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B1B1" w14:textId="77777777" w:rsidR="00A40DE9" w:rsidRDefault="00A40DE9" w:rsidP="00A40DE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2A707DC9" w14:textId="77777777" w:rsidR="00A40DE9" w:rsidRDefault="00A40DE9" w:rsidP="00A40DE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3896617C" w14:textId="77777777" w:rsidR="00A40DE9" w:rsidRDefault="00A40DE9" w:rsidP="00A40DE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C26A73D" w14:textId="77777777" w:rsidR="00A40DE9" w:rsidRDefault="00A40DE9" w:rsidP="00A40DE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71EABD27" w14:textId="77777777" w:rsidR="00A40DE9" w:rsidRDefault="00A40DE9" w:rsidP="00A40DE9">
      <w:pPr>
        <w:rPr>
          <w:b/>
          <w:bCs/>
          <w:sz w:val="28"/>
          <w:szCs w:val="28"/>
          <w:lang w:val="uk-UA"/>
        </w:rPr>
      </w:pPr>
    </w:p>
    <w:p w14:paraId="16E5BD70" w14:textId="77777777" w:rsidR="00EF59BA" w:rsidRPr="00EF59BA" w:rsidRDefault="00EF59BA" w:rsidP="00EF59BA">
      <w:pPr>
        <w:jc w:val="right"/>
        <w:rPr>
          <w:b/>
          <w:bCs/>
          <w:lang w:val="uk-UA"/>
        </w:rPr>
      </w:pPr>
      <w:r w:rsidRPr="00EF59BA">
        <w:rPr>
          <w:b/>
          <w:bCs/>
          <w:lang w:val="uk-UA"/>
        </w:rPr>
        <w:t>ЗАТВЕРДЖУЮ:</w:t>
      </w:r>
    </w:p>
    <w:p w14:paraId="06A1356D" w14:textId="77777777" w:rsidR="00EF59BA" w:rsidRPr="00EF59BA" w:rsidRDefault="00EF59BA" w:rsidP="00EF59BA">
      <w:pPr>
        <w:jc w:val="right"/>
        <w:rPr>
          <w:b/>
          <w:bCs/>
          <w:lang w:val="uk-UA"/>
        </w:rPr>
      </w:pPr>
      <w:r w:rsidRPr="00EF59BA">
        <w:rPr>
          <w:b/>
          <w:bCs/>
          <w:lang w:val="uk-UA"/>
        </w:rPr>
        <w:t>Проректор з науково-педагогічної роботи</w:t>
      </w:r>
    </w:p>
    <w:p w14:paraId="08D07F21" w14:textId="77777777" w:rsidR="00EF59BA" w:rsidRPr="00EF59BA" w:rsidRDefault="00EF59BA" w:rsidP="00EF59BA">
      <w:pPr>
        <w:jc w:val="center"/>
        <w:rPr>
          <w:b/>
          <w:bCs/>
          <w:lang w:val="uk-UA"/>
        </w:rPr>
      </w:pPr>
      <w:r w:rsidRPr="00EF59BA">
        <w:rPr>
          <w:b/>
          <w:bCs/>
          <w:lang w:val="en-US"/>
        </w:rPr>
        <w:t xml:space="preserve">                                                                                            </w:t>
      </w:r>
      <w:r w:rsidRPr="00EF59BA">
        <w:rPr>
          <w:b/>
          <w:bCs/>
          <w:lang w:val="uk-UA"/>
        </w:rPr>
        <w:t>____________________</w:t>
      </w:r>
    </w:p>
    <w:p w14:paraId="41A9C192" w14:textId="53F2A9DD" w:rsidR="00EF59BA" w:rsidRPr="00EF59BA" w:rsidRDefault="00EF59BA" w:rsidP="00EF59BA">
      <w:pPr>
        <w:jc w:val="right"/>
        <w:rPr>
          <w:b/>
          <w:bCs/>
          <w:lang w:val="uk-UA"/>
        </w:rPr>
      </w:pPr>
      <w:r w:rsidRPr="00EF59BA">
        <w:rPr>
          <w:b/>
          <w:bCs/>
          <w:lang w:val="uk-UA"/>
        </w:rPr>
        <w:t>«____»_____________202</w:t>
      </w:r>
      <w:r>
        <w:rPr>
          <w:b/>
          <w:bCs/>
          <w:lang w:val="uk-UA"/>
        </w:rPr>
        <w:t>6</w:t>
      </w:r>
      <w:r w:rsidRPr="00EF59BA">
        <w:rPr>
          <w:b/>
          <w:bCs/>
          <w:lang w:val="uk-UA"/>
        </w:rPr>
        <w:t xml:space="preserve"> р.</w:t>
      </w:r>
    </w:p>
    <w:p w14:paraId="25FDAF04" w14:textId="77777777" w:rsidR="00A40DE9" w:rsidRDefault="00A40DE9" w:rsidP="00A40DE9">
      <w:pPr>
        <w:rPr>
          <w:b/>
          <w:bCs/>
          <w:sz w:val="28"/>
          <w:szCs w:val="28"/>
          <w:lang w:val="uk-UA"/>
        </w:rPr>
      </w:pPr>
    </w:p>
    <w:p w14:paraId="10300000" w14:textId="77777777" w:rsidR="00A40DE9" w:rsidRPr="00A11A30" w:rsidRDefault="00A40DE9" w:rsidP="00A40DE9">
      <w:pPr>
        <w:jc w:val="center"/>
        <w:rPr>
          <w:b/>
          <w:bCs/>
          <w:lang w:val="uk-UA"/>
        </w:rPr>
      </w:pPr>
      <w:r w:rsidRPr="00A11A30">
        <w:rPr>
          <w:b/>
          <w:bCs/>
          <w:lang w:val="uk-UA"/>
        </w:rPr>
        <w:t>Графік модульн</w:t>
      </w:r>
      <w:r>
        <w:rPr>
          <w:b/>
          <w:bCs/>
          <w:lang w:val="uk-UA"/>
        </w:rPr>
        <w:t>их</w:t>
      </w:r>
      <w:r w:rsidRPr="00A11A30">
        <w:rPr>
          <w:b/>
          <w:bCs/>
          <w:lang w:val="uk-UA"/>
        </w:rPr>
        <w:t xml:space="preserve"> контролів</w:t>
      </w:r>
    </w:p>
    <w:p w14:paraId="1C7CC7C9" w14:textId="403EF9CE" w:rsidR="00A40DE9" w:rsidRPr="00A11A30" w:rsidRDefault="00AB67C2" w:rsidP="00A40DE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</w:t>
      </w:r>
      <w:r w:rsidR="00A40DE9" w:rsidRPr="00A11A30">
        <w:rPr>
          <w:b/>
          <w:bCs/>
          <w:lang w:val="uk-UA"/>
        </w:rPr>
        <w:t>а І</w:t>
      </w:r>
      <w:r>
        <w:rPr>
          <w:b/>
          <w:bCs/>
          <w:lang w:val="uk-UA"/>
        </w:rPr>
        <w:t>І</w:t>
      </w:r>
      <w:r w:rsidR="00A40DE9" w:rsidRPr="00A11A30">
        <w:rPr>
          <w:b/>
          <w:bCs/>
          <w:lang w:val="uk-UA"/>
        </w:rPr>
        <w:t xml:space="preserve"> семестр 20</w:t>
      </w:r>
      <w:r w:rsidR="00A40DE9" w:rsidRPr="00A11A30">
        <w:rPr>
          <w:b/>
          <w:bCs/>
          <w:lang w:val="en-US"/>
        </w:rPr>
        <w:t>2</w:t>
      </w:r>
      <w:r w:rsidR="00A40DE9">
        <w:rPr>
          <w:b/>
          <w:bCs/>
          <w:lang w:val="uk-UA"/>
        </w:rPr>
        <w:t>5</w:t>
      </w:r>
      <w:r w:rsidR="00A40DE9" w:rsidRPr="00A11A30">
        <w:rPr>
          <w:b/>
          <w:bCs/>
          <w:lang w:val="uk-UA"/>
        </w:rPr>
        <w:t>-202</w:t>
      </w:r>
      <w:r w:rsidR="00A40DE9">
        <w:rPr>
          <w:b/>
          <w:bCs/>
          <w:lang w:val="uk-UA"/>
        </w:rPr>
        <w:t>6</w:t>
      </w:r>
      <w:r w:rsidR="00A40DE9" w:rsidRPr="00A11A30">
        <w:rPr>
          <w:b/>
          <w:bCs/>
          <w:lang w:val="uk-UA"/>
        </w:rPr>
        <w:t xml:space="preserve"> </w:t>
      </w:r>
      <w:proofErr w:type="spellStart"/>
      <w:r w:rsidR="00A40DE9" w:rsidRPr="00A11A30">
        <w:rPr>
          <w:b/>
          <w:bCs/>
          <w:lang w:val="uk-UA"/>
        </w:rPr>
        <w:t>н.р</w:t>
      </w:r>
      <w:proofErr w:type="spellEnd"/>
      <w:r w:rsidR="00A40DE9" w:rsidRPr="00A11A30">
        <w:rPr>
          <w:b/>
          <w:bCs/>
          <w:lang w:val="uk-UA"/>
        </w:rPr>
        <w:t>.</w:t>
      </w:r>
    </w:p>
    <w:tbl>
      <w:tblPr>
        <w:tblW w:w="1037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430"/>
        <w:gridCol w:w="3119"/>
        <w:gridCol w:w="2268"/>
      </w:tblGrid>
      <w:tr w:rsidR="00A40DE9" w14:paraId="44B26E82" w14:textId="77777777" w:rsidTr="00C11D3F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A208" w14:textId="77777777" w:rsidR="00A40DE9" w:rsidRDefault="00A40DE9" w:rsidP="00E412BB">
            <w:pPr>
              <w:spacing w:line="252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№</w:t>
            </w:r>
          </w:p>
          <w:p w14:paraId="742AF3EE" w14:textId="77777777" w:rsidR="00A40DE9" w:rsidRDefault="00A40DE9" w:rsidP="00E412BB">
            <w:pPr>
              <w:spacing w:line="252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п/п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E84C" w14:textId="77777777" w:rsidR="00A40DE9" w:rsidRDefault="00A40DE9" w:rsidP="00E412BB">
            <w:pPr>
              <w:spacing w:line="252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Курс, спеціальність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88BE" w14:textId="77777777" w:rsidR="00A40DE9" w:rsidRDefault="00A40DE9" w:rsidP="00E412BB">
            <w:pPr>
              <w:spacing w:line="252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Модульний контроль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D8C3" w14:textId="77777777" w:rsidR="00A40DE9" w:rsidRDefault="00A40DE9" w:rsidP="00E412BB">
            <w:pPr>
              <w:spacing w:line="252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Модульний контроль №2</w:t>
            </w:r>
          </w:p>
        </w:tc>
      </w:tr>
      <w:tr w:rsidR="00A40DE9" w14:paraId="7CCC5E99" w14:textId="77777777" w:rsidTr="00E412BB">
        <w:trPr>
          <w:trHeight w:val="61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3783" w14:textId="77777777" w:rsidR="00A40DE9" w:rsidRPr="00F53112" w:rsidRDefault="00A40DE9" w:rsidP="00E412BB">
            <w:pPr>
              <w:spacing w:line="252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F53112">
              <w:rPr>
                <w:b/>
                <w:sz w:val="22"/>
                <w:szCs w:val="22"/>
                <w:lang w:val="uk-UA"/>
              </w:rPr>
              <w:t xml:space="preserve"> 291 «Міжнародні відносини, суспільні комунікації та регіональні студії»</w:t>
            </w:r>
          </w:p>
        </w:tc>
      </w:tr>
      <w:tr w:rsidR="00A40DE9" w14:paraId="0B5B4499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14C2" w14:textId="77777777" w:rsidR="00A40DE9" w:rsidRDefault="00A40DE9" w:rsidP="00E412BB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3602" w14:textId="77777777" w:rsidR="00A40DE9" w:rsidRDefault="00A40DE9" w:rsidP="00E412B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 курс С6 «Географія та регіональні студії»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DB45" w14:textId="77777777" w:rsidR="00A40DE9" w:rsidRDefault="00A40DE9" w:rsidP="00E412B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B929" w14:textId="1090406D" w:rsidR="00A40DE9" w:rsidRPr="00EE1BB9" w:rsidRDefault="00A83A1D" w:rsidP="00E412B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05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>6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40DE9" w14:paraId="6271B800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47DF" w14:textId="77777777" w:rsidR="00A40DE9" w:rsidRDefault="00A40DE9" w:rsidP="00E412BB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08E2" w14:textId="77777777" w:rsidR="00A40DE9" w:rsidRDefault="00A40DE9" w:rsidP="00E412B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 курс С3«Міжнародні відносини»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3D06" w14:textId="1A074C35" w:rsidR="0091328B" w:rsidRDefault="004B3C24" w:rsidP="00E412B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17.03.2026 </w:t>
            </w:r>
            <w:r w:rsidRPr="00CE2960">
              <w:rPr>
                <w:sz w:val="22"/>
                <w:szCs w:val="22"/>
                <w:lang w:val="uk-UA"/>
              </w:rPr>
              <w:t>дисципліна «Іноземна мова»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 xml:space="preserve"> 2</w:t>
            </w:r>
            <w:r w:rsidR="00BC33A8">
              <w:rPr>
                <w:b/>
                <w:bCs/>
                <w:sz w:val="22"/>
                <w:szCs w:val="22"/>
                <w:lang w:val="uk-UA"/>
              </w:rPr>
              <w:t>7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 w:rsidR="00AB67C2">
              <w:rPr>
                <w:b/>
                <w:bCs/>
                <w:sz w:val="22"/>
                <w:szCs w:val="22"/>
                <w:lang w:val="uk-UA"/>
              </w:rPr>
              <w:t>03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 w:rsidR="00AB67C2">
              <w:rPr>
                <w:b/>
                <w:bCs/>
                <w:sz w:val="22"/>
                <w:szCs w:val="22"/>
                <w:lang w:val="uk-UA"/>
              </w:rPr>
              <w:t>6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р</w:t>
            </w:r>
            <w:r w:rsidR="00A40DE9" w:rsidRPr="00AB67C2">
              <w:rPr>
                <w:sz w:val="22"/>
                <w:szCs w:val="22"/>
                <w:lang w:val="uk-UA"/>
              </w:rPr>
              <w:t>.</w:t>
            </w:r>
            <w:r w:rsidR="00AB67C2" w:rsidRPr="00AB67C2">
              <w:rPr>
                <w:sz w:val="22"/>
                <w:szCs w:val="22"/>
                <w:lang w:val="uk-UA"/>
              </w:rPr>
              <w:t xml:space="preserve"> </w:t>
            </w:r>
          </w:p>
          <w:p w14:paraId="29669BE5" w14:textId="700B0544" w:rsidR="00A40DE9" w:rsidRPr="00EE1BB9" w:rsidRDefault="00AB67C2" w:rsidP="00E412B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B67C2">
              <w:rPr>
                <w:sz w:val="22"/>
                <w:szCs w:val="22"/>
                <w:lang w:val="uk-UA"/>
              </w:rPr>
              <w:t>дисципліна «Вступ до спеціальності міжнародні відносини»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7934" w14:textId="05E06A75" w:rsidR="00A40DE9" w:rsidRPr="00EE1BB9" w:rsidRDefault="00A83A1D" w:rsidP="00E412B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uk-UA"/>
              </w:rPr>
              <w:t>24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40DE9" w14:paraId="26E83154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B85C" w14:textId="77777777" w:rsidR="00A40DE9" w:rsidRDefault="00A40DE9" w:rsidP="00E412BB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3.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6B86" w14:textId="77777777" w:rsidR="00A40DE9" w:rsidRDefault="00A40DE9" w:rsidP="00E412B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 курс 291 «Міжнародні відносини, суспільні комунікації та регіональні студії»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EE62C" w14:textId="64DED7E0" w:rsidR="00A40DE9" w:rsidRDefault="00F34943" w:rsidP="00E412B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="00F21236">
              <w:rPr>
                <w:b/>
                <w:bCs/>
                <w:sz w:val="22"/>
                <w:szCs w:val="22"/>
                <w:lang w:val="uk-UA"/>
              </w:rPr>
              <w:t>0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>0</w:t>
            </w: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 w:rsidR="00AE16B7">
              <w:rPr>
                <w:b/>
                <w:bCs/>
                <w:sz w:val="22"/>
                <w:szCs w:val="22"/>
                <w:lang w:val="uk-UA"/>
              </w:rPr>
              <w:t>6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р</w:t>
            </w:r>
            <w:r w:rsidR="00A40DE9" w:rsidRPr="00F34943">
              <w:rPr>
                <w:sz w:val="22"/>
                <w:szCs w:val="22"/>
                <w:lang w:val="uk-UA"/>
              </w:rPr>
              <w:t>.</w:t>
            </w:r>
            <w:r w:rsidRPr="00F34943">
              <w:rPr>
                <w:sz w:val="22"/>
                <w:szCs w:val="22"/>
                <w:lang w:val="uk-UA"/>
              </w:rPr>
              <w:t xml:space="preserve"> дисципліна «Теорія міжнародних відносин»</w:t>
            </w:r>
            <w:r w:rsidR="00AE16B7">
              <w:rPr>
                <w:sz w:val="22"/>
                <w:szCs w:val="22"/>
                <w:lang w:val="uk-UA"/>
              </w:rPr>
              <w:t xml:space="preserve"> </w:t>
            </w:r>
            <w:r w:rsidR="00AE16B7" w:rsidRPr="00AE16B7">
              <w:rPr>
                <w:b/>
                <w:bCs/>
                <w:sz w:val="22"/>
                <w:szCs w:val="22"/>
                <w:lang w:val="uk-UA"/>
              </w:rPr>
              <w:t>0</w:t>
            </w:r>
            <w:r w:rsidR="00F21236"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AE16B7" w:rsidRPr="00AE16B7">
              <w:rPr>
                <w:b/>
                <w:bCs/>
                <w:sz w:val="22"/>
                <w:szCs w:val="22"/>
                <w:lang w:val="uk-UA"/>
              </w:rPr>
              <w:t>.0</w:t>
            </w:r>
            <w:r w:rsidR="00AD02D5"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AE16B7" w:rsidRPr="00AE16B7">
              <w:rPr>
                <w:b/>
                <w:bCs/>
                <w:sz w:val="22"/>
                <w:szCs w:val="22"/>
                <w:lang w:val="uk-UA"/>
              </w:rPr>
              <w:t>.2026</w:t>
            </w:r>
            <w:r w:rsidR="00AE16B7">
              <w:rPr>
                <w:sz w:val="22"/>
                <w:szCs w:val="22"/>
                <w:lang w:val="uk-UA"/>
              </w:rPr>
              <w:t xml:space="preserve"> Іноземна мова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0EE71" w14:textId="30CCDDD8" w:rsidR="00A40DE9" w:rsidRDefault="00A40DE9" w:rsidP="00E412B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EE1BB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A24B5F"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 w:rsidR="00A24B5F">
              <w:rPr>
                <w:b/>
                <w:bCs/>
                <w:sz w:val="22"/>
                <w:szCs w:val="22"/>
                <w:lang w:val="uk-UA"/>
              </w:rPr>
              <w:t>05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0</w:t>
            </w:r>
            <w:r w:rsidR="00A24B5F"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 w:rsidR="00C50E08"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40DE9" w14:paraId="63385004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39E9" w14:textId="77777777" w:rsidR="00A40DE9" w:rsidRDefault="00A40DE9" w:rsidP="00E412BB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4.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63AE" w14:textId="77777777" w:rsidR="00A40DE9" w:rsidRDefault="00A40DE9" w:rsidP="00E412B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 курс 291 «Міжнародні відносини, суспільні комунікації та регіональні студії»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E15A" w14:textId="34EB7979" w:rsidR="00A40DE9" w:rsidRPr="00D649F9" w:rsidRDefault="00D649F9" w:rsidP="00E412B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649F9">
              <w:rPr>
                <w:b/>
                <w:bCs/>
                <w:sz w:val="22"/>
                <w:szCs w:val="22"/>
                <w:lang w:val="uk-UA"/>
              </w:rPr>
              <w:t>16.03.2026 р.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649F9">
              <w:rPr>
                <w:sz w:val="22"/>
                <w:szCs w:val="22"/>
                <w:lang w:val="uk-UA"/>
              </w:rPr>
              <w:t>дисципліна «Теорія та практика перекладу»</w:t>
            </w:r>
            <w:r w:rsidR="00BE3861" w:rsidRPr="00D649F9">
              <w:rPr>
                <w:b/>
                <w:bCs/>
                <w:sz w:val="22"/>
                <w:szCs w:val="22"/>
                <w:lang w:val="uk-UA"/>
              </w:rPr>
              <w:t xml:space="preserve"> 1</w:t>
            </w:r>
            <w:r w:rsidR="00BE3861">
              <w:rPr>
                <w:b/>
                <w:bCs/>
                <w:sz w:val="22"/>
                <w:szCs w:val="22"/>
                <w:lang w:val="uk-UA"/>
              </w:rPr>
              <w:t>8</w:t>
            </w:r>
            <w:r w:rsidR="00BE3861" w:rsidRPr="00D649F9">
              <w:rPr>
                <w:b/>
                <w:bCs/>
                <w:sz w:val="22"/>
                <w:szCs w:val="22"/>
                <w:lang w:val="uk-UA"/>
              </w:rPr>
              <w:t>.03.2026 р.</w:t>
            </w:r>
            <w:r w:rsidR="00BE386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BE3861" w:rsidRPr="00BE3861">
              <w:rPr>
                <w:sz w:val="22"/>
                <w:szCs w:val="22"/>
                <w:lang w:val="uk-UA"/>
              </w:rPr>
              <w:t>дисципліна «Іноземна мова спеціальності»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1D0D" w14:textId="5864BB1D" w:rsidR="00A40DE9" w:rsidRDefault="002402C7" w:rsidP="00E412B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05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>6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40DE9" w14:paraId="651C0C89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908F" w14:textId="77777777" w:rsidR="00A40DE9" w:rsidRDefault="00A40DE9" w:rsidP="00E412BB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06F08" w14:textId="77777777" w:rsidR="00A40DE9" w:rsidRDefault="00A40DE9" w:rsidP="00E412B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 курс 291 «Міжнародні відносини, суспільні комунікації та регіональні студії»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0386A" w14:textId="0EC3B6F3" w:rsidR="00A40DE9" w:rsidRPr="000A766A" w:rsidRDefault="00F34943" w:rsidP="00E412B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A766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0EEF5" w14:textId="0395EA21" w:rsidR="00A40DE9" w:rsidRPr="00DE69D7" w:rsidRDefault="007E7A61" w:rsidP="00E412B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04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uk-UA"/>
              </w:rPr>
              <w:t>19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>6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40DE9" w14:paraId="0C91B025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D451" w14:textId="77777777" w:rsidR="00A40DE9" w:rsidRDefault="00A40DE9" w:rsidP="00E412BB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6.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D428" w14:textId="77777777" w:rsidR="00A40DE9" w:rsidRDefault="00A40DE9" w:rsidP="00E412B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 курс, магістри С3 «Міжнародні відносини»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ED3A" w14:textId="77777777" w:rsidR="00A40DE9" w:rsidRPr="000A766A" w:rsidRDefault="00A40DE9" w:rsidP="00E412B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A766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CADF" w14:textId="22C45723" w:rsidR="00A40DE9" w:rsidRDefault="00A40DE9" w:rsidP="00E412B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EE1BB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465C03"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 w:rsidR="00465C03">
              <w:rPr>
                <w:b/>
                <w:bCs/>
                <w:sz w:val="22"/>
                <w:szCs w:val="22"/>
                <w:lang w:val="uk-UA"/>
              </w:rPr>
              <w:t>05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0</w:t>
            </w:r>
            <w:r w:rsidR="00465C03"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 w:rsidR="00465C03"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40DE9" w14:paraId="6523AA59" w14:textId="77777777" w:rsidTr="00E412BB">
        <w:trPr>
          <w:trHeight w:val="153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3AE8" w14:textId="77777777" w:rsidR="00A40DE9" w:rsidRPr="00634F28" w:rsidRDefault="00A40DE9" w:rsidP="00E412B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34F28">
              <w:rPr>
                <w:b/>
                <w:bCs/>
                <w:sz w:val="22"/>
                <w:szCs w:val="22"/>
                <w:lang w:val="uk-UA"/>
              </w:rPr>
              <w:t>073 «Менеджмент»</w:t>
            </w:r>
          </w:p>
        </w:tc>
      </w:tr>
      <w:tr w:rsidR="00A40DE9" w14:paraId="020F85C8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B10E5" w14:textId="77777777" w:rsidR="00A40DE9" w:rsidRPr="00760DB2" w:rsidRDefault="00A40DE9" w:rsidP="00E412BB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60DB2">
              <w:rPr>
                <w:bCs/>
                <w:sz w:val="22"/>
                <w:szCs w:val="22"/>
                <w:lang w:val="uk-UA" w:eastAsia="en-US"/>
              </w:rPr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3DEA1" w14:textId="77777777" w:rsidR="00A40DE9" w:rsidRDefault="00A40DE9" w:rsidP="00E412B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1 курс 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>
              <w:rPr>
                <w:bCs/>
                <w:sz w:val="22"/>
                <w:szCs w:val="22"/>
                <w:lang w:val="uk-UA"/>
              </w:rPr>
              <w:t>3 «Менеджмент 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C498" w14:textId="02DEEB70" w:rsidR="00A40DE9" w:rsidRPr="00893325" w:rsidRDefault="00F34943" w:rsidP="00E412BB">
            <w:pPr>
              <w:spacing w:line="256" w:lineRule="auto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>0</w:t>
            </w: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-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 xml:space="preserve"> 2</w:t>
            </w:r>
            <w:r>
              <w:rPr>
                <w:b/>
                <w:bCs/>
                <w:sz w:val="22"/>
                <w:szCs w:val="22"/>
                <w:lang w:val="uk-UA"/>
              </w:rPr>
              <w:t>9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03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C9AC" w14:textId="36E71310" w:rsidR="00A40DE9" w:rsidRPr="00893325" w:rsidRDefault="00944F6B" w:rsidP="00E412B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04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uk-UA"/>
              </w:rPr>
              <w:t>17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40DE9" w14:paraId="62EFEBAA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0946" w14:textId="77777777" w:rsidR="00A40DE9" w:rsidRDefault="00A40DE9" w:rsidP="00E412BB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C7E14" w14:textId="77777777" w:rsidR="00A40DE9" w:rsidRDefault="00A40DE9" w:rsidP="00E412B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 курс 073 «Менеджмент 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7FDC" w14:textId="0D01B5EB" w:rsidR="00A40DE9" w:rsidRDefault="00F34943" w:rsidP="00E412BB">
            <w:pPr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>0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>0</w:t>
            </w: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-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04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F669" w14:textId="4089DEB6" w:rsidR="00A40DE9" w:rsidRDefault="00944F6B" w:rsidP="00E412B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EE1BB9"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0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 w:rsidR="00847A0B"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40DE9" w14:paraId="199EE2B0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CA93" w14:textId="77777777" w:rsidR="00A40DE9" w:rsidRDefault="00A40DE9" w:rsidP="00E412BB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3.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3FDE" w14:textId="77777777" w:rsidR="00A40DE9" w:rsidRDefault="00A40DE9" w:rsidP="00E412B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 курс 073 «Менеджмент 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71904" w14:textId="23844359" w:rsidR="00A40DE9" w:rsidRDefault="00F34943" w:rsidP="00E412BB">
            <w:pPr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03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-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29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03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7817A" w14:textId="3A930A75" w:rsidR="00A40DE9" w:rsidRPr="00820F03" w:rsidRDefault="00192A41" w:rsidP="00E412B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04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uk-UA"/>
              </w:rPr>
              <w:t>17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40DE9" w14:paraId="26496368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4AB5" w14:textId="77777777" w:rsidR="00A40DE9" w:rsidRPr="00760DB2" w:rsidRDefault="00A40DE9" w:rsidP="00E412BB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60DB2">
              <w:rPr>
                <w:bCs/>
                <w:sz w:val="22"/>
                <w:szCs w:val="22"/>
                <w:lang w:val="uk-UA" w:eastAsia="en-US"/>
              </w:rPr>
              <w:t>4.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FA9D" w14:textId="77777777" w:rsidR="00A40DE9" w:rsidRDefault="00A40DE9" w:rsidP="00E412B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 курс 073 «Менеджмент 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326C" w14:textId="44D5138F" w:rsidR="00A40DE9" w:rsidRPr="000A766A" w:rsidRDefault="000A766A" w:rsidP="000A766A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A766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F4DD2" w14:textId="4D1B7996" w:rsidR="00A40DE9" w:rsidRPr="00B634F3" w:rsidRDefault="005F157B" w:rsidP="00E412B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04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uk-UA"/>
              </w:rPr>
              <w:t>19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 w:rsidR="00A40DE9">
              <w:rPr>
                <w:b/>
                <w:bCs/>
                <w:sz w:val="22"/>
                <w:szCs w:val="22"/>
                <w:lang w:val="uk-UA"/>
              </w:rPr>
              <w:t>6</w:t>
            </w:r>
            <w:r w:rsidR="00A40DE9"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40DE9" w14:paraId="3BDE439D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58D5" w14:textId="77777777" w:rsidR="00A40DE9" w:rsidRDefault="00A40DE9" w:rsidP="00E412BB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7CB3B" w14:textId="77777777" w:rsidR="00A40DE9" w:rsidRDefault="00A40DE9" w:rsidP="00E412B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1 курс, магістри 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>
              <w:rPr>
                <w:bCs/>
                <w:sz w:val="22"/>
                <w:szCs w:val="22"/>
                <w:lang w:val="uk-UA"/>
              </w:rPr>
              <w:t>3 «Менеджмент» «Бізнес - адміністрування»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66D4" w14:textId="60CED8E0" w:rsidR="00A40DE9" w:rsidRPr="000A766A" w:rsidRDefault="000A766A" w:rsidP="000A766A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A766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CF65" w14:textId="68E2E08E" w:rsidR="00A40DE9" w:rsidRDefault="00A40DE9" w:rsidP="00E412B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EE1BB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5F157B"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 w:rsidR="005F157B">
              <w:rPr>
                <w:b/>
                <w:bCs/>
                <w:sz w:val="22"/>
                <w:szCs w:val="22"/>
                <w:lang w:val="uk-UA"/>
              </w:rPr>
              <w:t>05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0</w:t>
            </w:r>
            <w:r w:rsidR="005F157B"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 w:rsidR="005F157B"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40DE9" w14:paraId="708E215A" w14:textId="77777777" w:rsidTr="00E412BB">
        <w:trPr>
          <w:trHeight w:val="153"/>
        </w:trPr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A36B" w14:textId="77777777" w:rsidR="00A40DE9" w:rsidRPr="00231E2A" w:rsidRDefault="00A40DE9" w:rsidP="00E412B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31E2A">
              <w:rPr>
                <w:b/>
                <w:bCs/>
                <w:sz w:val="22"/>
                <w:szCs w:val="22"/>
                <w:lang w:val="uk-UA"/>
              </w:rPr>
              <w:t>075 «Маркетинг»</w:t>
            </w:r>
          </w:p>
        </w:tc>
      </w:tr>
      <w:tr w:rsidR="00A261D7" w14:paraId="743E12F3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5F9A" w14:textId="77777777" w:rsidR="00A261D7" w:rsidRPr="00760DB2" w:rsidRDefault="00A261D7" w:rsidP="00A261D7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60DB2">
              <w:rPr>
                <w:bCs/>
                <w:sz w:val="22"/>
                <w:szCs w:val="22"/>
                <w:lang w:val="uk-UA" w:eastAsia="en-US"/>
              </w:rPr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4B9F" w14:textId="77777777" w:rsidR="00A261D7" w:rsidRDefault="00A261D7" w:rsidP="00A261D7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1 курс 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>
              <w:rPr>
                <w:bCs/>
                <w:sz w:val="22"/>
                <w:szCs w:val="22"/>
                <w:lang w:val="uk-UA"/>
              </w:rPr>
              <w:t xml:space="preserve">5 «Маркетинг»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E0D7" w14:textId="7143C735" w:rsidR="00A261D7" w:rsidRDefault="00A261D7" w:rsidP="00A261D7">
            <w:pPr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03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-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29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03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55EB" w14:textId="011DA76A" w:rsidR="00A261D7" w:rsidRDefault="00A261D7" w:rsidP="00A261D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04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uk-UA"/>
              </w:rPr>
              <w:t>17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261D7" w14:paraId="69255F50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FAC7" w14:textId="77777777" w:rsidR="00A261D7" w:rsidRDefault="00A261D7" w:rsidP="00A261D7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65991" w14:textId="77777777" w:rsidR="00A261D7" w:rsidRDefault="00A261D7" w:rsidP="00A261D7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 курс 075 «Маркетинг»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EF22" w14:textId="503E387C" w:rsidR="00A261D7" w:rsidRDefault="00A261D7" w:rsidP="00A261D7">
            <w:pPr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30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03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-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12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04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0D4ED" w14:textId="040E3EFB" w:rsidR="00A261D7" w:rsidRDefault="00A261D7" w:rsidP="00A261D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EE1BB9"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0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 w:rsidR="00847A0B"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261D7" w14:paraId="4408BA77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66A62" w14:textId="77777777" w:rsidR="00A261D7" w:rsidRDefault="00A261D7" w:rsidP="00A261D7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3.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2824" w14:textId="77777777" w:rsidR="00A261D7" w:rsidRDefault="00A261D7" w:rsidP="00A261D7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 курс 075 «Маркетинг»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AE31" w14:textId="7E09CD2D" w:rsidR="00A261D7" w:rsidRDefault="00A261D7" w:rsidP="00A261D7">
            <w:pPr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03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-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29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03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61B8" w14:textId="10F80D34" w:rsidR="00A261D7" w:rsidRDefault="00A261D7" w:rsidP="00A261D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04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uk-UA"/>
              </w:rPr>
              <w:t>17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261D7" w14:paraId="536A1B0F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5348" w14:textId="77777777" w:rsidR="00A261D7" w:rsidRDefault="00A261D7" w:rsidP="00A261D7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4.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A1C9" w14:textId="77777777" w:rsidR="00A261D7" w:rsidRDefault="00A261D7" w:rsidP="00A261D7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 курс «Маркетинг»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7170" w14:textId="2267558C" w:rsidR="00A261D7" w:rsidRDefault="00A261D7" w:rsidP="00A261D7">
            <w:pPr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8B239" w14:textId="171F4F6C" w:rsidR="00A261D7" w:rsidRPr="00DF28F2" w:rsidRDefault="00A261D7" w:rsidP="00A261D7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04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uk-UA"/>
              </w:rPr>
              <w:t>19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  <w:tr w:rsidR="00A261D7" w14:paraId="2317E1FE" w14:textId="77777777" w:rsidTr="00C11D3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ECF0" w14:textId="77777777" w:rsidR="00A261D7" w:rsidRPr="00B7564C" w:rsidRDefault="00A261D7" w:rsidP="00A261D7">
            <w:pPr>
              <w:spacing w:line="254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5</w:t>
            </w:r>
            <w:r>
              <w:rPr>
                <w:bCs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688A" w14:textId="77777777" w:rsidR="00A261D7" w:rsidRDefault="00A261D7" w:rsidP="00A261D7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1 курс, магістри 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>
              <w:rPr>
                <w:bCs/>
                <w:sz w:val="22"/>
                <w:szCs w:val="22"/>
                <w:lang w:val="uk-UA"/>
              </w:rPr>
              <w:t>5 «Маркетинг»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93633" w14:textId="7149A0B7" w:rsidR="00A261D7" w:rsidRPr="006A3D69" w:rsidRDefault="00A261D7" w:rsidP="00A261D7">
            <w:pPr>
              <w:spacing w:line="256" w:lineRule="auto"/>
              <w:rPr>
                <w:sz w:val="22"/>
                <w:szCs w:val="22"/>
                <w:lang w:val="uk-UA"/>
              </w:rPr>
            </w:pPr>
            <w:r w:rsidRPr="006A3D69">
              <w:rPr>
                <w:sz w:val="22"/>
                <w:szCs w:val="22"/>
                <w:lang w:val="uk-UA"/>
              </w:rPr>
              <w:t xml:space="preserve">                  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6A3D69">
              <w:rPr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1019D" w14:textId="2736994F" w:rsidR="00A261D7" w:rsidRPr="00EE1BB9" w:rsidRDefault="00A261D7" w:rsidP="00A261D7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E1BB9"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05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– 0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.0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>.202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EE1BB9">
              <w:rPr>
                <w:b/>
                <w:bCs/>
                <w:sz w:val="22"/>
                <w:szCs w:val="22"/>
                <w:lang w:val="uk-UA"/>
              </w:rPr>
              <w:t xml:space="preserve"> р.</w:t>
            </w:r>
          </w:p>
        </w:tc>
      </w:tr>
    </w:tbl>
    <w:p w14:paraId="66458DC9" w14:textId="77777777" w:rsidR="00A40DE9" w:rsidRDefault="00A40DE9" w:rsidP="00A40DE9">
      <w:pPr>
        <w:spacing w:line="240" w:lineRule="atLeast"/>
        <w:ind w:left="-539"/>
        <w:rPr>
          <w:lang w:val="uk-UA"/>
        </w:rPr>
      </w:pPr>
      <w:r>
        <w:rPr>
          <w:lang w:val="uk-UA"/>
        </w:rPr>
        <w:t xml:space="preserve">        </w:t>
      </w:r>
    </w:p>
    <w:p w14:paraId="35905C9A" w14:textId="533F8514" w:rsidR="00A40DE9" w:rsidRPr="007C15CC" w:rsidRDefault="00A40DE9" w:rsidP="00A40DE9">
      <w:pPr>
        <w:spacing w:line="240" w:lineRule="atLeast"/>
        <w:ind w:left="-539"/>
        <w:rPr>
          <w:b/>
          <w:lang w:val="uk-UA"/>
        </w:rPr>
      </w:pPr>
      <w:r w:rsidRPr="007C15CC">
        <w:rPr>
          <w:lang w:val="uk-UA"/>
        </w:rPr>
        <w:t xml:space="preserve">        </w:t>
      </w:r>
      <w:r>
        <w:rPr>
          <w:b/>
          <w:lang w:val="uk-UA"/>
        </w:rPr>
        <w:t xml:space="preserve">               </w:t>
      </w:r>
      <w:r w:rsidRPr="007C15CC">
        <w:rPr>
          <w:b/>
          <w:lang w:val="uk-UA"/>
        </w:rPr>
        <w:t>Декан факультету</w:t>
      </w:r>
    </w:p>
    <w:p w14:paraId="7E3D42A1" w14:textId="63826694" w:rsidR="00A40DE9" w:rsidRDefault="00A40DE9" w:rsidP="00A40DE9">
      <w:pPr>
        <w:rPr>
          <w:b/>
          <w:lang w:val="uk-UA"/>
        </w:rPr>
      </w:pPr>
      <w:r>
        <w:rPr>
          <w:b/>
          <w:lang w:val="uk-UA"/>
        </w:rPr>
        <w:t xml:space="preserve">             </w:t>
      </w:r>
      <w:r w:rsidR="00F975F4">
        <w:rPr>
          <w:b/>
          <w:lang w:val="uk-UA"/>
        </w:rPr>
        <w:t xml:space="preserve"> </w:t>
      </w:r>
      <w:r w:rsidRPr="007C15CC">
        <w:rPr>
          <w:b/>
          <w:lang w:val="uk-UA"/>
        </w:rPr>
        <w:t xml:space="preserve">історії та міжнародних відносин    </w:t>
      </w:r>
      <w:r>
        <w:rPr>
          <w:b/>
          <w:lang w:val="uk-UA"/>
        </w:rPr>
        <w:t xml:space="preserve">                             </w:t>
      </w:r>
      <w:r w:rsidRPr="007C15CC">
        <w:rPr>
          <w:b/>
          <w:lang w:val="uk-UA"/>
        </w:rPr>
        <w:t xml:space="preserve">  Віталій АНДРЕЙКО</w:t>
      </w:r>
    </w:p>
    <w:p w14:paraId="0F320DA8" w14:textId="77777777" w:rsidR="00A40DE9" w:rsidRDefault="00A40DE9" w:rsidP="00A40DE9">
      <w:pPr>
        <w:jc w:val="center"/>
        <w:rPr>
          <w:b/>
          <w:lang w:val="uk-UA"/>
        </w:rPr>
      </w:pPr>
    </w:p>
    <w:p w14:paraId="0E42A08E" w14:textId="77777777" w:rsidR="00A40DE9" w:rsidRDefault="00A40DE9" w:rsidP="00A40DE9">
      <w:pPr>
        <w:jc w:val="center"/>
        <w:rPr>
          <w:b/>
          <w:lang w:val="uk-UA"/>
        </w:rPr>
      </w:pPr>
    </w:p>
    <w:p w14:paraId="434CEFAB" w14:textId="0017FE8D" w:rsidR="00A40DE9" w:rsidRPr="000377EF" w:rsidRDefault="00A40DE9" w:rsidP="00A40DE9">
      <w:pPr>
        <w:rPr>
          <w:bCs/>
          <w:lang w:val="uk-UA"/>
        </w:rPr>
      </w:pPr>
      <w:r>
        <w:rPr>
          <w:b/>
          <w:lang w:val="uk-UA"/>
        </w:rPr>
        <w:t xml:space="preserve">              </w:t>
      </w:r>
      <w:r w:rsidRPr="000377EF">
        <w:rPr>
          <w:bCs/>
          <w:lang w:val="uk-UA"/>
        </w:rPr>
        <w:t xml:space="preserve">Виконавець                Світлана Іван     </w:t>
      </w:r>
    </w:p>
    <w:sectPr w:rsidR="00A40DE9" w:rsidRPr="000377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DC"/>
    <w:rsid w:val="00007DD3"/>
    <w:rsid w:val="000A766A"/>
    <w:rsid w:val="00192A41"/>
    <w:rsid w:val="002402C7"/>
    <w:rsid w:val="00465C03"/>
    <w:rsid w:val="004B3C24"/>
    <w:rsid w:val="005E0236"/>
    <w:rsid w:val="005F157B"/>
    <w:rsid w:val="007A44DC"/>
    <w:rsid w:val="007E7A61"/>
    <w:rsid w:val="00847A0B"/>
    <w:rsid w:val="0091328B"/>
    <w:rsid w:val="00944F6B"/>
    <w:rsid w:val="009E20DE"/>
    <w:rsid w:val="00A24B5F"/>
    <w:rsid w:val="00A261D7"/>
    <w:rsid w:val="00A40DE9"/>
    <w:rsid w:val="00A83A1D"/>
    <w:rsid w:val="00AB67C2"/>
    <w:rsid w:val="00AD02D5"/>
    <w:rsid w:val="00AE16B7"/>
    <w:rsid w:val="00BB315C"/>
    <w:rsid w:val="00BC33A8"/>
    <w:rsid w:val="00BE3861"/>
    <w:rsid w:val="00C11D3F"/>
    <w:rsid w:val="00C50E08"/>
    <w:rsid w:val="00CE2960"/>
    <w:rsid w:val="00D649F9"/>
    <w:rsid w:val="00DB3FA7"/>
    <w:rsid w:val="00EF59BA"/>
    <w:rsid w:val="00F21236"/>
    <w:rsid w:val="00F34943"/>
    <w:rsid w:val="00F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5384"/>
  <w15:chartTrackingRefBased/>
  <w15:docId w15:val="{19D3A051-7B15-4082-B11B-6723E1FF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D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2026-03-06T11:23:00Z</cp:lastPrinted>
  <dcterms:created xsi:type="dcterms:W3CDTF">2026-03-06T09:45:00Z</dcterms:created>
  <dcterms:modified xsi:type="dcterms:W3CDTF">2026-03-11T08:27:00Z</dcterms:modified>
</cp:coreProperties>
</file>