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A69E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46CB08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8BCD634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01A8A70" w14:textId="6E0D67AD" w:rsidR="00C91F4E" w:rsidRPr="00DB6F0F" w:rsidRDefault="00C91F4E" w:rsidP="000133E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653DB5D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</w:p>
    <w:p w14:paraId="6114D7CD" w14:textId="1F49D349" w:rsidR="0075018A" w:rsidRDefault="00DA176B" w:rsidP="0075018A">
      <w:pPr>
        <w:jc w:val="center"/>
        <w:rPr>
          <w:b/>
          <w:bCs/>
          <w:sz w:val="28"/>
          <w:szCs w:val="28"/>
          <w:lang w:val="uk-UA"/>
        </w:rPr>
      </w:pPr>
      <w:bookmarkStart w:id="0" w:name="_Hlk200096764"/>
      <w:r>
        <w:rPr>
          <w:b/>
          <w:bCs/>
          <w:sz w:val="28"/>
          <w:szCs w:val="28"/>
          <w:lang w:val="uk-UA"/>
        </w:rPr>
        <w:t>2</w:t>
      </w:r>
      <w:r w:rsidR="00A93C6C">
        <w:rPr>
          <w:b/>
          <w:bCs/>
          <w:sz w:val="28"/>
          <w:szCs w:val="28"/>
          <w:lang w:val="uk-UA"/>
        </w:rPr>
        <w:t xml:space="preserve"> перескладання з</w:t>
      </w:r>
      <w:r w:rsidR="0075018A">
        <w:rPr>
          <w:b/>
          <w:bCs/>
          <w:sz w:val="28"/>
          <w:szCs w:val="28"/>
          <w:lang w:val="uk-UA"/>
        </w:rPr>
        <w:t>аліково – екзаменаційн</w:t>
      </w:r>
      <w:r w:rsidR="00A93C6C">
        <w:rPr>
          <w:b/>
          <w:bCs/>
          <w:sz w:val="28"/>
          <w:szCs w:val="28"/>
          <w:lang w:val="uk-UA"/>
        </w:rPr>
        <w:t>ої</w:t>
      </w:r>
      <w:r w:rsidR="0075018A">
        <w:rPr>
          <w:b/>
          <w:bCs/>
          <w:sz w:val="28"/>
          <w:szCs w:val="28"/>
          <w:lang w:val="uk-UA"/>
        </w:rPr>
        <w:t xml:space="preserve"> сесі</w:t>
      </w:r>
      <w:r w:rsidR="00A93C6C">
        <w:rPr>
          <w:b/>
          <w:bCs/>
          <w:sz w:val="28"/>
          <w:szCs w:val="28"/>
          <w:lang w:val="uk-UA"/>
        </w:rPr>
        <w:t>ї</w:t>
      </w:r>
      <w:r w:rsidR="0075018A">
        <w:rPr>
          <w:b/>
          <w:bCs/>
          <w:sz w:val="28"/>
          <w:szCs w:val="28"/>
          <w:lang w:val="uk-UA"/>
        </w:rPr>
        <w:t xml:space="preserve"> </w:t>
      </w:r>
    </w:p>
    <w:bookmarkEnd w:id="0"/>
    <w:p w14:paraId="77A7CCC7" w14:textId="14A3BD9A" w:rsidR="0075018A" w:rsidRDefault="0075018A" w:rsidP="007501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7D56D0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-202</w:t>
      </w:r>
      <w:r w:rsidR="007D56D0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2226908E" w14:textId="4A84FEC8" w:rsidR="00C91F4E" w:rsidRPr="00542177" w:rsidRDefault="0075018A" w:rsidP="00542177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1 курс </w:t>
      </w:r>
      <w:r w:rsidR="001A0BD9">
        <w:rPr>
          <w:b/>
          <w:lang w:val="en-US"/>
        </w:rPr>
        <w:t xml:space="preserve">D </w:t>
      </w:r>
      <w:r>
        <w:rPr>
          <w:b/>
          <w:lang w:val="uk-UA"/>
        </w:rPr>
        <w:t>5 «Маркетинг»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57"/>
        <w:gridCol w:w="2268"/>
        <w:gridCol w:w="2278"/>
        <w:gridCol w:w="2967"/>
        <w:gridCol w:w="866"/>
      </w:tblGrid>
      <w:tr w:rsidR="00C91F4E" w:rsidRPr="00E80694" w14:paraId="7D6C7969" w14:textId="77777777" w:rsidTr="00A846AB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8DAE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7781378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277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713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FA4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D6AC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542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7D56D0" w:rsidRPr="00DB6F0F" w14:paraId="71D74D06" w14:textId="77777777" w:rsidTr="00A846AB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1E9" w14:textId="77777777" w:rsidR="007D56D0" w:rsidRPr="00B15643" w:rsidRDefault="007D56D0" w:rsidP="007D56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15643">
              <w:rPr>
                <w:bCs/>
                <w:lang w:val="uk-UA" w:eastAsia="en-US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4FB9" w14:textId="55BF7D20" w:rsidR="007D56D0" w:rsidRPr="00B22A64" w:rsidRDefault="00DA176B" w:rsidP="007D56D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B22A64" w:rsidRPr="002977B5">
              <w:rPr>
                <w:bCs/>
                <w:lang w:val="uk-UA"/>
              </w:rPr>
              <w:t>.</w:t>
            </w:r>
            <w:r w:rsidR="00F8139D">
              <w:rPr>
                <w:bCs/>
                <w:lang w:val="uk-UA"/>
              </w:rPr>
              <w:t>0</w:t>
            </w:r>
            <w:r w:rsidR="00B22A64" w:rsidRPr="002977B5">
              <w:rPr>
                <w:bCs/>
                <w:lang w:val="en-US"/>
              </w:rPr>
              <w:t>2</w:t>
            </w:r>
            <w:r w:rsidR="00B22A64" w:rsidRPr="002977B5">
              <w:rPr>
                <w:bCs/>
                <w:lang w:val="uk-UA"/>
              </w:rPr>
              <w:t>.202</w:t>
            </w:r>
            <w:r w:rsidR="00F8139D"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2B26" w14:textId="7558CB01" w:rsidR="007D56D0" w:rsidRPr="00AE7E6F" w:rsidRDefault="007D56D0" w:rsidP="007D56D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Основи психології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="007407EC"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A76" w14:textId="70272590" w:rsidR="007D56D0" w:rsidRPr="00E355CD" w:rsidRDefault="007D56D0" w:rsidP="007D56D0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  <w:lang w:val="uk-UA"/>
              </w:rPr>
              <w:t>проф</w:t>
            </w:r>
            <w:r w:rsidRPr="00781ABC">
              <w:rPr>
                <w:color w:val="000000"/>
              </w:rPr>
              <w:t>. Синишина В.М.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B093B" w14:textId="77777777" w:rsidR="00AF436B" w:rsidRPr="00AF436B" w:rsidRDefault="00DA176B" w:rsidP="00AF436B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  <w:lang w:val="uk-UA" w:eastAsia="uk-UA"/>
              </w:rPr>
            </w:pPr>
            <w:hyperlink r:id="rId4" w:tgtFrame="_blank" w:history="1">
              <w:r w:rsidR="00AF436B" w:rsidRPr="00AF436B">
                <w:rPr>
                  <w:rStyle w:val="a3"/>
                  <w:rFonts w:ascii="Arial" w:hAnsi="Arial" w:cs="Arial"/>
                  <w:color w:val="1155CC"/>
                  <w:sz w:val="20"/>
                  <w:szCs w:val="20"/>
                </w:rPr>
                <w:t>https://meet.google.com/dqu-wzwj-bxo</w:t>
              </w:r>
            </w:hyperlink>
          </w:p>
          <w:p w14:paraId="1458E98D" w14:textId="13B9FD2A" w:rsidR="007D56D0" w:rsidRPr="00E355CD" w:rsidRDefault="007D56D0" w:rsidP="007D56D0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810B" w14:textId="4C77B02D" w:rsidR="007D56D0" w:rsidRPr="00B15643" w:rsidRDefault="00B22A64" w:rsidP="007D56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C42BB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2D164B" w:rsidRPr="00DB6F0F" w14:paraId="3BDF4335" w14:textId="77777777" w:rsidTr="00A846AB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5312" w14:textId="15925482" w:rsidR="002D164B" w:rsidRDefault="002D164B" w:rsidP="002D164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8BD1" w14:textId="057F5335" w:rsidR="002D164B" w:rsidRDefault="00C74E0C" w:rsidP="002D164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A176B">
              <w:rPr>
                <w:bCs/>
                <w:lang w:val="uk-UA"/>
              </w:rPr>
              <w:t>8</w:t>
            </w:r>
            <w:r w:rsidRPr="002977B5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2977B5">
              <w:rPr>
                <w:bCs/>
                <w:lang w:val="en-US"/>
              </w:rPr>
              <w:t>2</w:t>
            </w:r>
            <w:r w:rsidRPr="002977B5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A631" w14:textId="0918B84F" w:rsidR="002D164B" w:rsidRPr="00781ABC" w:rsidRDefault="002D164B" w:rsidP="002D164B">
            <w:pPr>
              <w:rPr>
                <w:color w:val="000000"/>
              </w:rPr>
            </w:pPr>
            <w:r w:rsidRPr="00781ABC">
              <w:rPr>
                <w:color w:val="000000"/>
              </w:rPr>
              <w:t>Академічна доброчесність та основи наукових досліджень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AC3" w14:textId="146372D0" w:rsidR="002D164B" w:rsidRPr="00781ABC" w:rsidRDefault="002D164B" w:rsidP="002D164B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доц. Дюгованець О.М.    асист. Вишневська Т. А.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00A1E" w14:textId="77777777" w:rsidR="00057A9F" w:rsidRDefault="00DA176B" w:rsidP="00057A9F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057A9F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https://meet.google.com/ihm-mfme-tqg </w:t>
              </w:r>
            </w:hyperlink>
          </w:p>
          <w:p w14:paraId="5010196F" w14:textId="0CD2FFF1" w:rsidR="002D164B" w:rsidRPr="00781ABC" w:rsidRDefault="00057A9F" w:rsidP="00057A9F">
            <w:pPr>
              <w:jc w:val="center"/>
              <w:rPr>
                <w:color w:val="000000"/>
              </w:rPr>
            </w:pPr>
            <w:r>
              <w:rPr>
                <w:rFonts w:ascii="Calibri" w:eastAsiaTheme="minorHAnsi" w:hAnsi="Calibri" w:cs="Calibri"/>
                <w:color w:val="0066CC"/>
                <w:sz w:val="22"/>
                <w:szCs w:val="22"/>
                <w:u w:val="single"/>
                <w:lang w:val="uk-UA" w:eastAsia="en-US"/>
                <w14:ligatures w14:val="standardContextual"/>
              </w:rPr>
              <w:t>https://meet.google.com/ihm-mfme-tqg</w:t>
            </w:r>
            <w:r w:rsidRPr="00781ABC">
              <w:rPr>
                <w:bCs/>
                <w:lang w:val="uk-UA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9510" w14:textId="0F3E5B89" w:rsidR="002D164B" w:rsidRDefault="002D164B" w:rsidP="002D164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C42BB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2E5059" w:rsidRPr="00DB6F0F" w14:paraId="76FD90A1" w14:textId="77777777" w:rsidTr="00A846AB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77DF" w14:textId="5F38A4B6" w:rsidR="002E5059" w:rsidRPr="00B15643" w:rsidRDefault="002D164B" w:rsidP="002E505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2E5059">
              <w:rPr>
                <w:bCs/>
                <w:lang w:val="uk-UA" w:eastAsia="en-US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681A" w14:textId="3FDAFB22" w:rsidR="002E5059" w:rsidRPr="00AE7E6F" w:rsidRDefault="00573780" w:rsidP="002E5059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A176B">
              <w:rPr>
                <w:bCs/>
                <w:lang w:val="uk-UA"/>
              </w:rPr>
              <w:t>9</w:t>
            </w:r>
            <w:r w:rsidRPr="002977B5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2977B5">
              <w:rPr>
                <w:bCs/>
                <w:lang w:val="en-US"/>
              </w:rPr>
              <w:t>2</w:t>
            </w:r>
            <w:r w:rsidRPr="002977B5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68DE" w14:textId="4ED71D89" w:rsidR="002E5059" w:rsidRPr="007407EC" w:rsidRDefault="002E5059" w:rsidP="002E5059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 xml:space="preserve">Інформаційні та комунікаційні технології в маркетингу </w:t>
            </w:r>
            <w:r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1B3" w14:textId="4F131562" w:rsidR="002E5059" w:rsidRPr="00E355CD" w:rsidRDefault="002E5059" w:rsidP="002E5059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Бондар Г.Л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470C" w14:textId="77777777" w:rsidR="00A846AB" w:rsidRDefault="00DA176B" w:rsidP="00A846A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A846AB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https://meet.google.com/rkk-miug-njt</w:t>
              </w:r>
            </w:hyperlink>
          </w:p>
          <w:p w14:paraId="7F1CBA94" w14:textId="16525C1A" w:rsidR="002E5059" w:rsidRPr="00E355CD" w:rsidRDefault="002E5059" w:rsidP="002E5059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B5B5" w14:textId="354DA079" w:rsidR="002E5059" w:rsidRPr="00B15643" w:rsidRDefault="002E5059" w:rsidP="002E505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A11D7A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1C42BB" w:rsidRPr="00DB6F0F" w14:paraId="2DC8CEA2" w14:textId="77777777" w:rsidTr="00A846AB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6042" w14:textId="61E1084E" w:rsidR="001C42BB" w:rsidRPr="00B15643" w:rsidRDefault="001C42BB" w:rsidP="001C42B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974D" w14:textId="288508AC" w:rsidR="001C42BB" w:rsidRPr="00AE7E6F" w:rsidRDefault="00DA176B" w:rsidP="001C42BB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1C42BB" w:rsidRPr="003C78DA">
              <w:rPr>
                <w:bCs/>
                <w:lang w:val="uk-UA"/>
              </w:rPr>
              <w:t>.</w:t>
            </w:r>
            <w:r w:rsidR="001C42BB">
              <w:rPr>
                <w:bCs/>
                <w:lang w:val="uk-UA"/>
              </w:rPr>
              <w:t>02</w:t>
            </w:r>
            <w:r w:rsidR="001C42BB" w:rsidRPr="003C78DA">
              <w:rPr>
                <w:bCs/>
                <w:lang w:val="uk-UA"/>
              </w:rPr>
              <w:t>.202</w:t>
            </w:r>
            <w:r w:rsidR="001C42BB"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17D9" w14:textId="0F91E7C3" w:rsidR="001C42BB" w:rsidRPr="00AE7E6F" w:rsidRDefault="001C42BB" w:rsidP="001C42BB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Вища математика для економістів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354330">
              <w:rPr>
                <w:b/>
                <w:bCs/>
                <w:color w:val="000000"/>
                <w:lang w:val="uk-UA"/>
              </w:rPr>
              <w:t>екзсмен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67C" w14:textId="361469E2" w:rsidR="001C42BB" w:rsidRPr="00E355CD" w:rsidRDefault="001C42BB" w:rsidP="001C42BB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Морохович В.С.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02AC4" w14:textId="77777777" w:rsidR="00085468" w:rsidRDefault="00085468" w:rsidP="0008546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</w:rPr>
              <w:t>http://meet.google.com/tuc-mvsr-npd</w:t>
            </w:r>
          </w:p>
          <w:p w14:paraId="5A37570A" w14:textId="5D0E5A3F" w:rsidR="001C42BB" w:rsidRPr="00E355CD" w:rsidRDefault="001C42BB" w:rsidP="001C42BB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0C3A" w14:textId="1A27F574" w:rsidR="001C42BB" w:rsidRPr="00B15643" w:rsidRDefault="001C42BB" w:rsidP="001C42B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610DE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  <w:tr w:rsidR="001C42BB" w:rsidRPr="00DB6F0F" w14:paraId="4B389CBB" w14:textId="77777777" w:rsidTr="00A846AB">
        <w:trPr>
          <w:trHeight w:val="1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359E" w14:textId="009AF3C6" w:rsidR="001C42BB" w:rsidRDefault="001C42BB" w:rsidP="001C42B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A64B" w14:textId="330EABE5" w:rsidR="001C42BB" w:rsidRPr="004079CF" w:rsidRDefault="001C42BB" w:rsidP="001C42BB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DA176B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786A" w14:textId="47441FF1" w:rsidR="001C42BB" w:rsidRPr="00BA33F5" w:rsidRDefault="001C42BB" w:rsidP="001C42BB">
            <w:pPr>
              <w:rPr>
                <w:b/>
                <w:bCs/>
                <w:highlight w:val="yellow"/>
                <w:lang w:val="uk-UA"/>
              </w:rPr>
            </w:pPr>
            <w:r w:rsidRPr="00781ABC">
              <w:rPr>
                <w:color w:val="000000"/>
              </w:rPr>
              <w:t xml:space="preserve">Вступ до спеціальності "Маркетинг" </w:t>
            </w:r>
            <w:r w:rsidRPr="00BA33F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D4B" w14:textId="79B6BDAE" w:rsidR="001C42BB" w:rsidRPr="00E355CD" w:rsidRDefault="001C42BB" w:rsidP="001C42BB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Федурця В.П.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3F03" w14:textId="77777777" w:rsidR="00A94C17" w:rsidRPr="00A94C17" w:rsidRDefault="00DA176B" w:rsidP="00A94C17">
            <w:pPr>
              <w:jc w:val="center"/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7" w:history="1">
              <w:r w:rsidR="00A94C17" w:rsidRPr="00A94C17">
                <w:rPr>
                  <w:rStyle w:val="a3"/>
                  <w:rFonts w:ascii="Calibri" w:hAnsi="Calibri" w:cs="Calibri"/>
                </w:rPr>
                <w:t>meet.google.com/uqf-secu-nay</w:t>
              </w:r>
            </w:hyperlink>
          </w:p>
          <w:p w14:paraId="3FDFE0F0" w14:textId="6DAA2AC2" w:rsidR="001C42BB" w:rsidRPr="00E355CD" w:rsidRDefault="001C42BB" w:rsidP="001C42BB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396C" w14:textId="3E684688" w:rsidR="001C42BB" w:rsidRDefault="001C42BB" w:rsidP="001C42B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A94C17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:00</w:t>
            </w:r>
          </w:p>
        </w:tc>
      </w:tr>
      <w:tr w:rsidR="001C42BB" w:rsidRPr="00DB6F0F" w14:paraId="6615E1FC" w14:textId="77777777" w:rsidTr="00A846AB">
        <w:trPr>
          <w:trHeight w:val="11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84FA" w14:textId="70C4A4C8" w:rsidR="001C42BB" w:rsidRDefault="001C42BB" w:rsidP="001C42B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35D2" w14:textId="165EEF6B" w:rsidR="001C42BB" w:rsidRPr="004079CF" w:rsidRDefault="001C42BB" w:rsidP="001C42BB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DA176B">
              <w:rPr>
                <w:bCs/>
                <w:lang w:val="uk-UA"/>
              </w:rPr>
              <w:t>24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B2AC" w14:textId="7744739A" w:rsidR="001C42BB" w:rsidRPr="004079CF" w:rsidRDefault="001C42BB" w:rsidP="001C42BB">
            <w:pPr>
              <w:rPr>
                <w:highlight w:val="yellow"/>
                <w:lang w:val="uk-UA"/>
              </w:rPr>
            </w:pPr>
            <w:r w:rsidRPr="00781ABC">
              <w:rPr>
                <w:color w:val="000000" w:themeColor="text1"/>
              </w:rPr>
              <w:t>Економікс</w:t>
            </w:r>
            <w:r w:rsidRPr="00781ABC">
              <w:rPr>
                <w:color w:val="000000" w:themeColor="text1"/>
                <w:lang w:val="uk-UA"/>
              </w:rPr>
              <w:t xml:space="preserve"> </w:t>
            </w:r>
            <w:r w:rsidRPr="00A57F85">
              <w:rPr>
                <w:b/>
                <w:bCs/>
                <w:color w:val="000000" w:themeColor="text1"/>
                <w:lang w:val="uk-UA"/>
              </w:rPr>
              <w:t>екзамен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437" w14:textId="512F23A5" w:rsidR="001C42BB" w:rsidRPr="00E355CD" w:rsidRDefault="001C42BB" w:rsidP="001C42BB">
            <w:pPr>
              <w:jc w:val="center"/>
              <w:rPr>
                <w:lang w:val="uk-UA"/>
              </w:rPr>
            </w:pPr>
            <w:r w:rsidRPr="00781ABC">
              <w:rPr>
                <w:color w:val="000000" w:themeColor="text1"/>
              </w:rPr>
              <w:t>доц. Курей О.А.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F9CB" w14:textId="77777777" w:rsidR="001C42BB" w:rsidRDefault="001C42BB" w:rsidP="001C42BB">
            <w:pPr>
              <w:jc w:val="center"/>
              <w:rPr>
                <w:bCs/>
                <w:lang w:val="uk-UA"/>
              </w:rPr>
            </w:pPr>
          </w:p>
          <w:p w14:paraId="7B9696EC" w14:textId="05676F01" w:rsidR="00211077" w:rsidRPr="003263C7" w:rsidRDefault="001C42BB" w:rsidP="0021107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Cs/>
                <w:lang w:val="uk-UA"/>
              </w:rPr>
              <w:t xml:space="preserve">      </w:t>
            </w:r>
            <w:r w:rsidR="00211077" w:rsidRPr="003263C7">
              <w:rPr>
                <w:color w:val="000000"/>
              </w:rPr>
              <w:t xml:space="preserve"> cgm-ctsx-yma</w:t>
            </w:r>
          </w:p>
          <w:p w14:paraId="3D1F92C1" w14:textId="5B28C9CD" w:rsidR="001C42BB" w:rsidRPr="00E355CD" w:rsidRDefault="001C42BB" w:rsidP="001C42BB">
            <w:pPr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C89B" w14:textId="02DEFB20" w:rsidR="001C42BB" w:rsidRDefault="001C42BB" w:rsidP="001C42B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</w:tbl>
    <w:p w14:paraId="1EAFDB50" w14:textId="20FCAE1C" w:rsidR="00C91F4E" w:rsidRDefault="00C91F4E" w:rsidP="00C91F4E"/>
    <w:p w14:paraId="18B03188" w14:textId="77777777" w:rsidR="006B693A" w:rsidRDefault="006B693A" w:rsidP="00C91F4E"/>
    <w:p w14:paraId="573AAEAB" w14:textId="20C0CDD1" w:rsidR="00A20DB2" w:rsidRPr="0075018A" w:rsidRDefault="000133E1" w:rsidP="00A20DB2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75018A" w:rsidRPr="0075018A">
        <w:rPr>
          <w:b/>
          <w:lang w:val="uk-UA"/>
        </w:rPr>
        <w:t>Д</w:t>
      </w:r>
      <w:r w:rsidR="00A20DB2" w:rsidRPr="0075018A">
        <w:rPr>
          <w:b/>
          <w:lang w:val="uk-UA"/>
        </w:rPr>
        <w:t>екан факультету</w:t>
      </w:r>
    </w:p>
    <w:p w14:paraId="721F8370" w14:textId="77777777" w:rsidR="0030127E" w:rsidRDefault="00A20DB2" w:rsidP="00A20DB2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історії та міжнародних відносин     _______________   </w:t>
      </w:r>
      <w:r w:rsidR="0075018A" w:rsidRPr="0075018A">
        <w:rPr>
          <w:b/>
          <w:lang w:val="uk-UA"/>
        </w:rPr>
        <w:t>Віталій</w:t>
      </w:r>
      <w:r w:rsidRPr="0075018A">
        <w:rPr>
          <w:b/>
          <w:lang w:val="uk-UA"/>
        </w:rPr>
        <w:t xml:space="preserve"> </w:t>
      </w:r>
      <w:r w:rsidR="0075018A" w:rsidRPr="0075018A">
        <w:rPr>
          <w:b/>
          <w:lang w:val="uk-UA"/>
        </w:rPr>
        <w:t>АНДРЕЙКО</w:t>
      </w:r>
    </w:p>
    <w:p w14:paraId="7C4ADDD1" w14:textId="77777777" w:rsidR="0030127E" w:rsidRDefault="0030127E" w:rsidP="00A20DB2">
      <w:pPr>
        <w:spacing w:line="240" w:lineRule="atLeast"/>
        <w:ind w:left="-539"/>
        <w:rPr>
          <w:b/>
          <w:lang w:val="uk-UA"/>
        </w:rPr>
      </w:pPr>
    </w:p>
    <w:p w14:paraId="1EB064A6" w14:textId="77777777" w:rsidR="0030127E" w:rsidRDefault="0030127E" w:rsidP="00A20DB2">
      <w:pPr>
        <w:spacing w:line="240" w:lineRule="atLeast"/>
        <w:ind w:left="-539"/>
        <w:rPr>
          <w:b/>
          <w:lang w:val="uk-UA"/>
        </w:rPr>
      </w:pPr>
    </w:p>
    <w:p w14:paraId="014BB7C2" w14:textId="598A0360" w:rsidR="00A20DB2" w:rsidRPr="0075018A" w:rsidRDefault="00A20DB2" w:rsidP="00A20DB2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ab/>
      </w:r>
    </w:p>
    <w:p w14:paraId="25F17E0C" w14:textId="77777777" w:rsidR="00A20DB2" w:rsidRPr="0075018A" w:rsidRDefault="00A20DB2" w:rsidP="00A20DB2">
      <w:pPr>
        <w:spacing w:line="240" w:lineRule="atLeast"/>
        <w:ind w:left="-539"/>
        <w:rPr>
          <w:b/>
          <w:lang w:val="uk-UA"/>
        </w:rPr>
      </w:pPr>
    </w:p>
    <w:p w14:paraId="5FBA3B1F" w14:textId="3C8298B0" w:rsidR="00A20DB2" w:rsidRPr="00542177" w:rsidRDefault="00A20DB2" w:rsidP="00542177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Виконавець: ______________ Світлана ІВАН</w:t>
      </w:r>
    </w:p>
    <w:p w14:paraId="63AE9848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p w14:paraId="0A7052F9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sectPr w:rsidR="006B69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B0"/>
    <w:rsid w:val="000133E1"/>
    <w:rsid w:val="00057A9F"/>
    <w:rsid w:val="000848AE"/>
    <w:rsid w:val="00085468"/>
    <w:rsid w:val="000B38B4"/>
    <w:rsid w:val="000B5E13"/>
    <w:rsid w:val="000D5F16"/>
    <w:rsid w:val="000F5100"/>
    <w:rsid w:val="00145391"/>
    <w:rsid w:val="001610DE"/>
    <w:rsid w:val="00176F2B"/>
    <w:rsid w:val="00180B97"/>
    <w:rsid w:val="001A0BD9"/>
    <w:rsid w:val="001B310C"/>
    <w:rsid w:val="001C42BB"/>
    <w:rsid w:val="001E617C"/>
    <w:rsid w:val="001F0630"/>
    <w:rsid w:val="001F0C5E"/>
    <w:rsid w:val="001F62AB"/>
    <w:rsid w:val="00211077"/>
    <w:rsid w:val="00220879"/>
    <w:rsid w:val="00275FB0"/>
    <w:rsid w:val="002977B5"/>
    <w:rsid w:val="002A2974"/>
    <w:rsid w:val="002A6EB5"/>
    <w:rsid w:val="002D164B"/>
    <w:rsid w:val="002E5059"/>
    <w:rsid w:val="002F0049"/>
    <w:rsid w:val="0030127E"/>
    <w:rsid w:val="00354330"/>
    <w:rsid w:val="00376663"/>
    <w:rsid w:val="003A216E"/>
    <w:rsid w:val="004079CF"/>
    <w:rsid w:val="004263AC"/>
    <w:rsid w:val="00434DA7"/>
    <w:rsid w:val="00482F60"/>
    <w:rsid w:val="00494A56"/>
    <w:rsid w:val="00495D8C"/>
    <w:rsid w:val="00503A89"/>
    <w:rsid w:val="005326FE"/>
    <w:rsid w:val="00542177"/>
    <w:rsid w:val="00573780"/>
    <w:rsid w:val="006271B0"/>
    <w:rsid w:val="006475AF"/>
    <w:rsid w:val="0066090E"/>
    <w:rsid w:val="00663A30"/>
    <w:rsid w:val="006A341F"/>
    <w:rsid w:val="006B3174"/>
    <w:rsid w:val="006B35F3"/>
    <w:rsid w:val="006B693A"/>
    <w:rsid w:val="006E7562"/>
    <w:rsid w:val="00714C3F"/>
    <w:rsid w:val="007407EC"/>
    <w:rsid w:val="0075018A"/>
    <w:rsid w:val="0078548F"/>
    <w:rsid w:val="00794ADB"/>
    <w:rsid w:val="007A317D"/>
    <w:rsid w:val="007B6D28"/>
    <w:rsid w:val="007D56D0"/>
    <w:rsid w:val="007F2CEF"/>
    <w:rsid w:val="008A0C90"/>
    <w:rsid w:val="008D269F"/>
    <w:rsid w:val="00940B5F"/>
    <w:rsid w:val="00941DB0"/>
    <w:rsid w:val="009E069F"/>
    <w:rsid w:val="00A11D7A"/>
    <w:rsid w:val="00A179C1"/>
    <w:rsid w:val="00A20DB2"/>
    <w:rsid w:val="00A2239D"/>
    <w:rsid w:val="00A57F85"/>
    <w:rsid w:val="00A846AB"/>
    <w:rsid w:val="00A92D37"/>
    <w:rsid w:val="00A93C6C"/>
    <w:rsid w:val="00A94C17"/>
    <w:rsid w:val="00AA0F05"/>
    <w:rsid w:val="00AA7B05"/>
    <w:rsid w:val="00AE185E"/>
    <w:rsid w:val="00AE685A"/>
    <w:rsid w:val="00AE7E6F"/>
    <w:rsid w:val="00AF436B"/>
    <w:rsid w:val="00B15643"/>
    <w:rsid w:val="00B158E5"/>
    <w:rsid w:val="00B169F4"/>
    <w:rsid w:val="00B22A64"/>
    <w:rsid w:val="00B27296"/>
    <w:rsid w:val="00B52932"/>
    <w:rsid w:val="00B6272E"/>
    <w:rsid w:val="00BA33F5"/>
    <w:rsid w:val="00C34C61"/>
    <w:rsid w:val="00C55791"/>
    <w:rsid w:val="00C74E0C"/>
    <w:rsid w:val="00C91F4E"/>
    <w:rsid w:val="00CA1AFF"/>
    <w:rsid w:val="00CB5DE0"/>
    <w:rsid w:val="00CB7420"/>
    <w:rsid w:val="00CC67D9"/>
    <w:rsid w:val="00D23C37"/>
    <w:rsid w:val="00D43594"/>
    <w:rsid w:val="00DA176B"/>
    <w:rsid w:val="00DF46F0"/>
    <w:rsid w:val="00E276AB"/>
    <w:rsid w:val="00E355CD"/>
    <w:rsid w:val="00E86E25"/>
    <w:rsid w:val="00EA28B8"/>
    <w:rsid w:val="00EC1074"/>
    <w:rsid w:val="00EC28EF"/>
    <w:rsid w:val="00ED728A"/>
    <w:rsid w:val="00EE7B72"/>
    <w:rsid w:val="00F61FA7"/>
    <w:rsid w:val="00F65B90"/>
    <w:rsid w:val="00F8139D"/>
    <w:rsid w:val="00FE6D9A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AE3C"/>
  <w15:chartTrackingRefBased/>
  <w15:docId w15:val="{5EE767A5-EA13-4579-9A6D-92D39B68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F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A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7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uqf-secu-n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kk-miug-njt" TargetMode="External"/><Relationship Id="rId5" Type="http://schemas.openxmlformats.org/officeDocument/2006/relationships/hyperlink" Target="https://meet.google.com/ihm-mfme-tqg" TargetMode="External"/><Relationship Id="rId4" Type="http://schemas.openxmlformats.org/officeDocument/2006/relationships/hyperlink" Target="https://meet.google.com/dqu-wzwj-bx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112</cp:revision>
  <cp:lastPrinted>2025-05-06T06:44:00Z</cp:lastPrinted>
  <dcterms:created xsi:type="dcterms:W3CDTF">2025-05-05T07:18:00Z</dcterms:created>
  <dcterms:modified xsi:type="dcterms:W3CDTF">2026-02-13T13:32:00Z</dcterms:modified>
</cp:coreProperties>
</file>