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1B" w:rsidRDefault="002E581B" w:rsidP="002E581B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2E581B" w:rsidRDefault="002E581B" w:rsidP="002E581B">
      <w:pPr>
        <w:jc w:val="center"/>
        <w:rPr>
          <w:b/>
          <w:lang w:val="uk-UA"/>
        </w:rPr>
      </w:pPr>
      <w:r>
        <w:rPr>
          <w:b/>
          <w:lang w:val="uk-UA"/>
        </w:rPr>
        <w:t>першого перескладання</w:t>
      </w:r>
    </w:p>
    <w:p w:rsidR="002E581B" w:rsidRDefault="002E581B" w:rsidP="002E581B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2E581B" w:rsidRDefault="002E581B" w:rsidP="002E581B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2E581B" w:rsidRPr="002E581B" w:rsidRDefault="002E581B" w:rsidP="002E581B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en-US"/>
        </w:rPr>
        <w:t>C</w:t>
      </w:r>
      <w:r w:rsidRPr="004F0D87">
        <w:rPr>
          <w:b/>
        </w:rPr>
        <w:t xml:space="preserve">2 </w:t>
      </w:r>
      <w:r>
        <w:rPr>
          <w:b/>
          <w:lang w:val="uk-UA"/>
        </w:rPr>
        <w:t>Політологія</w:t>
      </w:r>
    </w:p>
    <w:p w:rsidR="002E581B" w:rsidRPr="0090701F" w:rsidRDefault="002E581B" w:rsidP="002E581B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2E581B" w:rsidRDefault="002E581B" w:rsidP="002E581B">
      <w:pPr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2E581B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1B" w:rsidRDefault="002E581B" w:rsidP="009E67C9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1B" w:rsidRDefault="002E581B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1B" w:rsidRDefault="002E581B" w:rsidP="009E67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1B" w:rsidRDefault="002E581B" w:rsidP="009E67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1B" w:rsidRDefault="002E581B" w:rsidP="009E67C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1B" w:rsidRDefault="002E581B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111C95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95" w:rsidRDefault="00C17CAE" w:rsidP="009E67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95" w:rsidRPr="00877AD2" w:rsidRDefault="00111C95" w:rsidP="009E67C9">
            <w:pPr>
              <w:rPr>
                <w:lang w:val="uk-UA"/>
              </w:rPr>
            </w:pPr>
            <w:r w:rsidRPr="0093380A">
              <w:rPr>
                <w:lang w:val="uk-UA"/>
              </w:rPr>
              <w:t xml:space="preserve">Історія зарубіжних політичних </w:t>
            </w:r>
            <w:proofErr w:type="spellStart"/>
            <w:r w:rsidRPr="0093380A">
              <w:rPr>
                <w:lang w:val="uk-UA"/>
              </w:rPr>
              <w:t>вчень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95" w:rsidRDefault="00111C95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95" w:rsidRPr="0090701F" w:rsidRDefault="00111C95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95" w:rsidRDefault="00111C95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95" w:rsidRDefault="00111C95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Вегеш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М.</w:t>
            </w:r>
          </w:p>
        </w:tc>
      </w:tr>
      <w:tr w:rsidR="00C17CAE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Pr="0093380A" w:rsidRDefault="00C17CAE" w:rsidP="009E67C9">
            <w:pPr>
              <w:rPr>
                <w:lang w:val="uk-UA"/>
              </w:rPr>
            </w:pPr>
            <w:r w:rsidRPr="00C17CAE">
              <w:rPr>
                <w:lang w:val="uk-UA"/>
              </w:rPr>
              <w:t>Система органів державної влади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Асланов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 А.</w:t>
            </w:r>
          </w:p>
        </w:tc>
      </w:tr>
      <w:tr w:rsidR="002E581B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2E581B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Pr="00877AD2" w:rsidRDefault="002E581B" w:rsidP="009E67C9">
            <w:pPr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2E581B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Pr="0090701F" w:rsidRDefault="002E581B" w:rsidP="009E67C9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2E581B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2E581B" w:rsidP="009E67C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2E581B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2E581B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Pr="00877AD2" w:rsidRDefault="002E581B" w:rsidP="009E67C9">
            <w:pPr>
              <w:rPr>
                <w:lang w:val="uk-UA"/>
              </w:rPr>
            </w:pPr>
            <w:r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2E581B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Pr="0090701F" w:rsidRDefault="002E581B" w:rsidP="009E67C9">
            <w:pPr>
              <w:jc w:val="center"/>
              <w:rPr>
                <w:lang w:val="uk-UA"/>
              </w:rPr>
            </w:pPr>
            <w:r w:rsidRPr="002E581B">
              <w:rPr>
                <w:sz w:val="22"/>
                <w:lang w:val="uk-UA"/>
              </w:rPr>
              <w:t>Кабінет директора бібліотеки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2E581B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111C95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Медведь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2E581B" w:rsidRPr="00111C95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2E581B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Pr="00877AD2" w:rsidRDefault="00111C95" w:rsidP="009E67C9">
            <w:pPr>
              <w:rPr>
                <w:lang w:val="uk-UA"/>
              </w:rPr>
            </w:pPr>
            <w:r w:rsidRPr="00111C95">
              <w:rPr>
                <w:lang w:val="uk-UA"/>
              </w:rPr>
              <w:t>Історія політичної думки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111C95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Pr="0090701F" w:rsidRDefault="00111C95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111C95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B" w:rsidRDefault="00111C95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Червеняк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 Т.</w:t>
            </w:r>
          </w:p>
        </w:tc>
      </w:tr>
      <w:tr w:rsidR="00C17CAE" w:rsidRPr="00111C95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Pr="00111C95" w:rsidRDefault="00C17CAE" w:rsidP="009E67C9">
            <w:pPr>
              <w:rPr>
                <w:lang w:val="uk-UA"/>
              </w:rPr>
            </w:pPr>
            <w:r w:rsidRPr="00C17CAE">
              <w:rPr>
                <w:lang w:val="uk-UA"/>
              </w:rPr>
              <w:t>Політична географія і геополітика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С.</w:t>
            </w:r>
          </w:p>
        </w:tc>
      </w:tr>
      <w:tr w:rsidR="00C17CAE" w:rsidRPr="00111C95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C17CAE" w:rsidP="009E67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40357F" w:rsidP="009E67C9">
            <w:pPr>
              <w:rPr>
                <w:lang w:val="uk-UA"/>
              </w:rPr>
            </w:pPr>
            <w:r w:rsidRPr="0040357F">
              <w:rPr>
                <w:lang w:val="uk-UA"/>
              </w:rPr>
              <w:t>Гендерний аналіз у політиці: специфіка застосування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Pr="0090701F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Default="0040357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AE" w:rsidRPr="00CA63DD" w:rsidRDefault="0040357F" w:rsidP="009E67C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Колодій М. М.</w:t>
            </w:r>
          </w:p>
        </w:tc>
      </w:tr>
      <w:tr w:rsidR="0040357F" w:rsidRPr="00111C95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rPr>
                <w:lang w:val="uk-UA"/>
              </w:rPr>
            </w:pPr>
            <w:r w:rsidRPr="0040357F">
              <w:rPr>
                <w:lang w:val="uk-UA"/>
              </w:rPr>
              <w:t>Практична соціологія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90701F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Колодій М. М.</w:t>
            </w:r>
          </w:p>
        </w:tc>
      </w:tr>
      <w:tr w:rsidR="0040357F" w:rsidRPr="00111C95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90701F" w:rsidRDefault="0040357F" w:rsidP="009E67C9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CA63DD" w:rsidRDefault="0040357F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Шніцер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40357F" w:rsidRPr="00111C95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877AD2" w:rsidRDefault="0040357F" w:rsidP="009E67C9">
            <w:pPr>
              <w:rPr>
                <w:lang w:val="uk-UA"/>
              </w:rPr>
            </w:pPr>
            <w:r w:rsidRPr="0040357F">
              <w:rPr>
                <w:lang w:val="uk-UA"/>
              </w:rPr>
              <w:t>Політична риторика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90701F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Буркало В. В.</w:t>
            </w:r>
          </w:p>
        </w:tc>
      </w:tr>
      <w:tr w:rsidR="0040357F" w:rsidRPr="00111C95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DC22F4" w:rsidRDefault="0040357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rPr>
                <w:lang w:val="uk-UA"/>
              </w:rPr>
            </w:pPr>
            <w:r>
              <w:rPr>
                <w:lang w:val="uk-UA"/>
              </w:rPr>
              <w:t>Політична конфліктологія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6D73E8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90701F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С.</w:t>
            </w:r>
          </w:p>
        </w:tc>
      </w:tr>
      <w:tr w:rsidR="0040357F" w:rsidRPr="0040357F" w:rsidTr="002318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Іміджеологія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90701F" w:rsidRDefault="0040357F" w:rsidP="009E67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9E67C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Ю.</w:t>
            </w:r>
          </w:p>
        </w:tc>
      </w:tr>
      <w:tr w:rsidR="0040357F" w:rsidRPr="0040357F" w:rsidTr="00107D4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DC22F4" w:rsidRDefault="0040357F" w:rsidP="004035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40357F">
            <w:pPr>
              <w:rPr>
                <w:lang w:val="uk-UA"/>
              </w:rPr>
            </w:pPr>
            <w:r>
              <w:rPr>
                <w:lang w:val="uk-UA"/>
              </w:rPr>
              <w:t>Політична участь громадян в країнах ЦСЄ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6D73E8" w:rsidRDefault="0040357F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57F" w:rsidRPr="0040357F" w:rsidRDefault="004F0D87" w:rsidP="0040357F">
            <w:pPr>
              <w:jc w:val="center"/>
              <w:rPr>
                <w:lang w:val="uk-UA"/>
              </w:rPr>
            </w:pPr>
            <w:hyperlink r:id="rId5" w:tgtFrame="_blank" w:history="1"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https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://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meet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google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com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/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ybe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fmxs</w:t>
              </w:r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40357F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cjc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EF272C" w:rsidRDefault="0040357F" w:rsidP="004035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</w:rPr>
              <w:t>Сурніна-Далекорей</w:t>
            </w:r>
            <w:proofErr w:type="spellEnd"/>
            <w:r w:rsidRPr="00EF272C">
              <w:rPr>
                <w:sz w:val="22"/>
                <w:szCs w:val="22"/>
              </w:rPr>
              <w:t xml:space="preserve"> О.А.</w:t>
            </w:r>
          </w:p>
        </w:tc>
      </w:tr>
      <w:tr w:rsidR="0040357F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DC22F4" w:rsidRDefault="0040357F" w:rsidP="004035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6D73E8" w:rsidRDefault="0040357F" w:rsidP="0040357F">
            <w:pPr>
              <w:rPr>
                <w:lang w:val="uk-UA"/>
              </w:rPr>
            </w:pPr>
            <w:r>
              <w:rPr>
                <w:lang w:val="uk-UA"/>
              </w:rPr>
              <w:t>Місцеве самоврядування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6D73E8" w:rsidRDefault="0040357F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7F" w:rsidRPr="0040357F" w:rsidRDefault="004F0D87" w:rsidP="0040357F">
            <w:pPr>
              <w:jc w:val="center"/>
              <w:rPr>
                <w:lang w:val="uk-UA"/>
              </w:rPr>
            </w:pPr>
            <w:hyperlink r:id="rId6" w:history="1">
              <w:r w:rsidR="0040357F" w:rsidRPr="00FB1791">
                <w:rPr>
                  <w:rStyle w:val="a4"/>
                  <w:sz w:val="18"/>
                  <w:lang w:val="uk-UA"/>
                </w:rPr>
                <w:t>https://meet.google.com/dyx-etyb-ihp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Default="0040357F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7F" w:rsidRPr="00EF272C" w:rsidRDefault="0040357F" w:rsidP="004035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Лендьел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М. О.</w:t>
            </w:r>
          </w:p>
        </w:tc>
      </w:tr>
      <w:tr w:rsidR="00491B77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Pr="00DC22F4" w:rsidRDefault="00491B77" w:rsidP="004035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91B77" w:rsidP="0040357F">
            <w:pPr>
              <w:rPr>
                <w:lang w:val="uk-UA"/>
              </w:rPr>
            </w:pPr>
            <w:r w:rsidRPr="00491B77">
              <w:rPr>
                <w:lang w:val="uk-UA"/>
              </w:rPr>
              <w:t>Механізми протидії сепаратизму у сучасному світі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91B77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491B77" w:rsidRDefault="004F0D87" w:rsidP="0040357F">
            <w:pPr>
              <w:jc w:val="center"/>
              <w:rPr>
                <w:lang w:val="uk-UA"/>
              </w:rPr>
            </w:pPr>
            <w:hyperlink r:id="rId7" w:tgtFrame="_blank" w:history="1"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csq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gngw</w:t>
              </w:r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491B77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awb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F0D87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bookmarkStart w:id="0" w:name="_GoBack"/>
            <w:bookmarkEnd w:id="0"/>
            <w:r w:rsidR="00491B77">
              <w:rPr>
                <w:sz w:val="20"/>
                <w:szCs w:val="20"/>
                <w:lang w:val="uk-UA"/>
              </w:rPr>
              <w:t>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Pr="00EF272C" w:rsidRDefault="00491B77" w:rsidP="004035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Червеняк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К. Т.</w:t>
            </w:r>
          </w:p>
        </w:tc>
      </w:tr>
      <w:tr w:rsidR="00491B77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Pr="00DC22F4" w:rsidRDefault="00491B77" w:rsidP="004035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91B77" w:rsidP="0040357F">
            <w:pPr>
              <w:rPr>
                <w:lang w:val="uk-UA"/>
              </w:rPr>
            </w:pPr>
            <w:r w:rsidRPr="00491B77">
              <w:rPr>
                <w:lang w:val="uk-UA"/>
              </w:rPr>
              <w:t>Політичний аналіз і прогнозування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91B77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491B77" w:rsidRDefault="004F0D87" w:rsidP="0040357F">
            <w:pPr>
              <w:jc w:val="center"/>
              <w:rPr>
                <w:lang w:val="uk-UA"/>
              </w:rPr>
            </w:pPr>
            <w:hyperlink r:id="rId8" w:history="1">
              <w:r w:rsidR="00491B77" w:rsidRPr="00417C5E">
                <w:rPr>
                  <w:rStyle w:val="a4"/>
                  <w:sz w:val="18"/>
                  <w:lang w:val="uk-UA"/>
                </w:rPr>
                <w:t>https://meet.google.com/vtf-fbzz-qmo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91B77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Pr="00EF272C" w:rsidRDefault="00491B77" w:rsidP="004035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EF272C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Pr="00491B77" w:rsidRDefault="00EF272C" w:rsidP="00EF272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C" w:rsidRPr="00F95771" w:rsidRDefault="00EF272C" w:rsidP="00EF272C">
            <w:proofErr w:type="spellStart"/>
            <w:r w:rsidRPr="00F95771">
              <w:t>Теорія</w:t>
            </w:r>
            <w:proofErr w:type="spellEnd"/>
            <w:r w:rsidRPr="00F95771">
              <w:t xml:space="preserve"> і практика </w:t>
            </w:r>
            <w:proofErr w:type="spellStart"/>
            <w:r w:rsidRPr="00F95771">
              <w:t>націоналізму</w:t>
            </w:r>
            <w:proofErr w:type="spellEnd"/>
            <w:r w:rsidRPr="00F95771"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EF27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C" w:rsidRPr="003C5680" w:rsidRDefault="004F0D87" w:rsidP="00EF272C">
            <w:pPr>
              <w:jc w:val="center"/>
              <w:rPr>
                <w:lang w:val="uk-UA"/>
              </w:rPr>
            </w:pPr>
            <w:hyperlink r:id="rId9" w:history="1">
              <w:r w:rsidR="00EF272C" w:rsidRPr="00C706EF">
                <w:rPr>
                  <w:rStyle w:val="a4"/>
                  <w:sz w:val="20"/>
                  <w:lang w:val="uk-UA"/>
                </w:rPr>
                <w:t>https://meet.google.com/hrm-zwhu-bwf</w:t>
              </w:r>
            </w:hyperlink>
            <w:r w:rsidR="00EF272C">
              <w:rPr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EF27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Pr="00EF272C" w:rsidRDefault="00EF272C" w:rsidP="00EF272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Зан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М. П.</w:t>
            </w:r>
          </w:p>
        </w:tc>
      </w:tr>
      <w:tr w:rsidR="00EF272C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EF272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C" w:rsidRDefault="00EF272C" w:rsidP="00EF272C">
            <w:proofErr w:type="spellStart"/>
            <w:r w:rsidRPr="00F95771">
              <w:t>Теорія</w:t>
            </w:r>
            <w:proofErr w:type="spellEnd"/>
            <w:r w:rsidRPr="00F95771">
              <w:t xml:space="preserve"> і практика </w:t>
            </w:r>
            <w:proofErr w:type="spellStart"/>
            <w:r w:rsidRPr="00F95771">
              <w:t>децентралізації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EF27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C" w:rsidRPr="00997595" w:rsidRDefault="004F0D87" w:rsidP="00EF272C">
            <w:pPr>
              <w:jc w:val="center"/>
              <w:rPr>
                <w:lang w:val="uk-UA"/>
              </w:rPr>
            </w:pPr>
            <w:hyperlink r:id="rId10" w:history="1">
              <w:r w:rsidR="00EF272C" w:rsidRPr="00724C08">
                <w:rPr>
                  <w:rStyle w:val="a4"/>
                  <w:sz w:val="18"/>
                  <w:lang w:val="uk-UA"/>
                </w:rPr>
                <w:t>https://meet.google.com/kop-houu-mmb</w:t>
              </w:r>
            </w:hyperlink>
            <w:r w:rsidR="00EF272C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EF27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Pr="00EF272C" w:rsidRDefault="00EF272C" w:rsidP="00EF272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Є. І.</w:t>
            </w:r>
          </w:p>
        </w:tc>
      </w:tr>
      <w:tr w:rsidR="00491B77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91B77" w:rsidP="004035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7D1713" w:rsidRDefault="00EF272C" w:rsidP="0040357F">
            <w:pPr>
              <w:contextualSpacing/>
              <w:rPr>
                <w:lang w:val="uk-UA"/>
              </w:rPr>
            </w:pPr>
            <w:proofErr w:type="spellStart"/>
            <w:r w:rsidRPr="00EF272C">
              <w:rPr>
                <w:lang w:val="uk-UA"/>
              </w:rPr>
              <w:t>Транзитологія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EF272C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40357F" w:rsidRDefault="004F0D87" w:rsidP="0040357F">
            <w:pPr>
              <w:jc w:val="center"/>
              <w:rPr>
                <w:lang w:val="uk-UA"/>
              </w:rPr>
            </w:pPr>
            <w:hyperlink r:id="rId11" w:history="1">
              <w:r w:rsidR="00EF272C" w:rsidRPr="00F1130C">
                <w:rPr>
                  <w:rStyle w:val="a4"/>
                  <w:sz w:val="18"/>
                  <w:lang w:val="uk-UA"/>
                </w:rPr>
                <w:t>https://meet.google.com/aim-rwqo-eni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EF272C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Pr="00EF272C" w:rsidRDefault="00EF272C" w:rsidP="00EF272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Є. І.</w:t>
            </w:r>
          </w:p>
        </w:tc>
      </w:tr>
      <w:tr w:rsidR="00491B77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91B77" w:rsidP="004035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7D1713" w:rsidRDefault="00EF272C" w:rsidP="0040357F">
            <w:pPr>
              <w:contextualSpacing/>
              <w:rPr>
                <w:lang w:val="uk-UA"/>
              </w:rPr>
            </w:pPr>
            <w:r w:rsidRPr="00EF272C">
              <w:rPr>
                <w:lang w:val="uk-UA"/>
              </w:rPr>
              <w:t>Теорія міжнародних відносин і міжнародне право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EF272C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40357F" w:rsidRDefault="004F0D87" w:rsidP="0040357F">
            <w:pPr>
              <w:jc w:val="center"/>
              <w:rPr>
                <w:lang w:val="uk-UA"/>
              </w:rPr>
            </w:pPr>
            <w:hyperlink r:id="rId12" w:history="1">
              <w:r w:rsidR="00EF272C" w:rsidRPr="00417C5E">
                <w:rPr>
                  <w:rStyle w:val="a4"/>
                  <w:sz w:val="16"/>
                  <w:lang w:val="uk-UA"/>
                </w:rPr>
                <w:t>https://meet.google.com/afp-rhsy-mfv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EF272C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Pr="00EF272C" w:rsidRDefault="00EF272C" w:rsidP="00EF272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491B77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91B77" w:rsidP="004035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7D1713" w:rsidRDefault="00EF272C" w:rsidP="0040357F">
            <w:pPr>
              <w:contextualSpacing/>
              <w:rPr>
                <w:lang w:val="uk-UA"/>
              </w:rPr>
            </w:pPr>
            <w:r w:rsidRPr="00EF272C">
              <w:rPr>
                <w:lang w:val="uk-UA"/>
              </w:rPr>
              <w:t>Комунікації у публічному управлінні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EF272C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40357F" w:rsidRDefault="004F0D87" w:rsidP="0040357F">
            <w:pPr>
              <w:jc w:val="center"/>
              <w:rPr>
                <w:lang w:val="uk-UA"/>
              </w:rPr>
            </w:pPr>
            <w:hyperlink r:id="rId13" w:history="1"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https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://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meet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google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com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/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ybe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fmxs</w:t>
              </w:r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F272C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cjc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EF272C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Pr="00EF272C" w:rsidRDefault="00EF272C" w:rsidP="00EF272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</w:rPr>
              <w:t>Сурніна-Далекорей</w:t>
            </w:r>
            <w:proofErr w:type="spellEnd"/>
            <w:r w:rsidRPr="00EF272C">
              <w:rPr>
                <w:sz w:val="22"/>
                <w:szCs w:val="22"/>
              </w:rPr>
              <w:t xml:space="preserve"> О.А.</w:t>
            </w:r>
          </w:p>
        </w:tc>
      </w:tr>
      <w:tr w:rsidR="00EF272C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4035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C" w:rsidRPr="00940145" w:rsidRDefault="00EF272C" w:rsidP="004A26EF">
            <w:proofErr w:type="spellStart"/>
            <w:r w:rsidRPr="00940145">
              <w:t>Політична</w:t>
            </w:r>
            <w:proofErr w:type="spellEnd"/>
            <w:r w:rsidRPr="00940145">
              <w:t xml:space="preserve"> </w:t>
            </w:r>
            <w:proofErr w:type="spellStart"/>
            <w:r w:rsidRPr="00940145">
              <w:t>конфліктологія</w:t>
            </w:r>
            <w:proofErr w:type="spellEnd"/>
            <w:r w:rsidRPr="00940145"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C" w:rsidRPr="0040357F" w:rsidRDefault="00EF272C" w:rsidP="0040357F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Pr="00EF272C" w:rsidRDefault="00EF272C" w:rsidP="00EF272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В. С.</w:t>
            </w:r>
          </w:p>
        </w:tc>
      </w:tr>
      <w:tr w:rsidR="00EF272C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4035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C" w:rsidRDefault="00EF272C" w:rsidP="004A26EF">
            <w:proofErr w:type="spellStart"/>
            <w:r w:rsidRPr="00940145">
              <w:t>Паблік</w:t>
            </w:r>
            <w:proofErr w:type="spellEnd"/>
            <w:r w:rsidRPr="00940145">
              <w:t xml:space="preserve"> </w:t>
            </w:r>
            <w:proofErr w:type="spellStart"/>
            <w:r w:rsidRPr="00940145">
              <w:t>рилейшнз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C" w:rsidRPr="0040357F" w:rsidRDefault="00EF272C" w:rsidP="0040357F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Default="00EF272C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C" w:rsidRPr="00EF272C" w:rsidRDefault="00EF272C" w:rsidP="004035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В. С.</w:t>
            </w:r>
          </w:p>
        </w:tc>
      </w:tr>
      <w:tr w:rsidR="00491B77" w:rsidRPr="0040357F" w:rsidTr="009E67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491B77" w:rsidP="004035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7D1713" w:rsidRDefault="00EF272C" w:rsidP="0040357F">
            <w:pPr>
              <w:contextualSpacing/>
              <w:rPr>
                <w:lang w:val="uk-UA"/>
              </w:rPr>
            </w:pPr>
            <w:r w:rsidRPr="00EF272C">
              <w:rPr>
                <w:lang w:val="uk-UA"/>
              </w:rPr>
              <w:t>Інтернет-технології в політичному процесі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36379A" w:rsidP="004035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7" w:rsidRPr="0040357F" w:rsidRDefault="004F0D87" w:rsidP="0040357F">
            <w:pPr>
              <w:jc w:val="center"/>
              <w:rPr>
                <w:lang w:val="uk-UA"/>
              </w:rPr>
            </w:pPr>
            <w:hyperlink r:id="rId14" w:tgtFrame="_blank" w:history="1"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https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://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.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google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.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com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/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mvj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-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nrfg</w:t>
              </w:r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36379A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dwy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Default="0036379A" w:rsidP="004035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7" w:rsidRPr="00CA63DD" w:rsidRDefault="0036379A" w:rsidP="004035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</w:rPr>
              <w:t>Сурніна-Далекорей</w:t>
            </w:r>
            <w:proofErr w:type="spellEnd"/>
            <w:r w:rsidRPr="00EF272C">
              <w:rPr>
                <w:sz w:val="22"/>
                <w:szCs w:val="22"/>
              </w:rPr>
              <w:t xml:space="preserve"> О.А.</w:t>
            </w:r>
          </w:p>
        </w:tc>
      </w:tr>
    </w:tbl>
    <w:p w:rsidR="002E581B" w:rsidRDefault="002E581B" w:rsidP="002E581B">
      <w:pPr>
        <w:tabs>
          <w:tab w:val="left" w:pos="1350"/>
        </w:tabs>
        <w:rPr>
          <w:sz w:val="26"/>
          <w:szCs w:val="26"/>
          <w:lang w:val="uk-UA"/>
        </w:rPr>
      </w:pPr>
    </w:p>
    <w:p w:rsidR="002E581B" w:rsidRDefault="002E581B" w:rsidP="002E581B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2E581B" w:rsidRDefault="002E581B" w:rsidP="002E581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4E424E" w:rsidRPr="002E581B" w:rsidRDefault="004F0D87"/>
    <w:sectPr w:rsidR="004E424E" w:rsidRPr="002E5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1B"/>
    <w:rsid w:val="00036F6F"/>
    <w:rsid w:val="00111C95"/>
    <w:rsid w:val="002E581B"/>
    <w:rsid w:val="003234BF"/>
    <w:rsid w:val="0036379A"/>
    <w:rsid w:val="0040357F"/>
    <w:rsid w:val="00491B77"/>
    <w:rsid w:val="004F0D87"/>
    <w:rsid w:val="00C17CAE"/>
    <w:rsid w:val="00E5068D"/>
    <w:rsid w:val="00E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5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5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tf-fbzz-qmo" TargetMode="External"/><Relationship Id="rId13" Type="http://schemas.openxmlformats.org/officeDocument/2006/relationships/hyperlink" Target="https://meet.google.com/ybe-fmxs-c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csq-gngw-awb" TargetMode="External"/><Relationship Id="rId12" Type="http://schemas.openxmlformats.org/officeDocument/2006/relationships/hyperlink" Target="https://meet.google.com/afp-rhsy-mfv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dyx-etyb-ihp" TargetMode="External"/><Relationship Id="rId11" Type="http://schemas.openxmlformats.org/officeDocument/2006/relationships/hyperlink" Target="https://meet.google.com/aim-rwqo-eni" TargetMode="External"/><Relationship Id="rId5" Type="http://schemas.openxmlformats.org/officeDocument/2006/relationships/hyperlink" Target="https://meet.google.com/ybe-fmxs-cj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kop-houu-mm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hrm-zwhu-bwf" TargetMode="External"/><Relationship Id="rId14" Type="http://schemas.openxmlformats.org/officeDocument/2006/relationships/hyperlink" Target="https://meet.google.com/mvj-nrfg-d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2026-02-06T08:27:00Z</dcterms:created>
  <dcterms:modified xsi:type="dcterms:W3CDTF">2026-02-09T10:17:00Z</dcterms:modified>
</cp:coreProperties>
</file>