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767B" w14:textId="5D597623" w:rsidR="001450F7" w:rsidRPr="00177404" w:rsidRDefault="00177404" w:rsidP="00177404">
      <w:pPr>
        <w:jc w:val="center"/>
        <w:rPr>
          <w:b/>
          <w:bCs/>
        </w:rPr>
      </w:pPr>
      <w:r w:rsidRPr="00177404">
        <w:rPr>
          <w:b/>
          <w:bCs/>
        </w:rPr>
        <w:t>Склад РСВР</w:t>
      </w:r>
    </w:p>
    <w:p w14:paraId="4C15FBB9" w14:textId="0266CE57" w:rsidR="00177404" w:rsidRDefault="00177404"/>
    <w:p w14:paraId="3DD59A5E" w14:textId="77777777" w:rsidR="00177404" w:rsidRPr="00CB398A" w:rsidRDefault="00177404" w:rsidP="0017740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85C80">
        <w:rPr>
          <w:szCs w:val="28"/>
        </w:rPr>
        <w:t xml:space="preserve">СЛАБКИЙ Геннадій Олексійович, доктор медичних наук, професор, виконувач обов’язків завідувача кафедри громадського здоров’я, епідеміології та інфекційних </w:t>
      </w:r>
      <w:proofErr w:type="spellStart"/>
      <w:r w:rsidRPr="00F85C80">
        <w:rPr>
          <w:szCs w:val="28"/>
        </w:rPr>
        <w:t>хвороб</w:t>
      </w:r>
      <w:proofErr w:type="spellEnd"/>
      <w:r w:rsidRPr="00F85C80">
        <w:rPr>
          <w:szCs w:val="28"/>
        </w:rPr>
        <w:t xml:space="preserve">  навчально-наукового інституту післядипломної освіти та </w:t>
      </w:r>
      <w:proofErr w:type="spellStart"/>
      <w:r w:rsidRPr="00F85C80">
        <w:rPr>
          <w:szCs w:val="28"/>
        </w:rPr>
        <w:t>доуніверситетської</w:t>
      </w:r>
      <w:proofErr w:type="spellEnd"/>
      <w:r w:rsidRPr="00F85C80">
        <w:rPr>
          <w:szCs w:val="28"/>
        </w:rPr>
        <w:t xml:space="preserve"> підготовки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468FDE17" w14:textId="77777777" w:rsidR="00177404" w:rsidRPr="00CB398A" w:rsidRDefault="00177404" w:rsidP="0017740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85C80">
        <w:rPr>
          <w:szCs w:val="28"/>
        </w:rPr>
        <w:t>БРИЧ Валерія Володимирівна, доктор медичних наук, професор, завідувачка кафедри наук про здоров’я факультету здоров’я та фізичного виховання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1847FF4F" w14:textId="77777777" w:rsidR="00177404" w:rsidRPr="00CB398A" w:rsidRDefault="00177404" w:rsidP="0017740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85C80">
        <w:rPr>
          <w:szCs w:val="28"/>
        </w:rPr>
        <w:t>КЕРЕЦМАН Анжеліка Олексіївна, кандидат медичних наук, доцент, завідувачка кафедри соціальної медицини та гігієни медичного факультету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1D1A4335" w14:textId="77777777" w:rsidR="00177404" w:rsidRPr="00CB398A" w:rsidRDefault="00177404" w:rsidP="0017740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85C80">
        <w:rPr>
          <w:szCs w:val="28"/>
        </w:rPr>
        <w:t xml:space="preserve">ЛЯХОВА Наталія Олександрівна, кандидат медичних наук, доцент, </w:t>
      </w:r>
      <w:proofErr w:type="spellStart"/>
      <w:r w:rsidRPr="00F85C80">
        <w:rPr>
          <w:szCs w:val="28"/>
        </w:rPr>
        <w:t>доцентка</w:t>
      </w:r>
      <w:proofErr w:type="spellEnd"/>
      <w:r w:rsidRPr="00F85C80">
        <w:rPr>
          <w:szCs w:val="28"/>
        </w:rPr>
        <w:t xml:space="preserve"> кафедри громадського здоров’я, менеджменту та медичної експертизи навчально-наукового медичного інституту Полтавського державного медичного університету (офіційний опонент)</w:t>
      </w:r>
      <w:r w:rsidRPr="00CB398A">
        <w:rPr>
          <w:szCs w:val="28"/>
        </w:rPr>
        <w:t>;</w:t>
      </w:r>
    </w:p>
    <w:p w14:paraId="3D0682D3" w14:textId="13910300" w:rsidR="00177404" w:rsidRPr="00177404" w:rsidRDefault="00177404" w:rsidP="0017740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85C80">
        <w:rPr>
          <w:szCs w:val="28"/>
        </w:rPr>
        <w:t>ЛОТОЦЬКА Олена Володимирівна, доктор медичних наук, професор, завідувачка кафедри загальної гігієни та екології медичного факультету Тернопільського національного медичного університету імені І.Я. Горбачевського (офіційний опонент)</w:t>
      </w:r>
      <w:r w:rsidRPr="00F220BA">
        <w:rPr>
          <w:szCs w:val="28"/>
        </w:rPr>
        <w:t>.</w:t>
      </w:r>
    </w:p>
    <w:sectPr w:rsidR="00177404" w:rsidRPr="001774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04"/>
    <w:rsid w:val="001450F7"/>
    <w:rsid w:val="00177404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15E9"/>
  <w15:chartTrackingRefBased/>
  <w15:docId w15:val="{1F831C3A-F518-4C0A-9C22-C40DA546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2026-02-06T11:16:00Z</dcterms:created>
  <dcterms:modified xsi:type="dcterms:W3CDTF">2026-02-06T11:16:00Z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a3cf2e62-f598-4322-b9ac-c7e87fc1d54f</vt:lpwstr>
  </property>
</Properties>
</file>