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ДВНЗ  «Ужгородський національний університет»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З а т в е р д ж у ю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Р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Факультет суспільних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B71BDF" w:rsidRDefault="00B71BDF" w:rsidP="00B71BDF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 w:rsidRPr="00B71BDF">
        <w:rPr>
          <w:rFonts w:ascii="Times New Roman" w:eastAsia="Times New Roman" w:hAnsi="Times New Roman" w:cs="Times New Roman"/>
          <w:b/>
          <w:lang w:val="uk-UA"/>
        </w:rPr>
        <w:t>Спеціальність «</w:t>
      </w:r>
      <w:r>
        <w:rPr>
          <w:rFonts w:ascii="Times New Roman" w:eastAsia="Times New Roman" w:hAnsi="Times New Roman" w:cs="Times New Roman"/>
          <w:b/>
          <w:lang w:val="uk-UA"/>
        </w:rPr>
        <w:t>Соціальна робота</w:t>
      </w:r>
      <w:r w:rsidRPr="00B71BDF">
        <w:rPr>
          <w:rFonts w:ascii="Times New Roman" w:eastAsia="Times New Roman" w:hAnsi="Times New Roman" w:cs="Times New Roman"/>
          <w:b/>
          <w:lang w:val="uk-UA"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B71BDF" w:rsidRP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1F7561" w:rsidTr="001F756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1F7561" w:rsidTr="001F7561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Етика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Рюль В.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Етика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F7561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Рюль В.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F7561" w:rsidRDefault="001F7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F7561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Козубовська І.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1F7561" w:rsidTr="001F7561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7561" w:rsidRDefault="001F7561" w:rsidP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 w:rsidP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Основи педагогіки і психології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B71BDF" w:rsidRDefault="001F7561" w:rsidP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71BDF">
              <w:rPr>
                <w:rFonts w:ascii="Times New Roman" w:hAnsi="Times New Roman" w:cs="Times New Roman"/>
                <w:szCs w:val="24"/>
                <w:lang w:val="uk-UA"/>
              </w:rPr>
              <w:t>Козубовська І.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7561" w:rsidRPr="0057389B" w:rsidRDefault="001F7561" w:rsidP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Правове</w:t>
            </w:r>
            <w:r w:rsidR="00685C39">
              <w:rPr>
                <w:rFonts w:ascii="Times New Roman" w:hAnsi="Times New Roman" w:cs="Times New Roman"/>
                <w:szCs w:val="24"/>
                <w:lang w:val="uk-UA"/>
              </w:rPr>
              <w:t xml:space="preserve"> регулювання соціальної роботи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685C39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Правове</w:t>
            </w:r>
            <w:r w:rsidR="00685C39">
              <w:rPr>
                <w:rFonts w:ascii="Times New Roman" w:hAnsi="Times New Roman" w:cs="Times New Roman"/>
                <w:szCs w:val="24"/>
                <w:lang w:val="uk-UA"/>
              </w:rPr>
              <w:t xml:space="preserve"> регулювання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57389B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 О.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 О.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1F7561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Документообіг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>Кацьора О.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B71BDF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Соціальна медицина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>Керецман А. О.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7389B" w:rsidRDefault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213 МФ, 2 поверх</w:t>
            </w:r>
          </w:p>
        </w:tc>
      </w:tr>
      <w:tr w:rsidR="0057389B" w:rsidTr="00B71BDF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hAnsi="Times New Roman" w:cs="Times New Roman"/>
                <w:szCs w:val="24"/>
                <w:lang w:val="uk-UA"/>
              </w:rPr>
              <w:t xml:space="preserve">Соціальна медицина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szCs w:val="24"/>
                <w:lang w:val="uk-UA"/>
              </w:rPr>
              <w:t>Керецман А.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jc w:val="center"/>
              <w:rPr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213 МФ, 2 поверх</w:t>
            </w:r>
          </w:p>
        </w:tc>
      </w:tr>
      <w:tr w:rsidR="00B71BDF" w:rsidTr="00B71BD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57389B" w:rsidRDefault="00B71BDF">
            <w:pPr>
              <w:jc w:val="center"/>
              <w:rPr>
                <w:lang w:val="uk-UA"/>
              </w:rPr>
            </w:pPr>
          </w:p>
        </w:tc>
      </w:tr>
      <w:tr w:rsidR="00B71BDF" w:rsidTr="00B71BDF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57389B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Кацьора О.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Кацьора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  <w:tr w:rsidR="0057389B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7389B" w:rsidRDefault="0057389B" w:rsidP="00573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Система соціальних закладів і служб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Default="0057389B" w:rsidP="0057389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Кацьора О.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7389B" w:rsidRPr="0057389B" w:rsidRDefault="0057389B" w:rsidP="00573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57389B">
              <w:rPr>
                <w:rFonts w:ascii="Times New Roman" w:eastAsia="Times New Roman" w:hAnsi="Times New Roman" w:cs="Times New Roman"/>
                <w:b/>
                <w:lang w:val="uk-UA"/>
              </w:rPr>
              <w:t>208</w:t>
            </w: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B71BDF" w:rsidRDefault="00B71BDF" w:rsidP="00B71BD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A7D10" w:rsidTr="000F3A40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7D10" w:rsidRDefault="00CA7D10" w:rsidP="00CA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Pr="006176FA" w:rsidRDefault="00CA7D10" w:rsidP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A7D10" w:rsidRPr="003D1DA0" w:rsidRDefault="000F3A40" w:rsidP="00CA7D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CA7D10" w:rsidTr="000F3A40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7D10" w:rsidRDefault="00CA7D10" w:rsidP="00CA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A7D10" w:rsidRPr="006176FA" w:rsidRDefault="00CA7D10" w:rsidP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A7D10" w:rsidRPr="003D1DA0" w:rsidRDefault="000F3A40" w:rsidP="00CA7D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CA7D10" w:rsidTr="000F3A40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7D10" w:rsidRDefault="00CA7D10" w:rsidP="00CA7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Default="00CA7D10" w:rsidP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A7D10" w:rsidRPr="006176FA" w:rsidRDefault="00CA7D10" w:rsidP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7D10" w:rsidRPr="003D1DA0" w:rsidRDefault="000F3A40" w:rsidP="00CA7D1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221</w:t>
            </w:r>
          </w:p>
        </w:tc>
      </w:tr>
      <w:tr w:rsidR="000F3A40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3A40" w:rsidRPr="000F3A40" w:rsidRDefault="000F3A40" w:rsidP="000F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3A40" w:rsidTr="00CA7D1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3A40" w:rsidRDefault="000F3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Pr="000F3A40" w:rsidRDefault="000F3A40" w:rsidP="000F3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A40" w:rsidRDefault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71BDF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3E04CA" w:rsidP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6721A7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6721A7" w:rsidP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соціальної роботи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3E04CA" w:rsidP="000F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C57FB5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Pr="00CA7D10" w:rsidRDefault="00C57FB5" w:rsidP="00C57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Default="00C57FB5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57FB5" w:rsidRDefault="003E04CA" w:rsidP="00C57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CA7D10" w:rsidRDefault="00CA7D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Адміністрування соціальної роботи в громаді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CA7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3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B71BDF" w:rsidTr="00B71BDF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71BDF" w:rsidTr="00B71BDF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Антикорупція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Сурніна-Далекорей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52CC0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Pr="000F3A40" w:rsidRDefault="00252CC0" w:rsidP="00252CC0">
            <w:pPr>
              <w:jc w:val="center"/>
              <w:rPr>
                <w:rFonts w:ascii="Times New Roman" w:hAnsi="Times New Roman" w:cs="Times New Roman"/>
              </w:rPr>
            </w:pPr>
            <w:r w:rsidRPr="000F3A40">
              <w:rPr>
                <w:rFonts w:ascii="Times New Roman" w:hAnsi="Times New Roman" w:cs="Times New Roman"/>
              </w:rPr>
              <w:t>Соціальна робота з бездомними особами і безпритульними дітьми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Тополянський С. І. / Ляшко М.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Pr="000F3A40" w:rsidRDefault="00252CC0" w:rsidP="00252CC0">
            <w:pPr>
              <w:jc w:val="center"/>
              <w:rPr>
                <w:rFonts w:ascii="Times New Roman" w:hAnsi="Times New Roman" w:cs="Times New Roman"/>
              </w:rPr>
            </w:pPr>
            <w:r w:rsidRPr="000F3A40">
              <w:rPr>
                <w:rFonts w:ascii="Times New Roman" w:hAnsi="Times New Roman" w:cs="Times New Roman"/>
              </w:rPr>
              <w:t>Соціальна робота з бездомними особами і безпритульними дітьми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Тополянський С. І. / Ляшко М. М.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CA7D10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3E04CA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252CC0" w:rsidTr="00CA7D10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52CC0" w:rsidRDefault="00252CC0" w:rsidP="00252C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робота в громаді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Default="00252CC0" w:rsidP="00252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52CC0" w:rsidRPr="000F3A40" w:rsidRDefault="003E04CA" w:rsidP="00252CC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204</w:t>
            </w:r>
          </w:p>
        </w:tc>
      </w:tr>
      <w:tr w:rsidR="00B71BDF" w:rsidTr="00CA7D10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3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6721A7" w:rsidTr="00CA7D10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консультування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jc w:val="center"/>
            </w:pPr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21A7" w:rsidRDefault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721A7" w:rsidTr="00B71BDF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Default="006721A7" w:rsidP="006721A7">
            <w:pPr>
              <w:jc w:val="center"/>
            </w:pPr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721A7" w:rsidRPr="003E04CA" w:rsidRDefault="003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E04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  <w:tr w:rsidR="006721A7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21A7" w:rsidRDefault="00672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21A7" w:rsidRDefault="00672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21A7" w:rsidRDefault="006721A7" w:rsidP="006721A7">
            <w:pPr>
              <w:jc w:val="center"/>
            </w:pPr>
            <w:r w:rsidRPr="00EE520B"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721A7" w:rsidRDefault="003E0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204</w:t>
            </w:r>
          </w:p>
        </w:tc>
      </w:tr>
    </w:tbl>
    <w:p w:rsidR="00B71BDF" w:rsidRDefault="00B71BDF" w:rsidP="00B71BDF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AC0638" w:rsidRPr="00A13316" w:rsidTr="00AC0638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Діяльність неурядових організацій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C0638" w:rsidRPr="00AC0638" w:rsidRDefault="00A13316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history="1">
              <w:r w:rsidR="00AC0638" w:rsidRPr="00AC0638">
                <w:rPr>
                  <w:rStyle w:val="a3"/>
                  <w:rFonts w:ascii="Times New Roman" w:hAnsi="Times New Roman" w:cs="Times New Roman"/>
                  <w:lang w:val="uk-UA"/>
                </w:rPr>
                <w:t>https://meet.google.com/qju-qjnh-dah</w:t>
              </w:r>
            </w:hyperlink>
            <w:r w:rsidR="00AC0638" w:rsidRPr="00AC063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AC0638" w:rsidTr="00AC0638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C0638" w:rsidRDefault="00AC0638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C0638" w:rsidRDefault="00AC0638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Діяльність неурядових організацій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Токар М.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C0638" w:rsidRPr="0053262F" w:rsidRDefault="00AC0638" w:rsidP="0053262F">
            <w:pPr>
              <w:jc w:val="center"/>
              <w:rPr>
                <w:lang w:val="uk-UA"/>
              </w:rPr>
            </w:pPr>
          </w:p>
        </w:tc>
      </w:tr>
      <w:tr w:rsidR="0053262F" w:rsidTr="00B71BDF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3262F" w:rsidRDefault="0053262F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3262F" w:rsidRDefault="0053262F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3262F" w:rsidRDefault="0053262F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3262F" w:rsidRDefault="0053262F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3262F" w:rsidRPr="0053262F" w:rsidRDefault="0053262F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3262F" w:rsidRPr="0053262F" w:rsidRDefault="00104468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Опаленик В.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3262F" w:rsidRPr="0053262F" w:rsidRDefault="0053262F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1D5C68" w:rsidTr="00B71BDF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Опаленик В.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1D5C68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Опаленик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1D5C68" w:rsidTr="00B71BDF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D5C68" w:rsidRDefault="001D5C68" w:rsidP="001D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5C68" w:rsidRPr="0053262F" w:rsidRDefault="001D5C68" w:rsidP="001D5C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Опаленик В.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D5C68" w:rsidRDefault="001D5C68" w:rsidP="001D5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7A9E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7A9E" w:rsidRDefault="00857A9E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7A9E" w:rsidRPr="0053262F" w:rsidRDefault="00857A9E" w:rsidP="00857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57A9E" w:rsidRPr="0053262F" w:rsidRDefault="00857A9E" w:rsidP="00857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57A9E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7A9E" w:rsidRDefault="00857A9E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57A9E" w:rsidRDefault="00857A9E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7A9E" w:rsidRPr="0053262F" w:rsidRDefault="00857A9E" w:rsidP="00857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7A9E" w:rsidRPr="0053262F" w:rsidRDefault="00857A9E" w:rsidP="00857A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57A9E" w:rsidRDefault="00857A9E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D3574" w:rsidRPr="00A13316" w:rsidTr="00AC64A0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D3574" w:rsidRDefault="000D3574" w:rsidP="001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Pr="0053262F" w:rsidRDefault="000D3574" w:rsidP="0053262F">
            <w:pPr>
              <w:jc w:val="center"/>
              <w:rPr>
                <w:rFonts w:ascii="Times New Roman" w:hAnsi="Times New Roman" w:cs="Times New Roman"/>
              </w:rPr>
            </w:pPr>
            <w:r w:rsidRPr="0053262F">
              <w:rPr>
                <w:rFonts w:ascii="Times New Roman" w:hAnsi="Times New Roman" w:cs="Times New Roman"/>
              </w:rPr>
              <w:t>Соціальна робота з людьми, схильними до девіантної поведінки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D3574" w:rsidRPr="000D3574" w:rsidRDefault="00A13316" w:rsidP="005326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6" w:tgtFrame="_blank" w:history="1"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oyf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qcdr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0D3574"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xxq</w:t>
              </w:r>
            </w:hyperlink>
          </w:p>
        </w:tc>
      </w:tr>
      <w:tr w:rsidR="000D3574" w:rsidTr="00AC64A0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D3574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Pr="0053262F" w:rsidRDefault="000D3574" w:rsidP="0053262F">
            <w:pPr>
              <w:jc w:val="center"/>
              <w:rPr>
                <w:rFonts w:ascii="Times New Roman" w:hAnsi="Times New Roman" w:cs="Times New Roman"/>
              </w:rPr>
            </w:pPr>
            <w:r w:rsidRPr="0053262F">
              <w:rPr>
                <w:rFonts w:ascii="Times New Roman" w:hAnsi="Times New Roman" w:cs="Times New Roman"/>
              </w:rPr>
              <w:t>Соціальна робота з людьми, схильними до девіантної поведінки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D3574" w:rsidRDefault="000D3574" w:rsidP="0053262F">
            <w:pPr>
              <w:jc w:val="center"/>
            </w:pPr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 Р.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3574" w:rsidRDefault="000D3574" w:rsidP="0053262F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253C4C" w:rsidTr="001F7561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3C4C" w:rsidRDefault="00253C4C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3C4C" w:rsidRDefault="00253C4C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3C4C" w:rsidRDefault="00253C4C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3C4C" w:rsidRDefault="00253C4C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3C4C" w:rsidRPr="0053262F" w:rsidRDefault="00253C4C" w:rsidP="0053262F">
            <w:pPr>
              <w:jc w:val="center"/>
              <w:rPr>
                <w:rFonts w:ascii="Times New Roman" w:hAnsi="Times New Roman" w:cs="Times New Roman"/>
              </w:rPr>
            </w:pPr>
            <w:r w:rsidRPr="0053262F">
              <w:rPr>
                <w:rFonts w:ascii="Times New Roman" w:hAnsi="Times New Roman" w:cs="Times New Roman"/>
              </w:rPr>
              <w:t>Соціальна робота з дітьми-сиротами та позбавленими батьківського піклування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3C4C" w:rsidRDefault="00253C4C" w:rsidP="0053262F">
            <w:pPr>
              <w:jc w:val="center"/>
            </w:pPr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3C4C" w:rsidRDefault="000D3574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oyf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qcdr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Pr="000D3574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xxq</w:t>
              </w:r>
            </w:hyperlink>
          </w:p>
        </w:tc>
      </w:tr>
      <w:tr w:rsidR="00253C4C" w:rsidTr="001F7561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53C4C" w:rsidRDefault="00253C4C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3C4C" w:rsidRDefault="00253C4C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3C4C" w:rsidRDefault="00253C4C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53C4C" w:rsidRDefault="00253C4C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3C4C" w:rsidRPr="0053262F" w:rsidRDefault="00253C4C" w:rsidP="0053262F">
            <w:pPr>
              <w:jc w:val="center"/>
              <w:rPr>
                <w:rFonts w:ascii="Times New Roman" w:hAnsi="Times New Roman" w:cs="Times New Roman"/>
              </w:rPr>
            </w:pPr>
            <w:r w:rsidRPr="0053262F">
              <w:rPr>
                <w:rFonts w:ascii="Times New Roman" w:hAnsi="Times New Roman" w:cs="Times New Roman"/>
              </w:rPr>
              <w:t>Соціальна робота з дітьми-сиротами та позбавленими батьківського піклування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53C4C" w:rsidRDefault="00253C4C" w:rsidP="0053262F">
            <w:pPr>
              <w:jc w:val="center"/>
            </w:pPr>
            <w:r w:rsidRPr="00016326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Козубовський Р.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253C4C" w:rsidRDefault="00253C4C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81E78" w:rsidRPr="00A13316" w:rsidTr="001F756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81E78" w:rsidRDefault="00A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r w:rsidR="00681E78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</w:hyperlink>
          </w:p>
        </w:tc>
      </w:tr>
      <w:tr w:rsidR="00681E78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1E78" w:rsidRDefault="0068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81E78" w:rsidRDefault="00681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 І.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81E78" w:rsidRDefault="0068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47CDA" w:rsidTr="001F7561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7CDA" w:rsidRDefault="00D47CDA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47CDA" w:rsidRDefault="00D47CDA" w:rsidP="00857A9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 О. С.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47CDA" w:rsidRPr="0053262F" w:rsidRDefault="00D47CDA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  <w:r w:rsidRPr="00D47C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Кодове слово: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povid_o</w:t>
            </w:r>
          </w:p>
        </w:tc>
      </w:tr>
      <w:tr w:rsidR="00D47CDA" w:rsidTr="001F756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47CDA" w:rsidRDefault="00D47CDA" w:rsidP="00857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CDA" w:rsidRDefault="00D47CDA" w:rsidP="00857A9E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Методи та організація соціальних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CDA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Повідайчик О. С.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7CDA" w:rsidRPr="0053262F" w:rsidRDefault="00D47CDA" w:rsidP="0085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4"/>
                <w:lang w:val="uk-UA"/>
              </w:rPr>
            </w:pPr>
          </w:p>
        </w:tc>
      </w:tr>
      <w:tr w:rsidR="000064B2" w:rsidRPr="00A13316" w:rsidTr="001F7561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Фандрайзинг у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064B2" w:rsidRPr="000064B2" w:rsidRDefault="00A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9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  <w:r w:rsidR="000064B2" w:rsidRPr="00006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0064B2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Фандрайзинг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0064B2" w:rsidTr="001F7561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Фандрайзинг у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53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Шумицька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532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B71BDF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Pr="0053262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курс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 w:rsidRPr="0053262F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7A6209" w:rsidTr="001F7561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Зайнятість населення та її регулювання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Опаленик В.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A6209" w:rsidRDefault="007A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A6209" w:rsidTr="001F7561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A6209" w:rsidRDefault="007A6209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Зайнятість населення та її регулювання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A6209" w:rsidRDefault="007A6209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Опаленик В. А.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A6209" w:rsidRDefault="007A6209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64B2" w:rsidRPr="00A13316" w:rsidTr="001F7561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C6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Шумицька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A13316" w:rsidP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</w:p>
        </w:tc>
      </w:tr>
      <w:tr w:rsidR="000064B2" w:rsidTr="001F7561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C64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Pr="0053262F" w:rsidRDefault="000064B2" w:rsidP="00C642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Шумицька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64B2" w:rsidRDefault="000064B2" w:rsidP="00C64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RPr="00A13316" w:rsidTr="00B71BDF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824">
              <w:rPr>
                <w:rFonts w:ascii="Times New Roman" w:hAnsi="Times New Roman" w:cs="Times New Roman"/>
                <w:lang w:val="uk-UA"/>
              </w:rPr>
              <w:t>Соціальна робота з людьми похилого віку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A4824"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F13321" w:rsidRDefault="00A13316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  <w:hyperlink r:id="rId11" w:history="1">
              <w:r w:rsidR="00F13321" w:rsidRPr="00F13321">
                <w:rPr>
                  <w:rStyle w:val="a3"/>
                  <w:rFonts w:ascii="Times New Roman" w:eastAsia="Times New Roman" w:hAnsi="Times New Roman" w:cs="Times New Roman"/>
                  <w:szCs w:val="24"/>
                  <w:lang w:val="uk-UA"/>
                </w:rPr>
                <w:t>https://meet.google.com/sgv-nkqh-ueq</w:t>
              </w:r>
            </w:hyperlink>
            <w:r w:rsidR="00F13321" w:rsidRPr="00F13321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uk-UA"/>
              </w:rPr>
              <w:t xml:space="preserve"> </w:t>
            </w:r>
          </w:p>
        </w:tc>
      </w:tr>
      <w:tr w:rsidR="00DA4824" w:rsidTr="006721A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4824">
              <w:rPr>
                <w:rFonts w:ascii="Times New Roman" w:hAnsi="Times New Roman" w:cs="Times New Roman"/>
                <w:lang w:val="uk-UA"/>
              </w:rPr>
              <w:t>Соціальна робота з людьми похилого віку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A4824"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  <w:lang w:val="uk-UA"/>
              </w:rPr>
            </w:pPr>
          </w:p>
        </w:tc>
      </w:tr>
      <w:tr w:rsidR="00DA4824" w:rsidRPr="00A13316" w:rsidTr="006721A7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A13316" w:rsidRDefault="00A13316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history="1">
              <w:r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</w:t>
              </w:r>
              <w:r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lastRenderedPageBreak/>
                <w:t>bmz-kgic-nxt</w:t>
              </w:r>
            </w:hyperlink>
            <w:r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A4824" w:rsidTr="006721A7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ПДІС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53262F" w:rsidRDefault="00DA4824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262F">
              <w:rPr>
                <w:rFonts w:ascii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Tr="006721A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lastRenderedPageBreak/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Соціальна робота за рубежем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633A33">
              <w:rPr>
                <w:rFonts w:ascii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Pr="00A13316" w:rsidRDefault="00A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https://meet.google.com/vmb-zjib-zjj</w:t>
              </w:r>
            </w:hyperlink>
            <w:r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A4824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>Соціальна робота за рубежем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633A33">
              <w:rPr>
                <w:rFonts w:ascii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A4824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>Соціальна робота за рубежем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633A33">
              <w:rPr>
                <w:rFonts w:ascii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A13316" w:rsidRDefault="00A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Pr="003C45D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https://meet.google.com/vmb-zjib-zjj</w:t>
              </w:r>
            </w:hyperlink>
            <w:r w:rsidRPr="00A13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A4824" w:rsidTr="006721A7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4E68D7">
              <w:rPr>
                <w:rFonts w:ascii="Times New Roman" w:hAnsi="Times New Roman" w:cs="Times New Roman"/>
                <w:lang w:val="uk-UA"/>
              </w:rPr>
              <w:t>Соціальна робота за рубежем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633A33">
              <w:rPr>
                <w:rFonts w:ascii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Default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64B2" w:rsidRPr="00A13316" w:rsidTr="001F7561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Шумицька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A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5" w:history="1">
              <w:r w:rsidR="000064B2" w:rsidRPr="000064B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http://meet.google.com/qok-fguu-tys</w:t>
              </w:r>
            </w:hyperlink>
          </w:p>
        </w:tc>
      </w:tr>
      <w:tr w:rsidR="000064B2" w:rsidTr="001F7561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Шумицька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064B2" w:rsidTr="001F7561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Шумицька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0064B2" w:rsidTr="001F7561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064B2" w:rsidRDefault="000064B2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DA482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Рекламні технології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64B2" w:rsidRDefault="000064B2" w:rsidP="00DA48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Шумицька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064B2" w:rsidRDefault="000064B2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DA4824" w:rsidTr="00B71BDF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</w:rPr>
            </w:pPr>
            <w:r w:rsidRPr="00DA4824">
              <w:rPr>
                <w:rFonts w:ascii="Times New Roman" w:hAnsi="Times New Roman" w:cs="Times New Roman"/>
              </w:rPr>
              <w:t>Соціальна робота з колишніми військовослужбовцями та членами їх сімей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  <w:r w:rsidRPr="00DA4824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824" w:rsidRPr="003E7017" w:rsidRDefault="003E7017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r w:rsidRPr="003E7017">
              <w:rPr>
                <w:rFonts w:ascii="Times New Roman" w:hAnsi="Times New Roman" w:cs="Times New Roman"/>
                <w:lang w:val="uk-UA"/>
              </w:rPr>
              <w:t xml:space="preserve">Кодове слово: </w:t>
            </w:r>
            <w:r w:rsidRPr="003E7017">
              <w:rPr>
                <w:rFonts w:ascii="Times New Roman" w:hAnsi="Times New Roman" w:cs="Times New Roman"/>
                <w:lang w:val="en-US"/>
              </w:rPr>
              <w:t>rzhylenko</w:t>
            </w:r>
          </w:p>
        </w:tc>
      </w:tr>
      <w:tr w:rsidR="00DA4824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</w:rPr>
            </w:pPr>
            <w:r w:rsidRPr="00DA4824">
              <w:rPr>
                <w:rFonts w:ascii="Times New Roman" w:hAnsi="Times New Roman" w:cs="Times New Roman"/>
              </w:rPr>
              <w:t>Соціальна робота з колишніми військовослужбовцями та членами їх сімей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D74032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4824" w:rsidTr="00B71BDF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Pr="00DA4824" w:rsidRDefault="00DA4824" w:rsidP="00DA4824">
            <w:pPr>
              <w:jc w:val="center"/>
              <w:rPr>
                <w:rFonts w:ascii="Times New Roman" w:hAnsi="Times New Roman" w:cs="Times New Roman"/>
              </w:rPr>
            </w:pPr>
            <w:r w:rsidRPr="00DA4824">
              <w:rPr>
                <w:rFonts w:ascii="Times New Roman" w:hAnsi="Times New Roman" w:cs="Times New Roman"/>
              </w:rPr>
              <w:t>Соціальна робота з колишніми військовослужбовцями та членами їх сімей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A4824" w:rsidRDefault="00DA4824" w:rsidP="00DA4824">
            <w:pPr>
              <w:jc w:val="center"/>
            </w:pPr>
            <w:r w:rsidRPr="00D74032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A4824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A4824" w:rsidRDefault="00DA4824" w:rsidP="00DA4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A4824" w:rsidRDefault="00DA4824" w:rsidP="00DA4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</w:tbl>
    <w:p w:rsidR="00B71BDF" w:rsidRDefault="00B71BDF" w:rsidP="00B71BDF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71BDF" w:rsidTr="00B71BDF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B71BDF" w:rsidTr="00B71BDF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B71BDF" w:rsidTr="006721A7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Pr="007826D9" w:rsidRDefault="007826D9" w:rsidP="007826D9">
            <w:pPr>
              <w:jc w:val="center"/>
              <w:rPr>
                <w:rFonts w:ascii="Arimo" w:hAnsi="Arimo"/>
                <w:sz w:val="20"/>
                <w:szCs w:val="20"/>
                <w:lang w:val="uk-UA"/>
              </w:rPr>
            </w:pPr>
            <w:r>
              <w:rPr>
                <w:rFonts w:ascii="Arimo" w:hAnsi="Arimo"/>
                <w:sz w:val="20"/>
                <w:szCs w:val="20"/>
              </w:rPr>
              <w:t>Управління соціальними проектами та програмам</w:t>
            </w:r>
            <w:r>
              <w:rPr>
                <w:rFonts w:ascii="Arimo" w:hAnsi="Arimo"/>
                <w:sz w:val="20"/>
                <w:szCs w:val="20"/>
                <w:lang w:val="uk-UA"/>
              </w:rPr>
              <w:t>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3E7017" w:rsidRDefault="003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  <w:r w:rsidRPr="003E7017">
              <w:rPr>
                <w:rFonts w:ascii="Times New Roman" w:hAnsi="Times New Roman" w:cs="Times New Roman"/>
                <w:lang w:val="uk-UA"/>
              </w:rPr>
              <w:t xml:space="preserve">Кодове слово: </w:t>
            </w:r>
            <w:r w:rsidRPr="003E7017">
              <w:rPr>
                <w:rFonts w:ascii="Times New Roman" w:hAnsi="Times New Roman" w:cs="Times New Roman"/>
                <w:lang w:val="en-US"/>
              </w:rPr>
              <w:t>rzhylenko</w:t>
            </w:r>
          </w:p>
        </w:tc>
      </w:tr>
      <w:tr w:rsidR="00957D1B" w:rsidTr="006721A7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7D1B" w:rsidRDefault="0095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57D1B" w:rsidRDefault="005B01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Дослідницький семінар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7D1B" w:rsidRDefault="00957D1B" w:rsidP="00957D1B">
            <w:pPr>
              <w:jc w:val="center"/>
            </w:pPr>
            <w:r w:rsidRPr="00833441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957D1B" w:rsidRDefault="0095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val="uk-UA"/>
              </w:rPr>
            </w:pPr>
          </w:p>
        </w:tc>
      </w:tr>
      <w:tr w:rsidR="00957D1B" w:rsidTr="006721A7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7D1B" w:rsidRDefault="00957D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7D1B" w:rsidRPr="005B01AA" w:rsidRDefault="005B01AA" w:rsidP="005B01AA">
            <w:pPr>
              <w:jc w:val="center"/>
              <w:rPr>
                <w:rFonts w:ascii="Arimo" w:hAnsi="Arimo"/>
                <w:sz w:val="20"/>
                <w:szCs w:val="20"/>
              </w:rPr>
            </w:pPr>
            <w:r>
              <w:rPr>
                <w:rFonts w:ascii="Arimo" w:hAnsi="Arimo"/>
                <w:sz w:val="20"/>
                <w:szCs w:val="20"/>
              </w:rPr>
              <w:t>Міжсекторна взаємодія у полікультурних громадах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57D1B" w:rsidRDefault="00957D1B" w:rsidP="00957D1B">
            <w:pPr>
              <w:jc w:val="center"/>
            </w:pPr>
            <w:r w:rsidRPr="00833441">
              <w:rPr>
                <w:rFonts w:ascii="Times New Roman" w:eastAsia="Times New Roman" w:hAnsi="Times New Roman" w:cs="Times New Roman"/>
                <w:lang w:val="uk-UA"/>
              </w:rPr>
              <w:t>Жиленко Р.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7D1B" w:rsidRDefault="0095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Default="007826D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Посередництво і медіація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782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Кацьора О.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7017" w:rsidRPr="002503B4" w:rsidRDefault="003E7017" w:rsidP="003E70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3B4">
              <w:rPr>
                <w:rFonts w:ascii="Times New Roman" w:hAnsi="Times New Roman" w:cs="Times New Roman"/>
                <w:lang w:val="uk-UA"/>
              </w:rPr>
              <w:t>Кодове слово для входу:</w:t>
            </w:r>
          </w:p>
          <w:p w:rsidR="00B71BDF" w:rsidRPr="003E7017" w:rsidRDefault="00A13316" w:rsidP="003E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hyperlink r:id="rId16" w:history="1"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katsora</w:t>
              </w:r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_</w:t>
              </w:r>
              <w:r w:rsidR="003E7017" w:rsidRPr="003E7017"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/>
                </w:rPr>
                <w:t>o</w:t>
              </w:r>
            </w:hyperlink>
          </w:p>
        </w:tc>
      </w:tr>
      <w:tr w:rsidR="00B71BDF" w:rsidTr="006721A7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lang w:val="uk-UA"/>
              </w:rPr>
            </w:pPr>
          </w:p>
        </w:tc>
      </w:tr>
      <w:tr w:rsidR="00B71BDF" w:rsidTr="00B71BDF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6721A7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Tr="00B71BDF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1BDF" w:rsidRPr="00A13316" w:rsidTr="00B71BDF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B1284" w:rsidRDefault="005B1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B1284">
              <w:rPr>
                <w:rFonts w:ascii="Times New Roman" w:hAnsi="Times New Roman" w:cs="Times New Roman"/>
                <w:lang w:val="uk-UA"/>
              </w:rPr>
              <w:t>Моніторинг і оцінювання в соціальній роботі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5B1284" w:rsidRDefault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B1284">
              <w:rPr>
                <w:rFonts w:ascii="Times New Roman" w:eastAsia="Times New Roman" w:hAnsi="Times New Roman" w:cs="Times New Roman"/>
                <w:lang w:val="uk-UA"/>
              </w:rPr>
              <w:t>Попович А.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Pr="009F722A" w:rsidRDefault="00A1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val="uk-UA"/>
              </w:rPr>
            </w:pPr>
            <w:hyperlink r:id="rId17" w:tgtFrame="_blank" w:history="1"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https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://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meet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google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com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/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yri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rkwa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r w:rsidR="009F722A" w:rsidRPr="009F722A">
                <w:rPr>
                  <w:rStyle w:val="a3"/>
                  <w:rFonts w:ascii="Times New Roman" w:hAnsi="Times New Roman" w:cs="Times New Roman"/>
                  <w:color w:val="548DD4" w:themeColor="text2" w:themeTint="99"/>
                  <w:shd w:val="clear" w:color="auto" w:fill="FFFFFF"/>
                </w:rPr>
                <w:t>ptk</w:t>
              </w:r>
            </w:hyperlink>
            <w:r w:rsidR="009F722A" w:rsidRPr="009F722A">
              <w:rPr>
                <w:rFonts w:ascii="Times New Roman" w:hAnsi="Times New Roman" w:cs="Times New Roman"/>
                <w:color w:val="548DD4" w:themeColor="text2" w:themeTint="99"/>
                <w:lang w:val="uk-UA"/>
              </w:rPr>
              <w:t xml:space="preserve"> </w:t>
            </w:r>
          </w:p>
        </w:tc>
      </w:tr>
      <w:tr w:rsidR="00B71BDF" w:rsidTr="006721A7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</w:tr>
      <w:tr w:rsidR="00B71BDF" w:rsidTr="006721A7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rPr>
                <w:sz w:val="16"/>
                <w:lang w:val="uk-UA"/>
              </w:rPr>
            </w:pPr>
          </w:p>
        </w:tc>
      </w:tr>
      <w:tr w:rsidR="00B71BDF" w:rsidTr="00B71BDF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1BDF" w:rsidRDefault="00B71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71BDF" w:rsidRDefault="00B71BDF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Default="00B7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71BDF" w:rsidRPr="007A6209" w:rsidRDefault="00B71BDF">
            <w:pPr>
              <w:jc w:val="center"/>
              <w:rPr>
                <w:sz w:val="12"/>
                <w:lang w:val="uk-UA"/>
              </w:rPr>
            </w:pPr>
          </w:p>
        </w:tc>
      </w:tr>
      <w:tr w:rsidR="005B1284" w:rsidRPr="00A13316" w:rsidTr="00B71BDF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1284" w:rsidRPr="005B1284" w:rsidRDefault="005B1284" w:rsidP="005B128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Кадровий менеджмент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Варга Н</w:t>
            </w:r>
            <w:r w:rsidRPr="005B1284">
              <w:rPr>
                <w:rFonts w:ascii="Times New Roman" w:eastAsia="Times New Roman" w:hAnsi="Times New Roman" w:cs="Times New Roman"/>
                <w:lang w:val="uk-UA"/>
              </w:rPr>
              <w:t>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284" w:rsidRPr="00A422FE" w:rsidRDefault="00A13316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lang w:val="uk-UA"/>
              </w:rPr>
            </w:pPr>
            <w:hyperlink r:id="rId18" w:tgtFrame="_blank" w:history="1"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thd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zitz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A422FE" w:rsidRPr="00A422FE">
                <w:rPr>
                  <w:rStyle w:val="a3"/>
                  <w:rFonts w:ascii="Times New Roman" w:hAnsi="Times New Roman" w:cs="Times New Roman"/>
                  <w:color w:val="1155CC"/>
                  <w:shd w:val="clear" w:color="auto" w:fill="FFFFFF"/>
                </w:rPr>
                <w:t>uwn</w:t>
              </w:r>
            </w:hyperlink>
          </w:p>
        </w:tc>
      </w:tr>
      <w:tr w:rsidR="005B1284" w:rsidRPr="00A13316" w:rsidTr="00B71BDF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284" w:rsidRDefault="005B1284" w:rsidP="005B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Професійне спілкування в соціальній роботі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284" w:rsidRPr="005E0EA0" w:rsidRDefault="00A13316" w:rsidP="005E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19" w:history="1">
              <w:r w:rsidR="005E0EA0" w:rsidRPr="005E0EA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https://meet.google.com/rxc-hhqm-wtc</w:t>
              </w:r>
            </w:hyperlink>
          </w:p>
        </w:tc>
      </w:tr>
      <w:tr w:rsidR="005B1284" w:rsidRPr="00A13316" w:rsidTr="00B71BDF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284" w:rsidRDefault="005B1284" w:rsidP="005B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Соціальні послуги в умовах війни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1284" w:rsidRPr="005E0EA0" w:rsidRDefault="00A13316" w:rsidP="005E0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hyperlink r:id="rId20" w:history="1">
              <w:r w:rsidR="005E0EA0" w:rsidRPr="005E0EA0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uk-UA"/>
                </w:rPr>
                <w:t>https://meet.google.com/rxc-hhqm-wtc</w:t>
              </w:r>
            </w:hyperlink>
          </w:p>
        </w:tc>
      </w:tr>
      <w:tr w:rsidR="005B1284" w:rsidTr="00B71BDF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1284" w:rsidRDefault="005B1284" w:rsidP="005B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B1284" w:rsidRDefault="005B1284" w:rsidP="005B1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B1284" w:rsidRDefault="005B1284" w:rsidP="005B12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71BDF" w:rsidRPr="007A6209" w:rsidRDefault="00B71BDF">
      <w:pPr>
        <w:rPr>
          <w:lang w:val="en-US"/>
        </w:rPr>
      </w:pPr>
    </w:p>
    <w:sectPr w:rsidR="00B71BDF" w:rsidRPr="007A6209" w:rsidSect="00B71BD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DF"/>
    <w:rsid w:val="000064B2"/>
    <w:rsid w:val="00036F6F"/>
    <w:rsid w:val="000D3574"/>
    <w:rsid w:val="000F3A40"/>
    <w:rsid w:val="00104468"/>
    <w:rsid w:val="001D5C68"/>
    <w:rsid w:val="001F7561"/>
    <w:rsid w:val="00252CC0"/>
    <w:rsid w:val="00253C4C"/>
    <w:rsid w:val="003E04CA"/>
    <w:rsid w:val="003E7017"/>
    <w:rsid w:val="004A7E35"/>
    <w:rsid w:val="0053262F"/>
    <w:rsid w:val="0057389B"/>
    <w:rsid w:val="005B01AA"/>
    <w:rsid w:val="005B1284"/>
    <w:rsid w:val="005B31B2"/>
    <w:rsid w:val="005E0EA0"/>
    <w:rsid w:val="006721A7"/>
    <w:rsid w:val="00681E78"/>
    <w:rsid w:val="00685C39"/>
    <w:rsid w:val="007826D9"/>
    <w:rsid w:val="007A6209"/>
    <w:rsid w:val="00857A9E"/>
    <w:rsid w:val="008B437A"/>
    <w:rsid w:val="00957D1B"/>
    <w:rsid w:val="009F722A"/>
    <w:rsid w:val="00A13316"/>
    <w:rsid w:val="00A422FE"/>
    <w:rsid w:val="00AC0638"/>
    <w:rsid w:val="00B71BDF"/>
    <w:rsid w:val="00C57FB5"/>
    <w:rsid w:val="00C6425F"/>
    <w:rsid w:val="00CA7D10"/>
    <w:rsid w:val="00D47CDA"/>
    <w:rsid w:val="00DA4824"/>
    <w:rsid w:val="00E5068D"/>
    <w:rsid w:val="00F1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B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v-aihg-mmq?hs=122&amp;authuser=0" TargetMode="External"/><Relationship Id="rId13" Type="http://schemas.openxmlformats.org/officeDocument/2006/relationships/hyperlink" Target="https://meet.google.com/vmb-zjib-zjj" TargetMode="External"/><Relationship Id="rId18" Type="http://schemas.openxmlformats.org/officeDocument/2006/relationships/hyperlink" Target="https://meet.google.com/thd-zitz-uw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eet.google.com/oyf-qcdr-xxq" TargetMode="External"/><Relationship Id="rId12" Type="http://schemas.openxmlformats.org/officeDocument/2006/relationships/hyperlink" Target="https://meet.google.com/bmz-kgic-nxt" TargetMode="External"/><Relationship Id="rId17" Type="http://schemas.openxmlformats.org/officeDocument/2006/relationships/hyperlink" Target="https://meet.google.com/yri-rkwa-pt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eet.google.com/unj-siea-rkp" TargetMode="External"/><Relationship Id="rId20" Type="http://schemas.openxmlformats.org/officeDocument/2006/relationships/hyperlink" Target="https://meet.google.com/rxc-hhqm-wtc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oyf-qcdr-xxq" TargetMode="External"/><Relationship Id="rId11" Type="http://schemas.openxmlformats.org/officeDocument/2006/relationships/hyperlink" Target="https://meet.google.com/sgv-nkqh-ueq" TargetMode="External"/><Relationship Id="rId5" Type="http://schemas.openxmlformats.org/officeDocument/2006/relationships/hyperlink" Target="https://meet.google.com/qju-qjnh-dah" TargetMode="External"/><Relationship Id="rId15" Type="http://schemas.openxmlformats.org/officeDocument/2006/relationships/hyperlink" Target="http://meet.google.com/qok-fguu-tys" TargetMode="External"/><Relationship Id="rId10" Type="http://schemas.openxmlformats.org/officeDocument/2006/relationships/hyperlink" Target="http://meet.google.com/qok-fguu-tys" TargetMode="External"/><Relationship Id="rId19" Type="http://schemas.openxmlformats.org/officeDocument/2006/relationships/hyperlink" Target="https://meet.google.com/rxc-hhqm-w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qok-fguu-tys" TargetMode="External"/><Relationship Id="rId14" Type="http://schemas.openxmlformats.org/officeDocument/2006/relationships/hyperlink" Target="https://meet.google.com/vmb-zjib-zj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5238</Words>
  <Characters>2986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22</cp:revision>
  <dcterms:created xsi:type="dcterms:W3CDTF">2026-02-03T09:15:00Z</dcterms:created>
  <dcterms:modified xsi:type="dcterms:W3CDTF">2026-02-09T10:25:00Z</dcterms:modified>
</cp:coreProperties>
</file>