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D5554" w14:textId="2798982A" w:rsidR="00F76891" w:rsidRPr="00234ED5" w:rsidRDefault="00F76891" w:rsidP="00F7689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lang w:val="uk-UA"/>
        </w:rPr>
      </w:pPr>
      <w:r w:rsidRPr="00234ED5">
        <w:rPr>
          <w:b/>
          <w:bCs/>
          <w:color w:val="FF0000"/>
          <w:lang w:val="uk-UA"/>
        </w:rPr>
        <w:t>Графік ліквідації академічної заборгованості</w:t>
      </w:r>
    </w:p>
    <w:p w14:paraId="5BC96B8A" w14:textId="59DBE9CD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proofErr w:type="spellStart"/>
      <w:r w:rsidRPr="00234ED5">
        <w:rPr>
          <w:b/>
          <w:bCs/>
          <w:color w:val="000000"/>
        </w:rPr>
        <w:t>заліково</w:t>
      </w:r>
      <w:proofErr w:type="spellEnd"/>
      <w:r w:rsidRPr="00234ED5">
        <w:rPr>
          <w:b/>
          <w:bCs/>
          <w:color w:val="000000"/>
        </w:rPr>
        <w:t xml:space="preserve"> - екзаменаційної сесії </w:t>
      </w:r>
    </w:p>
    <w:p w14:paraId="592F71C3" w14:textId="77777777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 w:rsidRPr="00234ED5">
        <w:rPr>
          <w:b/>
          <w:bCs/>
          <w:color w:val="000000"/>
        </w:rPr>
        <w:t>2025/2026 навчального року</w:t>
      </w:r>
    </w:p>
    <w:p w14:paraId="0C2C1D82" w14:textId="77777777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 w:rsidRPr="00234ED5">
        <w:rPr>
          <w:b/>
          <w:bCs/>
          <w:color w:val="000000"/>
        </w:rPr>
        <w:t>для здобувачів вищої освіти заочної форми навчання</w:t>
      </w:r>
    </w:p>
    <w:p w14:paraId="1374CBA3" w14:textId="77777777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234ED5">
        <w:rPr>
          <w:b/>
          <w:bCs/>
          <w:color w:val="000000"/>
        </w:rPr>
        <w:t>факультету історії та міжнародних відносин</w:t>
      </w:r>
    </w:p>
    <w:p w14:paraId="02B4E3AA" w14:textId="77777777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 w:rsidRPr="00234ED5">
        <w:rPr>
          <w:b/>
          <w:bCs/>
          <w:color w:val="000000"/>
        </w:rPr>
        <w:t>1 курсів ОС «бакалавр»</w:t>
      </w:r>
    </w:p>
    <w:p w14:paraId="708EB41E" w14:textId="77777777" w:rsidR="007A16DD" w:rsidRPr="00234E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u w:val="single"/>
        </w:rPr>
      </w:pPr>
      <w:r w:rsidRPr="00234ED5">
        <w:rPr>
          <w:b/>
          <w:bCs/>
          <w:color w:val="FF0000"/>
          <w:u w:val="single"/>
        </w:rPr>
        <w:t xml:space="preserve">1 семестр </w:t>
      </w: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391"/>
        <w:gridCol w:w="1559"/>
        <w:gridCol w:w="2552"/>
        <w:gridCol w:w="1559"/>
        <w:gridCol w:w="1134"/>
        <w:gridCol w:w="3397"/>
      </w:tblGrid>
      <w:tr w:rsidR="007A16DD" w14:paraId="0384FDD3" w14:textId="77777777" w:rsidTr="006570A2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DA0C80E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C2793E3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3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56113ED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846483B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1B4DF72C" w14:textId="7E143EF8" w:rsidR="007A16DD" w:rsidRPr="006570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6570A2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101081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855DD36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31142ADF" w14:textId="6CA5251C" w:rsidR="007A16DD" w:rsidRPr="006570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</w:t>
            </w:r>
            <w:r w:rsidR="006570A2">
              <w:rPr>
                <w:b/>
                <w:bCs/>
                <w:color w:val="000000"/>
                <w:sz w:val="16"/>
                <w:szCs w:val="16"/>
                <w:lang w:val="uk-UA"/>
              </w:rPr>
              <w:t>екзамену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DBD8713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1AF3CA7B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15AB9DCA" w14:textId="77777777" w:rsidR="007A16DD" w:rsidRDefault="007A1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3D0FE56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33BA0CAC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7A16DD" w14:paraId="718F3E98" w14:textId="77777777" w:rsidTr="006570A2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00A4B3D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5F536DB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6B464546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 5</w:t>
            </w:r>
          </w:p>
          <w:p w14:paraId="01DC86D8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Маркетинг</w:t>
            </w:r>
          </w:p>
          <w:p w14:paraId="042DBC0D" w14:textId="77777777" w:rsidR="007A16DD" w:rsidRDefault="007A16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FF50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Міжнародна економіка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808F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0D6EDD12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BD66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5">
              <w:r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0000FF"/>
                  <w:sz w:val="16"/>
                  <w:szCs w:val="16"/>
                  <w:u w:val="single"/>
                </w:rPr>
                <w:t>dyc-chqn-xjw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E54C" w14:textId="7C55539B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FDA562C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BC5895A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</w:rPr>
              <w:t>асист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Хайнас</w:t>
            </w:r>
            <w:proofErr w:type="spellEnd"/>
            <w:r>
              <w:rPr>
                <w:sz w:val="16"/>
                <w:szCs w:val="16"/>
              </w:rPr>
              <w:t xml:space="preserve"> Р.М.</w:t>
            </w:r>
          </w:p>
          <w:p w14:paraId="5628AD5A" w14:textId="5E314A1C" w:rsidR="006570A2" w:rsidRPr="006570A2" w:rsidRDefault="007A5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6570A2">
              <w:rPr>
                <w:sz w:val="16"/>
                <w:szCs w:val="16"/>
              </w:rPr>
              <w:t>асист</w:t>
            </w:r>
            <w:proofErr w:type="spellEnd"/>
            <w:r w:rsidR="006570A2">
              <w:rPr>
                <w:sz w:val="16"/>
                <w:szCs w:val="16"/>
              </w:rPr>
              <w:t xml:space="preserve">. </w:t>
            </w:r>
            <w:proofErr w:type="spellStart"/>
            <w:r w:rsidR="006570A2">
              <w:rPr>
                <w:sz w:val="16"/>
                <w:szCs w:val="16"/>
              </w:rPr>
              <w:t>Хайнас</w:t>
            </w:r>
            <w:proofErr w:type="spellEnd"/>
            <w:r w:rsidR="006570A2">
              <w:rPr>
                <w:sz w:val="16"/>
                <w:szCs w:val="16"/>
              </w:rPr>
              <w:t xml:space="preserve"> Р.М.</w:t>
            </w:r>
            <w:r w:rsidR="006570A2">
              <w:rPr>
                <w:sz w:val="16"/>
                <w:szCs w:val="16"/>
                <w:lang w:val="uk-UA"/>
              </w:rPr>
              <w:t xml:space="preserve">, </w:t>
            </w:r>
            <w:r w:rsidR="006570A2">
              <w:rPr>
                <w:sz w:val="16"/>
                <w:szCs w:val="16"/>
              </w:rPr>
              <w:t xml:space="preserve">доц. </w:t>
            </w:r>
            <w:proofErr w:type="spellStart"/>
            <w:r w:rsidR="006570A2">
              <w:rPr>
                <w:sz w:val="16"/>
                <w:szCs w:val="16"/>
              </w:rPr>
              <w:t>Дюгованець</w:t>
            </w:r>
            <w:proofErr w:type="spellEnd"/>
            <w:r w:rsidR="006570A2">
              <w:rPr>
                <w:sz w:val="16"/>
                <w:szCs w:val="16"/>
              </w:rPr>
              <w:t xml:space="preserve"> О.М.</w:t>
            </w:r>
          </w:p>
        </w:tc>
      </w:tr>
      <w:tr w:rsidR="007A16DD" w14:paraId="58AC1D85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F613273" w14:textId="77777777" w:rsidR="007A16DD" w:rsidRDefault="007A1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ED92889" w14:textId="77777777" w:rsidR="007A16DD" w:rsidRDefault="007A16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09E8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економіки та підприємства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BFC2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198E2AFA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86D1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6">
              <w:r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color w:val="1155CC"/>
                  <w:sz w:val="16"/>
                  <w:szCs w:val="16"/>
                  <w:u w:val="single"/>
                </w:rPr>
                <w:t>xho-tpju-rkw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0380" w14:textId="0D8E5ED5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1B1DD6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0469A69" w14:textId="77777777" w:rsidR="007A16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Сойма</w:t>
            </w:r>
            <w:proofErr w:type="spellEnd"/>
            <w:r>
              <w:rPr>
                <w:sz w:val="16"/>
                <w:szCs w:val="16"/>
              </w:rPr>
              <w:t xml:space="preserve"> С.Ю.</w:t>
            </w:r>
          </w:p>
          <w:p w14:paraId="5B54A0DD" w14:textId="378222B0" w:rsidR="006570A2" w:rsidRPr="006570A2" w:rsidRDefault="00C76C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6570A2">
              <w:rPr>
                <w:sz w:val="16"/>
                <w:szCs w:val="16"/>
              </w:rPr>
              <w:t xml:space="preserve">доц. </w:t>
            </w:r>
            <w:proofErr w:type="spellStart"/>
            <w:r w:rsidR="006570A2">
              <w:rPr>
                <w:sz w:val="16"/>
                <w:szCs w:val="16"/>
              </w:rPr>
              <w:t>Сойма</w:t>
            </w:r>
            <w:proofErr w:type="spellEnd"/>
            <w:r w:rsidR="006570A2">
              <w:rPr>
                <w:sz w:val="16"/>
                <w:szCs w:val="16"/>
              </w:rPr>
              <w:t xml:space="preserve"> С.Ю.</w:t>
            </w:r>
            <w:r w:rsidR="006570A2">
              <w:rPr>
                <w:sz w:val="16"/>
                <w:szCs w:val="16"/>
                <w:lang w:val="uk-UA"/>
              </w:rPr>
              <w:t xml:space="preserve">, </w:t>
            </w:r>
            <w:r w:rsidR="007A5D54">
              <w:rPr>
                <w:sz w:val="16"/>
                <w:szCs w:val="16"/>
              </w:rPr>
              <w:t xml:space="preserve">доц. </w:t>
            </w:r>
            <w:proofErr w:type="spellStart"/>
            <w:r w:rsidR="007A5D54">
              <w:rPr>
                <w:sz w:val="16"/>
                <w:szCs w:val="16"/>
              </w:rPr>
              <w:t>Дюгованець</w:t>
            </w:r>
            <w:proofErr w:type="spellEnd"/>
            <w:r w:rsidR="007A5D54">
              <w:rPr>
                <w:sz w:val="16"/>
                <w:szCs w:val="16"/>
              </w:rPr>
              <w:t xml:space="preserve"> О.М.</w:t>
            </w:r>
          </w:p>
        </w:tc>
      </w:tr>
      <w:tr w:rsidR="00606B37" w14:paraId="4F909867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DF54BFC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670E621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42D3" w14:textId="27416B9F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Академічна доброчесність та основи наукових досліджень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7A65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38E89BE5" w14:textId="59C6410B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6E7E" w14:textId="25BA205C" w:rsidR="00606B37" w:rsidRDefault="00000000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7">
              <w:r w:rsidR="00606B37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1155CC"/>
                  <w:sz w:val="16"/>
                  <w:szCs w:val="16"/>
                  <w:u w:val="single"/>
                </w:rPr>
                <w:t>gjw-emir-ebb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AA7F" w14:textId="12534BDA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E191FF" w14:textId="4CD69FC2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B1E8075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  <w:p w14:paraId="7FAA9E87" w14:textId="28980556" w:rsidR="006570A2" w:rsidRPr="006570A2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6570A2">
              <w:rPr>
                <w:sz w:val="16"/>
                <w:szCs w:val="16"/>
              </w:rPr>
              <w:t xml:space="preserve">доц. </w:t>
            </w:r>
            <w:proofErr w:type="spellStart"/>
            <w:r w:rsidR="006570A2">
              <w:rPr>
                <w:sz w:val="16"/>
                <w:szCs w:val="16"/>
              </w:rPr>
              <w:t>Дюгованець</w:t>
            </w:r>
            <w:proofErr w:type="spellEnd"/>
            <w:r w:rsidR="006570A2">
              <w:rPr>
                <w:sz w:val="16"/>
                <w:szCs w:val="16"/>
              </w:rPr>
              <w:t xml:space="preserve"> О.М.</w:t>
            </w:r>
            <w:r w:rsidR="006570A2">
              <w:rPr>
                <w:sz w:val="16"/>
                <w:szCs w:val="16"/>
                <w:lang w:val="uk-UA"/>
              </w:rPr>
              <w:t xml:space="preserve">, </w:t>
            </w:r>
            <w:r w:rsidR="002A7002">
              <w:rPr>
                <w:sz w:val="16"/>
                <w:szCs w:val="16"/>
                <w:lang w:val="uk-UA"/>
              </w:rPr>
              <w:t xml:space="preserve">доц. </w:t>
            </w:r>
            <w:proofErr w:type="spellStart"/>
            <w:r w:rsidR="002A7002">
              <w:rPr>
                <w:sz w:val="16"/>
                <w:szCs w:val="16"/>
                <w:lang w:val="uk-UA"/>
              </w:rPr>
              <w:t>Федурця</w:t>
            </w:r>
            <w:proofErr w:type="spellEnd"/>
            <w:r w:rsidR="002A7002">
              <w:rPr>
                <w:sz w:val="16"/>
                <w:szCs w:val="16"/>
                <w:lang w:val="uk-UA"/>
              </w:rPr>
              <w:t xml:space="preserve"> В.П.</w:t>
            </w:r>
          </w:p>
        </w:tc>
      </w:tr>
      <w:tr w:rsidR="00606B37" w14:paraId="18D091E4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9338EE4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9FDBB1C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0BCC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Інформаційні та комунікаційні технології в маркетингу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56C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12.02.2026</w:t>
            </w:r>
          </w:p>
          <w:p w14:paraId="7BFB80BC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A826" w14:textId="77777777" w:rsidR="00606B37" w:rsidRDefault="00000000" w:rsidP="00606B37">
            <w:pPr>
              <w:jc w:val="center"/>
              <w:rPr>
                <w:sz w:val="18"/>
                <w:szCs w:val="18"/>
              </w:rPr>
            </w:pPr>
            <w:hyperlink r:id="rId8">
              <w:r w:rsidR="00606B37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1155CC"/>
                  <w:sz w:val="16"/>
                  <w:szCs w:val="16"/>
                  <w:u w:val="single"/>
                </w:rPr>
                <w:t>rkk-miug-njt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DC3C0" w14:textId="5F86689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E7B5FA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3BA1907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Бондар Г.Л.</w:t>
            </w:r>
          </w:p>
          <w:p w14:paraId="4E11B81A" w14:textId="0151B760" w:rsidR="006570A2" w:rsidRPr="006570A2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6570A2">
              <w:rPr>
                <w:sz w:val="16"/>
                <w:szCs w:val="16"/>
              </w:rPr>
              <w:t>доц. Бондар Г.Л.</w:t>
            </w:r>
            <w:r w:rsidR="006570A2">
              <w:rPr>
                <w:sz w:val="16"/>
                <w:szCs w:val="16"/>
                <w:lang w:val="uk-UA"/>
              </w:rPr>
              <w:t>,</w:t>
            </w:r>
            <w:r>
              <w:rPr>
                <w:sz w:val="16"/>
                <w:szCs w:val="16"/>
                <w:lang w:val="uk-UA"/>
              </w:rPr>
              <w:t xml:space="preserve">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606B37" w14:paraId="4E18DD3E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479A681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9F57211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5A96C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Вища математика для економістів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19DB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056CCE67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F320" w14:textId="77777777" w:rsidR="00606B37" w:rsidRDefault="00000000" w:rsidP="00606B37">
            <w:pPr>
              <w:jc w:val="center"/>
              <w:rPr>
                <w:sz w:val="18"/>
                <w:szCs w:val="18"/>
              </w:rPr>
            </w:pPr>
            <w:hyperlink r:id="rId9">
              <w:r w:rsidR="00606B37"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0000FF"/>
                  <w:sz w:val="16"/>
                  <w:szCs w:val="16"/>
                  <w:u w:val="single"/>
                </w:rPr>
                <w:t>tuc-mvsr-npd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9E4D2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16C3019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4D7675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Морохович</w:t>
            </w:r>
            <w:proofErr w:type="spellEnd"/>
            <w:r>
              <w:rPr>
                <w:sz w:val="16"/>
                <w:szCs w:val="16"/>
              </w:rPr>
              <w:t xml:space="preserve"> В.С.</w:t>
            </w:r>
          </w:p>
          <w:p w14:paraId="4E7DE076" w14:textId="10FC01ED" w:rsidR="006570A2" w:rsidRPr="006570A2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6570A2">
              <w:rPr>
                <w:sz w:val="16"/>
                <w:szCs w:val="16"/>
              </w:rPr>
              <w:t xml:space="preserve">доц. </w:t>
            </w:r>
            <w:proofErr w:type="spellStart"/>
            <w:r w:rsidR="006570A2">
              <w:rPr>
                <w:sz w:val="16"/>
                <w:szCs w:val="16"/>
              </w:rPr>
              <w:t>Морохович</w:t>
            </w:r>
            <w:proofErr w:type="spellEnd"/>
            <w:r w:rsidR="006570A2">
              <w:rPr>
                <w:sz w:val="16"/>
                <w:szCs w:val="16"/>
              </w:rPr>
              <w:t xml:space="preserve"> В.С.</w:t>
            </w:r>
            <w:r w:rsidR="006570A2">
              <w:rPr>
                <w:sz w:val="16"/>
                <w:szCs w:val="16"/>
                <w:lang w:val="uk-UA"/>
              </w:rPr>
              <w:t>,</w:t>
            </w:r>
            <w:r w:rsidR="00860506">
              <w:rPr>
                <w:sz w:val="16"/>
                <w:szCs w:val="16"/>
                <w:lang w:val="uk-UA"/>
              </w:rPr>
              <w:t xml:space="preserve"> доц. Кут В.І.</w:t>
            </w:r>
          </w:p>
        </w:tc>
      </w:tr>
      <w:tr w:rsidR="00606B37" w14:paraId="3AF2BE3B" w14:textId="77777777" w:rsidTr="006570A2">
        <w:trPr>
          <w:cantSplit/>
          <w:trHeight w:val="269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F50B4C0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6331979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E3D6" w14:textId="528A939E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Основи психології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076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16.02.2026</w:t>
            </w:r>
          </w:p>
          <w:p w14:paraId="46858160" w14:textId="317F4061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2ACD" w14:textId="79D59F07" w:rsidR="00606B37" w:rsidRDefault="00000000" w:rsidP="00606B37">
            <w:pPr>
              <w:jc w:val="center"/>
            </w:pPr>
            <w:hyperlink r:id="rId10">
              <w:r w:rsidR="00606B37"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0000FF"/>
                  <w:sz w:val="16"/>
                  <w:szCs w:val="16"/>
                  <w:u w:val="single"/>
                </w:rPr>
                <w:t>dqu-wzwj-</w:t>
              </w:r>
            </w:hyperlink>
            <w:hyperlink r:id="rId11">
              <w:r w:rsidR="00606B37"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bxo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B5AB" w14:textId="1342CEED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AD27A1" w14:textId="0509057C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E1E59A0" w14:textId="428BE0D2" w:rsidR="00606B37" w:rsidRDefault="009117E8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  <w:lang w:val="uk-UA"/>
              </w:rPr>
              <w:t>проф</w:t>
            </w:r>
            <w:proofErr w:type="spellEnd"/>
            <w:r w:rsidR="00606B37">
              <w:rPr>
                <w:sz w:val="16"/>
                <w:szCs w:val="16"/>
              </w:rPr>
              <w:t xml:space="preserve">. </w:t>
            </w:r>
            <w:proofErr w:type="spellStart"/>
            <w:r w:rsidR="00606B37">
              <w:rPr>
                <w:sz w:val="16"/>
                <w:szCs w:val="16"/>
              </w:rPr>
              <w:t>Синишина</w:t>
            </w:r>
            <w:proofErr w:type="spellEnd"/>
            <w:r w:rsidR="00606B37">
              <w:rPr>
                <w:sz w:val="16"/>
                <w:szCs w:val="16"/>
              </w:rPr>
              <w:t xml:space="preserve"> В.М.</w:t>
            </w:r>
          </w:p>
          <w:p w14:paraId="1DD62268" w14:textId="1F54FBE9" w:rsidR="006570A2" w:rsidRPr="00C860DD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 w:rsidR="009117E8">
              <w:rPr>
                <w:sz w:val="16"/>
                <w:szCs w:val="16"/>
                <w:lang w:val="uk-UA"/>
              </w:rPr>
              <w:t>проф</w:t>
            </w:r>
            <w:proofErr w:type="spellEnd"/>
            <w:r w:rsidR="006570A2">
              <w:rPr>
                <w:sz w:val="16"/>
                <w:szCs w:val="16"/>
              </w:rPr>
              <w:t xml:space="preserve">. </w:t>
            </w:r>
            <w:proofErr w:type="spellStart"/>
            <w:r w:rsidR="006570A2">
              <w:rPr>
                <w:sz w:val="16"/>
                <w:szCs w:val="16"/>
              </w:rPr>
              <w:t>Синишина</w:t>
            </w:r>
            <w:proofErr w:type="spellEnd"/>
            <w:r w:rsidR="006570A2">
              <w:rPr>
                <w:sz w:val="16"/>
                <w:szCs w:val="16"/>
              </w:rPr>
              <w:t xml:space="preserve"> В.М.</w:t>
            </w:r>
            <w:r w:rsidR="00C860DD">
              <w:rPr>
                <w:sz w:val="16"/>
                <w:szCs w:val="16"/>
                <w:lang w:val="uk-UA"/>
              </w:rPr>
              <w:t>,</w:t>
            </w:r>
            <w:r w:rsidR="009117E8">
              <w:rPr>
                <w:sz w:val="16"/>
                <w:szCs w:val="16"/>
                <w:lang w:val="uk-UA"/>
              </w:rPr>
              <w:t xml:space="preserve"> </w:t>
            </w:r>
            <w:r w:rsidR="009117E8" w:rsidRPr="009117E8">
              <w:rPr>
                <w:sz w:val="14"/>
                <w:szCs w:val="14"/>
                <w:lang w:val="uk-UA"/>
              </w:rPr>
              <w:t xml:space="preserve">проф. </w:t>
            </w:r>
            <w:proofErr w:type="spellStart"/>
            <w:r w:rsidR="009117E8" w:rsidRPr="009117E8">
              <w:rPr>
                <w:sz w:val="14"/>
                <w:szCs w:val="14"/>
                <w:lang w:val="uk-UA"/>
              </w:rPr>
              <w:t>Михайлишин</w:t>
            </w:r>
            <w:proofErr w:type="spellEnd"/>
            <w:r w:rsidR="009117E8" w:rsidRPr="009117E8">
              <w:rPr>
                <w:sz w:val="14"/>
                <w:szCs w:val="14"/>
                <w:lang w:val="uk-UA"/>
              </w:rPr>
              <w:t xml:space="preserve"> У.Б.</w:t>
            </w:r>
          </w:p>
        </w:tc>
      </w:tr>
      <w:tr w:rsidR="00606B37" w14:paraId="46C26231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5BC98EC0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5E764210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4DF4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Вступ до спеціальності «Маркетинг»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8A4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17.02.2026</w:t>
            </w:r>
          </w:p>
          <w:p w14:paraId="75CE3470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E9AC3" w14:textId="7727EB6F" w:rsidR="00606B37" w:rsidRPr="0037223C" w:rsidRDefault="0037223C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2" w:tgtFrame="_blank" w:history="1">
              <w:r w:rsidRPr="0037223C">
                <w:rPr>
                  <w:rStyle w:val="ae"/>
                  <w:sz w:val="16"/>
                  <w:szCs w:val="16"/>
                </w:rPr>
                <w:t>meet.google.com/</w:t>
              </w:r>
              <w:proofErr w:type="spellStart"/>
              <w:r w:rsidRPr="0037223C">
                <w:rPr>
                  <w:rStyle w:val="ae"/>
                  <w:sz w:val="16"/>
                  <w:szCs w:val="16"/>
                </w:rPr>
                <w:t>uqf-secu-nay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D7D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BD6638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46D1061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Федурця</w:t>
            </w:r>
            <w:proofErr w:type="spellEnd"/>
            <w:r>
              <w:rPr>
                <w:sz w:val="16"/>
                <w:szCs w:val="16"/>
              </w:rPr>
              <w:t xml:space="preserve"> В.П.</w:t>
            </w:r>
          </w:p>
          <w:p w14:paraId="5B076BE0" w14:textId="2A4DA784" w:rsidR="00C860DD" w:rsidRPr="00C860DD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C860DD">
              <w:rPr>
                <w:sz w:val="16"/>
                <w:szCs w:val="16"/>
              </w:rPr>
              <w:t xml:space="preserve">доц. </w:t>
            </w:r>
            <w:proofErr w:type="spellStart"/>
            <w:r w:rsidR="00C860DD">
              <w:rPr>
                <w:sz w:val="16"/>
                <w:szCs w:val="16"/>
              </w:rPr>
              <w:t>Федурця</w:t>
            </w:r>
            <w:proofErr w:type="spellEnd"/>
            <w:r w:rsidR="00C860DD">
              <w:rPr>
                <w:sz w:val="16"/>
                <w:szCs w:val="16"/>
              </w:rPr>
              <w:t xml:space="preserve"> В.П.</w:t>
            </w:r>
            <w:r w:rsidR="00C860DD">
              <w:rPr>
                <w:sz w:val="16"/>
                <w:szCs w:val="16"/>
                <w:lang w:val="uk-UA"/>
              </w:rPr>
              <w:t>,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606B37" w14:paraId="33E98290" w14:textId="77777777" w:rsidTr="006570A2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A3DC845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F38CA12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E78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Економікс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3CAD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  <w:p w14:paraId="75F0AFFB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290B" w14:textId="77777777" w:rsidR="00606B37" w:rsidRDefault="00000000" w:rsidP="00606B37">
            <w:pPr>
              <w:jc w:val="center"/>
              <w:rPr>
                <w:sz w:val="18"/>
                <w:szCs w:val="18"/>
              </w:rPr>
            </w:pPr>
            <w:hyperlink r:id="rId13">
              <w:r w:rsidR="00606B37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1155CC"/>
                  <w:sz w:val="16"/>
                  <w:szCs w:val="16"/>
                  <w:u w:val="single"/>
                </w:rPr>
                <w:t>cgm-ctsx-yma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F6462" w14:textId="27404AF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1AF831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67F59E0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Курей О.В.</w:t>
            </w:r>
          </w:p>
          <w:p w14:paraId="70B03B8D" w14:textId="6F65AA92" w:rsidR="00C860DD" w:rsidRPr="007A5D54" w:rsidRDefault="007A5D54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r w:rsidR="00C860DD">
              <w:rPr>
                <w:sz w:val="16"/>
                <w:szCs w:val="16"/>
              </w:rPr>
              <w:t>доц. Курей О.В.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606B37" w14:paraId="394DA56D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42AF59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06B37" w14:paraId="6055D24C" w14:textId="77777777" w:rsidTr="006570A2">
        <w:trPr>
          <w:cantSplit/>
          <w:trHeight w:val="53"/>
        </w:trPr>
        <w:tc>
          <w:tcPr>
            <w:tcW w:w="98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72D013F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9C0FD4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05180AF7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 3</w:t>
            </w:r>
          </w:p>
          <w:p w14:paraId="06695C22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Менеджмент</w:t>
            </w:r>
          </w:p>
          <w:p w14:paraId="130032E3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DA3A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Інформаційні та комунікаційні технології в менеджменті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998B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7ADB455B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A86C" w14:textId="77777777" w:rsidR="00606B37" w:rsidRDefault="00000000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4">
              <w:r w:rsidR="00606B37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1155CC"/>
                  <w:sz w:val="16"/>
                  <w:szCs w:val="16"/>
                  <w:u w:val="single"/>
                </w:rPr>
                <w:t>rkk-miug-njt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1485" w14:textId="0239D3C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AE1CE7"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02119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2737FE3" w14:textId="77777777" w:rsidR="007A5D54" w:rsidRDefault="007A5D54" w:rsidP="007A5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Бондар Г.Л.</w:t>
            </w:r>
          </w:p>
          <w:p w14:paraId="6C6B02C3" w14:textId="43FDDB3E" w:rsidR="00606B37" w:rsidRDefault="007A5D54" w:rsidP="007A5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*доц. Бондар Г.Л.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606B37" w14:paraId="776C3B8B" w14:textId="77777777" w:rsidTr="006570A2">
        <w:trPr>
          <w:cantSplit/>
          <w:trHeight w:val="368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57719755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77D08" w14:textId="77777777" w:rsidR="00606B37" w:rsidRDefault="00606B37" w:rsidP="00606B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7DFC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Організація діяльності менеджера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23D6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1E9582D0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836A2" w14:textId="77777777" w:rsidR="00606B37" w:rsidRDefault="00000000" w:rsidP="00606B37">
            <w:pPr>
              <w:jc w:val="center"/>
              <w:rPr>
                <w:sz w:val="16"/>
                <w:szCs w:val="16"/>
              </w:rPr>
            </w:pPr>
            <w:hyperlink r:id="rId15">
              <w:r w:rsidR="00606B37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606B37">
                <w:rPr>
                  <w:color w:val="1155CC"/>
                  <w:sz w:val="16"/>
                  <w:szCs w:val="16"/>
                  <w:u w:val="single"/>
                </w:rPr>
                <w:t>xuc-trkk-qoo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E19B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AFE1B5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1FFB6DF" w14:textId="77777777" w:rsidR="00606B37" w:rsidRDefault="00606B37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Попик Ю.С.</w:t>
            </w:r>
          </w:p>
          <w:p w14:paraId="1C72B3E6" w14:textId="3CE592AC" w:rsidR="00FA1C00" w:rsidRPr="00FA1C00" w:rsidRDefault="00FA1C00" w:rsidP="00606B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*</w:t>
            </w:r>
            <w:proofErr w:type="spellStart"/>
            <w:r>
              <w:rPr>
                <w:sz w:val="16"/>
                <w:szCs w:val="16"/>
              </w:rPr>
              <w:t>викл</w:t>
            </w:r>
            <w:proofErr w:type="spellEnd"/>
            <w:r>
              <w:rPr>
                <w:sz w:val="16"/>
                <w:szCs w:val="16"/>
              </w:rPr>
              <w:t>. Попик Ю.С.</w:t>
            </w:r>
            <w:r>
              <w:rPr>
                <w:sz w:val="16"/>
                <w:szCs w:val="16"/>
                <w:lang w:val="uk-UA"/>
              </w:rPr>
              <w:t>,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FA1C00" w14:paraId="4B7DB89A" w14:textId="77777777" w:rsidTr="00C76C0B">
        <w:trPr>
          <w:cantSplit/>
          <w:trHeight w:val="191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0E353E28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9E4559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71F60" w14:textId="5DBF9300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Академічна доброчесність та основи наукових досліджень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4DBB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58BBA7CE" w14:textId="10EDB389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175E2" w14:textId="0A0D55E1" w:rsidR="00FA1C00" w:rsidRDefault="00000000" w:rsidP="00FA1C00">
            <w:pPr>
              <w:jc w:val="center"/>
              <w:rPr>
                <w:sz w:val="16"/>
                <w:szCs w:val="16"/>
              </w:rPr>
            </w:pPr>
            <w:hyperlink r:id="rId16">
              <w:r w:rsidR="00FA1C00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FA1C00">
                <w:rPr>
                  <w:color w:val="1155CC"/>
                  <w:sz w:val="16"/>
                  <w:szCs w:val="16"/>
                  <w:u w:val="single"/>
                </w:rPr>
                <w:t>gjw-emir-ebb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3618" w14:textId="33C08EDC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8C0C23" w14:textId="083772B2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27DA979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  <w:p w14:paraId="4BBA7740" w14:textId="19F5093D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 w:rsidR="002A7002">
              <w:rPr>
                <w:sz w:val="16"/>
                <w:szCs w:val="16"/>
                <w:lang w:val="uk-UA"/>
              </w:rPr>
              <w:t xml:space="preserve">доц. </w:t>
            </w:r>
            <w:proofErr w:type="spellStart"/>
            <w:r w:rsidR="002A7002">
              <w:rPr>
                <w:sz w:val="16"/>
                <w:szCs w:val="16"/>
                <w:lang w:val="uk-UA"/>
              </w:rPr>
              <w:t>Федурця</w:t>
            </w:r>
            <w:proofErr w:type="spellEnd"/>
            <w:r w:rsidR="002A7002">
              <w:rPr>
                <w:sz w:val="16"/>
                <w:szCs w:val="16"/>
                <w:lang w:val="uk-UA"/>
              </w:rPr>
              <w:t xml:space="preserve"> В.П.</w:t>
            </w:r>
          </w:p>
        </w:tc>
      </w:tr>
      <w:tr w:rsidR="00FA1C00" w14:paraId="4EAFC55F" w14:textId="77777777" w:rsidTr="006570A2">
        <w:trPr>
          <w:cantSplit/>
          <w:trHeight w:val="368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11FCA6E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A5B9AD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0E1EA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Вища математика для економістів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8D19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146CCFAD" w14:textId="764E9789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  <w:lang w:val="uk-UA"/>
              </w:rPr>
              <w:t>5</w:t>
            </w:r>
            <w:r>
              <w:rPr>
                <w:sz w:val="18"/>
                <w:szCs w:val="18"/>
              </w:rPr>
              <w:t>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E04A" w14:textId="77777777" w:rsidR="00FA1C00" w:rsidRDefault="00000000" w:rsidP="00FA1C00">
            <w:pPr>
              <w:jc w:val="center"/>
              <w:rPr>
                <w:sz w:val="16"/>
                <w:szCs w:val="16"/>
              </w:rPr>
            </w:pPr>
            <w:hyperlink r:id="rId17">
              <w:r w:rsidR="00FA1C00">
                <w:rPr>
                  <w:color w:val="0000FF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FA1C00">
                <w:rPr>
                  <w:color w:val="0000FF"/>
                  <w:sz w:val="16"/>
                  <w:szCs w:val="16"/>
                  <w:u w:val="single"/>
                </w:rPr>
                <w:t>tuc-mvsr-npd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43274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E04F20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1A37D195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Морохович</w:t>
            </w:r>
            <w:proofErr w:type="spellEnd"/>
            <w:r>
              <w:rPr>
                <w:sz w:val="16"/>
                <w:szCs w:val="16"/>
              </w:rPr>
              <w:t xml:space="preserve"> В.С.</w:t>
            </w:r>
          </w:p>
          <w:p w14:paraId="2248674D" w14:textId="6A7007F9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*доц. </w:t>
            </w:r>
            <w:proofErr w:type="spellStart"/>
            <w:r>
              <w:rPr>
                <w:sz w:val="16"/>
                <w:szCs w:val="16"/>
              </w:rPr>
              <w:t>Морохович</w:t>
            </w:r>
            <w:proofErr w:type="spellEnd"/>
            <w:r>
              <w:rPr>
                <w:sz w:val="16"/>
                <w:szCs w:val="16"/>
              </w:rPr>
              <w:t xml:space="preserve"> В.С.</w:t>
            </w:r>
            <w:r>
              <w:rPr>
                <w:sz w:val="16"/>
                <w:szCs w:val="16"/>
                <w:lang w:val="uk-UA"/>
              </w:rPr>
              <w:t>, доц. Кут В.І.</w:t>
            </w:r>
          </w:p>
        </w:tc>
      </w:tr>
      <w:tr w:rsidR="00FA1C00" w14:paraId="36B3A58B" w14:textId="77777777" w:rsidTr="006570A2">
        <w:trPr>
          <w:cantSplit/>
          <w:trHeight w:val="236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CC5ED43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2BE6B3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E462E" w14:textId="3517FBFB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Вступ до спеціальності «Менеджмент»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A2F3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16.02.2026</w:t>
            </w:r>
          </w:p>
          <w:p w14:paraId="731734F0" w14:textId="22BA2B28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E069" w14:textId="4D5C52E5" w:rsidR="00FA1C00" w:rsidRPr="0037223C" w:rsidRDefault="0037223C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hyperlink r:id="rId18" w:tgtFrame="_blank" w:history="1">
              <w:r w:rsidRPr="0037223C">
                <w:rPr>
                  <w:rStyle w:val="ae"/>
                  <w:sz w:val="16"/>
                  <w:szCs w:val="16"/>
                </w:rPr>
                <w:t>meet.google.com/</w:t>
              </w:r>
              <w:proofErr w:type="spellStart"/>
              <w:r w:rsidRPr="0037223C">
                <w:rPr>
                  <w:rStyle w:val="ae"/>
                  <w:sz w:val="16"/>
                  <w:szCs w:val="16"/>
                </w:rPr>
                <w:t>uqf-secu-nay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F47D" w14:textId="0473314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60F18CD" w14:textId="52362F5B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1EABF8B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Федурця</w:t>
            </w:r>
            <w:proofErr w:type="spellEnd"/>
            <w:r>
              <w:rPr>
                <w:sz w:val="16"/>
                <w:szCs w:val="16"/>
              </w:rPr>
              <w:t xml:space="preserve"> В.П.</w:t>
            </w:r>
          </w:p>
          <w:p w14:paraId="3C3775EC" w14:textId="35C31D40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*доц. </w:t>
            </w:r>
            <w:proofErr w:type="spellStart"/>
            <w:r>
              <w:rPr>
                <w:sz w:val="16"/>
                <w:szCs w:val="16"/>
              </w:rPr>
              <w:t>Федурця</w:t>
            </w:r>
            <w:proofErr w:type="spellEnd"/>
            <w:r>
              <w:rPr>
                <w:sz w:val="16"/>
                <w:szCs w:val="16"/>
              </w:rPr>
              <w:t xml:space="preserve"> В.П.</w:t>
            </w:r>
            <w:r>
              <w:rPr>
                <w:sz w:val="16"/>
                <w:szCs w:val="16"/>
                <w:lang w:val="uk-UA"/>
              </w:rPr>
              <w:t>,</w:t>
            </w:r>
            <w:r>
              <w:rPr>
                <w:sz w:val="16"/>
                <w:szCs w:val="16"/>
              </w:rPr>
              <w:t xml:space="preserve"> 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  <w:tr w:rsidR="00FA1C00" w14:paraId="051225BA" w14:textId="77777777" w:rsidTr="006570A2">
        <w:trPr>
          <w:cantSplit/>
          <w:trHeight w:val="90"/>
        </w:trPr>
        <w:tc>
          <w:tcPr>
            <w:tcW w:w="989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66A33D8C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7D0E2F" w14:textId="77777777" w:rsidR="00FA1C00" w:rsidRDefault="00FA1C00" w:rsidP="00FA1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95F140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Економікс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54E55C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  <w:p w14:paraId="6DEFF4B4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98B8804" w14:textId="77777777" w:rsidR="00FA1C00" w:rsidRDefault="000000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hyperlink r:id="rId19">
              <w:r w:rsidR="00FA1C00">
                <w:rPr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 w:rsidR="00FA1C00">
                <w:rPr>
                  <w:color w:val="1155CC"/>
                  <w:sz w:val="16"/>
                  <w:szCs w:val="16"/>
                  <w:u w:val="single"/>
                </w:rPr>
                <w:t>cgm-ctsx-yma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EDC736" w14:textId="074098A0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>
              <w:rPr>
                <w:sz w:val="18"/>
                <w:szCs w:val="18"/>
                <w:lang w:val="uk-UA"/>
              </w:rPr>
              <w:t>.</w:t>
            </w:r>
            <w:r>
              <w:rPr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05004095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екзамен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945ED5B" w14:textId="77777777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доц. Курей О.В.</w:t>
            </w:r>
          </w:p>
          <w:p w14:paraId="75BA3F0F" w14:textId="2AAF6C04" w:rsidR="00FA1C00" w:rsidRDefault="00FA1C00" w:rsidP="00F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z w:val="16"/>
                <w:szCs w:val="16"/>
              </w:rPr>
              <w:t>*доц. Курей О.В.</w:t>
            </w:r>
            <w:r>
              <w:rPr>
                <w:sz w:val="16"/>
                <w:szCs w:val="16"/>
                <w:lang w:val="uk-UA"/>
              </w:rPr>
              <w:t xml:space="preserve">, </w:t>
            </w:r>
            <w:r>
              <w:rPr>
                <w:sz w:val="16"/>
                <w:szCs w:val="16"/>
              </w:rPr>
              <w:t xml:space="preserve">доц. </w:t>
            </w:r>
            <w:proofErr w:type="spellStart"/>
            <w:r>
              <w:rPr>
                <w:sz w:val="16"/>
                <w:szCs w:val="16"/>
              </w:rPr>
              <w:t>Дюгованець</w:t>
            </w:r>
            <w:proofErr w:type="spellEnd"/>
            <w:r>
              <w:rPr>
                <w:sz w:val="16"/>
                <w:szCs w:val="16"/>
              </w:rPr>
              <w:t xml:space="preserve"> О.М.</w:t>
            </w:r>
          </w:p>
        </w:tc>
      </w:tr>
    </w:tbl>
    <w:p w14:paraId="71AB9683" w14:textId="77777777" w:rsidR="005C25D3" w:rsidRDefault="005C25D3" w:rsidP="005C25D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</w:p>
    <w:p w14:paraId="2AD41246" w14:textId="5EBA1D8B" w:rsidR="005C25D3" w:rsidRDefault="005C25D3" w:rsidP="005C25D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  <w:r w:rsidRPr="00F004C5">
        <w:rPr>
          <w:b/>
          <w:bCs/>
          <w:color w:val="000000"/>
        </w:rPr>
        <w:t>Примітка: *Перескладання при комісії</w:t>
      </w:r>
      <w:r>
        <w:rPr>
          <w:b/>
          <w:bCs/>
          <w:color w:val="000000"/>
          <w:lang w:val="uk-UA"/>
        </w:rPr>
        <w:t xml:space="preserve">  </w:t>
      </w:r>
    </w:p>
    <w:p w14:paraId="243E0D0A" w14:textId="73875BA7" w:rsidR="007A16DD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Деканат </w:t>
      </w:r>
    </w:p>
    <w:p w14:paraId="7B870282" w14:textId="282C411E" w:rsidR="007A16DD" w:rsidRDefault="00F004C5" w:rsidP="005C25D3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  <w:r w:rsidRPr="00F004C5">
        <w:rPr>
          <w:b/>
          <w:bCs/>
          <w:color w:val="000000"/>
          <w:lang w:val="uk-UA"/>
        </w:rPr>
        <w:t xml:space="preserve">    </w:t>
      </w:r>
      <w:r>
        <w:rPr>
          <w:b/>
          <w:bCs/>
          <w:color w:val="000000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000000"/>
        </w:rPr>
        <w:t>26.01.2026</w:t>
      </w:r>
    </w:p>
    <w:sectPr w:rsidR="007A16DD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632F168B-0148-4699-A8F8-551FF15067E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C5721A9-3C06-4F9C-82D3-384C3A01CA2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ACF09D2-4937-4545-9033-562EA429D3F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3758DA05-A2E7-4EA2-BFD7-38F5D91E38B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C034A89-1412-4362-B9AC-4D30B2FEF8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6DD"/>
    <w:rsid w:val="001609E3"/>
    <w:rsid w:val="00234ED5"/>
    <w:rsid w:val="00297181"/>
    <w:rsid w:val="002A7002"/>
    <w:rsid w:val="002D35C7"/>
    <w:rsid w:val="0037223C"/>
    <w:rsid w:val="004A7EDF"/>
    <w:rsid w:val="005C25D3"/>
    <w:rsid w:val="00606B37"/>
    <w:rsid w:val="006570A2"/>
    <w:rsid w:val="007A16DD"/>
    <w:rsid w:val="007A5D54"/>
    <w:rsid w:val="00854534"/>
    <w:rsid w:val="00860506"/>
    <w:rsid w:val="009117E8"/>
    <w:rsid w:val="00A354DC"/>
    <w:rsid w:val="00AE1CE7"/>
    <w:rsid w:val="00B40C8B"/>
    <w:rsid w:val="00C76C0B"/>
    <w:rsid w:val="00C860DD"/>
    <w:rsid w:val="00E376AA"/>
    <w:rsid w:val="00E4780B"/>
    <w:rsid w:val="00F004C5"/>
    <w:rsid w:val="00F01A14"/>
    <w:rsid w:val="00F76891"/>
    <w:rsid w:val="00FA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E44A4"/>
  <w15:docId w15:val="{0805503A-2313-452D-AF88-AF4F6082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kk-miug-njt" TargetMode="External"/><Relationship Id="rId13" Type="http://schemas.openxmlformats.org/officeDocument/2006/relationships/hyperlink" Target="https://meet.google.com/cgm-ctsx-yma" TargetMode="External"/><Relationship Id="rId18" Type="http://schemas.openxmlformats.org/officeDocument/2006/relationships/hyperlink" Target="http://meet.google.com/uqf-secu-na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eet.google.com/gjw-emir-ebb" TargetMode="External"/><Relationship Id="rId12" Type="http://schemas.openxmlformats.org/officeDocument/2006/relationships/hyperlink" Target="http://meet.google.com/uqf-secu-nay" TargetMode="External"/><Relationship Id="rId17" Type="http://schemas.openxmlformats.org/officeDocument/2006/relationships/hyperlink" Target="http://meet.google.com/tuc-mvsr-np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gjw-emir-ebb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xho-tpju-rkw%C2%A0" TargetMode="External"/><Relationship Id="rId11" Type="http://schemas.openxmlformats.org/officeDocument/2006/relationships/hyperlink" Target="http://meet.google.com/dqu-wzwj-bxo" TargetMode="External"/><Relationship Id="rId5" Type="http://schemas.openxmlformats.org/officeDocument/2006/relationships/hyperlink" Target="https://meet.google.com/dyc-chqn-xjw" TargetMode="External"/><Relationship Id="rId15" Type="http://schemas.openxmlformats.org/officeDocument/2006/relationships/hyperlink" Target="https://meet.google.com/xuc-trkk-qoo" TargetMode="External"/><Relationship Id="rId10" Type="http://schemas.openxmlformats.org/officeDocument/2006/relationships/hyperlink" Target="http://meet.google.com/dqu-wzwj-bxo" TargetMode="External"/><Relationship Id="rId19" Type="http://schemas.openxmlformats.org/officeDocument/2006/relationships/hyperlink" Target="https://meet.google.com/cgm-ctsx-y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et.google.com/tuc-mvsr-npd" TargetMode="External"/><Relationship Id="rId14" Type="http://schemas.openxmlformats.org/officeDocument/2006/relationships/hyperlink" Target="https://meet.google.com/rkk-miug-nj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PNEb1wpo8hnIcYHFN0yze6bTg==">CgMxLjA4AHIhMTdJT0JZV2FXazRqYnZVdXg4WGYyenozcGs3b0pWbHhY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2417</Words>
  <Characters>1378</Characters>
  <Application>Microsoft Office Word</Application>
  <DocSecurity>0</DocSecurity>
  <Lines>11</Lines>
  <Paragraphs>7</Paragraphs>
  <ScaleCrop>false</ScaleCrop>
  <Company>UzhNU</Company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23</cp:revision>
  <dcterms:created xsi:type="dcterms:W3CDTF">2022-10-31T11:41:00Z</dcterms:created>
  <dcterms:modified xsi:type="dcterms:W3CDTF">2026-02-09T10:09:00Z</dcterms:modified>
</cp:coreProperties>
</file>