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2C64" w14:textId="0CF8C4F7" w:rsidR="00FC412F" w:rsidRPr="00513CE4" w:rsidRDefault="00513CE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  <w:lang w:val="uk-UA"/>
        </w:rPr>
      </w:pPr>
      <w:r w:rsidRPr="00513CE4">
        <w:rPr>
          <w:color w:val="FF0000"/>
          <w:sz w:val="24"/>
          <w:szCs w:val="24"/>
          <w:lang w:val="uk-UA"/>
        </w:rPr>
        <w:t>ЛІКВІДАЦІЯ АКАДЕМІЧНОЇ ЗАБОРГОВАНОСТІ</w:t>
      </w:r>
    </w:p>
    <w:p w14:paraId="2D24958D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заліково - екзаменаційної сесії </w:t>
      </w:r>
    </w:p>
    <w:p w14:paraId="6F8A15EB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1F77BC7A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студентів заочної форми навчання</w:t>
      </w:r>
    </w:p>
    <w:p w14:paraId="4F866192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715A024A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 р.навч. ОС «магістр»</w:t>
      </w:r>
    </w:p>
    <w:p w14:paraId="2516D270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2 семестр   </w:t>
      </w:r>
    </w:p>
    <w:tbl>
      <w:tblPr>
        <w:tblStyle w:val="af3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242"/>
        <w:gridCol w:w="1378"/>
        <w:gridCol w:w="1395"/>
        <w:gridCol w:w="2325"/>
      </w:tblGrid>
      <w:tr w:rsidR="00FC412F" w14:paraId="56D76031" w14:textId="77777777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93C868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7C470C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BE8E91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705094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45D019E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</w:t>
            </w:r>
          </w:p>
        </w:tc>
        <w:tc>
          <w:tcPr>
            <w:tcW w:w="32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7F82F8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D0572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64AD7FE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F1105A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7B13BD9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3F5D8B3F" w14:textId="77777777" w:rsidR="00FC412F" w:rsidRDefault="00FC4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2B3C2B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4540826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FC412F" w14:paraId="660BA8F8" w14:textId="77777777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F92202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3E9392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6542B96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А4</w:t>
            </w:r>
          </w:p>
          <w:p w14:paraId="4BD07B24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«Середня освіта»</w:t>
            </w:r>
          </w:p>
          <w:p w14:paraId="1810E72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(Історія та </w:t>
            </w:r>
            <w:r>
              <w:rPr>
                <w:b/>
                <w:bCs/>
                <w:sz w:val="16"/>
                <w:szCs w:val="16"/>
              </w:rPr>
              <w:t>громадянська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освіта)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6DA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Педагогіка сучасної школи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EA8D" w14:textId="77777777" w:rsidR="00FC412F" w:rsidRDefault="0012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16.06.2026</w:t>
            </w:r>
          </w:p>
          <w:p w14:paraId="0F599F3B" w14:textId="63C607E3" w:rsidR="0012445E" w:rsidRPr="0012445E" w:rsidRDefault="0012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23.06.2026</w:t>
            </w:r>
          </w:p>
        </w:tc>
        <w:tc>
          <w:tcPr>
            <w:tcW w:w="32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46F0" w14:textId="77777777" w:rsidR="00FC412F" w:rsidRDefault="00000000">
            <w:pPr>
              <w:jc w:val="center"/>
              <w:rPr>
                <w:sz w:val="12"/>
                <w:szCs w:val="12"/>
              </w:rPr>
            </w:pPr>
            <w:hyperlink r:id="rId5">
              <w:r>
                <w:rPr>
                  <w:color w:val="0000FF"/>
                  <w:sz w:val="12"/>
                  <w:szCs w:val="12"/>
                  <w:u w:val="single"/>
                </w:rPr>
                <w:t>meet.google.com/kxg-pydo-pgp</w:t>
              </w:r>
            </w:hyperlink>
          </w:p>
          <w:p w14:paraId="7C346157" w14:textId="77777777" w:rsidR="00FC412F" w:rsidRDefault="00FC4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461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97863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005B55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Староста В.І.</w:t>
            </w:r>
          </w:p>
        </w:tc>
      </w:tr>
      <w:tr w:rsidR="0045641C" w14:paraId="6C10C452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85E196B" w14:textId="77777777" w:rsidR="0045641C" w:rsidRDefault="0045641C" w:rsidP="00456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D020A37" w14:textId="77777777" w:rsidR="0045641C" w:rsidRDefault="0045641C" w:rsidP="00456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D2D8" w14:textId="517E7A05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Тероризм в сучасному світі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F2B2" w14:textId="77777777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17.06.2026</w:t>
            </w:r>
          </w:p>
          <w:p w14:paraId="34FB93D8" w14:textId="573A918C" w:rsidR="0045641C" w:rsidRPr="0012445E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22.06.2026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841C" w14:textId="7CEE7D80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6">
              <w:r>
                <w:rPr>
                  <w:color w:val="1155CC"/>
                  <w:sz w:val="12"/>
                  <w:szCs w:val="12"/>
                  <w:u w:val="single"/>
                </w:rPr>
                <w:t>meet.google.com/rdr-axkf-hzw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FA51" w14:textId="645188F1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uk-UA"/>
              </w:rPr>
              <w:t>0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C2CE96" w14:textId="26FF5FB1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B7C5689" w14:textId="2E06D07C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Радченко Н.М.</w:t>
            </w:r>
          </w:p>
        </w:tc>
      </w:tr>
      <w:tr w:rsidR="0045641C" w14:paraId="76AE3645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A38D826" w14:textId="77777777" w:rsidR="0045641C" w:rsidRDefault="0045641C" w:rsidP="00456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1C8EC44" w14:textId="77777777" w:rsidR="0045641C" w:rsidRDefault="0045641C" w:rsidP="00456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CAF6" w14:textId="751A74E4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Комп’ютерно-інформаційні технології в освіті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4571" w14:textId="77777777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18.06.2026</w:t>
            </w:r>
          </w:p>
          <w:p w14:paraId="6FA32C89" w14:textId="7F8BC834" w:rsidR="0045641C" w:rsidRPr="0012445E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25.06.2026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3047" w14:textId="308C7006" w:rsidR="0045641C" w:rsidRDefault="0045641C" w:rsidP="0045641C">
            <w:pPr>
              <w:jc w:val="center"/>
              <w:rPr>
                <w:sz w:val="18"/>
                <w:szCs w:val="18"/>
              </w:rPr>
            </w:pPr>
            <w:r>
              <w:t>kito2026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F5F4" w14:textId="16B256D8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uk-UA"/>
              </w:rPr>
              <w:t>0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uk-UA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D9432B" w14:textId="52BA6CF1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BF2A4F0" w14:textId="54F23689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Млавець Ю.Ю.</w:t>
            </w:r>
          </w:p>
        </w:tc>
      </w:tr>
      <w:tr w:rsidR="0045641C" w14:paraId="7CEEEEBE" w14:textId="77777777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64DFEB" w14:textId="77777777" w:rsidR="0045641C" w:rsidRDefault="0045641C" w:rsidP="0045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97A114A" w14:textId="77777777" w:rsidR="00FC412F" w:rsidRDefault="00FC412F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</w:p>
    <w:p w14:paraId="3AF61ED9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Деканат</w:t>
      </w:r>
    </w:p>
    <w:p w14:paraId="0F0A31F1" w14:textId="1CDD8240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02.0</w:t>
      </w:r>
      <w:r w:rsidR="00A30058">
        <w:rPr>
          <w:b/>
          <w:bCs/>
          <w:color w:val="000000"/>
          <w:sz w:val="16"/>
          <w:szCs w:val="16"/>
          <w:lang w:val="uk-UA"/>
        </w:rPr>
        <w:t>6</w:t>
      </w:r>
      <w:r>
        <w:rPr>
          <w:b/>
          <w:bCs/>
          <w:color w:val="000000"/>
          <w:sz w:val="16"/>
          <w:szCs w:val="16"/>
        </w:rPr>
        <w:t>.2026</w:t>
      </w:r>
    </w:p>
    <w:p w14:paraId="152AAC7E" w14:textId="77777777" w:rsidR="00FC412F" w:rsidRDefault="00FC412F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sectPr w:rsidR="00FC412F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3BB95045-531F-4B52-B33F-984DA015E21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1BC13BAE-9F71-49D6-BF7A-651B522EC86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2AB3AD3-3D67-45BE-B739-3E6C0817173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401E594D-69C5-473C-B71A-EC4CC184BA6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B41B1F1D-F815-4EB5-BE78-D80A4D80D7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2F"/>
    <w:rsid w:val="000B1062"/>
    <w:rsid w:val="00121AD1"/>
    <w:rsid w:val="0012445E"/>
    <w:rsid w:val="002B243B"/>
    <w:rsid w:val="0045641C"/>
    <w:rsid w:val="00513CE4"/>
    <w:rsid w:val="00530DBD"/>
    <w:rsid w:val="00723B8D"/>
    <w:rsid w:val="008857CF"/>
    <w:rsid w:val="00A30058"/>
    <w:rsid w:val="00DD7095"/>
    <w:rsid w:val="00E77567"/>
    <w:rsid w:val="00FC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40E0"/>
  <w15:docId w15:val="{BF992D82-9521-4D2F-91E3-7F518CF1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4"/>
    <w:pPr>
      <w:jc w:val="center"/>
    </w:pPr>
    <w:rPr>
      <w:b/>
      <w:sz w:val="28"/>
      <w:lang w:val="uk-UA"/>
    </w:rPr>
  </w:style>
  <w:style w:type="paragraph" w:styleId="a9">
    <w:name w:val="Document Map"/>
    <w:basedOn w:val="a4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972F5"/>
    <w:rPr>
      <w:color w:val="0000FF" w:themeColor="hyperlink"/>
      <w:u w:val="single"/>
    </w:r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Unresolved Mention"/>
    <w:basedOn w:val="a0"/>
    <w:uiPriority w:val="99"/>
    <w:semiHidden/>
    <w:unhideWhenUsed/>
    <w:rsid w:val="0091549B"/>
    <w:rPr>
      <w:color w:val="605E5C"/>
      <w:shd w:val="clear" w:color="auto" w:fill="E1DFDD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rdr-axkf-hzw" TargetMode="External"/><Relationship Id="rId5" Type="http://schemas.openxmlformats.org/officeDocument/2006/relationships/hyperlink" Target="https://meet.google.com/kxg-pydo-pgp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JDeSdbGjoFcbZOGoXmnz22jpiw==">CgMxLjA4AHIhMTByaE1lRHZpTXZxZEpwVGx3Rjh6X2tuWUM0Z1JwbEk4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332</Characters>
  <Application>Microsoft Office Word</Application>
  <DocSecurity>0</DocSecurity>
  <Lines>2</Lines>
  <Paragraphs>1</Paragraphs>
  <ScaleCrop>false</ScaleCrop>
  <Company>UzhNU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10</cp:revision>
  <dcterms:created xsi:type="dcterms:W3CDTF">2022-10-31T11:41:00Z</dcterms:created>
  <dcterms:modified xsi:type="dcterms:W3CDTF">2026-06-05T08:02:00Z</dcterms:modified>
</cp:coreProperties>
</file>