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47AD9" w14:textId="77777777" w:rsidR="006061FC" w:rsidRPr="006061FC" w:rsidRDefault="006061FC" w:rsidP="006061F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lang w:val="uk-UA"/>
        </w:rPr>
      </w:pPr>
      <w:r w:rsidRPr="006061FC">
        <w:rPr>
          <w:b/>
          <w:bCs/>
          <w:color w:val="FF0000"/>
          <w:lang w:val="uk-UA"/>
        </w:rPr>
        <w:t>Графік ліквідації академічної заборгованості</w:t>
      </w:r>
    </w:p>
    <w:p w14:paraId="5A4B5AB1" w14:textId="4F6ED7BA" w:rsidR="00E705A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заліково</w:t>
      </w:r>
      <w:proofErr w:type="spellEnd"/>
      <w:r>
        <w:rPr>
          <w:b/>
          <w:bCs/>
          <w:color w:val="000000"/>
        </w:rPr>
        <w:t xml:space="preserve"> - екзаменаційної сесії </w:t>
      </w:r>
    </w:p>
    <w:p w14:paraId="17E31D3B" w14:textId="77777777" w:rsidR="00E705A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2025/2026 навчального року</w:t>
      </w:r>
    </w:p>
    <w:p w14:paraId="7EE52D9B" w14:textId="77777777" w:rsidR="00E705A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для здобувачів вищої освіти заочної форми навчання</w:t>
      </w:r>
    </w:p>
    <w:p w14:paraId="391396F5" w14:textId="77777777" w:rsidR="00E705A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факультету історії та міжнародних відносин</w:t>
      </w:r>
    </w:p>
    <w:p w14:paraId="3F931463" w14:textId="77777777" w:rsidR="00E705A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3-4 курсів ОС «бакалавр»</w:t>
      </w:r>
    </w:p>
    <w:p w14:paraId="0881FC93" w14:textId="77777777" w:rsidR="00E705A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1 семестр </w:t>
      </w:r>
    </w:p>
    <w:tbl>
      <w:tblPr>
        <w:tblStyle w:val="af3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3533"/>
        <w:gridCol w:w="1275"/>
        <w:gridCol w:w="2552"/>
        <w:gridCol w:w="1417"/>
        <w:gridCol w:w="1276"/>
        <w:gridCol w:w="3539"/>
      </w:tblGrid>
      <w:tr w:rsidR="00E705AD" w14:paraId="3C4D41FF" w14:textId="77777777" w:rsidTr="00AC04B7">
        <w:trPr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DC34860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7BC74D3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3DA9680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CC69CB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24035A8D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заліку/іспиту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B5A9D7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741760B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555A7523" w14:textId="4842D7F3" w:rsidR="00E705AD" w:rsidRPr="00AC04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</w:t>
            </w:r>
            <w:r w:rsidR="00AC04B7">
              <w:rPr>
                <w:b/>
                <w:bCs/>
                <w:color w:val="000000"/>
                <w:sz w:val="16"/>
                <w:szCs w:val="16"/>
                <w:lang w:val="uk-UA"/>
              </w:rPr>
              <w:t>екзамену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A4CA433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3943DBE5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7B57AFD6" w14:textId="77777777" w:rsidR="00E705AD" w:rsidRDefault="00E70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53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E01A82A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509D442D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E705AD" w14:paraId="45B4E2AA" w14:textId="77777777" w:rsidTr="00AC04B7">
        <w:trPr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AE9B0B2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22C8D6E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323A9D0A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014.03 </w:t>
            </w:r>
          </w:p>
          <w:p w14:paraId="0DA747A7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«Середня освіта»</w:t>
            </w:r>
          </w:p>
          <w:p w14:paraId="65747BED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(Історія)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1E05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освіти та педагогічної думки нового часу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8760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09.02.2026</w:t>
            </w:r>
          </w:p>
          <w:p w14:paraId="3D4D3462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16.02.2026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6A84" w14:textId="77777777" w:rsidR="00E705AD" w:rsidRDefault="00000000">
            <w:pPr>
              <w:ind w:hanging="2"/>
              <w:jc w:val="center"/>
              <w:rPr>
                <w:sz w:val="16"/>
                <w:szCs w:val="16"/>
              </w:rPr>
            </w:pPr>
            <w:hyperlink r:id="rId5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xez-xvej-ubt</w:t>
              </w:r>
              <w:proofErr w:type="spellEnd"/>
            </w:hyperlink>
          </w:p>
          <w:p w14:paraId="77063EC3" w14:textId="77777777" w:rsidR="00E705AD" w:rsidRDefault="00E70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2C5DC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15.00</w:t>
            </w:r>
          </w:p>
          <w:p w14:paraId="108D6F0D" w14:textId="29312563" w:rsidR="00E705AD" w:rsidRDefault="00E70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EA0F4E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539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3364A21" w14:textId="77777777" w:rsidR="00E705AD" w:rsidRDefault="00000000" w:rsidP="00D609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Ганус С.О.</w:t>
            </w:r>
          </w:p>
          <w:p w14:paraId="5A59E50C" w14:textId="77A175C8" w:rsidR="00D60954" w:rsidRPr="00D60954" w:rsidRDefault="00D60954" w:rsidP="00D609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*ст.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Ганус С.О.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Шніцер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І.О.</w:t>
            </w:r>
          </w:p>
        </w:tc>
      </w:tr>
      <w:tr w:rsidR="00E705AD" w14:paraId="26BD2C7B" w14:textId="77777777" w:rsidTr="00AC04B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7685D6A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9D47431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369F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Історія </w:t>
            </w:r>
            <w:proofErr w:type="spellStart"/>
            <w:r>
              <w:rPr>
                <w:sz w:val="16"/>
                <w:szCs w:val="16"/>
              </w:rPr>
              <w:t>ранньомодерної</w:t>
            </w:r>
            <w:proofErr w:type="spellEnd"/>
            <w:r>
              <w:rPr>
                <w:sz w:val="16"/>
                <w:szCs w:val="16"/>
              </w:rPr>
              <w:t xml:space="preserve"> України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E3BCB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11.02.2026</w:t>
            </w:r>
          </w:p>
          <w:p w14:paraId="30989FE8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53DB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hyperlink r:id="rId6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EAD4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13.00</w:t>
            </w:r>
          </w:p>
          <w:p w14:paraId="67997A90" w14:textId="5D741BEF" w:rsidR="00E705AD" w:rsidRDefault="00E70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FFE552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2CBEC31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  <w:p w14:paraId="450D3529" w14:textId="4A01E590" w:rsidR="00D60954" w:rsidRPr="00D60954" w:rsidRDefault="00D609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>
              <w:rPr>
                <w:sz w:val="16"/>
                <w:szCs w:val="16"/>
              </w:rPr>
              <w:t xml:space="preserve"> проф. Радченко Н.М.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Шніцер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І.О.</w:t>
            </w:r>
          </w:p>
        </w:tc>
      </w:tr>
      <w:tr w:rsidR="00E705AD" w14:paraId="0BC5E3AD" w14:textId="77777777" w:rsidTr="00AC04B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2602235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D0D1594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1D628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Педагогіка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C56D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.02.2026</w:t>
            </w:r>
          </w:p>
          <w:p w14:paraId="147FBB0B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>
              <w:rPr>
                <w:color w:val="000000"/>
                <w:sz w:val="18"/>
                <w:szCs w:val="18"/>
              </w:rPr>
              <w:t>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63AD" w14:textId="77777777" w:rsidR="00E705AD" w:rsidRDefault="00000000">
            <w:pPr>
              <w:jc w:val="center"/>
              <w:rPr>
                <w:color w:val="1155CC"/>
                <w:sz w:val="16"/>
                <w:szCs w:val="16"/>
              </w:rPr>
            </w:pPr>
            <w:hyperlink r:id="rId7"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highlight w:val="white"/>
                  <w:u w:val="single"/>
                </w:rPr>
                <w:t>yve-rkes-kmg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60AAD" w14:textId="77777777" w:rsidR="00D60954" w:rsidRDefault="00D60954" w:rsidP="00D609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13.00</w:t>
            </w:r>
          </w:p>
          <w:p w14:paraId="7EF78CAE" w14:textId="4A6078EA" w:rsidR="00E705AD" w:rsidRDefault="00E705AD" w:rsidP="00D609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DCEF30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160D419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Ключкович</w:t>
            </w:r>
            <w:proofErr w:type="spellEnd"/>
            <w:r>
              <w:rPr>
                <w:sz w:val="16"/>
                <w:szCs w:val="16"/>
              </w:rPr>
              <w:t xml:space="preserve"> Т.В.</w:t>
            </w:r>
          </w:p>
          <w:p w14:paraId="2BD0FEA6" w14:textId="6427E88B" w:rsidR="00F96A83" w:rsidRPr="00F96A83" w:rsidRDefault="00F96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>
              <w:rPr>
                <w:sz w:val="16"/>
                <w:szCs w:val="16"/>
              </w:rPr>
              <w:t xml:space="preserve"> доц. </w:t>
            </w:r>
            <w:proofErr w:type="spellStart"/>
            <w:r>
              <w:rPr>
                <w:sz w:val="16"/>
                <w:szCs w:val="16"/>
              </w:rPr>
              <w:t>Ключкович</w:t>
            </w:r>
            <w:proofErr w:type="spellEnd"/>
            <w:r>
              <w:rPr>
                <w:sz w:val="16"/>
                <w:szCs w:val="16"/>
              </w:rPr>
              <w:t xml:space="preserve"> Т.В.</w:t>
            </w:r>
            <w:r>
              <w:rPr>
                <w:sz w:val="16"/>
                <w:szCs w:val="16"/>
                <w:lang w:val="uk-UA"/>
              </w:rPr>
              <w:t xml:space="preserve">, проф. </w:t>
            </w:r>
            <w:proofErr w:type="spellStart"/>
            <w:r>
              <w:rPr>
                <w:sz w:val="16"/>
                <w:szCs w:val="16"/>
                <w:lang w:val="uk-UA"/>
              </w:rPr>
              <w:t>Повідайчик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О.С.</w:t>
            </w:r>
          </w:p>
        </w:tc>
      </w:tr>
      <w:tr w:rsidR="00E705AD" w14:paraId="667BCC78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BC0E42" w14:textId="77777777" w:rsidR="00E705AD" w:rsidRDefault="00E70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705AD" w14:paraId="2ED519E4" w14:textId="77777777" w:rsidTr="00AC04B7">
        <w:trPr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6601746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F699FB0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Спеціальність: 014.03</w:t>
            </w:r>
          </w:p>
          <w:p w14:paraId="321FF2D0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«Середня освіта»</w:t>
            </w:r>
          </w:p>
          <w:p w14:paraId="0EB2E12B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(Історія)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ECA8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Голокосту та пам'ять в Україні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7F885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09.02.2026</w:t>
            </w:r>
          </w:p>
          <w:p w14:paraId="1DF5DA2A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20.02.2026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3A8C" w14:textId="77777777" w:rsidR="00E705AD" w:rsidRDefault="00000000">
            <w:pPr>
              <w:jc w:val="center"/>
              <w:rPr>
                <w:sz w:val="16"/>
                <w:szCs w:val="16"/>
              </w:rPr>
            </w:pPr>
            <w:hyperlink r:id="rId8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syt-bjkw-guu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FD06" w14:textId="3480DC9F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="00F93268">
              <w:rPr>
                <w:sz w:val="16"/>
                <w:szCs w:val="16"/>
                <w:lang w:val="uk-UA"/>
              </w:rPr>
              <w:t>.</w:t>
            </w:r>
            <w:r>
              <w:rPr>
                <w:sz w:val="16"/>
                <w:szCs w:val="16"/>
              </w:rPr>
              <w:t>00</w:t>
            </w:r>
          </w:p>
          <w:p w14:paraId="1C38CC3D" w14:textId="3E7C7272" w:rsidR="00E705AD" w:rsidRDefault="00E70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FFF9C8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539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39A9E2B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Славік</w:t>
            </w:r>
            <w:proofErr w:type="spellEnd"/>
            <w:r>
              <w:rPr>
                <w:sz w:val="16"/>
                <w:szCs w:val="16"/>
              </w:rPr>
              <w:t xml:space="preserve"> Ю.В.</w:t>
            </w:r>
          </w:p>
          <w:p w14:paraId="7C1E3B47" w14:textId="742A9005" w:rsidR="00F96A83" w:rsidRPr="00F96A83" w:rsidRDefault="00F96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>
              <w:rPr>
                <w:sz w:val="16"/>
                <w:szCs w:val="16"/>
              </w:rPr>
              <w:t xml:space="preserve"> доц. </w:t>
            </w:r>
            <w:proofErr w:type="spellStart"/>
            <w:r>
              <w:rPr>
                <w:sz w:val="16"/>
                <w:szCs w:val="16"/>
              </w:rPr>
              <w:t>Славік</w:t>
            </w:r>
            <w:proofErr w:type="spellEnd"/>
            <w:r>
              <w:rPr>
                <w:sz w:val="16"/>
                <w:szCs w:val="16"/>
              </w:rPr>
              <w:t xml:space="preserve"> Ю.В.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Мойжес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В.В.</w:t>
            </w:r>
          </w:p>
        </w:tc>
      </w:tr>
      <w:tr w:rsidR="00E705AD" w14:paraId="1CED719B" w14:textId="77777777" w:rsidTr="00AC04B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04F067C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2B8A7E7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E0F20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Великі цивілізації Азії новітнього часу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2008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11.02.2026</w:t>
            </w:r>
          </w:p>
          <w:p w14:paraId="6644B1D7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23.02.2026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6443" w14:textId="77777777" w:rsidR="00E705AD" w:rsidRDefault="00000000">
            <w:pPr>
              <w:jc w:val="center"/>
              <w:rPr>
                <w:sz w:val="16"/>
                <w:szCs w:val="16"/>
              </w:rPr>
            </w:pPr>
            <w:hyperlink r:id="rId9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pxs-wcua-sbk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5267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14.30</w:t>
            </w:r>
          </w:p>
          <w:p w14:paraId="322C2132" w14:textId="720B81B8" w:rsidR="00E705AD" w:rsidRDefault="00E70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024498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залік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036247F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Ісак Ю.І.</w:t>
            </w:r>
          </w:p>
          <w:p w14:paraId="0C0E555C" w14:textId="481A12E7" w:rsidR="00F96A83" w:rsidRPr="00F96A83" w:rsidRDefault="00F96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>
              <w:rPr>
                <w:sz w:val="16"/>
                <w:szCs w:val="16"/>
              </w:rPr>
              <w:t xml:space="preserve">ст.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Ісак Ю.І.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Шніцер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І.О.</w:t>
            </w:r>
          </w:p>
        </w:tc>
      </w:tr>
      <w:tr w:rsidR="00E705AD" w14:paraId="7A7090DC" w14:textId="77777777" w:rsidTr="00AC04B7">
        <w:trPr>
          <w:cantSplit/>
          <w:trHeight w:val="255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C2C1036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176DDB5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266B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Психологія (в </w:t>
            </w:r>
            <w:proofErr w:type="spellStart"/>
            <w:r>
              <w:rPr>
                <w:color w:val="000000"/>
                <w:sz w:val="16"/>
                <w:szCs w:val="16"/>
              </w:rPr>
              <w:t>т.ч</w:t>
            </w:r>
            <w:proofErr w:type="spellEnd"/>
            <w:r>
              <w:rPr>
                <w:color w:val="000000"/>
                <w:sz w:val="16"/>
                <w:szCs w:val="16"/>
              </w:rPr>
              <w:t>. вікова)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2C384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13.02.2026</w:t>
            </w:r>
          </w:p>
          <w:p w14:paraId="0F738755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24.02.2026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7C54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0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dae-ackt-fbx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4583" w14:textId="77777777" w:rsidR="00E705AD" w:rsidRDefault="00F31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14.00</w:t>
            </w:r>
          </w:p>
          <w:p w14:paraId="5F7D820C" w14:textId="473F49F8" w:rsidR="00F311C5" w:rsidRPr="00F311C5" w:rsidRDefault="00F31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F2F6E6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B7B90B1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Шелевер</w:t>
            </w:r>
            <w:proofErr w:type="spellEnd"/>
            <w:r>
              <w:rPr>
                <w:sz w:val="16"/>
                <w:szCs w:val="16"/>
              </w:rPr>
              <w:t xml:space="preserve"> О.В.</w:t>
            </w:r>
          </w:p>
          <w:p w14:paraId="3FF6CF04" w14:textId="4570AEE0" w:rsidR="00F96A83" w:rsidRPr="00F96A83" w:rsidRDefault="00F96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>
              <w:rPr>
                <w:sz w:val="16"/>
                <w:szCs w:val="16"/>
              </w:rPr>
              <w:t xml:space="preserve"> доц. </w:t>
            </w:r>
            <w:proofErr w:type="spellStart"/>
            <w:r>
              <w:rPr>
                <w:sz w:val="16"/>
                <w:szCs w:val="16"/>
              </w:rPr>
              <w:t>Шелевер</w:t>
            </w:r>
            <w:proofErr w:type="spellEnd"/>
            <w:r>
              <w:rPr>
                <w:sz w:val="16"/>
                <w:szCs w:val="16"/>
              </w:rPr>
              <w:t xml:space="preserve"> О.В.</w:t>
            </w:r>
            <w:r>
              <w:rPr>
                <w:sz w:val="16"/>
                <w:szCs w:val="16"/>
                <w:lang w:val="uk-UA"/>
              </w:rPr>
              <w:t>,</w:t>
            </w:r>
            <w:r w:rsidR="002C4A8A">
              <w:rPr>
                <w:sz w:val="16"/>
                <w:szCs w:val="16"/>
                <w:lang w:val="uk-UA"/>
              </w:rPr>
              <w:t xml:space="preserve"> проф. </w:t>
            </w:r>
            <w:proofErr w:type="spellStart"/>
            <w:r w:rsidR="002C4A8A">
              <w:rPr>
                <w:sz w:val="16"/>
                <w:szCs w:val="16"/>
                <w:lang w:val="uk-UA"/>
              </w:rPr>
              <w:t>Михайлишин</w:t>
            </w:r>
            <w:proofErr w:type="spellEnd"/>
            <w:r w:rsidR="002C4A8A">
              <w:rPr>
                <w:sz w:val="16"/>
                <w:szCs w:val="16"/>
                <w:lang w:val="uk-UA"/>
              </w:rPr>
              <w:t xml:space="preserve"> У.Б.</w:t>
            </w:r>
          </w:p>
        </w:tc>
      </w:tr>
      <w:tr w:rsidR="00E705AD" w14:paraId="5B85AE00" w14:textId="77777777" w:rsidTr="00AC04B7">
        <w:trPr>
          <w:cantSplit/>
          <w:trHeight w:val="234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B7241E8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9573007" w14:textId="77777777" w:rsidR="00E705AD" w:rsidRDefault="00E705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A7913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Архівознавство та музеєзнавство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A38B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16.02.2026</w:t>
            </w:r>
          </w:p>
          <w:p w14:paraId="2185FCF1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25.02.2026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455D54" w14:textId="77777777" w:rsidR="00E705AD" w:rsidRDefault="00000000">
            <w:pPr>
              <w:jc w:val="center"/>
              <w:rPr>
                <w:color w:val="1155CC"/>
                <w:sz w:val="16"/>
                <w:szCs w:val="16"/>
                <w:u w:val="single"/>
              </w:rPr>
            </w:pPr>
            <w:hyperlink r:id="rId11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gvs-hobn-mhq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26B2" w14:textId="10D52DA6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F93268">
              <w:rPr>
                <w:sz w:val="16"/>
                <w:szCs w:val="16"/>
                <w:lang w:val="uk-UA"/>
              </w:rPr>
              <w:t>.</w:t>
            </w:r>
            <w:r>
              <w:rPr>
                <w:sz w:val="16"/>
                <w:szCs w:val="16"/>
              </w:rPr>
              <w:t>20</w:t>
            </w:r>
          </w:p>
          <w:p w14:paraId="124B69F0" w14:textId="37BB2C26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="00F93268">
              <w:rPr>
                <w:sz w:val="16"/>
                <w:szCs w:val="16"/>
                <w:lang w:val="uk-UA"/>
              </w:rPr>
              <w:t>.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2BC59F" w14:textId="77777777" w:rsidR="00E705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FA6E631" w14:textId="77777777" w:rsidR="00E705AD" w:rsidRDefault="00F96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с</w:t>
            </w:r>
            <w:r>
              <w:rPr>
                <w:sz w:val="16"/>
                <w:szCs w:val="16"/>
              </w:rPr>
              <w:t xml:space="preserve">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 xml:space="preserve"> Кузьма В.В.</w:t>
            </w:r>
          </w:p>
          <w:p w14:paraId="14494FC3" w14:textId="356D1DC0" w:rsidR="00FB394B" w:rsidRPr="001031A2" w:rsidRDefault="00FB3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*с</w:t>
            </w:r>
            <w:r>
              <w:rPr>
                <w:sz w:val="16"/>
                <w:szCs w:val="16"/>
              </w:rPr>
              <w:t xml:space="preserve">т. 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 xml:space="preserve"> Кузьма В.В.</w:t>
            </w:r>
            <w:r w:rsidR="001031A2"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 w:rsidR="001031A2">
              <w:rPr>
                <w:sz w:val="16"/>
                <w:szCs w:val="16"/>
                <w:lang w:val="uk-UA"/>
              </w:rPr>
              <w:t>Ліхтей</w:t>
            </w:r>
            <w:proofErr w:type="spellEnd"/>
            <w:r w:rsidR="001031A2">
              <w:rPr>
                <w:sz w:val="16"/>
                <w:szCs w:val="16"/>
                <w:lang w:val="uk-UA"/>
              </w:rPr>
              <w:t xml:space="preserve"> І.М.</w:t>
            </w:r>
          </w:p>
        </w:tc>
      </w:tr>
      <w:tr w:rsidR="00E32290" w14:paraId="50B7B5A4" w14:textId="77777777" w:rsidTr="00B33E36">
        <w:trPr>
          <w:cantSplit/>
          <w:trHeight w:val="234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33BD3F0" w14:textId="77777777" w:rsidR="00E32290" w:rsidRDefault="00E32290" w:rsidP="00E32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93E922D" w14:textId="77777777" w:rsidR="00E32290" w:rsidRDefault="00E32290" w:rsidP="00E32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A915" w14:textId="5B980BB0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Історія України нового часу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48F5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18.02.2026</w:t>
            </w:r>
          </w:p>
          <w:p w14:paraId="6CB55135" w14:textId="2CCCE008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26.02.2026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96282" w14:textId="4ABB64A7" w:rsidR="00E32290" w:rsidRDefault="00E32290" w:rsidP="00E32290">
            <w:pPr>
              <w:jc w:val="center"/>
            </w:pPr>
            <w:hyperlink r:id="rId12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3B07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13.00</w:t>
            </w:r>
          </w:p>
          <w:p w14:paraId="3444B945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844DB5" w14:textId="3A1245A6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A06BD6E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Радченко Н.М.</w:t>
            </w:r>
          </w:p>
          <w:p w14:paraId="2DA5E7BB" w14:textId="1F9E13C8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>
              <w:rPr>
                <w:sz w:val="16"/>
                <w:szCs w:val="16"/>
              </w:rPr>
              <w:t xml:space="preserve"> проф. Радченко Н.М.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Шніцер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І.О.</w:t>
            </w:r>
          </w:p>
        </w:tc>
      </w:tr>
      <w:tr w:rsidR="00E32290" w14:paraId="6939FE43" w14:textId="77777777" w:rsidTr="00AC04B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2711EC0" w14:textId="77777777" w:rsidR="00E32290" w:rsidRDefault="00E32290" w:rsidP="00E32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8B5830B" w14:textId="77777777" w:rsidR="00E32290" w:rsidRDefault="00E32290" w:rsidP="00E32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67107ED" w14:textId="3BEC6488" w:rsidR="00E32290" w:rsidRP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Психолого-педагогічна практика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6928A9" w14:textId="46D5D6BC" w:rsidR="00E32290" w:rsidRP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27.02.2026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A49856E" w14:textId="716FE960" w:rsidR="00E32290" w:rsidRDefault="00F3547E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3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nix-zgvp-oyk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4C94A35" w14:textId="64188900" w:rsidR="00E32290" w:rsidRP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93090A0" w14:textId="1F17C927" w:rsidR="00E32290" w:rsidRPr="00E32290" w:rsidRDefault="00E32290" w:rsidP="00E32290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диф</w:t>
            </w:r>
            <w:proofErr w:type="spellEnd"/>
            <w:r>
              <w:rPr>
                <w:lang w:val="uk-UA"/>
              </w:rPr>
              <w:t>. залік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728F489" w14:textId="72B131D8" w:rsidR="00E32290" w:rsidRPr="00F96A83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проф. Міщанин В.В.</w:t>
            </w:r>
          </w:p>
        </w:tc>
      </w:tr>
      <w:tr w:rsidR="00E32290" w14:paraId="4EF69713" w14:textId="77777777">
        <w:trPr>
          <w:trHeight w:val="119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DC5004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32290" w14:paraId="0D77650C" w14:textId="77777777" w:rsidTr="00AC04B7">
        <w:trPr>
          <w:cantSplit/>
          <w:trHeight w:val="221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50E83D9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8E514C3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Спеціальність: </w:t>
            </w:r>
          </w:p>
          <w:p w14:paraId="075A837D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032</w:t>
            </w:r>
          </w:p>
          <w:p w14:paraId="3673159F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«Історія та археологія»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14BFA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Станово-представницькі монархії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A025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09.02.2026</w:t>
            </w:r>
          </w:p>
          <w:p w14:paraId="75B87BB0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16.02.2026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FD62" w14:textId="77777777" w:rsidR="00E32290" w:rsidRDefault="00E32290" w:rsidP="00E32290">
            <w:pPr>
              <w:jc w:val="center"/>
              <w:rPr>
                <w:sz w:val="16"/>
                <w:szCs w:val="16"/>
              </w:rPr>
            </w:pPr>
            <w:hyperlink r:id="rId14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rzt-yqji-vfb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688D" w14:textId="75F00261" w:rsidR="00E32290" w:rsidRPr="005B0995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5B0995">
              <w:rPr>
                <w:sz w:val="16"/>
                <w:szCs w:val="16"/>
              </w:rPr>
              <w:t>15</w:t>
            </w:r>
            <w:r w:rsidRPr="005B0995">
              <w:rPr>
                <w:sz w:val="16"/>
                <w:szCs w:val="16"/>
                <w:lang w:val="uk-UA"/>
              </w:rPr>
              <w:t>.</w:t>
            </w:r>
            <w:r w:rsidRPr="005B0995">
              <w:rPr>
                <w:sz w:val="16"/>
                <w:szCs w:val="16"/>
              </w:rPr>
              <w:t>30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1DBBCB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539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22421F2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Андрусяк Я.Я.</w:t>
            </w:r>
          </w:p>
          <w:p w14:paraId="12BA3B08" w14:textId="553E3AF9" w:rsidR="00E32290" w:rsidRPr="001031A2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>
              <w:rPr>
                <w:sz w:val="16"/>
                <w:szCs w:val="16"/>
              </w:rPr>
              <w:t>доц. Андрусяк Я.Я.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Ліхтей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І.М.</w:t>
            </w:r>
          </w:p>
        </w:tc>
      </w:tr>
      <w:tr w:rsidR="00E32290" w14:paraId="7C907657" w14:textId="77777777" w:rsidTr="00AC04B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86C273F" w14:textId="77777777" w:rsidR="00E32290" w:rsidRDefault="00E32290" w:rsidP="00E32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82A63F8" w14:textId="77777777" w:rsidR="00E32290" w:rsidRDefault="00E32290" w:rsidP="00E32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9F0E4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Історія України (</w:t>
            </w:r>
            <w:proofErr w:type="spellStart"/>
            <w:r>
              <w:rPr>
                <w:sz w:val="16"/>
                <w:szCs w:val="16"/>
              </w:rPr>
              <w:t>ранньомодерна</w:t>
            </w:r>
            <w:proofErr w:type="spellEnd"/>
            <w:r>
              <w:rPr>
                <w:sz w:val="16"/>
                <w:szCs w:val="16"/>
              </w:rPr>
              <w:t xml:space="preserve"> доба)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45D4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11.02.2026</w:t>
            </w:r>
          </w:p>
          <w:p w14:paraId="7DA2982D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18.02.2026</w:t>
            </w:r>
          </w:p>
        </w:tc>
        <w:tc>
          <w:tcPr>
            <w:tcW w:w="2552" w:type="dxa"/>
            <w:tcBorders>
              <w:right w:val="single" w:sz="4" w:space="0" w:color="000000"/>
            </w:tcBorders>
          </w:tcPr>
          <w:p w14:paraId="61B4DF18" w14:textId="77777777" w:rsidR="00E32290" w:rsidRDefault="00E32290" w:rsidP="00E32290">
            <w:pPr>
              <w:jc w:val="center"/>
              <w:rPr>
                <w:sz w:val="16"/>
                <w:szCs w:val="16"/>
              </w:rPr>
            </w:pPr>
            <w:hyperlink r:id="rId15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9985" w14:textId="77777777" w:rsidR="00E32290" w:rsidRPr="005B0995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5B0995">
              <w:rPr>
                <w:sz w:val="16"/>
                <w:szCs w:val="16"/>
              </w:rPr>
              <w:t>14.00</w:t>
            </w:r>
          </w:p>
          <w:p w14:paraId="0711828C" w14:textId="33E7D882" w:rsidR="00E32290" w:rsidRPr="005B0995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C9F8D2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84C53B0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  <w:p w14:paraId="705B6076" w14:textId="53336319" w:rsidR="00E32290" w:rsidRPr="00FB394B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>
              <w:rPr>
                <w:sz w:val="16"/>
                <w:szCs w:val="16"/>
              </w:rPr>
              <w:t xml:space="preserve"> проф. Радченко Н.М.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Шніцер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І.О.</w:t>
            </w:r>
          </w:p>
        </w:tc>
      </w:tr>
      <w:tr w:rsidR="00E32290" w14:paraId="7ECF0F9F" w14:textId="77777777" w:rsidTr="00AC04B7">
        <w:trPr>
          <w:cantSplit/>
          <w:trHeight w:val="11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D18E1F7" w14:textId="77777777" w:rsidR="00E32290" w:rsidRDefault="00E32290" w:rsidP="00E32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EA18C08" w14:textId="77777777" w:rsidR="00E32290" w:rsidRDefault="00E32290" w:rsidP="00E32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685FDCD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Всесвітня історія (новітній час)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D6674B7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13.02.2026</w:t>
            </w:r>
          </w:p>
          <w:p w14:paraId="5E98891D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CD10876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6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rdr-axkf-hzw</w:t>
              </w:r>
              <w:proofErr w:type="spellEnd"/>
            </w:hyperlink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A3E5210" w14:textId="77777777" w:rsidR="00E32290" w:rsidRPr="005B0995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5B0995">
              <w:rPr>
                <w:sz w:val="16"/>
                <w:szCs w:val="16"/>
              </w:rPr>
              <w:t>15.00</w:t>
            </w:r>
          </w:p>
          <w:p w14:paraId="63DEF651" w14:textId="07D93C38" w:rsidR="00E32290" w:rsidRPr="005B0995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B9C7EB4" w14:textId="77777777" w:rsidR="00E32290" w:rsidRDefault="00E32290" w:rsidP="00E32290">
            <w:pPr>
              <w:jc w:val="center"/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1A3434C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п</w:t>
            </w:r>
            <w:proofErr w:type="spellStart"/>
            <w:r>
              <w:rPr>
                <w:sz w:val="16"/>
                <w:szCs w:val="16"/>
              </w:rPr>
              <w:t>роф</w:t>
            </w:r>
            <w:proofErr w:type="spellEnd"/>
            <w:r>
              <w:rPr>
                <w:sz w:val="16"/>
                <w:szCs w:val="16"/>
              </w:rPr>
              <w:t>. Радченко Н.М.</w:t>
            </w:r>
          </w:p>
          <w:p w14:paraId="3DB5B434" w14:textId="3F598038" w:rsidR="00E32290" w:rsidRPr="00FB394B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>
              <w:rPr>
                <w:sz w:val="16"/>
                <w:szCs w:val="16"/>
              </w:rPr>
              <w:t xml:space="preserve"> проф. Радченко Н.М.</w:t>
            </w:r>
            <w:r>
              <w:rPr>
                <w:sz w:val="16"/>
                <w:szCs w:val="16"/>
                <w:lang w:val="uk-UA"/>
              </w:rPr>
              <w:t xml:space="preserve">, доц. </w:t>
            </w:r>
            <w:proofErr w:type="spellStart"/>
            <w:r>
              <w:rPr>
                <w:sz w:val="16"/>
                <w:szCs w:val="16"/>
                <w:lang w:val="uk-UA"/>
              </w:rPr>
              <w:t>Шніцер</w:t>
            </w:r>
            <w:proofErr w:type="spellEnd"/>
            <w:r>
              <w:rPr>
                <w:sz w:val="16"/>
                <w:szCs w:val="16"/>
                <w:lang w:val="uk-UA"/>
              </w:rPr>
              <w:t xml:space="preserve"> І.О.</w:t>
            </w:r>
          </w:p>
        </w:tc>
      </w:tr>
      <w:tr w:rsidR="00E32290" w14:paraId="0BA784CB" w14:textId="77777777">
        <w:trPr>
          <w:trHeight w:val="119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9733B5" w14:textId="77777777" w:rsidR="00E32290" w:rsidRDefault="00E32290" w:rsidP="00E32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49E11A6" w14:textId="77777777" w:rsidR="00E705AD" w:rsidRDefault="00E705A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C9719E9" w14:textId="62CD9A07" w:rsidR="00C2416F" w:rsidRPr="00C2416F" w:rsidRDefault="00C2416F" w:rsidP="00C2416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Примітка: </w:t>
      </w:r>
      <w:r>
        <w:rPr>
          <w:sz w:val="16"/>
          <w:szCs w:val="16"/>
          <w:lang w:val="uk-UA"/>
        </w:rPr>
        <w:t xml:space="preserve">* </w:t>
      </w:r>
      <w:r w:rsidRPr="00C2416F">
        <w:rPr>
          <w:b/>
          <w:bCs/>
          <w:sz w:val="16"/>
          <w:szCs w:val="16"/>
          <w:lang w:val="uk-UA"/>
        </w:rPr>
        <w:t>Перескладання при комісії</w:t>
      </w:r>
    </w:p>
    <w:p w14:paraId="2F17E619" w14:textId="70078C1D" w:rsidR="00E705AD" w:rsidRPr="009430E5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 w:rsidRPr="009430E5">
        <w:rPr>
          <w:b/>
          <w:bCs/>
          <w:color w:val="000000"/>
        </w:rPr>
        <w:t xml:space="preserve">Деканат </w:t>
      </w:r>
    </w:p>
    <w:p w14:paraId="42E309ED" w14:textId="483622A7" w:rsidR="00E705AD" w:rsidRPr="009430E5" w:rsidRDefault="0041418C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 w:rsidRPr="009430E5">
        <w:rPr>
          <w:b/>
          <w:bCs/>
          <w:color w:val="000000"/>
          <w:lang w:val="uk-UA"/>
        </w:rPr>
        <w:t>26</w:t>
      </w:r>
      <w:r w:rsidRPr="009430E5">
        <w:rPr>
          <w:b/>
          <w:bCs/>
          <w:color w:val="000000"/>
        </w:rPr>
        <w:t>.01.2026</w:t>
      </w:r>
    </w:p>
    <w:p w14:paraId="1B008F75" w14:textId="77777777" w:rsidR="00E705AD" w:rsidRDefault="00E705A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7F8C447B" w14:textId="77777777" w:rsidR="00E705AD" w:rsidRDefault="00E705A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432C1FBD" w14:textId="77777777" w:rsidR="00E705AD" w:rsidRDefault="00E705A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p w14:paraId="0ECA75A6" w14:textId="77777777" w:rsidR="00E705AD" w:rsidRDefault="00E705A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sectPr w:rsidR="00E705AD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D4573F9-930A-40CB-AB35-94894D11086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15C052EB-77C5-4716-A512-BEBC6A02BF4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D788CE4-722B-4F73-A3FB-97A049C4A46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7C73A8C6-EE35-478E-8A77-BEBD97DF80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845C0C8-09FE-4EA5-8101-98951063CF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AD"/>
    <w:rsid w:val="001031A2"/>
    <w:rsid w:val="001C25E4"/>
    <w:rsid w:val="00227BFB"/>
    <w:rsid w:val="002C4A8A"/>
    <w:rsid w:val="0041418C"/>
    <w:rsid w:val="0048725A"/>
    <w:rsid w:val="00587211"/>
    <w:rsid w:val="005B0995"/>
    <w:rsid w:val="006061FC"/>
    <w:rsid w:val="007405F8"/>
    <w:rsid w:val="00786C0C"/>
    <w:rsid w:val="00940789"/>
    <w:rsid w:val="009430E5"/>
    <w:rsid w:val="00A7142E"/>
    <w:rsid w:val="00AC04B7"/>
    <w:rsid w:val="00B24A29"/>
    <w:rsid w:val="00C2416F"/>
    <w:rsid w:val="00D21C42"/>
    <w:rsid w:val="00D419A1"/>
    <w:rsid w:val="00D60954"/>
    <w:rsid w:val="00E32290"/>
    <w:rsid w:val="00E705AD"/>
    <w:rsid w:val="00F311C5"/>
    <w:rsid w:val="00F3547E"/>
    <w:rsid w:val="00F93268"/>
    <w:rsid w:val="00F96A83"/>
    <w:rsid w:val="00FB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F19BA"/>
  <w15:docId w15:val="{8C4207C1-7967-4BF4-9458-860DFCD7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syt-bjkw-guu" TargetMode="External"/><Relationship Id="rId13" Type="http://schemas.openxmlformats.org/officeDocument/2006/relationships/hyperlink" Target="http://meet.google.com/nix-zgvp-oy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yve-rkes-kmg" TargetMode="External"/><Relationship Id="rId12" Type="http://schemas.openxmlformats.org/officeDocument/2006/relationships/hyperlink" Target="http://meet.google.com/rdr-axkf-hzw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eet.google.com/rdr-axkf-hzw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rdr-axkf-hzw" TargetMode="External"/><Relationship Id="rId11" Type="http://schemas.openxmlformats.org/officeDocument/2006/relationships/hyperlink" Target="http://meet.google.com/gvs-hobn-mhq" TargetMode="External"/><Relationship Id="rId5" Type="http://schemas.openxmlformats.org/officeDocument/2006/relationships/hyperlink" Target="https://meet.google.com/xez-xvej-ubt" TargetMode="External"/><Relationship Id="rId15" Type="http://schemas.openxmlformats.org/officeDocument/2006/relationships/hyperlink" Target="http://meet.google.com/rdr-axkf-hzw" TargetMode="External"/><Relationship Id="rId10" Type="http://schemas.openxmlformats.org/officeDocument/2006/relationships/hyperlink" Target="https://meet.google.com/dae-ackt-fb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et.google.com/pxs-wcua-sbk" TargetMode="External"/><Relationship Id="rId14" Type="http://schemas.openxmlformats.org/officeDocument/2006/relationships/hyperlink" Target="http://meet.google.com/rzt-yqji-vf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tSpA2JLKgll2kJU8AdHFOj2KHQ==">CgMxLjA4AHIhMVkzUVpxajhjWDEtazVBaU1MMUw4dVZ6V0dtVzRJbWVs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2004</Words>
  <Characters>1143</Characters>
  <Application>Microsoft Office Word</Application>
  <DocSecurity>0</DocSecurity>
  <Lines>9</Lines>
  <Paragraphs>6</Paragraphs>
  <ScaleCrop>false</ScaleCrop>
  <Company>UzhNU</Company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22</cp:revision>
  <dcterms:created xsi:type="dcterms:W3CDTF">2022-10-31T11:41:00Z</dcterms:created>
  <dcterms:modified xsi:type="dcterms:W3CDTF">2026-02-02T12:52:00Z</dcterms:modified>
</cp:coreProperties>
</file>