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CF13" w14:textId="77777777" w:rsidR="002F5C5B" w:rsidRPr="00050F5B" w:rsidRDefault="002F5C5B" w:rsidP="002F5C5B">
      <w:pPr>
        <w:ind w:left="-284"/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ДЕРЖАВНИЙ ВИЩИЙ НАВЧАЛЬНИЙ ЗАКЛАД</w:t>
      </w:r>
    </w:p>
    <w:p w14:paraId="5EA2C2F9" w14:textId="77777777" w:rsidR="002F5C5B" w:rsidRPr="00050F5B" w:rsidRDefault="002F5C5B" w:rsidP="002F5C5B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«УЖГОРОДСЬКИЙ НАЦІОНАЛЬНИЙ УНІВЕРСИТЕТ»</w:t>
      </w:r>
    </w:p>
    <w:p w14:paraId="251EB7B4" w14:textId="77777777" w:rsidR="002F5C5B" w:rsidRPr="00050F5B" w:rsidRDefault="002F5C5B" w:rsidP="002F5C5B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Факультет історії та міжнародних відносин</w:t>
      </w:r>
    </w:p>
    <w:p w14:paraId="3C20CA3A" w14:textId="648D9B68" w:rsidR="002F5C5B" w:rsidRPr="00050F5B" w:rsidRDefault="002F5C5B" w:rsidP="0039034E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(денна форма навчання)</w:t>
      </w:r>
    </w:p>
    <w:p w14:paraId="50FAF59A" w14:textId="77777777" w:rsidR="002F5C5B" w:rsidRPr="00050F5B" w:rsidRDefault="002F5C5B" w:rsidP="002F5C5B">
      <w:pPr>
        <w:jc w:val="center"/>
        <w:rPr>
          <w:b/>
          <w:bCs/>
          <w:lang w:val="uk-UA"/>
        </w:rPr>
      </w:pPr>
    </w:p>
    <w:p w14:paraId="46ACE951" w14:textId="77777777" w:rsidR="002F5C5B" w:rsidRPr="00050F5B" w:rsidRDefault="002F5C5B" w:rsidP="002F5C5B">
      <w:pPr>
        <w:jc w:val="right"/>
        <w:rPr>
          <w:b/>
          <w:bCs/>
          <w:lang w:val="uk-UA"/>
        </w:rPr>
      </w:pPr>
      <w:r w:rsidRPr="00050F5B">
        <w:rPr>
          <w:b/>
          <w:bCs/>
          <w:lang w:val="uk-UA"/>
        </w:rPr>
        <w:t>ЗАТВЕРДЖУЮ:</w:t>
      </w:r>
    </w:p>
    <w:p w14:paraId="727F9021" w14:textId="77777777" w:rsidR="002F5C5B" w:rsidRPr="00050F5B" w:rsidRDefault="002F5C5B" w:rsidP="002F5C5B">
      <w:pPr>
        <w:jc w:val="right"/>
        <w:rPr>
          <w:b/>
          <w:bCs/>
          <w:lang w:val="uk-UA"/>
        </w:rPr>
      </w:pPr>
      <w:r w:rsidRPr="00050F5B">
        <w:rPr>
          <w:b/>
          <w:bCs/>
          <w:lang w:val="uk-UA"/>
        </w:rPr>
        <w:t>Проректор з науково-педагогічної роботи</w:t>
      </w:r>
    </w:p>
    <w:p w14:paraId="22C93BAD" w14:textId="77777777" w:rsidR="002F5C5B" w:rsidRPr="00050F5B" w:rsidRDefault="002F5C5B" w:rsidP="002F5C5B">
      <w:pPr>
        <w:jc w:val="right"/>
        <w:rPr>
          <w:b/>
          <w:bCs/>
          <w:lang w:val="uk-UA"/>
        </w:rPr>
      </w:pPr>
    </w:p>
    <w:p w14:paraId="1D030EBA" w14:textId="77777777" w:rsidR="002F5C5B" w:rsidRPr="00050F5B" w:rsidRDefault="002F5C5B" w:rsidP="002F5C5B">
      <w:pPr>
        <w:jc w:val="center"/>
        <w:rPr>
          <w:b/>
          <w:bCs/>
          <w:lang w:val="uk-UA"/>
        </w:rPr>
      </w:pPr>
      <w:r w:rsidRPr="00050F5B">
        <w:rPr>
          <w:b/>
          <w:bCs/>
          <w:lang w:val="en-US"/>
        </w:rPr>
        <w:t xml:space="preserve">                                                                                            </w:t>
      </w:r>
      <w:r w:rsidRPr="00050F5B">
        <w:rPr>
          <w:b/>
          <w:bCs/>
          <w:lang w:val="uk-UA"/>
        </w:rPr>
        <w:t>____________________</w:t>
      </w:r>
    </w:p>
    <w:p w14:paraId="1958B5DD" w14:textId="77777777" w:rsidR="002F5C5B" w:rsidRPr="00050F5B" w:rsidRDefault="002F5C5B" w:rsidP="002F5C5B">
      <w:pPr>
        <w:jc w:val="right"/>
        <w:rPr>
          <w:b/>
          <w:bCs/>
          <w:lang w:val="uk-UA"/>
        </w:rPr>
      </w:pPr>
      <w:r w:rsidRPr="00050F5B">
        <w:rPr>
          <w:b/>
          <w:bCs/>
          <w:lang w:val="uk-UA"/>
        </w:rPr>
        <w:t>«____»_____________2025 р.</w:t>
      </w:r>
    </w:p>
    <w:p w14:paraId="7B458CEA" w14:textId="77777777" w:rsidR="002F5C5B" w:rsidRPr="00050F5B" w:rsidRDefault="002F5C5B" w:rsidP="002F5C5B">
      <w:pPr>
        <w:rPr>
          <w:b/>
          <w:bCs/>
          <w:lang w:val="uk-UA"/>
        </w:rPr>
      </w:pPr>
    </w:p>
    <w:p w14:paraId="0680EC1C" w14:textId="77777777" w:rsidR="0073613C" w:rsidRPr="00050F5B" w:rsidRDefault="0073613C" w:rsidP="0073613C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 xml:space="preserve">Заліково – екзаменаційна сесія </w:t>
      </w:r>
    </w:p>
    <w:p w14:paraId="1AEE955D" w14:textId="7E37DE6D" w:rsidR="0073613C" w:rsidRPr="00050F5B" w:rsidRDefault="0073613C" w:rsidP="0073613C">
      <w:pPr>
        <w:jc w:val="center"/>
        <w:rPr>
          <w:b/>
          <w:bCs/>
          <w:lang w:val="uk-UA"/>
        </w:rPr>
      </w:pPr>
      <w:r w:rsidRPr="00050F5B">
        <w:rPr>
          <w:b/>
          <w:bCs/>
          <w:lang w:val="uk-UA"/>
        </w:rPr>
        <w:t>за І семестр 20</w:t>
      </w:r>
      <w:r w:rsidRPr="00050F5B">
        <w:rPr>
          <w:b/>
          <w:bCs/>
          <w:lang w:val="en-US"/>
        </w:rPr>
        <w:t>2</w:t>
      </w:r>
      <w:r w:rsidR="003B2951" w:rsidRPr="00050F5B">
        <w:rPr>
          <w:b/>
          <w:bCs/>
          <w:lang w:val="uk-UA"/>
        </w:rPr>
        <w:t xml:space="preserve">5 </w:t>
      </w:r>
      <w:r w:rsidRPr="00050F5B">
        <w:rPr>
          <w:b/>
          <w:bCs/>
          <w:lang w:val="uk-UA"/>
        </w:rPr>
        <w:t>-</w:t>
      </w:r>
      <w:r w:rsidR="003B2951" w:rsidRPr="00050F5B">
        <w:rPr>
          <w:b/>
          <w:bCs/>
          <w:lang w:val="uk-UA"/>
        </w:rPr>
        <w:t xml:space="preserve"> </w:t>
      </w:r>
      <w:r w:rsidRPr="00050F5B">
        <w:rPr>
          <w:b/>
          <w:bCs/>
          <w:lang w:val="uk-UA"/>
        </w:rPr>
        <w:t>202</w:t>
      </w:r>
      <w:r w:rsidR="003B2951" w:rsidRPr="00050F5B">
        <w:rPr>
          <w:b/>
          <w:bCs/>
          <w:lang w:val="uk-UA"/>
        </w:rPr>
        <w:t>6</w:t>
      </w:r>
      <w:r w:rsidRPr="00050F5B">
        <w:rPr>
          <w:b/>
          <w:bCs/>
          <w:lang w:val="uk-UA"/>
        </w:rPr>
        <w:t xml:space="preserve"> н.р.</w:t>
      </w:r>
    </w:p>
    <w:p w14:paraId="363BDE9A" w14:textId="3709752B" w:rsidR="002F5C5B" w:rsidRPr="00050F5B" w:rsidRDefault="0073613C" w:rsidP="0073613C">
      <w:pPr>
        <w:spacing w:line="240" w:lineRule="atLeast"/>
        <w:rPr>
          <w:b/>
          <w:lang w:val="uk-UA"/>
        </w:rPr>
      </w:pPr>
      <w:r w:rsidRPr="00050F5B">
        <w:rPr>
          <w:b/>
          <w:lang w:val="uk-UA"/>
        </w:rPr>
        <w:t xml:space="preserve">                                                    2 курс 073 «Менеджмент»</w:t>
      </w: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077"/>
        <w:gridCol w:w="2410"/>
        <w:gridCol w:w="3163"/>
        <w:gridCol w:w="1472"/>
      </w:tblGrid>
      <w:tr w:rsidR="002F5C5B" w:rsidRPr="00E80694" w14:paraId="40B20D4A" w14:textId="77777777" w:rsidTr="001C1006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A4D4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5FD9413D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B467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94D4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8D0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7757" w14:textId="77777777" w:rsidR="002F5C5B" w:rsidRPr="00E80694" w:rsidRDefault="002F5C5B" w:rsidP="00C51B9E">
            <w:pPr>
              <w:tabs>
                <w:tab w:val="left" w:pos="1591"/>
              </w:tabs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0BCA" w14:textId="77777777" w:rsidR="002F5C5B" w:rsidRPr="00E80694" w:rsidRDefault="002F5C5B" w:rsidP="00C51B9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0901EE" w:rsidRPr="00B85A13" w14:paraId="57A98F65" w14:textId="77777777" w:rsidTr="001C100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EF0A" w14:textId="4A7E1704" w:rsidR="000901EE" w:rsidRDefault="00F917A3" w:rsidP="000901E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128C" w14:textId="314AC2A0" w:rsidR="000901EE" w:rsidRPr="00904FC8" w:rsidRDefault="000901EE" w:rsidP="000901EE">
            <w:pPr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5C61" w14:textId="317A0CF7" w:rsidR="000901EE" w:rsidRPr="000B64D4" w:rsidRDefault="000901EE" w:rsidP="000901EE">
            <w:pPr>
              <w:rPr>
                <w:color w:val="000000"/>
              </w:rPr>
            </w:pPr>
            <w:r w:rsidRPr="000B64D4">
              <w:rPr>
                <w:color w:val="000000"/>
              </w:rPr>
              <w:t>Іноземна мова професійного спрямування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1C100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EB5" w14:textId="325023FE" w:rsidR="000901EE" w:rsidRPr="000B64D4" w:rsidRDefault="000901EE" w:rsidP="000901E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>доц. Мишко С.А</w:t>
            </w:r>
            <w:r w:rsidRPr="000B64D4">
              <w:rPr>
                <w:color w:val="000000"/>
                <w:lang w:val="uk-UA"/>
              </w:rPr>
              <w:t>.</w:t>
            </w:r>
            <w:r w:rsidRPr="000B64D4">
              <w:rPr>
                <w:color w:val="000000"/>
              </w:rPr>
              <w:t xml:space="preserve">,                    ст.викл. Ляшина А.Г., доц. Попович Н.М.                                          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18CF5" w14:textId="77777777" w:rsidR="000901EE" w:rsidRPr="000B64D4" w:rsidRDefault="000901EE" w:rsidP="000901EE">
            <w:pPr>
              <w:jc w:val="center"/>
              <w:rPr>
                <w:rFonts w:ascii="Calibri" w:hAnsi="Calibri"/>
                <w:color w:val="000000"/>
                <w:lang w:eastAsia="uk-UA"/>
              </w:rPr>
            </w:pPr>
            <w:r w:rsidRPr="000B64D4">
              <w:rPr>
                <w:rFonts w:ascii="Calibri" w:hAnsi="Calibri"/>
                <w:color w:val="000000"/>
              </w:rPr>
              <w:t xml:space="preserve">106                                                                     138      https://meet.google.com/rkq-umrz-zdi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573BCF" w14:textId="77777777" w:rsidR="000901EE" w:rsidRPr="000B64D4" w:rsidRDefault="000901EE" w:rsidP="000901E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36D0" w14:textId="191F3BD3" w:rsidR="000901EE" w:rsidRDefault="000901EE" w:rsidP="000901E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0B33D0" w:rsidRPr="00B85A13" w14:paraId="5A801AED" w14:textId="77777777" w:rsidTr="001C100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DB1A" w14:textId="29307A21" w:rsidR="000B33D0" w:rsidRDefault="00F917A3" w:rsidP="000B33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1B8F" w14:textId="3F1DCB9B" w:rsidR="000B33D0" w:rsidRPr="00904FC8" w:rsidRDefault="000B33D0" w:rsidP="000B33D0">
            <w:pPr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0FC0" w14:textId="7518BDB7" w:rsidR="000B33D0" w:rsidRPr="000B64D4" w:rsidRDefault="000B33D0" w:rsidP="000B33D0">
            <w:pPr>
              <w:rPr>
                <w:color w:val="000000"/>
              </w:rPr>
            </w:pPr>
            <w:r w:rsidRPr="000B64D4">
              <w:rPr>
                <w:color w:val="000000"/>
              </w:rPr>
              <w:t>Ораторське мистецтво</w:t>
            </w:r>
            <w:r>
              <w:rPr>
                <w:color w:val="000000"/>
                <w:lang w:val="uk-UA"/>
              </w:rPr>
              <w:t xml:space="preserve">  </w:t>
            </w:r>
            <w:r w:rsidRPr="00144D25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E136" w14:textId="51330F77" w:rsidR="000B33D0" w:rsidRPr="000B64D4" w:rsidRDefault="000B33D0" w:rsidP="000B33D0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  <w:lang w:val="uk-UA" w:eastAsia="uk-UA"/>
              </w:rPr>
              <w:t>доц. Бондаренко В.М.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B1C0" w14:textId="2EE516FB" w:rsidR="000B33D0" w:rsidRPr="000B64D4" w:rsidRDefault="000B33D0" w:rsidP="000B33D0">
            <w:pPr>
              <w:jc w:val="center"/>
              <w:rPr>
                <w:rFonts w:ascii="Calibri" w:hAnsi="Calibri"/>
                <w:color w:val="000000"/>
              </w:rPr>
            </w:pPr>
            <w:r w:rsidRPr="000B64D4">
              <w:rPr>
                <w:bCs/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0A7C" w14:textId="25AF715A" w:rsidR="000B33D0" w:rsidRDefault="000B33D0" w:rsidP="000B33D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5D6B9E" w:rsidRPr="00B85A13" w14:paraId="500464DC" w14:textId="77777777" w:rsidTr="000D125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16D5" w14:textId="39A279D0" w:rsidR="005D6B9E" w:rsidRDefault="00F917A3" w:rsidP="005D6B9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BC52" w14:textId="1748770B" w:rsidR="005D6B9E" w:rsidRPr="00904FC8" w:rsidRDefault="005D6B9E" w:rsidP="005D6B9E">
            <w:pPr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398E9" w14:textId="49C288FD" w:rsidR="005D6B9E" w:rsidRPr="000B64D4" w:rsidRDefault="005D6B9E" w:rsidP="005D6B9E">
            <w:pPr>
              <w:rPr>
                <w:color w:val="000000"/>
              </w:rPr>
            </w:pPr>
            <w:r w:rsidRPr="000B64D4">
              <w:rPr>
                <w:color w:val="000000"/>
              </w:rPr>
              <w:t xml:space="preserve">Психологія управління </w:t>
            </w:r>
            <w:r>
              <w:rPr>
                <w:color w:val="000000"/>
                <w:lang w:val="uk-UA"/>
              </w:rPr>
              <w:t xml:space="preserve"> </w:t>
            </w:r>
            <w:r w:rsidRPr="001C100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E0D" w14:textId="470E4018" w:rsidR="005D6B9E" w:rsidRPr="000B64D4" w:rsidRDefault="005D6B9E" w:rsidP="005D6B9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>викл. Попович П.Ю.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B8C8" w14:textId="08BDA35A" w:rsidR="005D6B9E" w:rsidRPr="000B64D4" w:rsidRDefault="005D6B9E" w:rsidP="005D6B9E">
            <w:pPr>
              <w:jc w:val="center"/>
              <w:rPr>
                <w:bCs/>
                <w:lang w:val="uk-UA"/>
              </w:rPr>
            </w:pPr>
            <w:r w:rsidRPr="000B64D4"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A540" w14:textId="63C30D50" w:rsidR="005D6B9E" w:rsidRDefault="005D6B9E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5D6B9E" w:rsidRPr="00B85A13" w14:paraId="55CA1146" w14:textId="77777777" w:rsidTr="004D4D1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F2C2" w14:textId="7BF227C7" w:rsidR="005D6B9E" w:rsidRDefault="00F917A3" w:rsidP="005D6B9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D617" w14:textId="7B3DDE7A" w:rsidR="005D6B9E" w:rsidRPr="00904FC8" w:rsidRDefault="005D6B9E" w:rsidP="005D6B9E">
            <w:pPr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137C" w14:textId="0F8CE5E9" w:rsidR="005D6B9E" w:rsidRPr="000B64D4" w:rsidRDefault="005D6B9E" w:rsidP="005D6B9E">
            <w:pPr>
              <w:rPr>
                <w:color w:val="000000"/>
              </w:rPr>
            </w:pPr>
            <w:r w:rsidRPr="000B64D4">
              <w:rPr>
                <w:color w:val="38761D"/>
              </w:rPr>
              <w:t>Поведінкова економіка</w:t>
            </w:r>
            <w:r w:rsidRPr="000B64D4">
              <w:rPr>
                <w:color w:val="38761D"/>
                <w:lang w:val="uk-UA"/>
              </w:rPr>
              <w:t xml:space="preserve"> </w:t>
            </w:r>
            <w:r>
              <w:rPr>
                <w:color w:val="38761D"/>
                <w:lang w:val="uk-UA"/>
              </w:rPr>
              <w:t xml:space="preserve"> </w:t>
            </w:r>
            <w:r w:rsidRPr="006B734D">
              <w:rPr>
                <w:b/>
                <w:bCs/>
                <w:color w:val="38761D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1CD" w14:textId="2B5CCB3A" w:rsidR="005D6B9E" w:rsidRPr="000B64D4" w:rsidRDefault="005D6B9E" w:rsidP="005D6B9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38761D"/>
              </w:rPr>
              <w:t>доц. Курей О.А.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C293" w14:textId="21ED30A9" w:rsidR="005D6B9E" w:rsidRPr="000B64D4" w:rsidRDefault="005D6B9E" w:rsidP="005D6B9E">
            <w:pPr>
              <w:jc w:val="center"/>
              <w:rPr>
                <w:bCs/>
                <w:lang w:val="uk-UA"/>
              </w:rPr>
            </w:pPr>
            <w:r w:rsidRPr="000B64D4"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57B8" w14:textId="23708CE7" w:rsidR="005D6B9E" w:rsidRDefault="005D6B9E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5D6B9E" w:rsidRPr="00B85A13" w14:paraId="3FB81D85" w14:textId="77777777" w:rsidTr="001C100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1A6" w14:textId="5AA10338" w:rsidR="005D6B9E" w:rsidRPr="00B85A13" w:rsidRDefault="00F917A3" w:rsidP="005D6B9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A2EA" w14:textId="1F106A3E" w:rsidR="005D6B9E" w:rsidRPr="002C6D00" w:rsidRDefault="005D6B9E" w:rsidP="005D6B9E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BB08" w14:textId="505CA087" w:rsidR="005D6B9E" w:rsidRPr="002C6D00" w:rsidRDefault="005D6B9E" w:rsidP="005D6B9E">
            <w:pPr>
              <w:rPr>
                <w:highlight w:val="yellow"/>
                <w:lang w:val="uk-UA"/>
              </w:rPr>
            </w:pPr>
            <w:r w:rsidRPr="000B64D4">
              <w:rPr>
                <w:color w:val="000000"/>
              </w:rPr>
              <w:t>Антикорупція та</w:t>
            </w:r>
            <w:r>
              <w:rPr>
                <w:color w:val="000000"/>
                <w:lang w:val="uk-UA"/>
              </w:rPr>
              <w:t xml:space="preserve"> </w:t>
            </w:r>
            <w:r w:rsidRPr="000B64D4">
              <w:rPr>
                <w:color w:val="000000"/>
              </w:rPr>
              <w:t>доброчесність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3B2951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FB73" w14:textId="4BFF9D72" w:rsidR="005D6B9E" w:rsidRPr="00D00D38" w:rsidRDefault="005D6B9E" w:rsidP="005D6B9E">
            <w:pPr>
              <w:jc w:val="center"/>
              <w:rPr>
                <w:lang w:val="uk-UA"/>
              </w:rPr>
            </w:pPr>
            <w:r w:rsidRPr="000B64D4">
              <w:rPr>
                <w:color w:val="000000"/>
                <w:lang w:val="uk-UA"/>
              </w:rPr>
              <w:t>ст. викл. Грін О.О.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02094" w14:textId="2847F149" w:rsidR="005D6B9E" w:rsidRPr="00D00D38" w:rsidRDefault="005D6B9E" w:rsidP="005D6B9E">
            <w:pPr>
              <w:jc w:val="center"/>
              <w:rPr>
                <w:lang w:val="uk-UA"/>
              </w:rPr>
            </w:pPr>
            <w:r w:rsidRPr="000B64D4">
              <w:rPr>
                <w:bCs/>
                <w:lang w:val="uk-UA"/>
              </w:rPr>
              <w:t>нова аудиторія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9146" w14:textId="51595617" w:rsidR="005D6B9E" w:rsidRPr="00D00D38" w:rsidRDefault="005D6B9E" w:rsidP="005D6B9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6C3B0C" w:rsidRPr="00B85A13" w14:paraId="6316B7A3" w14:textId="77777777" w:rsidTr="00E352D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68CB" w14:textId="28E29D2E" w:rsidR="006C3B0C" w:rsidRPr="00F66EBD" w:rsidRDefault="006C3B0C" w:rsidP="006C3B0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66EBD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1874" w14:textId="79263221" w:rsidR="006C3B0C" w:rsidRPr="00370188" w:rsidRDefault="006C3B0C" w:rsidP="006C3B0C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121DE8"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D269" w14:textId="3EECC180" w:rsidR="006C3B0C" w:rsidRPr="00370188" w:rsidRDefault="006C3B0C" w:rsidP="006C3B0C">
            <w:pPr>
              <w:rPr>
                <w:highlight w:val="yellow"/>
                <w:lang w:val="uk-UA"/>
              </w:rPr>
            </w:pPr>
            <w:r w:rsidRPr="000B64D4">
              <w:rPr>
                <w:color w:val="000000"/>
              </w:rPr>
              <w:t>Менеджмент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9C774C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964F" w14:textId="1BC82052" w:rsidR="006C3B0C" w:rsidRPr="00F66EBD" w:rsidRDefault="006C3B0C" w:rsidP="006C3B0C">
            <w:pPr>
              <w:jc w:val="center"/>
              <w:rPr>
                <w:color w:val="000000"/>
                <w:lang w:val="en-US"/>
              </w:rPr>
            </w:pPr>
            <w:r w:rsidRPr="000B64D4">
              <w:rPr>
                <w:color w:val="000000"/>
              </w:rPr>
              <w:t>доц. Федурця В.П.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90872" w14:textId="678CB4F1" w:rsidR="006C3B0C" w:rsidRPr="00F66EBD" w:rsidRDefault="006C3B0C" w:rsidP="006C3B0C">
            <w:pPr>
              <w:jc w:val="center"/>
              <w:rPr>
                <w:lang w:val="uk-UA"/>
              </w:rPr>
            </w:pPr>
            <w:r w:rsidRPr="000B64D4">
              <w:rPr>
                <w:bCs/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D7DB" w14:textId="1C066283" w:rsidR="006C3B0C" w:rsidRPr="00F66EBD" w:rsidRDefault="006C3B0C" w:rsidP="006C3B0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E80A93" w:rsidRPr="00B85A13" w14:paraId="09CBDEAD" w14:textId="77777777" w:rsidTr="00EA38C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4B64" w14:textId="5E7EA5C9" w:rsidR="00E80A93" w:rsidRPr="00F66EBD" w:rsidRDefault="00E80A93" w:rsidP="00E80A9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E1BAF" w14:textId="36DD1E9F" w:rsidR="00E80A93" w:rsidRDefault="00E80A93" w:rsidP="00E80A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121DE8">
              <w:rPr>
                <w:bCs/>
                <w:lang w:val="uk-UA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8F90B" w14:textId="49B3A809" w:rsidR="00E80A93" w:rsidRPr="000B64D4" w:rsidRDefault="00E80A93" w:rsidP="00E80A93">
            <w:pPr>
              <w:rPr>
                <w:color w:val="000000"/>
              </w:rPr>
            </w:pPr>
            <w:r w:rsidRPr="000B64D4">
              <w:rPr>
                <w:color w:val="000000"/>
              </w:rPr>
              <w:t>Міжнародні економічні відносини</w:t>
            </w:r>
            <w:r w:rsidRPr="000B64D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987E25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E71F" w14:textId="0C4235F1" w:rsidR="00E80A93" w:rsidRPr="000B64D4" w:rsidRDefault="00E80A93" w:rsidP="00E80A93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</w:rPr>
              <w:t>асист. Хайнас Р.М.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D7F15" w14:textId="631C1BC4" w:rsidR="00E80A93" w:rsidRPr="000B64D4" w:rsidRDefault="00E80A93" w:rsidP="00E80A93">
            <w:pPr>
              <w:jc w:val="center"/>
              <w:rPr>
                <w:bCs/>
                <w:lang w:val="uk-UA"/>
              </w:rPr>
            </w:pPr>
            <w:r w:rsidRPr="000B64D4">
              <w:rPr>
                <w:bCs/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14E9" w14:textId="48621767" w:rsidR="00E80A93" w:rsidRDefault="00E80A93" w:rsidP="00E80A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E80A93" w:rsidRPr="00B85A13" w14:paraId="06CA4AB3" w14:textId="77777777" w:rsidTr="00EA38C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C233" w14:textId="2689F237" w:rsidR="00E80A93" w:rsidRPr="00F66EBD" w:rsidRDefault="00E80A93" w:rsidP="00E80A9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  <w:r w:rsidRPr="00F66EBD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2480" w14:textId="1A7A9410" w:rsidR="00E80A93" w:rsidRPr="00370188" w:rsidRDefault="00E80A93" w:rsidP="00E80A93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121DE8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 xml:space="preserve">   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6001" w14:textId="77777777" w:rsidR="00E80A93" w:rsidRPr="000B64D4" w:rsidRDefault="00E80A93" w:rsidP="00E80A93">
            <w:pPr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>Економіка підприємтва</w:t>
            </w:r>
            <w:r w:rsidRPr="000B64D4">
              <w:rPr>
                <w:color w:val="000000"/>
                <w:lang w:val="uk-UA"/>
              </w:rPr>
              <w:t xml:space="preserve"> </w:t>
            </w:r>
          </w:p>
          <w:p w14:paraId="54F713A5" w14:textId="5DB8BDD7" w:rsidR="00E80A93" w:rsidRPr="0046792A" w:rsidRDefault="00E80A93" w:rsidP="00E80A93">
            <w:pPr>
              <w:rPr>
                <w:b/>
                <w:bCs/>
                <w:highlight w:val="yellow"/>
                <w:lang w:val="uk-UA"/>
              </w:rPr>
            </w:pPr>
            <w:r w:rsidRPr="0046792A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648" w14:textId="1AF09F56" w:rsidR="00E80A93" w:rsidRPr="00F66EBD" w:rsidRDefault="00E80A93" w:rsidP="00E80A93">
            <w:pPr>
              <w:jc w:val="center"/>
              <w:rPr>
                <w:color w:val="000000"/>
                <w:lang w:val="en-US"/>
              </w:rPr>
            </w:pPr>
            <w:r w:rsidRPr="000B64D4">
              <w:rPr>
                <w:color w:val="000000"/>
              </w:rPr>
              <w:t>доц. Задорожна І.В.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7DBEC" w14:textId="1C1D74FF" w:rsidR="00E80A93" w:rsidRPr="00F66EBD" w:rsidRDefault="00E80A93" w:rsidP="00E80A93">
            <w:pPr>
              <w:jc w:val="center"/>
              <w:rPr>
                <w:lang w:val="uk-UA"/>
              </w:rPr>
            </w:pPr>
            <w:r w:rsidRPr="000B64D4">
              <w:rPr>
                <w:bCs/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C47B" w14:textId="3B32E738" w:rsidR="00E80A93" w:rsidRPr="00F66EBD" w:rsidRDefault="00E80A93" w:rsidP="00E80A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</w:tbl>
    <w:p w14:paraId="41B54041" w14:textId="30071A97" w:rsidR="002F5C5B" w:rsidRDefault="002F5C5B" w:rsidP="007276B8">
      <w:pPr>
        <w:spacing w:line="240" w:lineRule="atLeast"/>
        <w:rPr>
          <w:b/>
          <w:sz w:val="26"/>
          <w:szCs w:val="26"/>
          <w:lang w:val="uk-UA"/>
        </w:rPr>
      </w:pPr>
    </w:p>
    <w:p w14:paraId="1B93E701" w14:textId="77777777" w:rsidR="00050F5B" w:rsidRDefault="00050F5B" w:rsidP="007276B8">
      <w:pPr>
        <w:spacing w:line="240" w:lineRule="atLeast"/>
        <w:rPr>
          <w:b/>
          <w:sz w:val="26"/>
          <w:szCs w:val="26"/>
          <w:lang w:val="uk-UA"/>
        </w:rPr>
      </w:pPr>
    </w:p>
    <w:p w14:paraId="616EDAAC" w14:textId="77777777" w:rsidR="002F5C5B" w:rsidRPr="00C262DE" w:rsidRDefault="002F5C5B" w:rsidP="002F5C5B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C262DE">
        <w:rPr>
          <w:b/>
          <w:lang w:val="uk-UA"/>
        </w:rPr>
        <w:t>Декан факультету</w:t>
      </w:r>
    </w:p>
    <w:p w14:paraId="68178995" w14:textId="1134F4F8" w:rsidR="002F5C5B" w:rsidRPr="00C262DE" w:rsidRDefault="002F5C5B" w:rsidP="007276B8">
      <w:pPr>
        <w:spacing w:line="240" w:lineRule="atLeast"/>
        <w:ind w:left="-539"/>
        <w:rPr>
          <w:b/>
          <w:lang w:val="uk-UA"/>
        </w:rPr>
      </w:pPr>
      <w:r w:rsidRPr="00C262DE">
        <w:rPr>
          <w:b/>
          <w:lang w:val="uk-UA"/>
        </w:rPr>
        <w:t xml:space="preserve">               </w:t>
      </w:r>
      <w:r w:rsidR="00C262DE">
        <w:rPr>
          <w:b/>
          <w:lang w:val="uk-UA"/>
        </w:rPr>
        <w:t xml:space="preserve"> </w:t>
      </w:r>
      <w:r w:rsidRPr="00C262DE">
        <w:rPr>
          <w:b/>
          <w:lang w:val="uk-UA"/>
        </w:rPr>
        <w:t xml:space="preserve"> історії та міжнародних відносин     _______________   Віталій АНДРЕЙКО</w:t>
      </w:r>
      <w:r w:rsidRPr="00C262DE">
        <w:rPr>
          <w:b/>
          <w:lang w:val="uk-UA"/>
        </w:rPr>
        <w:tab/>
      </w:r>
    </w:p>
    <w:p w14:paraId="404283BF" w14:textId="77777777" w:rsidR="00C262DE" w:rsidRPr="00C262DE" w:rsidRDefault="002F5C5B" w:rsidP="007276B8">
      <w:pPr>
        <w:spacing w:line="240" w:lineRule="atLeast"/>
        <w:ind w:left="-539"/>
        <w:rPr>
          <w:b/>
          <w:lang w:val="uk-UA"/>
        </w:rPr>
      </w:pPr>
      <w:r w:rsidRPr="00C262DE">
        <w:rPr>
          <w:b/>
          <w:lang w:val="uk-UA"/>
        </w:rPr>
        <w:t xml:space="preserve">                </w:t>
      </w:r>
    </w:p>
    <w:p w14:paraId="6C0C7E40" w14:textId="77777777" w:rsidR="00C262DE" w:rsidRPr="00C262DE" w:rsidRDefault="00C262DE" w:rsidP="007276B8">
      <w:pPr>
        <w:spacing w:line="240" w:lineRule="atLeast"/>
        <w:ind w:left="-539"/>
        <w:rPr>
          <w:b/>
          <w:lang w:val="uk-UA"/>
        </w:rPr>
      </w:pPr>
    </w:p>
    <w:p w14:paraId="4A749937" w14:textId="112943AE" w:rsidR="002F5C5B" w:rsidRPr="00C262DE" w:rsidRDefault="00C262DE" w:rsidP="007276B8">
      <w:pPr>
        <w:spacing w:line="240" w:lineRule="atLeast"/>
        <w:ind w:left="-539"/>
        <w:rPr>
          <w:b/>
          <w:lang w:val="uk-UA"/>
        </w:rPr>
      </w:pPr>
      <w:r w:rsidRPr="00C262DE">
        <w:rPr>
          <w:b/>
          <w:lang w:val="uk-UA"/>
        </w:rPr>
        <w:t xml:space="preserve">               </w:t>
      </w:r>
      <w:r w:rsidR="002F5C5B" w:rsidRPr="00C262DE">
        <w:rPr>
          <w:b/>
          <w:lang w:val="uk-UA"/>
        </w:rPr>
        <w:t xml:space="preserve"> Виконавець: ______________ Світлана ІВАН</w:t>
      </w:r>
    </w:p>
    <w:p w14:paraId="6CF5C27F" w14:textId="77777777" w:rsidR="007276B8" w:rsidRPr="00C262DE" w:rsidRDefault="007276B8" w:rsidP="002F5C5B">
      <w:pPr>
        <w:spacing w:line="240" w:lineRule="atLeast"/>
        <w:ind w:left="-539"/>
        <w:jc w:val="right"/>
        <w:rPr>
          <w:b/>
          <w:lang w:val="uk-UA"/>
        </w:rPr>
      </w:pPr>
    </w:p>
    <w:p w14:paraId="087DDE75" w14:textId="77777777" w:rsidR="00C262DE" w:rsidRDefault="00C262DE" w:rsidP="0046443D">
      <w:pPr>
        <w:spacing w:line="240" w:lineRule="atLeast"/>
        <w:ind w:left="-539"/>
        <w:jc w:val="right"/>
        <w:rPr>
          <w:b/>
          <w:lang w:val="uk-UA"/>
        </w:rPr>
      </w:pPr>
    </w:p>
    <w:p w14:paraId="4578BDAF" w14:textId="37A67907" w:rsidR="002F5C5B" w:rsidRPr="00C262DE" w:rsidRDefault="002F5C5B" w:rsidP="0046443D">
      <w:pPr>
        <w:spacing w:line="240" w:lineRule="atLeast"/>
        <w:ind w:left="-539"/>
        <w:jc w:val="right"/>
        <w:rPr>
          <w:b/>
          <w:lang w:val="uk-UA"/>
        </w:rPr>
      </w:pPr>
      <w:r w:rsidRPr="00C262DE">
        <w:rPr>
          <w:b/>
          <w:lang w:val="uk-UA"/>
        </w:rPr>
        <w:t>Погоджено: ______________ Елеонора ШТАЄР</w:t>
      </w:r>
    </w:p>
    <w:p w14:paraId="3766A5F9" w14:textId="77777777" w:rsidR="008F779F" w:rsidRPr="00C262DE" w:rsidRDefault="008F779F"/>
    <w:sectPr w:rsidR="008F779F" w:rsidRPr="00C262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06"/>
    <w:rsid w:val="00050F5B"/>
    <w:rsid w:val="000901EE"/>
    <w:rsid w:val="000B33D0"/>
    <w:rsid w:val="000F3119"/>
    <w:rsid w:val="00121DE8"/>
    <w:rsid w:val="00136619"/>
    <w:rsid w:val="00144D25"/>
    <w:rsid w:val="001C1006"/>
    <w:rsid w:val="0021392C"/>
    <w:rsid w:val="00226D56"/>
    <w:rsid w:val="002A507B"/>
    <w:rsid w:val="002C6D00"/>
    <w:rsid w:val="002F5C5B"/>
    <w:rsid w:val="003209C2"/>
    <w:rsid w:val="00356B46"/>
    <w:rsid w:val="00357EC1"/>
    <w:rsid w:val="003639C2"/>
    <w:rsid w:val="00367FFC"/>
    <w:rsid w:val="00370188"/>
    <w:rsid w:val="0039034E"/>
    <w:rsid w:val="003B2951"/>
    <w:rsid w:val="0046443D"/>
    <w:rsid w:val="0046792A"/>
    <w:rsid w:val="00523990"/>
    <w:rsid w:val="00533E15"/>
    <w:rsid w:val="005D6B9E"/>
    <w:rsid w:val="006B734D"/>
    <w:rsid w:val="006C3B0C"/>
    <w:rsid w:val="007276B8"/>
    <w:rsid w:val="0073613C"/>
    <w:rsid w:val="008002D9"/>
    <w:rsid w:val="008444A5"/>
    <w:rsid w:val="00856082"/>
    <w:rsid w:val="008F779F"/>
    <w:rsid w:val="0094682F"/>
    <w:rsid w:val="00956319"/>
    <w:rsid w:val="009621CB"/>
    <w:rsid w:val="00987E25"/>
    <w:rsid w:val="009C774C"/>
    <w:rsid w:val="009F1D62"/>
    <w:rsid w:val="00A6144B"/>
    <w:rsid w:val="00AC3E0C"/>
    <w:rsid w:val="00B568B0"/>
    <w:rsid w:val="00B600C4"/>
    <w:rsid w:val="00BC51CD"/>
    <w:rsid w:val="00C262DE"/>
    <w:rsid w:val="00D00D38"/>
    <w:rsid w:val="00D6103B"/>
    <w:rsid w:val="00DB2152"/>
    <w:rsid w:val="00DE6BC6"/>
    <w:rsid w:val="00E43824"/>
    <w:rsid w:val="00E80A93"/>
    <w:rsid w:val="00F66EBD"/>
    <w:rsid w:val="00F917A3"/>
    <w:rsid w:val="00F95206"/>
    <w:rsid w:val="00FD01BA"/>
    <w:rsid w:val="00FD04DD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9847"/>
  <w15:chartTrackingRefBased/>
  <w15:docId w15:val="{F0F532B1-7BF4-425C-95AB-438D734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2025-05-30T07:31:00Z</cp:lastPrinted>
  <dcterms:created xsi:type="dcterms:W3CDTF">2025-05-27T06:59:00Z</dcterms:created>
  <dcterms:modified xsi:type="dcterms:W3CDTF">2025-12-29T10:21:00Z</dcterms:modified>
</cp:coreProperties>
</file>