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49" w14:textId="77777777" w:rsidR="001B2F05" w:rsidRPr="00FF4AB7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F4AB7">
        <w:rPr>
          <w:b/>
          <w:color w:val="000000"/>
        </w:rPr>
        <w:t>Р О З К Л А Д</w:t>
      </w:r>
    </w:p>
    <w:p w14:paraId="600D0F3C" w14:textId="77777777" w:rsidR="001B2F05" w:rsidRPr="00FF4AB7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FF4AB7">
        <w:rPr>
          <w:b/>
          <w:color w:val="000000"/>
        </w:rPr>
        <w:t xml:space="preserve"> заліково - екзаменаційної сесії </w:t>
      </w:r>
    </w:p>
    <w:p w14:paraId="700E6A67" w14:textId="614EC44F" w:rsidR="001B2F05" w:rsidRPr="00FF4AB7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F4AB7">
        <w:rPr>
          <w:b/>
          <w:color w:val="000000"/>
        </w:rPr>
        <w:t>202</w:t>
      </w:r>
      <w:r w:rsidR="008A3671" w:rsidRPr="00FF4AB7">
        <w:rPr>
          <w:b/>
          <w:color w:val="000000"/>
        </w:rPr>
        <w:t>5</w:t>
      </w:r>
      <w:r w:rsidRPr="00FF4AB7">
        <w:rPr>
          <w:b/>
          <w:color w:val="000000"/>
        </w:rPr>
        <w:t>/202</w:t>
      </w:r>
      <w:r w:rsidR="008A3671" w:rsidRPr="00FF4AB7">
        <w:rPr>
          <w:b/>
          <w:color w:val="000000"/>
        </w:rPr>
        <w:t>6</w:t>
      </w:r>
      <w:r w:rsidRPr="00FF4AB7">
        <w:rPr>
          <w:b/>
          <w:color w:val="000000"/>
        </w:rPr>
        <w:t xml:space="preserve"> навчального року</w:t>
      </w:r>
    </w:p>
    <w:p w14:paraId="7414EA0D" w14:textId="77777777" w:rsidR="001B2F05" w:rsidRPr="00FF4AB7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F4AB7">
        <w:rPr>
          <w:b/>
          <w:color w:val="000000"/>
        </w:rPr>
        <w:t>для студентів заочної форми навчання</w:t>
      </w:r>
    </w:p>
    <w:p w14:paraId="6163DFA5" w14:textId="77777777" w:rsidR="001B2F05" w:rsidRPr="00FF4AB7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F4AB7">
        <w:rPr>
          <w:b/>
          <w:color w:val="000000"/>
        </w:rPr>
        <w:t xml:space="preserve"> факультету історії та міжнародних відносин</w:t>
      </w:r>
    </w:p>
    <w:p w14:paraId="4F879E93" w14:textId="4EC2DE00" w:rsidR="001B2F05" w:rsidRPr="00FF4AB7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FF4AB7">
        <w:rPr>
          <w:b/>
          <w:color w:val="000000"/>
        </w:rPr>
        <w:t>2 курсів ОС «бакалавр»</w:t>
      </w:r>
    </w:p>
    <w:p w14:paraId="156E9C89" w14:textId="03B22E8C" w:rsidR="001B2F05" w:rsidRDefault="00982546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</w:t>
      </w:r>
    </w:p>
    <w:p w14:paraId="50F0366F" w14:textId="77777777" w:rsidR="00982546" w:rsidRPr="00F65582" w:rsidRDefault="00982546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2079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391"/>
        <w:gridCol w:w="1861"/>
        <w:gridCol w:w="3360"/>
        <w:gridCol w:w="1260"/>
        <w:gridCol w:w="1395"/>
        <w:gridCol w:w="2325"/>
        <w:gridCol w:w="2325"/>
        <w:gridCol w:w="2325"/>
      </w:tblGrid>
      <w:tr w:rsidR="001B2F05" w14:paraId="2D14CB9D" w14:textId="77777777" w:rsidTr="00C24CF3">
        <w:trPr>
          <w:gridAfter w:val="2"/>
          <w:wAfter w:w="4650" w:type="dxa"/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Група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Назва дисципліни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Дата проведення</w:t>
            </w:r>
          </w:p>
          <w:p w14:paraId="21F583D1" w14:textId="71D9217C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заліку/</w:t>
            </w:r>
            <w:r w:rsidR="009037D9">
              <w:rPr>
                <w:b/>
                <w:color w:val="000000"/>
                <w:sz w:val="14"/>
                <w:szCs w:val="14"/>
              </w:rPr>
              <w:t>екзамену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Посилання на залік/екзамен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 xml:space="preserve">Початок </w:t>
            </w:r>
          </w:p>
          <w:p w14:paraId="1AFC2382" w14:textId="469E67E3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заліку/</w:t>
            </w:r>
            <w:r w:rsidR="009037D9">
              <w:rPr>
                <w:b/>
                <w:color w:val="000000"/>
                <w:sz w:val="14"/>
                <w:szCs w:val="14"/>
              </w:rPr>
              <w:t>екзамену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Залік/</w:t>
            </w:r>
          </w:p>
          <w:p w14:paraId="334F2FF7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екзамен</w:t>
            </w:r>
          </w:p>
          <w:p w14:paraId="7FEFD7EA" w14:textId="77777777" w:rsidR="001B2F05" w:rsidRPr="00FF4AB7" w:rsidRDefault="001B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 xml:space="preserve">Прізвище та </w:t>
            </w:r>
          </w:p>
          <w:p w14:paraId="0C44238F" w14:textId="77777777" w:rsidR="001B2F05" w:rsidRPr="00FF4AB7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FF4AB7">
              <w:rPr>
                <w:b/>
                <w:color w:val="000000"/>
                <w:sz w:val="14"/>
                <w:szCs w:val="14"/>
              </w:rPr>
              <w:t>ініціали викладача</w:t>
            </w:r>
          </w:p>
        </w:tc>
      </w:tr>
      <w:tr w:rsidR="00A6000C" w14:paraId="1528F049" w14:textId="77777777" w:rsidTr="00EA4CF9">
        <w:trPr>
          <w:gridAfter w:val="2"/>
          <w:wAfter w:w="4650" w:type="dxa"/>
          <w:trHeight w:val="167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4BAA4" w14:textId="77777777" w:rsidR="00A6000C" w:rsidRDefault="00A6000C" w:rsidP="00A6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F6F4D" w14:paraId="7CF754CD" w14:textId="77777777" w:rsidTr="00E00E54">
        <w:trPr>
          <w:gridAfter w:val="2"/>
          <w:wAfter w:w="4650" w:type="dxa"/>
          <w:cantSplit/>
          <w:trHeight w:val="221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E96D7AA" w14:textId="77777777" w:rsidR="005F6F4D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BDC88F8" w14:textId="7E133213" w:rsidR="005F6F4D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Спеціальність: </w:t>
            </w:r>
          </w:p>
          <w:p w14:paraId="5AFD670C" w14:textId="3DA2C166" w:rsidR="005F6F4D" w:rsidRPr="000A7A14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075</w:t>
            </w:r>
          </w:p>
          <w:p w14:paraId="46672D12" w14:textId="77777777" w:rsidR="005F6F4D" w:rsidRPr="008C7B16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Маркетинг</w:t>
            </w:r>
          </w:p>
          <w:p w14:paraId="5586F184" w14:textId="064C1F28" w:rsidR="005F6F4D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33F7" w14:textId="2EFE7367" w:rsidR="005F6F4D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150D1B">
              <w:rPr>
                <w:sz w:val="18"/>
                <w:szCs w:val="18"/>
              </w:rPr>
              <w:t>ілософія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4A7E" w14:textId="5BC50FFE" w:rsidR="005F6F4D" w:rsidRDefault="00742B46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648CB">
              <w:rPr>
                <w:sz w:val="18"/>
                <w:szCs w:val="18"/>
              </w:rPr>
              <w:t>.03.2026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B3B7" w14:textId="6519F29F" w:rsidR="005F6F4D" w:rsidRPr="00A604FD" w:rsidRDefault="00000000" w:rsidP="005F6F4D">
            <w:pPr>
              <w:jc w:val="center"/>
              <w:rPr>
                <w:sz w:val="16"/>
                <w:szCs w:val="16"/>
              </w:rPr>
            </w:pPr>
            <w:hyperlink r:id="rId5">
              <w:r w:rsidR="005F6F4D">
                <w:rPr>
                  <w:color w:val="0000FF"/>
                  <w:sz w:val="16"/>
                  <w:szCs w:val="16"/>
                  <w:u w:val="single"/>
                </w:rPr>
                <w:t>meet.google.com/yko-tfcj-dia.</w:t>
              </w:r>
            </w:hyperlink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5B8E" w14:textId="1178DDE4" w:rsidR="005F6F4D" w:rsidRDefault="00241EAA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139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343BE3" w14:textId="47D037B8" w:rsidR="005F6F4D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AEA637C" w14:textId="082619B8" w:rsidR="005F6F4D" w:rsidRPr="00DF5F17" w:rsidRDefault="005F6F4D" w:rsidP="005F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доц. Остапець І.Ю.</w:t>
            </w:r>
          </w:p>
        </w:tc>
      </w:tr>
      <w:tr w:rsidR="004911E7" w14:paraId="5EAD2AE0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31FBE22" w14:textId="77777777" w:rsidR="004911E7" w:rsidRDefault="004911E7" w:rsidP="00491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3CDDA86" w14:textId="77777777" w:rsidR="004911E7" w:rsidRDefault="004911E7" w:rsidP="00491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F4AF" w14:textId="481FB7C2" w:rsidR="004911E7" w:rsidRDefault="004911E7" w:rsidP="00491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Бренд-маркетинг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CBA4" w14:textId="0B0B40EA" w:rsidR="004911E7" w:rsidRDefault="00742B46" w:rsidP="00491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648CB">
              <w:rPr>
                <w:sz w:val="18"/>
                <w:szCs w:val="18"/>
              </w:rPr>
              <w:t>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4C42" w14:textId="03D976FB" w:rsidR="004911E7" w:rsidRDefault="00000000" w:rsidP="004911E7">
            <w:pPr>
              <w:jc w:val="center"/>
            </w:pPr>
            <w:hyperlink r:id="rId6" w:history="1">
              <w:r w:rsidR="004911E7" w:rsidRPr="005E6FE8">
                <w:rPr>
                  <w:rStyle w:val="af"/>
                  <w:sz w:val="16"/>
                  <w:szCs w:val="16"/>
                </w:rPr>
                <w:t>meet.google.com/xxt-wdra-mra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7F95" w14:textId="485DB346" w:rsidR="004911E7" w:rsidRDefault="00241EAA" w:rsidP="00491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139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6D376C" w14:textId="48B62511" w:rsidR="004911E7" w:rsidRDefault="004911E7" w:rsidP="00491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DF3D7DE" w14:textId="0EB8EBA0" w:rsidR="004911E7" w:rsidRPr="00A004DA" w:rsidRDefault="004911E7" w:rsidP="00491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Дочинець Н.М.</w:t>
            </w:r>
          </w:p>
        </w:tc>
      </w:tr>
      <w:tr w:rsidR="00241EAA" w14:paraId="14A03289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EA29F2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15830D5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4867" w14:textId="2D919B34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Іноземна мова професійного спрямування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5E8" w14:textId="45FBF2C1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1DB" w14:textId="6D9CC049" w:rsidR="00241EAA" w:rsidRDefault="00000000" w:rsidP="00241EAA">
            <w:pPr>
              <w:jc w:val="center"/>
            </w:pPr>
            <w:hyperlink r:id="rId7" w:history="1">
              <w:r w:rsidR="00241EAA" w:rsidRPr="004663A8">
                <w:rPr>
                  <w:rStyle w:val="af"/>
                  <w:bCs/>
                  <w:sz w:val="16"/>
                  <w:szCs w:val="16"/>
                </w:rPr>
                <w:t>meet.google.com/rkq-umrz-zdi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9AD" w14:textId="305D1052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F987BF" w14:textId="3189991F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7D9ABCA" w14:textId="7D90D6AD" w:rsidR="00241EAA" w:rsidRP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41EAA">
              <w:rPr>
                <w:sz w:val="16"/>
                <w:szCs w:val="16"/>
              </w:rPr>
              <w:t>доц. Тодорова Н.Ю.</w:t>
            </w:r>
          </w:p>
        </w:tc>
      </w:tr>
      <w:tr w:rsidR="00241EAA" w14:paraId="755E43B8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390F46C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FD8E21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58FD" w14:textId="130581ED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Сучасні бізнес-комунікації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A2F4" w14:textId="5556164C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113A" w14:textId="62A23A19" w:rsidR="00241EAA" w:rsidRDefault="00000000" w:rsidP="00241EAA">
            <w:pPr>
              <w:jc w:val="center"/>
            </w:pPr>
            <w:hyperlink r:id="rId8">
              <w:r w:rsidR="00241EAA" w:rsidRPr="00E7781F">
                <w:rPr>
                  <w:color w:val="1155CC"/>
                  <w:sz w:val="16"/>
                  <w:szCs w:val="16"/>
                  <w:u w:val="single"/>
                </w:rPr>
                <w:t>meet.google.com/shy-sqiy-ssu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CCD1" w14:textId="5EFD6239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3F333B" w14:textId="049BBEC8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99D5F50" w14:textId="65F2AF22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Зеліч В.В.</w:t>
            </w:r>
          </w:p>
        </w:tc>
      </w:tr>
      <w:tr w:rsidR="00241EAA" w14:paraId="70FBCC9D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5A6772A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E366BA3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CD6" w14:textId="27D2EF6B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Маркетингове ціноутворення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28AA" w14:textId="62379677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E350" w14:textId="09942EB9" w:rsidR="00241EAA" w:rsidRDefault="00000000" w:rsidP="00241EAA">
            <w:pPr>
              <w:jc w:val="center"/>
            </w:pPr>
            <w:hyperlink r:id="rId9">
              <w:r w:rsidR="00241EAA" w:rsidRPr="00C502D4">
                <w:rPr>
                  <w:color w:val="1155CC"/>
                  <w:sz w:val="16"/>
                  <w:szCs w:val="16"/>
                  <w:u w:val="single"/>
                </w:rPr>
                <w:t>meet.google.com/xho-tpju-rkw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60EF" w14:textId="14D11A5E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C787BE" w14:textId="34ED539A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0AF5279" w14:textId="0FAD116A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586F8F">
              <w:rPr>
                <w:sz w:val="16"/>
                <w:szCs w:val="16"/>
              </w:rPr>
              <w:t>доц. Сойма С.Ю.</w:t>
            </w:r>
          </w:p>
        </w:tc>
      </w:tr>
      <w:tr w:rsidR="00241EAA" w14:paraId="5335FBAB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0005A3A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89241C8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5FE9" w14:textId="5B55DA78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Особистий бренд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47B6" w14:textId="07AB10E1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156" w14:textId="48B32EB3" w:rsidR="00241EAA" w:rsidRDefault="00000000" w:rsidP="00241EAA">
            <w:pPr>
              <w:jc w:val="center"/>
            </w:pPr>
            <w:hyperlink r:id="rId10" w:history="1">
              <w:r w:rsidR="00241EAA" w:rsidRPr="000471C1">
                <w:rPr>
                  <w:rStyle w:val="af"/>
                  <w:sz w:val="16"/>
                  <w:szCs w:val="16"/>
                </w:rPr>
                <w:t>meet.google.com/dyc-chqn-xjw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76E8" w14:textId="133313A2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CE71A1" w14:textId="1D137441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4EA1509" w14:textId="0E5F9252" w:rsidR="00241EAA" w:rsidRPr="00A004D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аситс. Хайнас Р.М.</w:t>
            </w:r>
          </w:p>
        </w:tc>
      </w:tr>
      <w:tr w:rsidR="00241EAA" w14:paraId="364E706E" w14:textId="77777777" w:rsidTr="00C10305">
        <w:trPr>
          <w:gridAfter w:val="2"/>
          <w:wAfter w:w="4650" w:type="dxa"/>
          <w:cantSplit/>
          <w:trHeight w:val="255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E9BF414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FEFAC89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D49D" w14:textId="10649AB5" w:rsidR="00241EAA" w:rsidRPr="00CB4871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A598A">
              <w:rPr>
                <w:sz w:val="16"/>
                <w:szCs w:val="16"/>
              </w:rPr>
              <w:t>Маркетингова товарна політика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8ADC" w14:textId="624EA582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D751" w14:textId="391E8615" w:rsidR="00241EAA" w:rsidRPr="00C52BD6" w:rsidRDefault="00000000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1">
              <w:r w:rsidR="00241EAA" w:rsidRPr="00246C23">
                <w:rPr>
                  <w:color w:val="1155CC"/>
                  <w:sz w:val="16"/>
                  <w:szCs w:val="16"/>
                  <w:u w:val="single"/>
                </w:rPr>
                <w:t>meet.google.com/omt-tgko-mag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0AC7" w14:textId="065747BF" w:rsidR="00241EAA" w:rsidRDefault="007E1D27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251A7" w14:textId="1B619C1E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A7359F1" w14:textId="05AC9204" w:rsidR="00241EAA" w:rsidRPr="00DF5F17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A598A">
              <w:rPr>
                <w:sz w:val="16"/>
                <w:szCs w:val="16"/>
              </w:rPr>
              <w:t>проф. Зарічна О.В.</w:t>
            </w:r>
          </w:p>
        </w:tc>
      </w:tr>
      <w:tr w:rsidR="00241EAA" w14:paraId="2369EE94" w14:textId="7DA541CD" w:rsidTr="00192A40">
        <w:trPr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3BDB69D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0139009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96B6E" w14:textId="1DD0FAC6" w:rsidR="00241EAA" w:rsidRPr="00CB4871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Економічний аналіз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2316AD0" w14:textId="7531451C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0F90F95" w14:textId="7E353270" w:rsidR="00241EAA" w:rsidRPr="00AD7B7F" w:rsidRDefault="00000000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2">
              <w:r w:rsidR="00241EAA" w:rsidRPr="00D5566D">
                <w:rPr>
                  <w:color w:val="1155CC"/>
                  <w:sz w:val="16"/>
                  <w:szCs w:val="16"/>
                  <w:u w:val="single"/>
                </w:rPr>
                <w:t>meet.google.com/ksj-xddd-pei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6E4A014" w14:textId="2AB746F6" w:rsidR="00241EAA" w:rsidRDefault="005C2203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CDB97BC" w14:textId="59DCE8D9" w:rsidR="00241EAA" w:rsidRPr="003815B8" w:rsidRDefault="00241EAA" w:rsidP="00241EAA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1FAF3DB" w14:textId="0ADDB7E8" w:rsidR="00241EAA" w:rsidRPr="00DF5F17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Бондаренко В.М</w:t>
            </w:r>
          </w:p>
        </w:tc>
        <w:tc>
          <w:tcPr>
            <w:tcW w:w="2325" w:type="dxa"/>
          </w:tcPr>
          <w:p w14:paraId="47DA54B3" w14:textId="48B2B7BD" w:rsidR="00241EAA" w:rsidRDefault="00241EAA" w:rsidP="00241EAA"/>
        </w:tc>
        <w:tc>
          <w:tcPr>
            <w:tcW w:w="2325" w:type="dxa"/>
          </w:tcPr>
          <w:p w14:paraId="1DF0415A" w14:textId="3BA3D120" w:rsidR="00241EAA" w:rsidRDefault="00241EAA" w:rsidP="00241EAA">
            <w:r>
              <w:rPr>
                <w:sz w:val="18"/>
                <w:szCs w:val="18"/>
              </w:rPr>
              <w:t>доц. Шелевер О.В.</w:t>
            </w:r>
          </w:p>
        </w:tc>
      </w:tr>
      <w:tr w:rsidR="00241EAA" w14:paraId="36ACD0C4" w14:textId="77777777" w:rsidTr="00D63A86">
        <w:trPr>
          <w:cantSplit/>
          <w:trHeight w:val="119"/>
        </w:trPr>
        <w:tc>
          <w:tcPr>
            <w:tcW w:w="13815" w:type="dxa"/>
            <w:gridSpan w:val="7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ABE0D2B" w14:textId="77777777" w:rsidR="00241EAA" w:rsidRDefault="00241EAA" w:rsidP="00241EAA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80C0415" w14:textId="77777777" w:rsidR="00241EAA" w:rsidRPr="00DF5F17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325" w:type="dxa"/>
          </w:tcPr>
          <w:p w14:paraId="00059531" w14:textId="77777777" w:rsidR="00241EAA" w:rsidRDefault="00241EAA" w:rsidP="00241EAA"/>
        </w:tc>
        <w:tc>
          <w:tcPr>
            <w:tcW w:w="2325" w:type="dxa"/>
          </w:tcPr>
          <w:p w14:paraId="71391A24" w14:textId="77777777" w:rsidR="00241EAA" w:rsidRDefault="00241EAA" w:rsidP="00241EAA">
            <w:pPr>
              <w:rPr>
                <w:sz w:val="18"/>
                <w:szCs w:val="18"/>
              </w:rPr>
            </w:pPr>
          </w:p>
        </w:tc>
      </w:tr>
      <w:tr w:rsidR="00241EAA" w14:paraId="05252216" w14:textId="77777777" w:rsidTr="006060F8">
        <w:trPr>
          <w:gridAfter w:val="2"/>
          <w:wAfter w:w="4650" w:type="dxa"/>
          <w:cantSplit/>
          <w:trHeight w:val="221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3C4667C" w14:textId="77777777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09C8C2C" w14:textId="2969CA57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Спеціальність: </w:t>
            </w:r>
          </w:p>
          <w:p w14:paraId="178DF51A" w14:textId="1833F6A2" w:rsidR="00241EAA" w:rsidRPr="000A7A14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073</w:t>
            </w:r>
          </w:p>
          <w:p w14:paraId="3C00B379" w14:textId="77777777" w:rsidR="00241EAA" w:rsidRPr="008C7B16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Менеджмент</w:t>
            </w:r>
          </w:p>
          <w:p w14:paraId="055F93CE" w14:textId="4175002F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ED66" w14:textId="2463B5C0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Філософія 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43CB" w14:textId="6CE9B267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A641" w14:textId="533AEE4D" w:rsidR="00241EAA" w:rsidRPr="00A604FD" w:rsidRDefault="00000000" w:rsidP="00241EAA">
            <w:pPr>
              <w:jc w:val="center"/>
              <w:rPr>
                <w:sz w:val="16"/>
                <w:szCs w:val="16"/>
              </w:rPr>
            </w:pPr>
            <w:hyperlink r:id="rId13">
              <w:r w:rsidR="00241EAA">
                <w:rPr>
                  <w:color w:val="0000FF"/>
                  <w:sz w:val="16"/>
                  <w:szCs w:val="16"/>
                  <w:u w:val="single"/>
                </w:rPr>
                <w:t>meet.google.com/yko-tfcj-dia.</w:t>
              </w:r>
            </w:hyperlink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C77C" w14:textId="7450ABEA" w:rsidR="00241EAA" w:rsidRDefault="00791390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1988C" w14:textId="60E1B3B9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DD5FBAF" w14:textId="38B56968" w:rsidR="00241EAA" w:rsidRPr="004B3BEF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B3BEF">
              <w:rPr>
                <w:sz w:val="16"/>
                <w:szCs w:val="16"/>
              </w:rPr>
              <w:t>доц. Остапець І.Ю.</w:t>
            </w:r>
          </w:p>
        </w:tc>
      </w:tr>
      <w:tr w:rsidR="00241EAA" w14:paraId="4FCAF2B6" w14:textId="77777777" w:rsidTr="00C24CF3">
        <w:trPr>
          <w:gridAfter w:val="2"/>
          <w:wAfter w:w="4650" w:type="dxa"/>
          <w:cantSplit/>
          <w:trHeight w:val="255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F2DFC6F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23A2D7A" w14:textId="77777777" w:rsidR="00241EAA" w:rsidRDefault="00241EAA" w:rsidP="00241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49A" w14:textId="409CAC9C" w:rsidR="00241EAA" w:rsidRPr="00CB4871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Управління людським капіталом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D546" w14:textId="7C86B77D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A34A" w14:textId="60D8D4D6" w:rsidR="00241EAA" w:rsidRPr="00AA4D74" w:rsidRDefault="00000000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4">
              <w:r w:rsidR="00241EAA" w:rsidRPr="00D5566D">
                <w:rPr>
                  <w:color w:val="1155CC"/>
                  <w:sz w:val="16"/>
                  <w:szCs w:val="16"/>
                  <w:u w:val="single"/>
                </w:rPr>
                <w:t>meet.google.com/akm-grnd-zoz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24F4" w14:textId="7C9A794D" w:rsidR="00241EAA" w:rsidRDefault="00F2626D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F5AAA" w14:textId="4E3372A4" w:rsidR="00241EAA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6B6042C" w14:textId="511F0B36" w:rsidR="00241EAA" w:rsidRPr="00DF5F17" w:rsidRDefault="00241EAA" w:rsidP="0024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Біланич Л. В.</w:t>
            </w:r>
          </w:p>
        </w:tc>
      </w:tr>
      <w:tr w:rsidR="00BF613E" w14:paraId="74450DD7" w14:textId="77777777" w:rsidTr="00BF613E">
        <w:trPr>
          <w:gridAfter w:val="2"/>
          <w:wAfter w:w="4650" w:type="dxa"/>
          <w:cantSplit/>
          <w:trHeight w:val="17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7CE0B15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68BEBBC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7398" w14:textId="5054086C" w:rsidR="00BF613E" w:rsidRPr="00CB4871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886D" w14:textId="42D3ECE1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19.03.2026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A154" w14:textId="57333ED1" w:rsidR="00BF613E" w:rsidRDefault="00000000" w:rsidP="00BF613E">
            <w:pPr>
              <w:jc w:val="center"/>
              <w:rPr>
                <w:color w:val="1155CC"/>
                <w:sz w:val="18"/>
                <w:szCs w:val="18"/>
                <w:u w:val="single"/>
              </w:rPr>
            </w:pPr>
            <w:hyperlink r:id="rId15">
              <w:r w:rsidR="00BF613E" w:rsidRPr="001E5B8C">
                <w:rPr>
                  <w:b/>
                  <w:color w:val="1155CC"/>
                  <w:sz w:val="16"/>
                  <w:szCs w:val="16"/>
                  <w:u w:val="single"/>
                </w:rPr>
                <w:t>meet.google.com/uqf-secu-nay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E44B" w14:textId="55FD3259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F329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CFBD62" w14:textId="169F3D9F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3A10B8E" w14:textId="760BA78B" w:rsidR="00BF613E" w:rsidRPr="00DF5F17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Федурця В.П.</w:t>
            </w:r>
          </w:p>
        </w:tc>
      </w:tr>
      <w:tr w:rsidR="00BF613E" w14:paraId="0BBAD48E" w14:textId="77777777" w:rsidTr="00BF613E">
        <w:trPr>
          <w:gridAfter w:val="2"/>
          <w:wAfter w:w="4650" w:type="dxa"/>
          <w:cantSplit/>
          <w:trHeight w:val="170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54F422C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AA4FBA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5FD2" w14:textId="7CB54316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Фінанси і оподаткування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DF8B" w14:textId="50DBAB83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DB2AE" w14:textId="164F98A2" w:rsidR="00BF613E" w:rsidRDefault="00000000" w:rsidP="00BF613E">
            <w:pPr>
              <w:jc w:val="center"/>
            </w:pPr>
            <w:hyperlink r:id="rId16">
              <w:r w:rsidR="00BF613E" w:rsidRPr="00C22960">
                <w:rPr>
                  <w:color w:val="1155CC"/>
                  <w:sz w:val="16"/>
                  <w:szCs w:val="16"/>
                  <w:u w:val="single"/>
                </w:rPr>
                <w:t>meet.google.com/zjm-ucpy-cut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F97" w14:textId="069F42BE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EEB96E" w14:textId="26D015DE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D4C85EE" w14:textId="17E3AAE3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Задорожна І.В</w:t>
            </w:r>
          </w:p>
        </w:tc>
      </w:tr>
      <w:tr w:rsidR="00BF613E" w14:paraId="014CA355" w14:textId="77777777" w:rsidTr="00BF613E">
        <w:trPr>
          <w:gridAfter w:val="2"/>
          <w:wAfter w:w="4650" w:type="dxa"/>
          <w:cantSplit/>
          <w:trHeight w:val="190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97CF643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A00384B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4174" w14:textId="2522B35A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Особистий бренд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DF6C" w14:textId="3F473EF7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1BBC" w14:textId="2B475735" w:rsidR="00BF613E" w:rsidRDefault="00000000" w:rsidP="00BF613E">
            <w:pPr>
              <w:jc w:val="center"/>
            </w:pPr>
            <w:hyperlink r:id="rId17" w:history="1">
              <w:r w:rsidR="00BF613E" w:rsidRPr="000471C1">
                <w:rPr>
                  <w:rStyle w:val="af"/>
                  <w:sz w:val="16"/>
                  <w:szCs w:val="16"/>
                </w:rPr>
                <w:t>meet.google.com/dyc-chqn-xjw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B8C" w14:textId="6AE95F0C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BC81F1" w14:textId="15F0448D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ED1CA59" w14:textId="3D828BFF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аситс. Хайнас Р.М.</w:t>
            </w:r>
          </w:p>
        </w:tc>
      </w:tr>
      <w:tr w:rsidR="00BF613E" w14:paraId="1926C690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D78A09F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7B69C5F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395" w14:textId="4BA0C068" w:rsidR="00BF613E" w:rsidRPr="00CB4871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Сучасні бізнес-комунікації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EAA0" w14:textId="6650418A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22.03.2026</w:t>
            </w:r>
          </w:p>
        </w:tc>
        <w:tc>
          <w:tcPr>
            <w:tcW w:w="3360" w:type="dxa"/>
            <w:tcBorders>
              <w:right w:val="single" w:sz="4" w:space="0" w:color="auto"/>
            </w:tcBorders>
          </w:tcPr>
          <w:p w14:paraId="6473BA63" w14:textId="71024366" w:rsidR="00BF613E" w:rsidRDefault="00000000" w:rsidP="00BF613E">
            <w:pPr>
              <w:jc w:val="center"/>
              <w:rPr>
                <w:sz w:val="16"/>
                <w:szCs w:val="16"/>
              </w:rPr>
            </w:pPr>
            <w:hyperlink r:id="rId18">
              <w:r w:rsidR="00BF613E" w:rsidRPr="00E7781F">
                <w:rPr>
                  <w:color w:val="1155CC"/>
                  <w:sz w:val="16"/>
                  <w:szCs w:val="16"/>
                  <w:u w:val="single"/>
                </w:rPr>
                <w:t>meet.google.com/shy-sqiy-ssu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265FE" w14:textId="35F075F4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FAF0C" w14:textId="7EE0964A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C7B16CE" w14:textId="08F28701" w:rsidR="00BF613E" w:rsidRPr="00DF5F17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Зеліч В.В.</w:t>
            </w:r>
          </w:p>
        </w:tc>
      </w:tr>
      <w:tr w:rsidR="00BF613E" w14:paraId="38AC81B2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1B56EA8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862F813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D0F7" w14:textId="06E5C181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Аналіз діяльності підприємства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41F6" w14:textId="58D05D00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</w:tc>
        <w:tc>
          <w:tcPr>
            <w:tcW w:w="3360" w:type="dxa"/>
            <w:tcBorders>
              <w:right w:val="single" w:sz="4" w:space="0" w:color="auto"/>
            </w:tcBorders>
          </w:tcPr>
          <w:p w14:paraId="226356FB" w14:textId="373D1A2D" w:rsidR="00BF613E" w:rsidRDefault="00000000" w:rsidP="00BF613E">
            <w:pPr>
              <w:jc w:val="center"/>
            </w:pPr>
            <w:hyperlink r:id="rId19">
              <w:r w:rsidR="00BF613E" w:rsidRPr="00D5566D">
                <w:rPr>
                  <w:color w:val="1155CC"/>
                  <w:sz w:val="16"/>
                  <w:szCs w:val="16"/>
                  <w:u w:val="single"/>
                </w:rPr>
                <w:t>meet.google.com/ksj-xddd-pei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CA224" w14:textId="1C0712C7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B51970" w14:textId="3E21FF8C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99DE022" w14:textId="39557779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Бондаренко В.М</w:t>
            </w:r>
          </w:p>
        </w:tc>
      </w:tr>
      <w:tr w:rsidR="00BF613E" w14:paraId="2820C013" w14:textId="77777777" w:rsidTr="00C24CF3">
        <w:trPr>
          <w:gridAfter w:val="2"/>
          <w:wAfter w:w="4650" w:type="dxa"/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0061CB7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5889576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A8CE" w14:textId="706EECA4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Іноземна мова професійного спрямування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D7FB" w14:textId="316C7151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24.03.2026</w:t>
            </w:r>
          </w:p>
        </w:tc>
        <w:tc>
          <w:tcPr>
            <w:tcW w:w="3360" w:type="dxa"/>
            <w:tcBorders>
              <w:right w:val="single" w:sz="4" w:space="0" w:color="auto"/>
            </w:tcBorders>
          </w:tcPr>
          <w:p w14:paraId="178C764D" w14:textId="6A794C08" w:rsidR="00BF613E" w:rsidRDefault="00000000" w:rsidP="00BF613E">
            <w:pPr>
              <w:jc w:val="center"/>
            </w:pPr>
            <w:hyperlink r:id="rId20" w:history="1">
              <w:r w:rsidR="00BF613E" w:rsidRPr="004663A8">
                <w:rPr>
                  <w:rStyle w:val="af"/>
                  <w:bCs/>
                  <w:sz w:val="16"/>
                  <w:szCs w:val="16"/>
                </w:rPr>
                <w:t>meet.google.com/rkq-umrz-zdi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331B5" w14:textId="2BCF9717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77B63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B6960A" w14:textId="4A66C3DE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CA6DAB1" w14:textId="5CF1ACDA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41EAA">
              <w:rPr>
                <w:sz w:val="16"/>
                <w:szCs w:val="16"/>
              </w:rPr>
              <w:t>доц. Тодорова Н.Ю.</w:t>
            </w:r>
          </w:p>
        </w:tc>
      </w:tr>
      <w:tr w:rsidR="00BF613E" w14:paraId="3C6EEB78" w14:textId="77777777" w:rsidTr="00C24CF3">
        <w:trPr>
          <w:cantSplit/>
          <w:trHeight w:val="11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F9C412C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87D4466" w14:textId="77777777" w:rsidR="00BF613E" w:rsidRDefault="00BF613E" w:rsidP="00BF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B5CA01" w14:textId="0620DF44" w:rsidR="00BF613E" w:rsidRPr="00CB4871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Курсова робота з дисципліни «Менеджмент»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113771C" w14:textId="6535F8F4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2CD327C" w14:textId="06C0F738" w:rsidR="00BF613E" w:rsidRDefault="00000000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hyperlink r:id="rId21">
              <w:r w:rsidR="00BF613E" w:rsidRPr="001E5B8C">
                <w:rPr>
                  <w:b/>
                  <w:color w:val="1155CC"/>
                  <w:sz w:val="16"/>
                  <w:szCs w:val="16"/>
                  <w:u w:val="single"/>
                </w:rPr>
                <w:t>meet.google.com/uqf-secu-nay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5167333" w14:textId="0284AFCC" w:rsidR="00BF613E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94E2F31" w14:textId="33D8CFF9" w:rsidR="00BF613E" w:rsidRPr="003815B8" w:rsidRDefault="00BF613E" w:rsidP="00BF613E">
            <w:pPr>
              <w:jc w:val="center"/>
              <w:rPr>
                <w:sz w:val="16"/>
                <w:szCs w:val="16"/>
              </w:rPr>
            </w:pPr>
            <w:r w:rsidRPr="003815B8">
              <w:rPr>
                <w:sz w:val="16"/>
                <w:szCs w:val="16"/>
              </w:rPr>
              <w:t>диф. 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775361A" w14:textId="1FAF58E1" w:rsidR="00BF613E" w:rsidRPr="00DF5F17" w:rsidRDefault="00BF613E" w:rsidP="00BF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Федурця В.П.</w:t>
            </w:r>
          </w:p>
        </w:tc>
        <w:tc>
          <w:tcPr>
            <w:tcW w:w="2325" w:type="dxa"/>
          </w:tcPr>
          <w:p w14:paraId="16A97258" w14:textId="59ED5A99" w:rsidR="00BF613E" w:rsidRDefault="00BF613E" w:rsidP="00BF613E"/>
        </w:tc>
        <w:tc>
          <w:tcPr>
            <w:tcW w:w="2325" w:type="dxa"/>
          </w:tcPr>
          <w:p w14:paraId="7D9446D9" w14:textId="77777777" w:rsidR="00BF613E" w:rsidRDefault="00BF613E" w:rsidP="00BF613E">
            <w:r>
              <w:rPr>
                <w:sz w:val="18"/>
                <w:szCs w:val="18"/>
              </w:rPr>
              <w:t>доц. Шелевер О.В.</w:t>
            </w:r>
          </w:p>
        </w:tc>
      </w:tr>
    </w:tbl>
    <w:p w14:paraId="0450526D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EC7B1E2" w14:textId="612810E8" w:rsidR="001B2F05" w:rsidRDefault="008035FB" w:rsidP="00FF4AB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16"/>
          <w:szCs w:val="16"/>
        </w:rPr>
      </w:pPr>
      <w:r w:rsidRPr="00FF4AB7">
        <w:rPr>
          <w:b/>
          <w:color w:val="000000"/>
          <w:sz w:val="16"/>
          <w:szCs w:val="16"/>
        </w:rPr>
        <w:t xml:space="preserve">Деканат </w:t>
      </w:r>
    </w:p>
    <w:p w14:paraId="7EBF8198" w14:textId="08763077" w:rsidR="00DE7387" w:rsidRPr="00FF4AB7" w:rsidRDefault="00DE7387" w:rsidP="00FF4AB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02.03.2026</w:t>
      </w:r>
    </w:p>
    <w:sectPr w:rsidR="00DE7387" w:rsidRPr="00FF4AB7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02BF0"/>
    <w:rsid w:val="00013428"/>
    <w:rsid w:val="00017383"/>
    <w:rsid w:val="0003040E"/>
    <w:rsid w:val="00055914"/>
    <w:rsid w:val="00056967"/>
    <w:rsid w:val="0006113F"/>
    <w:rsid w:val="00062688"/>
    <w:rsid w:val="00062E75"/>
    <w:rsid w:val="0007130F"/>
    <w:rsid w:val="00072A4C"/>
    <w:rsid w:val="000A6261"/>
    <w:rsid w:val="000A7A14"/>
    <w:rsid w:val="000B0F6B"/>
    <w:rsid w:val="000B190C"/>
    <w:rsid w:val="000F1F88"/>
    <w:rsid w:val="000F2EE1"/>
    <w:rsid w:val="00105D12"/>
    <w:rsid w:val="0012162E"/>
    <w:rsid w:val="00133818"/>
    <w:rsid w:val="001448F0"/>
    <w:rsid w:val="001452F0"/>
    <w:rsid w:val="00146703"/>
    <w:rsid w:val="00150D1B"/>
    <w:rsid w:val="001657DA"/>
    <w:rsid w:val="001663D0"/>
    <w:rsid w:val="00170342"/>
    <w:rsid w:val="00170917"/>
    <w:rsid w:val="00191731"/>
    <w:rsid w:val="0019587E"/>
    <w:rsid w:val="001A2920"/>
    <w:rsid w:val="001A6FC7"/>
    <w:rsid w:val="001B2F05"/>
    <w:rsid w:val="001C311E"/>
    <w:rsid w:val="001C3A41"/>
    <w:rsid w:val="001C615D"/>
    <w:rsid w:val="001D21DB"/>
    <w:rsid w:val="001D44AE"/>
    <w:rsid w:val="001E4019"/>
    <w:rsid w:val="001E75CE"/>
    <w:rsid w:val="001F192D"/>
    <w:rsid w:val="002227AF"/>
    <w:rsid w:val="002279D2"/>
    <w:rsid w:val="00233BEF"/>
    <w:rsid w:val="002371AF"/>
    <w:rsid w:val="00241EAA"/>
    <w:rsid w:val="00255F98"/>
    <w:rsid w:val="0025754C"/>
    <w:rsid w:val="00266C30"/>
    <w:rsid w:val="00292D05"/>
    <w:rsid w:val="002C534D"/>
    <w:rsid w:val="0031588C"/>
    <w:rsid w:val="00337DF6"/>
    <w:rsid w:val="00350698"/>
    <w:rsid w:val="00350B2F"/>
    <w:rsid w:val="00352C19"/>
    <w:rsid w:val="00356D2B"/>
    <w:rsid w:val="0037026A"/>
    <w:rsid w:val="00373C05"/>
    <w:rsid w:val="00375158"/>
    <w:rsid w:val="003767CD"/>
    <w:rsid w:val="003815B8"/>
    <w:rsid w:val="003A1481"/>
    <w:rsid w:val="003A3297"/>
    <w:rsid w:val="003C036B"/>
    <w:rsid w:val="003C17C6"/>
    <w:rsid w:val="003C6B21"/>
    <w:rsid w:val="003D0400"/>
    <w:rsid w:val="003D35C4"/>
    <w:rsid w:val="003F2211"/>
    <w:rsid w:val="003F2305"/>
    <w:rsid w:val="003F322E"/>
    <w:rsid w:val="003F3C95"/>
    <w:rsid w:val="003F6FB4"/>
    <w:rsid w:val="00400E4D"/>
    <w:rsid w:val="00414421"/>
    <w:rsid w:val="00433777"/>
    <w:rsid w:val="004527ED"/>
    <w:rsid w:val="00455714"/>
    <w:rsid w:val="00463E6C"/>
    <w:rsid w:val="00471BDD"/>
    <w:rsid w:val="004911E7"/>
    <w:rsid w:val="00493E0C"/>
    <w:rsid w:val="004A2CE6"/>
    <w:rsid w:val="004A3837"/>
    <w:rsid w:val="004B3BEF"/>
    <w:rsid w:val="004D71D0"/>
    <w:rsid w:val="00500FA4"/>
    <w:rsid w:val="0052728E"/>
    <w:rsid w:val="00544DBF"/>
    <w:rsid w:val="00550E0B"/>
    <w:rsid w:val="0056374B"/>
    <w:rsid w:val="0056740E"/>
    <w:rsid w:val="005767F8"/>
    <w:rsid w:val="00581C1C"/>
    <w:rsid w:val="00584DF4"/>
    <w:rsid w:val="005A5A19"/>
    <w:rsid w:val="005B36A3"/>
    <w:rsid w:val="005C2203"/>
    <w:rsid w:val="005E458A"/>
    <w:rsid w:val="005E531E"/>
    <w:rsid w:val="005F226E"/>
    <w:rsid w:val="005F37E2"/>
    <w:rsid w:val="005F6F4D"/>
    <w:rsid w:val="006074D8"/>
    <w:rsid w:val="006108F7"/>
    <w:rsid w:val="00624863"/>
    <w:rsid w:val="00642E37"/>
    <w:rsid w:val="00645B28"/>
    <w:rsid w:val="006565CE"/>
    <w:rsid w:val="00660B62"/>
    <w:rsid w:val="006669F3"/>
    <w:rsid w:val="0067207F"/>
    <w:rsid w:val="006802E1"/>
    <w:rsid w:val="0068729F"/>
    <w:rsid w:val="006A186B"/>
    <w:rsid w:val="006A2517"/>
    <w:rsid w:val="006A7783"/>
    <w:rsid w:val="006B5662"/>
    <w:rsid w:val="006B7CCD"/>
    <w:rsid w:val="006D652A"/>
    <w:rsid w:val="006F1ED3"/>
    <w:rsid w:val="006F43A1"/>
    <w:rsid w:val="00723DBA"/>
    <w:rsid w:val="007257C5"/>
    <w:rsid w:val="00725C65"/>
    <w:rsid w:val="00726481"/>
    <w:rsid w:val="00742B46"/>
    <w:rsid w:val="00744E18"/>
    <w:rsid w:val="0076014F"/>
    <w:rsid w:val="00767589"/>
    <w:rsid w:val="007728AA"/>
    <w:rsid w:val="00784485"/>
    <w:rsid w:val="00784AE3"/>
    <w:rsid w:val="00791390"/>
    <w:rsid w:val="007B1730"/>
    <w:rsid w:val="007B1B82"/>
    <w:rsid w:val="007B6491"/>
    <w:rsid w:val="007B72BB"/>
    <w:rsid w:val="007D1AA3"/>
    <w:rsid w:val="007D31E1"/>
    <w:rsid w:val="007E1D27"/>
    <w:rsid w:val="008035FB"/>
    <w:rsid w:val="00815594"/>
    <w:rsid w:val="008203D5"/>
    <w:rsid w:val="00834B92"/>
    <w:rsid w:val="0085031F"/>
    <w:rsid w:val="00851BA2"/>
    <w:rsid w:val="00863326"/>
    <w:rsid w:val="00866979"/>
    <w:rsid w:val="0086790B"/>
    <w:rsid w:val="00891CDE"/>
    <w:rsid w:val="008A1414"/>
    <w:rsid w:val="008A3671"/>
    <w:rsid w:val="008A390F"/>
    <w:rsid w:val="008A6314"/>
    <w:rsid w:val="008C1B56"/>
    <w:rsid w:val="008C7B16"/>
    <w:rsid w:val="008D7FB5"/>
    <w:rsid w:val="008F4C91"/>
    <w:rsid w:val="009037D9"/>
    <w:rsid w:val="0090423F"/>
    <w:rsid w:val="0091549B"/>
    <w:rsid w:val="0091655D"/>
    <w:rsid w:val="0094707C"/>
    <w:rsid w:val="009600A4"/>
    <w:rsid w:val="009627E0"/>
    <w:rsid w:val="0096495F"/>
    <w:rsid w:val="00964F3C"/>
    <w:rsid w:val="00981C59"/>
    <w:rsid w:val="00982546"/>
    <w:rsid w:val="00996958"/>
    <w:rsid w:val="009A30B0"/>
    <w:rsid w:val="009B7D47"/>
    <w:rsid w:val="009C5CCD"/>
    <w:rsid w:val="009E0E70"/>
    <w:rsid w:val="009E2513"/>
    <w:rsid w:val="009E281D"/>
    <w:rsid w:val="009E7799"/>
    <w:rsid w:val="009F20DA"/>
    <w:rsid w:val="00A05AF4"/>
    <w:rsid w:val="00A16CA6"/>
    <w:rsid w:val="00A30C9E"/>
    <w:rsid w:val="00A315F0"/>
    <w:rsid w:val="00A45311"/>
    <w:rsid w:val="00A5183D"/>
    <w:rsid w:val="00A6000C"/>
    <w:rsid w:val="00A604FD"/>
    <w:rsid w:val="00A73CCA"/>
    <w:rsid w:val="00A82586"/>
    <w:rsid w:val="00A85DBD"/>
    <w:rsid w:val="00AA4D74"/>
    <w:rsid w:val="00AB291F"/>
    <w:rsid w:val="00AB43E6"/>
    <w:rsid w:val="00AB663B"/>
    <w:rsid w:val="00AC6ACB"/>
    <w:rsid w:val="00AD71DE"/>
    <w:rsid w:val="00AD7B7F"/>
    <w:rsid w:val="00AE3E2D"/>
    <w:rsid w:val="00AF732C"/>
    <w:rsid w:val="00B26653"/>
    <w:rsid w:val="00B2679D"/>
    <w:rsid w:val="00B30B90"/>
    <w:rsid w:val="00B32BA3"/>
    <w:rsid w:val="00B37652"/>
    <w:rsid w:val="00B42B3A"/>
    <w:rsid w:val="00B92667"/>
    <w:rsid w:val="00B94A95"/>
    <w:rsid w:val="00B956AA"/>
    <w:rsid w:val="00BA18E8"/>
    <w:rsid w:val="00BB7A71"/>
    <w:rsid w:val="00BC419C"/>
    <w:rsid w:val="00BE0B75"/>
    <w:rsid w:val="00BE24E6"/>
    <w:rsid w:val="00BE672F"/>
    <w:rsid w:val="00BF1D30"/>
    <w:rsid w:val="00BF613E"/>
    <w:rsid w:val="00C17061"/>
    <w:rsid w:val="00C24CF3"/>
    <w:rsid w:val="00C278D5"/>
    <w:rsid w:val="00C31055"/>
    <w:rsid w:val="00C37F3C"/>
    <w:rsid w:val="00C40718"/>
    <w:rsid w:val="00C52BD6"/>
    <w:rsid w:val="00C648CB"/>
    <w:rsid w:val="00C77B63"/>
    <w:rsid w:val="00C83105"/>
    <w:rsid w:val="00CA17DF"/>
    <w:rsid w:val="00CA2EBE"/>
    <w:rsid w:val="00CB4871"/>
    <w:rsid w:val="00CB533B"/>
    <w:rsid w:val="00CC23E1"/>
    <w:rsid w:val="00CF3299"/>
    <w:rsid w:val="00CF4C1E"/>
    <w:rsid w:val="00D1025E"/>
    <w:rsid w:val="00D14D2D"/>
    <w:rsid w:val="00D21477"/>
    <w:rsid w:val="00D67B5B"/>
    <w:rsid w:val="00D71615"/>
    <w:rsid w:val="00D97F53"/>
    <w:rsid w:val="00DA062E"/>
    <w:rsid w:val="00DA1C2D"/>
    <w:rsid w:val="00DB3A85"/>
    <w:rsid w:val="00DC42E9"/>
    <w:rsid w:val="00DD3E20"/>
    <w:rsid w:val="00DD5B87"/>
    <w:rsid w:val="00DE7387"/>
    <w:rsid w:val="00DE7A04"/>
    <w:rsid w:val="00DF5F17"/>
    <w:rsid w:val="00E7090E"/>
    <w:rsid w:val="00E76502"/>
    <w:rsid w:val="00E9233B"/>
    <w:rsid w:val="00E92F87"/>
    <w:rsid w:val="00E96125"/>
    <w:rsid w:val="00E964EB"/>
    <w:rsid w:val="00E975A9"/>
    <w:rsid w:val="00EA4CF9"/>
    <w:rsid w:val="00EA7604"/>
    <w:rsid w:val="00EB2330"/>
    <w:rsid w:val="00EB6FA8"/>
    <w:rsid w:val="00EC06A5"/>
    <w:rsid w:val="00EC6473"/>
    <w:rsid w:val="00EC7164"/>
    <w:rsid w:val="00ED39D6"/>
    <w:rsid w:val="00EE29B9"/>
    <w:rsid w:val="00EE7DDA"/>
    <w:rsid w:val="00F04B3E"/>
    <w:rsid w:val="00F2626D"/>
    <w:rsid w:val="00F263A0"/>
    <w:rsid w:val="00F306D7"/>
    <w:rsid w:val="00F35D81"/>
    <w:rsid w:val="00F37355"/>
    <w:rsid w:val="00F57F00"/>
    <w:rsid w:val="00F620D8"/>
    <w:rsid w:val="00F65582"/>
    <w:rsid w:val="00F71FEF"/>
    <w:rsid w:val="00F84EA3"/>
    <w:rsid w:val="00F92E92"/>
    <w:rsid w:val="00FA25F1"/>
    <w:rsid w:val="00FA3770"/>
    <w:rsid w:val="00FB0B46"/>
    <w:rsid w:val="00FB6523"/>
    <w:rsid w:val="00FC2F36"/>
    <w:rsid w:val="00FD3C59"/>
    <w:rsid w:val="00FE064A"/>
    <w:rsid w:val="00FE69DA"/>
    <w:rsid w:val="00FF28FB"/>
    <w:rsid w:val="00FF4AB7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Unresolved Mention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hy-sqiy-ssu" TargetMode="External"/><Relationship Id="rId13" Type="http://schemas.openxmlformats.org/officeDocument/2006/relationships/hyperlink" Target="http://meet.google.com/yko-tfcj-dia." TargetMode="External"/><Relationship Id="rId18" Type="http://schemas.openxmlformats.org/officeDocument/2006/relationships/hyperlink" Target="https://meet.google.com/shy-sqiy-ss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et.google.com/uqf-secu-naymeet.google.com/uqf-secu-nay" TargetMode="External"/><Relationship Id="rId7" Type="http://schemas.openxmlformats.org/officeDocument/2006/relationships/hyperlink" Target="https://meet.google.com/rkq-umrz-zdi" TargetMode="External"/><Relationship Id="rId12" Type="http://schemas.openxmlformats.org/officeDocument/2006/relationships/hyperlink" Target="https://meet.google.com/ksj-xddd-pei" TargetMode="External"/><Relationship Id="rId17" Type="http://schemas.openxmlformats.org/officeDocument/2006/relationships/hyperlink" Target="https://meet.google.com/dyc-chqn-xjw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zjm-ucpy-cut" TargetMode="External"/><Relationship Id="rId20" Type="http://schemas.openxmlformats.org/officeDocument/2006/relationships/hyperlink" Target="https://meet.google.com/rkq-umrz-zd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xt-wdra-mra" TargetMode="External"/><Relationship Id="rId11" Type="http://schemas.openxmlformats.org/officeDocument/2006/relationships/hyperlink" Target="https://meet.google.com/omt-tgko-mag" TargetMode="External"/><Relationship Id="rId5" Type="http://schemas.openxmlformats.org/officeDocument/2006/relationships/hyperlink" Target="http://meet.google.com/yko-tfcj-dia." TargetMode="External"/><Relationship Id="rId15" Type="http://schemas.openxmlformats.org/officeDocument/2006/relationships/hyperlink" Target="http://meet.google.com/uqf-secu-naymeet.google.com/uqf-secu-na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dyc-chqn-xjw" TargetMode="External"/><Relationship Id="rId19" Type="http://schemas.openxmlformats.org/officeDocument/2006/relationships/hyperlink" Target="https://meet.google.com/ksj-xddd-p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ho-tpju-rkw%C2%A0" TargetMode="External"/><Relationship Id="rId14" Type="http://schemas.openxmlformats.org/officeDocument/2006/relationships/hyperlink" Target="https://meet.google.com/akm-grnd-zo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360</cp:revision>
  <cp:lastPrinted>2025-11-03T12:17:00Z</cp:lastPrinted>
  <dcterms:created xsi:type="dcterms:W3CDTF">2022-10-31T11:41:00Z</dcterms:created>
  <dcterms:modified xsi:type="dcterms:W3CDTF">2026-03-09T12:43:00Z</dcterms:modified>
</cp:coreProperties>
</file>