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2C64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 О З К Л А Д</w:t>
      </w:r>
    </w:p>
    <w:p w14:paraId="2D24958D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заліково - екзаменаційної сесії </w:t>
      </w:r>
    </w:p>
    <w:p w14:paraId="6F8A15EB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1F77BC7A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4F866192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715A024A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 р.навч. ОС «магістр»</w:t>
      </w:r>
    </w:p>
    <w:p w14:paraId="2516D270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  </w:t>
      </w:r>
    </w:p>
    <w:tbl>
      <w:tblPr>
        <w:tblStyle w:val="af3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242"/>
        <w:gridCol w:w="1378"/>
        <w:gridCol w:w="1395"/>
        <w:gridCol w:w="2325"/>
      </w:tblGrid>
      <w:tr w:rsidR="00FC412F" w14:paraId="56D76031" w14:textId="77777777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93C86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7C470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BE8E91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70509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45D019E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</w:t>
            </w:r>
          </w:p>
        </w:tc>
        <w:tc>
          <w:tcPr>
            <w:tcW w:w="32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7F82F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D0572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64AD7FE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F1105A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7B13BD9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3F5D8B3F" w14:textId="77777777" w:rsidR="00FC412F" w:rsidRDefault="00FC4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2B3C2B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4540826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FC412F" w14:paraId="660BA8F8" w14:textId="77777777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F92202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3E9392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6542B96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А4</w:t>
            </w:r>
          </w:p>
          <w:p w14:paraId="4BD07B2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«Середня освіта»</w:t>
            </w:r>
          </w:p>
          <w:p w14:paraId="1810E72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(Історія та </w:t>
            </w:r>
            <w:r>
              <w:rPr>
                <w:b/>
                <w:bCs/>
                <w:sz w:val="16"/>
                <w:szCs w:val="16"/>
              </w:rPr>
              <w:t>громадянська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освіта)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6DA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Педагогіка сучасної школи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9F3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22.03.2026</w:t>
            </w:r>
          </w:p>
        </w:tc>
        <w:tc>
          <w:tcPr>
            <w:tcW w:w="32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46F0" w14:textId="77777777" w:rsidR="00FC412F" w:rsidRDefault="00000000">
            <w:pPr>
              <w:jc w:val="center"/>
              <w:rPr>
                <w:sz w:val="12"/>
                <w:szCs w:val="12"/>
              </w:rPr>
            </w:pPr>
            <w:hyperlink r:id="rId5">
              <w:r>
                <w:rPr>
                  <w:color w:val="0000FF"/>
                  <w:sz w:val="12"/>
                  <w:szCs w:val="12"/>
                  <w:u w:val="single"/>
                </w:rPr>
                <w:t>meet.google.com/kxg-pydo-pgp</w:t>
              </w:r>
            </w:hyperlink>
          </w:p>
          <w:p w14:paraId="7C346157" w14:textId="77777777" w:rsidR="00FC412F" w:rsidRDefault="00FC4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461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97863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005B55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Староста В.І.</w:t>
            </w:r>
          </w:p>
        </w:tc>
      </w:tr>
      <w:tr w:rsidR="00FC412F" w14:paraId="6C10C452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85E196B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D020A37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D2D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Комп’ютерно-інформаційні технології в освіті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93D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841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kito2026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FA51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C2CE9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B7C568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Млавець Ю.Ю.</w:t>
            </w:r>
          </w:p>
        </w:tc>
      </w:tr>
      <w:tr w:rsidR="00FC412F" w14:paraId="23D6D786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A48760C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8E598BB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06C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Цивілізаційні  трансформації української ідентичності в іноетнічному середовищі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55F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8027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6">
              <w:r>
                <w:rPr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447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0A689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45B0B8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Алешкевич Я.А.</w:t>
            </w:r>
          </w:p>
        </w:tc>
      </w:tr>
      <w:tr w:rsidR="00FC412F" w14:paraId="62D6FA3B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416E51C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D6003D6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306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Тероризм в сучасному світі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10B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99D2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7">
              <w:r>
                <w:rPr>
                  <w:color w:val="1155CC"/>
                  <w:sz w:val="12"/>
                  <w:szCs w:val="12"/>
                  <w:u w:val="single"/>
                </w:rPr>
                <w:t>meet.google.com/rdr-axkf-hzw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D67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CF8B6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2228F0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Радченко Н.М.</w:t>
            </w:r>
          </w:p>
        </w:tc>
      </w:tr>
      <w:tr w:rsidR="00FC412F" w14:paraId="24BD04FD" w14:textId="77777777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C4A83B8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1AC2554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C82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етнічних спільнот України та викладання мультикультурності у середній школі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5D3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C810" w14:textId="77777777" w:rsidR="00FC412F" w:rsidRDefault="00000000">
            <w:pPr>
              <w:jc w:val="center"/>
              <w:rPr>
                <w:color w:val="1155CC"/>
                <w:sz w:val="12"/>
                <w:szCs w:val="12"/>
                <w:u w:val="single"/>
              </w:rPr>
            </w:pPr>
            <w:hyperlink r:id="rId8">
              <w:r>
                <w:rPr>
                  <w:color w:val="1155CC"/>
                  <w:sz w:val="12"/>
                  <w:szCs w:val="12"/>
                  <w:u w:val="single"/>
                </w:rPr>
                <w:t>meet.google.com/sog-tpym-uhz</w:t>
              </w:r>
            </w:hyperlink>
          </w:p>
          <w:p w14:paraId="0C2AEE8C" w14:textId="77777777" w:rsidR="00FC412F" w:rsidRDefault="00FC4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3771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71C7F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A100C85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Худіш П.М.</w:t>
            </w:r>
          </w:p>
        </w:tc>
      </w:tr>
      <w:tr w:rsidR="00FC412F" w14:paraId="0D1EB2B8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2751A02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17365C3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DC0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08D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02.04.2026</w:t>
            </w:r>
          </w:p>
        </w:tc>
        <w:tc>
          <w:tcPr>
            <w:tcW w:w="3242" w:type="dxa"/>
          </w:tcPr>
          <w:p w14:paraId="5F798D40" w14:textId="77777777" w:rsidR="00FC412F" w:rsidRDefault="00000000">
            <w:pPr>
              <w:jc w:val="center"/>
              <w:rPr>
                <w:sz w:val="16"/>
                <w:szCs w:val="16"/>
              </w:rPr>
            </w:pPr>
            <w:hyperlink r:id="rId9">
              <w:r>
                <w:rPr>
                  <w:b/>
                  <w:bCs/>
                  <w:color w:val="1155CC"/>
                  <w:sz w:val="12"/>
                  <w:szCs w:val="12"/>
                  <w:u w:val="single"/>
                </w:rPr>
                <w:t>meet.google.com/gqs-xywf-bpf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CC55" w14:textId="7312FA64" w:rsidR="00FC412F" w:rsidRPr="002B243B" w:rsidRDefault="002B2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A7AAE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5551BF7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Капітан Л.І.</w:t>
            </w:r>
          </w:p>
        </w:tc>
      </w:tr>
      <w:tr w:rsidR="00FC412F" w14:paraId="1DD1871B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DBAE41B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5CDC08B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5B2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CC05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04.04.2026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C86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10">
              <w:r>
                <w:rPr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5F5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B9E73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2DA5A92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Алешкевич Я.А.</w:t>
            </w:r>
          </w:p>
        </w:tc>
      </w:tr>
      <w:tr w:rsidR="00FC412F" w14:paraId="76AE3645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A38D826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1C8EC44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CAF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Радянізація й декомунізація: український та європейський вимір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2C8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768F" w14:textId="77777777" w:rsidR="00FC412F" w:rsidRDefault="00000000">
            <w:pPr>
              <w:jc w:val="center"/>
              <w:rPr>
                <w:sz w:val="12"/>
                <w:szCs w:val="12"/>
              </w:rPr>
            </w:pPr>
            <w:hyperlink r:id="rId11">
              <w:r>
                <w:rPr>
                  <w:color w:val="1155CC"/>
                  <w:sz w:val="12"/>
                  <w:szCs w:val="12"/>
                  <w:u w:val="single"/>
                </w:rPr>
                <w:t>meet.google.com/nix-zgvp-oyk</w:t>
              </w:r>
            </w:hyperlink>
          </w:p>
          <w:p w14:paraId="61013047" w14:textId="77777777" w:rsidR="00FC412F" w:rsidRDefault="00FC41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F5F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D9432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BF2A4F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Міщанин В.В.</w:t>
            </w:r>
          </w:p>
        </w:tc>
      </w:tr>
      <w:tr w:rsidR="00FC412F" w14:paraId="7CEEEEBE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4DFEB" w14:textId="77777777" w:rsidR="00FC412F" w:rsidRDefault="00FC4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C412F" w14:paraId="348C502D" w14:textId="77777777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549EDF3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A781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4E1DEB1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В9</w:t>
            </w:r>
          </w:p>
          <w:p w14:paraId="6CD097E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B013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Історія успіхів: правила життя відомих людей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934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16.03.2026</w:t>
            </w:r>
          </w:p>
        </w:tc>
        <w:tc>
          <w:tcPr>
            <w:tcW w:w="32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FF57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12">
              <w:r>
                <w:rPr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6493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E24F8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7124FC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Шніцер І.О.</w:t>
            </w:r>
          </w:p>
        </w:tc>
      </w:tr>
      <w:tr w:rsidR="00FC412F" w14:paraId="123F519B" w14:textId="77777777">
        <w:trPr>
          <w:cantSplit/>
          <w:trHeight w:val="152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5ECACFC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502D5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8391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Закарпаття: історія землі і народів у центрі Європи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1185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AC580" w14:textId="77777777" w:rsidR="00FC412F" w:rsidRDefault="00000000">
            <w:pPr>
              <w:jc w:val="center"/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meet.google.com/wnc-vnhz-jyo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A37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09.30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B67EF7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A31C429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Фенич В.І.</w:t>
            </w:r>
          </w:p>
        </w:tc>
      </w:tr>
      <w:tr w:rsidR="00FC412F" w14:paraId="6CBC5B4D" w14:textId="77777777">
        <w:trPr>
          <w:cantSplit/>
          <w:trHeight w:val="128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22A72B0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E9970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2CD1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Глобальна історія масового насильства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FA35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BAA81" w14:textId="77777777" w:rsidR="00FC412F" w:rsidRDefault="00000000">
            <w:pPr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14">
              <w:r>
                <w:rPr>
                  <w:color w:val="1155CC"/>
                  <w:sz w:val="16"/>
                  <w:szCs w:val="16"/>
                  <w:u w:val="single"/>
                </w:rPr>
                <w:t>meet.google.com/sog-tpym-uhz</w:t>
              </w:r>
            </w:hyperlink>
          </w:p>
          <w:p w14:paraId="0E4907C9" w14:textId="77777777" w:rsidR="00FC412F" w:rsidRDefault="00FC412F">
            <w:pPr>
              <w:ind w:left="-180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533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D1D487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5D30D91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доц. Худіш П.М.</w:t>
            </w:r>
          </w:p>
        </w:tc>
      </w:tr>
      <w:tr w:rsidR="00FC412F" w14:paraId="4BDCDF73" w14:textId="77777777">
        <w:trPr>
          <w:cantSplit/>
          <w:trHeight w:val="77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1077AD5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FF98B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443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Гранти, стипендії, стажування у науковій діяльності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5324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5F67" w14:textId="77777777" w:rsidR="00FC412F" w:rsidRDefault="00000000">
            <w:pPr>
              <w:jc w:val="center"/>
              <w:rPr>
                <w:sz w:val="16"/>
                <w:szCs w:val="16"/>
              </w:rPr>
            </w:pPr>
            <w:hyperlink r:id="rId15">
              <w:r>
                <w:rPr>
                  <w:color w:val="1155CC"/>
                  <w:sz w:val="16"/>
                  <w:szCs w:val="16"/>
                  <w:u w:val="single"/>
                </w:rPr>
                <w:t>meet.google.com/irq-kpyg-tqj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A54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5F14E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9B18F8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Данилець Ю.В.</w:t>
            </w:r>
          </w:p>
        </w:tc>
      </w:tr>
      <w:tr w:rsidR="00FC412F" w14:paraId="19717EE4" w14:textId="77777777">
        <w:trPr>
          <w:cantSplit/>
          <w:trHeight w:val="77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37526B3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5A9EC1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4A85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радянського суспільства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CCA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2D6B6" w14:textId="77777777" w:rsidR="00FC412F" w:rsidRDefault="00000000">
            <w:pPr>
              <w:jc w:val="center"/>
            </w:pPr>
            <w:hyperlink r:id="rId16">
              <w:r>
                <w:rPr>
                  <w:color w:val="1155CC"/>
                  <w:sz w:val="16"/>
                  <w:szCs w:val="16"/>
                  <w:u w:val="single"/>
                </w:rPr>
                <w:t>meet.google.com/nix-zgvp-oyk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F3F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23EBBB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9172EF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Міщанин В.В.</w:t>
            </w:r>
          </w:p>
        </w:tc>
      </w:tr>
      <w:tr w:rsidR="00FC412F" w14:paraId="6EA0771E" w14:textId="77777777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21DBD68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80AAF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B57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Фондова та науково-дослідна робота в музеях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550C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A911" w14:textId="77777777" w:rsidR="00FC412F" w:rsidRDefault="00000000">
            <w:pPr>
              <w:jc w:val="center"/>
            </w:pPr>
            <w:hyperlink r:id="rId17">
              <w:r>
                <w:rPr>
                  <w:color w:val="1155CC"/>
                  <w:sz w:val="14"/>
                  <w:szCs w:val="14"/>
                  <w:u w:val="single"/>
                </w:rPr>
                <w:t>meet.google.com/gvs-hobn-mhq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C6B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B5180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DE2533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Кузьма В.В.</w:t>
            </w:r>
          </w:p>
        </w:tc>
      </w:tr>
      <w:tr w:rsidR="00FC412F" w14:paraId="07B86186" w14:textId="77777777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D06B502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AD1FD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9C98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Збереження історико-культурної спадщини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4A36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CF0A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8">
              <w:r>
                <w:rPr>
                  <w:color w:val="1155CC"/>
                  <w:sz w:val="16"/>
                  <w:szCs w:val="16"/>
                  <w:u w:val="single"/>
                </w:rPr>
                <w:t>meet.google.com/syt-bjkw-guu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68C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158D2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0D648ED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Славік Ю.В.</w:t>
            </w:r>
          </w:p>
        </w:tc>
      </w:tr>
      <w:tr w:rsidR="00FC412F" w14:paraId="14C80BD1" w14:textId="77777777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78218B6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ADF72" w14:textId="77777777" w:rsidR="00FC412F" w:rsidRDefault="00FC4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5B16B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Актуальні проблеми нової і новітньої історії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845A4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30.03.2026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892FAA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19">
              <w:r>
                <w:rPr>
                  <w:color w:val="1155CC"/>
                  <w:sz w:val="16"/>
                  <w:szCs w:val="16"/>
                  <w:u w:val="single"/>
                </w:rPr>
                <w:t>meet.google.com/zny-urjb-qui</w:t>
              </w:r>
            </w:hyperlink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F6519F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A5F177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A2D3E9E" w14:textId="77777777" w:rsidR="00FC41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16"/>
                <w:szCs w:val="16"/>
              </w:rPr>
              <w:t>проф. Мандрик І.О.</w:t>
            </w:r>
          </w:p>
        </w:tc>
      </w:tr>
    </w:tbl>
    <w:p w14:paraId="597A114A" w14:textId="77777777" w:rsidR="00FC412F" w:rsidRDefault="00FC412F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</w:p>
    <w:p w14:paraId="3AF61ED9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Деканат</w:t>
      </w:r>
    </w:p>
    <w:p w14:paraId="0F0A31F1" w14:textId="77777777" w:rsidR="00FC412F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02.03.2026</w:t>
      </w:r>
    </w:p>
    <w:p w14:paraId="152AAC7E" w14:textId="77777777" w:rsidR="00FC412F" w:rsidRDefault="00FC412F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sectPr w:rsidR="00FC412F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C9B9542D-BEA6-487E-8C14-0C75F05632B4}"/>
  </w:font>
  <w:font w:name="Segoe UI">
    <w:panose1 w:val="020B0502040204020203"/>
    <w:charset w:val="00"/>
    <w:family w:val="roman"/>
    <w:notTrueType/>
    <w:pitch w:val="default"/>
    <w:embedRegular r:id="rId2" w:fontKey="{0762095A-9EA2-40DE-BBE7-A7BAE5C4A9F0}"/>
  </w:font>
  <w:font w:name="Georgia">
    <w:panose1 w:val="02040502050405020303"/>
    <w:charset w:val="00"/>
    <w:family w:val="auto"/>
    <w:pitch w:val="default"/>
    <w:embedItalic r:id="rId3" w:fontKey="{235E0E5D-0CB8-431B-B39F-BB5FA983D87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12F7ADD9-46F4-459D-8D09-5D3033D9E04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A9212E66-E9A3-456F-9340-D62BF0DAFA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2F"/>
    <w:rsid w:val="002B243B"/>
    <w:rsid w:val="00E77567"/>
    <w:rsid w:val="00FC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40E0"/>
  <w15:docId w15:val="{BF992D82-9521-4D2F-91E3-7F518CF1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4"/>
    <w:pPr>
      <w:jc w:val="center"/>
    </w:pPr>
    <w:rPr>
      <w:b/>
      <w:sz w:val="28"/>
      <w:lang w:val="uk-UA"/>
    </w:rPr>
  </w:style>
  <w:style w:type="paragraph" w:styleId="a9">
    <w:name w:val="Document Map"/>
    <w:basedOn w:val="a4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972F5"/>
    <w:rPr>
      <w:color w:val="0000FF" w:themeColor="hyperlink"/>
      <w:u w:val="single"/>
    </w:r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Unresolved Mention"/>
    <w:basedOn w:val="a0"/>
    <w:uiPriority w:val="99"/>
    <w:semiHidden/>
    <w:unhideWhenUsed/>
    <w:rsid w:val="0091549B"/>
    <w:rPr>
      <w:color w:val="605E5C"/>
      <w:shd w:val="clear" w:color="auto" w:fill="E1DFDD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og-tpym-uhz" TargetMode="External"/><Relationship Id="rId13" Type="http://schemas.openxmlformats.org/officeDocument/2006/relationships/hyperlink" Target="https://meet.google.com/wnc-vnhz-jyo" TargetMode="External"/><Relationship Id="rId18" Type="http://schemas.openxmlformats.org/officeDocument/2006/relationships/hyperlink" Target="https://meet.google.com/syt-bjkw-gu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rdr-axkf-hzw" TargetMode="External"/><Relationship Id="rId12" Type="http://schemas.openxmlformats.org/officeDocument/2006/relationships/hyperlink" Target="https://meet.google.com/gfg-bojk-pyg" TargetMode="External"/><Relationship Id="rId17" Type="http://schemas.openxmlformats.org/officeDocument/2006/relationships/hyperlink" Target="https://meet.google.com/gvs-hobn-mhq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nix-zgvp-oy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pf-fizr-des?hs=122&amp;authuser=0" TargetMode="External"/><Relationship Id="rId11" Type="http://schemas.openxmlformats.org/officeDocument/2006/relationships/hyperlink" Target="https://meet.google.com/nix-zgvp-oyk" TargetMode="External"/><Relationship Id="rId5" Type="http://schemas.openxmlformats.org/officeDocument/2006/relationships/hyperlink" Target="https://meet.google.com/kxg-pydo-pgp" TargetMode="External"/><Relationship Id="rId15" Type="http://schemas.openxmlformats.org/officeDocument/2006/relationships/hyperlink" Target="https://meet.google.com/irq-kpyg-tqj" TargetMode="External"/><Relationship Id="rId10" Type="http://schemas.openxmlformats.org/officeDocument/2006/relationships/hyperlink" Target="https://meet.google.com/spf-fizr-des?hs=122&amp;authuser=0" TargetMode="External"/><Relationship Id="rId19" Type="http://schemas.openxmlformats.org/officeDocument/2006/relationships/hyperlink" Target="https://meet.google.com/zny-urjb-qu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qs-xywf-bpf" TargetMode="External"/><Relationship Id="rId14" Type="http://schemas.openxmlformats.org/officeDocument/2006/relationships/hyperlink" Target="https://meet.google.com/sog-tpym-uh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JDeSdbGjoFcbZOGoXmnz22jpiw==">CgMxLjA4AHIhMTByaE1lRHZpTXZxZEpwVGx3Rjh6X2tuWUM0Z1JwbEk4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2140</Words>
  <Characters>1221</Characters>
  <Application>Microsoft Office Word</Application>
  <DocSecurity>0</DocSecurity>
  <Lines>10</Lines>
  <Paragraphs>6</Paragraphs>
  <ScaleCrop>false</ScaleCrop>
  <Company>UzhNU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2</cp:revision>
  <dcterms:created xsi:type="dcterms:W3CDTF">2022-10-31T11:41:00Z</dcterms:created>
  <dcterms:modified xsi:type="dcterms:W3CDTF">2026-03-09T09:28:00Z</dcterms:modified>
</cp:coreProperties>
</file>