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8622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ДВНЗ «Ужгородський національний університет»</w:t>
      </w:r>
    </w:p>
    <w:p w14:paraId="1ED9F693" w14:textId="77777777" w:rsidR="004F58F5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РОЗКЛАД ЗАНЯТЬ</w:t>
      </w:r>
      <w:r w:rsidR="006D2256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5A789FAA" w14:textId="29908457" w:rsidR="00642EC7" w:rsidRPr="007D0B51" w:rsidRDefault="006D2256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  <w:proofErr w:type="spellStart"/>
      <w:r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настановчої</w:t>
      </w:r>
      <w:proofErr w:type="spellEnd"/>
      <w:r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сесії</w:t>
      </w:r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на </w:t>
      </w:r>
      <w:r w:rsidR="00D95A6A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1</w:t>
      </w:r>
      <w:r w:rsidR="007568A8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І</w:t>
      </w:r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семестр    202</w:t>
      </w:r>
      <w:r w:rsidR="00D95A6A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5</w:t>
      </w:r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– 202</w:t>
      </w:r>
      <w:r w:rsidR="00D95A6A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6</w:t>
      </w:r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</w:t>
      </w:r>
      <w:proofErr w:type="spellStart"/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н.р</w:t>
      </w:r>
      <w:proofErr w:type="spellEnd"/>
      <w:r w:rsidR="00637344" w:rsidRPr="007D0B51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.</w:t>
      </w:r>
    </w:p>
    <w:p w14:paraId="60922A60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ФАКУЛЬТЕТ ІСТОРІЇ ТА МІЖНАРОДНИХ ВІДНОСИН</w:t>
      </w:r>
    </w:p>
    <w:p w14:paraId="62709B1C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(заочна форма навчання)</w:t>
      </w:r>
    </w:p>
    <w:p w14:paraId="39B55A1C" w14:textId="77777777" w:rsidR="00AE3DBE" w:rsidRDefault="00AE3DBE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ADF1029" w14:textId="77777777" w:rsidR="00AE3DBE" w:rsidRDefault="00AE3DBE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7"/>
        <w:tblW w:w="160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703"/>
        <w:gridCol w:w="844"/>
        <w:gridCol w:w="705"/>
        <w:gridCol w:w="2280"/>
        <w:gridCol w:w="1695"/>
        <w:gridCol w:w="6"/>
        <w:gridCol w:w="2274"/>
        <w:gridCol w:w="7"/>
        <w:gridCol w:w="2418"/>
        <w:gridCol w:w="1699"/>
        <w:gridCol w:w="2391"/>
      </w:tblGrid>
      <w:tr w:rsidR="00642EC7" w:rsidRPr="00637344" w14:paraId="2F4E4632" w14:textId="77777777" w:rsidTr="004853AE">
        <w:tc>
          <w:tcPr>
            <w:tcW w:w="1013" w:type="dxa"/>
            <w:vMerge w:val="restart"/>
          </w:tcPr>
          <w:p w14:paraId="14FB7324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День тижня</w:t>
            </w:r>
          </w:p>
        </w:tc>
        <w:tc>
          <w:tcPr>
            <w:tcW w:w="703" w:type="dxa"/>
            <w:vMerge w:val="restart"/>
          </w:tcPr>
          <w:p w14:paraId="0D7CEA1F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Пара</w:t>
            </w:r>
          </w:p>
        </w:tc>
        <w:tc>
          <w:tcPr>
            <w:tcW w:w="1549" w:type="dxa"/>
            <w:gridSpan w:val="2"/>
          </w:tcPr>
          <w:p w14:paraId="0C2E6A07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Академ</w:t>
            </w:r>
            <w:proofErr w:type="spellEnd"/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 години</w:t>
            </w:r>
          </w:p>
        </w:tc>
        <w:tc>
          <w:tcPr>
            <w:tcW w:w="6262" w:type="dxa"/>
            <w:gridSpan w:val="5"/>
          </w:tcPr>
          <w:p w14:paraId="6BA63BF2" w14:textId="65CD07E9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Курс І</w:t>
            </w:r>
            <w:r w:rsidR="00670D5C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І</w:t>
            </w:r>
          </w:p>
          <w:p w14:paraId="6356B5F6" w14:textId="2809C3BB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Спеціальність:</w:t>
            </w:r>
            <w:r w:rsidR="00720F98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70D5C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075</w:t>
            </w: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B4265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</w:t>
            </w:r>
            <w:r w:rsidR="00BF39BB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аркетинг</w:t>
            </w:r>
          </w:p>
          <w:p w14:paraId="108F92BC" w14:textId="3F606D9F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Освітня програма:</w:t>
            </w:r>
            <w:r w:rsidR="00BF39BB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B4265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</w:t>
            </w:r>
            <w:r w:rsidR="00BF39BB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аркетинг</w:t>
            </w:r>
          </w:p>
          <w:p w14:paraId="6EFCED24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508" w:type="dxa"/>
            <w:gridSpan w:val="3"/>
          </w:tcPr>
          <w:p w14:paraId="78227CC7" w14:textId="05B56AC3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Курс І</w:t>
            </w:r>
            <w:r w:rsidR="00670D5C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І</w:t>
            </w:r>
          </w:p>
          <w:p w14:paraId="5E19E47D" w14:textId="670D9DB9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Спеціальність:</w:t>
            </w:r>
            <w:r w:rsidR="00670D5C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073</w:t>
            </w:r>
            <w:r w:rsidR="00F54082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Менеджмент</w:t>
            </w:r>
          </w:p>
          <w:p w14:paraId="225F758A" w14:textId="01FA6B06" w:rsidR="00642EC7" w:rsidRPr="00851A6F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Освітня програма: </w:t>
            </w:r>
            <w:r w:rsidR="00F54082" w:rsidRPr="00851A6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Менеджмент</w:t>
            </w:r>
          </w:p>
          <w:p w14:paraId="432CF8B6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60AB" w14:paraId="1151FD85" w14:textId="77777777" w:rsidTr="008C0944">
        <w:trPr>
          <w:trHeight w:val="245"/>
        </w:trPr>
        <w:tc>
          <w:tcPr>
            <w:tcW w:w="1013" w:type="dxa"/>
            <w:vMerge/>
          </w:tcPr>
          <w:p w14:paraId="68E7AB1A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1A9BF477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14:paraId="6BFE41E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705" w:type="dxa"/>
          </w:tcPr>
          <w:p w14:paraId="143368D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Кінець</w:t>
            </w:r>
          </w:p>
          <w:p w14:paraId="7FA00C63" w14:textId="77777777" w:rsidR="00642EC7" w:rsidRPr="003875AA" w:rsidRDefault="00642EC7" w:rsidP="003875A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80" w:type="dxa"/>
          </w:tcPr>
          <w:p w14:paraId="3A0820C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64DE8B5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598D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2E16894A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699" w:type="dxa"/>
          </w:tcPr>
          <w:p w14:paraId="319DB366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391" w:type="dxa"/>
          </w:tcPr>
          <w:p w14:paraId="09F82FE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</w:tr>
      <w:tr w:rsidR="000858FC" w14:paraId="1CF58E30" w14:textId="77777777" w:rsidTr="007E155D">
        <w:trPr>
          <w:trHeight w:val="234"/>
        </w:trPr>
        <w:tc>
          <w:tcPr>
            <w:tcW w:w="1013" w:type="dxa"/>
            <w:vMerge w:val="restart"/>
            <w:shd w:val="clear" w:color="auto" w:fill="D9D9D9"/>
          </w:tcPr>
          <w:p w14:paraId="117799EE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3459054C" w14:textId="59705FB3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14.03.2026</w:t>
            </w:r>
          </w:p>
        </w:tc>
        <w:tc>
          <w:tcPr>
            <w:tcW w:w="703" w:type="dxa"/>
            <w:shd w:val="clear" w:color="auto" w:fill="D9D9D9"/>
          </w:tcPr>
          <w:p w14:paraId="562CF32C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  <w:shd w:val="clear" w:color="auto" w:fill="D9D9D9"/>
          </w:tcPr>
          <w:p w14:paraId="1579D287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  <w:shd w:val="clear" w:color="auto" w:fill="D9D9D9"/>
          </w:tcPr>
          <w:p w14:paraId="7D8E3BF6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EF3BFC2" w14:textId="2C3170BD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Економічний аналіз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91C8BEE" w14:textId="7FBEBA41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493E06B" w14:textId="52FC4746" w:rsidR="000858FC" w:rsidRPr="00AA2C33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59F8727B" w14:textId="3E9AF60A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699" w:type="dxa"/>
            <w:shd w:val="clear" w:color="auto" w:fill="D9D9D9"/>
          </w:tcPr>
          <w:p w14:paraId="3D53B992" w14:textId="59DDA5CA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Біланич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 В.</w:t>
            </w:r>
          </w:p>
        </w:tc>
        <w:tc>
          <w:tcPr>
            <w:tcW w:w="2391" w:type="dxa"/>
            <w:shd w:val="clear" w:color="auto" w:fill="D9D9D9"/>
          </w:tcPr>
          <w:p w14:paraId="5002F81F" w14:textId="272E0D27" w:rsidR="000858FC" w:rsidRPr="00315425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</w:tr>
      <w:tr w:rsidR="000858FC" w14:paraId="50D46B5A" w14:textId="77777777" w:rsidTr="007E155D">
        <w:tc>
          <w:tcPr>
            <w:tcW w:w="1013" w:type="dxa"/>
            <w:vMerge/>
            <w:shd w:val="clear" w:color="auto" w:fill="D9D9D9"/>
          </w:tcPr>
          <w:p w14:paraId="135C8183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03" w:type="dxa"/>
            <w:shd w:val="clear" w:color="auto" w:fill="D9D9D9"/>
          </w:tcPr>
          <w:p w14:paraId="5EE1294C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  <w:shd w:val="clear" w:color="auto" w:fill="D9D9D9"/>
          </w:tcPr>
          <w:p w14:paraId="7EFA36FA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  <w:shd w:val="clear" w:color="auto" w:fill="D9D9D9"/>
          </w:tcPr>
          <w:p w14:paraId="601C0403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2280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14:paraId="0C237353" w14:textId="3347256B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Економічний аналіз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FA8B95" w14:textId="4B733D4E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A2914C" w14:textId="1F03C576" w:rsidR="000858FC" w:rsidRPr="00AA2C33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6C383A15" w14:textId="2CBB51AF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699" w:type="dxa"/>
            <w:shd w:val="clear" w:color="auto" w:fill="D9D9D9"/>
          </w:tcPr>
          <w:p w14:paraId="14327FCD" w14:textId="2939691D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Біланич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 В.</w:t>
            </w:r>
          </w:p>
        </w:tc>
        <w:tc>
          <w:tcPr>
            <w:tcW w:w="2391" w:type="dxa"/>
            <w:shd w:val="clear" w:color="auto" w:fill="D9D9D9"/>
          </w:tcPr>
          <w:p w14:paraId="705D92C4" w14:textId="1A823C67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8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</w:tr>
      <w:tr w:rsidR="000858FC" w14:paraId="00890A90" w14:textId="77777777" w:rsidTr="00B16081">
        <w:trPr>
          <w:trHeight w:val="205"/>
        </w:trPr>
        <w:tc>
          <w:tcPr>
            <w:tcW w:w="1013" w:type="dxa"/>
            <w:vMerge/>
            <w:shd w:val="clear" w:color="auto" w:fill="D9D9D9"/>
          </w:tcPr>
          <w:p w14:paraId="0027492B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7E2EB88E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  <w:shd w:val="clear" w:color="auto" w:fill="D9D9D9"/>
          </w:tcPr>
          <w:p w14:paraId="616B19CB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  <w:shd w:val="clear" w:color="auto" w:fill="D9D9D9"/>
          </w:tcPr>
          <w:p w14:paraId="64C972DC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2280" w:type="dxa"/>
            <w:shd w:val="clear" w:color="auto" w:fill="D9D9D9"/>
          </w:tcPr>
          <w:p w14:paraId="1F485444" w14:textId="7CD2ED0B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товарна політика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4D56F39" w14:textId="42DCC472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7B18B239" w14:textId="2A691039" w:rsidR="000858FC" w:rsidRPr="004D697E" w:rsidRDefault="00000000" w:rsidP="000858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hyperlink r:id="rId9"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18" w:type="dxa"/>
            <w:shd w:val="clear" w:color="auto" w:fill="D9D9D9"/>
          </w:tcPr>
          <w:p w14:paraId="7D7A30B6" w14:textId="7679DC56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Аналіз діяльності підприємства</w:t>
            </w:r>
          </w:p>
        </w:tc>
        <w:tc>
          <w:tcPr>
            <w:tcW w:w="1699" w:type="dxa"/>
            <w:shd w:val="clear" w:color="auto" w:fill="D9D9D9"/>
          </w:tcPr>
          <w:p w14:paraId="53ABA7A2" w14:textId="3C06D3DE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391" w:type="dxa"/>
            <w:shd w:val="clear" w:color="auto" w:fill="D9D9D9"/>
          </w:tcPr>
          <w:p w14:paraId="7B4AD2E1" w14:textId="6CFAB29A" w:rsidR="000858FC" w:rsidRPr="00E12953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</w:tr>
      <w:tr w:rsidR="000858FC" w14:paraId="28F3D4CA" w14:textId="77777777" w:rsidTr="004853AE">
        <w:tc>
          <w:tcPr>
            <w:tcW w:w="1013" w:type="dxa"/>
            <w:vMerge/>
            <w:shd w:val="clear" w:color="auto" w:fill="D9D9D9"/>
          </w:tcPr>
          <w:p w14:paraId="2466DD81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194C5145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  <w:shd w:val="clear" w:color="auto" w:fill="D9D9D9"/>
          </w:tcPr>
          <w:p w14:paraId="1FD673E9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  <w:shd w:val="clear" w:color="auto" w:fill="D9D9D9"/>
          </w:tcPr>
          <w:p w14:paraId="01297772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2280" w:type="dxa"/>
            <w:shd w:val="clear" w:color="auto" w:fill="D9D9D9"/>
          </w:tcPr>
          <w:p w14:paraId="2ED7F851" w14:textId="1BA02723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товарна політика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E5DF77C" w14:textId="6A0A27AE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EC1248" w14:textId="22A1205E" w:rsidR="000858FC" w:rsidRPr="004D697E" w:rsidRDefault="00000000" w:rsidP="000858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hyperlink r:id="rId11"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D9D9D9"/>
          </w:tcPr>
          <w:p w14:paraId="2C8643E0" w14:textId="68A2BEAC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Аналіз діяльності підприємства</w:t>
            </w:r>
          </w:p>
        </w:tc>
        <w:tc>
          <w:tcPr>
            <w:tcW w:w="1699" w:type="dxa"/>
            <w:shd w:val="clear" w:color="auto" w:fill="D9D9D9"/>
          </w:tcPr>
          <w:p w14:paraId="35E6BB8C" w14:textId="4679A8B9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391" w:type="dxa"/>
            <w:shd w:val="clear" w:color="auto" w:fill="D9D9D9"/>
          </w:tcPr>
          <w:p w14:paraId="6FB5B529" w14:textId="444A8BB0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2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</w:tr>
      <w:tr w:rsidR="000858FC" w14:paraId="7554A1AB" w14:textId="77777777" w:rsidTr="00025082">
        <w:trPr>
          <w:trHeight w:val="58"/>
        </w:trPr>
        <w:tc>
          <w:tcPr>
            <w:tcW w:w="1013" w:type="dxa"/>
            <w:vMerge w:val="restart"/>
          </w:tcPr>
          <w:p w14:paraId="2D371CA1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36521EC3" w14:textId="294DAF3C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15.03.2026</w:t>
            </w:r>
          </w:p>
        </w:tc>
        <w:tc>
          <w:tcPr>
            <w:tcW w:w="703" w:type="dxa"/>
          </w:tcPr>
          <w:p w14:paraId="0772E341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</w:tcPr>
          <w:p w14:paraId="5D84E1DE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9.00</w:t>
            </w:r>
          </w:p>
        </w:tc>
        <w:tc>
          <w:tcPr>
            <w:tcW w:w="705" w:type="dxa"/>
          </w:tcPr>
          <w:p w14:paraId="4DD9F6C3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10.20</w:t>
            </w:r>
          </w:p>
        </w:tc>
        <w:tc>
          <w:tcPr>
            <w:tcW w:w="8680" w:type="dxa"/>
            <w:gridSpan w:val="6"/>
            <w:tcBorders>
              <w:bottom w:val="single" w:sz="4" w:space="0" w:color="000000"/>
            </w:tcBorders>
          </w:tcPr>
          <w:p w14:paraId="4F4A8B94" w14:textId="75131369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С  у ч  а  с  н  і    б  і  з  н  е  с  - к  о   м  у  н  і  к  а  ц  і  ї</w:t>
            </w:r>
          </w:p>
        </w:tc>
        <w:tc>
          <w:tcPr>
            <w:tcW w:w="1699" w:type="dxa"/>
          </w:tcPr>
          <w:p w14:paraId="4A9915AC" w14:textId="77DCA524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1" w:type="dxa"/>
          </w:tcPr>
          <w:p w14:paraId="6DE13FAC" w14:textId="66B85BF9" w:rsidR="000858FC" w:rsidRPr="001E6877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>
              <w:r w:rsidR="000858FC" w:rsidRPr="00E7781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E7781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0858FC" w14:paraId="5596DA82" w14:textId="77777777" w:rsidTr="008D142D">
        <w:trPr>
          <w:trHeight w:val="219"/>
        </w:trPr>
        <w:tc>
          <w:tcPr>
            <w:tcW w:w="1013" w:type="dxa"/>
            <w:vMerge/>
          </w:tcPr>
          <w:p w14:paraId="4ACB0472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697675D5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</w:tcPr>
          <w:p w14:paraId="00936637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10.30</w:t>
            </w:r>
          </w:p>
        </w:tc>
        <w:tc>
          <w:tcPr>
            <w:tcW w:w="705" w:type="dxa"/>
          </w:tcPr>
          <w:p w14:paraId="31C50CCB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11.50</w:t>
            </w:r>
          </w:p>
        </w:tc>
        <w:tc>
          <w:tcPr>
            <w:tcW w:w="8680" w:type="dxa"/>
            <w:gridSpan w:val="6"/>
          </w:tcPr>
          <w:p w14:paraId="648C7271" w14:textId="49AD5013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С  у ч  а  с  н  і    б  і  з  н  е  с  - к  о   м  у  н  і  к  а  ц  і  ї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29A29BA1" w14:textId="18E5C2F8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Зеліч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</w:tcPr>
          <w:p w14:paraId="5E39419C" w14:textId="4175644F" w:rsidR="000858FC" w:rsidRPr="001E6877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>
              <w:r w:rsidR="000858FC" w:rsidRPr="00E7781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E7781F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shy-sqiy-ssu</w:t>
              </w:r>
              <w:proofErr w:type="spellEnd"/>
            </w:hyperlink>
          </w:p>
        </w:tc>
      </w:tr>
      <w:tr w:rsidR="000858FC" w14:paraId="2CFAF59B" w14:textId="77777777" w:rsidTr="00497960">
        <w:tc>
          <w:tcPr>
            <w:tcW w:w="1013" w:type="dxa"/>
            <w:vMerge/>
          </w:tcPr>
          <w:p w14:paraId="17498917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7B1D055A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</w:tcPr>
          <w:p w14:paraId="23635145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705" w:type="dxa"/>
          </w:tcPr>
          <w:p w14:paraId="34319C68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13.20</w:t>
            </w:r>
          </w:p>
        </w:tc>
        <w:tc>
          <w:tcPr>
            <w:tcW w:w="8680" w:type="dxa"/>
            <w:gridSpan w:val="6"/>
          </w:tcPr>
          <w:p w14:paraId="58AF5EE0" w14:textId="6B85BDCC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О  с  о  б  и  с  т  и  й    б  р  е  н  д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14:paraId="642D4103" w14:textId="04CF3AA4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аситс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Хайнас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Р.М</w:t>
            </w:r>
          </w:p>
        </w:tc>
        <w:tc>
          <w:tcPr>
            <w:tcW w:w="2391" w:type="dxa"/>
            <w:shd w:val="clear" w:color="auto" w:fill="FFFFFF" w:themeFill="background1"/>
          </w:tcPr>
          <w:p w14:paraId="7D472247" w14:textId="1D095F0D" w:rsidR="000858FC" w:rsidRPr="00D5566D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5" w:history="1">
              <w:r w:rsidR="000858FC" w:rsidRPr="000471C1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</w:t>
              </w:r>
              <w:proofErr w:type="spellStart"/>
              <w:r w:rsidR="000858FC" w:rsidRPr="000471C1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dyc-chqn-xjw</w:t>
              </w:r>
              <w:proofErr w:type="spellEnd"/>
            </w:hyperlink>
          </w:p>
        </w:tc>
      </w:tr>
      <w:tr w:rsidR="000858FC" w14:paraId="0B4AB919" w14:textId="77777777" w:rsidTr="00F85548">
        <w:tc>
          <w:tcPr>
            <w:tcW w:w="1013" w:type="dxa"/>
            <w:vMerge/>
          </w:tcPr>
          <w:p w14:paraId="32ACFFDE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31E0C935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</w:tcPr>
          <w:p w14:paraId="1793BCC4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705" w:type="dxa"/>
          </w:tcPr>
          <w:p w14:paraId="19BD5BC2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14.50</w:t>
            </w:r>
          </w:p>
        </w:tc>
        <w:tc>
          <w:tcPr>
            <w:tcW w:w="8680" w:type="dxa"/>
            <w:gridSpan w:val="6"/>
          </w:tcPr>
          <w:p w14:paraId="55825FEB" w14:textId="0B90356A" w:rsidR="000858FC" w:rsidRPr="009910A9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О  с  о  б  и  с  т  и  й    б  р  е  н  д</w:t>
            </w:r>
          </w:p>
        </w:tc>
        <w:tc>
          <w:tcPr>
            <w:tcW w:w="1699" w:type="dxa"/>
          </w:tcPr>
          <w:p w14:paraId="247B6137" w14:textId="365DE61F" w:rsidR="000858FC" w:rsidRPr="009910A9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аситс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>Хайнас</w:t>
            </w:r>
            <w:proofErr w:type="spellEnd"/>
            <w:r w:rsidRPr="009910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Р.М</w:t>
            </w:r>
          </w:p>
        </w:tc>
        <w:tc>
          <w:tcPr>
            <w:tcW w:w="2391" w:type="dxa"/>
            <w:shd w:val="clear" w:color="auto" w:fill="FFFFFF" w:themeFill="background1"/>
          </w:tcPr>
          <w:p w14:paraId="2C5D1DBD" w14:textId="4B51F918" w:rsidR="000858FC" w:rsidRPr="001E6877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16" w:history="1">
              <w:r w:rsidR="000858FC" w:rsidRPr="000471C1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</w:t>
              </w:r>
              <w:proofErr w:type="spellStart"/>
              <w:r w:rsidR="000858FC" w:rsidRPr="000471C1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dyc-chqn-xjw</w:t>
              </w:r>
              <w:proofErr w:type="spellEnd"/>
            </w:hyperlink>
          </w:p>
        </w:tc>
      </w:tr>
      <w:tr w:rsidR="000858FC" w14:paraId="06D8BD32" w14:textId="77777777" w:rsidTr="004853AE">
        <w:trPr>
          <w:trHeight w:val="274"/>
        </w:trPr>
        <w:tc>
          <w:tcPr>
            <w:tcW w:w="1013" w:type="dxa"/>
            <w:vMerge w:val="restart"/>
            <w:shd w:val="clear" w:color="auto" w:fill="D9D9D9"/>
          </w:tcPr>
          <w:p w14:paraId="4CABBAF7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7330691F" w14:textId="551F7D2C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16.03.2026</w:t>
            </w:r>
          </w:p>
        </w:tc>
        <w:tc>
          <w:tcPr>
            <w:tcW w:w="703" w:type="dxa"/>
            <w:shd w:val="clear" w:color="auto" w:fill="D9D9D9"/>
            <w:vAlign w:val="center"/>
          </w:tcPr>
          <w:p w14:paraId="233DD0D6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  <w:shd w:val="clear" w:color="auto" w:fill="D9D9D9"/>
          </w:tcPr>
          <w:p w14:paraId="15815DEA" w14:textId="12E2E3D2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1EFC8804" w14:textId="254AAF94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80" w:type="dxa"/>
            <w:shd w:val="clear" w:color="auto" w:fill="D9D9D9"/>
          </w:tcPr>
          <w:p w14:paraId="58FAC929" w14:textId="586B60D5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Маркетингове ціноутворення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803FD37" w14:textId="2A6EBE78" w:rsidR="000858FC" w:rsidRPr="0002305E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28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C160038" w14:textId="758DDB6E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7">
              <w:r w:rsidR="000858FC"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D9D9D9"/>
          </w:tcPr>
          <w:p w14:paraId="33134AFF" w14:textId="522AC205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Менеджмент </w:t>
            </w:r>
          </w:p>
        </w:tc>
        <w:tc>
          <w:tcPr>
            <w:tcW w:w="1699" w:type="dxa"/>
            <w:shd w:val="clear" w:color="auto" w:fill="D9D9D9"/>
          </w:tcPr>
          <w:p w14:paraId="0630ECA3" w14:textId="4D6216BA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Федурця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В.П.</w:t>
            </w:r>
          </w:p>
        </w:tc>
        <w:tc>
          <w:tcPr>
            <w:tcW w:w="2391" w:type="dxa"/>
            <w:shd w:val="clear" w:color="auto" w:fill="D9D9D9"/>
          </w:tcPr>
          <w:p w14:paraId="1DF2CE15" w14:textId="470EC067" w:rsidR="000858FC" w:rsidRDefault="00000000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>
              <w:r w:rsidR="000858FC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uqf-secu-nay</w:t>
              </w:r>
              <w:proofErr w:type="spellEnd"/>
            </w:hyperlink>
          </w:p>
        </w:tc>
      </w:tr>
      <w:tr w:rsidR="000858FC" w14:paraId="558249C6" w14:textId="77777777" w:rsidTr="004853AE">
        <w:tc>
          <w:tcPr>
            <w:tcW w:w="1013" w:type="dxa"/>
            <w:vMerge/>
            <w:shd w:val="clear" w:color="auto" w:fill="D9D9D9"/>
          </w:tcPr>
          <w:p w14:paraId="43DED82B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5717BB84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  <w:shd w:val="clear" w:color="auto" w:fill="D9D9D9"/>
          </w:tcPr>
          <w:p w14:paraId="4481A53F" w14:textId="3D3E94C3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3CAD4A1D" w14:textId="24DDC812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80" w:type="dxa"/>
            <w:shd w:val="clear" w:color="auto" w:fill="D9D9D9"/>
          </w:tcPr>
          <w:p w14:paraId="5F010769" w14:textId="18473DB6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Маркетингове ціноутворення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45862EEC" w14:textId="1182FF4F" w:rsidR="000858FC" w:rsidRPr="0002305E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Сойма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47C2DD2A" w14:textId="5051A2C2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">
              <w:r w:rsidR="000858FC" w:rsidRPr="00C502D4">
                <w:rPr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C502D4">
                <w:rPr>
                  <w:color w:val="1155CC"/>
                  <w:sz w:val="16"/>
                  <w:szCs w:val="16"/>
                  <w:u w:val="single"/>
                </w:rPr>
                <w:t>xho-tpju-rkw</w:t>
              </w:r>
              <w:proofErr w:type="spellEnd"/>
            </w:hyperlink>
          </w:p>
        </w:tc>
        <w:tc>
          <w:tcPr>
            <w:tcW w:w="2418" w:type="dxa"/>
            <w:shd w:val="clear" w:color="auto" w:fill="D9D9D9"/>
          </w:tcPr>
          <w:p w14:paraId="60B7063C" w14:textId="1BF7F94D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Менеджмент </w:t>
            </w:r>
          </w:p>
        </w:tc>
        <w:tc>
          <w:tcPr>
            <w:tcW w:w="1699" w:type="dxa"/>
            <w:shd w:val="clear" w:color="auto" w:fill="D9D9D9"/>
          </w:tcPr>
          <w:p w14:paraId="68771B10" w14:textId="1323B633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Федурця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В.П.</w:t>
            </w:r>
          </w:p>
        </w:tc>
        <w:tc>
          <w:tcPr>
            <w:tcW w:w="2391" w:type="dxa"/>
            <w:shd w:val="clear" w:color="auto" w:fill="D9D9D9"/>
          </w:tcPr>
          <w:p w14:paraId="50B89D95" w14:textId="5C1170FB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hyperlink r:id="rId20">
              <w:r w:rsidR="000858FC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uqf-secu-nay</w:t>
              </w:r>
              <w:proofErr w:type="spellEnd"/>
            </w:hyperlink>
          </w:p>
        </w:tc>
      </w:tr>
      <w:tr w:rsidR="000858FC" w14:paraId="6F56995D" w14:textId="77777777" w:rsidTr="004853AE">
        <w:tc>
          <w:tcPr>
            <w:tcW w:w="1013" w:type="dxa"/>
            <w:vMerge/>
            <w:shd w:val="clear" w:color="auto" w:fill="D9D9D9"/>
          </w:tcPr>
          <w:p w14:paraId="0255194F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15B8A027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  <w:shd w:val="clear" w:color="auto" w:fill="D9D9D9"/>
          </w:tcPr>
          <w:p w14:paraId="66E4B157" w14:textId="6B511C19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6E7437C9" w14:textId="21AFE8D0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80" w:type="dxa"/>
            <w:shd w:val="clear" w:color="auto" w:fill="D9D9D9"/>
          </w:tcPr>
          <w:p w14:paraId="7B8D0A69" w14:textId="5FE6504C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6CD549AA" w14:textId="6D385025" w:rsidR="000858FC" w:rsidRPr="0002305E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Тодорова Н.Ю.</w:t>
            </w:r>
          </w:p>
        </w:tc>
        <w:tc>
          <w:tcPr>
            <w:tcW w:w="2281" w:type="dxa"/>
            <w:gridSpan w:val="2"/>
            <w:shd w:val="clear" w:color="auto" w:fill="D9D9D9"/>
          </w:tcPr>
          <w:p w14:paraId="0D830BE1" w14:textId="1FD464C8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history="1"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meet.google.com/ccv-</w:t>
              </w:r>
              <w:proofErr w:type="spellStart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vjcw</w:t>
              </w:r>
              <w:proofErr w:type="spellEnd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stt</w:t>
              </w:r>
              <w:proofErr w:type="spellEnd"/>
            </w:hyperlink>
          </w:p>
        </w:tc>
        <w:tc>
          <w:tcPr>
            <w:tcW w:w="2418" w:type="dxa"/>
            <w:shd w:val="clear" w:color="auto" w:fill="D9D9D9"/>
          </w:tcPr>
          <w:p w14:paraId="6F46AC9B" w14:textId="21297516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699" w:type="dxa"/>
            <w:tcBorders>
              <w:right w:val="single" w:sz="4" w:space="0" w:color="000000"/>
            </w:tcBorders>
            <w:shd w:val="clear" w:color="auto" w:fill="D9D9D9"/>
          </w:tcPr>
          <w:p w14:paraId="0558AEDF" w14:textId="4E7D8C75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Біланич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 В.</w:t>
            </w:r>
          </w:p>
        </w:tc>
        <w:tc>
          <w:tcPr>
            <w:tcW w:w="2391" w:type="dxa"/>
            <w:tcBorders>
              <w:left w:val="single" w:sz="4" w:space="0" w:color="000000"/>
            </w:tcBorders>
            <w:shd w:val="clear" w:color="auto" w:fill="D9D9D9"/>
          </w:tcPr>
          <w:p w14:paraId="51EC3FC0" w14:textId="41823893" w:rsidR="000858FC" w:rsidRPr="00B51796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2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</w:tr>
      <w:tr w:rsidR="000858FC" w14:paraId="40DE347A" w14:textId="77777777" w:rsidTr="004853AE">
        <w:tc>
          <w:tcPr>
            <w:tcW w:w="1013" w:type="dxa"/>
            <w:vMerge/>
            <w:shd w:val="clear" w:color="auto" w:fill="D9D9D9"/>
          </w:tcPr>
          <w:p w14:paraId="68468536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/>
          </w:tcPr>
          <w:p w14:paraId="74714F57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  <w:shd w:val="clear" w:color="auto" w:fill="D9D9D9"/>
          </w:tcPr>
          <w:p w14:paraId="39FDBDEF" w14:textId="7483459B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566C4114" w14:textId="6B12478A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80" w:type="dxa"/>
            <w:shd w:val="clear" w:color="auto" w:fill="D9D9D9"/>
          </w:tcPr>
          <w:p w14:paraId="12099281" w14:textId="21A3631B" w:rsidR="000858FC" w:rsidRPr="000570A0" w:rsidRDefault="000858FC" w:rsidP="000858F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4462A78" w14:textId="3A2564D7" w:rsidR="000858FC" w:rsidRPr="000570A0" w:rsidRDefault="000858FC" w:rsidP="000858F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Тодорова Н.Ю.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DD5EFB" w14:textId="322B0F7E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3" w:history="1"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meet.google.com/ccv-</w:t>
              </w:r>
              <w:proofErr w:type="spellStart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vjcw</w:t>
              </w:r>
              <w:proofErr w:type="spellEnd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0858FC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stt</w:t>
              </w:r>
              <w:proofErr w:type="spellEnd"/>
            </w:hyperlink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D9D9D9"/>
          </w:tcPr>
          <w:p w14:paraId="51917097" w14:textId="3BC13199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Управління людським капіталом</w:t>
            </w:r>
          </w:p>
        </w:tc>
        <w:tc>
          <w:tcPr>
            <w:tcW w:w="1699" w:type="dxa"/>
            <w:tcBorders>
              <w:right w:val="single" w:sz="4" w:space="0" w:color="000000"/>
            </w:tcBorders>
            <w:shd w:val="clear" w:color="auto" w:fill="D9D9D9"/>
          </w:tcPr>
          <w:p w14:paraId="53992D8A" w14:textId="7D989E62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Біланич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 В.</w:t>
            </w:r>
          </w:p>
        </w:tc>
        <w:tc>
          <w:tcPr>
            <w:tcW w:w="2391" w:type="dxa"/>
            <w:tcBorders>
              <w:left w:val="single" w:sz="4" w:space="0" w:color="000000"/>
            </w:tcBorders>
            <w:shd w:val="clear" w:color="auto" w:fill="D9D9D9"/>
          </w:tcPr>
          <w:p w14:paraId="3674FB6C" w14:textId="630113B4" w:rsidR="000858FC" w:rsidRDefault="00000000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4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akm-grnd-zoz</w:t>
              </w:r>
              <w:proofErr w:type="spellEnd"/>
            </w:hyperlink>
          </w:p>
        </w:tc>
      </w:tr>
      <w:tr w:rsidR="000858FC" w14:paraId="6ED7BD53" w14:textId="77777777" w:rsidTr="004853AE">
        <w:tc>
          <w:tcPr>
            <w:tcW w:w="1013" w:type="dxa"/>
            <w:vMerge w:val="restart"/>
          </w:tcPr>
          <w:p w14:paraId="279008C9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5BADC00A" w14:textId="508AFB25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17.03.2026</w:t>
            </w:r>
          </w:p>
        </w:tc>
        <w:tc>
          <w:tcPr>
            <w:tcW w:w="703" w:type="dxa"/>
          </w:tcPr>
          <w:p w14:paraId="33AD223D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</w:tcPr>
          <w:p w14:paraId="14075980" w14:textId="44DDEA3B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9014715" w14:textId="106FB1B4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330C1106" w14:textId="3B28C129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Маркетингова товарна політика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8AE1DF9" w14:textId="2587154B" w:rsidR="000858FC" w:rsidRPr="0002305E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проф. Зарічна О.В.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F9AB5" w14:textId="4A489817" w:rsidR="000858FC" w:rsidRPr="004663A8" w:rsidRDefault="00000000" w:rsidP="000858F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hyperlink r:id="rId25"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246C23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omt-tgko-mag</w:t>
              </w:r>
              <w:proofErr w:type="spellEnd"/>
            </w:hyperlink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5AD2315E" w14:textId="2ADEC75D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70F5F39C" w14:textId="44451FB9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</w:tcPr>
          <w:p w14:paraId="268F9F1C" w14:textId="45901A13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58FC" w14:paraId="59A469DC" w14:textId="77777777" w:rsidTr="004853AE">
        <w:trPr>
          <w:trHeight w:val="84"/>
        </w:trPr>
        <w:tc>
          <w:tcPr>
            <w:tcW w:w="1013" w:type="dxa"/>
            <w:vMerge/>
          </w:tcPr>
          <w:p w14:paraId="65871648" w14:textId="77777777" w:rsidR="000858FC" w:rsidRDefault="000858FC" w:rsidP="00085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0A6EAF30" w14:textId="77777777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</w:tcPr>
          <w:p w14:paraId="53436E8C" w14:textId="2800F8D2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5CF4CDD8" w14:textId="48564D21" w:rsidR="000858FC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3689C145" w14:textId="4B8F31CE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Економічний аналіз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839D3" w14:textId="4F769303" w:rsidR="000858FC" w:rsidRPr="0002305E" w:rsidRDefault="000858FC" w:rsidP="000858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F319C" w14:textId="12F2B881" w:rsidR="000858FC" w:rsidRPr="004663A8" w:rsidRDefault="00000000" w:rsidP="000858F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hyperlink r:id="rId26"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0858FC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0FFF2556" w14:textId="6EE7C2B5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14:paraId="4A480ACA" w14:textId="6FECEA5C" w:rsidR="000858FC" w:rsidRPr="0002305E" w:rsidRDefault="000858FC" w:rsidP="000858F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000000"/>
            </w:tcBorders>
          </w:tcPr>
          <w:p w14:paraId="48D2CA37" w14:textId="40D614E8" w:rsidR="000858FC" w:rsidRPr="003272EF" w:rsidRDefault="000858FC" w:rsidP="000858F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70B1" w:rsidRPr="00315425" w14:paraId="33702866" w14:textId="77777777" w:rsidTr="00D54114">
        <w:tc>
          <w:tcPr>
            <w:tcW w:w="1013" w:type="dxa"/>
            <w:vMerge/>
          </w:tcPr>
          <w:p w14:paraId="137DFA83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</w:tcPr>
          <w:p w14:paraId="6300220B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</w:tcPr>
          <w:p w14:paraId="1726F184" w14:textId="7BA99B6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4C0C0F8C" w14:textId="34BBB69B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2068F638" w14:textId="3F840825" w:rsidR="00DF70B1" w:rsidRPr="0002305E" w:rsidRDefault="00DF70B1" w:rsidP="00CE52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05F3222F" w14:textId="2A8EB35F" w:rsidR="00DF70B1" w:rsidRPr="004D697E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A6F92" w14:textId="5215D4BA" w:rsidR="00DF70B1" w:rsidRPr="004D697E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</w:tcPr>
          <w:p w14:paraId="3A09719B" w14:textId="71D89124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Аналіз діяльності підприємства</w:t>
            </w:r>
          </w:p>
        </w:tc>
        <w:tc>
          <w:tcPr>
            <w:tcW w:w="1699" w:type="dxa"/>
          </w:tcPr>
          <w:p w14:paraId="15B289AA" w14:textId="1C450B77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Бондаренко В.М</w:t>
            </w:r>
          </w:p>
        </w:tc>
        <w:tc>
          <w:tcPr>
            <w:tcW w:w="2391" w:type="dxa"/>
          </w:tcPr>
          <w:p w14:paraId="7D57FC1F" w14:textId="1FD59199" w:rsidR="00DF70B1" w:rsidRPr="00315425" w:rsidRDefault="00000000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27">
              <w:r w:rsidR="00DF70B1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DF70B1" w:rsidRPr="00D5566D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ksj-xddd-pei</w:t>
              </w:r>
              <w:proofErr w:type="spellEnd"/>
            </w:hyperlink>
          </w:p>
        </w:tc>
      </w:tr>
      <w:tr w:rsidR="00DF70B1" w14:paraId="286B2CC5" w14:textId="77777777" w:rsidTr="00D54114">
        <w:trPr>
          <w:trHeight w:val="130"/>
        </w:trPr>
        <w:tc>
          <w:tcPr>
            <w:tcW w:w="1013" w:type="dxa"/>
            <w:vMerge/>
          </w:tcPr>
          <w:p w14:paraId="70CAA3B3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28F6F148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</w:tcPr>
          <w:p w14:paraId="24931653" w14:textId="20591946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39CC2659" w14:textId="152B586A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2ECC4F6D" w14:textId="0E8174FA" w:rsidR="00DF70B1" w:rsidRPr="0002305E" w:rsidRDefault="00DF70B1" w:rsidP="00CE52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5E0012CF" w14:textId="7E89FB7A" w:rsidR="00DF70B1" w:rsidRPr="004D697E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1B3E9" w14:textId="47395BF7" w:rsidR="00DF70B1" w:rsidRPr="004D697E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</w:tcPr>
          <w:p w14:paraId="1D00C472" w14:textId="70036FDB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Менеджмент 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55A1CA29" w14:textId="4EE72296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доц. </w:t>
            </w:r>
            <w:proofErr w:type="spellStart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Федурця</w:t>
            </w:r>
            <w:proofErr w:type="spellEnd"/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В.П.</w:t>
            </w:r>
          </w:p>
        </w:tc>
        <w:tc>
          <w:tcPr>
            <w:tcW w:w="2391" w:type="dxa"/>
          </w:tcPr>
          <w:p w14:paraId="3AD56AB3" w14:textId="1426C26A" w:rsidR="00DF70B1" w:rsidRDefault="00000000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8">
              <w:r w:rsidR="00DF70B1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DF70B1" w:rsidRPr="001E5B8C">
                <w:rPr>
                  <w:rFonts w:ascii="Times New Roman" w:eastAsia="Times New Roman" w:hAnsi="Times New Roman" w:cs="Times New Roman"/>
                  <w:b/>
                  <w:color w:val="1155CC"/>
                  <w:sz w:val="16"/>
                  <w:szCs w:val="16"/>
                  <w:u w:val="single"/>
                </w:rPr>
                <w:t>uqf-secu-nay</w:t>
              </w:r>
              <w:proofErr w:type="spellEnd"/>
            </w:hyperlink>
          </w:p>
        </w:tc>
      </w:tr>
      <w:tr w:rsidR="00DF70B1" w14:paraId="0D737D3F" w14:textId="77777777" w:rsidTr="00D54114">
        <w:tc>
          <w:tcPr>
            <w:tcW w:w="1013" w:type="dxa"/>
            <w:vMerge w:val="restart"/>
            <w:shd w:val="clear" w:color="auto" w:fill="D9D9D9"/>
          </w:tcPr>
          <w:p w14:paraId="32A14FF1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Середа </w:t>
            </w:r>
          </w:p>
          <w:p w14:paraId="7184AA3D" w14:textId="01F91CB6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18.03.2026</w:t>
            </w:r>
          </w:p>
        </w:tc>
        <w:tc>
          <w:tcPr>
            <w:tcW w:w="703" w:type="dxa"/>
            <w:shd w:val="clear" w:color="auto" w:fill="D9D9D9"/>
          </w:tcPr>
          <w:p w14:paraId="0983D043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  <w:shd w:val="clear" w:color="auto" w:fill="D9D9D9"/>
          </w:tcPr>
          <w:p w14:paraId="20D9559C" w14:textId="41D44210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4CB60F26" w14:textId="06F739A8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D9D9D9"/>
          </w:tcPr>
          <w:p w14:paraId="7F6FF799" w14:textId="27A820A8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A9DC6" w14:textId="74D843A6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036BB4" w14:textId="0DB85D19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D9D9D9"/>
          </w:tcPr>
          <w:p w14:paraId="3A47A9C3" w14:textId="6797D38F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D9D9D9"/>
          </w:tcPr>
          <w:p w14:paraId="6A4881B8" w14:textId="452E48DF" w:rsidR="00DF70B1" w:rsidRPr="00F619A3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Тодорова Н.Ю.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D9D9D9"/>
          </w:tcPr>
          <w:p w14:paraId="32C367D7" w14:textId="38FE2F83" w:rsidR="00DF70B1" w:rsidRDefault="00000000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29" w:history="1"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meet.google.com/ccv-</w:t>
              </w:r>
              <w:proofErr w:type="spellStart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vjcw</w:t>
              </w:r>
              <w:proofErr w:type="spellEnd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stt</w:t>
              </w:r>
              <w:proofErr w:type="spellEnd"/>
            </w:hyperlink>
          </w:p>
        </w:tc>
      </w:tr>
      <w:tr w:rsidR="00DF70B1" w14:paraId="11088DB5" w14:textId="77777777" w:rsidTr="00D54114">
        <w:trPr>
          <w:trHeight w:val="70"/>
        </w:trPr>
        <w:tc>
          <w:tcPr>
            <w:tcW w:w="1013" w:type="dxa"/>
            <w:vMerge/>
            <w:shd w:val="clear" w:color="auto" w:fill="D9D9D9"/>
          </w:tcPr>
          <w:p w14:paraId="2298A112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/>
          </w:tcPr>
          <w:p w14:paraId="5467F872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  <w:shd w:val="clear" w:color="auto" w:fill="D9D9D9"/>
          </w:tcPr>
          <w:p w14:paraId="33B2FD24" w14:textId="556B8D5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74A60BBE" w14:textId="1A1A1BFF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80" w:type="dxa"/>
            <w:shd w:val="clear" w:color="auto" w:fill="D9D9D9"/>
          </w:tcPr>
          <w:p w14:paraId="211D64AC" w14:textId="4E9B273A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7FABDCA4" w14:textId="3C02B309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F3C8EB0" w14:textId="77F98F7D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D9D9D9"/>
          </w:tcPr>
          <w:p w14:paraId="513AF3BE" w14:textId="2FC71A6D" w:rsidR="00DF70B1" w:rsidRPr="001F3137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A64E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 професійного спрямування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shd w:val="clear" w:color="auto" w:fill="D9D9D9"/>
          </w:tcPr>
          <w:p w14:paraId="5DA598F6" w14:textId="7312E3E9" w:rsidR="00DF70B1" w:rsidRPr="001F3137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доц. Тодорова Н.Ю.</w:t>
            </w:r>
          </w:p>
        </w:tc>
        <w:tc>
          <w:tcPr>
            <w:tcW w:w="2391" w:type="dxa"/>
            <w:shd w:val="clear" w:color="auto" w:fill="D9D9D9"/>
            <w:vAlign w:val="center"/>
          </w:tcPr>
          <w:p w14:paraId="34EA0683" w14:textId="0A718D29" w:rsidR="00DF70B1" w:rsidRDefault="00000000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0" w:history="1"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meet.google.com/ccv-</w:t>
              </w:r>
              <w:proofErr w:type="spellStart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vjcw</w:t>
              </w:r>
              <w:proofErr w:type="spellEnd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  <w:proofErr w:type="spellStart"/>
              <w:r w:rsidR="00DF70B1" w:rsidRPr="00BB03C9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stt</w:t>
              </w:r>
              <w:proofErr w:type="spellEnd"/>
            </w:hyperlink>
          </w:p>
        </w:tc>
      </w:tr>
      <w:tr w:rsidR="00DF70B1" w14:paraId="750F32E2" w14:textId="77777777" w:rsidTr="004853AE">
        <w:trPr>
          <w:trHeight w:val="274"/>
        </w:trPr>
        <w:tc>
          <w:tcPr>
            <w:tcW w:w="1013" w:type="dxa"/>
            <w:vMerge/>
            <w:shd w:val="clear" w:color="auto" w:fill="D9D9D9"/>
          </w:tcPr>
          <w:p w14:paraId="1031227D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4804BEB2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  <w:shd w:val="clear" w:color="auto" w:fill="D9D9D9"/>
          </w:tcPr>
          <w:p w14:paraId="79148FB9" w14:textId="7D7F28C2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41E9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16.20</w:t>
            </w:r>
          </w:p>
        </w:tc>
        <w:tc>
          <w:tcPr>
            <w:tcW w:w="705" w:type="dxa"/>
            <w:shd w:val="clear" w:color="auto" w:fill="D9D9D9"/>
          </w:tcPr>
          <w:p w14:paraId="24DA9CFA" w14:textId="05BE8681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441E9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17.40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D9D9D9"/>
          </w:tcPr>
          <w:p w14:paraId="71C4E488" w14:textId="0FD1E204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9801AB6" w14:textId="49A9BD59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shd w:val="clear" w:color="auto" w:fill="D9D9D9"/>
          </w:tcPr>
          <w:p w14:paraId="328D81C6" w14:textId="55FF9952" w:rsidR="00DF70B1" w:rsidRPr="000471C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tcBorders>
              <w:bottom w:val="single" w:sz="4" w:space="0" w:color="000000"/>
            </w:tcBorders>
            <w:shd w:val="clear" w:color="auto" w:fill="D9D9D9"/>
          </w:tcPr>
          <w:p w14:paraId="79B8519B" w14:textId="6779E16C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D9D9D9"/>
          </w:tcPr>
          <w:p w14:paraId="2F1FAEDB" w14:textId="012E4781" w:rsidR="00DF70B1" w:rsidRPr="00F619A3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D9D9D9"/>
          </w:tcPr>
          <w:p w14:paraId="6D83D1A9" w14:textId="11DA5CFE" w:rsidR="00DF70B1" w:rsidRPr="00C22960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0B1" w14:paraId="40EF971F" w14:textId="77777777" w:rsidTr="004853AE">
        <w:trPr>
          <w:trHeight w:val="136"/>
        </w:trPr>
        <w:tc>
          <w:tcPr>
            <w:tcW w:w="1013" w:type="dxa"/>
            <w:vMerge/>
            <w:shd w:val="clear" w:color="auto" w:fill="D9D9D9"/>
          </w:tcPr>
          <w:p w14:paraId="631FF6EB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5C508816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  <w:shd w:val="clear" w:color="auto" w:fill="D9D9D9"/>
          </w:tcPr>
          <w:p w14:paraId="1881915B" w14:textId="393E5E13" w:rsidR="00DF70B1" w:rsidRPr="00441E97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41E9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18.00</w:t>
            </w:r>
          </w:p>
        </w:tc>
        <w:tc>
          <w:tcPr>
            <w:tcW w:w="705" w:type="dxa"/>
            <w:shd w:val="clear" w:color="auto" w:fill="D9D9D9"/>
          </w:tcPr>
          <w:p w14:paraId="3DB20FF9" w14:textId="34D3D48B" w:rsidR="00DF70B1" w:rsidRPr="00441E97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441E9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19.20</w:t>
            </w:r>
          </w:p>
        </w:tc>
        <w:tc>
          <w:tcPr>
            <w:tcW w:w="2280" w:type="dxa"/>
            <w:shd w:val="clear" w:color="auto" w:fill="D9D9D9"/>
          </w:tcPr>
          <w:p w14:paraId="731B9AF8" w14:textId="2B61D164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0515224B" w14:textId="67365B84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shd w:val="clear" w:color="auto" w:fill="D9D9D9"/>
          </w:tcPr>
          <w:p w14:paraId="16D15703" w14:textId="01D86F66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D9D9D9"/>
          </w:tcPr>
          <w:p w14:paraId="7803D7AB" w14:textId="3C00303D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D9D9D9"/>
          </w:tcPr>
          <w:p w14:paraId="4675A332" w14:textId="002F91FC" w:rsidR="00DF70B1" w:rsidRPr="00F619A3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</w:tcBorders>
            <w:shd w:val="clear" w:color="auto" w:fill="D9D9D9"/>
          </w:tcPr>
          <w:p w14:paraId="2A029A8B" w14:textId="23654C5F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70B1" w14:paraId="38910022" w14:textId="77777777" w:rsidTr="00A63AA9">
        <w:tc>
          <w:tcPr>
            <w:tcW w:w="1013" w:type="dxa"/>
            <w:vMerge w:val="restart"/>
          </w:tcPr>
          <w:p w14:paraId="428544D2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</w:t>
            </w:r>
          </w:p>
          <w:p w14:paraId="0DAE0DD9" w14:textId="1A36998D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19.03.2026</w:t>
            </w:r>
          </w:p>
        </w:tc>
        <w:tc>
          <w:tcPr>
            <w:tcW w:w="703" w:type="dxa"/>
          </w:tcPr>
          <w:p w14:paraId="69560456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</w:tcPr>
          <w:p w14:paraId="23F15486" w14:textId="38BE71A4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</w:tcPr>
          <w:p w14:paraId="7C446720" w14:textId="7D1A68A8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80" w:type="dxa"/>
          </w:tcPr>
          <w:p w14:paraId="67353DA5" w14:textId="7C5DD8A3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08AC913" w14:textId="7E9D8756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</w:tcPr>
          <w:p w14:paraId="167643FA" w14:textId="2CEC419A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</w:tcPr>
          <w:p w14:paraId="521A9839" w14:textId="1EA64A18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Фінанси і оподаткування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614EAAB5" w14:textId="6C7537B5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Задорожна І.В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vAlign w:val="center"/>
          </w:tcPr>
          <w:p w14:paraId="21F7C017" w14:textId="67E71569" w:rsidR="00DF70B1" w:rsidRDefault="00000000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1">
              <w:r w:rsidR="00DF70B1" w:rsidRPr="00C22960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DF70B1" w:rsidRPr="00C22960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</w:tr>
      <w:tr w:rsidR="00DF70B1" w14:paraId="62759331" w14:textId="77777777" w:rsidTr="00D54114">
        <w:trPr>
          <w:trHeight w:val="203"/>
        </w:trPr>
        <w:tc>
          <w:tcPr>
            <w:tcW w:w="1013" w:type="dxa"/>
            <w:vMerge/>
          </w:tcPr>
          <w:p w14:paraId="2DBEE0A9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0EBD71BD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</w:tcPr>
          <w:p w14:paraId="14C117EF" w14:textId="792DEB31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</w:tcPr>
          <w:p w14:paraId="4EBFEF1C" w14:textId="71A4A1DF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3444E35C" w14:textId="4685A8B1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30043" w14:textId="1BA29047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</w:tcPr>
          <w:p w14:paraId="5C831A6B" w14:textId="374CE2B8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</w:tcPr>
          <w:p w14:paraId="2C99608D" w14:textId="272D4453" w:rsidR="00DF70B1" w:rsidRPr="0002305E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Фінанси і оподаткування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14:paraId="1319C75C" w14:textId="0EA2DC34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305E">
              <w:rPr>
                <w:rFonts w:ascii="Times New Roman" w:eastAsia="Times New Roman" w:hAnsi="Times New Roman" w:cs="Times New Roman"/>
                <w:sz w:val="16"/>
                <w:szCs w:val="16"/>
              </w:rPr>
              <w:t>доц. Задорожна І.В</w:t>
            </w:r>
          </w:p>
        </w:tc>
        <w:tc>
          <w:tcPr>
            <w:tcW w:w="2391" w:type="dxa"/>
            <w:tcBorders>
              <w:top w:val="single" w:sz="4" w:space="0" w:color="000000"/>
            </w:tcBorders>
          </w:tcPr>
          <w:p w14:paraId="5F01C87F" w14:textId="18E66546" w:rsidR="00DF70B1" w:rsidRDefault="00000000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32">
              <w:r w:rsidR="00DF70B1" w:rsidRPr="00C22960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meet.google.com/</w:t>
              </w:r>
              <w:proofErr w:type="spellStart"/>
              <w:r w:rsidR="00DF70B1" w:rsidRPr="00C22960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zjm-ucpy-cut</w:t>
              </w:r>
              <w:proofErr w:type="spellEnd"/>
            </w:hyperlink>
          </w:p>
        </w:tc>
      </w:tr>
      <w:tr w:rsidR="00DF70B1" w14:paraId="45616461" w14:textId="77777777" w:rsidTr="007E6732">
        <w:tc>
          <w:tcPr>
            <w:tcW w:w="1013" w:type="dxa"/>
            <w:vMerge/>
          </w:tcPr>
          <w:p w14:paraId="539C9D96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</w:tcPr>
          <w:p w14:paraId="3A5654B7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</w:tcPr>
          <w:p w14:paraId="1CFCC66D" w14:textId="53E2D794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28550430" w14:textId="40753470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78EDE3C8" w14:textId="36BB2456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0FB320AC" w14:textId="6AEA39E0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6D686A25" w14:textId="648C06B5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</w:tcPr>
          <w:p w14:paraId="495631B5" w14:textId="4CED4B70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</w:tcPr>
          <w:p w14:paraId="59486238" w14:textId="6A8D61C9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48ECF435" w14:textId="051AA735" w:rsidR="00DF70B1" w:rsidRPr="004444D7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70B1" w14:paraId="64D8AA5F" w14:textId="77777777" w:rsidTr="00D54114">
        <w:tc>
          <w:tcPr>
            <w:tcW w:w="1013" w:type="dxa"/>
            <w:vMerge/>
          </w:tcPr>
          <w:p w14:paraId="4454AFE2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3" w:type="dxa"/>
          </w:tcPr>
          <w:p w14:paraId="7FEC5859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</w:tcPr>
          <w:p w14:paraId="29065A13" w14:textId="6B698733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73BA5B99" w14:textId="4A74998D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38225CCC" w14:textId="1BF58096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527BB00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2A95FB86" w14:textId="20681CDB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</w:tcPr>
          <w:p w14:paraId="7BA7EF17" w14:textId="1311634C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94EDE52" w14:textId="6732631E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01B3ABF6" w14:textId="4673E559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70B1" w14:paraId="7DC20271" w14:textId="77777777" w:rsidTr="00D54114">
        <w:trPr>
          <w:trHeight w:val="329"/>
        </w:trPr>
        <w:tc>
          <w:tcPr>
            <w:tcW w:w="1013" w:type="dxa"/>
            <w:vMerge w:val="restart"/>
            <w:shd w:val="clear" w:color="auto" w:fill="D9D9D9"/>
          </w:tcPr>
          <w:p w14:paraId="670CEC95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П'ятниця</w:t>
            </w:r>
          </w:p>
          <w:p w14:paraId="75DCFA73" w14:textId="71C5541B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20.03.2026</w:t>
            </w:r>
          </w:p>
        </w:tc>
        <w:tc>
          <w:tcPr>
            <w:tcW w:w="703" w:type="dxa"/>
            <w:shd w:val="clear" w:color="auto" w:fill="D9D9D9"/>
          </w:tcPr>
          <w:p w14:paraId="39810451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  <w:shd w:val="clear" w:color="auto" w:fill="D9D9D9"/>
          </w:tcPr>
          <w:p w14:paraId="258F58B1" w14:textId="7A98E7C3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9.40</w:t>
            </w:r>
          </w:p>
        </w:tc>
        <w:tc>
          <w:tcPr>
            <w:tcW w:w="705" w:type="dxa"/>
            <w:shd w:val="clear" w:color="auto" w:fill="D9D9D9"/>
          </w:tcPr>
          <w:p w14:paraId="074A39CC" w14:textId="57000AF1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11.00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D9D9D9"/>
          </w:tcPr>
          <w:p w14:paraId="778807B8" w14:textId="22D4AD6A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D9D9D9"/>
          </w:tcPr>
          <w:p w14:paraId="17B9FFA8" w14:textId="566CB125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1B1FA3C" w14:textId="205ACCBA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7E0189FE" w14:textId="0A85605A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D9D9D9"/>
          </w:tcPr>
          <w:p w14:paraId="389D0519" w14:textId="3B857925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D9D9D9"/>
          </w:tcPr>
          <w:p w14:paraId="7AD94F3E" w14:textId="1BA59D05" w:rsidR="00DF70B1" w:rsidRPr="00E7781F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0B1" w14:paraId="2A930658" w14:textId="77777777" w:rsidTr="00D54114">
        <w:trPr>
          <w:trHeight w:val="226"/>
        </w:trPr>
        <w:tc>
          <w:tcPr>
            <w:tcW w:w="1013" w:type="dxa"/>
            <w:vMerge/>
            <w:shd w:val="clear" w:color="auto" w:fill="D9D9D9"/>
          </w:tcPr>
          <w:p w14:paraId="16E4B23F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5E96E4D7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  <w:shd w:val="clear" w:color="auto" w:fill="D9D9D9"/>
          </w:tcPr>
          <w:p w14:paraId="5DD5F0A8" w14:textId="2110863A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11.20</w:t>
            </w:r>
          </w:p>
        </w:tc>
        <w:tc>
          <w:tcPr>
            <w:tcW w:w="705" w:type="dxa"/>
            <w:shd w:val="clear" w:color="auto" w:fill="D9D9D9"/>
          </w:tcPr>
          <w:p w14:paraId="737E5417" w14:textId="11FA358A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12.40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D9D9D9"/>
          </w:tcPr>
          <w:p w14:paraId="2FE232B5" w14:textId="2A9499D4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D9D9D9"/>
          </w:tcPr>
          <w:p w14:paraId="52345C57" w14:textId="224ACC84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3EB7E5B" w14:textId="540D6E3C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9B28BF9" w14:textId="0DCD9F6F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shd w:val="clear" w:color="auto" w:fill="D9D9D9"/>
          </w:tcPr>
          <w:p w14:paraId="13C02432" w14:textId="342F188D" w:rsidR="00DF70B1" w:rsidRPr="0002305E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000000"/>
            </w:tcBorders>
            <w:shd w:val="clear" w:color="auto" w:fill="D9D9D9"/>
          </w:tcPr>
          <w:p w14:paraId="4D394EDB" w14:textId="39CE235A" w:rsidR="00DF70B1" w:rsidRPr="002D77EF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70B1" w14:paraId="2C3AAC78" w14:textId="77777777" w:rsidTr="00D54114">
        <w:trPr>
          <w:trHeight w:val="267"/>
        </w:trPr>
        <w:tc>
          <w:tcPr>
            <w:tcW w:w="1013" w:type="dxa"/>
            <w:vMerge/>
            <w:shd w:val="clear" w:color="auto" w:fill="D9D9D9"/>
          </w:tcPr>
          <w:p w14:paraId="65672F30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/>
          </w:tcPr>
          <w:p w14:paraId="428A40BE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  <w:shd w:val="clear" w:color="auto" w:fill="D9D9D9"/>
          </w:tcPr>
          <w:p w14:paraId="4CE29FF9" w14:textId="46E4BA23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  <w:shd w:val="clear" w:color="auto" w:fill="D9D9D9"/>
          </w:tcPr>
          <w:p w14:paraId="2D200354" w14:textId="4FC5A3BC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2C6842" w14:textId="059D8069" w:rsidR="00DF70B1" w:rsidRPr="000570A0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2A89568" w14:textId="70263A75" w:rsidR="00DF70B1" w:rsidRPr="000570A0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87859B3" w14:textId="14CBF943" w:rsidR="00DF70B1" w:rsidRPr="00314B85" w:rsidRDefault="00DF70B1" w:rsidP="00DF70B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5C15F43B" w14:textId="2A67EDF1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D9D9D9"/>
          </w:tcPr>
          <w:p w14:paraId="514761DC" w14:textId="49786282" w:rsidR="00DF70B1" w:rsidRPr="00F619A3" w:rsidRDefault="00DF70B1" w:rsidP="00DF70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D9D9D9"/>
          </w:tcPr>
          <w:p w14:paraId="3A821A60" w14:textId="3A96E26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70B1" w14:paraId="7140C70A" w14:textId="77777777" w:rsidTr="004853AE">
        <w:tc>
          <w:tcPr>
            <w:tcW w:w="1013" w:type="dxa"/>
            <w:vMerge/>
            <w:shd w:val="clear" w:color="auto" w:fill="D9D9D9"/>
          </w:tcPr>
          <w:p w14:paraId="61F73808" w14:textId="77777777" w:rsidR="00DF70B1" w:rsidRDefault="00DF70B1" w:rsidP="00DF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9D9D9"/>
          </w:tcPr>
          <w:p w14:paraId="642D6CD6" w14:textId="77777777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  <w:shd w:val="clear" w:color="auto" w:fill="D9D9D9"/>
          </w:tcPr>
          <w:p w14:paraId="3DB53718" w14:textId="6C274706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  <w:shd w:val="clear" w:color="auto" w:fill="D9D9D9"/>
          </w:tcPr>
          <w:p w14:paraId="6C0F5607" w14:textId="39DCA851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80" w:type="dxa"/>
            <w:shd w:val="clear" w:color="auto" w:fill="D9D9D9"/>
          </w:tcPr>
          <w:p w14:paraId="2364413B" w14:textId="23EC52CC" w:rsidR="00DF70B1" w:rsidRPr="002D77EF" w:rsidRDefault="00DF70B1" w:rsidP="00DF70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5827437B" w14:textId="6CDE36E1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shd w:val="clear" w:color="auto" w:fill="D9D9D9"/>
          </w:tcPr>
          <w:p w14:paraId="4E191F94" w14:textId="4A4845C3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D9D9D9"/>
          </w:tcPr>
          <w:p w14:paraId="34DD55D8" w14:textId="02847C0B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D9D9D9"/>
          </w:tcPr>
          <w:p w14:paraId="2A331A95" w14:textId="197D99DD" w:rsidR="00DF70B1" w:rsidRPr="00F619A3" w:rsidRDefault="00DF70B1" w:rsidP="00DF70B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D9D9D9"/>
          </w:tcPr>
          <w:p w14:paraId="058F9B2D" w14:textId="702012C9" w:rsidR="00DF70B1" w:rsidRDefault="00DF70B1" w:rsidP="00DF70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B1C55C" w14:textId="77777777" w:rsidR="00642EC7" w:rsidRPr="00741414" w:rsidRDefault="00642EC7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642EC7" w:rsidRPr="00741414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7"/>
    <w:rsid w:val="0002305E"/>
    <w:rsid w:val="000246C5"/>
    <w:rsid w:val="00025CDA"/>
    <w:rsid w:val="00041FAE"/>
    <w:rsid w:val="000435ED"/>
    <w:rsid w:val="000471C1"/>
    <w:rsid w:val="0005076F"/>
    <w:rsid w:val="000570A0"/>
    <w:rsid w:val="00063A98"/>
    <w:rsid w:val="0007639B"/>
    <w:rsid w:val="000858FC"/>
    <w:rsid w:val="00087B77"/>
    <w:rsid w:val="000A3FCD"/>
    <w:rsid w:val="000A7562"/>
    <w:rsid w:val="000B60FF"/>
    <w:rsid w:val="000D296F"/>
    <w:rsid w:val="000E248E"/>
    <w:rsid w:val="000F4083"/>
    <w:rsid w:val="000F5732"/>
    <w:rsid w:val="00102724"/>
    <w:rsid w:val="00106560"/>
    <w:rsid w:val="00107DCB"/>
    <w:rsid w:val="001326B7"/>
    <w:rsid w:val="00133E6B"/>
    <w:rsid w:val="001351CE"/>
    <w:rsid w:val="001558F4"/>
    <w:rsid w:val="00165EC5"/>
    <w:rsid w:val="00173AE5"/>
    <w:rsid w:val="00177EEF"/>
    <w:rsid w:val="001914E8"/>
    <w:rsid w:val="001955B2"/>
    <w:rsid w:val="001A5411"/>
    <w:rsid w:val="001A5F27"/>
    <w:rsid w:val="001A657B"/>
    <w:rsid w:val="001B3D9F"/>
    <w:rsid w:val="001C111F"/>
    <w:rsid w:val="001C43C8"/>
    <w:rsid w:val="001D6136"/>
    <w:rsid w:val="001D6486"/>
    <w:rsid w:val="001E5B8C"/>
    <w:rsid w:val="001E6877"/>
    <w:rsid w:val="001F3137"/>
    <w:rsid w:val="001F7DF4"/>
    <w:rsid w:val="00202770"/>
    <w:rsid w:val="002168F5"/>
    <w:rsid w:val="002202C3"/>
    <w:rsid w:val="00220D98"/>
    <w:rsid w:val="00224583"/>
    <w:rsid w:val="0022761D"/>
    <w:rsid w:val="002341E5"/>
    <w:rsid w:val="00237A6F"/>
    <w:rsid w:val="00246C23"/>
    <w:rsid w:val="002601E4"/>
    <w:rsid w:val="002615CD"/>
    <w:rsid w:val="00264623"/>
    <w:rsid w:val="0027690D"/>
    <w:rsid w:val="0027706F"/>
    <w:rsid w:val="00284A09"/>
    <w:rsid w:val="00285D1C"/>
    <w:rsid w:val="002B2FBF"/>
    <w:rsid w:val="002B31FB"/>
    <w:rsid w:val="002D77EF"/>
    <w:rsid w:val="002F5D89"/>
    <w:rsid w:val="003069CD"/>
    <w:rsid w:val="00306DA9"/>
    <w:rsid w:val="00307EFD"/>
    <w:rsid w:val="00313D61"/>
    <w:rsid w:val="00314B85"/>
    <w:rsid w:val="00315425"/>
    <w:rsid w:val="003232BE"/>
    <w:rsid w:val="003272EF"/>
    <w:rsid w:val="00331A56"/>
    <w:rsid w:val="00342F3D"/>
    <w:rsid w:val="0034518A"/>
    <w:rsid w:val="00351877"/>
    <w:rsid w:val="00352BD9"/>
    <w:rsid w:val="00354BE5"/>
    <w:rsid w:val="0035527E"/>
    <w:rsid w:val="0035544F"/>
    <w:rsid w:val="003639DD"/>
    <w:rsid w:val="0036619C"/>
    <w:rsid w:val="00370185"/>
    <w:rsid w:val="00382104"/>
    <w:rsid w:val="003875AA"/>
    <w:rsid w:val="00387763"/>
    <w:rsid w:val="00396D29"/>
    <w:rsid w:val="003B05BA"/>
    <w:rsid w:val="003B5BEF"/>
    <w:rsid w:val="003C4109"/>
    <w:rsid w:val="003D4A84"/>
    <w:rsid w:val="003E3A62"/>
    <w:rsid w:val="003F6DE3"/>
    <w:rsid w:val="004017EC"/>
    <w:rsid w:val="00406ABE"/>
    <w:rsid w:val="00410277"/>
    <w:rsid w:val="004125B7"/>
    <w:rsid w:val="004145FF"/>
    <w:rsid w:val="00434392"/>
    <w:rsid w:val="0043460F"/>
    <w:rsid w:val="00441E97"/>
    <w:rsid w:val="004444D7"/>
    <w:rsid w:val="00452242"/>
    <w:rsid w:val="00461F71"/>
    <w:rsid w:val="004629B7"/>
    <w:rsid w:val="004663A8"/>
    <w:rsid w:val="00470EE1"/>
    <w:rsid w:val="00475303"/>
    <w:rsid w:val="004853AE"/>
    <w:rsid w:val="0049237C"/>
    <w:rsid w:val="00496751"/>
    <w:rsid w:val="004A204B"/>
    <w:rsid w:val="004A2370"/>
    <w:rsid w:val="004B17F1"/>
    <w:rsid w:val="004B2AB4"/>
    <w:rsid w:val="004D1D45"/>
    <w:rsid w:val="004D697E"/>
    <w:rsid w:val="004E2CCD"/>
    <w:rsid w:val="004F58F5"/>
    <w:rsid w:val="004F6FB3"/>
    <w:rsid w:val="00502C73"/>
    <w:rsid w:val="00503EEF"/>
    <w:rsid w:val="00513B67"/>
    <w:rsid w:val="005238E4"/>
    <w:rsid w:val="005309A5"/>
    <w:rsid w:val="005318A0"/>
    <w:rsid w:val="00537DFF"/>
    <w:rsid w:val="0054128C"/>
    <w:rsid w:val="0054192E"/>
    <w:rsid w:val="00544E8B"/>
    <w:rsid w:val="00546F4D"/>
    <w:rsid w:val="00555307"/>
    <w:rsid w:val="0056374B"/>
    <w:rsid w:val="00563B2E"/>
    <w:rsid w:val="0056489D"/>
    <w:rsid w:val="00571BD0"/>
    <w:rsid w:val="00583530"/>
    <w:rsid w:val="00586D24"/>
    <w:rsid w:val="00595A0A"/>
    <w:rsid w:val="005B0E99"/>
    <w:rsid w:val="005B60AB"/>
    <w:rsid w:val="005C6772"/>
    <w:rsid w:val="005C7CD6"/>
    <w:rsid w:val="005D0A6A"/>
    <w:rsid w:val="005E1FBE"/>
    <w:rsid w:val="005E2CCC"/>
    <w:rsid w:val="005E6FE8"/>
    <w:rsid w:val="005F2732"/>
    <w:rsid w:val="006055FA"/>
    <w:rsid w:val="00607941"/>
    <w:rsid w:val="006138CB"/>
    <w:rsid w:val="00621081"/>
    <w:rsid w:val="00635230"/>
    <w:rsid w:val="00637344"/>
    <w:rsid w:val="00637428"/>
    <w:rsid w:val="00637694"/>
    <w:rsid w:val="0064188D"/>
    <w:rsid w:val="00642EC7"/>
    <w:rsid w:val="00666F97"/>
    <w:rsid w:val="00670D5C"/>
    <w:rsid w:val="00676019"/>
    <w:rsid w:val="00686FAA"/>
    <w:rsid w:val="00691485"/>
    <w:rsid w:val="006A1D26"/>
    <w:rsid w:val="006A498A"/>
    <w:rsid w:val="006B1B71"/>
    <w:rsid w:val="006B635D"/>
    <w:rsid w:val="006D18B4"/>
    <w:rsid w:val="006D2256"/>
    <w:rsid w:val="006D7DFB"/>
    <w:rsid w:val="006E20CB"/>
    <w:rsid w:val="00701E88"/>
    <w:rsid w:val="007049F4"/>
    <w:rsid w:val="00710CD5"/>
    <w:rsid w:val="0071507D"/>
    <w:rsid w:val="00720F98"/>
    <w:rsid w:val="00741414"/>
    <w:rsid w:val="00754BAB"/>
    <w:rsid w:val="007568A8"/>
    <w:rsid w:val="00761089"/>
    <w:rsid w:val="007738F9"/>
    <w:rsid w:val="0077645A"/>
    <w:rsid w:val="007805B5"/>
    <w:rsid w:val="00781AA7"/>
    <w:rsid w:val="00784367"/>
    <w:rsid w:val="00786842"/>
    <w:rsid w:val="0078764C"/>
    <w:rsid w:val="007A3614"/>
    <w:rsid w:val="007C0861"/>
    <w:rsid w:val="007C0E1B"/>
    <w:rsid w:val="007C122A"/>
    <w:rsid w:val="007D0550"/>
    <w:rsid w:val="007D07A5"/>
    <w:rsid w:val="007D0B51"/>
    <w:rsid w:val="007D3B34"/>
    <w:rsid w:val="007D52CD"/>
    <w:rsid w:val="007F257D"/>
    <w:rsid w:val="008013CE"/>
    <w:rsid w:val="008021FA"/>
    <w:rsid w:val="00805288"/>
    <w:rsid w:val="00824199"/>
    <w:rsid w:val="00824AC1"/>
    <w:rsid w:val="008318E3"/>
    <w:rsid w:val="00834B05"/>
    <w:rsid w:val="00835BD3"/>
    <w:rsid w:val="00851A6F"/>
    <w:rsid w:val="00854FDE"/>
    <w:rsid w:val="00857975"/>
    <w:rsid w:val="00861AFA"/>
    <w:rsid w:val="0086396C"/>
    <w:rsid w:val="0087620F"/>
    <w:rsid w:val="00884EE8"/>
    <w:rsid w:val="00887CFC"/>
    <w:rsid w:val="00891752"/>
    <w:rsid w:val="00892EAA"/>
    <w:rsid w:val="008A515F"/>
    <w:rsid w:val="008A64EA"/>
    <w:rsid w:val="008B3F8F"/>
    <w:rsid w:val="008C0944"/>
    <w:rsid w:val="008C7772"/>
    <w:rsid w:val="008D2777"/>
    <w:rsid w:val="008E7995"/>
    <w:rsid w:val="009001DC"/>
    <w:rsid w:val="009122F9"/>
    <w:rsid w:val="00916768"/>
    <w:rsid w:val="00921A06"/>
    <w:rsid w:val="00935664"/>
    <w:rsid w:val="00956BDC"/>
    <w:rsid w:val="00967CAB"/>
    <w:rsid w:val="009704F7"/>
    <w:rsid w:val="00982BBA"/>
    <w:rsid w:val="009910A9"/>
    <w:rsid w:val="009A3A83"/>
    <w:rsid w:val="009A598A"/>
    <w:rsid w:val="009B16B1"/>
    <w:rsid w:val="009B6B0A"/>
    <w:rsid w:val="009C4E8B"/>
    <w:rsid w:val="009D36D3"/>
    <w:rsid w:val="009E56E8"/>
    <w:rsid w:val="009E7759"/>
    <w:rsid w:val="00A0776E"/>
    <w:rsid w:val="00A103A5"/>
    <w:rsid w:val="00A154B5"/>
    <w:rsid w:val="00A21515"/>
    <w:rsid w:val="00A24F0E"/>
    <w:rsid w:val="00A27D5B"/>
    <w:rsid w:val="00A35FE4"/>
    <w:rsid w:val="00A549D6"/>
    <w:rsid w:val="00A6576C"/>
    <w:rsid w:val="00A66DFF"/>
    <w:rsid w:val="00A72174"/>
    <w:rsid w:val="00A85026"/>
    <w:rsid w:val="00A85D3C"/>
    <w:rsid w:val="00A90FCC"/>
    <w:rsid w:val="00AA2C33"/>
    <w:rsid w:val="00AA50D4"/>
    <w:rsid w:val="00AA6956"/>
    <w:rsid w:val="00AB4265"/>
    <w:rsid w:val="00AB66E9"/>
    <w:rsid w:val="00AC0067"/>
    <w:rsid w:val="00AC1DAC"/>
    <w:rsid w:val="00AE0018"/>
    <w:rsid w:val="00AE2869"/>
    <w:rsid w:val="00AE3DBE"/>
    <w:rsid w:val="00AE5A57"/>
    <w:rsid w:val="00B038B3"/>
    <w:rsid w:val="00B360E8"/>
    <w:rsid w:val="00B45397"/>
    <w:rsid w:val="00B5095F"/>
    <w:rsid w:val="00B513A3"/>
    <w:rsid w:val="00B51796"/>
    <w:rsid w:val="00B6100C"/>
    <w:rsid w:val="00B83A07"/>
    <w:rsid w:val="00BA0953"/>
    <w:rsid w:val="00BD659D"/>
    <w:rsid w:val="00BF075F"/>
    <w:rsid w:val="00BF1562"/>
    <w:rsid w:val="00BF39BB"/>
    <w:rsid w:val="00C22960"/>
    <w:rsid w:val="00C22E4B"/>
    <w:rsid w:val="00C2460D"/>
    <w:rsid w:val="00C348AB"/>
    <w:rsid w:val="00C44E6C"/>
    <w:rsid w:val="00C60456"/>
    <w:rsid w:val="00C624CD"/>
    <w:rsid w:val="00C9566A"/>
    <w:rsid w:val="00CB1553"/>
    <w:rsid w:val="00CB7B5D"/>
    <w:rsid w:val="00CC05B6"/>
    <w:rsid w:val="00CD00CB"/>
    <w:rsid w:val="00CE5272"/>
    <w:rsid w:val="00CF119D"/>
    <w:rsid w:val="00CF5B04"/>
    <w:rsid w:val="00CF7B84"/>
    <w:rsid w:val="00D035AA"/>
    <w:rsid w:val="00D05A5C"/>
    <w:rsid w:val="00D110D8"/>
    <w:rsid w:val="00D11377"/>
    <w:rsid w:val="00D3070F"/>
    <w:rsid w:val="00D3297E"/>
    <w:rsid w:val="00D3301B"/>
    <w:rsid w:val="00D36B62"/>
    <w:rsid w:val="00D52E11"/>
    <w:rsid w:val="00D54114"/>
    <w:rsid w:val="00D54271"/>
    <w:rsid w:val="00D5566D"/>
    <w:rsid w:val="00D678C2"/>
    <w:rsid w:val="00D725F0"/>
    <w:rsid w:val="00D742BA"/>
    <w:rsid w:val="00D80879"/>
    <w:rsid w:val="00D84B99"/>
    <w:rsid w:val="00D95A6A"/>
    <w:rsid w:val="00DB7ECF"/>
    <w:rsid w:val="00DB7FDD"/>
    <w:rsid w:val="00DD678E"/>
    <w:rsid w:val="00DE22F6"/>
    <w:rsid w:val="00DE2B42"/>
    <w:rsid w:val="00DE5EF3"/>
    <w:rsid w:val="00DF160B"/>
    <w:rsid w:val="00DF70B1"/>
    <w:rsid w:val="00E078A6"/>
    <w:rsid w:val="00E117F9"/>
    <w:rsid w:val="00E12953"/>
    <w:rsid w:val="00E16B7F"/>
    <w:rsid w:val="00E17960"/>
    <w:rsid w:val="00E2765E"/>
    <w:rsid w:val="00E41B43"/>
    <w:rsid w:val="00E45CEF"/>
    <w:rsid w:val="00E46C1C"/>
    <w:rsid w:val="00E506E4"/>
    <w:rsid w:val="00E5409E"/>
    <w:rsid w:val="00E63F47"/>
    <w:rsid w:val="00E6423D"/>
    <w:rsid w:val="00E6441A"/>
    <w:rsid w:val="00E739C8"/>
    <w:rsid w:val="00E7781F"/>
    <w:rsid w:val="00E85561"/>
    <w:rsid w:val="00E94E8F"/>
    <w:rsid w:val="00EA0670"/>
    <w:rsid w:val="00EA2C26"/>
    <w:rsid w:val="00EB0062"/>
    <w:rsid w:val="00EB0BE3"/>
    <w:rsid w:val="00EC086D"/>
    <w:rsid w:val="00EE00EB"/>
    <w:rsid w:val="00EE27A5"/>
    <w:rsid w:val="00EE2D43"/>
    <w:rsid w:val="00EE3B53"/>
    <w:rsid w:val="00F0394E"/>
    <w:rsid w:val="00F0499F"/>
    <w:rsid w:val="00F54082"/>
    <w:rsid w:val="00F56A47"/>
    <w:rsid w:val="00F619A3"/>
    <w:rsid w:val="00F61EAD"/>
    <w:rsid w:val="00F61FB1"/>
    <w:rsid w:val="00F677C6"/>
    <w:rsid w:val="00F75AAE"/>
    <w:rsid w:val="00F85A27"/>
    <w:rsid w:val="00F8632B"/>
    <w:rsid w:val="00FA03AB"/>
    <w:rsid w:val="00FA1576"/>
    <w:rsid w:val="00FC04D8"/>
    <w:rsid w:val="00FE1304"/>
    <w:rsid w:val="00FE2E5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4E2B"/>
  <w15:docId w15:val="{09ABC14B-3325-424C-A621-08B46F8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283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Unresolved Mention"/>
    <w:basedOn w:val="a0"/>
    <w:uiPriority w:val="99"/>
    <w:semiHidden/>
    <w:unhideWhenUsed/>
    <w:rsid w:val="00315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shy-sqiy-ssu" TargetMode="External"/><Relationship Id="rId18" Type="http://schemas.openxmlformats.org/officeDocument/2006/relationships/hyperlink" Target="http://meet.google.com/uqf-secu-naymeet.google.com/uqf-secu-nay" TargetMode="External"/><Relationship Id="rId26" Type="http://schemas.openxmlformats.org/officeDocument/2006/relationships/hyperlink" Target="https://meet.google.com/ksj-xddd-pe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ccv-vjcw-st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et.google.com/ksj-xddd-pei" TargetMode="External"/><Relationship Id="rId12" Type="http://schemas.openxmlformats.org/officeDocument/2006/relationships/hyperlink" Target="https://meet.google.com/ksj-xddd-pei" TargetMode="External"/><Relationship Id="rId17" Type="http://schemas.openxmlformats.org/officeDocument/2006/relationships/hyperlink" Target="https://meet.google.com/xho-tpju-rkw%C2%A0" TargetMode="External"/><Relationship Id="rId25" Type="http://schemas.openxmlformats.org/officeDocument/2006/relationships/hyperlink" Target="https://meet.google.com/omt-tgko-ma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ogle.com/dyc-chqn-xjw" TargetMode="External"/><Relationship Id="rId20" Type="http://schemas.openxmlformats.org/officeDocument/2006/relationships/hyperlink" Target="http://meet.google.com/uqf-secu-naymeet.google.com/uqf-secu-nay" TargetMode="External"/><Relationship Id="rId29" Type="http://schemas.openxmlformats.org/officeDocument/2006/relationships/hyperlink" Target="https://meet.google.com/ccv-vjcw-st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km-grnd-zoz" TargetMode="External"/><Relationship Id="rId11" Type="http://schemas.openxmlformats.org/officeDocument/2006/relationships/hyperlink" Target="https://meet.google.com/omt-tgko-mag" TargetMode="External"/><Relationship Id="rId24" Type="http://schemas.openxmlformats.org/officeDocument/2006/relationships/hyperlink" Target="https://meet.google.com/akm-grnd-zoz" TargetMode="External"/><Relationship Id="rId32" Type="http://schemas.openxmlformats.org/officeDocument/2006/relationships/hyperlink" Target="https://meet.google.com/zjm-ucpy-cut" TargetMode="External"/><Relationship Id="rId5" Type="http://schemas.openxmlformats.org/officeDocument/2006/relationships/hyperlink" Target="https://meet.google.com/ksj-xddd-pei" TargetMode="External"/><Relationship Id="rId15" Type="http://schemas.openxmlformats.org/officeDocument/2006/relationships/hyperlink" Target="https://meet.google.com/dyc-chqn-xjw" TargetMode="External"/><Relationship Id="rId23" Type="http://schemas.openxmlformats.org/officeDocument/2006/relationships/hyperlink" Target="https://meet.google.com/ccv-vjcw-stt" TargetMode="External"/><Relationship Id="rId28" Type="http://schemas.openxmlformats.org/officeDocument/2006/relationships/hyperlink" Target="http://meet.google.com/uqf-secu-naymeet.google.com/uqf-secu-nay" TargetMode="External"/><Relationship Id="rId10" Type="http://schemas.openxmlformats.org/officeDocument/2006/relationships/hyperlink" Target="https://meet.google.com/ksj-xddd-pei" TargetMode="External"/><Relationship Id="rId19" Type="http://schemas.openxmlformats.org/officeDocument/2006/relationships/hyperlink" Target="https://meet.google.com/xho-tpju-rkw%C2%A0" TargetMode="External"/><Relationship Id="rId31" Type="http://schemas.openxmlformats.org/officeDocument/2006/relationships/hyperlink" Target="https://meet.google.com/zjm-ucpy-c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mt-tgko-mag" TargetMode="External"/><Relationship Id="rId14" Type="http://schemas.openxmlformats.org/officeDocument/2006/relationships/hyperlink" Target="https://meet.google.com/shy-sqiy-ssu" TargetMode="External"/><Relationship Id="rId22" Type="http://schemas.openxmlformats.org/officeDocument/2006/relationships/hyperlink" Target="https://meet.google.com/akm-grnd-zoz" TargetMode="External"/><Relationship Id="rId27" Type="http://schemas.openxmlformats.org/officeDocument/2006/relationships/hyperlink" Target="https://meet.google.com/ksj-xddd-pei" TargetMode="External"/><Relationship Id="rId30" Type="http://schemas.openxmlformats.org/officeDocument/2006/relationships/hyperlink" Target="https://meet.google.com/ccv-vjcw-stt" TargetMode="External"/><Relationship Id="rId8" Type="http://schemas.openxmlformats.org/officeDocument/2006/relationships/hyperlink" Target="https://meet.google.com/akm-grnd-z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eWSXK7YlHxUPHhJ47fy+ttMRg==">CgMxLjA4AHIhMUViZ3lKdlBjUWhOMnB3SE5na3M0YzhTdTBxRVVtaG51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DIANA</cp:lastModifiedBy>
  <cp:revision>435</cp:revision>
  <cp:lastPrinted>2025-09-26T08:50:00Z</cp:lastPrinted>
  <dcterms:created xsi:type="dcterms:W3CDTF">2024-01-18T11:24:00Z</dcterms:created>
  <dcterms:modified xsi:type="dcterms:W3CDTF">2026-03-09T09:08:00Z</dcterms:modified>
</cp:coreProperties>
</file>