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56" w:type="dxa"/>
        <w:tblLook w:val="04A0" w:firstRow="1" w:lastRow="0" w:firstColumn="1" w:lastColumn="0" w:noHBand="0" w:noVBand="1"/>
      </w:tblPr>
      <w:tblGrid>
        <w:gridCol w:w="980"/>
        <w:gridCol w:w="240"/>
        <w:gridCol w:w="880"/>
        <w:gridCol w:w="1200"/>
        <w:gridCol w:w="1160"/>
        <w:gridCol w:w="1280"/>
        <w:gridCol w:w="1120"/>
        <w:gridCol w:w="80"/>
        <w:gridCol w:w="1240"/>
        <w:gridCol w:w="80"/>
        <w:gridCol w:w="1120"/>
        <w:gridCol w:w="80"/>
        <w:gridCol w:w="2320"/>
        <w:gridCol w:w="80"/>
        <w:gridCol w:w="1600"/>
        <w:gridCol w:w="81"/>
        <w:gridCol w:w="689"/>
        <w:gridCol w:w="81"/>
        <w:gridCol w:w="176"/>
        <w:gridCol w:w="80"/>
      </w:tblGrid>
      <w:tr w:rsidR="00392671" w:rsidRPr="00392671" w14:paraId="454251C9" w14:textId="77777777" w:rsidTr="00392671">
        <w:trPr>
          <w:gridAfter w:val="1"/>
          <w:wAfter w:w="80" w:type="dxa"/>
          <w:trHeight w:val="360"/>
        </w:trPr>
        <w:tc>
          <w:tcPr>
            <w:tcW w:w="1422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DE62" w14:textId="779A3AAF" w:rsidR="00392671" w:rsidRPr="00392671" w:rsidRDefault="00392671" w:rsidP="000D0FC0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  <w:p w14:paraId="2D0FDF8A" w14:textId="72CA37EB" w:rsidR="00392671" w:rsidRPr="00392671" w:rsidRDefault="00392671" w:rsidP="000D0FC0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9267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014.05 Середня освіта. Біологія та здоров'я людини</w:t>
            </w:r>
          </w:p>
          <w:p w14:paraId="1FE81A5F" w14:textId="0905580F" w:rsidR="00392671" w:rsidRPr="00392671" w:rsidRDefault="00392671" w:rsidP="000D0FC0">
            <w:pPr>
              <w:spacing w:after="0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ГРАФІК НАВЧАЛЬНОГО ПРОЦЕСУ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7878" w14:textId="77777777" w:rsidR="00392671" w:rsidRPr="00392671" w:rsidRDefault="00392671" w:rsidP="00392671">
            <w:pPr>
              <w:spacing w:after="0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0D0FC0" w:rsidRPr="000D0FC0" w14:paraId="67D703D5" w14:textId="77777777" w:rsidTr="00392671">
        <w:trPr>
          <w:gridAfter w:val="1"/>
          <w:wAfter w:w="80" w:type="dxa"/>
          <w:trHeight w:val="285"/>
        </w:trPr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85CB8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І заїзд 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9CA60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ІІ заїзд 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57BF3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ІІІ заїзд 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0E029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ІV заїзд 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45849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Кількість днів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BEF17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Практика</w:t>
            </w:r>
          </w:p>
        </w:tc>
        <w:tc>
          <w:tcPr>
            <w:tcW w:w="1016" w:type="dxa"/>
            <w:gridSpan w:val="4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027E3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Атестація</w:t>
            </w:r>
          </w:p>
        </w:tc>
      </w:tr>
      <w:tr w:rsidR="00392671" w:rsidRPr="000D0FC0" w14:paraId="2B9DBAAE" w14:textId="77777777" w:rsidTr="00392671">
        <w:trPr>
          <w:gridAfter w:val="1"/>
          <w:wAfter w:w="80" w:type="dxa"/>
          <w:trHeight w:val="36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AF073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Заїзд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73F19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Сесія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C7B52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Заїзд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3DF71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Сесія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FC60B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Заїзд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D8596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Сесія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AB36A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Заїзд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1E74F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Сесія</w:t>
            </w:r>
          </w:p>
        </w:tc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3C101" w14:textId="77777777" w:rsidR="00392671" w:rsidRPr="00392671" w:rsidRDefault="00392671" w:rsidP="0039267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00E25" w14:textId="77777777" w:rsidR="00392671" w:rsidRPr="00392671" w:rsidRDefault="00392671" w:rsidP="0039267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016" w:type="dxa"/>
            <w:gridSpan w:val="4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94B5F90" w14:textId="77777777" w:rsidR="00392671" w:rsidRPr="00392671" w:rsidRDefault="00392671" w:rsidP="0039267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392671" w:rsidRPr="000D0FC0" w14:paraId="4F9D13C9" w14:textId="77777777" w:rsidTr="00392671">
        <w:trPr>
          <w:gridAfter w:val="1"/>
          <w:wAfter w:w="80" w:type="dxa"/>
          <w:trHeight w:val="76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74DC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20-21.09.24, 27-28.09.25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F8FC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22-26.09.25 (5 днів)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A5F3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18-19.11.25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4347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20.11-29.11.25 (10 днів)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D920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17-18.01.26, 24-25.01.26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94C4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19-23.01.26 (5 днів)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EBA8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14-15.03.26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7EAB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16-25.03.26 (10 днів)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62E1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42 (30+12)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215D8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27.04-08.05.2026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4D03F1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392671" w:rsidRPr="000D0FC0" w14:paraId="1AB430E6" w14:textId="77777777" w:rsidTr="00392671">
        <w:trPr>
          <w:gridAfter w:val="1"/>
          <w:wAfter w:w="80" w:type="dxa"/>
          <w:trHeight w:val="70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DAB0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20-21.09.24, 27-28.09.25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7585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22-26.09.25 (5 днів)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3228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18-19.11.25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DCE9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20.11-29.11.25 (10 днів)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9736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17-18.01.26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EA55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19-30.01.26 (12 днів)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B3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14-15.03.26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7D7A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16-26.03.26 (11 днів)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931A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50 (40+10)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027DC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27.04-22.05.2026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45ED7A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392671" w:rsidRPr="000D0FC0" w14:paraId="22FFF1A5" w14:textId="77777777" w:rsidTr="00392671">
        <w:trPr>
          <w:gridAfter w:val="1"/>
          <w:wAfter w:w="80" w:type="dxa"/>
          <w:trHeight w:val="70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974A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20-21.09.24, 27-28.09.25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9A0B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22-26.09.25 (5 днів)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7FA0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18-19.11.25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D89E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20.11-29.11.25 (10 днів)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07C7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17-18.01.26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4A17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19-30.01.26 (12 днів)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244E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14-15.03.26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96E8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16-26.03.26 (11 днів)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2291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50 (40+10)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4D7CF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27.04-19.06.2026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2816D0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392671" w:rsidRPr="000D0FC0" w14:paraId="2722FF51" w14:textId="77777777" w:rsidTr="00392671">
        <w:trPr>
          <w:gridAfter w:val="1"/>
          <w:wAfter w:w="80" w:type="dxa"/>
          <w:trHeight w:val="70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16BD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20-21.09.24, 27-28.09.25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3BA8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22-26.09.25 (5 днів)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848F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18-19.11.25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2456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20.11-29.11.25 (10 днів)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CE89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17-18.01.26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28B2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19-30.01.26 (12 днів)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2714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14-15.03.26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1232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16-26.03.26 (11 днів)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B93E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50 (40+10)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75864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27.04-19.06.2026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6B823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22-30.06.2026</w:t>
            </w:r>
          </w:p>
        </w:tc>
      </w:tr>
      <w:tr w:rsidR="00392671" w:rsidRPr="00392671" w14:paraId="6F83E81B" w14:textId="77777777" w:rsidTr="00392671">
        <w:trPr>
          <w:trHeight w:val="360"/>
        </w:trPr>
        <w:tc>
          <w:tcPr>
            <w:tcW w:w="1430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BFD5" w14:textId="2A6915D2" w:rsidR="00392671" w:rsidRDefault="00392671" w:rsidP="000D0FC0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</w:t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Спеціальність 2-3 курси: 091 Біологія та біохімія</w:t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Спеціальність 4-5 курси:    091 Біологія</w:t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</w:p>
          <w:p w14:paraId="5795D602" w14:textId="06ED3077" w:rsidR="00392671" w:rsidRPr="00392671" w:rsidRDefault="00392671" w:rsidP="000D0FC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926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ГРАФІК НАВЧАЛЬНОГО ПРОЦЕСУ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E012" w14:textId="77777777" w:rsidR="00392671" w:rsidRPr="00392671" w:rsidRDefault="00392671" w:rsidP="00392671">
            <w:pPr>
              <w:spacing w:after="0"/>
              <w:jc w:val="center"/>
              <w:rPr>
                <w:rFonts w:ascii="Arimo" w:eastAsia="Times New Roman" w:hAnsi="Arimo" w:cs="Arial CYR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0D0FC0" w:rsidRPr="000D0FC0" w14:paraId="5A92DB1B" w14:textId="77777777" w:rsidTr="00392671">
        <w:trPr>
          <w:trHeight w:val="285"/>
        </w:trPr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C3E48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І заїзд 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E2E56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ІІ заїзд </w:t>
            </w:r>
          </w:p>
        </w:tc>
        <w:tc>
          <w:tcPr>
            <w:tcW w:w="248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4A5CF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ІІІ заїзд 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9C6C0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ІV заїзд 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A7158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Кількість днів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AFC48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Практика</w:t>
            </w:r>
          </w:p>
        </w:tc>
        <w:tc>
          <w:tcPr>
            <w:tcW w:w="1016" w:type="dxa"/>
            <w:gridSpan w:val="4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D42A8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Атестація</w:t>
            </w:r>
          </w:p>
        </w:tc>
      </w:tr>
      <w:tr w:rsidR="000D0FC0" w:rsidRPr="000D0FC0" w14:paraId="7896A54E" w14:textId="77777777" w:rsidTr="00392671">
        <w:trPr>
          <w:trHeight w:val="360"/>
        </w:trPr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C7DDD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Заїзд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57188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Сесія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15DFA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Заїзд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F050F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Сесія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1BDA1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Заїзд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4B7A2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Сесія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59C24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Заїзд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3E632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Сесія</w:t>
            </w:r>
          </w:p>
        </w:tc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2F331" w14:textId="77777777" w:rsidR="00392671" w:rsidRPr="00392671" w:rsidRDefault="00392671" w:rsidP="0039267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6F46" w14:textId="77777777" w:rsidR="00392671" w:rsidRPr="00392671" w:rsidRDefault="00392671" w:rsidP="0039267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016" w:type="dxa"/>
            <w:gridSpan w:val="4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EF1AD6A" w14:textId="77777777" w:rsidR="00392671" w:rsidRPr="00392671" w:rsidRDefault="00392671" w:rsidP="0039267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0D0FC0" w:rsidRPr="000D0FC0" w14:paraId="20A0452F" w14:textId="77777777" w:rsidTr="00392671">
        <w:trPr>
          <w:trHeight w:val="76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8D75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20-21.09.24, 27-28.09.25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9F8B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22-26.09.25 (5 днів)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4966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18-19.11.25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A6D8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20.11-29.11.25 (10 днів)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8FAC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17-18.01.26, 24-25.01.26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A635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19-23.01.26 (5 днів)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084F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14-15.03.26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9C5C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16-25.03.26 (10 днів)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C5136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42 (30+12)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44BA6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27.04-08.05.2026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B700A2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0D0FC0" w:rsidRPr="000D0FC0" w14:paraId="3BD1E215" w14:textId="77777777" w:rsidTr="00392671">
        <w:trPr>
          <w:trHeight w:val="70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D924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20-21.09.24, 27-28.09.25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1557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22-26.09.25 (5 днів)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8D95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18-19.11.25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8B4F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20.11-29.11.25 (10 днів)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2B0C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17-18.01.26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1A91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19-30.01.26 (12 днів)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F0C9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14-15.03.26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2D21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16-26.03.26 (11 днів)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E2A38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50 (40+10)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6A161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27.04-22.05.2026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9C39B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0D0FC0" w:rsidRPr="000D0FC0" w14:paraId="3D82876E" w14:textId="77777777" w:rsidTr="00392671">
        <w:trPr>
          <w:trHeight w:val="70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121F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20-21.09.24, 27-28.09.25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2EF0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22-26.09.25 (5 днів)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9AD0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18-19.11.25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C712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20.11-29.11.25 (10 днів)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EF82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17-18.01.26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C44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19-30.01.26 (12 днів)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75D4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14-15.03.26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19CA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16-26.03.26 (11 днів)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B10B6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50 (40+10)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CBDAE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27.04-22.05.2026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45A973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0D0FC0" w:rsidRPr="000D0FC0" w14:paraId="7BCCF13B" w14:textId="77777777" w:rsidTr="00392671">
        <w:trPr>
          <w:trHeight w:val="70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5AF4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20-21.09.24, 27-28.09.25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343C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22-26.09.25 (5 днів)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A35C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18-19.11.25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D7CA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20.11-29.11.25 (10 днів)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3247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17-18.01.26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BC17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19-30.01.26 (12 днів)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8037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14-15.03.26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B138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sz w:val="18"/>
                <w:szCs w:val="18"/>
                <w:lang w:eastAsia="uk-UA"/>
              </w:rPr>
              <w:t>16-26.03.26 (11 днів)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D991F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50 (40+10)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803B1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>27.04-22.05.2026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27771" w14:textId="77777777" w:rsidR="00392671" w:rsidRPr="00392671" w:rsidRDefault="00392671" w:rsidP="0039267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392671"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  <w:t xml:space="preserve">22-30.06.2026  </w:t>
            </w:r>
          </w:p>
        </w:tc>
      </w:tr>
    </w:tbl>
    <w:p w14:paraId="02A28074" w14:textId="381D683A" w:rsidR="00392671" w:rsidRDefault="00392671" w:rsidP="006C0B77">
      <w:pPr>
        <w:spacing w:after="0"/>
        <w:ind w:firstLine="709"/>
        <w:jc w:val="both"/>
      </w:pPr>
    </w:p>
    <w:tbl>
      <w:tblPr>
        <w:tblW w:w="16480" w:type="dxa"/>
        <w:tblLook w:val="04A0" w:firstRow="1" w:lastRow="0" w:firstColumn="1" w:lastColumn="0" w:noHBand="0" w:noVBand="1"/>
      </w:tblPr>
      <w:tblGrid>
        <w:gridCol w:w="4260"/>
        <w:gridCol w:w="12220"/>
      </w:tblGrid>
      <w:tr w:rsidR="000D0FC0" w:rsidRPr="000D0FC0" w14:paraId="07FB5436" w14:textId="77777777" w:rsidTr="000D0FC0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303A" w14:textId="77777777" w:rsidR="000D0FC0" w:rsidRPr="000D0FC0" w:rsidRDefault="000D0FC0" w:rsidP="000D0FC0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D0FC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Спеціальність для 2-3 курсу:                                                   </w:t>
            </w:r>
          </w:p>
        </w:tc>
        <w:tc>
          <w:tcPr>
            <w:tcW w:w="1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E4F5" w14:textId="77777777" w:rsidR="000D0FC0" w:rsidRPr="000D0FC0" w:rsidRDefault="000D0FC0" w:rsidP="000D0FC0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D0FC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203 Садівництво, плодоовочівництво та виноградарство </w:t>
            </w:r>
          </w:p>
        </w:tc>
      </w:tr>
      <w:tr w:rsidR="000D0FC0" w:rsidRPr="000D0FC0" w14:paraId="46B966CE" w14:textId="77777777" w:rsidTr="000D0FC0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60DA" w14:textId="77777777" w:rsidR="000D0FC0" w:rsidRPr="000D0FC0" w:rsidRDefault="000D0FC0" w:rsidP="000D0FC0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D0FC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Спеціальність для 4-5 курсів:                                                   </w:t>
            </w:r>
          </w:p>
        </w:tc>
        <w:tc>
          <w:tcPr>
            <w:tcW w:w="1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5EBE" w14:textId="77777777" w:rsidR="000D0FC0" w:rsidRPr="000D0FC0" w:rsidRDefault="000D0FC0" w:rsidP="000D0FC0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D0FC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203 Садівництво та виноградарство </w:t>
            </w:r>
          </w:p>
        </w:tc>
      </w:tr>
    </w:tbl>
    <w:p w14:paraId="5B343F34" w14:textId="77777777" w:rsidR="000D0FC0" w:rsidRPr="000D0FC0" w:rsidRDefault="000D0FC0" w:rsidP="006C0B77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tbl>
      <w:tblPr>
        <w:tblW w:w="15520" w:type="dxa"/>
        <w:tblLook w:val="04A0" w:firstRow="1" w:lastRow="0" w:firstColumn="1" w:lastColumn="0" w:noHBand="0" w:noVBand="1"/>
      </w:tblPr>
      <w:tblGrid>
        <w:gridCol w:w="980"/>
        <w:gridCol w:w="1120"/>
        <w:gridCol w:w="1200"/>
        <w:gridCol w:w="1200"/>
        <w:gridCol w:w="1320"/>
        <w:gridCol w:w="1200"/>
        <w:gridCol w:w="1300"/>
        <w:gridCol w:w="1200"/>
        <w:gridCol w:w="2400"/>
        <w:gridCol w:w="2400"/>
        <w:gridCol w:w="240"/>
        <w:gridCol w:w="1026"/>
      </w:tblGrid>
      <w:tr w:rsidR="000D0FC0" w:rsidRPr="000D0FC0" w14:paraId="44D0F75A" w14:textId="77777777" w:rsidTr="000D0FC0">
        <w:trPr>
          <w:trHeight w:val="360"/>
        </w:trPr>
        <w:tc>
          <w:tcPr>
            <w:tcW w:w="14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F485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D0FC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І. ГРАФІК НАВЧАЛЬНОГО ПРОЦЕСУ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82A3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657B" w14:textId="77777777" w:rsidR="000D0FC0" w:rsidRPr="000D0FC0" w:rsidRDefault="000D0FC0" w:rsidP="000D0FC0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D0FC0" w:rsidRPr="000D0FC0" w14:paraId="04228D5E" w14:textId="77777777" w:rsidTr="000D0FC0">
        <w:trPr>
          <w:trHeight w:val="360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FF1B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І заїзд 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6641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ІІ заїзд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B557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ІІІ заїзд 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8979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ІV заїзд 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A9A5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Кількість днів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02C0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Практика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D3121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Атестація</w:t>
            </w:r>
          </w:p>
        </w:tc>
      </w:tr>
      <w:tr w:rsidR="000D0FC0" w:rsidRPr="000D0FC0" w14:paraId="3FE39CFE" w14:textId="77777777" w:rsidTr="000D0FC0">
        <w:trPr>
          <w:trHeight w:val="10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027A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Заїзд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C60E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Сесія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E8B7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Заїзд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A851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Сесія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2497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Заїзд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5D50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Сесія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C98F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Заїзд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6AC2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Сесія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7F53" w14:textId="77777777" w:rsidR="000D0FC0" w:rsidRPr="000D0FC0" w:rsidRDefault="000D0FC0" w:rsidP="000D0FC0">
            <w:pPr>
              <w:spacing w:after="0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6DE4" w14:textId="77777777" w:rsidR="000D0FC0" w:rsidRPr="000D0FC0" w:rsidRDefault="000D0FC0" w:rsidP="000D0FC0">
            <w:pPr>
              <w:spacing w:after="0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939C65" w14:textId="77777777" w:rsidR="000D0FC0" w:rsidRPr="000D0FC0" w:rsidRDefault="000D0FC0" w:rsidP="000D0FC0">
            <w:pPr>
              <w:spacing w:after="0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</w:tr>
      <w:tr w:rsidR="000D0FC0" w:rsidRPr="000D0FC0" w14:paraId="5AB5EF66" w14:textId="77777777" w:rsidTr="000D0FC0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8EFF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20-21.09.24, 27-28.09.25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947F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22-26.09.25 (5 днів)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8708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18-19.11.25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0EE7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20.11-29.11.25 (10 днів)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9B52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17-18.01.26, 24-25.01.26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65BE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19-23.01.26 (5 днів)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F268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14-15.03.26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4518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16-25.03.25 (10 днів)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5DDE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42 (30+12)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8F7AC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27.04-08.05.2026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25C25" w14:textId="77777777" w:rsidR="000D0FC0" w:rsidRPr="000D0FC0" w:rsidRDefault="000D0FC0" w:rsidP="000D0FC0">
            <w:pPr>
              <w:spacing w:after="0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0D0FC0" w:rsidRPr="000D0FC0" w14:paraId="7F900BD6" w14:textId="77777777" w:rsidTr="000D0FC0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14D8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20-21.09.24, 27-28.09.25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4E75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22-26.09.25 (5 днів)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8385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18-19.11.25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54D1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20.11-29.11.25 (10 днів)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B08E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17-18.01.26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F27B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19-30.01.26 (12 днів)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29AF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14-15.03.26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F9D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16-26.03.26 (11 днів)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56FC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50 (40+10)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FF04A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27.04-08.05.2026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232B4" w14:textId="77777777" w:rsidR="000D0FC0" w:rsidRPr="000D0FC0" w:rsidRDefault="000D0FC0" w:rsidP="000D0FC0">
            <w:pPr>
              <w:spacing w:after="0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0D0FC0" w:rsidRPr="000D0FC0" w14:paraId="2862951B" w14:textId="77777777" w:rsidTr="000D0FC0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1909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20-21.09.24, 27-28.09.25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57B1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22-26.09.25 (5 днів)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10F2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18-19.11.25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E01F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20.11-29.11.25 (10 днів)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AE54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17-18.01.26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6E50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19-30.01.26 (12 днів)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BA77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14-15.03.26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3D6A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16-26.03.26 (11 днів)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FF7F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50 (40+10)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D8BDF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06.04-29.05.2026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BB097" w14:textId="77777777" w:rsidR="000D0FC0" w:rsidRPr="000D0FC0" w:rsidRDefault="000D0FC0" w:rsidP="000D0FC0">
            <w:pPr>
              <w:spacing w:after="0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0D0FC0" w:rsidRPr="000D0FC0" w14:paraId="328BCBFD" w14:textId="77777777" w:rsidTr="000D0FC0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F736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20-21.09.24, 27-28.09.25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BA9F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22-26.09.25 (5 днів)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1DBD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18-19.11.25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8313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20.11-29.11.25 (10 днів)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3835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17-18.01.26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2DF5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19-30.01.26 (12 днів)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EEA3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14-15.03.26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CCDE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16-26.03.26 (11 днів)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1878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50 (40+10)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99CC" w14:textId="77777777" w:rsidR="000D0FC0" w:rsidRPr="000D0FC0" w:rsidRDefault="000D0FC0" w:rsidP="000D0FC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06.04-29.05.2026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AF7A9" w14:textId="77777777" w:rsidR="000D0FC0" w:rsidRPr="000D0FC0" w:rsidRDefault="000D0FC0" w:rsidP="000D0FC0">
            <w:pPr>
              <w:spacing w:after="0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D0FC0">
              <w:rPr>
                <w:rFonts w:eastAsia="Times New Roman" w:cs="Times New Roman"/>
                <w:sz w:val="18"/>
                <w:szCs w:val="18"/>
                <w:lang w:eastAsia="uk-UA"/>
              </w:rPr>
              <w:t>22-30.06.2026</w:t>
            </w:r>
          </w:p>
        </w:tc>
      </w:tr>
    </w:tbl>
    <w:p w14:paraId="3FAD9F6B" w14:textId="77777777" w:rsidR="000D0FC0" w:rsidRDefault="000D0FC0" w:rsidP="006C0B77">
      <w:pPr>
        <w:spacing w:after="0"/>
        <w:ind w:firstLine="709"/>
        <w:jc w:val="both"/>
      </w:pPr>
    </w:p>
    <w:sectPr w:rsidR="000D0FC0" w:rsidSect="000D0FC0">
      <w:pgSz w:w="16838" w:h="11906" w:orient="landscape" w:code="9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4E"/>
    <w:rsid w:val="000D0FC0"/>
    <w:rsid w:val="001B564E"/>
    <w:rsid w:val="0039267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DC8F"/>
  <w15:chartTrackingRefBased/>
  <w15:docId w15:val="{7BC864B0-1572-40D1-9487-02D58306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2060</Words>
  <Characters>1175</Characters>
  <Application>Microsoft Office Word</Application>
  <DocSecurity>0</DocSecurity>
  <Lines>9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2025-09-10T11:02:00Z</dcterms:created>
  <dcterms:modified xsi:type="dcterms:W3CDTF">2025-09-10T11:11:00Z</dcterms:modified>
</cp:coreProperties>
</file>