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294A4" w14:textId="77777777" w:rsidR="00EA0524" w:rsidRDefault="00EA0524" w:rsidP="00EA0524">
      <w:pPr>
        <w:tabs>
          <w:tab w:val="left" w:pos="5782"/>
        </w:tabs>
        <w:spacing w:after="0"/>
        <w:ind w:left="321"/>
        <w:rPr>
          <w:sz w:val="22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495D1060" w14:textId="77777777" w:rsidR="00EA0524" w:rsidRDefault="00EA0524" w:rsidP="00EA0524">
      <w:pPr>
        <w:tabs>
          <w:tab w:val="left" w:pos="5757"/>
        </w:tabs>
        <w:spacing w:after="0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124A0094" w14:textId="77777777" w:rsidR="00EA0524" w:rsidRDefault="00EA0524" w:rsidP="00EA0524">
      <w:pPr>
        <w:tabs>
          <w:tab w:val="left" w:pos="5722"/>
        </w:tabs>
        <w:spacing w:after="0"/>
        <w:ind w:left="321"/>
      </w:pPr>
      <w:r>
        <w:t>хірургічної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3C04EF1B" w14:textId="77777777" w:rsidR="00EA0524" w:rsidRDefault="00EA0524" w:rsidP="00EA0524">
      <w:pPr>
        <w:tabs>
          <w:tab w:val="left" w:pos="5722"/>
        </w:tabs>
        <w:spacing w:after="0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EA0524">
        <w:rPr>
          <w:lang w:val="ru-RU"/>
        </w:rPr>
        <w:t xml:space="preserve"> 6</w:t>
      </w:r>
      <w:r w:rsidRPr="00EA0524">
        <w:rPr>
          <w:spacing w:val="-1"/>
          <w:lang w:val="ru-RU"/>
        </w:rPr>
        <w:t xml:space="preserve"> </w:t>
      </w:r>
      <w:r>
        <w:t>від</w:t>
      </w:r>
      <w:r w:rsidRPr="00EA0524">
        <w:rPr>
          <w:lang w:val="ru-RU"/>
        </w:rPr>
        <w:t xml:space="preserve"> </w:t>
      </w:r>
      <w:r w:rsidRPr="00EA0524">
        <w:rPr>
          <w:spacing w:val="60"/>
          <w:lang w:val="ru-RU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від 30</w:t>
      </w:r>
      <w:r>
        <w:rPr>
          <w:spacing w:val="-1"/>
        </w:rPr>
        <w:t xml:space="preserve"> </w:t>
      </w:r>
      <w:r>
        <w:t xml:space="preserve">квітня 2025 </w:t>
      </w:r>
      <w:r>
        <w:rPr>
          <w:spacing w:val="-5"/>
        </w:rPr>
        <w:t>р.</w:t>
      </w:r>
    </w:p>
    <w:p w14:paraId="2455A146" w14:textId="77777777" w:rsidR="00EA0524" w:rsidRDefault="00EA0524" w:rsidP="00EA0524">
      <w:pPr>
        <w:tabs>
          <w:tab w:val="left" w:pos="5722"/>
        </w:tabs>
        <w:spacing w:after="0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proofErr w:type="spellStart"/>
      <w:r>
        <w:t>стомат.ф</w:t>
      </w:r>
      <w:proofErr w:type="spellEnd"/>
      <w:r>
        <w:t>-</w:t>
      </w:r>
      <w:r>
        <w:rPr>
          <w:spacing w:val="-5"/>
        </w:rPr>
        <w:t>ту</w:t>
      </w:r>
    </w:p>
    <w:p w14:paraId="0418B255" w14:textId="77777777" w:rsidR="00EA0524" w:rsidRDefault="00EA0524" w:rsidP="00EA0524">
      <w:pPr>
        <w:tabs>
          <w:tab w:val="left" w:pos="5722"/>
        </w:tabs>
        <w:spacing w:after="0"/>
        <w:ind w:left="321"/>
      </w:pPr>
      <w:proofErr w:type="spellStart"/>
      <w:r>
        <w:t>к.мед.н</w:t>
      </w:r>
      <w:proofErr w:type="spellEnd"/>
      <w:r>
        <w:t>., доц. Гема-</w:t>
      </w:r>
      <w:proofErr w:type="spellStart"/>
      <w:r>
        <w:t>Багина</w:t>
      </w:r>
      <w:proofErr w:type="spellEnd"/>
      <w:r>
        <w:t xml:space="preserve"> Н.М.</w:t>
      </w:r>
      <w:r>
        <w:tab/>
      </w:r>
      <w:proofErr w:type="spellStart"/>
      <w:r>
        <w:t>д.мед.н</w:t>
      </w:r>
      <w:proofErr w:type="spellEnd"/>
      <w:r>
        <w:t>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427E0753" w14:textId="6E85D899" w:rsidR="00EA0524" w:rsidRDefault="00EA0524" w:rsidP="00EA0524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4AA518C" wp14:editId="15801A83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9705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5074945" wp14:editId="132FA024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F75B1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7FA255B" w14:textId="77777777" w:rsidR="006F5967" w:rsidRDefault="006F5967" w:rsidP="006F5967">
      <w:pPr>
        <w:pStyle w:val="a3"/>
      </w:pPr>
    </w:p>
    <w:p w14:paraId="1277E2A9" w14:textId="77777777" w:rsidR="006F5967" w:rsidRDefault="006F5967" w:rsidP="006F5967">
      <w:pPr>
        <w:pStyle w:val="a3"/>
        <w:spacing w:before="173"/>
      </w:pPr>
    </w:p>
    <w:p w14:paraId="1C3F35A1" w14:textId="77777777" w:rsidR="006F5967" w:rsidRDefault="006F5967" w:rsidP="006F5967">
      <w:pPr>
        <w:spacing w:line="240" w:lineRule="auto"/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3FF918DC" w14:textId="77777777" w:rsidR="006F5967" w:rsidRDefault="006F5967" w:rsidP="006F5967">
      <w:pPr>
        <w:pStyle w:val="a3"/>
        <w:spacing w:before="2"/>
        <w:jc w:val="center"/>
        <w:rPr>
          <w:b/>
        </w:rPr>
      </w:pPr>
    </w:p>
    <w:p w14:paraId="523B92AD" w14:textId="77777777" w:rsidR="006F5967" w:rsidRDefault="006F5967" w:rsidP="006F5967">
      <w:pPr>
        <w:spacing w:line="240" w:lineRule="auto"/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5276E01F" w14:textId="77777777" w:rsidR="006F5967" w:rsidRDefault="006F5967" w:rsidP="006F5967">
      <w:pPr>
        <w:spacing w:line="240" w:lineRule="auto"/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3580E6F8" w14:textId="77777777" w:rsidR="006F5967" w:rsidRPr="00D8392E" w:rsidRDefault="006F5967" w:rsidP="006F5967">
      <w:pPr>
        <w:spacing w:line="240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2D298C8A" w14:textId="542290AE" w:rsidR="006F5967" w:rsidRPr="00910FF8" w:rsidRDefault="006F5967" w:rsidP="006F5967">
      <w:pPr>
        <w:spacing w:line="240" w:lineRule="auto"/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E4756A">
        <w:rPr>
          <w:b/>
          <w:bCs/>
          <w:sz w:val="28"/>
          <w:szCs w:val="28"/>
        </w:rPr>
        <w:t xml:space="preserve"> - 2</w:t>
      </w:r>
      <w:r w:rsidRPr="00910FF8">
        <w:rPr>
          <w:b/>
          <w:bCs/>
          <w:sz w:val="28"/>
          <w:szCs w:val="28"/>
        </w:rPr>
        <w:t>»</w:t>
      </w:r>
    </w:p>
    <w:p w14:paraId="7F07CEBE" w14:textId="69934183" w:rsidR="00E22C0D" w:rsidRPr="000F570D" w:rsidRDefault="006F5967" w:rsidP="00E22C0D">
      <w:pPr>
        <w:spacing w:line="240" w:lineRule="auto"/>
        <w:ind w:left="314" w:right="315"/>
        <w:jc w:val="center"/>
        <w:rPr>
          <w:b/>
          <w:sz w:val="28"/>
        </w:rPr>
      </w:pPr>
      <w:r>
        <w:rPr>
          <w:b/>
          <w:sz w:val="28"/>
        </w:rPr>
        <w:t>КЛІНІЧНИЙ СЦЕНАРІЙ №</w:t>
      </w:r>
      <w:r w:rsidR="00E22C0D">
        <w:rPr>
          <w:b/>
          <w:sz w:val="28"/>
        </w:rPr>
        <w:t>17</w:t>
      </w:r>
      <w:bookmarkStart w:id="0" w:name="_GoBack"/>
      <w:bookmarkEnd w:id="0"/>
    </w:p>
    <w:p w14:paraId="04B8CC67" w14:textId="77777777" w:rsidR="006F5967" w:rsidRDefault="006F5967" w:rsidP="006F5967">
      <w:pPr>
        <w:pStyle w:val="1"/>
        <w:ind w:left="314" w:right="317"/>
        <w:jc w:val="center"/>
      </w:pPr>
      <w:r>
        <w:t>«</w:t>
      </w:r>
      <w:r w:rsidRPr="00BA5F4E">
        <w:rPr>
          <w:color w:val="000000" w:themeColor="text1"/>
        </w:rPr>
        <w:t>Коротка вуздечка язика. Колапс</w:t>
      </w:r>
      <w:r w:rsidRPr="00AC3476">
        <w:t>»</w:t>
      </w:r>
    </w:p>
    <w:p w14:paraId="40863EAB" w14:textId="77777777" w:rsidR="006F5967" w:rsidRDefault="006F5967" w:rsidP="006F5967">
      <w:pPr>
        <w:pStyle w:val="1"/>
        <w:ind w:left="314" w:right="317"/>
        <w:jc w:val="center"/>
      </w:pPr>
    </w:p>
    <w:p w14:paraId="791F0940" w14:textId="77777777" w:rsidR="006F5967" w:rsidRDefault="006F5967" w:rsidP="006F5967">
      <w:pPr>
        <w:ind w:firstLine="314"/>
        <w:rPr>
          <w:sz w:val="28"/>
          <w:szCs w:val="24"/>
        </w:rPr>
      </w:pPr>
      <w:bookmarkStart w:id="1" w:name="_Hlk199852836"/>
      <w:r w:rsidRPr="00ED384A">
        <w:rPr>
          <w:sz w:val="28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36B2C201" w14:textId="1AFBDF14" w:rsidR="006F5967" w:rsidRDefault="006F5967" w:rsidP="006F5967">
      <w:pPr>
        <w:ind w:firstLine="314"/>
        <w:rPr>
          <w:sz w:val="28"/>
          <w:szCs w:val="24"/>
        </w:rPr>
      </w:pPr>
      <w:r w:rsidRPr="00ED384A">
        <w:rPr>
          <w:sz w:val="28"/>
          <w:szCs w:val="24"/>
        </w:rPr>
        <w:t>Зміст клінічного сценарію, котрий стосується виконання практичної навички</w:t>
      </w:r>
      <w:r>
        <w:rPr>
          <w:sz w:val="28"/>
          <w:szCs w:val="24"/>
        </w:rPr>
        <w:t xml:space="preserve"> </w:t>
      </w:r>
      <w:r w:rsidRPr="00ED384A">
        <w:rPr>
          <w:b/>
          <w:bCs/>
          <w:sz w:val="28"/>
          <w:szCs w:val="24"/>
        </w:rPr>
        <w:t>«Коротка вуздечка язика. Колапс»</w:t>
      </w:r>
      <w:r>
        <w:rPr>
          <w:b/>
          <w:bCs/>
          <w:sz w:val="28"/>
          <w:szCs w:val="24"/>
        </w:rPr>
        <w:t xml:space="preserve">, </w:t>
      </w:r>
      <w:r w:rsidRPr="00ED384A">
        <w:rPr>
          <w:sz w:val="28"/>
          <w:szCs w:val="24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14:paraId="4BA9C3E7" w14:textId="77777777" w:rsidR="001B2673" w:rsidRDefault="001B2673" w:rsidP="006F5967">
      <w:pPr>
        <w:ind w:firstLine="314"/>
        <w:rPr>
          <w:sz w:val="28"/>
          <w:szCs w:val="24"/>
        </w:rPr>
      </w:pPr>
    </w:p>
    <w:p w14:paraId="02C96D9E" w14:textId="70747DBF" w:rsidR="006F5967" w:rsidRDefault="006F5967" w:rsidP="006F5967">
      <w:pPr>
        <w:spacing w:line="276" w:lineRule="auto"/>
        <w:contextualSpacing/>
        <w:rPr>
          <w:i/>
          <w:iCs/>
          <w:sz w:val="28"/>
          <w:szCs w:val="28"/>
        </w:rPr>
      </w:pPr>
      <w:bookmarkStart w:id="2" w:name="_Hlk197948775"/>
      <w:bookmarkStart w:id="3" w:name="_Hlk198287753"/>
      <w:bookmarkEnd w:id="1"/>
      <w:r w:rsidRPr="003253D7">
        <w:rPr>
          <w:i/>
          <w:sz w:val="28"/>
        </w:rPr>
        <w:t>Алгоритм</w:t>
      </w:r>
      <w:r w:rsidRPr="003253D7">
        <w:rPr>
          <w:i/>
          <w:spacing w:val="-4"/>
          <w:sz w:val="28"/>
        </w:rPr>
        <w:t xml:space="preserve"> </w:t>
      </w:r>
      <w:r w:rsidRPr="003253D7">
        <w:rPr>
          <w:i/>
          <w:sz w:val="28"/>
        </w:rPr>
        <w:t>роботи</w:t>
      </w:r>
      <w:r w:rsidRPr="003253D7">
        <w:rPr>
          <w:i/>
          <w:spacing w:val="-3"/>
          <w:sz w:val="28"/>
        </w:rPr>
        <w:t xml:space="preserve"> </w:t>
      </w:r>
      <w:r w:rsidRPr="003253D7">
        <w:rPr>
          <w:i/>
          <w:sz w:val="28"/>
        </w:rPr>
        <w:t>на</w:t>
      </w:r>
      <w:r w:rsidRPr="003253D7">
        <w:rPr>
          <w:i/>
          <w:spacing w:val="-3"/>
          <w:sz w:val="28"/>
        </w:rPr>
        <w:t xml:space="preserve"> </w:t>
      </w:r>
      <w:r w:rsidRPr="003253D7">
        <w:rPr>
          <w:i/>
          <w:sz w:val="28"/>
        </w:rPr>
        <w:t>станції</w:t>
      </w:r>
      <w:r w:rsidRPr="003253D7">
        <w:rPr>
          <w:i/>
          <w:spacing w:val="-6"/>
          <w:sz w:val="28"/>
        </w:rPr>
        <w:t xml:space="preserve"> при</w:t>
      </w:r>
      <w:bookmarkEnd w:id="2"/>
      <w:r w:rsidRPr="003253D7">
        <w:rPr>
          <w:i/>
          <w:spacing w:val="-6"/>
          <w:sz w:val="28"/>
        </w:rPr>
        <w:t xml:space="preserve"> </w:t>
      </w:r>
      <w:bookmarkEnd w:id="3"/>
      <w:r w:rsidRPr="009E5D2D">
        <w:rPr>
          <w:i/>
          <w:iCs/>
          <w:sz w:val="28"/>
          <w:szCs w:val="28"/>
        </w:rPr>
        <w:t>короткій вуздечці язика. Колапсі.</w:t>
      </w:r>
    </w:p>
    <w:p w14:paraId="4008F94E" w14:textId="3350F4FC" w:rsidR="001B2673" w:rsidRDefault="001B2673" w:rsidP="006F5967">
      <w:pPr>
        <w:spacing w:line="276" w:lineRule="auto"/>
        <w:contextualSpacing/>
        <w:rPr>
          <w:i/>
          <w:iCs/>
          <w:sz w:val="28"/>
          <w:szCs w:val="28"/>
        </w:rPr>
      </w:pPr>
    </w:p>
    <w:p w14:paraId="047F044B" w14:textId="77777777" w:rsidR="006F5967" w:rsidRPr="009E5D2D" w:rsidRDefault="006F5967" w:rsidP="006F5967">
      <w:pPr>
        <w:spacing w:line="276" w:lineRule="auto"/>
        <w:contextualSpacing/>
        <w:rPr>
          <w:i/>
          <w:iCs/>
          <w:color w:val="70AD47" w:themeColor="accent6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5"/>
        <w:gridCol w:w="3135"/>
        <w:gridCol w:w="3135"/>
      </w:tblGrid>
      <w:tr w:rsidR="006F5967" w:rsidRPr="00191840" w14:paraId="5884EA15" w14:textId="77777777" w:rsidTr="00C522C2">
        <w:tc>
          <w:tcPr>
            <w:tcW w:w="3076" w:type="dxa"/>
          </w:tcPr>
          <w:p w14:paraId="17D46613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bookmarkStart w:id="4" w:name="_Hlk198287799"/>
            <w:r w:rsidRPr="00191840">
              <w:rPr>
                <w:sz w:val="28"/>
                <w:szCs w:val="28"/>
              </w:rPr>
              <w:t>№</w:t>
            </w:r>
          </w:p>
        </w:tc>
        <w:tc>
          <w:tcPr>
            <w:tcW w:w="3135" w:type="dxa"/>
          </w:tcPr>
          <w:p w14:paraId="4A5CB38B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3135" w:type="dxa"/>
          </w:tcPr>
          <w:p w14:paraId="6160C57B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6F5967" w:rsidRPr="00191840" w14:paraId="14EE7B63" w14:textId="77777777" w:rsidTr="00C522C2">
        <w:tc>
          <w:tcPr>
            <w:tcW w:w="3076" w:type="dxa"/>
          </w:tcPr>
          <w:p w14:paraId="7E14FEC4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135" w:type="dxa"/>
          </w:tcPr>
          <w:p w14:paraId="067EAEED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135" w:type="dxa"/>
          </w:tcPr>
          <w:p w14:paraId="4509682E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6F5967" w:rsidRPr="00191840" w14:paraId="23B588D5" w14:textId="77777777" w:rsidTr="00C522C2">
        <w:tc>
          <w:tcPr>
            <w:tcW w:w="3076" w:type="dxa"/>
          </w:tcPr>
          <w:p w14:paraId="1C00542B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2.</w:t>
            </w:r>
          </w:p>
        </w:tc>
        <w:tc>
          <w:tcPr>
            <w:tcW w:w="3135" w:type="dxa"/>
          </w:tcPr>
          <w:p w14:paraId="53A9A8DF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135" w:type="dxa"/>
          </w:tcPr>
          <w:p w14:paraId="2EC05625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6F5967" w:rsidRPr="00191840" w14:paraId="05879B3A" w14:textId="77777777" w:rsidTr="00C522C2">
        <w:tc>
          <w:tcPr>
            <w:tcW w:w="3076" w:type="dxa"/>
          </w:tcPr>
          <w:p w14:paraId="064F207C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135" w:type="dxa"/>
          </w:tcPr>
          <w:p w14:paraId="249DE501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135" w:type="dxa"/>
          </w:tcPr>
          <w:p w14:paraId="5867146E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6F5967" w:rsidRPr="00191840" w14:paraId="08FA5613" w14:textId="77777777" w:rsidTr="00C522C2">
        <w:tc>
          <w:tcPr>
            <w:tcW w:w="3076" w:type="dxa"/>
          </w:tcPr>
          <w:p w14:paraId="3E5ABCB0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135" w:type="dxa"/>
          </w:tcPr>
          <w:p w14:paraId="3A0583C1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135" w:type="dxa"/>
          </w:tcPr>
          <w:p w14:paraId="009C5876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6F5967" w:rsidRPr="00191840" w14:paraId="0B7A02C4" w14:textId="77777777" w:rsidTr="00C522C2">
        <w:tc>
          <w:tcPr>
            <w:tcW w:w="3076" w:type="dxa"/>
          </w:tcPr>
          <w:p w14:paraId="06C4DB04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135" w:type="dxa"/>
          </w:tcPr>
          <w:p w14:paraId="4912EBB3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135" w:type="dxa"/>
          </w:tcPr>
          <w:p w14:paraId="75E91FE8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6F5967" w:rsidRPr="00191840" w14:paraId="43E24EB0" w14:textId="77777777" w:rsidTr="00C522C2">
        <w:tc>
          <w:tcPr>
            <w:tcW w:w="3076" w:type="dxa"/>
          </w:tcPr>
          <w:p w14:paraId="62C8D9DD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135" w:type="dxa"/>
          </w:tcPr>
          <w:p w14:paraId="4E5AEA1F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135" w:type="dxa"/>
          </w:tcPr>
          <w:p w14:paraId="10D48440" w14:textId="77777777" w:rsidR="006F5967" w:rsidRPr="00191840" w:rsidRDefault="006F5967" w:rsidP="00C522C2">
            <w:pPr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6F5967" w:rsidRPr="00191840" w14:paraId="3B598C25" w14:textId="77777777" w:rsidTr="00C522C2">
        <w:tc>
          <w:tcPr>
            <w:tcW w:w="3076" w:type="dxa"/>
          </w:tcPr>
          <w:p w14:paraId="5BF17BB2" w14:textId="77777777" w:rsidR="006F5967" w:rsidRPr="00231422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35" w:type="dxa"/>
          </w:tcPr>
          <w:p w14:paraId="5A23399F" w14:textId="77777777" w:rsidR="006F5967" w:rsidRPr="00231422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135" w:type="dxa"/>
          </w:tcPr>
          <w:p w14:paraId="1466806D" w14:textId="77777777" w:rsidR="006F5967" w:rsidRPr="00231422" w:rsidRDefault="006F5967" w:rsidP="00C522C2">
            <w:pPr>
              <w:rPr>
                <w:sz w:val="28"/>
                <w:szCs w:val="28"/>
              </w:rPr>
            </w:pPr>
            <w:r w:rsidRPr="00C90159">
              <w:rPr>
                <w:sz w:val="28"/>
                <w:szCs w:val="24"/>
              </w:rPr>
              <w:t>Студент ініціював процес комунікації, дотримуючись коректної форми діалогу</w:t>
            </w:r>
          </w:p>
        </w:tc>
      </w:tr>
      <w:bookmarkEnd w:id="4"/>
      <w:tr w:rsidR="006F5967" w:rsidRPr="00191840" w14:paraId="1E3C1A15" w14:textId="77777777" w:rsidTr="00C522C2">
        <w:tc>
          <w:tcPr>
            <w:tcW w:w="3076" w:type="dxa"/>
          </w:tcPr>
          <w:p w14:paraId="75624A45" w14:textId="77777777" w:rsidR="006F5967" w:rsidRPr="000639F4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35" w:type="dxa"/>
          </w:tcPr>
          <w:p w14:paraId="56C8294F" w14:textId="77777777" w:rsidR="006F5967" w:rsidRPr="00B023E1" w:rsidRDefault="006F5967" w:rsidP="00C522C2">
            <w:pPr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Первинна оцінка та невідкладні заходи (ABCDE):</w:t>
            </w:r>
          </w:p>
        </w:tc>
        <w:tc>
          <w:tcPr>
            <w:tcW w:w="3135" w:type="dxa"/>
          </w:tcPr>
          <w:p w14:paraId="57E5996F" w14:textId="77777777" w:rsidR="006F5967" w:rsidRPr="00231422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надав первинну оцінку і провів невідкладні заходи </w:t>
            </w:r>
          </w:p>
        </w:tc>
      </w:tr>
      <w:tr w:rsidR="006F5967" w:rsidRPr="00191840" w14:paraId="771A430D" w14:textId="77777777" w:rsidTr="00C522C2">
        <w:tc>
          <w:tcPr>
            <w:tcW w:w="3076" w:type="dxa"/>
          </w:tcPr>
          <w:p w14:paraId="02C15A8B" w14:textId="77777777" w:rsidR="006F5967" w:rsidRPr="00D81D51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638D6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35" w:type="dxa"/>
          </w:tcPr>
          <w:p w14:paraId="4EBB41D7" w14:textId="77777777" w:rsidR="006F5967" w:rsidRPr="00BF1786" w:rsidRDefault="006F5967" w:rsidP="00C522C2">
            <w:pPr>
              <w:pStyle w:val="a6"/>
              <w:jc w:val="both"/>
              <w:rPr>
                <w:b/>
                <w:bCs/>
                <w:sz w:val="32"/>
                <w:szCs w:val="32"/>
              </w:rPr>
            </w:pPr>
            <w:r w:rsidRPr="00BF1786">
              <w:rPr>
                <w:rStyle w:val="a5"/>
                <w:b w:val="0"/>
                <w:bCs w:val="0"/>
                <w:sz w:val="28"/>
                <w:szCs w:val="28"/>
              </w:rPr>
              <w:t>A (Airway) - Прохідність дихальних шляхів:</w:t>
            </w:r>
          </w:p>
          <w:p w14:paraId="00D9A98E" w14:textId="77777777" w:rsidR="006F5967" w:rsidRPr="00B023E1" w:rsidRDefault="006F5967" w:rsidP="00C522C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Переконатися у вільній прохідності дихальних шляхів.</w:t>
            </w:r>
          </w:p>
        </w:tc>
        <w:tc>
          <w:tcPr>
            <w:tcW w:w="3135" w:type="dxa"/>
          </w:tcPr>
          <w:p w14:paraId="394A6BE7" w14:textId="77777777" w:rsidR="006F5967" w:rsidRPr="00231422" w:rsidRDefault="006F5967" w:rsidP="00C522C2">
            <w:pPr>
              <w:rPr>
                <w:sz w:val="28"/>
                <w:szCs w:val="28"/>
              </w:rPr>
            </w:pPr>
          </w:p>
        </w:tc>
      </w:tr>
      <w:tr w:rsidR="006F5967" w:rsidRPr="00191840" w14:paraId="4762B9AB" w14:textId="77777777" w:rsidTr="00C522C2">
        <w:tc>
          <w:tcPr>
            <w:tcW w:w="3076" w:type="dxa"/>
          </w:tcPr>
          <w:p w14:paraId="458B2FA0" w14:textId="77777777" w:rsidR="006F5967" w:rsidRPr="00D81D51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638D6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35" w:type="dxa"/>
          </w:tcPr>
          <w:p w14:paraId="07AEE82B" w14:textId="77777777" w:rsidR="006F5967" w:rsidRPr="00BF1786" w:rsidRDefault="006F5967" w:rsidP="00C522C2">
            <w:pPr>
              <w:pStyle w:val="a6"/>
              <w:jc w:val="both"/>
              <w:rPr>
                <w:b/>
                <w:bCs/>
                <w:sz w:val="32"/>
                <w:szCs w:val="32"/>
              </w:rPr>
            </w:pPr>
            <w:r w:rsidRPr="00BF1786">
              <w:rPr>
                <w:rStyle w:val="a5"/>
                <w:b w:val="0"/>
                <w:bCs w:val="0"/>
                <w:sz w:val="28"/>
                <w:szCs w:val="28"/>
              </w:rPr>
              <w:t>B (Breathing) - Дихання:</w:t>
            </w:r>
          </w:p>
          <w:p w14:paraId="5C0D6155" w14:textId="77777777" w:rsidR="006F5967" w:rsidRPr="00B023E1" w:rsidRDefault="006F5967" w:rsidP="00C522C2">
            <w:pPr>
              <w:spacing w:before="100" w:beforeAutospacing="1" w:after="100" w:afterAutospacing="1"/>
              <w:rPr>
                <w:rStyle w:val="a5"/>
                <w:b w:val="0"/>
                <w:bCs w:val="0"/>
              </w:rPr>
            </w:pPr>
            <w:r w:rsidRPr="00B023E1">
              <w:rPr>
                <w:sz w:val="28"/>
                <w:szCs w:val="28"/>
              </w:rPr>
              <w:t>Оцінити наявність, частоту</w:t>
            </w:r>
            <w:r>
              <w:rPr>
                <w:sz w:val="28"/>
                <w:szCs w:val="28"/>
              </w:rPr>
              <w:t>, тип</w:t>
            </w:r>
            <w:r w:rsidRPr="00B023E1">
              <w:rPr>
                <w:sz w:val="28"/>
                <w:szCs w:val="28"/>
              </w:rPr>
              <w:t xml:space="preserve"> та глибину дихання.</w:t>
            </w:r>
          </w:p>
        </w:tc>
        <w:tc>
          <w:tcPr>
            <w:tcW w:w="3135" w:type="dxa"/>
          </w:tcPr>
          <w:p w14:paraId="085BDE10" w14:textId="77777777" w:rsidR="006F5967" w:rsidRPr="00231422" w:rsidRDefault="006F5967" w:rsidP="00C522C2">
            <w:pPr>
              <w:rPr>
                <w:sz w:val="28"/>
                <w:szCs w:val="28"/>
              </w:rPr>
            </w:pPr>
          </w:p>
        </w:tc>
      </w:tr>
      <w:tr w:rsidR="006F5967" w:rsidRPr="00191840" w14:paraId="2F7A0B3F" w14:textId="77777777" w:rsidTr="00C522C2">
        <w:tc>
          <w:tcPr>
            <w:tcW w:w="3076" w:type="dxa"/>
          </w:tcPr>
          <w:p w14:paraId="3179B541" w14:textId="77777777" w:rsidR="006F5967" w:rsidRPr="00D81D51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638D6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35" w:type="dxa"/>
          </w:tcPr>
          <w:p w14:paraId="252B5A2D" w14:textId="77777777" w:rsidR="006F5967" w:rsidRPr="00BF1786" w:rsidRDefault="006F5967" w:rsidP="00C522C2">
            <w:pPr>
              <w:pStyle w:val="a6"/>
              <w:jc w:val="both"/>
              <w:rPr>
                <w:b/>
                <w:bCs/>
                <w:sz w:val="32"/>
                <w:szCs w:val="32"/>
              </w:rPr>
            </w:pPr>
            <w:r w:rsidRPr="00BF1786">
              <w:rPr>
                <w:rStyle w:val="a5"/>
                <w:b w:val="0"/>
                <w:bCs w:val="0"/>
                <w:sz w:val="28"/>
                <w:szCs w:val="28"/>
              </w:rPr>
              <w:t>C (Circulation) - Кровообіг:</w:t>
            </w:r>
          </w:p>
          <w:p w14:paraId="0B2F48D7" w14:textId="77777777" w:rsidR="006F5967" w:rsidRPr="00B023E1" w:rsidRDefault="006F5967" w:rsidP="00C522C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Оцінити наявність та якість пульсу на центральних (сонній, стегновій) та периферичних артеріях.</w:t>
            </w:r>
          </w:p>
          <w:p w14:paraId="300A2770" w14:textId="77777777" w:rsidR="006F5967" w:rsidRPr="00B023E1" w:rsidRDefault="006F5967" w:rsidP="00C522C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Виміряти артеріальний тиск.</w:t>
            </w:r>
          </w:p>
          <w:p w14:paraId="1097CA88" w14:textId="77777777" w:rsidR="006F5967" w:rsidRPr="00B023E1" w:rsidRDefault="006F5967" w:rsidP="00C522C2">
            <w:pPr>
              <w:spacing w:before="100" w:beforeAutospacing="1" w:after="100" w:afterAutospacing="1"/>
              <w:rPr>
                <w:rStyle w:val="a5"/>
                <w:b w:val="0"/>
                <w:bCs w:val="0"/>
              </w:rPr>
            </w:pPr>
            <w:r w:rsidRPr="00B023E1">
              <w:rPr>
                <w:sz w:val="28"/>
                <w:szCs w:val="28"/>
              </w:rPr>
              <w:lastRenderedPageBreak/>
              <w:t>Оцінити колір шкірних покривів, температуру та вологість.</w:t>
            </w:r>
          </w:p>
        </w:tc>
        <w:tc>
          <w:tcPr>
            <w:tcW w:w="3135" w:type="dxa"/>
          </w:tcPr>
          <w:p w14:paraId="2A418AE4" w14:textId="77777777" w:rsidR="006F5967" w:rsidRPr="00231422" w:rsidRDefault="006F5967" w:rsidP="00C522C2">
            <w:pPr>
              <w:rPr>
                <w:sz w:val="28"/>
                <w:szCs w:val="28"/>
              </w:rPr>
            </w:pPr>
          </w:p>
        </w:tc>
      </w:tr>
      <w:tr w:rsidR="006F5967" w:rsidRPr="00191840" w14:paraId="74A4569D" w14:textId="77777777" w:rsidTr="00C522C2">
        <w:tc>
          <w:tcPr>
            <w:tcW w:w="3076" w:type="dxa"/>
          </w:tcPr>
          <w:p w14:paraId="780E2F20" w14:textId="77777777" w:rsidR="006F5967" w:rsidRPr="00D81D51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638D6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35" w:type="dxa"/>
          </w:tcPr>
          <w:p w14:paraId="5332C427" w14:textId="77777777" w:rsidR="006F5967" w:rsidRPr="00BF1786" w:rsidRDefault="006F5967" w:rsidP="00C522C2">
            <w:pPr>
              <w:pStyle w:val="a6"/>
              <w:jc w:val="both"/>
              <w:rPr>
                <w:b/>
                <w:bCs/>
                <w:sz w:val="32"/>
                <w:szCs w:val="32"/>
              </w:rPr>
            </w:pPr>
            <w:r w:rsidRPr="00BF1786">
              <w:rPr>
                <w:rStyle w:val="a5"/>
                <w:b w:val="0"/>
                <w:bCs w:val="0"/>
                <w:sz w:val="28"/>
                <w:szCs w:val="28"/>
              </w:rPr>
              <w:t>D (Disability) - Неврологічний статус:</w:t>
            </w:r>
          </w:p>
          <w:p w14:paraId="5D9BEACD" w14:textId="77777777" w:rsidR="006F5967" w:rsidRPr="00B023E1" w:rsidRDefault="006F5967" w:rsidP="00C522C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Швидко оцінити рівень свідомості за шкалою AVPU (</w:t>
            </w:r>
            <w:proofErr w:type="spellStart"/>
            <w:r w:rsidRPr="00B023E1">
              <w:rPr>
                <w:sz w:val="28"/>
                <w:szCs w:val="28"/>
              </w:rPr>
              <w:t>Alert</w:t>
            </w:r>
            <w:proofErr w:type="spellEnd"/>
            <w:r w:rsidRPr="00B023E1">
              <w:rPr>
                <w:sz w:val="28"/>
                <w:szCs w:val="28"/>
              </w:rPr>
              <w:t xml:space="preserve">, </w:t>
            </w:r>
            <w:proofErr w:type="spellStart"/>
            <w:r w:rsidRPr="00B023E1">
              <w:rPr>
                <w:sz w:val="28"/>
                <w:szCs w:val="28"/>
              </w:rPr>
              <w:t>Verbal</w:t>
            </w:r>
            <w:proofErr w:type="spellEnd"/>
            <w:r w:rsidRPr="00B023E1">
              <w:rPr>
                <w:sz w:val="28"/>
                <w:szCs w:val="28"/>
              </w:rPr>
              <w:t xml:space="preserve">, </w:t>
            </w:r>
            <w:proofErr w:type="spellStart"/>
            <w:r w:rsidRPr="00B023E1">
              <w:rPr>
                <w:sz w:val="28"/>
                <w:szCs w:val="28"/>
              </w:rPr>
              <w:t>Pain</w:t>
            </w:r>
            <w:proofErr w:type="spellEnd"/>
            <w:r w:rsidRPr="00B023E1">
              <w:rPr>
                <w:sz w:val="28"/>
                <w:szCs w:val="28"/>
              </w:rPr>
              <w:t xml:space="preserve">, </w:t>
            </w:r>
            <w:proofErr w:type="spellStart"/>
            <w:r w:rsidRPr="00B023E1">
              <w:rPr>
                <w:sz w:val="28"/>
                <w:szCs w:val="28"/>
              </w:rPr>
              <w:t>Unresponsive</w:t>
            </w:r>
            <w:proofErr w:type="spellEnd"/>
            <w:r w:rsidRPr="00B023E1">
              <w:rPr>
                <w:sz w:val="28"/>
                <w:szCs w:val="28"/>
              </w:rPr>
              <w:t>) або Глазго (</w:t>
            </w:r>
            <w:proofErr w:type="spellStart"/>
            <w:r w:rsidRPr="00B023E1">
              <w:rPr>
                <w:sz w:val="28"/>
                <w:szCs w:val="28"/>
              </w:rPr>
              <w:t>Glasgow</w:t>
            </w:r>
            <w:proofErr w:type="spellEnd"/>
            <w:r w:rsidRPr="00B023E1">
              <w:rPr>
                <w:sz w:val="28"/>
                <w:szCs w:val="28"/>
              </w:rPr>
              <w:t xml:space="preserve"> </w:t>
            </w:r>
            <w:proofErr w:type="spellStart"/>
            <w:r w:rsidRPr="00B023E1">
              <w:rPr>
                <w:sz w:val="28"/>
                <w:szCs w:val="28"/>
              </w:rPr>
              <w:t>Coma</w:t>
            </w:r>
            <w:proofErr w:type="spellEnd"/>
            <w:r w:rsidRPr="00B023E1">
              <w:rPr>
                <w:sz w:val="28"/>
                <w:szCs w:val="28"/>
              </w:rPr>
              <w:t xml:space="preserve"> </w:t>
            </w:r>
            <w:proofErr w:type="spellStart"/>
            <w:r w:rsidRPr="00B023E1">
              <w:rPr>
                <w:sz w:val="28"/>
                <w:szCs w:val="28"/>
              </w:rPr>
              <w:t>Scale</w:t>
            </w:r>
            <w:proofErr w:type="spellEnd"/>
            <w:r w:rsidRPr="00B023E1">
              <w:rPr>
                <w:sz w:val="28"/>
                <w:szCs w:val="28"/>
              </w:rPr>
              <w:t>).</w:t>
            </w:r>
          </w:p>
          <w:p w14:paraId="418BA41F" w14:textId="77777777" w:rsidR="006F5967" w:rsidRPr="00B023E1" w:rsidRDefault="006F5967" w:rsidP="00C522C2">
            <w:pPr>
              <w:spacing w:before="100" w:beforeAutospacing="1" w:after="100" w:afterAutospacing="1"/>
              <w:rPr>
                <w:rStyle w:val="a5"/>
                <w:b w:val="0"/>
                <w:bCs w:val="0"/>
              </w:rPr>
            </w:pPr>
            <w:r w:rsidRPr="00B023E1">
              <w:rPr>
                <w:sz w:val="28"/>
                <w:szCs w:val="28"/>
              </w:rPr>
              <w:t>Оцінити реакцію зіниць на світло, їх розмір та симетричність.</w:t>
            </w:r>
          </w:p>
        </w:tc>
        <w:tc>
          <w:tcPr>
            <w:tcW w:w="3135" w:type="dxa"/>
          </w:tcPr>
          <w:p w14:paraId="25241773" w14:textId="77777777" w:rsidR="006F5967" w:rsidRPr="00231422" w:rsidRDefault="006F5967" w:rsidP="00C522C2">
            <w:pPr>
              <w:rPr>
                <w:sz w:val="28"/>
                <w:szCs w:val="28"/>
              </w:rPr>
            </w:pPr>
          </w:p>
        </w:tc>
      </w:tr>
      <w:tr w:rsidR="006F5967" w:rsidRPr="00191840" w14:paraId="26659EB0" w14:textId="77777777" w:rsidTr="00C522C2">
        <w:tc>
          <w:tcPr>
            <w:tcW w:w="3076" w:type="dxa"/>
          </w:tcPr>
          <w:p w14:paraId="5F9BBBF2" w14:textId="77777777" w:rsidR="006F5967" w:rsidRPr="00D81D51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638D6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35" w:type="dxa"/>
          </w:tcPr>
          <w:p w14:paraId="748616F1" w14:textId="77777777" w:rsidR="006F5967" w:rsidRPr="00BF1786" w:rsidRDefault="006F5967" w:rsidP="00C522C2">
            <w:pPr>
              <w:pStyle w:val="a6"/>
              <w:jc w:val="both"/>
              <w:rPr>
                <w:b/>
                <w:bCs/>
                <w:sz w:val="32"/>
                <w:szCs w:val="32"/>
              </w:rPr>
            </w:pPr>
            <w:r w:rsidRPr="00BF1786">
              <w:rPr>
                <w:rStyle w:val="a5"/>
                <w:b w:val="0"/>
                <w:bCs w:val="0"/>
                <w:sz w:val="28"/>
                <w:szCs w:val="28"/>
              </w:rPr>
              <w:t>E (Exposure) - Роздягання та огляд:</w:t>
            </w:r>
          </w:p>
          <w:p w14:paraId="572B0832" w14:textId="77777777" w:rsidR="006F5967" w:rsidRPr="00B023E1" w:rsidRDefault="006F5967" w:rsidP="00C522C2">
            <w:pPr>
              <w:spacing w:before="100" w:beforeAutospacing="1" w:after="100" w:afterAutospacing="1"/>
              <w:rPr>
                <w:rStyle w:val="a5"/>
                <w:b w:val="0"/>
                <w:bCs w:val="0"/>
              </w:rPr>
            </w:pPr>
            <w:r w:rsidRPr="00B023E1">
              <w:rPr>
                <w:sz w:val="28"/>
                <w:szCs w:val="28"/>
              </w:rPr>
              <w:t>Обережно роздягнути пацієнта для повного огляду на наявність травм, кровотеч, висипів та інших видимих патологічних змін.</w:t>
            </w:r>
          </w:p>
        </w:tc>
        <w:tc>
          <w:tcPr>
            <w:tcW w:w="3135" w:type="dxa"/>
          </w:tcPr>
          <w:p w14:paraId="28E64EB1" w14:textId="77777777" w:rsidR="006F5967" w:rsidRPr="00231422" w:rsidRDefault="006F5967" w:rsidP="00C522C2">
            <w:pPr>
              <w:rPr>
                <w:sz w:val="28"/>
                <w:szCs w:val="28"/>
              </w:rPr>
            </w:pPr>
          </w:p>
        </w:tc>
      </w:tr>
      <w:tr w:rsidR="006F5967" w:rsidRPr="00191840" w14:paraId="017F2B99" w14:textId="77777777" w:rsidTr="00C522C2">
        <w:tc>
          <w:tcPr>
            <w:tcW w:w="3076" w:type="dxa"/>
          </w:tcPr>
          <w:p w14:paraId="23859D3B" w14:textId="77777777" w:rsidR="006F5967" w:rsidRPr="00D81D51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35" w:type="dxa"/>
          </w:tcPr>
          <w:p w14:paraId="57EDAB5C" w14:textId="11805541" w:rsidR="006F5967" w:rsidRPr="00BF1786" w:rsidRDefault="006F5967" w:rsidP="00C522C2">
            <w:pPr>
              <w:pStyle w:val="a6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BF1786">
              <w:rPr>
                <w:rStyle w:val="a5"/>
                <w:b w:val="0"/>
                <w:bCs w:val="0"/>
                <w:sz w:val="28"/>
                <w:szCs w:val="28"/>
              </w:rPr>
              <w:t>Збір анамнезу (якщо це можливо та не затримує надання невідкладної допомоги)</w:t>
            </w:r>
          </w:p>
        </w:tc>
        <w:tc>
          <w:tcPr>
            <w:tcW w:w="3135" w:type="dxa"/>
          </w:tcPr>
          <w:p w14:paraId="53D3DAD6" w14:textId="77777777" w:rsidR="006F5967" w:rsidRPr="00231422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зібрав анамнез</w:t>
            </w:r>
          </w:p>
        </w:tc>
      </w:tr>
      <w:tr w:rsidR="006F5967" w:rsidRPr="00191840" w14:paraId="4C58F688" w14:textId="77777777" w:rsidTr="00C522C2">
        <w:tc>
          <w:tcPr>
            <w:tcW w:w="3076" w:type="dxa"/>
          </w:tcPr>
          <w:p w14:paraId="06B8369F" w14:textId="77777777" w:rsidR="006F5967" w:rsidRPr="00D81D51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35" w:type="dxa"/>
          </w:tcPr>
          <w:p w14:paraId="6414216A" w14:textId="77777777" w:rsidR="006F5967" w:rsidRPr="00BF1786" w:rsidRDefault="006F5967" w:rsidP="00C522C2">
            <w:pPr>
              <w:pStyle w:val="a6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BF1786">
              <w:rPr>
                <w:rStyle w:val="a5"/>
                <w:b w:val="0"/>
                <w:bCs w:val="0"/>
                <w:sz w:val="28"/>
                <w:szCs w:val="28"/>
              </w:rPr>
              <w:t>Подальша діагностика та лікування</w:t>
            </w:r>
          </w:p>
        </w:tc>
        <w:tc>
          <w:tcPr>
            <w:tcW w:w="3135" w:type="dxa"/>
          </w:tcPr>
          <w:p w14:paraId="7352D8ED" w14:textId="77777777" w:rsidR="006F5967" w:rsidRPr="00231422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призначив додаткові дослідження і лікування</w:t>
            </w:r>
          </w:p>
        </w:tc>
      </w:tr>
      <w:tr w:rsidR="006F5967" w:rsidRPr="00191840" w14:paraId="32D51D8E" w14:textId="77777777" w:rsidTr="00C522C2">
        <w:tc>
          <w:tcPr>
            <w:tcW w:w="3076" w:type="dxa"/>
          </w:tcPr>
          <w:p w14:paraId="0BF691C2" w14:textId="77777777" w:rsidR="006F5967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</w:t>
            </w:r>
          </w:p>
        </w:tc>
        <w:tc>
          <w:tcPr>
            <w:tcW w:w="3135" w:type="dxa"/>
          </w:tcPr>
          <w:p w14:paraId="0D42647F" w14:textId="77777777" w:rsidR="006F5967" w:rsidRPr="00086837" w:rsidRDefault="006F5967" w:rsidP="00C522C2">
            <w:pPr>
              <w:rPr>
                <w:rStyle w:val="a5"/>
                <w:b w:val="0"/>
                <w:bCs w:val="0"/>
              </w:rPr>
            </w:pPr>
            <w:r w:rsidRPr="00B023E1">
              <w:rPr>
                <w:sz w:val="28"/>
                <w:szCs w:val="28"/>
              </w:rPr>
              <w:t xml:space="preserve">Звернення до лікаря (педіатра, стоматолога, щелепно-лицьового хірурга або ЛОР-лікаря). </w:t>
            </w:r>
          </w:p>
        </w:tc>
        <w:tc>
          <w:tcPr>
            <w:tcW w:w="3135" w:type="dxa"/>
          </w:tcPr>
          <w:p w14:paraId="47160546" w14:textId="77777777" w:rsidR="006F5967" w:rsidRPr="00231422" w:rsidRDefault="006F5967" w:rsidP="00C522C2">
            <w:pPr>
              <w:rPr>
                <w:sz w:val="28"/>
                <w:szCs w:val="28"/>
              </w:rPr>
            </w:pPr>
          </w:p>
        </w:tc>
      </w:tr>
      <w:tr w:rsidR="006F5967" w:rsidRPr="00191840" w14:paraId="52D5A443" w14:textId="77777777" w:rsidTr="00C522C2">
        <w:tc>
          <w:tcPr>
            <w:tcW w:w="3076" w:type="dxa"/>
          </w:tcPr>
          <w:p w14:paraId="34DBA33C" w14:textId="77777777" w:rsidR="006F5967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35" w:type="dxa"/>
          </w:tcPr>
          <w:p w14:paraId="6911F5AF" w14:textId="77777777" w:rsidR="006F5967" w:rsidRPr="00B023E1" w:rsidRDefault="006F5967" w:rsidP="00C522C2">
            <w:pPr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Визначення необхідності лікування</w:t>
            </w:r>
          </w:p>
        </w:tc>
        <w:tc>
          <w:tcPr>
            <w:tcW w:w="3135" w:type="dxa"/>
          </w:tcPr>
          <w:p w14:paraId="710B1FF3" w14:textId="77777777" w:rsidR="006F5967" w:rsidRPr="00231422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визначив необхідність лікування</w:t>
            </w:r>
          </w:p>
        </w:tc>
      </w:tr>
      <w:tr w:rsidR="006F5967" w:rsidRPr="00191840" w14:paraId="7F2BF2CD" w14:textId="77777777" w:rsidTr="00C522C2">
        <w:tc>
          <w:tcPr>
            <w:tcW w:w="3076" w:type="dxa"/>
          </w:tcPr>
          <w:p w14:paraId="690B8943" w14:textId="77777777" w:rsidR="006F5967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35" w:type="dxa"/>
          </w:tcPr>
          <w:p w14:paraId="7A9DB0E5" w14:textId="77777777" w:rsidR="006F5967" w:rsidRPr="00B023E1" w:rsidRDefault="006F5967" w:rsidP="00C522C2">
            <w:pPr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Вибір методу лікування</w:t>
            </w:r>
          </w:p>
        </w:tc>
        <w:tc>
          <w:tcPr>
            <w:tcW w:w="3135" w:type="dxa"/>
          </w:tcPr>
          <w:p w14:paraId="0E982E11" w14:textId="77777777" w:rsidR="006F5967" w:rsidRPr="00231422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обрав метод лікування</w:t>
            </w:r>
          </w:p>
        </w:tc>
      </w:tr>
      <w:tr w:rsidR="006F5967" w:rsidRPr="00191840" w14:paraId="00C9163F" w14:textId="77777777" w:rsidTr="00C522C2">
        <w:tc>
          <w:tcPr>
            <w:tcW w:w="3076" w:type="dxa"/>
          </w:tcPr>
          <w:p w14:paraId="540E9E41" w14:textId="77777777" w:rsidR="006F5967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</w:t>
            </w:r>
          </w:p>
        </w:tc>
        <w:tc>
          <w:tcPr>
            <w:tcW w:w="3135" w:type="dxa"/>
          </w:tcPr>
          <w:p w14:paraId="4FDA0026" w14:textId="77777777" w:rsidR="006F5967" w:rsidRPr="00BF1786" w:rsidRDefault="006F5967" w:rsidP="00C522C2">
            <w:pPr>
              <w:rPr>
                <w:sz w:val="28"/>
                <w:szCs w:val="28"/>
              </w:rPr>
            </w:pPr>
            <w:r w:rsidRPr="00BF1786">
              <w:rPr>
                <w:sz w:val="28"/>
                <w:szCs w:val="28"/>
              </w:rPr>
              <w:t>Френулотомія (підрізання вуздечки)</w:t>
            </w:r>
            <w:r w:rsidRPr="00EA0524">
              <w:rPr>
                <w:sz w:val="28"/>
                <w:szCs w:val="28"/>
                <w:lang w:val="ru-RU"/>
              </w:rPr>
              <w:t>;</w:t>
            </w:r>
            <w:r w:rsidRPr="00BF1786">
              <w:rPr>
                <w:sz w:val="28"/>
                <w:szCs w:val="28"/>
              </w:rPr>
              <w:t xml:space="preserve"> </w:t>
            </w:r>
          </w:p>
          <w:p w14:paraId="79449827" w14:textId="77777777" w:rsidR="006F5967" w:rsidRPr="00EA0524" w:rsidRDefault="006F5967" w:rsidP="00C522C2">
            <w:pPr>
              <w:rPr>
                <w:sz w:val="28"/>
                <w:szCs w:val="28"/>
                <w:lang w:val="ru-RU"/>
              </w:rPr>
            </w:pPr>
            <w:r w:rsidRPr="00BF1786">
              <w:rPr>
                <w:sz w:val="28"/>
                <w:szCs w:val="28"/>
              </w:rPr>
              <w:lastRenderedPageBreak/>
              <w:t>Френектомія (повне видалення вуздечки)</w:t>
            </w:r>
            <w:r w:rsidRPr="00EA0524">
              <w:rPr>
                <w:sz w:val="28"/>
                <w:szCs w:val="28"/>
                <w:lang w:val="ru-RU"/>
              </w:rPr>
              <w:t>;</w:t>
            </w:r>
            <w:r w:rsidRPr="00BF1786">
              <w:rPr>
                <w:sz w:val="28"/>
                <w:szCs w:val="28"/>
              </w:rPr>
              <w:t xml:space="preserve"> Френулопластика (пластика вуздечки)</w:t>
            </w:r>
            <w:r w:rsidRPr="00EA0524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135" w:type="dxa"/>
          </w:tcPr>
          <w:p w14:paraId="578E1504" w14:textId="77777777" w:rsidR="006F5967" w:rsidRPr="00231422" w:rsidRDefault="006F5967" w:rsidP="00C522C2">
            <w:pPr>
              <w:rPr>
                <w:sz w:val="28"/>
                <w:szCs w:val="28"/>
              </w:rPr>
            </w:pPr>
          </w:p>
        </w:tc>
      </w:tr>
      <w:tr w:rsidR="006F5967" w:rsidRPr="00191840" w14:paraId="1095B8BD" w14:textId="77777777" w:rsidTr="00C522C2">
        <w:tc>
          <w:tcPr>
            <w:tcW w:w="3076" w:type="dxa"/>
          </w:tcPr>
          <w:p w14:paraId="3D670F8E" w14:textId="77777777" w:rsidR="006F5967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35" w:type="dxa"/>
          </w:tcPr>
          <w:p w14:paraId="35CC9BEB" w14:textId="77777777" w:rsidR="006F5967" w:rsidRPr="00BF1786" w:rsidRDefault="006F5967" w:rsidP="00C522C2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BF1786">
              <w:rPr>
                <w:rStyle w:val="a5"/>
                <w:b w:val="0"/>
                <w:bCs w:val="0"/>
                <w:sz w:val="28"/>
                <w:szCs w:val="28"/>
              </w:rPr>
              <w:t>Проведення процедури</w:t>
            </w:r>
          </w:p>
        </w:tc>
        <w:tc>
          <w:tcPr>
            <w:tcW w:w="3135" w:type="dxa"/>
          </w:tcPr>
          <w:p w14:paraId="058669CE" w14:textId="77777777" w:rsidR="006F5967" w:rsidRPr="00231422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лікування</w:t>
            </w:r>
          </w:p>
        </w:tc>
      </w:tr>
      <w:tr w:rsidR="006F5967" w:rsidRPr="00191840" w14:paraId="77402305" w14:textId="77777777" w:rsidTr="00C522C2">
        <w:tc>
          <w:tcPr>
            <w:tcW w:w="3076" w:type="dxa"/>
          </w:tcPr>
          <w:p w14:paraId="5ADCE747" w14:textId="77777777" w:rsidR="006F5967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35" w:type="dxa"/>
          </w:tcPr>
          <w:p w14:paraId="67A1669B" w14:textId="77777777" w:rsidR="006F5967" w:rsidRPr="00B023E1" w:rsidRDefault="006F5967" w:rsidP="00C522C2">
            <w:pPr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Післяопераційний догляд:</w:t>
            </w:r>
          </w:p>
        </w:tc>
        <w:tc>
          <w:tcPr>
            <w:tcW w:w="3135" w:type="dxa"/>
          </w:tcPr>
          <w:p w14:paraId="35EA4404" w14:textId="77777777" w:rsidR="006F5967" w:rsidRPr="00231422" w:rsidRDefault="006F5967" w:rsidP="00C522C2">
            <w:pPr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</w:t>
            </w:r>
            <w:r w:rsidRPr="00191840">
              <w:rPr>
                <w:sz w:val="28"/>
                <w:szCs w:val="28"/>
              </w:rPr>
              <w:t xml:space="preserve">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післяопераційного періоду та реабілітації</w:t>
            </w:r>
          </w:p>
        </w:tc>
      </w:tr>
      <w:tr w:rsidR="006F5967" w:rsidRPr="00191840" w14:paraId="56DCE5A8" w14:textId="77777777" w:rsidTr="00C522C2">
        <w:tc>
          <w:tcPr>
            <w:tcW w:w="3076" w:type="dxa"/>
          </w:tcPr>
          <w:p w14:paraId="728C6149" w14:textId="77777777" w:rsidR="006F5967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135" w:type="dxa"/>
          </w:tcPr>
          <w:p w14:paraId="0E7D3212" w14:textId="03534F9F" w:rsidR="006F5967" w:rsidRPr="00B023E1" w:rsidRDefault="006F5967" w:rsidP="00C522C2">
            <w:pPr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Логопедична корекція (за потреби)</w:t>
            </w:r>
          </w:p>
        </w:tc>
        <w:tc>
          <w:tcPr>
            <w:tcW w:w="3135" w:type="dxa"/>
          </w:tcPr>
          <w:p w14:paraId="73F69C73" w14:textId="77777777" w:rsidR="006F5967" w:rsidRPr="00231422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призначив логопедичну корекцію за потреби</w:t>
            </w:r>
          </w:p>
        </w:tc>
      </w:tr>
      <w:tr w:rsidR="006F5967" w14:paraId="236F5AEC" w14:textId="77777777" w:rsidTr="00C522C2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3076" w:type="dxa"/>
          </w:tcPr>
          <w:p w14:paraId="73633DDD" w14:textId="77777777" w:rsidR="006F5967" w:rsidRPr="00F26D56" w:rsidRDefault="006F5967" w:rsidP="00C5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135" w:type="dxa"/>
            <w:shd w:val="clear" w:color="auto" w:fill="auto"/>
          </w:tcPr>
          <w:p w14:paraId="41492D56" w14:textId="77777777" w:rsidR="006F5967" w:rsidRPr="00B023E1" w:rsidRDefault="006F5967" w:rsidP="00C522C2">
            <w:pPr>
              <w:spacing w:after="160"/>
              <w:rPr>
                <w:b/>
                <w:bCs/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Утилізація</w:t>
            </w:r>
            <w:r w:rsidRPr="00B023E1">
              <w:rPr>
                <w:spacing w:val="-18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засобів</w:t>
            </w:r>
            <w:r w:rsidRPr="00B023E1">
              <w:rPr>
                <w:spacing w:val="-17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індивідуального захисту (ЗІЗ)</w:t>
            </w:r>
          </w:p>
        </w:tc>
        <w:tc>
          <w:tcPr>
            <w:tcW w:w="3135" w:type="dxa"/>
            <w:shd w:val="clear" w:color="auto" w:fill="auto"/>
          </w:tcPr>
          <w:p w14:paraId="2F5D255E" w14:textId="77777777" w:rsidR="006F5967" w:rsidRDefault="006F5967" w:rsidP="00C522C2">
            <w:pPr>
              <w:spacing w:after="160"/>
              <w:rPr>
                <w:b/>
                <w:bCs/>
                <w:sz w:val="32"/>
                <w:szCs w:val="32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01FFC610" w14:textId="77777777" w:rsidR="006F5967" w:rsidRDefault="006F5967" w:rsidP="006F5967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4C5DFB60" w14:textId="77777777" w:rsidR="006F5967" w:rsidRDefault="006F5967" w:rsidP="006F5967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6F5967" w14:paraId="52EAD404" w14:textId="77777777" w:rsidTr="00C522C2">
        <w:trPr>
          <w:trHeight w:val="1288"/>
        </w:trPr>
        <w:tc>
          <w:tcPr>
            <w:tcW w:w="3586" w:type="dxa"/>
          </w:tcPr>
          <w:p w14:paraId="4C81681F" w14:textId="77777777" w:rsidR="006F5967" w:rsidRDefault="006F5967" w:rsidP="00C522C2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1B843A5E" w14:textId="77777777" w:rsidR="006F5967" w:rsidRDefault="006F5967" w:rsidP="00C522C2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3ABFD81A" w14:textId="77777777" w:rsidR="006F5967" w:rsidRDefault="006F5967" w:rsidP="00C522C2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6CD240DF" w14:textId="77777777" w:rsidR="006F5967" w:rsidRDefault="006F5967" w:rsidP="00C522C2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590FACA3" w14:textId="77777777" w:rsidR="006F5967" w:rsidRDefault="006F5967" w:rsidP="00C522C2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495ECC58" w14:textId="77777777" w:rsidR="006F5967" w:rsidRDefault="006F5967" w:rsidP="00C522C2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54D231B8" w14:textId="77777777" w:rsidR="006F5967" w:rsidRDefault="006F5967" w:rsidP="00C522C2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1ECA5350" w14:textId="77777777" w:rsidR="006F5967" w:rsidRDefault="006F5967" w:rsidP="00C522C2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6F5967" w14:paraId="6DC4ED76" w14:textId="77777777" w:rsidTr="00C522C2">
        <w:trPr>
          <w:trHeight w:val="986"/>
        </w:trPr>
        <w:tc>
          <w:tcPr>
            <w:tcW w:w="3586" w:type="dxa"/>
          </w:tcPr>
          <w:p w14:paraId="15D480E3" w14:textId="77777777" w:rsidR="006F5967" w:rsidRDefault="006F5967" w:rsidP="00C522C2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1461395E" w14:textId="77777777" w:rsidR="006F5967" w:rsidRDefault="006F5967" w:rsidP="00C522C2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70E287C3" w14:textId="77777777" w:rsidR="006F5967" w:rsidRDefault="006F5967" w:rsidP="00C522C2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3D7F4205" w14:textId="77777777" w:rsidR="006F5967" w:rsidRDefault="006F5967" w:rsidP="00C522C2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56148F29" w14:textId="77777777" w:rsidR="006F5967" w:rsidRDefault="006F5967" w:rsidP="00C522C2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36D6B257" w14:textId="77777777" w:rsidR="006F5967" w:rsidRDefault="006F5967" w:rsidP="006F5967">
      <w:pPr>
        <w:pStyle w:val="a3"/>
        <w:rPr>
          <w:b/>
          <w:sz w:val="20"/>
        </w:rPr>
      </w:pPr>
    </w:p>
    <w:p w14:paraId="658491CA" w14:textId="77777777" w:rsidR="006F5967" w:rsidRDefault="006F5967" w:rsidP="006F5967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6F5967" w14:paraId="6E25722B" w14:textId="77777777" w:rsidTr="00C522C2">
        <w:trPr>
          <w:trHeight w:val="657"/>
        </w:trPr>
        <w:tc>
          <w:tcPr>
            <w:tcW w:w="552" w:type="dxa"/>
          </w:tcPr>
          <w:p w14:paraId="29D9D896" w14:textId="77777777" w:rsidR="006F5967" w:rsidRDefault="006F5967" w:rsidP="00C522C2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2556C30B" w14:textId="77777777" w:rsidR="006F5967" w:rsidRDefault="006F5967" w:rsidP="00C522C2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0C853A97" w14:textId="77777777" w:rsidR="006F5967" w:rsidRDefault="006F5967" w:rsidP="00C522C2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6F5967" w14:paraId="1D6DF98C" w14:textId="77777777" w:rsidTr="00C522C2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2D99C81E" w14:textId="77777777" w:rsidR="006F5967" w:rsidRDefault="006F5967" w:rsidP="00C522C2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7F9F0155" w14:textId="77777777" w:rsidR="006F5967" w:rsidRDefault="006F5967" w:rsidP="00C522C2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1203234D" w14:textId="77777777" w:rsidR="006F5967" w:rsidRDefault="006F5967" w:rsidP="00C522C2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5967" w14:paraId="370C5AAD" w14:textId="77777777" w:rsidTr="00C522C2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F0B28A8" w14:textId="77777777" w:rsidR="006F5967" w:rsidRDefault="006F5967" w:rsidP="00C522C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A2382BC" w14:textId="77777777" w:rsidR="006F5967" w:rsidRDefault="006F5967" w:rsidP="00C522C2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F5B27A3" w14:textId="77777777" w:rsidR="006F5967" w:rsidRDefault="006F5967" w:rsidP="00C522C2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5967" w14:paraId="181D72E0" w14:textId="77777777" w:rsidTr="00C522C2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FFF7D1B" w14:textId="77777777" w:rsidR="006F5967" w:rsidRDefault="006F5967" w:rsidP="00C522C2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376F61FB" w14:textId="77777777" w:rsidR="006F5967" w:rsidRDefault="006F5967" w:rsidP="00C522C2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470EA6AF" w14:textId="77777777" w:rsidR="006F5967" w:rsidRDefault="006F5967" w:rsidP="00C522C2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5967" w14:paraId="7D268136" w14:textId="77777777" w:rsidTr="00C522C2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CCCB30C" w14:textId="77777777" w:rsidR="006F5967" w:rsidRDefault="006F5967" w:rsidP="00C522C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13FDABA1" w14:textId="77777777" w:rsidR="006F5967" w:rsidRDefault="006F5967" w:rsidP="00C522C2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5ADF1EB" w14:textId="77777777" w:rsidR="006F5967" w:rsidRDefault="006F5967" w:rsidP="00C522C2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5967" w14:paraId="31640906" w14:textId="77777777" w:rsidTr="00C522C2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937E157" w14:textId="77777777" w:rsidR="006F5967" w:rsidRDefault="006F5967" w:rsidP="00C522C2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7FCC8FA8" w14:textId="77777777" w:rsidR="006F5967" w:rsidRDefault="006F5967" w:rsidP="00C522C2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5B0240E" w14:textId="77777777" w:rsidR="006F5967" w:rsidRDefault="006F5967" w:rsidP="00C522C2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6F5967" w14:paraId="777EDF84" w14:textId="77777777" w:rsidTr="00C522C2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5BB0025" w14:textId="77777777" w:rsidR="006F5967" w:rsidRDefault="006F5967" w:rsidP="00C522C2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2018AE5" w14:textId="77777777" w:rsidR="006F5967" w:rsidRDefault="006F5967" w:rsidP="00C522C2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203A4BE9" w14:textId="77777777" w:rsidR="006F5967" w:rsidRDefault="006F5967" w:rsidP="00C522C2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5967" w14:paraId="05E60D99" w14:textId="77777777" w:rsidTr="00C522C2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951BBCB" w14:textId="77777777" w:rsidR="006F5967" w:rsidRDefault="006F5967" w:rsidP="00C522C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F9E49DE" w14:textId="77777777" w:rsidR="006F5967" w:rsidRDefault="006F5967" w:rsidP="00C522C2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6848B6F" w14:textId="77777777" w:rsidR="006F5967" w:rsidRDefault="006F5967" w:rsidP="00C522C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5967" w14:paraId="41F336E9" w14:textId="77777777" w:rsidTr="00C522C2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5A46C1D" w14:textId="77777777" w:rsidR="006F5967" w:rsidRDefault="006F5967" w:rsidP="00C522C2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6FD483F3" w14:textId="77777777" w:rsidR="006F5967" w:rsidRDefault="006F5967" w:rsidP="00C522C2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46D7054D" w14:textId="77777777" w:rsidR="006F5967" w:rsidRDefault="006F5967" w:rsidP="00C522C2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2A8E5D9D" w14:textId="77777777" w:rsidR="006F5967" w:rsidRDefault="006F5967" w:rsidP="006F5967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32AA2920" w14:textId="77777777" w:rsidR="006F5967" w:rsidRPr="00ED384A" w:rsidRDefault="006F5967" w:rsidP="006F59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240" w:lineRule="auto"/>
        <w:ind w:left="860" w:hanging="359"/>
        <w:jc w:val="left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44F88957" w14:textId="77777777" w:rsidR="006F5967" w:rsidRDefault="006F5967" w:rsidP="006F5967">
      <w:pPr>
        <w:pStyle w:val="a8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0DB9AAD8" w14:textId="77777777" w:rsidR="006F5967" w:rsidRDefault="006F5967" w:rsidP="006F5967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26DBEAF3" w14:textId="77777777" w:rsidR="006F5967" w:rsidRPr="00ED384A" w:rsidRDefault="006F5967" w:rsidP="006F59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5DD134E2" w14:textId="77777777" w:rsidR="006F5967" w:rsidRDefault="006F5967" w:rsidP="006F5967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3DE69C51" w14:textId="77777777" w:rsidR="006F5967" w:rsidRPr="00ED384A" w:rsidRDefault="006F5967" w:rsidP="006F59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240" w:lineRule="auto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53079D93" w14:textId="77777777" w:rsidR="006F5967" w:rsidRDefault="006F5967" w:rsidP="006F5967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6634FB8C" w14:textId="77777777" w:rsidR="006F5967" w:rsidRDefault="006F5967" w:rsidP="006F5967">
      <w:pPr>
        <w:pStyle w:val="a8"/>
        <w:rPr>
          <w:sz w:val="28"/>
        </w:rPr>
      </w:pPr>
    </w:p>
    <w:p w14:paraId="19A32053" w14:textId="77777777" w:rsidR="006F5967" w:rsidRPr="00ED384A" w:rsidRDefault="006F5967" w:rsidP="006F59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221BCA4D" w14:textId="77777777" w:rsidR="006F5967" w:rsidRDefault="006F5967" w:rsidP="006F5967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1F2C9DA7" w14:textId="77777777" w:rsidR="006F5967" w:rsidRDefault="006F5967" w:rsidP="006F5967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0DA8D38E" w14:textId="77777777" w:rsidR="006F5967" w:rsidRDefault="006F5967" w:rsidP="006F5967">
      <w:pPr>
        <w:pStyle w:val="a8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</w:t>
      </w:r>
      <w:r>
        <w:rPr>
          <w:sz w:val="28"/>
        </w:rPr>
        <w:lastRenderedPageBreak/>
        <w:t xml:space="preserve">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20C8B7CB" w14:textId="77777777" w:rsidR="006F5967" w:rsidRDefault="006F5967" w:rsidP="006F5967">
      <w:pPr>
        <w:pStyle w:val="a8"/>
        <w:rPr>
          <w:sz w:val="28"/>
        </w:rPr>
      </w:pPr>
    </w:p>
    <w:p w14:paraId="4F3FABFB" w14:textId="77777777" w:rsidR="006F5967" w:rsidRPr="00ED384A" w:rsidRDefault="006F5967" w:rsidP="006F59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58B58FBA" w14:textId="77777777" w:rsidR="006F5967" w:rsidRDefault="006F5967" w:rsidP="006F5967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4857C0B7" w14:textId="77777777" w:rsidR="006F5967" w:rsidRDefault="006F5967" w:rsidP="006F5967">
      <w:pPr>
        <w:pStyle w:val="a8"/>
        <w:rPr>
          <w:sz w:val="28"/>
        </w:rPr>
      </w:pPr>
    </w:p>
    <w:p w14:paraId="698906C4" w14:textId="77777777" w:rsidR="006F5967" w:rsidRPr="00ED384A" w:rsidRDefault="006F5967" w:rsidP="006F59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48D588AF" w14:textId="77777777" w:rsidR="006F5967" w:rsidRDefault="006F5967" w:rsidP="006F5967">
      <w:pPr>
        <w:pStyle w:val="a8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42E9889A" w14:textId="77777777" w:rsidR="006F5967" w:rsidRDefault="006F5967" w:rsidP="006F5967">
      <w:pPr>
        <w:pStyle w:val="a8"/>
        <w:rPr>
          <w:sz w:val="28"/>
        </w:rPr>
      </w:pPr>
    </w:p>
    <w:p w14:paraId="142A4C6C" w14:textId="77777777" w:rsidR="006F5967" w:rsidRPr="00ED384A" w:rsidRDefault="006F5967" w:rsidP="006F59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35C281DC" w14:textId="77777777" w:rsidR="006F5967" w:rsidRDefault="006F5967" w:rsidP="006F5967">
      <w:pPr>
        <w:pStyle w:val="a8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03BEA021" w14:textId="77777777" w:rsidR="00144DE6" w:rsidRDefault="00144DE6"/>
    <w:sectPr w:rsidR="0014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B"/>
    <w:rsid w:val="00111DFB"/>
    <w:rsid w:val="00144DE6"/>
    <w:rsid w:val="001B2673"/>
    <w:rsid w:val="00557CD8"/>
    <w:rsid w:val="006F5967"/>
    <w:rsid w:val="00726AAB"/>
    <w:rsid w:val="00BF1786"/>
    <w:rsid w:val="00E22C0D"/>
    <w:rsid w:val="00E4756A"/>
    <w:rsid w:val="00E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6D21"/>
  <w15:chartTrackingRefBased/>
  <w15:docId w15:val="{756A50A8-596E-4B28-B10E-8A27E067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967"/>
    <w:pPr>
      <w:jc w:val="both"/>
    </w:pPr>
    <w:rPr>
      <w:rFonts w:ascii="Times New Roman" w:hAnsi="Times New Roman"/>
      <w:sz w:val="24"/>
      <w:lang w:val="uk-UA"/>
    </w:rPr>
  </w:style>
  <w:style w:type="paragraph" w:styleId="1">
    <w:name w:val="heading 1"/>
    <w:basedOn w:val="a"/>
    <w:link w:val="10"/>
    <w:uiPriority w:val="9"/>
    <w:qFormat/>
    <w:rsid w:val="006F5967"/>
    <w:pPr>
      <w:widowControl w:val="0"/>
      <w:autoSpaceDE w:val="0"/>
      <w:autoSpaceDN w:val="0"/>
      <w:spacing w:after="0" w:line="240" w:lineRule="auto"/>
      <w:ind w:left="141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96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F59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styleId="a3">
    <w:name w:val="Body Text"/>
    <w:basedOn w:val="a"/>
    <w:link w:val="a4"/>
    <w:uiPriority w:val="1"/>
    <w:qFormat/>
    <w:rsid w:val="006F5967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5967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Strong"/>
    <w:basedOn w:val="a0"/>
    <w:uiPriority w:val="22"/>
    <w:qFormat/>
    <w:rsid w:val="006F5967"/>
    <w:rPr>
      <w:b/>
      <w:bCs/>
    </w:rPr>
  </w:style>
  <w:style w:type="paragraph" w:styleId="a6">
    <w:name w:val="Normal (Web)"/>
    <w:basedOn w:val="a"/>
    <w:uiPriority w:val="99"/>
    <w:unhideWhenUsed/>
    <w:rsid w:val="006F59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table" w:styleId="a7">
    <w:name w:val="Table Grid"/>
    <w:basedOn w:val="a1"/>
    <w:uiPriority w:val="39"/>
    <w:rsid w:val="006F596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F5967"/>
    <w:pPr>
      <w:widowControl w:val="0"/>
      <w:autoSpaceDE w:val="0"/>
      <w:autoSpaceDN w:val="0"/>
      <w:spacing w:after="0" w:line="240" w:lineRule="auto"/>
      <w:ind w:left="108"/>
      <w:jc w:val="left"/>
    </w:pPr>
    <w:rPr>
      <w:rFonts w:eastAsia="Times New Roman" w:cs="Times New Roman"/>
      <w:sz w:val="22"/>
    </w:rPr>
  </w:style>
  <w:style w:type="paragraph" w:styleId="a8">
    <w:name w:val="List Paragraph"/>
    <w:basedOn w:val="a"/>
    <w:uiPriority w:val="1"/>
    <w:qFormat/>
    <w:rsid w:val="006F5967"/>
    <w:pPr>
      <w:widowControl w:val="0"/>
      <w:autoSpaceDE w:val="0"/>
      <w:autoSpaceDN w:val="0"/>
      <w:spacing w:after="0" w:line="240" w:lineRule="auto"/>
      <w:ind w:left="1221" w:hanging="36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9</cp:revision>
  <dcterms:created xsi:type="dcterms:W3CDTF">2025-06-03T10:27:00Z</dcterms:created>
  <dcterms:modified xsi:type="dcterms:W3CDTF">2025-06-05T13:39:00Z</dcterms:modified>
</cp:coreProperties>
</file>