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1676" w14:textId="77777777" w:rsidR="00BB6113" w:rsidRPr="00BB6113" w:rsidRDefault="00BB6113" w:rsidP="00BB6113">
      <w:pPr>
        <w:tabs>
          <w:tab w:val="center" w:pos="6607"/>
        </w:tabs>
        <w:spacing w:after="63" w:line="254" w:lineRule="auto"/>
        <w:ind w:left="0" w:firstLine="0"/>
        <w:jc w:val="left"/>
      </w:pPr>
      <w:bookmarkStart w:id="0" w:name="_Hlk198213175"/>
      <w:r w:rsidRPr="00BB6113">
        <w:rPr>
          <w:sz w:val="24"/>
          <w:lang w:val="en-US"/>
        </w:rPr>
        <w:t>“</w:t>
      </w:r>
      <w:r w:rsidRPr="00BB6113">
        <w:rPr>
          <w:sz w:val="24"/>
        </w:rPr>
        <w:t xml:space="preserve">APPROVED"  </w:t>
      </w:r>
      <w:r w:rsidRPr="00BB6113">
        <w:rPr>
          <w:sz w:val="24"/>
        </w:rPr>
        <w:tab/>
      </w:r>
    </w:p>
    <w:p w14:paraId="6ABFA25A" w14:textId="77777777" w:rsidR="00BB6113" w:rsidRPr="00BB6113" w:rsidRDefault="00BB6113" w:rsidP="00BB6113">
      <w:pPr>
        <w:spacing w:after="63" w:line="254" w:lineRule="auto"/>
        <w:jc w:val="left"/>
      </w:pPr>
      <w:proofErr w:type="spellStart"/>
      <w:r w:rsidRPr="00BB6113">
        <w:rPr>
          <w:sz w:val="24"/>
        </w:rPr>
        <w:t>at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the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meeting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of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the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department</w:t>
      </w:r>
      <w:proofErr w:type="spellEnd"/>
      <w:r w:rsidRPr="00BB6113">
        <w:rPr>
          <w:sz w:val="24"/>
        </w:rPr>
        <w:t xml:space="preserve">                            </w:t>
      </w:r>
    </w:p>
    <w:p w14:paraId="54C44FB4" w14:textId="77777777" w:rsidR="00BB6113" w:rsidRPr="00BB6113" w:rsidRDefault="00BB6113" w:rsidP="00BB6113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BB6113">
        <w:rPr>
          <w:sz w:val="24"/>
        </w:rPr>
        <w:t>Pediatric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dentistry</w:t>
      </w:r>
      <w:proofErr w:type="spellEnd"/>
      <w:r w:rsidRPr="00BB6113">
        <w:rPr>
          <w:sz w:val="24"/>
        </w:rPr>
        <w:t xml:space="preserve">                                                     </w:t>
      </w:r>
    </w:p>
    <w:p w14:paraId="0A3293A5" w14:textId="77777777" w:rsidR="00BB6113" w:rsidRPr="00BB6113" w:rsidRDefault="00BB6113" w:rsidP="00BB6113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BB6113">
        <w:rPr>
          <w:sz w:val="24"/>
        </w:rPr>
        <w:t>Minutes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No</w:t>
      </w:r>
      <w:proofErr w:type="spellEnd"/>
      <w:r w:rsidRPr="00BB6113">
        <w:rPr>
          <w:sz w:val="24"/>
        </w:rPr>
        <w:t xml:space="preserve">. </w:t>
      </w:r>
      <w:r w:rsidRPr="00BB6113">
        <w:rPr>
          <w:sz w:val="24"/>
          <w:lang w:val="en-US"/>
        </w:rPr>
        <w:t>8</w:t>
      </w:r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of</w:t>
      </w:r>
      <w:proofErr w:type="spellEnd"/>
      <w:r w:rsidRPr="00BB6113">
        <w:rPr>
          <w:sz w:val="24"/>
        </w:rPr>
        <w:t xml:space="preserve"> </w:t>
      </w:r>
      <w:r w:rsidRPr="00BB6113">
        <w:rPr>
          <w:sz w:val="24"/>
          <w:lang w:val="en-US"/>
        </w:rPr>
        <w:t>March 23</w:t>
      </w:r>
      <w:r w:rsidRPr="00BB6113">
        <w:rPr>
          <w:sz w:val="24"/>
        </w:rPr>
        <w:t>, 202</w:t>
      </w:r>
      <w:r w:rsidRPr="00BB6113">
        <w:rPr>
          <w:sz w:val="24"/>
          <w:lang w:val="en-US"/>
        </w:rPr>
        <w:t>6</w:t>
      </w:r>
      <w:r w:rsidRPr="00BB6113">
        <w:rPr>
          <w:sz w:val="24"/>
        </w:rPr>
        <w:t xml:space="preserve">                                </w:t>
      </w:r>
    </w:p>
    <w:p w14:paraId="5156DFF5" w14:textId="77777777" w:rsidR="00BB6113" w:rsidRPr="00BB6113" w:rsidRDefault="00BB6113" w:rsidP="00BB6113">
      <w:pPr>
        <w:tabs>
          <w:tab w:val="center" w:pos="7138"/>
        </w:tabs>
        <w:spacing w:after="63" w:line="254" w:lineRule="auto"/>
        <w:ind w:left="0" w:firstLine="0"/>
        <w:jc w:val="left"/>
      </w:pPr>
      <w:proofErr w:type="spellStart"/>
      <w:r w:rsidRPr="00BB6113">
        <w:rPr>
          <w:sz w:val="24"/>
        </w:rPr>
        <w:t>Acting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Head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of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the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Department</w:t>
      </w:r>
      <w:proofErr w:type="spellEnd"/>
      <w:r w:rsidRPr="00BB6113">
        <w:rPr>
          <w:sz w:val="24"/>
        </w:rPr>
        <w:t xml:space="preserve">  </w:t>
      </w:r>
      <w:r w:rsidRPr="00BB6113">
        <w:rPr>
          <w:sz w:val="24"/>
        </w:rPr>
        <w:tab/>
      </w:r>
    </w:p>
    <w:p w14:paraId="0CDA8AA1" w14:textId="77777777" w:rsidR="00BB6113" w:rsidRPr="00BB6113" w:rsidRDefault="00BB6113" w:rsidP="00BB6113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BB6113">
        <w:rPr>
          <w:sz w:val="24"/>
        </w:rPr>
        <w:t>Candidate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of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Medical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Sciences</w:t>
      </w:r>
      <w:proofErr w:type="spellEnd"/>
      <w:r w:rsidRPr="00BB6113">
        <w:rPr>
          <w:sz w:val="24"/>
        </w:rPr>
        <w:t xml:space="preserve">,                              </w:t>
      </w:r>
    </w:p>
    <w:p w14:paraId="3705070C" w14:textId="77777777" w:rsidR="00BB6113" w:rsidRPr="00BB6113" w:rsidRDefault="00BB6113" w:rsidP="00BB6113">
      <w:pPr>
        <w:spacing w:after="17" w:line="254" w:lineRule="auto"/>
        <w:ind w:left="10" w:hanging="10"/>
        <w:jc w:val="left"/>
      </w:pPr>
      <w:proofErr w:type="spellStart"/>
      <w:r w:rsidRPr="00BB6113">
        <w:rPr>
          <w:sz w:val="24"/>
        </w:rPr>
        <w:t>Associate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Professor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Bilyshchuk</w:t>
      </w:r>
      <w:proofErr w:type="spellEnd"/>
      <w:r w:rsidRPr="00BB6113">
        <w:rPr>
          <w:sz w:val="24"/>
        </w:rPr>
        <w:t xml:space="preserve"> L.M.                       .</w:t>
      </w:r>
    </w:p>
    <w:p w14:paraId="56EC38EA" w14:textId="77777777" w:rsidR="00BB6113" w:rsidRPr="00BB6113" w:rsidRDefault="00BB6113" w:rsidP="00BB6113">
      <w:pPr>
        <w:tabs>
          <w:tab w:val="center" w:pos="6961"/>
        </w:tabs>
        <w:spacing w:after="63" w:line="254" w:lineRule="auto"/>
        <w:ind w:left="0" w:firstLine="0"/>
        <w:jc w:val="left"/>
      </w:pPr>
      <w:r w:rsidRPr="00BB6113">
        <w:rPr>
          <w:sz w:val="24"/>
        </w:rPr>
        <w:t xml:space="preserve">_______________________                                   </w:t>
      </w:r>
    </w:p>
    <w:p w14:paraId="3F5055E1" w14:textId="77777777" w:rsidR="00BB6113" w:rsidRPr="00BB6113" w:rsidRDefault="00BB6113" w:rsidP="00BB6113">
      <w:pPr>
        <w:spacing w:line="264" w:lineRule="auto"/>
        <w:jc w:val="left"/>
      </w:pPr>
    </w:p>
    <w:p w14:paraId="07FB6FA9" w14:textId="77777777" w:rsidR="00BB6113" w:rsidRPr="00BB6113" w:rsidRDefault="00BB6113" w:rsidP="00BB6113">
      <w:pPr>
        <w:tabs>
          <w:tab w:val="center" w:pos="6961"/>
        </w:tabs>
        <w:spacing w:after="63" w:line="254" w:lineRule="auto"/>
        <w:ind w:left="0" w:firstLine="0"/>
        <w:jc w:val="left"/>
      </w:pPr>
      <w:r w:rsidRPr="00BB6113">
        <w:rPr>
          <w:sz w:val="24"/>
          <w:lang w:val="en-US"/>
        </w:rPr>
        <w:t>“</w:t>
      </w:r>
      <w:r w:rsidRPr="00BB6113">
        <w:rPr>
          <w:sz w:val="24"/>
        </w:rPr>
        <w:t>APPROVED"</w:t>
      </w:r>
      <w:r w:rsidRPr="00BB6113">
        <w:rPr>
          <w:sz w:val="24"/>
        </w:rPr>
        <w:tab/>
        <w:t xml:space="preserve"> " </w:t>
      </w:r>
    </w:p>
    <w:p w14:paraId="53F74E7B" w14:textId="77777777" w:rsidR="00BB6113" w:rsidRPr="00BB6113" w:rsidRDefault="00BB6113" w:rsidP="00BB6113">
      <w:pPr>
        <w:spacing w:after="63" w:line="254" w:lineRule="auto"/>
        <w:jc w:val="left"/>
      </w:pPr>
      <w:proofErr w:type="spellStart"/>
      <w:r w:rsidRPr="00BB6113">
        <w:rPr>
          <w:sz w:val="24"/>
        </w:rPr>
        <w:t>at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the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meeting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of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the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Academic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Council</w:t>
      </w:r>
      <w:proofErr w:type="spellEnd"/>
      <w:r w:rsidRPr="00BB6113">
        <w:rPr>
          <w:sz w:val="24"/>
        </w:rPr>
        <w:t xml:space="preserve">  </w:t>
      </w:r>
    </w:p>
    <w:p w14:paraId="518AA557" w14:textId="77777777" w:rsidR="00BB6113" w:rsidRPr="00BB6113" w:rsidRDefault="00BB6113" w:rsidP="00BB6113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BB6113">
        <w:rPr>
          <w:sz w:val="24"/>
        </w:rPr>
        <w:t>of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the</w:t>
      </w:r>
      <w:proofErr w:type="spellEnd"/>
      <w:r w:rsidRPr="00BB6113">
        <w:rPr>
          <w:sz w:val="24"/>
        </w:rPr>
        <w:t xml:space="preserve"> </w:t>
      </w:r>
      <w:r w:rsidRPr="00BB6113">
        <w:rPr>
          <w:sz w:val="24"/>
          <w:lang w:val="en-US"/>
        </w:rPr>
        <w:t>ESI of Dental and Laboratory Medicine</w:t>
      </w:r>
      <w:r w:rsidRPr="00BB6113">
        <w:rPr>
          <w:sz w:val="24"/>
        </w:rPr>
        <w:tab/>
        <w:t xml:space="preserve"> </w:t>
      </w:r>
    </w:p>
    <w:p w14:paraId="4EF5E095" w14:textId="77777777" w:rsidR="00BB6113" w:rsidRPr="00BB6113" w:rsidRDefault="00BB6113" w:rsidP="00BB6113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BB6113">
        <w:rPr>
          <w:sz w:val="24"/>
        </w:rPr>
        <w:t>Minutes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No</w:t>
      </w:r>
      <w:proofErr w:type="spellEnd"/>
      <w:r w:rsidRPr="00BB6113">
        <w:rPr>
          <w:sz w:val="24"/>
        </w:rPr>
        <w:t xml:space="preserve">. </w:t>
      </w:r>
      <w:r w:rsidRPr="00BB6113">
        <w:rPr>
          <w:sz w:val="24"/>
          <w:lang w:val="en-US"/>
        </w:rPr>
        <w:t>4 of  March 30</w:t>
      </w:r>
      <w:r w:rsidRPr="00BB6113">
        <w:rPr>
          <w:sz w:val="24"/>
        </w:rPr>
        <w:t>, 202</w:t>
      </w:r>
      <w:r w:rsidRPr="00BB6113">
        <w:rPr>
          <w:sz w:val="24"/>
          <w:lang w:val="en-US"/>
        </w:rPr>
        <w:t xml:space="preserve">6 </w:t>
      </w:r>
    </w:p>
    <w:p w14:paraId="49B59623" w14:textId="77777777" w:rsidR="00BB6113" w:rsidRPr="00BB6113" w:rsidRDefault="00BB6113" w:rsidP="00BB6113">
      <w:pPr>
        <w:tabs>
          <w:tab w:val="center" w:pos="7138"/>
        </w:tabs>
        <w:spacing w:after="63" w:line="254" w:lineRule="auto"/>
        <w:ind w:left="0" w:firstLine="0"/>
        <w:jc w:val="left"/>
        <w:rPr>
          <w:lang w:val="en-US"/>
        </w:rPr>
      </w:pPr>
      <w:proofErr w:type="spellStart"/>
      <w:r w:rsidRPr="00BB6113">
        <w:rPr>
          <w:sz w:val="24"/>
        </w:rPr>
        <w:t>Chairman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of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the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Academic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Council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of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the</w:t>
      </w:r>
      <w:proofErr w:type="spellEnd"/>
      <w:r w:rsidRPr="00BB6113">
        <w:rPr>
          <w:sz w:val="24"/>
        </w:rPr>
        <w:t xml:space="preserve"> </w:t>
      </w:r>
      <w:r w:rsidRPr="00BB6113">
        <w:rPr>
          <w:sz w:val="24"/>
          <w:lang w:val="en-US"/>
        </w:rPr>
        <w:t>ESI of Dental and Laboratory Medicine</w:t>
      </w:r>
    </w:p>
    <w:p w14:paraId="564D86AB" w14:textId="77777777" w:rsidR="00BB6113" w:rsidRPr="00BB6113" w:rsidRDefault="00BB6113" w:rsidP="00BB6113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BB6113">
        <w:rPr>
          <w:sz w:val="24"/>
        </w:rPr>
        <w:t>Doctor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of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Medical</w:t>
      </w:r>
      <w:proofErr w:type="spellEnd"/>
      <w:r w:rsidRPr="00BB6113">
        <w:rPr>
          <w:sz w:val="24"/>
        </w:rPr>
        <w:t xml:space="preserve"> </w:t>
      </w:r>
      <w:proofErr w:type="spellStart"/>
      <w:r w:rsidRPr="00BB6113">
        <w:rPr>
          <w:sz w:val="24"/>
        </w:rPr>
        <w:t>Sciences</w:t>
      </w:r>
      <w:proofErr w:type="spellEnd"/>
      <w:r w:rsidRPr="00BB6113">
        <w:rPr>
          <w:sz w:val="24"/>
        </w:rPr>
        <w:t xml:space="preserve">.      </w:t>
      </w:r>
    </w:p>
    <w:p w14:paraId="773432AC" w14:textId="77777777" w:rsidR="00BB6113" w:rsidRPr="00BB6113" w:rsidRDefault="00BB6113" w:rsidP="00BB6113">
      <w:pPr>
        <w:spacing w:after="17" w:line="254" w:lineRule="auto"/>
        <w:ind w:left="10" w:hanging="10"/>
        <w:jc w:val="left"/>
      </w:pPr>
      <w:proofErr w:type="spellStart"/>
      <w:r w:rsidRPr="00BB6113">
        <w:rPr>
          <w:sz w:val="24"/>
        </w:rPr>
        <w:t>Prof.Kostenko</w:t>
      </w:r>
      <w:proofErr w:type="spellEnd"/>
      <w:r w:rsidRPr="00BB6113">
        <w:rPr>
          <w:sz w:val="24"/>
        </w:rPr>
        <w:t xml:space="preserve"> E.Y                </w:t>
      </w:r>
    </w:p>
    <w:p w14:paraId="2888E78C" w14:textId="77777777" w:rsidR="00BB6113" w:rsidRPr="00BB6113" w:rsidRDefault="00BB6113" w:rsidP="00BB6113">
      <w:pPr>
        <w:spacing w:line="264" w:lineRule="auto"/>
        <w:rPr>
          <w:sz w:val="24"/>
        </w:rPr>
      </w:pPr>
      <w:r w:rsidRPr="00BB6113">
        <w:rPr>
          <w:sz w:val="24"/>
        </w:rPr>
        <w:t>_______________________</w:t>
      </w:r>
    </w:p>
    <w:p w14:paraId="2727B177" w14:textId="77777777" w:rsidR="00BB6113" w:rsidRPr="00BB6113" w:rsidRDefault="00BB6113" w:rsidP="00BB6113">
      <w:pPr>
        <w:spacing w:after="0" w:line="264" w:lineRule="auto"/>
        <w:ind w:left="0" w:firstLine="0"/>
        <w:jc w:val="left"/>
        <w:rPr>
          <w:sz w:val="24"/>
        </w:rPr>
        <w:sectPr w:rsidR="00BB6113" w:rsidRPr="00BB6113">
          <w:pgSz w:w="11906" w:h="16838"/>
          <w:pgMar w:top="850" w:right="850" w:bottom="850" w:left="1417" w:header="708" w:footer="708" w:gutter="0"/>
          <w:cols w:num="2" w:space="708"/>
        </w:sectPr>
      </w:pPr>
    </w:p>
    <w:p w14:paraId="38CFE046" w14:textId="77777777" w:rsidR="00BB6113" w:rsidRPr="00BB6113" w:rsidRDefault="00BB6113" w:rsidP="00BB6113">
      <w:pPr>
        <w:spacing w:line="264" w:lineRule="auto"/>
      </w:pPr>
    </w:p>
    <w:p w14:paraId="19DBA032" w14:textId="77777777" w:rsidR="00BB6113" w:rsidRPr="00BB6113" w:rsidRDefault="00BB6113" w:rsidP="00BB6113">
      <w:pPr>
        <w:spacing w:line="264" w:lineRule="auto"/>
        <w:rPr>
          <w:lang w:val="en-US"/>
        </w:rPr>
      </w:pPr>
    </w:p>
    <w:p w14:paraId="199D4B93" w14:textId="77777777" w:rsidR="00BB6113" w:rsidRPr="00BB6113" w:rsidRDefault="00BB6113" w:rsidP="00BB6113">
      <w:pPr>
        <w:spacing w:after="13"/>
        <w:ind w:left="2357" w:hanging="1642"/>
        <w:jc w:val="center"/>
        <w:rPr>
          <w:b/>
          <w:lang w:val="en-US"/>
        </w:rPr>
      </w:pPr>
      <w:r w:rsidRPr="00BB6113">
        <w:rPr>
          <w:b/>
        </w:rPr>
        <w:t>STATE HIGHER EDUCATIONAL INSTITUTION "UZHHOROD NATIONAL UNIVERSITY"</w:t>
      </w:r>
    </w:p>
    <w:p w14:paraId="4268FCBA" w14:textId="77777777" w:rsidR="00BB6113" w:rsidRPr="00BB6113" w:rsidRDefault="00BB6113" w:rsidP="00BB6113">
      <w:pPr>
        <w:spacing w:after="13"/>
        <w:ind w:left="2357" w:hanging="1642"/>
        <w:jc w:val="center"/>
        <w:rPr>
          <w:lang w:val="en-US"/>
        </w:rPr>
      </w:pPr>
      <w:r w:rsidRPr="00BB6113">
        <w:rPr>
          <w:b/>
          <w:lang w:val="en-US"/>
        </w:rPr>
        <w:t>Educational and Scientific Institute of Dental and Laboratory Medicine</w:t>
      </w:r>
    </w:p>
    <w:p w14:paraId="1CC3469B" w14:textId="77777777" w:rsidR="00DC4415" w:rsidRPr="00842462" w:rsidRDefault="00DC4415" w:rsidP="00DC4415">
      <w:pPr>
        <w:spacing w:after="13" w:line="268" w:lineRule="auto"/>
        <w:ind w:left="284" w:hanging="10"/>
      </w:pPr>
      <w:r w:rsidRPr="00842462">
        <w:rPr>
          <w:b/>
        </w:rPr>
        <w:t xml:space="preserve">OBJECTIVE STRUCTURED PRACTICAL (CLINICAL) </w:t>
      </w:r>
    </w:p>
    <w:p w14:paraId="0A786EF8" w14:textId="77777777" w:rsidR="00DC4415" w:rsidRPr="00842462" w:rsidRDefault="00DC4415" w:rsidP="00DC4415">
      <w:pPr>
        <w:spacing w:after="13" w:line="268" w:lineRule="auto"/>
        <w:ind w:left="1205" w:hanging="10"/>
      </w:pPr>
      <w:r w:rsidRPr="00842462">
        <w:rPr>
          <w:b/>
        </w:rPr>
        <w:t xml:space="preserve">EXAM FOR APPLICANTS FOR HIGHER EDUCATION OF THE SECOND </w:t>
      </w:r>
    </w:p>
    <w:p w14:paraId="4945DE95" w14:textId="77777777" w:rsidR="00DC4415" w:rsidRPr="00842462" w:rsidRDefault="00DC4415" w:rsidP="00DC4415">
      <w:pPr>
        <w:spacing w:after="13" w:line="268" w:lineRule="auto"/>
        <w:ind w:left="2310" w:hanging="10"/>
      </w:pPr>
      <w:r w:rsidRPr="00842462">
        <w:rPr>
          <w:b/>
        </w:rPr>
        <w:t xml:space="preserve">(MASTER'S) LEVEL OF EDUCATION  </w:t>
      </w:r>
    </w:p>
    <w:p w14:paraId="1878E6B4" w14:textId="77777777" w:rsidR="00DC4415" w:rsidRPr="00842462" w:rsidRDefault="00DC4415" w:rsidP="00DC4415">
      <w:pPr>
        <w:spacing w:after="13" w:line="268" w:lineRule="auto"/>
        <w:ind w:left="1992" w:hanging="10"/>
      </w:pPr>
      <w:r w:rsidRPr="00842462">
        <w:rPr>
          <w:b/>
        </w:rPr>
        <w:t xml:space="preserve">AREAS OF EXPERTISE 22 – HEALTHCARE  </w:t>
      </w:r>
    </w:p>
    <w:p w14:paraId="7137426E" w14:textId="77777777" w:rsidR="00DC4415" w:rsidRPr="00842462" w:rsidRDefault="00DC4415" w:rsidP="00DC4415">
      <w:pPr>
        <w:spacing w:after="13" w:line="268" w:lineRule="auto"/>
        <w:ind w:left="800" w:hanging="10"/>
      </w:pPr>
      <w:r w:rsidRPr="00842462">
        <w:rPr>
          <w:b/>
        </w:rPr>
        <w:t xml:space="preserve">(I -HEALTH AND SOCIAL SECURITY)  </w:t>
      </w:r>
    </w:p>
    <w:p w14:paraId="6FFC7B41" w14:textId="77777777" w:rsidR="00DC4415" w:rsidRPr="00842462" w:rsidRDefault="00DC4415" w:rsidP="00DC4415">
      <w:pPr>
        <w:spacing w:after="13" w:line="268" w:lineRule="auto"/>
        <w:ind w:left="1762" w:hanging="10"/>
      </w:pPr>
      <w:r w:rsidRPr="00842462">
        <w:rPr>
          <w:b/>
        </w:rPr>
        <w:t xml:space="preserve">SPECIALTIES 221 – DENTISTRY (I1) </w:t>
      </w:r>
    </w:p>
    <w:p w14:paraId="44117236" w14:textId="77777777" w:rsidR="00DC4415" w:rsidRPr="00842462" w:rsidRDefault="00DC4415" w:rsidP="00DC4415">
      <w:pPr>
        <w:spacing w:after="0" w:line="256" w:lineRule="auto"/>
        <w:ind w:left="134" w:firstLine="0"/>
        <w:jc w:val="center"/>
      </w:pPr>
      <w:r w:rsidRPr="00842462">
        <w:rPr>
          <w:b/>
        </w:rPr>
        <w:t xml:space="preserve">  </w:t>
      </w:r>
    </w:p>
    <w:p w14:paraId="6C57565C" w14:textId="1353F001" w:rsidR="00DC4415" w:rsidRPr="00842462" w:rsidRDefault="00DC4415" w:rsidP="00DC4415">
      <w:pPr>
        <w:spacing w:after="13" w:line="268" w:lineRule="auto"/>
        <w:ind w:left="996" w:hanging="10"/>
        <w:jc w:val="center"/>
      </w:pPr>
      <w:r w:rsidRPr="00842462">
        <w:rPr>
          <w:b/>
        </w:rPr>
        <w:t>THE NAME OF THE STATION IS "PEDIATRIC DENTISTRY "</w:t>
      </w:r>
    </w:p>
    <w:p w14:paraId="25CA74FE" w14:textId="77777777" w:rsidR="00AB60E9" w:rsidRPr="00AB60E9" w:rsidRDefault="00AB60E9" w:rsidP="00E51A1E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AB60E9">
        <w:rPr>
          <w:rFonts w:eastAsia="Calibri"/>
          <w:b/>
          <w:bCs/>
          <w:color w:val="auto"/>
          <w:szCs w:val="28"/>
          <w:lang w:eastAsia="en-US"/>
        </w:rPr>
        <w:t>ALGORITHM OF WORK WHEN PERFORMING A CLINICAL SCENARIO</w:t>
      </w:r>
    </w:p>
    <w:p w14:paraId="16EC3CA2" w14:textId="77777777" w:rsidR="00A7308B" w:rsidRPr="00A7308B" w:rsidRDefault="00A7308B" w:rsidP="00A7308B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ru-RU" w:eastAsia="en-US"/>
        </w:rPr>
      </w:pPr>
      <w:r w:rsidRPr="00A7308B">
        <w:rPr>
          <w:rFonts w:eastAsia="Calibri"/>
          <w:b/>
          <w:color w:val="auto"/>
          <w:szCs w:val="28"/>
          <w:lang w:eastAsia="en-US"/>
        </w:rPr>
        <w:t>"</w:t>
      </w:r>
      <w:proofErr w:type="spellStart"/>
      <w:r w:rsidRPr="00A7308B">
        <w:rPr>
          <w:bCs/>
          <w:iCs/>
          <w:snapToGrid w:val="0"/>
          <w:szCs w:val="28"/>
        </w:rPr>
        <w:t>Consultation</w:t>
      </w:r>
      <w:proofErr w:type="spellEnd"/>
      <w:r w:rsidRPr="00A7308B">
        <w:rPr>
          <w:bCs/>
          <w:iCs/>
          <w:snapToGrid w:val="0"/>
          <w:szCs w:val="28"/>
        </w:rPr>
        <w:t xml:space="preserve"> </w:t>
      </w:r>
      <w:proofErr w:type="spellStart"/>
      <w:r w:rsidRPr="00A7308B">
        <w:rPr>
          <w:bCs/>
          <w:iCs/>
          <w:snapToGrid w:val="0"/>
          <w:szCs w:val="28"/>
        </w:rPr>
        <w:t>of</w:t>
      </w:r>
      <w:proofErr w:type="spellEnd"/>
      <w:r w:rsidRPr="00A7308B">
        <w:rPr>
          <w:bCs/>
          <w:iCs/>
          <w:snapToGrid w:val="0"/>
          <w:szCs w:val="28"/>
        </w:rPr>
        <w:t xml:space="preserve"> a 16-year-old </w:t>
      </w:r>
      <w:proofErr w:type="spellStart"/>
      <w:r w:rsidRPr="00A7308B">
        <w:rPr>
          <w:bCs/>
          <w:iCs/>
          <w:snapToGrid w:val="0"/>
          <w:szCs w:val="28"/>
        </w:rPr>
        <w:t>patient</w:t>
      </w:r>
      <w:proofErr w:type="spellEnd"/>
      <w:r w:rsidRPr="00A7308B">
        <w:rPr>
          <w:bCs/>
          <w:iCs/>
          <w:snapToGrid w:val="0"/>
          <w:szCs w:val="28"/>
        </w:rPr>
        <w:t xml:space="preserve"> </w:t>
      </w:r>
      <w:proofErr w:type="spellStart"/>
      <w:r w:rsidRPr="00A7308B">
        <w:rPr>
          <w:bCs/>
          <w:iCs/>
          <w:snapToGrid w:val="0"/>
          <w:szCs w:val="28"/>
        </w:rPr>
        <w:t>about</w:t>
      </w:r>
      <w:proofErr w:type="spellEnd"/>
      <w:r w:rsidRPr="00A7308B">
        <w:rPr>
          <w:bCs/>
          <w:iCs/>
          <w:snapToGrid w:val="0"/>
          <w:szCs w:val="28"/>
        </w:rPr>
        <w:t xml:space="preserve"> </w:t>
      </w:r>
      <w:r w:rsidRPr="00A7308B">
        <w:rPr>
          <w:szCs w:val="28"/>
        </w:rPr>
        <w:t xml:space="preserve"> </w:t>
      </w:r>
      <w:proofErr w:type="spellStart"/>
      <w:r w:rsidRPr="00A7308B">
        <w:rPr>
          <w:szCs w:val="28"/>
        </w:rPr>
        <w:t>oral</w:t>
      </w:r>
      <w:proofErr w:type="spellEnd"/>
      <w:r w:rsidRPr="00A7308B">
        <w:rPr>
          <w:szCs w:val="28"/>
        </w:rPr>
        <w:t xml:space="preserve"> </w:t>
      </w:r>
      <w:proofErr w:type="spellStart"/>
      <w:r w:rsidRPr="00A7308B">
        <w:rPr>
          <w:szCs w:val="28"/>
        </w:rPr>
        <w:t>hygiene</w:t>
      </w:r>
      <w:proofErr w:type="spellEnd"/>
      <w:r w:rsidRPr="00A7308B">
        <w:rPr>
          <w:szCs w:val="28"/>
        </w:rPr>
        <w:t xml:space="preserve">: </w:t>
      </w:r>
      <w:proofErr w:type="spellStart"/>
      <w:r w:rsidRPr="00A7308B">
        <w:rPr>
          <w:szCs w:val="28"/>
        </w:rPr>
        <w:t>individual</w:t>
      </w:r>
      <w:proofErr w:type="spellEnd"/>
      <w:r w:rsidRPr="00A7308B">
        <w:rPr>
          <w:szCs w:val="28"/>
        </w:rPr>
        <w:t xml:space="preserve"> </w:t>
      </w:r>
      <w:proofErr w:type="spellStart"/>
      <w:r w:rsidRPr="00A7308B">
        <w:rPr>
          <w:szCs w:val="28"/>
        </w:rPr>
        <w:t>hygiene</w:t>
      </w:r>
      <w:proofErr w:type="spellEnd"/>
      <w:r w:rsidRPr="00A7308B">
        <w:rPr>
          <w:szCs w:val="28"/>
        </w:rPr>
        <w:t xml:space="preserve"> </w:t>
      </w:r>
      <w:proofErr w:type="spellStart"/>
      <w:r w:rsidRPr="00A7308B">
        <w:rPr>
          <w:szCs w:val="28"/>
        </w:rPr>
        <w:t>training</w:t>
      </w:r>
      <w:proofErr w:type="spellEnd"/>
      <w:r w:rsidRPr="00A7308B">
        <w:rPr>
          <w:szCs w:val="28"/>
        </w:rPr>
        <w:t xml:space="preserve"> </w:t>
      </w:r>
      <w:proofErr w:type="spellStart"/>
      <w:r w:rsidRPr="00A7308B">
        <w:rPr>
          <w:szCs w:val="28"/>
        </w:rPr>
        <w:t>and</w:t>
      </w:r>
      <w:proofErr w:type="spellEnd"/>
      <w:r w:rsidRPr="00A7308B">
        <w:rPr>
          <w:szCs w:val="28"/>
        </w:rPr>
        <w:t xml:space="preserve"> </w:t>
      </w:r>
      <w:proofErr w:type="spellStart"/>
      <w:r w:rsidRPr="00A7308B">
        <w:rPr>
          <w:szCs w:val="28"/>
        </w:rPr>
        <w:t>prescription</w:t>
      </w:r>
      <w:proofErr w:type="spellEnd"/>
      <w:r w:rsidRPr="00A7308B">
        <w:rPr>
          <w:szCs w:val="28"/>
        </w:rPr>
        <w:t xml:space="preserve"> </w:t>
      </w:r>
      <w:proofErr w:type="spellStart"/>
      <w:r w:rsidRPr="00A7308B">
        <w:rPr>
          <w:szCs w:val="28"/>
        </w:rPr>
        <w:t>of</w:t>
      </w:r>
      <w:proofErr w:type="spellEnd"/>
      <w:r w:rsidRPr="00A7308B">
        <w:rPr>
          <w:szCs w:val="28"/>
        </w:rPr>
        <w:t xml:space="preserve"> </w:t>
      </w:r>
      <w:proofErr w:type="spellStart"/>
      <w:r w:rsidRPr="00A7308B">
        <w:rPr>
          <w:szCs w:val="28"/>
        </w:rPr>
        <w:t>oral</w:t>
      </w:r>
      <w:proofErr w:type="spellEnd"/>
      <w:r w:rsidRPr="00A7308B">
        <w:rPr>
          <w:szCs w:val="28"/>
        </w:rPr>
        <w:t xml:space="preserve"> </w:t>
      </w:r>
      <w:proofErr w:type="spellStart"/>
      <w:r w:rsidRPr="00A7308B">
        <w:rPr>
          <w:szCs w:val="28"/>
        </w:rPr>
        <w:t>hygiene</w:t>
      </w:r>
      <w:proofErr w:type="spellEnd"/>
      <w:r w:rsidRPr="00A7308B">
        <w:rPr>
          <w:szCs w:val="28"/>
        </w:rPr>
        <w:t xml:space="preserve"> </w:t>
      </w:r>
      <w:proofErr w:type="spellStart"/>
      <w:r w:rsidRPr="00A7308B">
        <w:rPr>
          <w:szCs w:val="28"/>
        </w:rPr>
        <w:t>products</w:t>
      </w:r>
      <w:proofErr w:type="spellEnd"/>
      <w:r w:rsidRPr="00A7308B">
        <w:rPr>
          <w:rFonts w:eastAsia="Calibri"/>
          <w:b/>
          <w:color w:val="auto"/>
          <w:szCs w:val="28"/>
          <w:lang w:eastAsia="en-US"/>
        </w:rPr>
        <w:t>"</w:t>
      </w:r>
    </w:p>
    <w:p w14:paraId="1A13EDAC" w14:textId="77777777" w:rsidR="00D6261C" w:rsidRPr="00D6261C" w:rsidRDefault="00D6261C" w:rsidP="00D6261C">
      <w:pPr>
        <w:spacing w:after="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en-US" w:eastAsia="en-US"/>
        </w:rPr>
      </w:pPr>
    </w:p>
    <w:p w14:paraId="7963A3CD" w14:textId="63D097B4" w:rsidR="00B94D2C" w:rsidRPr="00E64D74" w:rsidRDefault="00B94D2C" w:rsidP="00050772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</w:p>
    <w:p w14:paraId="1DFB369F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In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course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working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you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assigned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that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require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argumentation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/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or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solution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(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diagnosis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determination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management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treatment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tactics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).</w:t>
      </w:r>
    </w:p>
    <w:p w14:paraId="496B3CB1" w14:textId="471F856A" w:rsidR="00AB60E9" w:rsidRPr="00D6261C" w:rsidRDefault="00AB60E9" w:rsidP="006D7BDA">
      <w:pPr>
        <w:spacing w:after="30" w:line="254" w:lineRule="auto"/>
        <w:ind w:left="0" w:right="6" w:firstLine="0"/>
        <w:jc w:val="left"/>
        <w:rPr>
          <w:b/>
          <w:szCs w:val="28"/>
          <w:lang w:val="ru-RU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content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related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r w:rsidR="00A7308B" w:rsidRPr="00A7308B">
        <w:rPr>
          <w:b/>
          <w:szCs w:val="28"/>
        </w:rPr>
        <w:t>"</w:t>
      </w:r>
      <w:proofErr w:type="spellStart"/>
      <w:r w:rsidR="00A7308B" w:rsidRPr="00A7308B">
        <w:rPr>
          <w:b/>
          <w:bCs/>
          <w:iCs/>
          <w:szCs w:val="28"/>
        </w:rPr>
        <w:t>Consultation</w:t>
      </w:r>
      <w:proofErr w:type="spellEnd"/>
      <w:r w:rsidR="00A7308B" w:rsidRPr="00A7308B">
        <w:rPr>
          <w:b/>
          <w:bCs/>
          <w:iCs/>
          <w:szCs w:val="28"/>
        </w:rPr>
        <w:t xml:space="preserve"> </w:t>
      </w:r>
      <w:proofErr w:type="spellStart"/>
      <w:r w:rsidR="00A7308B" w:rsidRPr="00A7308B">
        <w:rPr>
          <w:b/>
          <w:bCs/>
          <w:iCs/>
          <w:szCs w:val="28"/>
        </w:rPr>
        <w:t>of</w:t>
      </w:r>
      <w:proofErr w:type="spellEnd"/>
      <w:r w:rsidR="00A7308B" w:rsidRPr="00A7308B">
        <w:rPr>
          <w:b/>
          <w:bCs/>
          <w:iCs/>
          <w:szCs w:val="28"/>
        </w:rPr>
        <w:t xml:space="preserve"> a 16-year-old </w:t>
      </w:r>
      <w:proofErr w:type="spellStart"/>
      <w:r w:rsidR="00A7308B" w:rsidRPr="00A7308B">
        <w:rPr>
          <w:b/>
          <w:bCs/>
          <w:iCs/>
          <w:szCs w:val="28"/>
        </w:rPr>
        <w:t>patient</w:t>
      </w:r>
      <w:proofErr w:type="spellEnd"/>
      <w:r w:rsidR="00A7308B" w:rsidRPr="00A7308B">
        <w:rPr>
          <w:b/>
          <w:bCs/>
          <w:iCs/>
          <w:szCs w:val="28"/>
        </w:rPr>
        <w:t xml:space="preserve"> </w:t>
      </w:r>
      <w:proofErr w:type="spellStart"/>
      <w:r w:rsidR="00A7308B" w:rsidRPr="00A7308B">
        <w:rPr>
          <w:b/>
          <w:bCs/>
          <w:iCs/>
          <w:szCs w:val="28"/>
        </w:rPr>
        <w:t>about</w:t>
      </w:r>
      <w:proofErr w:type="spellEnd"/>
      <w:r w:rsidR="00A7308B" w:rsidRPr="00A7308B">
        <w:rPr>
          <w:b/>
          <w:bCs/>
          <w:iCs/>
          <w:szCs w:val="28"/>
        </w:rPr>
        <w:t xml:space="preserve"> </w:t>
      </w:r>
      <w:r w:rsidR="00A7308B" w:rsidRPr="00A7308B">
        <w:rPr>
          <w:b/>
          <w:szCs w:val="28"/>
        </w:rPr>
        <w:t xml:space="preserve"> </w:t>
      </w:r>
      <w:proofErr w:type="spellStart"/>
      <w:r w:rsidR="00A7308B" w:rsidRPr="00A7308B">
        <w:rPr>
          <w:b/>
          <w:szCs w:val="28"/>
        </w:rPr>
        <w:t>oral</w:t>
      </w:r>
      <w:proofErr w:type="spellEnd"/>
      <w:r w:rsidR="00A7308B" w:rsidRPr="00A7308B">
        <w:rPr>
          <w:b/>
          <w:szCs w:val="28"/>
        </w:rPr>
        <w:t xml:space="preserve"> </w:t>
      </w:r>
      <w:proofErr w:type="spellStart"/>
      <w:r w:rsidR="00A7308B" w:rsidRPr="00A7308B">
        <w:rPr>
          <w:b/>
          <w:szCs w:val="28"/>
        </w:rPr>
        <w:t>hygiene</w:t>
      </w:r>
      <w:proofErr w:type="spellEnd"/>
      <w:r w:rsidR="00A7308B" w:rsidRPr="00A7308B">
        <w:rPr>
          <w:b/>
          <w:szCs w:val="28"/>
        </w:rPr>
        <w:t xml:space="preserve">: </w:t>
      </w:r>
      <w:proofErr w:type="spellStart"/>
      <w:r w:rsidR="00A7308B" w:rsidRPr="00A7308B">
        <w:rPr>
          <w:b/>
          <w:szCs w:val="28"/>
        </w:rPr>
        <w:t>individual</w:t>
      </w:r>
      <w:proofErr w:type="spellEnd"/>
      <w:r w:rsidR="00A7308B" w:rsidRPr="00A7308B">
        <w:rPr>
          <w:b/>
          <w:szCs w:val="28"/>
        </w:rPr>
        <w:t xml:space="preserve"> </w:t>
      </w:r>
      <w:proofErr w:type="spellStart"/>
      <w:r w:rsidR="00A7308B" w:rsidRPr="00A7308B">
        <w:rPr>
          <w:b/>
          <w:szCs w:val="28"/>
        </w:rPr>
        <w:t>hygiene</w:t>
      </w:r>
      <w:proofErr w:type="spellEnd"/>
      <w:r w:rsidR="00A7308B" w:rsidRPr="00A7308B">
        <w:rPr>
          <w:b/>
          <w:szCs w:val="28"/>
        </w:rPr>
        <w:t xml:space="preserve"> </w:t>
      </w:r>
      <w:proofErr w:type="spellStart"/>
      <w:r w:rsidR="00A7308B" w:rsidRPr="00A7308B">
        <w:rPr>
          <w:b/>
          <w:szCs w:val="28"/>
        </w:rPr>
        <w:t>training</w:t>
      </w:r>
      <w:proofErr w:type="spellEnd"/>
      <w:r w:rsidR="00A7308B" w:rsidRPr="00A7308B">
        <w:rPr>
          <w:b/>
          <w:szCs w:val="28"/>
        </w:rPr>
        <w:t xml:space="preserve"> </w:t>
      </w:r>
      <w:proofErr w:type="spellStart"/>
      <w:r w:rsidR="00A7308B" w:rsidRPr="00A7308B">
        <w:rPr>
          <w:b/>
          <w:szCs w:val="28"/>
        </w:rPr>
        <w:t>and</w:t>
      </w:r>
      <w:proofErr w:type="spellEnd"/>
      <w:r w:rsidR="00A7308B" w:rsidRPr="00A7308B">
        <w:rPr>
          <w:b/>
          <w:szCs w:val="28"/>
        </w:rPr>
        <w:t xml:space="preserve"> </w:t>
      </w:r>
      <w:proofErr w:type="spellStart"/>
      <w:r w:rsidR="00A7308B" w:rsidRPr="00A7308B">
        <w:rPr>
          <w:b/>
          <w:szCs w:val="28"/>
        </w:rPr>
        <w:t>prescription</w:t>
      </w:r>
      <w:proofErr w:type="spellEnd"/>
      <w:r w:rsidR="00A7308B" w:rsidRPr="00A7308B">
        <w:rPr>
          <w:b/>
          <w:szCs w:val="28"/>
        </w:rPr>
        <w:t xml:space="preserve"> </w:t>
      </w:r>
      <w:proofErr w:type="spellStart"/>
      <w:r w:rsidR="00A7308B" w:rsidRPr="00A7308B">
        <w:rPr>
          <w:b/>
          <w:szCs w:val="28"/>
        </w:rPr>
        <w:t>of</w:t>
      </w:r>
      <w:proofErr w:type="spellEnd"/>
      <w:r w:rsidR="00A7308B" w:rsidRPr="00A7308B">
        <w:rPr>
          <w:b/>
          <w:szCs w:val="28"/>
        </w:rPr>
        <w:t xml:space="preserve"> </w:t>
      </w:r>
      <w:proofErr w:type="spellStart"/>
      <w:r w:rsidR="00A7308B" w:rsidRPr="00A7308B">
        <w:rPr>
          <w:b/>
          <w:szCs w:val="28"/>
        </w:rPr>
        <w:t>oral</w:t>
      </w:r>
      <w:proofErr w:type="spellEnd"/>
      <w:r w:rsidR="00A7308B" w:rsidRPr="00A7308B">
        <w:rPr>
          <w:b/>
          <w:szCs w:val="28"/>
        </w:rPr>
        <w:t xml:space="preserve"> </w:t>
      </w:r>
      <w:proofErr w:type="spellStart"/>
      <w:r w:rsidR="00A7308B" w:rsidRPr="00A7308B">
        <w:rPr>
          <w:b/>
          <w:szCs w:val="28"/>
        </w:rPr>
        <w:t>hygiene</w:t>
      </w:r>
      <w:proofErr w:type="spellEnd"/>
      <w:r w:rsidR="00A7308B" w:rsidRPr="00A7308B">
        <w:rPr>
          <w:b/>
          <w:szCs w:val="28"/>
        </w:rPr>
        <w:t xml:space="preserve"> </w:t>
      </w:r>
      <w:proofErr w:type="spellStart"/>
      <w:r w:rsidR="00A7308B" w:rsidRPr="00A7308B">
        <w:rPr>
          <w:b/>
          <w:szCs w:val="28"/>
        </w:rPr>
        <w:t>products</w:t>
      </w:r>
      <w:proofErr w:type="spellEnd"/>
      <w:r w:rsidR="00A7308B" w:rsidRPr="00A7308B">
        <w:rPr>
          <w:b/>
          <w:szCs w:val="28"/>
        </w:rPr>
        <w:t>"</w:t>
      </w:r>
      <w:r w:rsidR="003423D8">
        <w:rPr>
          <w:b/>
          <w:bCs/>
          <w:szCs w:val="28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involves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solving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a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with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algorithm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which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presented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below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. </w:t>
      </w:r>
    </w:p>
    <w:p w14:paraId="57876AA9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2373E17F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40455B0D" w14:textId="77777777" w:rsidR="005470F6" w:rsidRPr="005470F6" w:rsidRDefault="00242E01" w:rsidP="005470F6">
      <w:pPr>
        <w:ind w:left="0" w:firstLine="708"/>
        <w:rPr>
          <w:lang w:val="en-US"/>
        </w:rPr>
      </w:pPr>
      <w:r w:rsidRPr="00242E01">
        <w:rPr>
          <w:i/>
        </w:rPr>
        <w:tab/>
      </w:r>
    </w:p>
    <w:p w14:paraId="2C4F5884" w14:textId="57DE0A0E" w:rsidR="00A7308B" w:rsidRDefault="00A7308B" w:rsidP="00A7308B">
      <w:pPr>
        <w:spacing w:after="0" w:line="276" w:lineRule="auto"/>
        <w:ind w:left="0" w:firstLine="345"/>
        <w:rPr>
          <w:color w:val="333333"/>
          <w:szCs w:val="28"/>
        </w:rPr>
      </w:pPr>
      <w:proofErr w:type="spellStart"/>
      <w:r>
        <w:rPr>
          <w:i/>
        </w:rPr>
        <w:lastRenderedPageBreak/>
        <w:t>Algorithm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when</w:t>
      </w:r>
      <w:proofErr w:type="spellEnd"/>
      <w:r>
        <w:rPr>
          <w:i/>
        </w:rPr>
        <w:t xml:space="preserve"> </w:t>
      </w:r>
      <w:proofErr w:type="spellStart"/>
      <w:r>
        <w:rPr>
          <w:i/>
          <w:szCs w:val="28"/>
        </w:rPr>
        <w:t>demonstrating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the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ability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to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conduct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individual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hygiene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training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and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prescribe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oral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hygiene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products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depending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on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the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condition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of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periodontal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tissues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and</w:t>
      </w:r>
      <w:proofErr w:type="spellEnd"/>
      <w:r>
        <w:rPr>
          <w:i/>
          <w:szCs w:val="28"/>
        </w:rPr>
        <w:t xml:space="preserve"> SOPR </w:t>
      </w:r>
      <w:proofErr w:type="spellStart"/>
      <w:r>
        <w:rPr>
          <w:i/>
          <w:szCs w:val="28"/>
        </w:rPr>
        <w:t>in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children</w:t>
      </w:r>
      <w:proofErr w:type="spellEnd"/>
      <w:r>
        <w:rPr>
          <w:i/>
          <w:szCs w:val="28"/>
        </w:rPr>
        <w:t>.</w:t>
      </w:r>
    </w:p>
    <w:p w14:paraId="7B0384F5" w14:textId="77777777" w:rsidR="00A7308B" w:rsidRDefault="00A7308B" w:rsidP="00A7308B">
      <w:pPr>
        <w:spacing w:after="0" w:line="254" w:lineRule="auto"/>
        <w:ind w:left="0" w:firstLine="708"/>
        <w:jc w:val="left"/>
        <w:rPr>
          <w:lang w:val="en-US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57"/>
        <w:gridCol w:w="4881"/>
        <w:gridCol w:w="3827"/>
      </w:tblGrid>
      <w:tr w:rsidR="00A7308B" w14:paraId="755BA9D8" w14:textId="77777777" w:rsidTr="00A7308B">
        <w:trPr>
          <w:trHeight w:val="108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0B65F" w14:textId="77777777" w:rsidR="00A7308B" w:rsidRDefault="00A7308B">
            <w:pPr>
              <w:spacing w:after="0" w:line="254" w:lineRule="auto"/>
              <w:ind w:left="204" w:firstLine="0"/>
              <w:jc w:val="left"/>
              <w:rPr>
                <w:lang w:eastAsia="en-US"/>
              </w:rPr>
            </w:pPr>
            <w:bookmarkStart w:id="1" w:name="_Hlk199327990"/>
            <w:r>
              <w:rPr>
                <w:b/>
                <w:lang w:eastAsia="en-US"/>
              </w:rPr>
              <w:t xml:space="preserve">№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12EA9" w14:textId="77777777" w:rsidR="00A7308B" w:rsidRDefault="00A7308B">
            <w:pPr>
              <w:spacing w:after="0" w:line="254" w:lineRule="auto"/>
              <w:ind w:left="0" w:right="69" w:firstLine="0"/>
              <w:jc w:val="center"/>
              <w:rPr>
                <w:lang w:eastAsia="en-US"/>
              </w:rPr>
            </w:pPr>
            <w:proofErr w:type="spellStart"/>
            <w:r>
              <w:rPr>
                <w:b/>
                <w:i/>
                <w:lang w:eastAsia="en-US"/>
              </w:rPr>
              <w:t>Sequencing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7BC32" w14:textId="77777777" w:rsidR="00A7308B" w:rsidRDefault="00A7308B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proofErr w:type="spellStart"/>
            <w:r>
              <w:rPr>
                <w:b/>
                <w:i/>
                <w:lang w:eastAsia="en-US"/>
              </w:rPr>
              <w:t>Criteria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for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controlling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correct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execution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</w:p>
        </w:tc>
        <w:bookmarkEnd w:id="1"/>
      </w:tr>
      <w:tr w:rsidR="00A7308B" w14:paraId="17E14857" w14:textId="77777777" w:rsidTr="00A7308B">
        <w:trPr>
          <w:trHeight w:val="71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FC1F2" w14:textId="77777777" w:rsidR="00A7308B" w:rsidRDefault="00A7308B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bookmarkStart w:id="2" w:name="_Hlk199327966"/>
            <w:r>
              <w:rPr>
                <w:lang w:eastAsia="en-US"/>
              </w:rPr>
              <w:t>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05222" w14:textId="77777777" w:rsidR="00A7308B" w:rsidRDefault="00A7308B">
            <w:pPr>
              <w:tabs>
                <w:tab w:val="right" w:pos="4586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Say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hello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name</w:t>
            </w:r>
            <w:proofErr w:type="spellEnd"/>
            <w:r>
              <w:rPr>
                <w:lang w:eastAsia="en-US"/>
              </w:rPr>
              <w:t xml:space="preserve"> </w:t>
            </w:r>
          </w:p>
          <w:p w14:paraId="732BA76F" w14:textId="77777777" w:rsidR="00A7308B" w:rsidRDefault="00A7308B">
            <w:pPr>
              <w:spacing w:after="0" w:line="254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identify</w:t>
            </w:r>
            <w:proofErr w:type="spellEnd"/>
            <w:r>
              <w:rPr>
                <w:lang w:eastAsia="en-US"/>
              </w:rPr>
              <w:t xml:space="preserve">) </w:t>
            </w:r>
            <w:proofErr w:type="spellStart"/>
            <w:r>
              <w:rPr>
                <w:lang w:eastAsia="en-US"/>
              </w:rPr>
              <w:t>yourself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3394B" w14:textId="77777777" w:rsidR="00A7308B" w:rsidRDefault="00A7308B">
            <w:pPr>
              <w:tabs>
                <w:tab w:val="center" w:pos="2176"/>
                <w:tab w:val="right" w:pos="3681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greeted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</w:p>
          <w:p w14:paraId="1879E8B6" w14:textId="77777777" w:rsidR="00A7308B" w:rsidRDefault="00A7308B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identified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himself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A7308B" w14:paraId="0654D44F" w14:textId="77777777" w:rsidTr="00A7308B">
        <w:trPr>
          <w:trHeight w:val="52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0EA41" w14:textId="77777777" w:rsidR="00A7308B" w:rsidRDefault="00A7308B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77F61" w14:textId="77777777" w:rsidR="00A7308B" w:rsidRDefault="00A7308B">
            <w:pPr>
              <w:tabs>
                <w:tab w:val="center" w:pos="2412"/>
                <w:tab w:val="right" w:pos="4586"/>
              </w:tabs>
              <w:spacing w:after="31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Get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task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carefully</w:t>
            </w:r>
            <w:proofErr w:type="spellEnd"/>
            <w:r>
              <w:rPr>
                <w:lang w:eastAsia="en-US"/>
              </w:rPr>
              <w:t xml:space="preserve"> </w:t>
            </w:r>
          </w:p>
          <w:p w14:paraId="21EE75D2" w14:textId="77777777" w:rsidR="00A7308B" w:rsidRDefault="00A7308B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read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it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ABB00" w14:textId="77777777" w:rsidR="00A7308B" w:rsidRDefault="00A7308B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chose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assignment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read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carefully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A7308B" w14:paraId="0CE13E6D" w14:textId="77777777" w:rsidTr="00A7308B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17DFD" w14:textId="77777777" w:rsidR="00A7308B" w:rsidRDefault="00A7308B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B41F4" w14:textId="77777777" w:rsidR="00A7308B" w:rsidRDefault="00A7308B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Wash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dry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your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hands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0EF9" w14:textId="77777777" w:rsidR="00A7308B" w:rsidRDefault="00A7308B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Hands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washed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dried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A7308B" w14:paraId="6EE35898" w14:textId="77777777" w:rsidTr="00A7308B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49884" w14:textId="77777777" w:rsidR="00A7308B" w:rsidRDefault="00A7308B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BCD47" w14:textId="77777777" w:rsidR="00A7308B" w:rsidRDefault="00A7308B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Put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on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medical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mask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F0804" w14:textId="77777777" w:rsidR="00A7308B" w:rsidRDefault="00A7308B">
            <w:pPr>
              <w:spacing w:after="0" w:line="254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A </w:t>
            </w:r>
            <w:proofErr w:type="spellStart"/>
            <w:r>
              <w:rPr>
                <w:lang w:eastAsia="en-US"/>
              </w:rPr>
              <w:t>medical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mask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worn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A7308B" w14:paraId="267B8E6D" w14:textId="77777777" w:rsidTr="00A7308B">
        <w:trPr>
          <w:trHeight w:val="33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AA293" w14:textId="77777777" w:rsidR="00A7308B" w:rsidRDefault="00A7308B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BB5D9" w14:textId="77777777" w:rsidR="00A7308B" w:rsidRDefault="00A7308B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Wear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medical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gloves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C1481" w14:textId="77777777" w:rsidR="00A7308B" w:rsidRDefault="00A7308B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Medical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gloves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worn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A7308B" w14:paraId="5E86F661" w14:textId="77777777" w:rsidTr="00A7308B">
        <w:trPr>
          <w:trHeight w:val="21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3C549" w14:textId="77777777" w:rsidR="00A7308B" w:rsidRDefault="00A7308B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6B9F" w14:textId="77777777" w:rsidR="00A7308B" w:rsidRDefault="00A7308B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Treat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hands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antiseptic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16E08" w14:textId="77777777" w:rsidR="00A7308B" w:rsidRDefault="00A7308B">
            <w:pPr>
              <w:spacing w:after="0" w:line="254" w:lineRule="auto"/>
              <w:ind w:left="0" w:right="28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Hands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coated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antiseptic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A7308B" w14:paraId="785D95D2" w14:textId="77777777" w:rsidTr="00A7308B">
        <w:trPr>
          <w:trHeight w:val="9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6E065" w14:textId="77777777" w:rsidR="00A7308B" w:rsidRDefault="00A7308B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B77E0" w14:textId="77777777" w:rsidR="00A7308B" w:rsidRDefault="00A7308B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Start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communication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2CFE0" w14:textId="77777777" w:rsidR="00A7308B" w:rsidRDefault="00A7308B">
            <w:pPr>
              <w:spacing w:after="0" w:line="254" w:lineRule="auto"/>
              <w:ind w:left="0" w:right="299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initiated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communication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process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adhering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correct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dialogue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A7308B" w14:paraId="0FF9350F" w14:textId="77777777" w:rsidTr="00A7308B">
        <w:trPr>
          <w:trHeight w:val="194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98423" w14:textId="77777777" w:rsidR="00A7308B" w:rsidRDefault="00A7308B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F0D74" w14:textId="77777777" w:rsidR="00A7308B" w:rsidRDefault="00A7308B">
            <w:pPr>
              <w:spacing w:after="0" w:line="254" w:lineRule="auto"/>
              <w:ind w:left="0" w:right="45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Collect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patient's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existing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complaints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anamnesis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clarify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accordance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data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given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description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scenario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3F3B4" w14:textId="77777777" w:rsidR="00A7308B" w:rsidRDefault="00A7308B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collected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all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necessary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anamnesis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clarified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complaints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asked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all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additional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questions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provided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conditions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scenario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A7308B" w14:paraId="160DA3F8" w14:textId="77777777" w:rsidTr="00A7308B">
        <w:trPr>
          <w:trHeight w:val="322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52CCE" w14:textId="77777777" w:rsidR="00A7308B" w:rsidRDefault="00A7308B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4C90E" w14:textId="77777777" w:rsidR="00A7308B" w:rsidRDefault="00A7308B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Conduct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determine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need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additional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examinations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1FF58" w14:textId="77777777" w:rsidR="00A7308B" w:rsidRDefault="00A7308B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correctly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uses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tools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adheres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proper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positioning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informs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about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peculiarities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properly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conducts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A7308B" w14:paraId="7D426726" w14:textId="77777777" w:rsidTr="00A7308B">
        <w:trPr>
          <w:trHeight w:val="211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582222" w14:textId="77777777" w:rsidR="00A7308B" w:rsidRDefault="00A7308B">
            <w:pPr>
              <w:spacing w:after="0" w:line="254" w:lineRule="auto"/>
              <w:ind w:left="0" w:right="67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4223F4D" w14:textId="77777777" w:rsidR="00A7308B" w:rsidRDefault="00A7308B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Determine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tactics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management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treatment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0E35BB8" w14:textId="77777777" w:rsidR="00A7308B" w:rsidRDefault="00A7308B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correctly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formulated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preliminary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diagnosis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determined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necessary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set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therapeutic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preventive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measures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A7308B" w14:paraId="409B0E69" w14:textId="77777777" w:rsidTr="00A7308B">
        <w:trPr>
          <w:trHeight w:val="129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77C1DAE" w14:textId="77777777" w:rsidR="00A7308B" w:rsidRDefault="00A7308B">
            <w:pPr>
              <w:spacing w:after="0" w:line="254" w:lineRule="auto"/>
              <w:ind w:left="0" w:right="105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F8B863B" w14:textId="77777777" w:rsidR="00A7308B" w:rsidRDefault="00A7308B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Conduct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technical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skills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accordance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task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given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scenario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6A98689" w14:textId="77777777" w:rsidR="00A7308B" w:rsidRDefault="00A7308B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correctly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conducts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technical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skills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accordance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target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practical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task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A7308B" w14:paraId="39A65B27" w14:textId="77777777" w:rsidTr="00A7308B">
        <w:trPr>
          <w:trHeight w:val="199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784A76A" w14:textId="77777777" w:rsidR="00A7308B" w:rsidRDefault="00A7308B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7175C1B" w14:textId="77777777" w:rsidR="00A7308B" w:rsidRDefault="00A7308B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right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choice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materials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tools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6356667" w14:textId="77777777" w:rsidR="00A7308B" w:rsidRDefault="00A7308B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selected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from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available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set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logistics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prepared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further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work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model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A7308B" w14:paraId="3028D8C5" w14:textId="77777777" w:rsidTr="00A7308B">
        <w:trPr>
          <w:trHeight w:val="76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E03C9ED" w14:textId="77777777" w:rsidR="00A7308B" w:rsidRDefault="00A7308B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2664C03" w14:textId="77777777" w:rsidR="00A7308B" w:rsidRDefault="00A7308B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Assessment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97ECA70" w14:textId="77777777" w:rsidR="00A7308B" w:rsidRDefault="00A7308B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Familiarize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yourself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child's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age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dentition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model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A7308B" w14:paraId="5018026B" w14:textId="77777777" w:rsidTr="00A7308B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A10CC3E" w14:textId="77777777" w:rsidR="00A7308B" w:rsidRDefault="00A7308B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17835B9" w14:textId="77777777" w:rsidR="00A7308B" w:rsidRDefault="00A7308B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Taking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anamnesis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BB1D3D2" w14:textId="77777777" w:rsidR="00A7308B" w:rsidRDefault="00A7308B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Find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out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hygiene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skills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frequency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brushing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type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brush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paste</w:t>
            </w:r>
            <w:proofErr w:type="spellEnd"/>
          </w:p>
        </w:tc>
      </w:tr>
      <w:tr w:rsidR="00A7308B" w14:paraId="65783CF4" w14:textId="77777777" w:rsidTr="00A7308B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421A8A0" w14:textId="77777777" w:rsidR="00A7308B" w:rsidRDefault="00A7308B">
            <w:pPr>
              <w:spacing w:after="0" w:line="254" w:lineRule="auto"/>
              <w:ind w:left="0" w:firstLine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11.4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A4ECF3A" w14:textId="77777777" w:rsidR="00A7308B" w:rsidRDefault="00A7308B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Conducting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C70BA64" w14:textId="77777777" w:rsidR="00A7308B" w:rsidRDefault="00A7308B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r>
              <w:rPr>
                <w:lang w:eastAsia="en-US"/>
              </w:rPr>
              <w:t xml:space="preserve">   - </w:t>
            </w:r>
            <w:proofErr w:type="spellStart"/>
            <w:r>
              <w:rPr>
                <w:lang w:eastAsia="en-US"/>
              </w:rPr>
              <w:t>Apply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mirror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probe</w:t>
            </w:r>
            <w:proofErr w:type="spellEnd"/>
          </w:p>
          <w:p w14:paraId="2BAB4B65" w14:textId="77777777" w:rsidR="00A7308B" w:rsidRDefault="00A7308B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Assess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condition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gums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mucous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membrane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presence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plaque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bleeding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etc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A7308B" w14:paraId="30AE6343" w14:textId="77777777" w:rsidTr="00A7308B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0C73F9F" w14:textId="77777777" w:rsidR="00A7308B" w:rsidRDefault="00A7308B">
            <w:pPr>
              <w:spacing w:after="0" w:line="254" w:lineRule="auto"/>
              <w:ind w:left="0" w:firstLine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11.5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6E08E95" w14:textId="77777777" w:rsidR="00A7308B" w:rsidRDefault="00A7308B">
            <w:pPr>
              <w:spacing w:after="0" w:line="240" w:lineRule="auto"/>
              <w:ind w:left="0" w:right="62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Individual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training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FCA991B" w14:textId="77777777" w:rsidR="00A7308B" w:rsidRDefault="00A7308B">
            <w:pPr>
              <w:pStyle w:val="a"/>
              <w:tabs>
                <w:tab w:val="clear" w:pos="360"/>
                <w:tab w:val="num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Explain the meaning of oral hygiene in simple language.</w:t>
            </w:r>
          </w:p>
          <w:p w14:paraId="4A609CBD" w14:textId="77777777" w:rsidR="00A7308B" w:rsidRDefault="00A7308B">
            <w:pPr>
              <w:pStyle w:val="a"/>
              <w:tabs>
                <w:tab w:val="clear" w:pos="360"/>
                <w:tab w:val="num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Demonstrate age-appropriate brushing techniques (e.g., the </w:t>
            </w:r>
            <w:proofErr w:type="spellStart"/>
            <w:r>
              <w:rPr>
                <w:sz w:val="28"/>
                <w:szCs w:val="28"/>
              </w:rPr>
              <w:t>Fones</w:t>
            </w:r>
            <w:proofErr w:type="spellEnd"/>
            <w:r>
              <w:rPr>
                <w:sz w:val="28"/>
                <w:szCs w:val="28"/>
              </w:rPr>
              <w:t xml:space="preserve"> method or vertical sweeping).</w:t>
            </w:r>
          </w:p>
          <w:p w14:paraId="7769E948" w14:textId="77777777" w:rsidR="00A7308B" w:rsidRDefault="00A7308B">
            <w:pPr>
              <w:pStyle w:val="a"/>
              <w:tabs>
                <w:tab w:val="clear" w:pos="360"/>
                <w:tab w:val="num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Explain the rules for using dental floss or interdental brushes.</w:t>
            </w:r>
          </w:p>
          <w:p w14:paraId="35275B34" w14:textId="77777777" w:rsidR="00A7308B" w:rsidRDefault="00A7308B">
            <w:pPr>
              <w:pStyle w:val="a"/>
              <w:tabs>
                <w:tab w:val="clear" w:pos="360"/>
                <w:tab w:val="num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Choose individual hygiene products: brush, paste, rinse aid, floss (taking into account the condition of the tissues).</w:t>
            </w:r>
          </w:p>
          <w:p w14:paraId="41E2B108" w14:textId="77777777" w:rsidR="00A7308B" w:rsidRDefault="00A7308B">
            <w:pPr>
              <w:pStyle w:val="a"/>
              <w:spacing w:after="0" w:line="240" w:lineRule="auto"/>
              <w:ind w:right="61"/>
            </w:pPr>
            <w:r>
              <w:rPr>
                <w:sz w:val="28"/>
                <w:szCs w:val="28"/>
              </w:rPr>
              <w:t>Voice the frequency and mode of use of hygiene products</w:t>
            </w:r>
            <w:r>
              <w:rPr>
                <w:szCs w:val="28"/>
              </w:rPr>
              <w:t>.</w:t>
            </w:r>
          </w:p>
        </w:tc>
      </w:tr>
      <w:tr w:rsidR="00A7308B" w14:paraId="623A7FF2" w14:textId="77777777" w:rsidTr="00A7308B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D22D5A3" w14:textId="77777777" w:rsidR="00A7308B" w:rsidRDefault="00A7308B">
            <w:pPr>
              <w:spacing w:after="0" w:line="254" w:lineRule="auto"/>
              <w:ind w:left="0" w:firstLine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11.6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C6A8EF4" w14:textId="77777777" w:rsidR="00A7308B" w:rsidRDefault="00A7308B">
            <w:pPr>
              <w:spacing w:after="0" w:line="240" w:lineRule="auto"/>
              <w:ind w:left="0" w:right="62" w:firstLine="0"/>
              <w:rPr>
                <w:lang w:eastAsia="en-US"/>
              </w:rPr>
            </w:pPr>
            <w:proofErr w:type="spellStart"/>
            <w:r>
              <w:rPr>
                <w:rFonts w:eastAsia="Calibri"/>
                <w:spacing w:val="3"/>
                <w:lang w:eastAsia="en-US"/>
              </w:rPr>
              <w:t>Provide</w:t>
            </w:r>
            <w:proofErr w:type="spellEnd"/>
            <w:r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3"/>
                <w:lang w:eastAsia="en-US"/>
              </w:rPr>
              <w:t>recommendations</w:t>
            </w:r>
            <w:proofErr w:type="spellEnd"/>
            <w:r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3"/>
                <w:lang w:eastAsia="en-US"/>
              </w:rPr>
              <w:t>to</w:t>
            </w:r>
            <w:proofErr w:type="spellEnd"/>
            <w:r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3"/>
                <w:lang w:eastAsia="en-US"/>
              </w:rPr>
              <w:t>patient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EFAFE16" w14:textId="77777777" w:rsidR="00A7308B" w:rsidRDefault="00A7308B">
            <w:pPr>
              <w:ind w:left="0" w:right="105"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- Schedule a </w:t>
            </w:r>
            <w:proofErr w:type="spellStart"/>
            <w:r>
              <w:rPr>
                <w:szCs w:val="28"/>
                <w:lang w:eastAsia="en-US"/>
              </w:rPr>
              <w:t>follow-up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check-up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after</w:t>
            </w:r>
            <w:proofErr w:type="spellEnd"/>
            <w:r>
              <w:rPr>
                <w:szCs w:val="28"/>
                <w:lang w:eastAsia="en-US"/>
              </w:rPr>
              <w:t xml:space="preserve"> 6 </w:t>
            </w:r>
            <w:proofErr w:type="spellStart"/>
            <w:r>
              <w:rPr>
                <w:szCs w:val="28"/>
                <w:lang w:eastAsia="en-US"/>
              </w:rPr>
              <w:t>months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</w:p>
          <w:p w14:paraId="4DF2447E" w14:textId="77777777" w:rsidR="00A7308B" w:rsidRDefault="00A7308B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Sanitary and educational conversation for the child and parents.</w:t>
            </w:r>
          </w:p>
        </w:tc>
      </w:tr>
      <w:tr w:rsidR="00A7308B" w14:paraId="740BDF2F" w14:textId="77777777" w:rsidTr="00A7308B">
        <w:trPr>
          <w:trHeight w:val="24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94B4F83" w14:textId="77777777" w:rsidR="00A7308B" w:rsidRDefault="00A7308B">
            <w:pPr>
              <w:spacing w:after="0" w:line="254" w:lineRule="auto"/>
              <w:ind w:left="0" w:hanging="2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936444F" w14:textId="77777777" w:rsidR="00A7308B" w:rsidRDefault="00A7308B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Familiarize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measures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prevention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development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dental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diseases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taking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account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peculiarities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1E75DF3" w14:textId="77777777" w:rsidR="00A7308B" w:rsidRDefault="00A7308B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informed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about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measures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prevent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development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dental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diseases</w:t>
            </w:r>
            <w:proofErr w:type="spellEnd"/>
          </w:p>
        </w:tc>
      </w:tr>
      <w:tr w:rsidR="00A7308B" w14:paraId="4954CAE3" w14:textId="77777777" w:rsidTr="00A7308B">
        <w:trPr>
          <w:trHeight w:val="15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67DF8DA" w14:textId="77777777" w:rsidR="00A7308B" w:rsidRDefault="00A7308B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9C07087" w14:textId="77777777" w:rsidR="00A7308B" w:rsidRDefault="00A7308B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Disposal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personal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protective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equipment</w:t>
            </w:r>
            <w:proofErr w:type="spellEnd"/>
            <w:r>
              <w:rPr>
                <w:lang w:eastAsia="en-US"/>
              </w:rPr>
              <w:t xml:space="preserve"> (PPE)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6A9C0C3" w14:textId="77777777" w:rsidR="00A7308B" w:rsidRDefault="00A7308B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Remove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mask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gloves</w:t>
            </w:r>
            <w:proofErr w:type="spellEnd"/>
            <w:r>
              <w:rPr>
                <w:lang w:eastAsia="en-US"/>
              </w:rPr>
              <w:t xml:space="preserve">  </w:t>
            </w:r>
          </w:p>
        </w:tc>
        <w:bookmarkEnd w:id="2"/>
      </w:tr>
    </w:tbl>
    <w:p w14:paraId="61A7E16A" w14:textId="68F9C8D6" w:rsidR="003423D8" w:rsidRPr="001B5256" w:rsidRDefault="003423D8" w:rsidP="00A451C2">
      <w:pPr>
        <w:ind w:left="0" w:firstLine="708"/>
      </w:pPr>
    </w:p>
    <w:p w14:paraId="47AE02E3" w14:textId="01DEF69F" w:rsidR="001B5256" w:rsidRPr="001B5256" w:rsidRDefault="001B5256" w:rsidP="003423D8">
      <w:pPr>
        <w:spacing w:after="0" w:line="276" w:lineRule="auto"/>
        <w:ind w:left="0" w:firstLine="0"/>
      </w:pPr>
    </w:p>
    <w:p w14:paraId="6ED361B4" w14:textId="79B187F7" w:rsidR="00AB60E9" w:rsidRDefault="00AB60E9" w:rsidP="001B5256">
      <w:pPr>
        <w:spacing w:line="264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567B9643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67F7A563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b/>
          <w:bCs/>
          <w:color w:val="auto"/>
          <w:szCs w:val="28"/>
          <w:lang w:eastAsia="en-US"/>
        </w:rPr>
      </w:pPr>
    </w:p>
    <w:p w14:paraId="4DD85853" w14:textId="77777777" w:rsidR="00AB60E9" w:rsidRDefault="00AB60E9" w:rsidP="00AB60E9">
      <w:pPr>
        <w:tabs>
          <w:tab w:val="center" w:pos="5177"/>
        </w:tabs>
        <w:spacing w:after="13" w:line="268" w:lineRule="auto"/>
        <w:ind w:left="-15" w:firstLine="0"/>
        <w:jc w:val="left"/>
      </w:pPr>
      <w:r>
        <w:rPr>
          <w:b/>
        </w:rPr>
        <w:t xml:space="preserve">DURATION OF OPERATION AT THE STATION </w:t>
      </w:r>
    </w:p>
    <w:p w14:paraId="7FC148E2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             </w:t>
      </w:r>
    </w:p>
    <w:tbl>
      <w:tblPr>
        <w:tblStyle w:val="TableGrid"/>
        <w:tblW w:w="9345" w:type="dxa"/>
        <w:tblInd w:w="113" w:type="dxa"/>
        <w:tblCellMar>
          <w:top w:w="35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3445"/>
        <w:gridCol w:w="1416"/>
        <w:gridCol w:w="1919"/>
        <w:gridCol w:w="1354"/>
        <w:gridCol w:w="1211"/>
      </w:tblGrid>
      <w:tr w:rsidR="00AB60E9" w14:paraId="3FD58E61" w14:textId="77777777" w:rsidTr="009165D4">
        <w:trPr>
          <w:trHeight w:val="1294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3515F30C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identification</w:t>
            </w:r>
            <w:proofErr w:type="spellEnd"/>
            <w:r>
              <w:t xml:space="preserve">, </w:t>
            </w:r>
            <w:proofErr w:type="spellStart"/>
            <w:r>
              <w:t>receipt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familiarization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619F165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Completed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4C4E87F5" w14:textId="77777777" w:rsidR="00AB60E9" w:rsidRDefault="00AB60E9" w:rsidP="009165D4">
            <w:pPr>
              <w:spacing w:after="9" w:line="256" w:lineRule="auto"/>
              <w:ind w:left="29" w:firstLine="0"/>
              <w:jc w:val="left"/>
            </w:pPr>
            <w:proofErr w:type="spellStart"/>
            <w:r>
              <w:t>Warnings</w:t>
            </w:r>
            <w:proofErr w:type="spellEnd"/>
          </w:p>
          <w:p w14:paraId="7BC29ACA" w14:textId="77777777" w:rsidR="00AB60E9" w:rsidRDefault="00AB60E9" w:rsidP="009165D4">
            <w:pPr>
              <w:spacing w:after="22" w:line="256" w:lineRule="auto"/>
              <w:ind w:left="0" w:right="73" w:firstLine="0"/>
              <w:jc w:val="center"/>
            </w:pPr>
            <w:r>
              <w:t xml:space="preserve">I </w:t>
            </w:r>
          </w:p>
          <w:p w14:paraId="73B940F3" w14:textId="77777777" w:rsidR="00AB60E9" w:rsidRDefault="00AB60E9" w:rsidP="009165D4">
            <w:pPr>
              <w:spacing w:after="20" w:line="256" w:lineRule="auto"/>
              <w:ind w:left="0" w:right="73" w:firstLine="0"/>
              <w:jc w:val="center"/>
            </w:pP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  <w:p w14:paraId="24FD9700" w14:textId="77777777" w:rsidR="00AB60E9" w:rsidRDefault="00AB60E9" w:rsidP="009165D4">
            <w:pPr>
              <w:spacing w:after="0" w:line="256" w:lineRule="auto"/>
              <w:ind w:left="19" w:firstLine="0"/>
              <w:jc w:val="left"/>
            </w:pPr>
            <w:r>
              <w:t>(</w:t>
            </w:r>
            <w:proofErr w:type="spellStart"/>
            <w:r>
              <w:t>substitute</w:t>
            </w:r>
            <w:proofErr w:type="spellEnd"/>
            <w:r>
              <w:t xml:space="preserve">)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F96A40E" w14:textId="77777777" w:rsidR="00AB60E9" w:rsidRDefault="00AB60E9" w:rsidP="009165D4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t>Switch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</w:p>
          <w:p w14:paraId="41208ABF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18779D2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lang w:val="en-US"/>
              </w:rPr>
              <w:t>Total</w:t>
            </w:r>
            <w:r>
              <w:t xml:space="preserve"> </w:t>
            </w:r>
          </w:p>
        </w:tc>
      </w:tr>
      <w:tr w:rsidR="00AB60E9" w14:paraId="401A3954" w14:textId="77777777" w:rsidTr="009165D4">
        <w:trPr>
          <w:trHeight w:val="990"/>
        </w:trPr>
        <w:tc>
          <w:tcPr>
            <w:tcW w:w="358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C40091" w14:textId="77777777" w:rsidR="00AB60E9" w:rsidRDefault="00AB60E9" w:rsidP="009165D4">
            <w:pPr>
              <w:spacing w:after="0" w:line="256" w:lineRule="auto"/>
              <w:ind w:left="0" w:right="70" w:firstLine="0"/>
              <w:jc w:val="center"/>
            </w:pPr>
            <w:r>
              <w:t xml:space="preserve"> 1-2 </w:t>
            </w:r>
            <w:proofErr w:type="spellStart"/>
            <w:r>
              <w:t>minutes</w:t>
            </w:r>
            <w:proofErr w:type="spellEnd"/>
            <w:r>
              <w:t xml:space="preserve">. </w:t>
            </w:r>
          </w:p>
          <w:p w14:paraId="4056B901" w14:textId="77777777" w:rsidR="00AB60E9" w:rsidRDefault="00AB60E9" w:rsidP="009165D4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43ECB" w14:textId="77777777" w:rsidR="00AB60E9" w:rsidRDefault="00AB60E9" w:rsidP="009165D4">
            <w:pPr>
              <w:spacing w:after="0" w:line="256" w:lineRule="auto"/>
              <w:ind w:left="0" w:right="72" w:firstLine="0"/>
              <w:jc w:val="center"/>
            </w:pPr>
            <w:r>
              <w:t xml:space="preserve">6-8 </w:t>
            </w:r>
            <w:proofErr w:type="spellStart"/>
            <w:r w:rsidRPr="009F0B70">
              <w:t>minutes</w:t>
            </w:r>
            <w:proofErr w:type="spellEnd"/>
            <w:r>
              <w:t xml:space="preserve">. </w:t>
            </w:r>
          </w:p>
        </w:tc>
        <w:tc>
          <w:tcPr>
            <w:tcW w:w="1959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9CD02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r>
              <w:t xml:space="preserve">2 </w:t>
            </w:r>
            <w:proofErr w:type="spellStart"/>
            <w:r>
              <w:t>minutes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</w:tc>
        <w:tc>
          <w:tcPr>
            <w:tcW w:w="136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6AA8B4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</w:p>
        </w:tc>
        <w:tc>
          <w:tcPr>
            <w:tcW w:w="109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6FFA5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10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  <w:r>
              <w:t xml:space="preserve"> </w:t>
            </w:r>
          </w:p>
        </w:tc>
      </w:tr>
    </w:tbl>
    <w:p w14:paraId="491623E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716D482F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0" w:type="dxa"/>
        <w:tblInd w:w="182" w:type="dxa"/>
        <w:tblCellMar>
          <w:top w:w="16" w:type="dxa"/>
          <w:left w:w="41" w:type="dxa"/>
        </w:tblCellMar>
        <w:tblLook w:val="04A0" w:firstRow="1" w:lastRow="0" w:firstColumn="1" w:lastColumn="0" w:noHBand="0" w:noVBand="1"/>
      </w:tblPr>
      <w:tblGrid>
        <w:gridCol w:w="552"/>
        <w:gridCol w:w="6676"/>
        <w:gridCol w:w="2052"/>
      </w:tblGrid>
      <w:tr w:rsidR="00AB60E9" w14:paraId="1DABFB9B" w14:textId="77777777" w:rsidTr="009165D4">
        <w:trPr>
          <w:trHeight w:val="66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73467" w14:textId="77777777" w:rsidR="00AB60E9" w:rsidRDefault="00AB60E9" w:rsidP="009165D4">
            <w:pPr>
              <w:spacing w:after="13" w:line="256" w:lineRule="auto"/>
              <w:ind w:left="187" w:firstLine="0"/>
              <w:jc w:val="left"/>
            </w:pPr>
            <w:r>
              <w:rPr>
                <w:b/>
              </w:rPr>
              <w:t xml:space="preserve">№ </w:t>
            </w:r>
          </w:p>
          <w:p w14:paraId="60221AAC" w14:textId="77777777" w:rsidR="00AB60E9" w:rsidRDefault="00AB60E9" w:rsidP="009165D4">
            <w:pPr>
              <w:spacing w:after="0" w:line="256" w:lineRule="auto"/>
              <w:ind w:left="2" w:firstLine="0"/>
            </w:pPr>
            <w:r>
              <w:rPr>
                <w:b/>
              </w:rPr>
              <w:t>з/п</w:t>
            </w:r>
            <w:r>
              <w:t xml:space="preserve"> 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62EB9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Components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performance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clinical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1B3ACF" w14:textId="77777777" w:rsidR="00AB60E9" w:rsidRDefault="00AB60E9" w:rsidP="009165D4">
            <w:pPr>
              <w:spacing w:after="0" w:line="256" w:lineRule="auto"/>
              <w:ind w:left="216" w:firstLine="0"/>
              <w:jc w:val="left"/>
            </w:pPr>
            <w:proofErr w:type="spellStart"/>
            <w:r>
              <w:rPr>
                <w:b/>
                <w:i/>
              </w:rPr>
              <w:t>Duration</w:t>
            </w:r>
            <w:proofErr w:type="spellEnd"/>
            <w:r>
              <w:rPr>
                <w:b/>
                <w:i/>
              </w:rPr>
              <w:t xml:space="preserve">  </w:t>
            </w:r>
          </w:p>
        </w:tc>
      </w:tr>
      <w:tr w:rsidR="00AB60E9" w14:paraId="4485BCE4" w14:textId="77777777" w:rsidTr="009165D4">
        <w:trPr>
          <w:trHeight w:val="69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9E02C1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1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807824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(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31EED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18325D36" w14:textId="77777777" w:rsidTr="009165D4">
        <w:trPr>
          <w:trHeight w:val="35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9AC4D12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2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158800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anamnesis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F0F476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07872421" w14:textId="77777777" w:rsidTr="009165D4">
        <w:trPr>
          <w:trHeight w:val="335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2E9597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3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2DABC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Objective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824D189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49AF3DD6" w14:textId="77777777" w:rsidTr="009165D4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681B1AB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4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89E95B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Diagnostics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DCA01A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16F1DD2B" w14:textId="77777777" w:rsidTr="009165D4">
        <w:trPr>
          <w:trHeight w:val="32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2E41B7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5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3FEDDE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Determination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tactics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393C4CE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A21FD8D" w14:textId="77777777" w:rsidTr="009165D4">
        <w:trPr>
          <w:trHeight w:val="46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7BE754A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6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0A67A5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(</w:t>
            </w:r>
            <w:proofErr w:type="spellStart"/>
            <w:r>
              <w:t>manipulations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DB0290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2302EF6" w14:textId="77777777" w:rsidTr="009165D4">
        <w:trPr>
          <w:trHeight w:val="38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509038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7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5D9553E" w14:textId="77777777" w:rsidR="00AB60E9" w:rsidRDefault="00AB60E9" w:rsidP="009165D4">
            <w:pPr>
              <w:spacing w:after="0" w:line="256" w:lineRule="auto"/>
              <w:ind w:left="0" w:firstLine="0"/>
            </w:pP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lifestyle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A807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 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3AD846BA" w14:textId="77777777" w:rsidTr="009165D4">
        <w:trPr>
          <w:trHeight w:val="41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8696F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8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F5973E4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Other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5BFD196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161E223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1D1461BE" w14:textId="77777777" w:rsidR="00AB60E9" w:rsidRDefault="00AB60E9" w:rsidP="00AB60E9">
      <w:pPr>
        <w:spacing w:after="27" w:line="256" w:lineRule="auto"/>
        <w:ind w:left="0" w:firstLine="0"/>
        <w:jc w:val="left"/>
      </w:pPr>
      <w:r>
        <w:t xml:space="preserve"> </w:t>
      </w:r>
    </w:p>
    <w:p w14:paraId="58587515" w14:textId="109EE856" w:rsidR="00AF67F9" w:rsidRPr="00D77CA6" w:rsidRDefault="00AF67F9" w:rsidP="00D77CA6">
      <w:pPr>
        <w:pStyle w:val="ab"/>
        <w:spacing w:line="276" w:lineRule="auto"/>
        <w:jc w:val="center"/>
        <w:rPr>
          <w:rFonts w:eastAsia="Calibri"/>
          <w:color w:val="auto"/>
          <w:szCs w:val="28"/>
          <w:lang w:val="ru-RU" w:eastAsia="en-US"/>
        </w:rPr>
      </w:pPr>
    </w:p>
    <w:p w14:paraId="5314BFE0" w14:textId="77777777" w:rsidR="00780D76" w:rsidRPr="00780D76" w:rsidRDefault="00780D76" w:rsidP="00780D76">
      <w:pPr>
        <w:spacing w:after="30" w:line="256" w:lineRule="auto"/>
        <w:ind w:left="0" w:right="6" w:firstLine="0"/>
        <w:jc w:val="center"/>
        <w:rPr>
          <w:lang w:val="en-US"/>
        </w:rPr>
      </w:pPr>
    </w:p>
    <w:p w14:paraId="69A0D0FA" w14:textId="386FBC88" w:rsidR="00DC4415" w:rsidRDefault="00DC4415" w:rsidP="00DC4415">
      <w:pPr>
        <w:spacing w:after="30" w:line="256" w:lineRule="auto"/>
        <w:ind w:left="0" w:firstLine="0"/>
        <w:jc w:val="left"/>
      </w:pPr>
    </w:p>
    <w:p w14:paraId="597DFB2F" w14:textId="77777777" w:rsidR="00DC4415" w:rsidRDefault="00DC4415" w:rsidP="00DC4415">
      <w:pPr>
        <w:spacing w:after="13" w:line="268" w:lineRule="auto"/>
        <w:ind w:left="-5" w:hanging="10"/>
      </w:pPr>
      <w:proofErr w:type="spellStart"/>
      <w:r>
        <w:rPr>
          <w:b/>
        </w:rPr>
        <w:t>Competencies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CAP(C)I </w:t>
      </w:r>
      <w:proofErr w:type="spellStart"/>
      <w:r>
        <w:rPr>
          <w:b/>
        </w:rPr>
        <w:t>matrix</w:t>
      </w:r>
      <w:proofErr w:type="spellEnd"/>
      <w:r>
        <w:rPr>
          <w:b/>
        </w:rPr>
        <w:t xml:space="preserve">. </w:t>
      </w:r>
    </w:p>
    <w:p w14:paraId="511A1749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COMMUNICATION SKILLS.  </w:t>
      </w:r>
    </w:p>
    <w:p w14:paraId="70FC23DB" w14:textId="77777777" w:rsidR="00DC4415" w:rsidRDefault="00DC4415" w:rsidP="00DC4415">
      <w:pPr>
        <w:numPr>
          <w:ilvl w:val="0"/>
          <w:numId w:val="4"/>
        </w:numPr>
        <w:ind w:hanging="360"/>
      </w:pPr>
      <w:r>
        <w:lastRenderedPageBreak/>
        <w:t xml:space="preserve">COLLECTION OF COMPLAINTS AND ANAMNESIS: </w:t>
      </w:r>
    </w:p>
    <w:p w14:paraId="13F88EAF" w14:textId="77777777" w:rsidR="00DC4415" w:rsidRDefault="00DC4415" w:rsidP="00DC4415">
      <w:pPr>
        <w:numPr>
          <w:ilvl w:val="1"/>
          <w:numId w:val="4"/>
        </w:numPr>
        <w:ind w:hanging="360"/>
      </w:pPr>
      <w:proofErr w:type="spellStart"/>
      <w:r>
        <w:t>collect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psychomotor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; </w:t>
      </w:r>
    </w:p>
    <w:p w14:paraId="41868872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OBJECTIVE EXAMINATION: </w:t>
      </w:r>
    </w:p>
    <w:p w14:paraId="612D5215" w14:textId="77777777" w:rsidR="00DC4415" w:rsidRDefault="00DC4415" w:rsidP="00DC4415">
      <w:pPr>
        <w:numPr>
          <w:ilvl w:val="1"/>
          <w:numId w:val="5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</w:t>
      </w:r>
      <w:r w:rsidRPr="001160C1"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</w:t>
      </w:r>
    </w:p>
    <w:p w14:paraId="22B2D336" w14:textId="0A706D06" w:rsidR="00DC4415" w:rsidRDefault="00DC4415" w:rsidP="00910FC4">
      <w:pPr>
        <w:pStyle w:val="ab"/>
        <w:numPr>
          <w:ilvl w:val="0"/>
          <w:numId w:val="4"/>
        </w:numPr>
      </w:pPr>
      <w:r>
        <w:t xml:space="preserve">TECHNICAL SKILLS (MANIPULATIONS): </w:t>
      </w:r>
    </w:p>
    <w:p w14:paraId="415D8174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perform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manipulations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segments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</w:p>
    <w:p w14:paraId="3B3C19E1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DIAGNOSTICS:  </w:t>
      </w:r>
    </w:p>
    <w:p w14:paraId="0BB9A54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prescribe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)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(</w:t>
      </w:r>
      <w:proofErr w:type="spellStart"/>
      <w:r>
        <w:t>laboratory</w:t>
      </w:r>
      <w:proofErr w:type="spellEnd"/>
      <w:r>
        <w:t xml:space="preserve">, </w:t>
      </w:r>
      <w:proofErr w:type="spellStart"/>
      <w:r>
        <w:t>radiological</w:t>
      </w:r>
      <w:proofErr w:type="spellEnd"/>
      <w:r>
        <w:t xml:space="preserve">,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; </w:t>
      </w:r>
    </w:p>
    <w:p w14:paraId="6C076FA2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; </w:t>
      </w:r>
    </w:p>
    <w:p w14:paraId="745292E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subjective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,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doctor-head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</w:p>
    <w:p w14:paraId="1EDBC90C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DETERMINATION OF MANAGEMENT AND TREATMENT TACTICS: </w:t>
      </w:r>
    </w:p>
    <w:p w14:paraId="70BC8C53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schemes</w:t>
      </w:r>
      <w:proofErr w:type="spellEnd"/>
      <w:r>
        <w:t xml:space="preserve">. </w:t>
      </w:r>
    </w:p>
    <w:p w14:paraId="0C604A7C" w14:textId="77777777" w:rsidR="00DC4415" w:rsidRDefault="00DC4415" w:rsidP="00910FC4">
      <w:pPr>
        <w:numPr>
          <w:ilvl w:val="0"/>
          <w:numId w:val="4"/>
        </w:numPr>
        <w:spacing w:after="31" w:line="256" w:lineRule="auto"/>
        <w:ind w:hanging="360"/>
      </w:pPr>
      <w:r>
        <w:t xml:space="preserve">PREVENTION AND PROMOTION OF A HEALTHY LIFESTYLE: </w:t>
      </w:r>
    </w:p>
    <w:p w14:paraId="6516341D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</w:p>
    <w:p w14:paraId="1FDA17CD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OTHER: </w:t>
      </w:r>
    </w:p>
    <w:p w14:paraId="0CCFD018" w14:textId="77777777" w:rsidR="00DC4415" w:rsidRDefault="00DC4415" w:rsidP="00DC4415">
      <w:pPr>
        <w:spacing w:after="13" w:line="268" w:lineRule="auto"/>
        <w:ind w:left="-5" w:hanging="10"/>
        <w:rPr>
          <w:lang w:val="en-US"/>
        </w:rPr>
      </w:pP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, </w:t>
      </w:r>
      <w:proofErr w:type="spellStart"/>
      <w:r>
        <w:t>bioethics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deontology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</w:p>
    <w:p w14:paraId="7AE3D214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AE66709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90BB465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41EE1F70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95348AB" w14:textId="77777777" w:rsidR="00583151" w:rsidRDefault="00583151" w:rsidP="00DC4415">
      <w:pPr>
        <w:spacing w:after="13" w:line="268" w:lineRule="auto"/>
        <w:ind w:left="-5" w:hanging="10"/>
        <w:rPr>
          <w:lang w:val="en-US"/>
        </w:rPr>
      </w:pPr>
    </w:p>
    <w:p w14:paraId="0BD5E8B6" w14:textId="77777777" w:rsidR="00910FC4" w:rsidRP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8442474" w14:textId="77777777" w:rsidR="00DC4415" w:rsidRDefault="00DC4415" w:rsidP="00DC4415">
      <w:pPr>
        <w:ind w:left="1440" w:firstLine="0"/>
      </w:pPr>
    </w:p>
    <w:bookmarkEnd w:id="0"/>
    <w:p w14:paraId="32041E5B" w14:textId="77777777" w:rsidR="00AB60E9" w:rsidRDefault="00AB60E9">
      <w:pPr>
        <w:spacing w:after="27" w:line="256" w:lineRule="auto"/>
        <w:ind w:left="0" w:firstLine="0"/>
        <w:jc w:val="left"/>
      </w:pPr>
    </w:p>
    <w:sectPr w:rsidR="00AB60E9" w:rsidSect="00286E3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3077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A2AD14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9A69B0"/>
    <w:multiLevelType w:val="hybridMultilevel"/>
    <w:tmpl w:val="98E294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309B2"/>
    <w:multiLevelType w:val="multilevel"/>
    <w:tmpl w:val="55FA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CC0543F"/>
    <w:multiLevelType w:val="hybridMultilevel"/>
    <w:tmpl w:val="63EC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F7C97"/>
    <w:multiLevelType w:val="hybridMultilevel"/>
    <w:tmpl w:val="B93CD85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86E56"/>
    <w:multiLevelType w:val="multilevel"/>
    <w:tmpl w:val="4F0C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931A99"/>
    <w:multiLevelType w:val="multilevel"/>
    <w:tmpl w:val="4168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3CA6BEE"/>
    <w:multiLevelType w:val="hybridMultilevel"/>
    <w:tmpl w:val="745EA8E2"/>
    <w:lvl w:ilvl="0" w:tplc="CDF26640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846B9C"/>
    <w:multiLevelType w:val="multilevel"/>
    <w:tmpl w:val="336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A295359"/>
    <w:multiLevelType w:val="multilevel"/>
    <w:tmpl w:val="9C7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FD6675D"/>
    <w:multiLevelType w:val="multilevel"/>
    <w:tmpl w:val="68CC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B71604"/>
    <w:multiLevelType w:val="multilevel"/>
    <w:tmpl w:val="B53AE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9"/>
  </w:num>
  <w:num w:numId="6">
    <w:abstractNumId w:val="6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7"/>
    <w:rsid w:val="00006A6F"/>
    <w:rsid w:val="00024B5F"/>
    <w:rsid w:val="000401FE"/>
    <w:rsid w:val="00056BEC"/>
    <w:rsid w:val="0006109F"/>
    <w:rsid w:val="000651FE"/>
    <w:rsid w:val="00090D44"/>
    <w:rsid w:val="000A1806"/>
    <w:rsid w:val="000B2264"/>
    <w:rsid w:val="000D5BA5"/>
    <w:rsid w:val="001059E6"/>
    <w:rsid w:val="00115B0F"/>
    <w:rsid w:val="00142735"/>
    <w:rsid w:val="00176E51"/>
    <w:rsid w:val="00183F16"/>
    <w:rsid w:val="00187707"/>
    <w:rsid w:val="0019606E"/>
    <w:rsid w:val="001A055B"/>
    <w:rsid w:val="001B42B8"/>
    <w:rsid w:val="001B5256"/>
    <w:rsid w:val="002100FF"/>
    <w:rsid w:val="0022360A"/>
    <w:rsid w:val="0022464B"/>
    <w:rsid w:val="00226F74"/>
    <w:rsid w:val="00230358"/>
    <w:rsid w:val="00242E01"/>
    <w:rsid w:val="00243F5F"/>
    <w:rsid w:val="00271E5B"/>
    <w:rsid w:val="002828A6"/>
    <w:rsid w:val="00286E38"/>
    <w:rsid w:val="002A33A0"/>
    <w:rsid w:val="002B7DF1"/>
    <w:rsid w:val="002C3C28"/>
    <w:rsid w:val="002E5125"/>
    <w:rsid w:val="003423D8"/>
    <w:rsid w:val="00345C40"/>
    <w:rsid w:val="003D0F08"/>
    <w:rsid w:val="003D4ECF"/>
    <w:rsid w:val="003F388D"/>
    <w:rsid w:val="00422719"/>
    <w:rsid w:val="00435905"/>
    <w:rsid w:val="00446B27"/>
    <w:rsid w:val="00446F02"/>
    <w:rsid w:val="004575C8"/>
    <w:rsid w:val="00475126"/>
    <w:rsid w:val="00492788"/>
    <w:rsid w:val="00493F3E"/>
    <w:rsid w:val="004A6165"/>
    <w:rsid w:val="004B46ED"/>
    <w:rsid w:val="004D1FBD"/>
    <w:rsid w:val="004D4C53"/>
    <w:rsid w:val="004E11CD"/>
    <w:rsid w:val="004F5AD4"/>
    <w:rsid w:val="004F7D75"/>
    <w:rsid w:val="005044CF"/>
    <w:rsid w:val="00530B53"/>
    <w:rsid w:val="0054032B"/>
    <w:rsid w:val="00541A73"/>
    <w:rsid w:val="0054683F"/>
    <w:rsid w:val="005470F6"/>
    <w:rsid w:val="00557258"/>
    <w:rsid w:val="00576D21"/>
    <w:rsid w:val="00582FD9"/>
    <w:rsid w:val="00583151"/>
    <w:rsid w:val="0058598F"/>
    <w:rsid w:val="00587F01"/>
    <w:rsid w:val="00590C04"/>
    <w:rsid w:val="00591DDA"/>
    <w:rsid w:val="005941C8"/>
    <w:rsid w:val="005A0EA7"/>
    <w:rsid w:val="005A68E1"/>
    <w:rsid w:val="005C2CF6"/>
    <w:rsid w:val="006220E0"/>
    <w:rsid w:val="00624557"/>
    <w:rsid w:val="00636E79"/>
    <w:rsid w:val="006715F3"/>
    <w:rsid w:val="006771CD"/>
    <w:rsid w:val="006847A0"/>
    <w:rsid w:val="006A3273"/>
    <w:rsid w:val="006D13BF"/>
    <w:rsid w:val="006D7BDA"/>
    <w:rsid w:val="006E5D0C"/>
    <w:rsid w:val="006F1344"/>
    <w:rsid w:val="007001A2"/>
    <w:rsid w:val="00725FD1"/>
    <w:rsid w:val="00747A67"/>
    <w:rsid w:val="00764719"/>
    <w:rsid w:val="00772D89"/>
    <w:rsid w:val="00777745"/>
    <w:rsid w:val="00780D76"/>
    <w:rsid w:val="007A7DE3"/>
    <w:rsid w:val="007C55C7"/>
    <w:rsid w:val="007E293F"/>
    <w:rsid w:val="007F20F9"/>
    <w:rsid w:val="00820769"/>
    <w:rsid w:val="00821DC2"/>
    <w:rsid w:val="00851D4F"/>
    <w:rsid w:val="00882BE9"/>
    <w:rsid w:val="008962F1"/>
    <w:rsid w:val="008A56AF"/>
    <w:rsid w:val="008A5975"/>
    <w:rsid w:val="008A7FCD"/>
    <w:rsid w:val="008B039A"/>
    <w:rsid w:val="008E510A"/>
    <w:rsid w:val="00910FC4"/>
    <w:rsid w:val="00924458"/>
    <w:rsid w:val="00935FC1"/>
    <w:rsid w:val="0095747F"/>
    <w:rsid w:val="0096589F"/>
    <w:rsid w:val="00970F3E"/>
    <w:rsid w:val="00986384"/>
    <w:rsid w:val="009963CE"/>
    <w:rsid w:val="00A451C2"/>
    <w:rsid w:val="00A7308B"/>
    <w:rsid w:val="00A85C5D"/>
    <w:rsid w:val="00A9416C"/>
    <w:rsid w:val="00AA53A3"/>
    <w:rsid w:val="00AB2E28"/>
    <w:rsid w:val="00AB410E"/>
    <w:rsid w:val="00AB60E9"/>
    <w:rsid w:val="00AD244D"/>
    <w:rsid w:val="00AE25A9"/>
    <w:rsid w:val="00AF43FB"/>
    <w:rsid w:val="00AF67F9"/>
    <w:rsid w:val="00B07081"/>
    <w:rsid w:val="00B40F82"/>
    <w:rsid w:val="00B57478"/>
    <w:rsid w:val="00B73E49"/>
    <w:rsid w:val="00B748EE"/>
    <w:rsid w:val="00B94D2C"/>
    <w:rsid w:val="00BA00ED"/>
    <w:rsid w:val="00BB6113"/>
    <w:rsid w:val="00BE5072"/>
    <w:rsid w:val="00BF071E"/>
    <w:rsid w:val="00C15B20"/>
    <w:rsid w:val="00C353EC"/>
    <w:rsid w:val="00C41734"/>
    <w:rsid w:val="00C554FD"/>
    <w:rsid w:val="00C86CB6"/>
    <w:rsid w:val="00C91D80"/>
    <w:rsid w:val="00C91D91"/>
    <w:rsid w:val="00CB169A"/>
    <w:rsid w:val="00CD3980"/>
    <w:rsid w:val="00CD5B2C"/>
    <w:rsid w:val="00CF49A9"/>
    <w:rsid w:val="00CF7CDD"/>
    <w:rsid w:val="00D16F3D"/>
    <w:rsid w:val="00D267F9"/>
    <w:rsid w:val="00D43D79"/>
    <w:rsid w:val="00D6261C"/>
    <w:rsid w:val="00D77CA6"/>
    <w:rsid w:val="00DC4415"/>
    <w:rsid w:val="00DD0285"/>
    <w:rsid w:val="00DD21F3"/>
    <w:rsid w:val="00DD4891"/>
    <w:rsid w:val="00DE449E"/>
    <w:rsid w:val="00DF7003"/>
    <w:rsid w:val="00E01890"/>
    <w:rsid w:val="00E21C66"/>
    <w:rsid w:val="00E41D8B"/>
    <w:rsid w:val="00E64D74"/>
    <w:rsid w:val="00E75992"/>
    <w:rsid w:val="00E8048D"/>
    <w:rsid w:val="00E83A42"/>
    <w:rsid w:val="00E8545A"/>
    <w:rsid w:val="00EA12C3"/>
    <w:rsid w:val="00EA4281"/>
    <w:rsid w:val="00EB16CA"/>
    <w:rsid w:val="00EE209A"/>
    <w:rsid w:val="00F133ED"/>
    <w:rsid w:val="00F201F0"/>
    <w:rsid w:val="00F443BD"/>
    <w:rsid w:val="00F547E7"/>
    <w:rsid w:val="00F60657"/>
    <w:rsid w:val="00F66C45"/>
    <w:rsid w:val="00F939EA"/>
    <w:rsid w:val="00FB2B18"/>
    <w:rsid w:val="00FB3C44"/>
    <w:rsid w:val="00FC7599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573A"/>
  <w15:chartTrackingRefBased/>
  <w15:docId w15:val="{8EE64503-460D-449D-ACDD-726431BB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100FF"/>
    <w:pPr>
      <w:spacing w:after="16" w:line="266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eastAsia="uk-UA"/>
      <w14:ligatures w14:val="none"/>
    </w:rPr>
  </w:style>
  <w:style w:type="paragraph" w:styleId="1">
    <w:name w:val="heading 1"/>
    <w:basedOn w:val="a1"/>
    <w:next w:val="a1"/>
    <w:link w:val="10"/>
    <w:uiPriority w:val="9"/>
    <w:qFormat/>
    <w:rsid w:val="0062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62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624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62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24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2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2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2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2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2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semiHidden/>
    <w:rsid w:val="0062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624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rsid w:val="00624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624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624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624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624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62455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62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2"/>
    <w:link w:val="a5"/>
    <w:uiPriority w:val="10"/>
    <w:rsid w:val="0062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624557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8">
    <w:name w:val="Підзаголовок Знак"/>
    <w:basedOn w:val="a2"/>
    <w:link w:val="a7"/>
    <w:uiPriority w:val="11"/>
    <w:rsid w:val="0062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62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Цитата Знак"/>
    <w:basedOn w:val="a2"/>
    <w:link w:val="a9"/>
    <w:uiPriority w:val="29"/>
    <w:rsid w:val="00624557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624557"/>
    <w:pPr>
      <w:ind w:left="720"/>
      <w:contextualSpacing/>
    </w:pPr>
  </w:style>
  <w:style w:type="character" w:styleId="ac">
    <w:name w:val="Intense Emphasis"/>
    <w:basedOn w:val="a2"/>
    <w:uiPriority w:val="21"/>
    <w:qFormat/>
    <w:rsid w:val="00624557"/>
    <w:rPr>
      <w:i/>
      <w:iCs/>
      <w:color w:val="2F5496" w:themeColor="accent1" w:themeShade="BF"/>
    </w:rPr>
  </w:style>
  <w:style w:type="paragraph" w:styleId="ad">
    <w:name w:val="Intense Quote"/>
    <w:basedOn w:val="a1"/>
    <w:next w:val="a1"/>
    <w:link w:val="ae"/>
    <w:uiPriority w:val="30"/>
    <w:qFormat/>
    <w:rsid w:val="0062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Насичена цитата Знак"/>
    <w:basedOn w:val="a2"/>
    <w:link w:val="ad"/>
    <w:uiPriority w:val="30"/>
    <w:rsid w:val="00624557"/>
    <w:rPr>
      <w:i/>
      <w:iCs/>
      <w:color w:val="2F5496" w:themeColor="accent1" w:themeShade="BF"/>
    </w:rPr>
  </w:style>
  <w:style w:type="character" w:styleId="af">
    <w:name w:val="Intense Reference"/>
    <w:basedOn w:val="a2"/>
    <w:uiPriority w:val="32"/>
    <w:qFormat/>
    <w:rsid w:val="0062455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86E3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1"/>
    <w:uiPriority w:val="99"/>
    <w:rsid w:val="00DC4415"/>
    <w:pPr>
      <w:widowControl w:val="0"/>
      <w:autoSpaceDE w:val="0"/>
      <w:autoSpaceDN w:val="0"/>
      <w:adjustRightInd w:val="0"/>
      <w:spacing w:after="0" w:line="209" w:lineRule="exact"/>
      <w:ind w:left="0" w:hanging="288"/>
      <w:jc w:val="left"/>
    </w:pPr>
    <w:rPr>
      <w:color w:val="auto"/>
      <w:sz w:val="24"/>
      <w:szCs w:val="24"/>
      <w:lang w:val="ru-RU" w:eastAsia="ru-RU"/>
    </w:rPr>
  </w:style>
  <w:style w:type="paragraph" w:customStyle="1" w:styleId="11">
    <w:name w:val="Обычный1"/>
    <w:rsid w:val="00DC44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">
    <w:name w:val="List Number"/>
    <w:basedOn w:val="a1"/>
    <w:uiPriority w:val="99"/>
    <w:unhideWhenUsed/>
    <w:rsid w:val="00780D76"/>
    <w:pPr>
      <w:numPr>
        <w:numId w:val="9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  <w:style w:type="paragraph" w:customStyle="1" w:styleId="af0">
    <w:name w:val="Обычный"/>
    <w:rsid w:val="00CB1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customStyle="1" w:styleId="21">
    <w:name w:val="Обычный2"/>
    <w:rsid w:val="00006A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0">
    <w:name w:val="List Bullet"/>
    <w:basedOn w:val="a1"/>
    <w:uiPriority w:val="99"/>
    <w:semiHidden/>
    <w:unhideWhenUsed/>
    <w:rsid w:val="007E293F"/>
    <w:pPr>
      <w:numPr>
        <w:numId w:val="13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5373</Words>
  <Characters>3064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122</cp:revision>
  <dcterms:created xsi:type="dcterms:W3CDTF">2025-05-16T09:13:00Z</dcterms:created>
  <dcterms:modified xsi:type="dcterms:W3CDTF">2026-05-20T08:46:00Z</dcterms:modified>
</cp:coreProperties>
</file>