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9309493" w14:textId="77777777" w:rsidR="00475126" w:rsidRPr="00475126" w:rsidRDefault="00475126" w:rsidP="00475126">
      <w:pPr>
        <w:spacing w:line="276" w:lineRule="auto"/>
        <w:ind w:left="720"/>
        <w:contextualSpacing/>
        <w:jc w:val="center"/>
        <w:rPr>
          <w:rFonts w:eastAsia="Calibri"/>
          <w:color w:val="auto"/>
          <w:szCs w:val="28"/>
          <w:lang w:val="ru-RU" w:eastAsia="en-US"/>
        </w:rPr>
      </w:pPr>
      <w:r w:rsidRPr="00475126">
        <w:rPr>
          <w:b/>
        </w:rPr>
        <w:t>"</w:t>
      </w:r>
      <w:r w:rsidRPr="00475126">
        <w:rPr>
          <w:rFonts w:eastAsia="Calibri"/>
          <w:color w:val="auto"/>
          <w:szCs w:val="28"/>
          <w:lang w:eastAsia="en-US"/>
        </w:rPr>
        <w:t>Report at a public speech for primary school children on the topic "</w:t>
      </w:r>
      <w:r w:rsidRPr="00475126">
        <w:rPr>
          <w:color w:val="auto"/>
          <w:szCs w:val="28"/>
          <w:lang w:eastAsia="en-US"/>
        </w:rPr>
        <w:t>Oral hygiene</w:t>
      </w:r>
      <w:r w:rsidRPr="00475126">
        <w:rPr>
          <w:rFonts w:eastAsia="Calibri"/>
          <w:color w:val="auto"/>
          <w:szCs w:val="28"/>
          <w:lang w:val="ru-RU" w:eastAsia="en-US"/>
        </w:rPr>
        <w:t>”</w:t>
      </w:r>
      <w:r w:rsidRPr="00475126">
        <w:rPr>
          <w:rFonts w:eastAsia="Calibri"/>
          <w:b/>
          <w:color w:val="auto"/>
          <w:szCs w:val="28"/>
          <w:lang w:eastAsia="en-US"/>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4652EDA2" w:rsidR="00AB60E9" w:rsidRPr="00142735"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5A0EA7" w:rsidRPr="005A0EA7">
        <w:rPr>
          <w:b/>
          <w:szCs w:val="28"/>
        </w:rPr>
        <w:t>"</w:t>
      </w:r>
      <w:r w:rsidR="00475126" w:rsidRPr="00475126">
        <w:rPr>
          <w:b/>
          <w:szCs w:val="28"/>
        </w:rPr>
        <w:t>"Report at a public speech for primary school children on the topic "Oral hygiene</w:t>
      </w:r>
      <w:r w:rsidR="00475126" w:rsidRPr="00475126">
        <w:rPr>
          <w:b/>
          <w:szCs w:val="28"/>
          <w:lang w:val="ru-RU"/>
        </w:rPr>
        <w:t>”</w:t>
      </w:r>
      <w:r w:rsidR="00475126" w:rsidRPr="00475126">
        <w:rPr>
          <w:b/>
          <w:szCs w:val="28"/>
        </w:rPr>
        <w:t>"</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772FA9BF" w14:textId="77777777" w:rsidR="00475126" w:rsidRPr="00475126" w:rsidRDefault="005470F6" w:rsidP="00475126">
      <w:pPr>
        <w:ind w:left="0" w:firstLine="708"/>
        <w:rPr>
          <w:i/>
          <w:szCs w:val="28"/>
        </w:rPr>
      </w:pPr>
      <w:r w:rsidRPr="005470F6">
        <w:rPr>
          <w:i/>
        </w:rPr>
        <w:tab/>
      </w:r>
      <w:r w:rsidR="00475126" w:rsidRPr="00475126">
        <w:rPr>
          <w:i/>
        </w:rPr>
        <w:t xml:space="preserve">Algorithm of work at the station when </w:t>
      </w:r>
      <w:r w:rsidR="00475126" w:rsidRPr="00475126">
        <w:rPr>
          <w:i/>
          <w:szCs w:val="28"/>
        </w:rPr>
        <w:t xml:space="preserve">demonstrating the method of the standard method of brushing teeth at a public speech </w:t>
      </w:r>
      <w:r w:rsidR="00475126" w:rsidRPr="00475126">
        <w:rPr>
          <w:rFonts w:ascii="Tahoma" w:hAnsi="Tahoma" w:cs="Tahoma"/>
          <w:i/>
          <w:szCs w:val="28"/>
        </w:rPr>
        <w:t>﻿</w:t>
      </w:r>
    </w:p>
    <w:p w14:paraId="7A8FFE71" w14:textId="77777777" w:rsidR="00475126" w:rsidRPr="00475126" w:rsidRDefault="00475126" w:rsidP="00475126">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475126" w:rsidRPr="00475126" w14:paraId="7A2E9859" w14:textId="77777777" w:rsidTr="00475126">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01213136" w14:textId="77777777" w:rsidR="00475126" w:rsidRPr="00475126" w:rsidRDefault="00475126" w:rsidP="00475126">
            <w:pPr>
              <w:spacing w:after="0" w:line="254" w:lineRule="auto"/>
              <w:ind w:left="204" w:firstLine="0"/>
              <w:jc w:val="left"/>
              <w:rPr>
                <w:lang w:eastAsia="en-US"/>
              </w:rPr>
            </w:pPr>
            <w:bookmarkStart w:id="1" w:name="_Hlk199327990"/>
            <w:r w:rsidRPr="00475126">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71699757" w14:textId="77777777" w:rsidR="00475126" w:rsidRPr="00475126" w:rsidRDefault="00475126" w:rsidP="00475126">
            <w:pPr>
              <w:spacing w:after="0" w:line="254" w:lineRule="auto"/>
              <w:ind w:left="0" w:right="69" w:firstLine="0"/>
              <w:jc w:val="center"/>
              <w:rPr>
                <w:lang w:eastAsia="en-US"/>
              </w:rPr>
            </w:pPr>
            <w:r w:rsidRPr="00475126">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DFE3AF" w14:textId="77777777" w:rsidR="00475126" w:rsidRPr="00475126" w:rsidRDefault="00475126" w:rsidP="00475126">
            <w:pPr>
              <w:spacing w:after="0" w:line="254" w:lineRule="auto"/>
              <w:ind w:left="0" w:firstLine="0"/>
              <w:jc w:val="center"/>
              <w:rPr>
                <w:lang w:eastAsia="en-US"/>
              </w:rPr>
            </w:pPr>
            <w:r w:rsidRPr="00475126">
              <w:rPr>
                <w:b/>
                <w:i/>
                <w:lang w:eastAsia="en-US"/>
              </w:rPr>
              <w:t xml:space="preserve">Criteria for controlling correct execution </w:t>
            </w:r>
          </w:p>
        </w:tc>
        <w:bookmarkEnd w:id="1"/>
      </w:tr>
      <w:tr w:rsidR="00475126" w:rsidRPr="00475126" w14:paraId="0804437A" w14:textId="77777777" w:rsidTr="00475126">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68977E33" w14:textId="77777777" w:rsidR="00475126" w:rsidRPr="00475126" w:rsidRDefault="00475126" w:rsidP="00475126">
            <w:pPr>
              <w:spacing w:after="0" w:line="254" w:lineRule="auto"/>
              <w:ind w:left="0" w:right="70" w:firstLine="0"/>
              <w:jc w:val="center"/>
              <w:rPr>
                <w:lang w:eastAsia="en-US"/>
              </w:rPr>
            </w:pPr>
            <w:bookmarkStart w:id="2" w:name="_Hlk199327966"/>
            <w:r w:rsidRPr="00475126">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16D14BB6" w14:textId="77777777" w:rsidR="00475126" w:rsidRPr="00475126" w:rsidRDefault="00475126" w:rsidP="00475126">
            <w:pPr>
              <w:tabs>
                <w:tab w:val="right" w:pos="4586"/>
              </w:tabs>
              <w:spacing w:after="35" w:line="254" w:lineRule="auto"/>
              <w:ind w:left="0" w:firstLine="0"/>
              <w:rPr>
                <w:lang w:eastAsia="en-US"/>
              </w:rPr>
            </w:pPr>
            <w:r w:rsidRPr="00475126">
              <w:rPr>
                <w:lang w:eastAsia="en-US"/>
              </w:rPr>
              <w:t xml:space="preserve">Say hello, </w:t>
            </w:r>
            <w:r w:rsidRPr="00475126">
              <w:rPr>
                <w:lang w:eastAsia="en-US"/>
              </w:rPr>
              <w:tab/>
              <w:t xml:space="preserve">name </w:t>
            </w:r>
          </w:p>
          <w:p w14:paraId="76524F25" w14:textId="77777777" w:rsidR="00475126" w:rsidRPr="00475126" w:rsidRDefault="00475126" w:rsidP="00475126">
            <w:pPr>
              <w:spacing w:after="0" w:line="254" w:lineRule="auto"/>
              <w:ind w:left="0" w:firstLine="0"/>
              <w:rPr>
                <w:lang w:eastAsia="en-US"/>
              </w:rPr>
            </w:pPr>
            <w:r w:rsidRPr="00475126">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4EB329F7" w14:textId="77777777" w:rsidR="00475126" w:rsidRPr="00475126" w:rsidRDefault="00475126" w:rsidP="00475126">
            <w:pPr>
              <w:tabs>
                <w:tab w:val="center" w:pos="2176"/>
                <w:tab w:val="right" w:pos="3681"/>
              </w:tabs>
              <w:spacing w:after="35" w:line="254" w:lineRule="auto"/>
              <w:ind w:left="0" w:firstLine="0"/>
              <w:rPr>
                <w:lang w:eastAsia="en-US"/>
              </w:rPr>
            </w:pPr>
            <w:r w:rsidRPr="00475126">
              <w:rPr>
                <w:lang w:eastAsia="en-US"/>
              </w:rPr>
              <w:t xml:space="preserve">The student </w:t>
            </w:r>
            <w:r w:rsidRPr="00475126">
              <w:rPr>
                <w:lang w:eastAsia="en-US"/>
              </w:rPr>
              <w:tab/>
              <w:t xml:space="preserve">greeted </w:t>
            </w:r>
            <w:r w:rsidRPr="00475126">
              <w:rPr>
                <w:lang w:eastAsia="en-US"/>
              </w:rPr>
              <w:tab/>
              <w:t xml:space="preserve">and </w:t>
            </w:r>
          </w:p>
          <w:p w14:paraId="4A5DB562" w14:textId="77777777" w:rsidR="00475126" w:rsidRPr="00475126" w:rsidRDefault="00475126" w:rsidP="00475126">
            <w:pPr>
              <w:spacing w:after="0" w:line="254" w:lineRule="auto"/>
              <w:ind w:left="0" w:firstLine="0"/>
              <w:rPr>
                <w:lang w:eastAsia="en-US"/>
              </w:rPr>
            </w:pPr>
            <w:r w:rsidRPr="00475126">
              <w:rPr>
                <w:lang w:eastAsia="en-US"/>
              </w:rPr>
              <w:t xml:space="preserve">identified himself </w:t>
            </w:r>
          </w:p>
        </w:tc>
      </w:tr>
      <w:tr w:rsidR="00475126" w:rsidRPr="00475126" w14:paraId="6CAA6D30" w14:textId="77777777" w:rsidTr="00475126">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269D4EC0" w14:textId="77777777" w:rsidR="00475126" w:rsidRPr="00475126" w:rsidRDefault="00475126" w:rsidP="00475126">
            <w:pPr>
              <w:spacing w:after="0" w:line="254" w:lineRule="auto"/>
              <w:ind w:left="0" w:right="70" w:firstLine="0"/>
              <w:jc w:val="center"/>
              <w:rPr>
                <w:lang w:eastAsia="en-US"/>
              </w:rPr>
            </w:pPr>
            <w:r w:rsidRPr="00475126">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7BE2F4C3" w14:textId="77777777" w:rsidR="00475126" w:rsidRPr="00475126" w:rsidRDefault="00475126" w:rsidP="00475126">
            <w:pPr>
              <w:tabs>
                <w:tab w:val="center" w:pos="2412"/>
                <w:tab w:val="right" w:pos="4586"/>
              </w:tabs>
              <w:spacing w:after="31" w:line="254" w:lineRule="auto"/>
              <w:ind w:left="0" w:firstLine="0"/>
              <w:rPr>
                <w:lang w:eastAsia="en-US"/>
              </w:rPr>
            </w:pPr>
            <w:r w:rsidRPr="00475126">
              <w:rPr>
                <w:lang w:eastAsia="en-US"/>
              </w:rPr>
              <w:t xml:space="preserve">Get </w:t>
            </w:r>
            <w:r w:rsidRPr="00475126">
              <w:rPr>
                <w:lang w:eastAsia="en-US"/>
              </w:rPr>
              <w:tab/>
              <w:t xml:space="preserve">the task, </w:t>
            </w:r>
            <w:r w:rsidRPr="00475126">
              <w:rPr>
                <w:lang w:eastAsia="en-US"/>
              </w:rPr>
              <w:tab/>
              <w:t xml:space="preserve">carefully </w:t>
            </w:r>
          </w:p>
          <w:p w14:paraId="4CD4D4F3" w14:textId="77777777" w:rsidR="00475126" w:rsidRPr="00475126" w:rsidRDefault="00475126" w:rsidP="00475126">
            <w:pPr>
              <w:spacing w:after="0" w:line="254" w:lineRule="auto"/>
              <w:ind w:left="0" w:firstLine="0"/>
              <w:rPr>
                <w:lang w:eastAsia="en-US"/>
              </w:rPr>
            </w:pPr>
            <w:r w:rsidRPr="00475126">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1BFA4EB6" w14:textId="77777777" w:rsidR="00475126" w:rsidRPr="00475126" w:rsidRDefault="00475126" w:rsidP="00475126">
            <w:pPr>
              <w:spacing w:after="0" w:line="254" w:lineRule="auto"/>
              <w:ind w:left="0" w:firstLine="0"/>
              <w:rPr>
                <w:lang w:eastAsia="en-US"/>
              </w:rPr>
            </w:pPr>
            <w:r w:rsidRPr="00475126">
              <w:rPr>
                <w:lang w:eastAsia="en-US"/>
              </w:rPr>
              <w:t xml:space="preserve">The student chose an assignment and read it carefully </w:t>
            </w:r>
          </w:p>
        </w:tc>
      </w:tr>
      <w:tr w:rsidR="00475126" w:rsidRPr="00475126" w14:paraId="04D82A71" w14:textId="77777777" w:rsidTr="00475126">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12BB8CE" w14:textId="77777777" w:rsidR="00475126" w:rsidRPr="00475126" w:rsidRDefault="00475126" w:rsidP="00475126">
            <w:pPr>
              <w:spacing w:after="0" w:line="254" w:lineRule="auto"/>
              <w:ind w:left="0" w:right="70" w:firstLine="0"/>
              <w:jc w:val="center"/>
              <w:rPr>
                <w:lang w:eastAsia="en-US"/>
              </w:rPr>
            </w:pPr>
            <w:r w:rsidRPr="00475126">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655DA61A" w14:textId="77777777" w:rsidR="00475126" w:rsidRPr="00475126" w:rsidRDefault="00475126" w:rsidP="00475126">
            <w:pPr>
              <w:spacing w:after="0" w:line="254" w:lineRule="auto"/>
              <w:ind w:left="0" w:firstLine="0"/>
              <w:rPr>
                <w:lang w:eastAsia="en-US"/>
              </w:rPr>
            </w:pPr>
            <w:r w:rsidRPr="00475126">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4BA2988" w14:textId="77777777" w:rsidR="00475126" w:rsidRPr="00475126" w:rsidRDefault="00475126" w:rsidP="00475126">
            <w:pPr>
              <w:spacing w:after="0" w:line="254" w:lineRule="auto"/>
              <w:ind w:left="0" w:firstLine="0"/>
              <w:rPr>
                <w:lang w:eastAsia="en-US"/>
              </w:rPr>
            </w:pPr>
            <w:r w:rsidRPr="00475126">
              <w:rPr>
                <w:lang w:eastAsia="en-US"/>
              </w:rPr>
              <w:t xml:space="preserve">Hands washed and dried </w:t>
            </w:r>
          </w:p>
        </w:tc>
      </w:tr>
      <w:tr w:rsidR="00475126" w:rsidRPr="00475126" w14:paraId="1E954530" w14:textId="77777777" w:rsidTr="00475126">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73E0D0F8" w14:textId="77777777" w:rsidR="00475126" w:rsidRPr="00475126" w:rsidRDefault="00475126" w:rsidP="00475126">
            <w:pPr>
              <w:spacing w:after="0" w:line="254" w:lineRule="auto"/>
              <w:ind w:left="0" w:right="70" w:firstLine="0"/>
              <w:jc w:val="center"/>
              <w:rPr>
                <w:lang w:eastAsia="en-US"/>
              </w:rPr>
            </w:pPr>
            <w:r w:rsidRPr="00475126">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12BDA279" w14:textId="77777777" w:rsidR="00475126" w:rsidRPr="00475126" w:rsidRDefault="00475126" w:rsidP="00475126">
            <w:pPr>
              <w:spacing w:after="0" w:line="254" w:lineRule="auto"/>
              <w:ind w:left="0" w:firstLine="0"/>
              <w:rPr>
                <w:lang w:eastAsia="en-US"/>
              </w:rPr>
            </w:pPr>
            <w:r w:rsidRPr="00475126">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100EB07C" w14:textId="77777777" w:rsidR="00475126" w:rsidRPr="00475126" w:rsidRDefault="00475126" w:rsidP="00475126">
            <w:pPr>
              <w:spacing w:after="0" w:line="254" w:lineRule="auto"/>
              <w:ind w:left="0" w:firstLine="0"/>
              <w:rPr>
                <w:lang w:eastAsia="en-US"/>
              </w:rPr>
            </w:pPr>
            <w:r w:rsidRPr="00475126">
              <w:rPr>
                <w:lang w:eastAsia="en-US"/>
              </w:rPr>
              <w:t xml:space="preserve">A medical mask is worn </w:t>
            </w:r>
          </w:p>
        </w:tc>
      </w:tr>
      <w:tr w:rsidR="00475126" w:rsidRPr="00475126" w14:paraId="65D38B74" w14:textId="77777777" w:rsidTr="00475126">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5F8C087E" w14:textId="77777777" w:rsidR="00475126" w:rsidRPr="00475126" w:rsidRDefault="00475126" w:rsidP="00475126">
            <w:pPr>
              <w:spacing w:after="0" w:line="254" w:lineRule="auto"/>
              <w:ind w:left="0" w:right="70" w:firstLine="0"/>
              <w:jc w:val="center"/>
              <w:rPr>
                <w:lang w:eastAsia="en-US"/>
              </w:rPr>
            </w:pPr>
            <w:r w:rsidRPr="00475126">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1A2EC39C" w14:textId="77777777" w:rsidR="00475126" w:rsidRPr="00475126" w:rsidRDefault="00475126" w:rsidP="00475126">
            <w:pPr>
              <w:spacing w:after="0" w:line="254" w:lineRule="auto"/>
              <w:ind w:left="0" w:firstLine="0"/>
              <w:rPr>
                <w:lang w:eastAsia="en-US"/>
              </w:rPr>
            </w:pPr>
            <w:r w:rsidRPr="00475126">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0F12F87D" w14:textId="77777777" w:rsidR="00475126" w:rsidRPr="00475126" w:rsidRDefault="00475126" w:rsidP="00475126">
            <w:pPr>
              <w:spacing w:after="0" w:line="254" w:lineRule="auto"/>
              <w:ind w:left="0" w:firstLine="0"/>
              <w:rPr>
                <w:lang w:eastAsia="en-US"/>
              </w:rPr>
            </w:pPr>
            <w:r w:rsidRPr="00475126">
              <w:rPr>
                <w:lang w:eastAsia="en-US"/>
              </w:rPr>
              <w:t xml:space="preserve">Medical gloves are worn </w:t>
            </w:r>
          </w:p>
        </w:tc>
      </w:tr>
      <w:tr w:rsidR="00475126" w:rsidRPr="00475126" w14:paraId="0783D447" w14:textId="77777777" w:rsidTr="00475126">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7F99DC3F" w14:textId="77777777" w:rsidR="00475126" w:rsidRPr="00475126" w:rsidRDefault="00475126" w:rsidP="00475126">
            <w:pPr>
              <w:spacing w:after="0" w:line="254" w:lineRule="auto"/>
              <w:ind w:left="0" w:right="70" w:firstLine="0"/>
              <w:jc w:val="center"/>
              <w:rPr>
                <w:lang w:eastAsia="en-US"/>
              </w:rPr>
            </w:pPr>
            <w:r w:rsidRPr="00475126">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CA3476F" w14:textId="77777777" w:rsidR="00475126" w:rsidRPr="00475126" w:rsidRDefault="00475126" w:rsidP="00475126">
            <w:pPr>
              <w:spacing w:after="0" w:line="254" w:lineRule="auto"/>
              <w:ind w:left="0" w:firstLine="0"/>
              <w:rPr>
                <w:lang w:eastAsia="en-US"/>
              </w:rPr>
            </w:pPr>
            <w:r w:rsidRPr="00475126">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2EF8528E" w14:textId="77777777" w:rsidR="00475126" w:rsidRPr="00475126" w:rsidRDefault="00475126" w:rsidP="00475126">
            <w:pPr>
              <w:spacing w:after="0" w:line="254" w:lineRule="auto"/>
              <w:ind w:left="0" w:right="28" w:firstLine="0"/>
              <w:rPr>
                <w:lang w:eastAsia="en-US"/>
              </w:rPr>
            </w:pPr>
            <w:r w:rsidRPr="00475126">
              <w:rPr>
                <w:lang w:eastAsia="en-US"/>
              </w:rPr>
              <w:t xml:space="preserve">Hands are coated with antiseptic </w:t>
            </w:r>
          </w:p>
        </w:tc>
      </w:tr>
      <w:tr w:rsidR="00475126" w:rsidRPr="00475126" w14:paraId="32BC68AB" w14:textId="77777777" w:rsidTr="00475126">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67734E3B" w14:textId="77777777" w:rsidR="00475126" w:rsidRPr="00475126" w:rsidRDefault="00475126" w:rsidP="00475126">
            <w:pPr>
              <w:spacing w:after="0" w:line="254" w:lineRule="auto"/>
              <w:ind w:left="0" w:right="70" w:firstLine="0"/>
              <w:jc w:val="center"/>
              <w:rPr>
                <w:lang w:eastAsia="en-US"/>
              </w:rPr>
            </w:pPr>
            <w:r w:rsidRPr="00475126">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4D8D0E3E" w14:textId="77777777" w:rsidR="00475126" w:rsidRPr="00475126" w:rsidRDefault="00475126" w:rsidP="00475126">
            <w:pPr>
              <w:spacing w:after="0" w:line="254" w:lineRule="auto"/>
              <w:ind w:left="0" w:firstLine="0"/>
              <w:rPr>
                <w:lang w:eastAsia="en-US"/>
              </w:rPr>
            </w:pPr>
            <w:r w:rsidRPr="00475126">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37682E13" w14:textId="77777777" w:rsidR="00475126" w:rsidRPr="00475126" w:rsidRDefault="00475126" w:rsidP="00475126">
            <w:pPr>
              <w:spacing w:after="0" w:line="254" w:lineRule="auto"/>
              <w:ind w:left="0" w:right="299" w:firstLine="0"/>
              <w:rPr>
                <w:lang w:eastAsia="en-US"/>
              </w:rPr>
            </w:pPr>
            <w:r w:rsidRPr="00475126">
              <w:rPr>
                <w:lang w:eastAsia="en-US"/>
              </w:rPr>
              <w:t xml:space="preserve">The student initiated the communication process, adhering to the correct form of dialogue </w:t>
            </w:r>
          </w:p>
        </w:tc>
      </w:tr>
      <w:tr w:rsidR="00475126" w:rsidRPr="00475126" w14:paraId="1A6977F3" w14:textId="77777777" w:rsidTr="00475126">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010832D4" w14:textId="77777777" w:rsidR="00475126" w:rsidRPr="00475126" w:rsidRDefault="00475126" w:rsidP="00475126">
            <w:pPr>
              <w:spacing w:after="0" w:line="254" w:lineRule="auto"/>
              <w:ind w:left="0" w:right="70" w:firstLine="0"/>
              <w:jc w:val="center"/>
              <w:rPr>
                <w:lang w:eastAsia="en-US"/>
              </w:rPr>
            </w:pPr>
            <w:r w:rsidRPr="00475126">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3292A62A" w14:textId="77777777" w:rsidR="00475126" w:rsidRPr="00475126" w:rsidRDefault="00475126" w:rsidP="00475126">
            <w:pPr>
              <w:spacing w:after="0" w:line="254" w:lineRule="auto"/>
              <w:ind w:left="0" w:right="45" w:firstLine="0"/>
              <w:rPr>
                <w:lang w:eastAsia="en-US"/>
              </w:rPr>
            </w:pPr>
            <w:r w:rsidRPr="00475126">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3EFD671C" w14:textId="77777777" w:rsidR="00475126" w:rsidRPr="00475126" w:rsidRDefault="00475126" w:rsidP="00475126">
            <w:pPr>
              <w:spacing w:after="0" w:line="254" w:lineRule="auto"/>
              <w:ind w:left="0" w:firstLine="0"/>
              <w:rPr>
                <w:lang w:eastAsia="en-US"/>
              </w:rPr>
            </w:pPr>
            <w:r w:rsidRPr="00475126">
              <w:rPr>
                <w:lang w:eastAsia="en-US"/>
              </w:rPr>
              <w:t xml:space="preserve">The student collected all the necessary anamnesis and clarified the complaints, asked all additional questions provided for by the conditions of the clinical scenario </w:t>
            </w:r>
          </w:p>
        </w:tc>
      </w:tr>
      <w:tr w:rsidR="00475126" w:rsidRPr="00475126" w14:paraId="5A650928" w14:textId="77777777" w:rsidTr="00475126">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5B2B6E1B" w14:textId="77777777" w:rsidR="00475126" w:rsidRPr="00475126" w:rsidRDefault="00475126" w:rsidP="00475126">
            <w:pPr>
              <w:spacing w:after="0" w:line="254" w:lineRule="auto"/>
              <w:ind w:left="0" w:right="70" w:firstLine="0"/>
              <w:jc w:val="center"/>
              <w:rPr>
                <w:lang w:eastAsia="en-US"/>
              </w:rPr>
            </w:pPr>
            <w:r w:rsidRPr="00475126">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2C2BF0EE" w14:textId="77777777" w:rsidR="00475126" w:rsidRPr="00475126" w:rsidRDefault="00475126" w:rsidP="00475126">
            <w:pPr>
              <w:spacing w:after="0" w:line="254" w:lineRule="auto"/>
              <w:ind w:left="0" w:firstLine="0"/>
              <w:rPr>
                <w:lang w:eastAsia="en-US"/>
              </w:rPr>
            </w:pPr>
            <w:r w:rsidRPr="00475126">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2CC69C40" w14:textId="77777777" w:rsidR="00475126" w:rsidRPr="00475126" w:rsidRDefault="00475126" w:rsidP="00475126">
            <w:pPr>
              <w:spacing w:after="0" w:line="254" w:lineRule="auto"/>
              <w:ind w:left="0" w:firstLine="0"/>
              <w:rPr>
                <w:lang w:eastAsia="en-US"/>
              </w:rPr>
            </w:pPr>
            <w:r w:rsidRPr="00475126">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475126" w:rsidRPr="00475126" w14:paraId="0ED86732" w14:textId="77777777" w:rsidTr="00475126">
        <w:trPr>
          <w:trHeight w:val="2111"/>
        </w:trPr>
        <w:tc>
          <w:tcPr>
            <w:tcW w:w="757" w:type="dxa"/>
            <w:tcBorders>
              <w:top w:val="single" w:sz="4" w:space="0" w:color="000000"/>
              <w:left w:val="single" w:sz="4" w:space="0" w:color="000000"/>
              <w:bottom w:val="nil"/>
              <w:right w:val="single" w:sz="4" w:space="0" w:color="000000"/>
            </w:tcBorders>
            <w:hideMark/>
          </w:tcPr>
          <w:p w14:paraId="711D2F6D" w14:textId="77777777" w:rsidR="00475126" w:rsidRPr="00475126" w:rsidRDefault="00475126" w:rsidP="00475126">
            <w:pPr>
              <w:spacing w:after="0" w:line="254" w:lineRule="auto"/>
              <w:ind w:left="0" w:right="67" w:firstLine="0"/>
              <w:jc w:val="center"/>
              <w:rPr>
                <w:lang w:eastAsia="en-US"/>
              </w:rPr>
            </w:pPr>
            <w:r w:rsidRPr="00475126">
              <w:rPr>
                <w:lang w:eastAsia="en-US"/>
              </w:rPr>
              <w:t>10.</w:t>
            </w:r>
          </w:p>
        </w:tc>
        <w:tc>
          <w:tcPr>
            <w:tcW w:w="4881" w:type="dxa"/>
            <w:tcBorders>
              <w:top w:val="single" w:sz="4" w:space="0" w:color="000000"/>
              <w:left w:val="single" w:sz="4" w:space="0" w:color="000000"/>
              <w:bottom w:val="nil"/>
              <w:right w:val="single" w:sz="4" w:space="0" w:color="000000"/>
            </w:tcBorders>
            <w:hideMark/>
          </w:tcPr>
          <w:p w14:paraId="07B15805" w14:textId="77777777" w:rsidR="00475126" w:rsidRPr="00475126" w:rsidRDefault="00475126" w:rsidP="00475126">
            <w:pPr>
              <w:spacing w:after="0" w:line="254" w:lineRule="auto"/>
              <w:ind w:left="0" w:firstLine="0"/>
              <w:rPr>
                <w:lang w:eastAsia="en-US"/>
              </w:rPr>
            </w:pPr>
            <w:r w:rsidRPr="00475126">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398A6F30" w14:textId="77777777" w:rsidR="00475126" w:rsidRPr="00475126" w:rsidRDefault="00475126" w:rsidP="00475126">
            <w:pPr>
              <w:spacing w:after="0" w:line="254" w:lineRule="auto"/>
              <w:ind w:left="0" w:firstLine="0"/>
              <w:rPr>
                <w:lang w:eastAsia="en-US"/>
              </w:rPr>
            </w:pPr>
            <w:r w:rsidRPr="00475126">
              <w:rPr>
                <w:lang w:eastAsia="en-US"/>
              </w:rPr>
              <w:t xml:space="preserve">The student correctly formulated a preliminary diagnosis and determined the necessary set of therapeutic and preventive measures </w:t>
            </w:r>
          </w:p>
        </w:tc>
      </w:tr>
      <w:tr w:rsidR="00475126" w:rsidRPr="00475126" w14:paraId="760BF492" w14:textId="77777777" w:rsidTr="00475126">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EFBAC14" w14:textId="77777777" w:rsidR="00475126" w:rsidRPr="00475126" w:rsidRDefault="00475126" w:rsidP="00475126">
            <w:pPr>
              <w:spacing w:after="0" w:line="254" w:lineRule="auto"/>
              <w:ind w:left="0" w:right="105" w:firstLine="0"/>
              <w:jc w:val="center"/>
              <w:rPr>
                <w:lang w:eastAsia="en-US"/>
              </w:rPr>
            </w:pPr>
            <w:r w:rsidRPr="00475126">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805369C" w14:textId="77777777" w:rsidR="00475126" w:rsidRPr="00475126" w:rsidRDefault="00475126" w:rsidP="00475126">
            <w:pPr>
              <w:spacing w:after="0" w:line="254" w:lineRule="auto"/>
              <w:ind w:left="0" w:firstLine="0"/>
              <w:rPr>
                <w:lang w:eastAsia="en-US"/>
              </w:rPr>
            </w:pPr>
            <w:r w:rsidRPr="00475126">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B0CD31E" w14:textId="77777777" w:rsidR="00475126" w:rsidRPr="00475126" w:rsidRDefault="00475126" w:rsidP="00475126">
            <w:pPr>
              <w:spacing w:after="0" w:line="254" w:lineRule="auto"/>
              <w:ind w:left="0" w:firstLine="0"/>
              <w:rPr>
                <w:lang w:eastAsia="en-US"/>
              </w:rPr>
            </w:pPr>
            <w:r w:rsidRPr="00475126">
              <w:rPr>
                <w:lang w:eastAsia="en-US"/>
              </w:rPr>
              <w:t xml:space="preserve">The student correctly conducts technical skills in accordance with the target practical task </w:t>
            </w:r>
          </w:p>
        </w:tc>
      </w:tr>
      <w:tr w:rsidR="00475126" w:rsidRPr="00475126" w14:paraId="74CE32E8" w14:textId="77777777" w:rsidTr="00475126">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3B27A9A" w14:textId="77777777" w:rsidR="00475126" w:rsidRPr="00475126" w:rsidRDefault="00475126" w:rsidP="00475126">
            <w:pPr>
              <w:spacing w:after="0" w:line="254" w:lineRule="auto"/>
              <w:ind w:left="0" w:firstLine="0"/>
              <w:jc w:val="center"/>
              <w:rPr>
                <w:lang w:eastAsia="en-US"/>
              </w:rPr>
            </w:pPr>
            <w:r w:rsidRPr="00475126">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1163FA3" w14:textId="77777777" w:rsidR="00475126" w:rsidRPr="00475126" w:rsidRDefault="00475126" w:rsidP="00475126">
            <w:pPr>
              <w:spacing w:after="0" w:line="240" w:lineRule="auto"/>
              <w:ind w:left="0" w:firstLine="0"/>
              <w:rPr>
                <w:lang w:eastAsia="en-US"/>
              </w:rPr>
            </w:pPr>
            <w:r w:rsidRPr="00475126">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9413F3" w14:textId="77777777" w:rsidR="00475126" w:rsidRPr="00475126" w:rsidRDefault="00475126" w:rsidP="00475126">
            <w:pPr>
              <w:spacing w:after="0" w:line="240" w:lineRule="auto"/>
              <w:ind w:left="0" w:right="75" w:firstLine="0"/>
              <w:rPr>
                <w:lang w:eastAsia="en-US"/>
              </w:rPr>
            </w:pPr>
            <w:r w:rsidRPr="00475126">
              <w:rPr>
                <w:lang w:eastAsia="en-US"/>
              </w:rPr>
              <w:t>The student is selected from the available set of materials and technical support and prepared for further work of the patient model</w:t>
            </w:r>
          </w:p>
        </w:tc>
      </w:tr>
      <w:tr w:rsidR="00475126" w:rsidRPr="00475126" w14:paraId="40A2E659" w14:textId="77777777" w:rsidTr="00475126">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83E21F" w14:textId="77777777" w:rsidR="00475126" w:rsidRPr="00475126" w:rsidRDefault="00475126" w:rsidP="00475126">
            <w:pPr>
              <w:spacing w:after="0" w:line="254" w:lineRule="auto"/>
              <w:ind w:left="65" w:firstLine="0"/>
              <w:jc w:val="center"/>
              <w:rPr>
                <w:lang w:eastAsia="en-US"/>
              </w:rPr>
            </w:pPr>
            <w:r w:rsidRPr="00475126">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869235" w14:textId="77777777" w:rsidR="00475126" w:rsidRPr="00475126" w:rsidRDefault="00475126" w:rsidP="00475126">
            <w:pPr>
              <w:spacing w:after="0" w:line="240" w:lineRule="auto"/>
              <w:ind w:left="0" w:right="62" w:firstLine="0"/>
              <w:rPr>
                <w:szCs w:val="28"/>
                <w:lang w:eastAsia="en-US"/>
              </w:rPr>
            </w:pPr>
            <w:r w:rsidRPr="00475126">
              <w:rPr>
                <w:lang w:eastAsia="en-US"/>
              </w:rPr>
              <w:t>Assessment of the situation:</w:t>
            </w:r>
            <w:r w:rsidRPr="00475126">
              <w:rPr>
                <w:lang w:eastAsia="en-US"/>
              </w:rPr>
              <w:br/>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8A3D803" w14:textId="77777777" w:rsidR="00475126" w:rsidRPr="00475126" w:rsidRDefault="00475126" w:rsidP="00475126">
            <w:pPr>
              <w:spacing w:after="0" w:line="240" w:lineRule="auto"/>
              <w:ind w:left="0" w:right="48" w:firstLine="0"/>
              <w:rPr>
                <w:szCs w:val="28"/>
                <w:lang w:eastAsia="en-US"/>
              </w:rPr>
            </w:pPr>
            <w:r w:rsidRPr="00475126">
              <w:rPr>
                <w:lang w:eastAsia="en-US"/>
              </w:rPr>
              <w:t>- Get acquainted with the age range of the audience where the seminar will take place.   - Determine what format of the report you will use (lecture, discussion, interactive game, multimedia presentation)</w:t>
            </w:r>
          </w:p>
        </w:tc>
      </w:tr>
      <w:tr w:rsidR="00475126" w:rsidRPr="00475126" w14:paraId="56B65DDA" w14:textId="77777777" w:rsidTr="00475126">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6BB687" w14:textId="77777777" w:rsidR="00475126" w:rsidRPr="00475126" w:rsidRDefault="00475126" w:rsidP="00475126">
            <w:pPr>
              <w:spacing w:after="0" w:line="254" w:lineRule="auto"/>
              <w:ind w:left="0" w:firstLine="0"/>
              <w:jc w:val="center"/>
              <w:rPr>
                <w:lang w:eastAsia="en-US"/>
              </w:rPr>
            </w:pPr>
            <w:r w:rsidRPr="00475126">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463CD8" w14:textId="77777777" w:rsidR="00475126" w:rsidRPr="00475126" w:rsidRDefault="00475126" w:rsidP="00475126">
            <w:pPr>
              <w:spacing w:after="0" w:line="240" w:lineRule="auto"/>
              <w:ind w:left="0" w:right="62" w:firstLine="0"/>
              <w:rPr>
                <w:szCs w:val="28"/>
                <w:lang w:eastAsia="en-US"/>
              </w:rPr>
            </w:pPr>
            <w:r w:rsidRPr="00475126">
              <w:rPr>
                <w:lang w:eastAsia="en-US"/>
              </w:rPr>
              <w:t>Presentation: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992892" w14:textId="77777777" w:rsidR="00475126" w:rsidRPr="00475126" w:rsidRDefault="00475126" w:rsidP="00475126">
            <w:pPr>
              <w:spacing w:after="0" w:line="240" w:lineRule="auto"/>
              <w:ind w:left="0" w:right="61" w:firstLine="0"/>
              <w:rPr>
                <w:szCs w:val="28"/>
                <w:lang w:eastAsia="en-US"/>
              </w:rPr>
            </w:pPr>
            <w:r w:rsidRPr="00475126">
              <w:rPr>
                <w:lang w:eastAsia="en-US"/>
              </w:rPr>
              <w:t>Introductory address to children with congratulations and explanation of the importance of oral hygiene.</w:t>
            </w:r>
          </w:p>
        </w:tc>
      </w:tr>
      <w:tr w:rsidR="00475126" w:rsidRPr="00475126" w14:paraId="3D1804EC" w14:textId="77777777" w:rsidTr="00475126">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D3B54DB" w14:textId="77777777" w:rsidR="00475126" w:rsidRPr="00475126" w:rsidRDefault="00475126" w:rsidP="00475126">
            <w:pPr>
              <w:spacing w:after="0" w:line="254" w:lineRule="auto"/>
              <w:ind w:left="65" w:firstLine="0"/>
              <w:jc w:val="center"/>
              <w:rPr>
                <w:lang w:eastAsia="en-US"/>
              </w:rPr>
            </w:pPr>
            <w:bookmarkStart w:id="3" w:name="_Hlk199325403"/>
            <w:r w:rsidRPr="00475126">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33152C" w14:textId="77777777" w:rsidR="00475126" w:rsidRPr="00475126" w:rsidRDefault="00475126" w:rsidP="00475126">
            <w:pPr>
              <w:spacing w:after="0" w:line="240" w:lineRule="auto"/>
              <w:ind w:left="0" w:firstLine="0"/>
              <w:rPr>
                <w:szCs w:val="28"/>
                <w:lang w:eastAsia="en-US"/>
              </w:rPr>
            </w:pPr>
            <w:r w:rsidRPr="00475126">
              <w:rPr>
                <w:lang w:eastAsia="en-US"/>
              </w:rPr>
              <w:t>Demonstration of the method:</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C01AFE" w14:textId="77777777" w:rsidR="00475126" w:rsidRPr="00475126" w:rsidRDefault="00475126" w:rsidP="00475126">
            <w:pPr>
              <w:spacing w:after="0" w:line="240" w:lineRule="auto"/>
              <w:ind w:left="0" w:right="61" w:firstLine="0"/>
              <w:rPr>
                <w:szCs w:val="28"/>
                <w:lang w:eastAsia="en-US"/>
              </w:rPr>
            </w:pPr>
            <w:r w:rsidRPr="00475126">
              <w:rPr>
                <w:lang w:eastAsia="en-US"/>
              </w:rPr>
              <w:t xml:space="preserve">A simple, accessible explanation of the method of cleaning your teeth. Show all stages of brushing sequentially.   </w:t>
            </w:r>
          </w:p>
          <w:p w14:paraId="76D84C3A" w14:textId="77777777" w:rsidR="00475126" w:rsidRPr="00475126" w:rsidRDefault="00475126" w:rsidP="00475126">
            <w:pPr>
              <w:spacing w:after="0" w:line="240" w:lineRule="auto"/>
              <w:ind w:left="0" w:right="61" w:firstLine="0"/>
              <w:rPr>
                <w:lang w:eastAsia="en-US"/>
              </w:rPr>
            </w:pPr>
            <w:r w:rsidRPr="00475126">
              <w:rPr>
                <w:lang w:eastAsia="en-US"/>
              </w:rPr>
              <w:t>Correct demonstration of the technique on the model (standard brushing method).Accompany the demonstration with explanations adapted to the age of the audience.</w:t>
            </w:r>
          </w:p>
          <w:p w14:paraId="62F1319F" w14:textId="77777777" w:rsidR="00475126" w:rsidRPr="00475126" w:rsidRDefault="00475126" w:rsidP="00475126">
            <w:pPr>
              <w:spacing w:after="0" w:line="240" w:lineRule="auto"/>
              <w:ind w:left="0" w:right="61" w:firstLine="0"/>
              <w:rPr>
                <w:lang w:eastAsia="en-US"/>
              </w:rPr>
            </w:pPr>
            <w:r w:rsidRPr="00475126">
              <w:rPr>
                <w:lang w:eastAsia="en-US"/>
              </w:rPr>
              <w:t>Explanation of the frequency and duration of the procedure.Emphasis on the importance of daily oral hygiene.</w:t>
            </w:r>
          </w:p>
          <w:p w14:paraId="5A0997F9" w14:textId="77777777" w:rsidR="00475126" w:rsidRPr="00475126" w:rsidRDefault="00475126" w:rsidP="00475126">
            <w:pPr>
              <w:spacing w:after="0" w:line="240" w:lineRule="auto"/>
              <w:ind w:left="0" w:right="61" w:firstLine="0"/>
              <w:rPr>
                <w:szCs w:val="28"/>
                <w:lang w:eastAsia="en-US"/>
              </w:rPr>
            </w:pPr>
            <w:r w:rsidRPr="00475126">
              <w:rPr>
                <w:lang w:eastAsia="en-US"/>
              </w:rPr>
              <w:t>Finish with a brief summary and tips.</w:t>
            </w:r>
          </w:p>
        </w:tc>
      </w:tr>
      <w:tr w:rsidR="00475126" w:rsidRPr="00475126" w14:paraId="796E00E6" w14:textId="77777777" w:rsidTr="00475126">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D81A6ED" w14:textId="77777777" w:rsidR="00475126" w:rsidRPr="00475126" w:rsidRDefault="00475126" w:rsidP="00475126">
            <w:pPr>
              <w:spacing w:after="0" w:line="254" w:lineRule="auto"/>
              <w:ind w:left="65" w:firstLine="0"/>
              <w:jc w:val="center"/>
              <w:rPr>
                <w:lang w:eastAsia="en-US"/>
              </w:rPr>
            </w:pPr>
            <w:r w:rsidRPr="00475126">
              <w:rPr>
                <w:lang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EDC017" w14:textId="77777777" w:rsidR="00475126" w:rsidRPr="00475126" w:rsidRDefault="00475126" w:rsidP="00475126">
            <w:pPr>
              <w:spacing w:after="0" w:line="240" w:lineRule="auto"/>
              <w:ind w:left="0" w:firstLine="0"/>
              <w:rPr>
                <w:lang w:eastAsia="en-US"/>
              </w:rPr>
            </w:pPr>
            <w:r w:rsidRPr="00475126">
              <w:rPr>
                <w:lang w:eastAsia="en-US"/>
              </w:rPr>
              <w:t>Discussion of results: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8EF2513" w14:textId="77777777" w:rsidR="00475126" w:rsidRPr="00475126" w:rsidRDefault="00475126" w:rsidP="00475126">
            <w:pPr>
              <w:spacing w:after="0" w:line="240" w:lineRule="auto"/>
              <w:ind w:left="0" w:right="61" w:firstLine="0"/>
              <w:rPr>
                <w:lang w:eastAsia="en-US"/>
              </w:rPr>
            </w:pPr>
            <w:r w:rsidRPr="00475126">
              <w:rPr>
                <w:lang w:eastAsia="en-US"/>
              </w:rPr>
              <w:t>Involving children in the discussion (interactivity).Answer possible questions of children.</w:t>
            </w:r>
          </w:p>
        </w:tc>
      </w:tr>
      <w:tr w:rsidR="00475126" w:rsidRPr="00475126" w14:paraId="7444B558" w14:textId="77777777" w:rsidTr="00475126">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255DD6" w14:textId="77777777" w:rsidR="00475126" w:rsidRPr="00475126" w:rsidRDefault="00475126" w:rsidP="00475126">
            <w:pPr>
              <w:spacing w:after="0" w:line="254" w:lineRule="auto"/>
              <w:ind w:left="65" w:firstLine="0"/>
              <w:jc w:val="center"/>
              <w:rPr>
                <w:lang w:eastAsia="en-US"/>
              </w:rPr>
            </w:pPr>
            <w:r w:rsidRPr="00475126">
              <w:rPr>
                <w:lang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8D8BF9" w14:textId="77777777" w:rsidR="00475126" w:rsidRPr="00475126" w:rsidRDefault="00475126" w:rsidP="00475126">
            <w:pPr>
              <w:spacing w:after="0" w:line="240" w:lineRule="auto"/>
              <w:ind w:left="0" w:firstLine="0"/>
              <w:rPr>
                <w:lang w:eastAsia="en-US"/>
              </w:rPr>
            </w:pPr>
            <w:r w:rsidRPr="00475126">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3F8FE6" w14:textId="77777777" w:rsidR="00475126" w:rsidRPr="00475126" w:rsidRDefault="00475126" w:rsidP="00475126">
            <w:pPr>
              <w:spacing w:line="264" w:lineRule="auto"/>
              <w:ind w:left="0" w:right="105" w:firstLine="0"/>
              <w:rPr>
                <w:lang w:eastAsia="en-US"/>
              </w:rPr>
            </w:pPr>
            <w:r w:rsidRPr="00475126">
              <w:rPr>
                <w:lang w:eastAsia="en-US"/>
              </w:rPr>
              <w:t>- Providing recommendations on individual</w:t>
            </w:r>
          </w:p>
          <w:p w14:paraId="1E802620" w14:textId="77777777" w:rsidR="00475126" w:rsidRPr="00475126" w:rsidRDefault="00475126" w:rsidP="00475126">
            <w:pPr>
              <w:spacing w:line="264" w:lineRule="auto"/>
              <w:ind w:left="0" w:right="105" w:firstLine="0"/>
              <w:rPr>
                <w:lang w:eastAsia="en-US"/>
              </w:rPr>
            </w:pPr>
            <w:r w:rsidRPr="00475126">
              <w:rPr>
                <w:lang w:eastAsia="en-US"/>
              </w:rPr>
              <w:t>oral hygiene.</w:t>
            </w:r>
          </w:p>
          <w:p w14:paraId="35435C9D" w14:textId="77777777" w:rsidR="00475126" w:rsidRPr="00475126" w:rsidRDefault="00475126" w:rsidP="00475126">
            <w:pPr>
              <w:spacing w:after="0" w:line="240" w:lineRule="auto"/>
              <w:ind w:left="0" w:right="61" w:firstLine="0"/>
              <w:rPr>
                <w:lang w:eastAsia="en-US"/>
              </w:rPr>
            </w:pPr>
            <w:r w:rsidRPr="00475126">
              <w:rPr>
                <w:lang w:eastAsia="en-US"/>
              </w:rPr>
              <w:t>- Give specific age recommendations.</w:t>
            </w:r>
          </w:p>
        </w:tc>
        <w:bookmarkEnd w:id="3"/>
      </w:tr>
      <w:tr w:rsidR="00475126" w:rsidRPr="00475126" w14:paraId="25A587B6" w14:textId="77777777" w:rsidTr="00475126">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EDE7A9" w14:textId="77777777" w:rsidR="00475126" w:rsidRPr="00475126" w:rsidRDefault="00475126" w:rsidP="00475126">
            <w:pPr>
              <w:spacing w:after="0" w:line="254" w:lineRule="auto"/>
              <w:ind w:left="0" w:hanging="21"/>
              <w:jc w:val="center"/>
              <w:rPr>
                <w:lang w:eastAsia="en-US"/>
              </w:rPr>
            </w:pPr>
            <w:r w:rsidRPr="00475126">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3DCE714" w14:textId="77777777" w:rsidR="00475126" w:rsidRPr="00475126" w:rsidRDefault="00475126" w:rsidP="00475126">
            <w:pPr>
              <w:spacing w:after="0" w:line="240" w:lineRule="auto"/>
              <w:ind w:left="0" w:right="62" w:firstLine="0"/>
              <w:rPr>
                <w:color w:val="231F20"/>
                <w:w w:val="105"/>
                <w:szCs w:val="28"/>
                <w:lang w:eastAsia="en-US"/>
              </w:rPr>
            </w:pPr>
            <w:r w:rsidRPr="00475126">
              <w:rPr>
                <w:lang w:eastAsia="en-US"/>
              </w:rPr>
              <w:t xml:space="preserve">Familiarize the patient with the main measures for the prevention of the </w:t>
            </w:r>
            <w:r w:rsidRPr="00475126">
              <w:rPr>
                <w:lang w:eastAsia="en-US"/>
              </w:rPr>
              <w:lastRenderedPageBreak/>
              <w:t>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C99DC4F" w14:textId="77777777" w:rsidR="00475126" w:rsidRPr="00475126" w:rsidRDefault="00475126" w:rsidP="00475126">
            <w:pPr>
              <w:spacing w:after="0" w:line="240" w:lineRule="auto"/>
              <w:ind w:left="0" w:right="62" w:firstLine="0"/>
              <w:rPr>
                <w:szCs w:val="28"/>
                <w:lang w:eastAsia="en-US"/>
              </w:rPr>
            </w:pPr>
            <w:r w:rsidRPr="00475126">
              <w:rPr>
                <w:lang w:eastAsia="en-US"/>
              </w:rPr>
              <w:lastRenderedPageBreak/>
              <w:t xml:space="preserve">The patient is informed by the student about the main measures </w:t>
            </w:r>
            <w:r w:rsidRPr="00475126">
              <w:rPr>
                <w:lang w:eastAsia="en-US"/>
              </w:rPr>
              <w:lastRenderedPageBreak/>
              <w:t>to prevent the development of dental diseases</w:t>
            </w:r>
          </w:p>
        </w:tc>
      </w:tr>
      <w:tr w:rsidR="00475126" w:rsidRPr="00475126" w14:paraId="121AC0C9" w14:textId="77777777" w:rsidTr="00475126">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A540FC2" w14:textId="77777777" w:rsidR="00475126" w:rsidRPr="00475126" w:rsidRDefault="00475126" w:rsidP="00475126">
            <w:pPr>
              <w:spacing w:after="0" w:line="254" w:lineRule="auto"/>
              <w:ind w:left="0" w:hanging="21"/>
              <w:jc w:val="center"/>
              <w:rPr>
                <w:lang w:val="en-US" w:eastAsia="en-US"/>
              </w:rPr>
            </w:pPr>
            <w:r w:rsidRPr="00475126">
              <w:rPr>
                <w:lang w:eastAsia="en-US"/>
              </w:rPr>
              <w:lastRenderedPageBreak/>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5ED599E" w14:textId="77777777" w:rsidR="00475126" w:rsidRPr="00475126" w:rsidRDefault="00475126" w:rsidP="00475126">
            <w:pPr>
              <w:spacing w:after="0" w:line="240" w:lineRule="auto"/>
              <w:ind w:left="0" w:right="62" w:firstLine="0"/>
              <w:rPr>
                <w:color w:val="231F20"/>
                <w:w w:val="105"/>
                <w:szCs w:val="28"/>
                <w:lang w:eastAsia="en-US"/>
              </w:rPr>
            </w:pPr>
            <w:r w:rsidRPr="00475126">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D9401ED" w14:textId="77777777" w:rsidR="00475126" w:rsidRPr="00475126" w:rsidRDefault="00475126" w:rsidP="00475126">
            <w:pPr>
              <w:spacing w:after="0" w:line="240" w:lineRule="auto"/>
              <w:ind w:left="0" w:right="62" w:firstLine="0"/>
              <w:rPr>
                <w:szCs w:val="28"/>
                <w:lang w:eastAsia="en-US"/>
              </w:rPr>
            </w:pPr>
            <w:r w:rsidRPr="00475126">
              <w:rPr>
                <w:lang w:eastAsia="en-US"/>
              </w:rPr>
              <w:t xml:space="preserve">Remove mask and gloves  </w:t>
            </w:r>
          </w:p>
        </w:tc>
        <w:bookmarkEnd w:id="2"/>
      </w:tr>
    </w:tbl>
    <w:p w14:paraId="61A7E16A" w14:textId="276290C6" w:rsidR="003423D8" w:rsidRPr="001B5256" w:rsidRDefault="003423D8" w:rsidP="00475126">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lastRenderedPageBreak/>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847A0"/>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353EC"/>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6</Pages>
  <Words>5321</Words>
  <Characters>3033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dcterms:created xsi:type="dcterms:W3CDTF">2025-05-16T09:13:00Z</dcterms:created>
  <dcterms:modified xsi:type="dcterms:W3CDTF">2025-06-04T06:17:00Z</dcterms:modified>
</cp:coreProperties>
</file>