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89" w:rsidRDefault="00F43089" w:rsidP="00F43089">
      <w:pPr>
        <w:ind w:left="3972" w:right="-365" w:firstLine="1428"/>
        <w:rPr>
          <w:lang w:val="uk-UA"/>
        </w:rPr>
      </w:pPr>
      <w:r>
        <w:rPr>
          <w:lang w:val="uk-UA"/>
        </w:rPr>
        <w:t>Затверджую</w:t>
      </w:r>
    </w:p>
    <w:p w:rsidR="00F43089" w:rsidRDefault="00F43089" w:rsidP="00F43089">
      <w:pPr>
        <w:ind w:left="3972" w:right="-365" w:firstLine="1428"/>
        <w:rPr>
          <w:lang w:val="uk-UA"/>
        </w:rPr>
      </w:pPr>
      <w:r>
        <w:rPr>
          <w:lang w:val="uk-UA"/>
        </w:rPr>
        <w:t xml:space="preserve">Проректор ДВНЗ «УжНУ» </w:t>
      </w:r>
    </w:p>
    <w:p w:rsidR="00F43089" w:rsidRDefault="00F43089" w:rsidP="00F43089">
      <w:pPr>
        <w:ind w:left="3972" w:right="-365" w:firstLine="1428"/>
        <w:rPr>
          <w:lang w:val="uk-UA"/>
        </w:rPr>
      </w:pPr>
      <w:r>
        <w:rPr>
          <w:lang w:val="uk-UA"/>
        </w:rPr>
        <w:t xml:space="preserve">________________________________ </w:t>
      </w:r>
    </w:p>
    <w:p w:rsidR="00F43089" w:rsidRDefault="00D6754E" w:rsidP="00F43089">
      <w:pPr>
        <w:ind w:left="3972" w:right="-365" w:firstLine="1428"/>
        <w:rPr>
          <w:lang w:val="uk-UA"/>
        </w:rPr>
      </w:pPr>
      <w:r>
        <w:rPr>
          <w:lang w:val="uk-UA"/>
        </w:rPr>
        <w:t>«______» _________________ 2024</w:t>
      </w:r>
      <w:r w:rsidR="00F43089">
        <w:rPr>
          <w:lang w:val="uk-UA"/>
        </w:rPr>
        <w:t xml:space="preserve"> р.</w:t>
      </w:r>
    </w:p>
    <w:p w:rsidR="00F43089" w:rsidRDefault="00F43089" w:rsidP="00F43089">
      <w:pPr>
        <w:ind w:left="3972" w:right="-365" w:firstLine="1428"/>
        <w:rPr>
          <w:lang w:val="uk-UA"/>
        </w:rPr>
      </w:pPr>
    </w:p>
    <w:p w:rsidR="00F43089" w:rsidRDefault="00F43089" w:rsidP="00F43089">
      <w:pPr>
        <w:rPr>
          <w:sz w:val="26"/>
          <w:szCs w:val="26"/>
          <w:lang w:val="uk-UA"/>
        </w:rPr>
      </w:pP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>Р О З К Л А Д</w:t>
      </w: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 xml:space="preserve">екзаменаційної сесії </w:t>
      </w: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>для студентів факультету суспільних наук</w:t>
      </w: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 052 Політологія </w:t>
      </w:r>
    </w:p>
    <w:p w:rsidR="00F43089" w:rsidRDefault="00F43089" w:rsidP="00F43089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F43089" w:rsidRDefault="00F43089" w:rsidP="00F43089">
      <w:pPr>
        <w:jc w:val="center"/>
        <w:rPr>
          <w:b/>
          <w:lang w:val="uk-UA"/>
        </w:rPr>
      </w:pPr>
    </w:p>
    <w:tbl>
      <w:tblPr>
        <w:tblStyle w:val="a3"/>
        <w:tblW w:w="96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8"/>
        <w:gridCol w:w="3829"/>
        <w:gridCol w:w="852"/>
        <w:gridCol w:w="993"/>
        <w:gridCol w:w="851"/>
        <w:gridCol w:w="2412"/>
      </w:tblGrid>
      <w:tr w:rsidR="00F43089" w:rsidTr="00D675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Поч.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89" w:rsidRDefault="00F430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bookmarkStart w:id="0" w:name="_GoBack"/>
        <w:bookmarkEnd w:id="0"/>
      </w:tr>
      <w:tr w:rsidR="00782DBF" w:rsidTr="00D6754E">
        <w:trPr>
          <w:trHeight w:val="1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09.06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</w:pPr>
            <w:r>
              <w:rPr>
                <w:lang w:val="uk-UA"/>
              </w:rPr>
              <w:t>222а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</w:tr>
      <w:tr w:rsidR="00782DBF" w:rsidTr="00D6754E">
        <w:trPr>
          <w:trHeight w:val="1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Історія політичної думки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Pr="00DA0F61" w:rsidRDefault="00782DBF" w:rsidP="00782D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09.40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</w:tr>
      <w:tr w:rsidR="00782DBF" w:rsidTr="00D6754E">
        <w:trPr>
          <w:trHeight w:val="1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Методологія політичних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en-US"/>
              </w:rPr>
              <w:t>18</w:t>
            </w:r>
            <w:r>
              <w:rPr>
                <w:lang w:val="uk-UA"/>
              </w:rPr>
              <w:t>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r>
              <w:t>11.20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 w:rsidRPr="00463358">
              <w:rPr>
                <w:lang w:val="uk-UA"/>
              </w:rPr>
              <w:t>Ключкович</w:t>
            </w:r>
            <w:proofErr w:type="spellEnd"/>
            <w:r w:rsidRPr="00463358">
              <w:rPr>
                <w:lang w:val="uk-UA"/>
              </w:rPr>
              <w:t xml:space="preserve"> А.Ю.</w:t>
            </w:r>
          </w:p>
        </w:tc>
      </w:tr>
      <w:tr w:rsidR="00782DBF" w:rsidTr="00D6754E">
        <w:trPr>
          <w:trHeight w:val="1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Історія зарубіжних політичних вчень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23.06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</w:pPr>
            <w:r>
              <w:rPr>
                <w:lang w:val="uk-UA"/>
              </w:rPr>
              <w:t>222а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r>
              <w:t>09.40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</w:tr>
      <w:tr w:rsidR="00782DBF" w:rsidTr="00D6754E">
        <w:trPr>
          <w:trHeight w:val="1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</w:tr>
      <w:tr w:rsidR="00782DBF" w:rsidTr="00CC712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Елітологія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11.06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r>
              <w:t>09.40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М.П. </w:t>
            </w:r>
          </w:p>
        </w:tc>
      </w:tr>
      <w:tr w:rsidR="00782DBF" w:rsidTr="0072197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Загальна теорія політики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17.06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Pr="004F7A0B" w:rsidRDefault="00782DBF" w:rsidP="00782D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r>
              <w:rPr>
                <w:lang w:val="uk-UA"/>
              </w:rPr>
              <w:t>0</w:t>
            </w:r>
            <w:r>
              <w:t>9.40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 w:rsidRPr="00463358">
              <w:rPr>
                <w:lang w:val="uk-UA"/>
              </w:rPr>
              <w:t>Ключкович</w:t>
            </w:r>
            <w:proofErr w:type="spellEnd"/>
            <w:r w:rsidRPr="00463358">
              <w:rPr>
                <w:lang w:val="uk-UA"/>
              </w:rPr>
              <w:t xml:space="preserve"> А.Ю.</w:t>
            </w:r>
          </w:p>
        </w:tc>
      </w:tr>
      <w:tr w:rsidR="00782DBF" w:rsidTr="0072197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 xml:space="preserve">Політична ідеологія та політична психологія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19.06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Pr="00721971" w:rsidRDefault="00782DBF" w:rsidP="00782D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 w:rsidRPr="00921206">
              <w:rPr>
                <w:lang w:val="uk-UA"/>
              </w:rPr>
              <w:t>Буркало В.В.</w:t>
            </w:r>
          </w:p>
        </w:tc>
      </w:tr>
      <w:tr w:rsidR="00782DBF" w:rsidTr="005D30C3">
        <w:trPr>
          <w:trHeight w:val="1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</w:tr>
      <w:tr w:rsidR="00782DBF" w:rsidTr="0063254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Політичний  менеджмент і маркетинг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08.05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</w:pPr>
            <w:r w:rsidRPr="007E2CE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09.40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Pr="00FC4E37" w:rsidRDefault="00782DBF" w:rsidP="00782DBF">
            <w:proofErr w:type="spellStart"/>
            <w:r w:rsidRPr="00FC4E37">
              <w:t>Ключкович</w:t>
            </w:r>
            <w:proofErr w:type="spellEnd"/>
            <w:r w:rsidRPr="00FC4E37">
              <w:t xml:space="preserve"> А.Ю.</w:t>
            </w:r>
          </w:p>
        </w:tc>
      </w:tr>
      <w:tr w:rsidR="00782DBF" w:rsidTr="0063254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 xml:space="preserve">Порівняльна політологія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</w:pPr>
            <w:r w:rsidRPr="007E2CE9"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09.40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 w:rsidRPr="00B17A12">
              <w:rPr>
                <w:sz w:val="20"/>
                <w:lang w:val="uk-UA"/>
              </w:rPr>
              <w:t>Сурніна-Далекорей</w:t>
            </w:r>
            <w:proofErr w:type="spellEnd"/>
            <w:r w:rsidRPr="00B17A12">
              <w:rPr>
                <w:sz w:val="20"/>
                <w:lang w:val="uk-UA"/>
              </w:rPr>
              <w:t xml:space="preserve"> О.А. </w:t>
            </w:r>
          </w:p>
        </w:tc>
      </w:tr>
      <w:tr w:rsidR="00782DBF" w:rsidTr="005D30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DBF" w:rsidRPr="005D30C3" w:rsidRDefault="00782DBF" w:rsidP="00782DBF"/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DBF" w:rsidRPr="005D30C3" w:rsidRDefault="00782DBF" w:rsidP="00782DB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DBF" w:rsidRPr="005D30C3" w:rsidRDefault="00782DBF" w:rsidP="00782DB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DBF" w:rsidRPr="005D30C3" w:rsidRDefault="00782DBF" w:rsidP="00782DB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DBF" w:rsidRPr="005D30C3" w:rsidRDefault="00782DBF" w:rsidP="00782DBF"/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DBF" w:rsidRPr="005D30C3" w:rsidRDefault="00782DBF" w:rsidP="00782DBF"/>
        </w:tc>
      </w:tr>
      <w:tr w:rsidR="00782DBF" w:rsidTr="005D30C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Транскордонне співробітництво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05.05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Google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Є.І.</w:t>
            </w:r>
          </w:p>
        </w:tc>
      </w:tr>
      <w:tr w:rsidR="00782DBF" w:rsidTr="00D6754E">
        <w:trPr>
          <w:trHeight w:val="4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 xml:space="preserve">Політична </w:t>
            </w:r>
            <w:proofErr w:type="spellStart"/>
            <w:r>
              <w:rPr>
                <w:lang w:val="uk-UA"/>
              </w:rPr>
              <w:t>регіоналістика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07.05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r>
              <w:t>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</w:tr>
      <w:tr w:rsidR="00782DBF" w:rsidTr="00D6754E">
        <w:trPr>
          <w:trHeight w:val="4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Основи національної безпеки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09.05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Google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Головка А.А.</w:t>
            </w:r>
          </w:p>
        </w:tc>
      </w:tr>
      <w:tr w:rsidR="00782DBF" w:rsidTr="00D6754E">
        <w:trPr>
          <w:trHeight w:val="2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2DBF" w:rsidRDefault="00782DBF" w:rsidP="00782DBF">
            <w:pPr>
              <w:rPr>
                <w:lang w:val="uk-UA"/>
              </w:rPr>
            </w:pPr>
          </w:p>
        </w:tc>
      </w:tr>
      <w:tr w:rsidR="00782DBF" w:rsidTr="005520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BF" w:rsidRDefault="00782DBF" w:rsidP="00782DBF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</w:p>
          <w:p w:rsidR="00782DBF" w:rsidRDefault="00782DBF" w:rsidP="00782DB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маг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 xml:space="preserve">Методологічні підходи сучасної політичної науки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10.06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r>
              <w:t>11.20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</w:tr>
      <w:tr w:rsidR="00782DBF" w:rsidTr="005520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 xml:space="preserve">Міжнародна та національна безпека в Центральної Європи та Україні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13.06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Pr="006B7873" w:rsidRDefault="00782DBF" w:rsidP="00782DBF">
            <w:pPr>
              <w:jc w:val="center"/>
            </w:pPr>
            <w:proofErr w:type="spellStart"/>
            <w:r w:rsidRPr="006B7873">
              <w:t>Google</w:t>
            </w:r>
            <w:proofErr w:type="spellEnd"/>
            <w:r w:rsidRPr="006B7873">
              <w:t xml:space="preserve"> </w:t>
            </w:r>
            <w:proofErr w:type="spellStart"/>
            <w:r w:rsidRPr="006B7873"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r>
              <w:t>11.20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Головка А.А.</w:t>
            </w:r>
          </w:p>
        </w:tc>
      </w:tr>
      <w:tr w:rsidR="00782DBF" w:rsidTr="00BA74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lang w:val="uk-UA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Регіональна політика та місцеве самоврядування у країнах Центральної Європи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en-US"/>
              </w:rPr>
              <w:t>17</w:t>
            </w:r>
            <w:r>
              <w:rPr>
                <w:lang w:val="uk-UA"/>
              </w:rPr>
              <w:t>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Google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meet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BF" w:rsidRDefault="00782DBF" w:rsidP="00782DB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Лендьел</w:t>
            </w:r>
            <w:proofErr w:type="spellEnd"/>
            <w:r>
              <w:rPr>
                <w:lang w:val="uk-UA"/>
              </w:rPr>
              <w:t xml:space="preserve"> М. О.</w:t>
            </w:r>
          </w:p>
        </w:tc>
      </w:tr>
    </w:tbl>
    <w:p w:rsidR="00F43089" w:rsidRDefault="00F43089" w:rsidP="00F43089">
      <w:pPr>
        <w:rPr>
          <w:sz w:val="26"/>
          <w:szCs w:val="26"/>
          <w:lang w:val="uk-UA"/>
        </w:rPr>
      </w:pPr>
    </w:p>
    <w:p w:rsidR="009E6747" w:rsidRDefault="009E6747" w:rsidP="00F43089">
      <w:pPr>
        <w:rPr>
          <w:sz w:val="26"/>
          <w:szCs w:val="26"/>
          <w:lang w:val="uk-UA"/>
        </w:rPr>
      </w:pPr>
    </w:p>
    <w:p w:rsidR="00F43089" w:rsidRDefault="00F43089" w:rsidP="00F4308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проф.  Юрій  ОСТАПЕЦЬ</w:t>
      </w:r>
    </w:p>
    <w:p w:rsidR="003A3917" w:rsidRDefault="003A3917"/>
    <w:sectPr w:rsidR="003A39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6B"/>
    <w:rsid w:val="00285CED"/>
    <w:rsid w:val="00320362"/>
    <w:rsid w:val="003949D2"/>
    <w:rsid w:val="003A3917"/>
    <w:rsid w:val="004F7A0B"/>
    <w:rsid w:val="00522D38"/>
    <w:rsid w:val="005520CA"/>
    <w:rsid w:val="00565D36"/>
    <w:rsid w:val="00591E39"/>
    <w:rsid w:val="005D30C3"/>
    <w:rsid w:val="0063254B"/>
    <w:rsid w:val="006A2232"/>
    <w:rsid w:val="006B7873"/>
    <w:rsid w:val="00721971"/>
    <w:rsid w:val="00782DBF"/>
    <w:rsid w:val="00832BFE"/>
    <w:rsid w:val="00854E6E"/>
    <w:rsid w:val="008A636B"/>
    <w:rsid w:val="00937CD4"/>
    <w:rsid w:val="009E6747"/>
    <w:rsid w:val="00B17A12"/>
    <w:rsid w:val="00BA74CC"/>
    <w:rsid w:val="00C70281"/>
    <w:rsid w:val="00C92735"/>
    <w:rsid w:val="00D5711E"/>
    <w:rsid w:val="00D6754E"/>
    <w:rsid w:val="00DA0F61"/>
    <w:rsid w:val="00EE45E9"/>
    <w:rsid w:val="00F43089"/>
    <w:rsid w:val="00FA4D2D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0AB4"/>
  <w15:docId w15:val="{F2A6635F-65FD-4A94-AA63-CC6261A5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A4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13</cp:revision>
  <dcterms:created xsi:type="dcterms:W3CDTF">2024-01-03T11:45:00Z</dcterms:created>
  <dcterms:modified xsi:type="dcterms:W3CDTF">2025-04-30T10:21:00Z</dcterms:modified>
</cp:coreProperties>
</file>