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F26" w:rsidRPr="004179CF" w:rsidRDefault="00EE4F26" w:rsidP="00EE4F26">
      <w:pPr>
        <w:jc w:val="center"/>
        <w:rPr>
          <w:b/>
          <w:u w:val="single"/>
          <w:lang w:val="uk-UA"/>
        </w:rPr>
      </w:pPr>
      <w:r w:rsidRPr="004179CF">
        <w:rPr>
          <w:b/>
          <w:lang w:val="uk-UA"/>
        </w:rPr>
        <w:t>РОЗКЛАД   ЗАН</w:t>
      </w:r>
      <w:bookmarkStart w:id="0" w:name="_GoBack"/>
      <w:bookmarkEnd w:id="0"/>
      <w:r w:rsidRPr="004179CF">
        <w:rPr>
          <w:b/>
          <w:lang w:val="uk-UA"/>
        </w:rPr>
        <w:t>ЯТЬ  ТИМЧАСОВИЙ</w:t>
      </w:r>
    </w:p>
    <w:p w:rsidR="00EE4F26" w:rsidRPr="004179CF" w:rsidRDefault="00EE4F26" w:rsidP="00EE4F26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4179CF">
        <w:rPr>
          <w:b/>
          <w:lang w:val="uk-UA"/>
        </w:rPr>
        <w:t>ДЕРЖАВНОГ0 ВИЩОГО НАВЧАЛЬНОГО ЗАКЛАДУ</w:t>
      </w:r>
    </w:p>
    <w:p w:rsidR="00EE4F26" w:rsidRPr="004179CF" w:rsidRDefault="00EE4F26" w:rsidP="00EE4F26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«УЖГОРОДСЬКОГО НАЦІОНАЛЬНОГО УНІВЕРСИТЕТУ» </w:t>
      </w:r>
    </w:p>
    <w:p w:rsidR="00EE4F26" w:rsidRPr="004179CF" w:rsidRDefault="00EE4F26" w:rsidP="00EE4F26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факультет  «ЗДОРОВ'Я ТА ФІЗИЧНОГО ВИХОВАННЯ» </w:t>
      </w:r>
    </w:p>
    <w:p w:rsidR="00EE4F26" w:rsidRPr="004179CF" w:rsidRDefault="00EE4F26" w:rsidP="00EE4F26">
      <w:pPr>
        <w:jc w:val="center"/>
        <w:rPr>
          <w:b/>
          <w:lang w:val="uk-UA"/>
        </w:rPr>
      </w:pPr>
      <w:r>
        <w:rPr>
          <w:b/>
          <w:lang w:val="uk-UA"/>
        </w:rPr>
        <w:t>на І</w:t>
      </w:r>
      <w:r>
        <w:rPr>
          <w:b/>
          <w:lang w:val="en-US"/>
        </w:rPr>
        <w:t>V</w:t>
      </w:r>
      <w:r w:rsidRPr="004179CF">
        <w:rPr>
          <w:b/>
          <w:lang w:val="uk-UA"/>
        </w:rPr>
        <w:t xml:space="preserve"> семестр 2024-2025 </w:t>
      </w:r>
      <w:proofErr w:type="spellStart"/>
      <w:r w:rsidRPr="004179CF">
        <w:rPr>
          <w:b/>
          <w:lang w:val="uk-UA"/>
        </w:rPr>
        <w:t>н.р</w:t>
      </w:r>
      <w:proofErr w:type="spellEnd"/>
      <w:r w:rsidRPr="004179CF">
        <w:rPr>
          <w:b/>
          <w:lang w:val="uk-UA"/>
        </w:rPr>
        <w:t xml:space="preserve">. </w:t>
      </w:r>
    </w:p>
    <w:p w:rsidR="00EE4F26" w:rsidRPr="00F72170" w:rsidRDefault="00EE4F26" w:rsidP="00EE4F26">
      <w:pPr>
        <w:jc w:val="center"/>
        <w:rPr>
          <w:b/>
          <w:lang w:val="uk-UA"/>
        </w:rPr>
      </w:pPr>
      <w:r w:rsidRPr="004179CF">
        <w:rPr>
          <w:b/>
          <w:lang w:val="uk-UA"/>
        </w:rPr>
        <w:t>спеціальність: 016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77"/>
        <w:gridCol w:w="805"/>
        <w:gridCol w:w="905"/>
        <w:gridCol w:w="3906"/>
        <w:gridCol w:w="1285"/>
        <w:gridCol w:w="2605"/>
      </w:tblGrid>
      <w:tr w:rsidR="00EE4F26" w:rsidTr="00B85C3C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E4F26" w:rsidRDefault="00EE4F26" w:rsidP="00B85C3C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6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E4F26" w:rsidRDefault="00EE4F26" w:rsidP="00B85C3C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E4F26" w:rsidRDefault="00EE4F26" w:rsidP="00B85C3C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2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E4F26" w:rsidRDefault="00EE4F26" w:rsidP="00B85C3C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>
              <w:rPr>
                <w:b/>
                <w:color w:val="FF0000"/>
                <w:lang w:val="en-US"/>
              </w:rPr>
              <w:t>V</w:t>
            </w:r>
            <w:r>
              <w:rPr>
                <w:b/>
                <w:color w:val="FF0000"/>
                <w:lang w:val="uk-UA"/>
              </w:rPr>
              <w:t xml:space="preserve"> курс </w:t>
            </w:r>
          </w:p>
        </w:tc>
      </w:tr>
      <w:tr w:rsidR="00EE4F26" w:rsidTr="00B85C3C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4F26" w:rsidRDefault="00EE4F26" w:rsidP="00B85C3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4F26" w:rsidRDefault="00EE4F26" w:rsidP="00B85C3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E4F26" w:rsidRDefault="00EE4F26" w:rsidP="00B85C3C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E4F26" w:rsidRDefault="00EE4F26" w:rsidP="00B85C3C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81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4F26" w:rsidRDefault="00EE4F26" w:rsidP="00B85C3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EE4F26" w:rsidRDefault="00EE4F26" w:rsidP="00B85C3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4F26" w:rsidRDefault="00EE4F26" w:rsidP="00B85C3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4F26" w:rsidRDefault="00EE4F26" w:rsidP="00B85C3C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EE4F26" w:rsidRPr="005E69A2" w:rsidTr="00B85C3C">
        <w:trPr>
          <w:trHeight w:val="1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E4F26" w:rsidRDefault="00EE4F26" w:rsidP="00B85C3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E4F26" w:rsidRDefault="00EE4F26" w:rsidP="00B85C3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1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Технології альтернативної і додаткової комунікації з дітьми з порушеннями психофізичного розвитку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4F26" w:rsidRPr="005E69A2" w:rsidRDefault="00EE4F26" w:rsidP="00B85C3C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hyperlink r:id="rId4" w:history="1">
              <w:r w:rsidRPr="005E69A2">
                <w:rPr>
                  <w:rStyle w:val="a3"/>
                  <w:sz w:val="20"/>
                  <w:szCs w:val="20"/>
                </w:rPr>
                <w:t>https</w:t>
              </w:r>
              <w:r w:rsidRPr="005E69A2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5E69A2">
                <w:rPr>
                  <w:rStyle w:val="a3"/>
                  <w:sz w:val="20"/>
                  <w:szCs w:val="20"/>
                </w:rPr>
                <w:t>meet</w:t>
              </w:r>
              <w:r w:rsidRPr="005E69A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5E69A2">
                <w:rPr>
                  <w:rStyle w:val="a3"/>
                  <w:sz w:val="20"/>
                  <w:szCs w:val="20"/>
                </w:rPr>
                <w:t>google</w:t>
              </w:r>
              <w:r w:rsidRPr="005E69A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5E69A2">
                <w:rPr>
                  <w:rStyle w:val="a3"/>
                  <w:sz w:val="20"/>
                  <w:szCs w:val="20"/>
                </w:rPr>
                <w:t>com</w:t>
              </w:r>
              <w:r w:rsidRPr="005E69A2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5E69A2">
                <w:rPr>
                  <w:rStyle w:val="a3"/>
                  <w:sz w:val="20"/>
                  <w:szCs w:val="20"/>
                </w:rPr>
                <w:t>ebb</w:t>
              </w:r>
              <w:r w:rsidRPr="005E69A2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5E69A2">
                <w:rPr>
                  <w:rStyle w:val="a3"/>
                  <w:sz w:val="20"/>
                  <w:szCs w:val="20"/>
                </w:rPr>
                <w:t>kyba</w:t>
              </w:r>
              <w:r w:rsidRPr="005E69A2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5E69A2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EE4F26" w:rsidRPr="00F72170" w:rsidTr="00B85C3C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E4F26" w:rsidRDefault="00EE4F26" w:rsidP="00B85C3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E4F26" w:rsidRDefault="00EE4F26" w:rsidP="00B85C3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Специфічні розлади навичок читання і письма у дітей з порушеннями інтелекту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4F26" w:rsidRPr="00756E06" w:rsidRDefault="00EE4F26" w:rsidP="00B85C3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52411B">
              <w:rPr>
                <w:color w:val="FF0000"/>
                <w:sz w:val="18"/>
                <w:szCs w:val="18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myx</w:t>
            </w:r>
            <w:proofErr w:type="spellEnd"/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jvxc</w:t>
            </w:r>
            <w:proofErr w:type="spellEnd"/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xvk</w:t>
            </w:r>
            <w:proofErr w:type="spellEnd"/>
          </w:p>
        </w:tc>
      </w:tr>
      <w:tr w:rsidR="00EE4F26" w:rsidRPr="00F72170" w:rsidTr="00B85C3C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E4F26" w:rsidRDefault="00EE4F26" w:rsidP="00B85C3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E4F26" w:rsidRDefault="00EE4F26" w:rsidP="00B85C3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роботаз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соціальної реабілітації й адаптації дітей з комплексними порушеннями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52411B">
              <w:rPr>
                <w:color w:val="FF0000"/>
                <w:sz w:val="18"/>
                <w:szCs w:val="18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myx</w:t>
            </w:r>
            <w:proofErr w:type="spellEnd"/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jvxc</w:t>
            </w:r>
            <w:proofErr w:type="spellEnd"/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xvk</w:t>
            </w:r>
            <w:proofErr w:type="spellEnd"/>
          </w:p>
        </w:tc>
      </w:tr>
      <w:tr w:rsidR="00EE4F26" w:rsidRPr="00F72170" w:rsidTr="00B85C3C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4F26" w:rsidRDefault="00EE4F26" w:rsidP="00B85C3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E4F26" w:rsidRPr="00D804E7" w:rsidRDefault="00EE4F26" w:rsidP="00B85C3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95150D" w:rsidRDefault="00EE4F26" w:rsidP="00B85C3C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EE4F26" w:rsidRPr="00254A32" w:rsidTr="00B85C3C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E4F26" w:rsidRDefault="00EE4F26" w:rsidP="00B85C3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E4F26" w:rsidRPr="00D804E7" w:rsidRDefault="00EE4F26" w:rsidP="00B85C3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1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1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E4F26" w:rsidRPr="0095150D" w:rsidRDefault="00EE4F26" w:rsidP="00B85C3C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EE4F26" w:rsidRPr="00F72170" w:rsidTr="00B85C3C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E4F26" w:rsidRDefault="00EE4F26" w:rsidP="00B85C3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E4F26" w:rsidRPr="00E96745" w:rsidRDefault="00EE4F26" w:rsidP="00B85C3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Специфічні розлади навичок читання і письма у дітей з порушеннями інтелекту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52411B">
              <w:rPr>
                <w:color w:val="FF0000"/>
                <w:sz w:val="18"/>
                <w:szCs w:val="18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myx</w:t>
            </w:r>
            <w:proofErr w:type="spellEnd"/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jvxc</w:t>
            </w:r>
            <w:proofErr w:type="spellEnd"/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xvk</w:t>
            </w:r>
            <w:proofErr w:type="spellEnd"/>
          </w:p>
        </w:tc>
      </w:tr>
      <w:tr w:rsidR="00EE4F26" w:rsidRPr="00F72170" w:rsidTr="00B85C3C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E4F26" w:rsidRDefault="00EE4F26" w:rsidP="00B85C3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E4F26" w:rsidRPr="00E96745" w:rsidRDefault="00EE4F26" w:rsidP="00B85C3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17.40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роботаз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соціальної реабілітації й адаптації дітей з комплексними порушеннями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52411B">
              <w:rPr>
                <w:color w:val="FF0000"/>
                <w:sz w:val="18"/>
                <w:szCs w:val="18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myx</w:t>
            </w:r>
            <w:proofErr w:type="spellEnd"/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jvxc</w:t>
            </w:r>
            <w:proofErr w:type="spellEnd"/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xvk</w:t>
            </w:r>
            <w:proofErr w:type="spellEnd"/>
          </w:p>
        </w:tc>
      </w:tr>
      <w:tr w:rsidR="00EE4F26" w:rsidRPr="00A26C9E" w:rsidTr="00B85C3C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4F26" w:rsidRDefault="00EE4F26" w:rsidP="00B85C3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E4F26" w:rsidRPr="00D804E7" w:rsidRDefault="00EE4F26" w:rsidP="00B85C3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19.20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Методика корекційної роботи при порушеннях пізнавальної діяльності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4F26" w:rsidRPr="0095150D" w:rsidRDefault="00EE4F26" w:rsidP="00B85C3C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hyperlink r:id="rId5" w:tgtFrame="_blank" w:history="1"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https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meet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google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com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ppu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qfpp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yoc</w:t>
              </w:r>
              <w:proofErr w:type="spellEnd"/>
            </w:hyperlink>
          </w:p>
        </w:tc>
      </w:tr>
      <w:tr w:rsidR="00EE4F26" w:rsidRPr="00254A32" w:rsidTr="00B85C3C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E4F26" w:rsidRDefault="00EE4F26" w:rsidP="00B85C3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E4F26" w:rsidRPr="00D804E7" w:rsidRDefault="00EE4F26" w:rsidP="00B85C3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1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4F26" w:rsidRPr="0095150D" w:rsidRDefault="00EE4F26" w:rsidP="00B85C3C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EE4F26" w:rsidRPr="004F6AE2" w:rsidTr="00B85C3C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E4F26" w:rsidRDefault="00EE4F26" w:rsidP="00B85C3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E4F26" w:rsidRPr="00E96745" w:rsidRDefault="00EE4F26" w:rsidP="00B85C3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EE4F26" w:rsidRPr="00F72170" w:rsidTr="00B85C3C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E4F26" w:rsidRDefault="00EE4F26" w:rsidP="00B85C3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E4F26" w:rsidRPr="00E96745" w:rsidRDefault="00EE4F26" w:rsidP="00B85C3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17.40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Специфічні розлади навичок читання і письма у дітей з порушеннями інтелекту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4F26" w:rsidRPr="00756E06" w:rsidRDefault="00EE4F26" w:rsidP="00B85C3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52411B">
              <w:rPr>
                <w:color w:val="FF0000"/>
                <w:sz w:val="18"/>
                <w:szCs w:val="18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myx</w:t>
            </w:r>
            <w:proofErr w:type="spellEnd"/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jvxc</w:t>
            </w:r>
            <w:proofErr w:type="spellEnd"/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xvk</w:t>
            </w:r>
            <w:proofErr w:type="spellEnd"/>
          </w:p>
        </w:tc>
      </w:tr>
      <w:tr w:rsidR="00EE4F26" w:rsidRPr="00FB2A1B" w:rsidTr="00B85C3C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4F26" w:rsidRDefault="00EE4F26" w:rsidP="00B85C3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E4F26" w:rsidRPr="00D804E7" w:rsidRDefault="00EE4F26" w:rsidP="00B85C3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19.20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Методика корекційної роботи при порушеннях пізнавальної діяльності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4F26" w:rsidRPr="0095150D" w:rsidRDefault="00EE4F26" w:rsidP="00B85C3C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hyperlink r:id="rId6" w:tgtFrame="_blank" w:history="1"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https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meet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google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com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ppu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qfpp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yoc</w:t>
              </w:r>
              <w:proofErr w:type="spellEnd"/>
            </w:hyperlink>
          </w:p>
        </w:tc>
      </w:tr>
      <w:tr w:rsidR="00EE4F26" w:rsidRPr="00254A32" w:rsidTr="00B85C3C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E4F26" w:rsidRDefault="00EE4F26" w:rsidP="00B85C3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E4F26" w:rsidRDefault="00EE4F26" w:rsidP="00B85C3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1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Методика корекційної роботи при порушеннях пізнавальної діяльності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121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95150D" w:rsidRDefault="00EE4F26" w:rsidP="00B85C3C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hyperlink r:id="rId7" w:tgtFrame="_blank" w:history="1"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https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meet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google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com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ppu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qfpp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yoc</w:t>
              </w:r>
              <w:proofErr w:type="spellEnd"/>
            </w:hyperlink>
          </w:p>
        </w:tc>
      </w:tr>
      <w:tr w:rsidR="00EE4F26" w:rsidRPr="00F72170" w:rsidTr="00B85C3C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E4F26" w:rsidRDefault="00EE4F26" w:rsidP="00B85C3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E4F26" w:rsidRDefault="00EE4F26" w:rsidP="00B85C3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Специфічні розлади навичок читання і письма у дітей з порушеннями інтелекту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52411B">
              <w:rPr>
                <w:color w:val="FF0000"/>
                <w:sz w:val="18"/>
                <w:szCs w:val="18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myx</w:t>
            </w:r>
            <w:proofErr w:type="spellEnd"/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jvxc</w:t>
            </w:r>
            <w:proofErr w:type="spellEnd"/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xvk</w:t>
            </w:r>
            <w:proofErr w:type="spellEnd"/>
          </w:p>
        </w:tc>
      </w:tr>
      <w:tr w:rsidR="00EE4F26" w:rsidRPr="00F72170" w:rsidTr="00B85C3C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E4F26" w:rsidRDefault="00EE4F26" w:rsidP="00B85C3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E4F26" w:rsidRDefault="00EE4F26" w:rsidP="00B85C3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Специфічні розлади навичок читання і письма у дітей з порушеннями інтелекту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52411B">
              <w:rPr>
                <w:color w:val="FF0000"/>
                <w:sz w:val="18"/>
                <w:szCs w:val="18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myx</w:t>
            </w:r>
            <w:proofErr w:type="spellEnd"/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jvxc</w:t>
            </w:r>
            <w:proofErr w:type="spellEnd"/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xvk</w:t>
            </w:r>
            <w:proofErr w:type="spellEnd"/>
          </w:p>
        </w:tc>
      </w:tr>
      <w:tr w:rsidR="00EE4F26" w:rsidRPr="00F72170" w:rsidTr="00B85C3C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4F26" w:rsidRDefault="00EE4F26" w:rsidP="00B85C3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E4F26" w:rsidRPr="00D804E7" w:rsidRDefault="00EE4F26" w:rsidP="00B85C3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роботаз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соціальної реабілітації й адаптації дітей з комплексними порушеннями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 w:rsidRPr="0052411B">
              <w:rPr>
                <w:color w:val="FF0000"/>
                <w:sz w:val="18"/>
                <w:szCs w:val="18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myx</w:t>
            </w:r>
            <w:proofErr w:type="spellEnd"/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jvxc</w:t>
            </w:r>
            <w:proofErr w:type="spellEnd"/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color w:val="FF0000"/>
                <w:sz w:val="18"/>
                <w:szCs w:val="18"/>
                <w:lang w:val="en-US"/>
              </w:rPr>
              <w:t>xvk</w:t>
            </w:r>
            <w:proofErr w:type="spellEnd"/>
          </w:p>
        </w:tc>
      </w:tr>
      <w:tr w:rsidR="00EE4F26" w:rsidRPr="00254A32" w:rsidTr="00B85C3C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E4F26" w:rsidRDefault="00EE4F26" w:rsidP="00B85C3C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E4F26" w:rsidRDefault="00EE4F26" w:rsidP="00B85C3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181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Методика корекційної роботи при порушеннях пізнавальної діяльності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121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95150D" w:rsidRDefault="00EE4F26" w:rsidP="00B85C3C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hyperlink r:id="rId8" w:tgtFrame="_blank" w:history="1"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https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meet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google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com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ppu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qfpp</w:t>
              </w:r>
              <w:r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yoc</w:t>
              </w:r>
              <w:proofErr w:type="spellEnd"/>
            </w:hyperlink>
          </w:p>
        </w:tc>
      </w:tr>
      <w:tr w:rsidR="00EE4F26" w:rsidRPr="005E69A2" w:rsidTr="00B85C3C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E4F26" w:rsidRDefault="00EE4F26" w:rsidP="00B85C3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E4F26" w:rsidRDefault="00EE4F26" w:rsidP="00B85C3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Технології альтернативної і додаткової комунікації з дітьми з порушеннями психофізичного розвитку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4F26" w:rsidRPr="00671DA2" w:rsidRDefault="00EE4F26" w:rsidP="00B85C3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9" w:history="1">
              <w:r w:rsidRPr="005E69A2">
                <w:rPr>
                  <w:rStyle w:val="a3"/>
                  <w:sz w:val="20"/>
                  <w:szCs w:val="20"/>
                </w:rPr>
                <w:t>https</w:t>
              </w:r>
              <w:r w:rsidRPr="005E69A2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5E69A2">
                <w:rPr>
                  <w:rStyle w:val="a3"/>
                  <w:sz w:val="20"/>
                  <w:szCs w:val="20"/>
                </w:rPr>
                <w:t>meet</w:t>
              </w:r>
              <w:r w:rsidRPr="005E69A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5E69A2">
                <w:rPr>
                  <w:rStyle w:val="a3"/>
                  <w:sz w:val="20"/>
                  <w:szCs w:val="20"/>
                </w:rPr>
                <w:t>google</w:t>
              </w:r>
              <w:r w:rsidRPr="005E69A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5E69A2">
                <w:rPr>
                  <w:rStyle w:val="a3"/>
                  <w:sz w:val="20"/>
                  <w:szCs w:val="20"/>
                </w:rPr>
                <w:t>com</w:t>
              </w:r>
              <w:r w:rsidRPr="005E69A2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5E69A2">
                <w:rPr>
                  <w:rStyle w:val="a3"/>
                  <w:sz w:val="20"/>
                  <w:szCs w:val="20"/>
                </w:rPr>
                <w:t>ebb</w:t>
              </w:r>
              <w:r w:rsidRPr="005E69A2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5E69A2">
                <w:rPr>
                  <w:rStyle w:val="a3"/>
                  <w:sz w:val="20"/>
                  <w:szCs w:val="20"/>
                </w:rPr>
                <w:t>kyba</w:t>
              </w:r>
              <w:r w:rsidRPr="005E69A2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5E69A2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EE4F26" w:rsidRPr="005E69A2" w:rsidTr="00B85C3C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E4F26" w:rsidRDefault="00EE4F26" w:rsidP="00B85C3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E4F26" w:rsidRDefault="00EE4F26" w:rsidP="00B85C3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Технології альтернативної і додаткової комунікації з дітьми з порушеннями психофізичного розвитку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210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0" w:history="1">
              <w:r w:rsidRPr="005E69A2">
                <w:rPr>
                  <w:rStyle w:val="a3"/>
                  <w:sz w:val="20"/>
                  <w:szCs w:val="20"/>
                </w:rPr>
                <w:t>https</w:t>
              </w:r>
              <w:r w:rsidRPr="005E69A2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5E69A2">
                <w:rPr>
                  <w:rStyle w:val="a3"/>
                  <w:sz w:val="20"/>
                  <w:szCs w:val="20"/>
                </w:rPr>
                <w:t>meet</w:t>
              </w:r>
              <w:r w:rsidRPr="005E69A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5E69A2">
                <w:rPr>
                  <w:rStyle w:val="a3"/>
                  <w:sz w:val="20"/>
                  <w:szCs w:val="20"/>
                </w:rPr>
                <w:t>google</w:t>
              </w:r>
              <w:r w:rsidRPr="005E69A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5E69A2">
                <w:rPr>
                  <w:rStyle w:val="a3"/>
                  <w:sz w:val="20"/>
                  <w:szCs w:val="20"/>
                </w:rPr>
                <w:t>com</w:t>
              </w:r>
              <w:r w:rsidRPr="005E69A2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5E69A2">
                <w:rPr>
                  <w:rStyle w:val="a3"/>
                  <w:sz w:val="20"/>
                  <w:szCs w:val="20"/>
                </w:rPr>
                <w:t>ebb</w:t>
              </w:r>
              <w:r w:rsidRPr="005E69A2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5E69A2">
                <w:rPr>
                  <w:rStyle w:val="a3"/>
                  <w:sz w:val="20"/>
                  <w:szCs w:val="20"/>
                </w:rPr>
                <w:t>kyba</w:t>
              </w:r>
              <w:r w:rsidRPr="005E69A2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5E69A2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EE4F26" w:rsidRPr="004F6AE2" w:rsidTr="00B85C3C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4F26" w:rsidRDefault="00EE4F26" w:rsidP="00B85C3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4F26" w:rsidRDefault="00EE4F26" w:rsidP="00B85C3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181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4F26" w:rsidRPr="00DD3EDF" w:rsidRDefault="00EE4F26" w:rsidP="00B85C3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1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4F26" w:rsidRPr="00E161D5" w:rsidRDefault="00EE4F26" w:rsidP="00B85C3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EE4F26" w:rsidRPr="00F72170" w:rsidRDefault="00EE4F26" w:rsidP="00EE4F26">
      <w:pPr>
        <w:rPr>
          <w:b/>
          <w:color w:val="FF0000"/>
          <w:lang w:val="uk-UA"/>
        </w:rPr>
      </w:pPr>
    </w:p>
    <w:p w:rsidR="00EE4F26" w:rsidRPr="00F72170" w:rsidRDefault="00EE4F26" w:rsidP="00EE4F26">
      <w:pPr>
        <w:rPr>
          <w:b/>
          <w:color w:val="FF0000"/>
          <w:lang w:val="uk-UA"/>
        </w:rPr>
      </w:pPr>
      <w:r w:rsidRPr="00F72170">
        <w:rPr>
          <w:b/>
          <w:color w:val="FF0000"/>
          <w:lang w:val="uk-UA"/>
        </w:rPr>
        <w:t xml:space="preserve"> Розклад занять на 1 тиждень з 03.03.25 – 07.03.25 р.</w:t>
      </w:r>
    </w:p>
    <w:p w:rsidR="00EE4F26" w:rsidRDefault="00EE4F26" w:rsidP="00EE4F26">
      <w:pPr>
        <w:rPr>
          <w:b/>
          <w:lang w:val="uk-UA"/>
        </w:rPr>
      </w:pPr>
    </w:p>
    <w:p w:rsidR="007A138D" w:rsidRDefault="00EE4F26" w:rsidP="00EE4F26">
      <w:r w:rsidRPr="005A0E1D">
        <w:rPr>
          <w:b/>
          <w:lang w:val="uk-UA"/>
        </w:rPr>
        <w:t>Дека</w:t>
      </w:r>
      <w:r>
        <w:rPr>
          <w:b/>
          <w:lang w:val="uk-UA"/>
        </w:rPr>
        <w:t>н факультету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Едуард СИВОХОП</w:t>
      </w:r>
    </w:p>
    <w:sectPr w:rsidR="007A138D" w:rsidSect="00EE4F26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4A"/>
    <w:rsid w:val="00413E4A"/>
    <w:rsid w:val="007A138D"/>
    <w:rsid w:val="00E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69CA3-9DB3-4313-AA07-8271C0CE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F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ppu-qfpp-y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ppu-qfpp-y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ppu-qfpp-y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ppu-qfpp-yoc" TargetMode="External"/><Relationship Id="rId10" Type="http://schemas.openxmlformats.org/officeDocument/2006/relationships/hyperlink" Target="https://meet.google.com/ebb-kyba-oft" TargetMode="External"/><Relationship Id="rId4" Type="http://schemas.openxmlformats.org/officeDocument/2006/relationships/hyperlink" Target="https://meet.google.com/ebb-kyba-oft" TargetMode="External"/><Relationship Id="rId9" Type="http://schemas.openxmlformats.org/officeDocument/2006/relationships/hyperlink" Target="https://meet.google.com/ebb-kyba-of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1996</Words>
  <Characters>1139</Characters>
  <Application>Microsoft Office Word</Application>
  <DocSecurity>0</DocSecurity>
  <Lines>9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2025-02-12T10:00:00Z</dcterms:created>
  <dcterms:modified xsi:type="dcterms:W3CDTF">2025-02-12T10:01:00Z</dcterms:modified>
</cp:coreProperties>
</file>