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D0" w:rsidRPr="00DE4DBE" w:rsidRDefault="008510D0" w:rsidP="008510D0">
      <w:pPr>
        <w:jc w:val="center"/>
        <w:rPr>
          <w:b/>
          <w:u w:val="single"/>
          <w:lang w:val="uk-UA"/>
        </w:rPr>
      </w:pPr>
      <w:r w:rsidRPr="00DE4DBE">
        <w:rPr>
          <w:b/>
          <w:lang w:val="uk-UA"/>
        </w:rPr>
        <w:t>РОЗКЛАД   ЗАНЯТЬ  ТИМЧАСОВИЙ</w:t>
      </w:r>
    </w:p>
    <w:p w:rsidR="008510D0" w:rsidRPr="00DE4DBE" w:rsidRDefault="00C05BFA" w:rsidP="008510D0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ДЕРЖАВНОГО</w:t>
      </w:r>
      <w:r w:rsidR="008510D0" w:rsidRPr="00DE4DBE">
        <w:rPr>
          <w:b/>
          <w:lang w:val="uk-UA"/>
        </w:rPr>
        <w:t xml:space="preserve"> ВИЩОГО НАВЧАЛЬНОГО ЗАКЛАДУ</w:t>
      </w:r>
    </w:p>
    <w:p w:rsidR="008510D0" w:rsidRPr="00DE4DBE" w:rsidRDefault="008510D0" w:rsidP="008510D0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«УЖГОРОДСЬКОГО НАЦІОНАЛЬНОГО УНІВЕРСИТЕТУ» </w:t>
      </w:r>
    </w:p>
    <w:p w:rsidR="008510D0" w:rsidRPr="00DE4DBE" w:rsidRDefault="008510D0" w:rsidP="008510D0">
      <w:pPr>
        <w:jc w:val="center"/>
        <w:rPr>
          <w:b/>
          <w:lang w:val="uk-UA"/>
        </w:rPr>
      </w:pPr>
      <w:r w:rsidRPr="00DE4DBE">
        <w:rPr>
          <w:b/>
          <w:lang w:val="uk-UA"/>
        </w:rPr>
        <w:t xml:space="preserve">факультет  «ЗДОРОВ'Я ТА ФІЗИЧНОГО ВИХОВАННЯ» </w:t>
      </w:r>
    </w:p>
    <w:p w:rsidR="008510D0" w:rsidRPr="00DE4DBE" w:rsidRDefault="008510D0" w:rsidP="008510D0">
      <w:pPr>
        <w:jc w:val="center"/>
        <w:rPr>
          <w:b/>
          <w:lang w:val="uk-UA"/>
        </w:rPr>
      </w:pPr>
      <w:r w:rsidRPr="00DE4DBE">
        <w:rPr>
          <w:b/>
          <w:lang w:val="uk-UA"/>
        </w:rPr>
        <w:t>на І</w:t>
      </w:r>
      <w:r>
        <w:rPr>
          <w:b/>
          <w:lang w:val="uk-UA"/>
        </w:rPr>
        <w:t>І</w:t>
      </w:r>
      <w:r w:rsidRPr="00DE4DBE">
        <w:rPr>
          <w:b/>
          <w:lang w:val="uk-UA"/>
        </w:rPr>
        <w:t xml:space="preserve"> семестр 2024-2025 </w:t>
      </w:r>
      <w:proofErr w:type="spellStart"/>
      <w:r w:rsidRPr="00DE4DBE">
        <w:rPr>
          <w:b/>
          <w:lang w:val="uk-UA"/>
        </w:rPr>
        <w:t>н.р</w:t>
      </w:r>
      <w:proofErr w:type="spellEnd"/>
      <w:r w:rsidRPr="00DE4DBE">
        <w:rPr>
          <w:b/>
          <w:lang w:val="uk-UA"/>
        </w:rPr>
        <w:t xml:space="preserve">. </w:t>
      </w:r>
    </w:p>
    <w:p w:rsidR="008510D0" w:rsidRDefault="008510D0" w:rsidP="008510D0">
      <w:pPr>
        <w:jc w:val="center"/>
        <w:rPr>
          <w:b/>
          <w:lang w:val="uk-UA"/>
        </w:rPr>
      </w:pPr>
      <w:r w:rsidRPr="00DE4DBE">
        <w:rPr>
          <w:b/>
          <w:lang w:val="uk-UA"/>
        </w:rPr>
        <w:t>спеціальність: 227 Терапія та реабілітація</w:t>
      </w:r>
    </w:p>
    <w:p w:rsidR="003A7912" w:rsidRPr="00DE4DBE" w:rsidRDefault="003A7912" w:rsidP="008510D0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5019"/>
        <w:gridCol w:w="1701"/>
        <w:gridCol w:w="1113"/>
      </w:tblGrid>
      <w:tr w:rsidR="008510D0" w:rsidTr="008510D0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8510D0" w:rsidTr="00C05BF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8510D0" w:rsidTr="00C05BFA">
        <w:trPr>
          <w:trHeight w:val="256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10D0" w:rsidRDefault="008510D0" w:rsidP="008838A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Техніка проведення реабілітаційних заходів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10D0" w:rsidRPr="00E161D5" w:rsidRDefault="00011421" w:rsidP="0001142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510D0" w:rsidTr="00C05BFA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10D0" w:rsidRPr="00E161D5" w:rsidRDefault="00011421" w:rsidP="0001142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8510D0" w:rsidRPr="00576139" w:rsidTr="00C05BFA">
        <w:trPr>
          <w:trHeight w:val="1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8602FA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E161D5" w:rsidRDefault="00011421" w:rsidP="00011421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62E4" w:rsidRPr="00D804E7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Сіткар А.Д.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2E4" w:rsidRDefault="001F62E4" w:rsidP="001F62E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Техніка проведення реабілітаційних заходів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Tr="00C05BFA">
        <w:trPr>
          <w:trHeight w:val="24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8602FA" w:rsidTr="00C05BFA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2E4" w:rsidRPr="00D804E7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Сіткар А.Д.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318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2E4" w:rsidRDefault="001F62E4" w:rsidP="001F62E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Комп’ютерна техніка та методи математичної статистики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576139" w:rsidTr="00C05BFA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62E4" w:rsidRPr="00D804E7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Комп’ютерна техніка та методи математичної статистики 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Король Ю.Ю.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904D78" w:rsidTr="00C05BFA">
        <w:trPr>
          <w:trHeight w:val="40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2E4" w:rsidRDefault="001F62E4" w:rsidP="001F62E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Техніка проведення реабілітаційних заходів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904D78" w:rsidTr="00C05BFA">
        <w:trPr>
          <w:trHeight w:val="34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2C646C" w:rsidTr="00C05BFA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Default="003A4EB3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Бура І.О.</w:t>
            </w:r>
          </w:p>
          <w:p w:rsidR="003A4EB3" w:rsidRDefault="003A4EB3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Чейпеш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І.В.</w:t>
            </w:r>
          </w:p>
          <w:p w:rsidR="003A4EB3" w:rsidRPr="00E161D5" w:rsidRDefault="003A4EB3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Винницька М.І.</w:t>
            </w:r>
            <w:r>
              <w:rPr>
                <w:sz w:val="20"/>
                <w:szCs w:val="20"/>
                <w:lang w:val="uk-UA"/>
              </w:rPr>
              <w:br/>
              <w:t>Канюк О.Л.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БАМ,ФІФ</w:t>
            </w:r>
          </w:p>
        </w:tc>
      </w:tr>
      <w:tr w:rsidR="001F62E4" w:rsidRPr="002C646C" w:rsidTr="00C05BFA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62E4" w:rsidRDefault="001F62E4" w:rsidP="001F62E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F62E4" w:rsidRPr="00D804E7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1F62E4" w:rsidRPr="002C646C" w:rsidTr="008838A6">
        <w:trPr>
          <w:trHeight w:val="15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2E4" w:rsidRDefault="001F62E4" w:rsidP="001F62E4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Техніка проведення реабілітаційних заходів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51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1F62E4" w:rsidRPr="002C646C" w:rsidTr="008838A6">
        <w:trPr>
          <w:trHeight w:val="152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2E4" w:rsidRDefault="001F62E4" w:rsidP="001F62E4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62E4" w:rsidRDefault="001F62E4" w:rsidP="001F62E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517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F62E4" w:rsidRPr="00E161D5" w:rsidRDefault="001F62E4" w:rsidP="001F62E4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E658D" w:rsidRPr="002C646C" w:rsidTr="007E658D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51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7E658D" w:rsidRPr="002C646C" w:rsidTr="007E658D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 дослідження у фізичній терапії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517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Default="007E658D" w:rsidP="007E658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E658D" w:rsidRPr="002C646C" w:rsidTr="00C05BF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Мальцева О.Б.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7E658D" w:rsidTr="00C05BFA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658D" w:rsidRDefault="007E658D" w:rsidP="007E65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161D5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фізичної терапії</w:t>
            </w:r>
          </w:p>
        </w:tc>
        <w:tc>
          <w:tcPr>
            <w:tcW w:w="79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58D" w:rsidRPr="00E161D5" w:rsidRDefault="007E658D" w:rsidP="007E658D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</w:tbl>
    <w:p w:rsidR="008510D0" w:rsidRDefault="008510D0" w:rsidP="008510D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510D0" w:rsidRPr="00DE4DBE" w:rsidRDefault="008510D0" w:rsidP="008510D0">
      <w:pPr>
        <w:rPr>
          <w:b/>
          <w:lang w:val="uk-UA"/>
        </w:rPr>
      </w:pPr>
      <w:r w:rsidRPr="00DE4DBE">
        <w:rPr>
          <w:b/>
          <w:lang w:val="uk-UA"/>
        </w:rPr>
        <w:t>Декан факультету</w:t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</w:r>
      <w:r w:rsidRPr="00DE4DBE">
        <w:rPr>
          <w:b/>
          <w:lang w:val="uk-UA"/>
        </w:rPr>
        <w:tab/>
        <w:t>Едуард СИВОХОП</w:t>
      </w:r>
    </w:p>
    <w:p w:rsidR="008510D0" w:rsidRDefault="004A0D5C" w:rsidP="008510D0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  </w:t>
      </w:r>
    </w:p>
    <w:p w:rsidR="008510D0" w:rsidRPr="00CA2832" w:rsidRDefault="008510D0" w:rsidP="008510D0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10 лютого 2025</w:t>
      </w:r>
      <w:r w:rsidRPr="00DE4DBE">
        <w:rPr>
          <w:b/>
          <w:u w:val="single"/>
          <w:lang w:val="uk-UA"/>
        </w:rPr>
        <w:t xml:space="preserve"> р. по І варіанту</w:t>
      </w: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E06CD6" w:rsidRDefault="00E06CD6" w:rsidP="003A4EB3">
      <w:pPr>
        <w:rPr>
          <w:b/>
          <w:lang w:val="uk-UA"/>
        </w:rPr>
      </w:pPr>
    </w:p>
    <w:p w:rsidR="008510D0" w:rsidRPr="00BE2392" w:rsidRDefault="008510D0" w:rsidP="008510D0">
      <w:pPr>
        <w:jc w:val="center"/>
        <w:rPr>
          <w:b/>
          <w:u w:val="single"/>
          <w:lang w:val="uk-UA"/>
        </w:rPr>
      </w:pPr>
      <w:r w:rsidRPr="00BE2392">
        <w:rPr>
          <w:b/>
          <w:lang w:val="uk-UA"/>
        </w:rPr>
        <w:lastRenderedPageBreak/>
        <w:t>РОЗКЛАД   ЗАНЯТЬ  ТИМЧАСОВИЙ</w:t>
      </w:r>
    </w:p>
    <w:p w:rsidR="008510D0" w:rsidRPr="00BE2392" w:rsidRDefault="00C05BFA" w:rsidP="008510D0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ДЕРЖАВНОГО</w:t>
      </w:r>
      <w:r w:rsidR="008510D0" w:rsidRPr="00BE2392">
        <w:rPr>
          <w:b/>
          <w:lang w:val="uk-UA"/>
        </w:rPr>
        <w:t xml:space="preserve"> ВИЩОГО НАВЧАЛЬНОГО ЗАКЛАДУ</w:t>
      </w:r>
    </w:p>
    <w:p w:rsidR="008510D0" w:rsidRPr="00BE2392" w:rsidRDefault="008510D0" w:rsidP="008510D0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«УЖГОРОДСЬКОГО НАЦІОНАЛЬНОГО УНІВЕРСИТЕТУ» </w:t>
      </w:r>
    </w:p>
    <w:p w:rsidR="008510D0" w:rsidRPr="00BE2392" w:rsidRDefault="008510D0" w:rsidP="008510D0">
      <w:pPr>
        <w:jc w:val="center"/>
        <w:rPr>
          <w:b/>
          <w:lang w:val="uk-UA"/>
        </w:rPr>
      </w:pPr>
      <w:r w:rsidRPr="00BE2392">
        <w:rPr>
          <w:b/>
          <w:lang w:val="uk-UA"/>
        </w:rPr>
        <w:t xml:space="preserve">факультет  «ЗДОРОВ'Я ТА ФІЗИЧНОГО ВИХОВАННЯ» </w:t>
      </w:r>
    </w:p>
    <w:p w:rsidR="008510D0" w:rsidRPr="00BE2392" w:rsidRDefault="008510D0" w:rsidP="008510D0">
      <w:pPr>
        <w:jc w:val="center"/>
        <w:rPr>
          <w:b/>
          <w:lang w:val="uk-UA"/>
        </w:rPr>
      </w:pPr>
      <w:r>
        <w:rPr>
          <w:b/>
          <w:lang w:val="uk-UA"/>
        </w:rPr>
        <w:t>на І</w:t>
      </w:r>
      <w:r>
        <w:rPr>
          <w:b/>
          <w:lang w:val="en-US"/>
        </w:rPr>
        <w:t>V</w:t>
      </w:r>
      <w:r w:rsidRPr="00BE2392">
        <w:rPr>
          <w:b/>
          <w:lang w:val="uk-UA"/>
        </w:rPr>
        <w:t xml:space="preserve"> семестр 2024-2025 </w:t>
      </w:r>
      <w:proofErr w:type="spellStart"/>
      <w:r w:rsidRPr="00BE2392">
        <w:rPr>
          <w:b/>
          <w:lang w:val="uk-UA"/>
        </w:rPr>
        <w:t>н.р</w:t>
      </w:r>
      <w:proofErr w:type="spellEnd"/>
      <w:r w:rsidRPr="00BE2392">
        <w:rPr>
          <w:b/>
          <w:lang w:val="uk-UA"/>
        </w:rPr>
        <w:t xml:space="preserve">. </w:t>
      </w:r>
    </w:p>
    <w:p w:rsidR="008510D0" w:rsidRDefault="008510D0" w:rsidP="008510D0">
      <w:pPr>
        <w:jc w:val="center"/>
        <w:rPr>
          <w:b/>
          <w:lang w:val="uk-UA"/>
        </w:rPr>
      </w:pPr>
      <w:r w:rsidRPr="00BE2392">
        <w:rPr>
          <w:b/>
          <w:lang w:val="uk-UA"/>
        </w:rPr>
        <w:t>спеціальність: 227 Терапія та реабілітація</w:t>
      </w:r>
    </w:p>
    <w:p w:rsidR="003A7912" w:rsidRPr="00BE2392" w:rsidRDefault="003A7912" w:rsidP="008510D0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805"/>
        <w:gridCol w:w="905"/>
        <w:gridCol w:w="3545"/>
        <w:gridCol w:w="1285"/>
        <w:gridCol w:w="3003"/>
      </w:tblGrid>
      <w:tr w:rsidR="008510D0" w:rsidTr="008838A6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 курс </w:t>
            </w:r>
          </w:p>
        </w:tc>
      </w:tr>
      <w:tr w:rsidR="008510D0" w:rsidTr="008510D0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39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посилання</w:t>
            </w:r>
          </w:p>
        </w:tc>
      </w:tr>
      <w:tr w:rsidR="008838A6" w:rsidRPr="00C4315A" w:rsidTr="008510D0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838A6" w:rsidRDefault="008838A6" w:rsidP="008838A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38A6" w:rsidRDefault="008838A6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38A6" w:rsidRDefault="008838A6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38A6" w:rsidRDefault="008838A6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8A6" w:rsidRPr="00F70DBC" w:rsidRDefault="008838A6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8A6" w:rsidRPr="00F70DBC" w:rsidRDefault="008838A6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38A6" w:rsidRPr="00BE2392" w:rsidRDefault="00C4315A" w:rsidP="008838A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4" w:history="1"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8838A6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8838A6" w:rsidRPr="008838A6" w:rsidTr="008838A6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838A6" w:rsidRDefault="008838A6" w:rsidP="008838A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838A6" w:rsidRDefault="008838A6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38A6" w:rsidRDefault="008838A6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838A6" w:rsidRDefault="008838A6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8A6" w:rsidRPr="00F70DBC" w:rsidRDefault="008838A6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8A6" w:rsidRPr="00F70DBC" w:rsidRDefault="008838A6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38A6" w:rsidRPr="00BE2392" w:rsidRDefault="008838A6" w:rsidP="008838A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8510D0" w:rsidRPr="00C4315A" w:rsidTr="008510D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F70DBC" w:rsidRDefault="00832275" w:rsidP="008838A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F70DBC" w:rsidRDefault="00832275" w:rsidP="008838A6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10D0" w:rsidRPr="00D4715B" w:rsidRDefault="00C4315A" w:rsidP="008838A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5" w:tgtFrame="_blank" w:history="1"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qts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hxiv</w:t>
              </w:r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4715B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auw</w:t>
              </w:r>
              <w:proofErr w:type="spellEnd"/>
            </w:hyperlink>
          </w:p>
        </w:tc>
      </w:tr>
      <w:tr w:rsidR="00146063" w:rsidRPr="00C4315A" w:rsidTr="008510D0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6063" w:rsidRDefault="00146063" w:rsidP="001460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6063" w:rsidRPr="00D804E7" w:rsidRDefault="00146063" w:rsidP="001460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Pr="00D4715B" w:rsidRDefault="00C4315A" w:rsidP="00146063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6" w:tgtFrame="_blank" w:history="1"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qts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hxiv</w:t>
              </w:r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46063"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auw</w:t>
              </w:r>
              <w:proofErr w:type="spellEnd"/>
            </w:hyperlink>
          </w:p>
        </w:tc>
      </w:tr>
      <w:tr w:rsidR="00146063" w:rsidRPr="00C4315A" w:rsidTr="008510D0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46063" w:rsidRDefault="00146063" w:rsidP="00146063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46063" w:rsidRDefault="00146063" w:rsidP="001460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39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46063" w:rsidRPr="00316EE1" w:rsidRDefault="00146063" w:rsidP="001460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https://meet.google.com/nsg-ociw-kzn</w:t>
            </w:r>
          </w:p>
        </w:tc>
      </w:tr>
      <w:tr w:rsidR="00146063" w:rsidRPr="00C4315A" w:rsidTr="008510D0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46063" w:rsidRDefault="00146063" w:rsidP="00146063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46063" w:rsidRDefault="00146063" w:rsidP="0014606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6063" w:rsidRDefault="00146063" w:rsidP="00146063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6063" w:rsidRPr="00F70DBC" w:rsidRDefault="00146063" w:rsidP="00146063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6063" w:rsidRPr="00E97C1E" w:rsidRDefault="00146063" w:rsidP="001460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C4315A" w:rsidRPr="00C4315A" w:rsidTr="008510D0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7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C4315A" w:rsidRPr="00C4315A" w:rsidTr="008510D0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315A" w:rsidRPr="00D804E7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D4715B" w:rsidRDefault="00C4315A" w:rsidP="00C4315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8" w:tgtFrame="_blank" w:history="1"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qts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hxiv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auw</w:t>
              </w:r>
              <w:proofErr w:type="spellEnd"/>
            </w:hyperlink>
          </w:p>
        </w:tc>
        <w:bookmarkStart w:id="0" w:name="_GoBack"/>
        <w:bookmarkEnd w:id="0"/>
      </w:tr>
      <w:tr w:rsidR="00C4315A" w:rsidRPr="00C4315A" w:rsidTr="008510D0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315A" w:rsidRDefault="00C4315A" w:rsidP="00C4315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8838A6" w:rsidRDefault="00C4315A" w:rsidP="00C4315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9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C4315A" w:rsidRPr="008510D0" w:rsidTr="008838A6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4315A" w:rsidRPr="00C4315A" w:rsidTr="008510D0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C4315A" w:rsidRPr="00C4315A" w:rsidTr="008510D0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4315A" w:rsidRPr="00D804E7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https://meet.google.com/nsg-ociw-kzn</w:t>
            </w:r>
          </w:p>
        </w:tc>
      </w:tr>
      <w:tr w:rsidR="00C4315A" w:rsidRPr="00C4315A" w:rsidTr="008510D0">
        <w:trPr>
          <w:trHeight w:val="29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315A" w:rsidRDefault="00C4315A" w:rsidP="00C4315A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39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https://meet.google.com/nsg-ociw-kzn</w:t>
            </w:r>
          </w:p>
        </w:tc>
      </w:tr>
      <w:tr w:rsidR="00C4315A" w:rsidRPr="00C4315A" w:rsidTr="008510D0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E97C1E" w:rsidRDefault="00C4315A" w:rsidP="00C4315A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val="uk-UA"/>
              </w:rPr>
            </w:pPr>
            <w:hyperlink r:id="rId10" w:tgtFrame="_blank" w:history="1"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qts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hxiv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auw</w:t>
              </w:r>
              <w:proofErr w:type="spellEnd"/>
            </w:hyperlink>
          </w:p>
        </w:tc>
      </w:tr>
      <w:tr w:rsidR="00C4315A" w:rsidRPr="00C4315A" w:rsidTr="008510D0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8838A6" w:rsidRDefault="00C4315A" w:rsidP="00C4315A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1" w:tgtFrame="_blank" w:history="1"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qts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hxiv</w:t>
              </w:r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D4715B">
                <w:rPr>
                  <w:rStyle w:val="a5"/>
                  <w:color w:val="1155CC"/>
                  <w:sz w:val="18"/>
                  <w:szCs w:val="18"/>
                  <w:shd w:val="clear" w:color="auto" w:fill="FFFFFF"/>
                </w:rPr>
                <w:t>auw</w:t>
              </w:r>
              <w:proofErr w:type="spellEnd"/>
            </w:hyperlink>
          </w:p>
        </w:tc>
      </w:tr>
      <w:tr w:rsidR="00C4315A" w:rsidRPr="00C4315A" w:rsidTr="008510D0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315A" w:rsidRDefault="00C4315A" w:rsidP="00C4315A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4315A" w:rsidRPr="00D804E7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proofErr w:type="spellStart"/>
            <w:r w:rsidRPr="003E4F54">
              <w:rPr>
                <w:sz w:val="18"/>
                <w:szCs w:val="18"/>
              </w:rPr>
              <w:t>https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proofErr w:type="spellStart"/>
            <w:r w:rsidRPr="003E4F54">
              <w:rPr>
                <w:sz w:val="18"/>
                <w:szCs w:val="18"/>
              </w:rPr>
              <w:t>meet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google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.</w:t>
            </w:r>
            <w:proofErr w:type="spellStart"/>
            <w:r w:rsidRPr="003E4F54">
              <w:rPr>
                <w:sz w:val="18"/>
                <w:szCs w:val="18"/>
              </w:rPr>
              <w:t>com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/</w:t>
            </w:r>
            <w:proofErr w:type="spellStart"/>
            <w:r w:rsidRPr="003E4F54">
              <w:rPr>
                <w:sz w:val="18"/>
                <w:szCs w:val="18"/>
              </w:rPr>
              <w:t>jcc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iing</w:t>
            </w:r>
            <w:proofErr w:type="spellEnd"/>
            <w:r w:rsidRPr="003E4F54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3E4F54">
              <w:rPr>
                <w:sz w:val="18"/>
                <w:szCs w:val="18"/>
              </w:rPr>
              <w:t>uwq</w:t>
            </w:r>
            <w:proofErr w:type="spellEnd"/>
          </w:p>
        </w:tc>
      </w:tr>
      <w:tr w:rsidR="00C4315A" w:rsidRPr="00C4315A" w:rsidTr="008838A6">
        <w:trPr>
          <w:trHeight w:val="18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4315A" w:rsidRDefault="00C4315A" w:rsidP="00C4315A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1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2" w:history="1"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C4315A" w:rsidRPr="00415857" w:rsidTr="008838A6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39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C4315A" w:rsidRPr="00C4315A" w:rsidTr="008510D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Теорії і 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оздоровчо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-рекреаційної рухової активності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sz w:val="20"/>
                <w:szCs w:val="20"/>
                <w:lang w:val="uk-UA"/>
              </w:rPr>
              <w:t>Товт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В.А.)</w:t>
            </w:r>
          </w:p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3" w:tgtFrame="_blank" w:history="1"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56E06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</w:tr>
      <w:tr w:rsidR="00C4315A" w:rsidRPr="00C4315A" w:rsidTr="008510D0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15A" w:rsidRDefault="00C4315A" w:rsidP="00C4315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15A" w:rsidRDefault="00C4315A" w:rsidP="00C4315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164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15A" w:rsidRPr="00F70DBC" w:rsidRDefault="00C4315A" w:rsidP="00C4315A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139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315A" w:rsidRPr="0057287E" w:rsidRDefault="00C4315A" w:rsidP="00C4315A">
            <w:pPr>
              <w:spacing w:line="276" w:lineRule="auto"/>
              <w:rPr>
                <w:color w:val="FF000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https://meet.google.com/nsg-ociw-kzn</w:t>
            </w:r>
          </w:p>
        </w:tc>
      </w:tr>
    </w:tbl>
    <w:p w:rsidR="008510D0" w:rsidRDefault="008510D0" w:rsidP="008510D0">
      <w:pPr>
        <w:rPr>
          <w:b/>
          <w:lang w:val="uk-UA"/>
        </w:rPr>
      </w:pPr>
    </w:p>
    <w:p w:rsidR="008510D0" w:rsidRDefault="008510D0" w:rsidP="008510D0">
      <w:pPr>
        <w:rPr>
          <w:b/>
          <w:lang w:val="uk-UA"/>
        </w:rPr>
      </w:pPr>
    </w:p>
    <w:p w:rsidR="008510D0" w:rsidRPr="00BE2392" w:rsidRDefault="008510D0" w:rsidP="008510D0">
      <w:pPr>
        <w:rPr>
          <w:b/>
          <w:lang w:val="uk-UA"/>
        </w:rPr>
      </w:pPr>
      <w:r w:rsidRPr="00BE2392">
        <w:rPr>
          <w:b/>
          <w:lang w:val="uk-UA"/>
        </w:rPr>
        <w:t xml:space="preserve"> Декан факультету</w:t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</w:r>
      <w:r w:rsidRPr="00BE2392">
        <w:rPr>
          <w:b/>
          <w:lang w:val="uk-UA"/>
        </w:rPr>
        <w:tab/>
        <w:t>Едуард СИВОХОП</w:t>
      </w:r>
    </w:p>
    <w:p w:rsidR="008510D0" w:rsidRDefault="008510D0" w:rsidP="008510D0">
      <w:pPr>
        <w:rPr>
          <w:b/>
          <w:u w:val="single"/>
          <w:lang w:val="uk-UA"/>
        </w:rPr>
      </w:pPr>
    </w:p>
    <w:p w:rsidR="008510D0" w:rsidRDefault="008510D0" w:rsidP="008510D0">
      <w:pPr>
        <w:rPr>
          <w:b/>
          <w:u w:val="single"/>
          <w:lang w:val="uk-UA"/>
        </w:rPr>
      </w:pPr>
    </w:p>
    <w:p w:rsidR="008510D0" w:rsidRPr="00763904" w:rsidRDefault="008510D0" w:rsidP="008510D0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Початок занять з 10 лютого 2025 р. по І варіанту</w:t>
      </w: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8510D0" w:rsidRDefault="008510D0" w:rsidP="008510D0">
      <w:pPr>
        <w:jc w:val="center"/>
        <w:rPr>
          <w:b/>
          <w:lang w:val="uk-UA"/>
        </w:rPr>
      </w:pPr>
    </w:p>
    <w:p w:rsidR="003A4EB3" w:rsidRDefault="003A4EB3" w:rsidP="008510D0">
      <w:pPr>
        <w:rPr>
          <w:b/>
          <w:lang w:val="uk-UA"/>
        </w:rPr>
      </w:pPr>
    </w:p>
    <w:p w:rsidR="008510D0" w:rsidRPr="00BC7C18" w:rsidRDefault="008510D0" w:rsidP="008510D0">
      <w:pPr>
        <w:jc w:val="center"/>
        <w:rPr>
          <w:b/>
          <w:u w:val="single"/>
          <w:lang w:val="uk-UA"/>
        </w:rPr>
      </w:pPr>
      <w:r w:rsidRPr="00BC7C18">
        <w:rPr>
          <w:b/>
          <w:lang w:val="uk-UA"/>
        </w:rPr>
        <w:lastRenderedPageBreak/>
        <w:t>РОЗКЛАД   ЗАНЯТЬ  ТИМЧАСОВИЙ</w:t>
      </w:r>
    </w:p>
    <w:p w:rsidR="008510D0" w:rsidRPr="00BC7C18" w:rsidRDefault="00C05BFA" w:rsidP="008510D0">
      <w:pPr>
        <w:tabs>
          <w:tab w:val="left" w:pos="15300"/>
        </w:tabs>
        <w:ind w:right="7"/>
        <w:jc w:val="center"/>
        <w:rPr>
          <w:b/>
          <w:lang w:val="uk-UA"/>
        </w:rPr>
      </w:pPr>
      <w:r>
        <w:rPr>
          <w:b/>
          <w:lang w:val="uk-UA"/>
        </w:rPr>
        <w:t>ДЕРЖАВНОГ)</w:t>
      </w:r>
      <w:r w:rsidR="008510D0" w:rsidRPr="00BC7C18">
        <w:rPr>
          <w:b/>
          <w:lang w:val="uk-UA"/>
        </w:rPr>
        <w:t xml:space="preserve"> ВИЩОГО НАВЧАЛЬНОГО ЗАКЛАДУ</w:t>
      </w:r>
    </w:p>
    <w:p w:rsidR="008510D0" w:rsidRPr="00BC7C18" w:rsidRDefault="008510D0" w:rsidP="008510D0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«УЖГОРОДСЬКОГО НАЦІОНАЛЬНОГО УНІВЕРСИТЕТУ» </w:t>
      </w:r>
    </w:p>
    <w:p w:rsidR="008510D0" w:rsidRPr="00BC7C18" w:rsidRDefault="008510D0" w:rsidP="008510D0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факультет  «ЗДОРОВ'Я ТА ФІЗИЧНОГО ВИХОВАННЯ» </w:t>
      </w:r>
    </w:p>
    <w:p w:rsidR="008510D0" w:rsidRPr="00BC7C18" w:rsidRDefault="008510D0" w:rsidP="008510D0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 </w:t>
      </w:r>
      <w:r>
        <w:rPr>
          <w:b/>
          <w:lang w:val="en-US"/>
        </w:rPr>
        <w:t>V</w:t>
      </w:r>
      <w:r>
        <w:rPr>
          <w:b/>
          <w:lang w:val="uk-UA"/>
        </w:rPr>
        <w:t>І</w:t>
      </w:r>
      <w:r w:rsidRPr="00BC7C18">
        <w:rPr>
          <w:b/>
          <w:lang w:val="uk-UA"/>
        </w:rPr>
        <w:t xml:space="preserve"> семестр 2024-2025 </w:t>
      </w:r>
      <w:proofErr w:type="spellStart"/>
      <w:r w:rsidRPr="00BC7C18">
        <w:rPr>
          <w:b/>
          <w:lang w:val="uk-UA"/>
        </w:rPr>
        <w:t>н.р</w:t>
      </w:r>
      <w:proofErr w:type="spellEnd"/>
      <w:r w:rsidRPr="00BC7C18">
        <w:rPr>
          <w:b/>
          <w:lang w:val="uk-UA"/>
        </w:rPr>
        <w:t xml:space="preserve">. </w:t>
      </w:r>
    </w:p>
    <w:p w:rsidR="008510D0" w:rsidRDefault="008510D0" w:rsidP="008510D0">
      <w:pPr>
        <w:jc w:val="center"/>
        <w:rPr>
          <w:b/>
          <w:lang w:val="uk-UA"/>
        </w:rPr>
      </w:pPr>
      <w:r w:rsidRPr="00BC7C18">
        <w:rPr>
          <w:b/>
          <w:lang w:val="uk-UA"/>
        </w:rPr>
        <w:t xml:space="preserve">спеціальність: 227 Фізична терапія, </w:t>
      </w:r>
      <w:proofErr w:type="spellStart"/>
      <w:r w:rsidRPr="00BC7C18">
        <w:rPr>
          <w:b/>
          <w:lang w:val="uk-UA"/>
        </w:rPr>
        <w:t>ерготерапія</w:t>
      </w:r>
      <w:proofErr w:type="spellEnd"/>
    </w:p>
    <w:p w:rsidR="00F024DD" w:rsidRPr="00BC7C18" w:rsidRDefault="00F024DD" w:rsidP="008510D0">
      <w:pPr>
        <w:jc w:val="center"/>
        <w:rPr>
          <w:b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751"/>
        <w:gridCol w:w="842"/>
        <w:gridCol w:w="4049"/>
        <w:gridCol w:w="1285"/>
        <w:gridCol w:w="2616"/>
      </w:tblGrid>
      <w:tr w:rsidR="008510D0" w:rsidTr="008838A6">
        <w:trPr>
          <w:trHeight w:val="14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10D0" w:rsidRDefault="008510D0" w:rsidP="008838A6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9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ІІІ курс </w:t>
            </w:r>
          </w:p>
        </w:tc>
      </w:tr>
      <w:tr w:rsidR="008510D0" w:rsidTr="00AF32E5">
        <w:trPr>
          <w:trHeight w:val="4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10D0" w:rsidRPr="003E4F54" w:rsidRDefault="008510D0" w:rsidP="008838A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E4F54">
              <w:rPr>
                <w:b/>
                <w:sz w:val="20"/>
                <w:szCs w:val="20"/>
                <w:lang w:val="uk-UA"/>
              </w:rPr>
              <w:t>Поча-ток</w:t>
            </w:r>
            <w:proofErr w:type="spellEnd"/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510D0" w:rsidRPr="003E4F54" w:rsidRDefault="008510D0" w:rsidP="008838A6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3E4F54">
              <w:rPr>
                <w:b/>
                <w:sz w:val="20"/>
                <w:szCs w:val="20"/>
                <w:lang w:val="uk-UA"/>
              </w:rPr>
              <w:t>Кінець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10D0" w:rsidRDefault="008510D0" w:rsidP="008838A6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AF32E5" w:rsidRPr="00C4315A" w:rsidTr="00AF32E5">
        <w:trPr>
          <w:trHeight w:val="13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3D1B7B" w:rsidRDefault="00C4315A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4" w:tgtFrame="_blank" w:history="1"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ypr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vmad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skf</w:t>
              </w:r>
              <w:proofErr w:type="spellEnd"/>
            </w:hyperlink>
            <w:r w:rsidR="003D1B7B" w:rsidRPr="003D1B7B">
              <w:rPr>
                <w:sz w:val="18"/>
                <w:szCs w:val="18"/>
                <w:lang w:val="uk-UA"/>
              </w:rPr>
              <w:t xml:space="preserve">       </w:t>
            </w:r>
          </w:p>
        </w:tc>
      </w:tr>
      <w:tr w:rsidR="00AF32E5" w:rsidRPr="00C4315A" w:rsidTr="00AF32E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Default="00C4315A" w:rsidP="00AF32E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15" w:tgtFrame="_blank" w:history="1"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zwc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vyue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jfo</w:t>
              </w:r>
              <w:proofErr w:type="spellEnd"/>
            </w:hyperlink>
          </w:p>
        </w:tc>
      </w:tr>
      <w:tr w:rsidR="00AF32E5" w:rsidRPr="00C4315A" w:rsidTr="00AF32E5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1A08EC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C4315A" w:rsidTr="00AF32E5">
        <w:trPr>
          <w:trHeight w:val="3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32E5" w:rsidRPr="00D804E7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4C4DD4" w:rsidRDefault="00316EE1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https://meet.google.com/qnc-phzv-qtp</w:t>
            </w:r>
          </w:p>
        </w:tc>
      </w:tr>
      <w:tr w:rsidR="00AF32E5" w:rsidRPr="00C4315A" w:rsidTr="00AF32E5">
        <w:trPr>
          <w:trHeight w:val="313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911914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history="1"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AF32E5" w:rsidRPr="00C4315A" w:rsidTr="00AF32E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3D1B7B" w:rsidRDefault="00C4315A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18" w:tgtFrame="_blank" w:history="1"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ypr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vmad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skf</w:t>
              </w:r>
              <w:proofErr w:type="spellEnd"/>
            </w:hyperlink>
            <w:r w:rsidR="003D1B7B" w:rsidRPr="003D1B7B">
              <w:rPr>
                <w:sz w:val="18"/>
                <w:szCs w:val="18"/>
                <w:lang w:val="uk-UA"/>
              </w:rPr>
              <w:t xml:space="preserve">       </w:t>
            </w:r>
          </w:p>
        </w:tc>
      </w:tr>
      <w:tr w:rsidR="00AF32E5" w:rsidRPr="00C4315A" w:rsidTr="00AF32E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1A08EC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9" w:tgtFrame="_blank" w:history="1"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zwc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vyue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jfo</w:t>
              </w:r>
              <w:proofErr w:type="spellEnd"/>
            </w:hyperlink>
          </w:p>
        </w:tc>
      </w:tr>
      <w:tr w:rsidR="00AF32E5" w:rsidRPr="00C4315A" w:rsidTr="00AF32E5">
        <w:trPr>
          <w:trHeight w:val="3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32E5" w:rsidRPr="00D804E7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4C4DD4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0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C4315A" w:rsidTr="00AF32E5">
        <w:trPr>
          <w:trHeight w:val="390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захворюванні внутрішніх органів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695665" w:rsidRDefault="00C4315A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1" w:tgtFrame="_blank" w:history="1"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https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meet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google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com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zwc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vyue</w:t>
              </w:r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95665" w:rsidRPr="00695665">
                <w:rPr>
                  <w:rStyle w:val="a5"/>
                  <w:rFonts w:ascii="Arial" w:hAnsi="Arial" w:cs="Arial"/>
                  <w:color w:val="1155CC"/>
                  <w:sz w:val="18"/>
                  <w:szCs w:val="18"/>
                  <w:shd w:val="clear" w:color="auto" w:fill="FFFFFF"/>
                </w:rPr>
                <w:t>jfo</w:t>
              </w:r>
              <w:proofErr w:type="spellEnd"/>
            </w:hyperlink>
          </w:p>
        </w:tc>
      </w:tr>
      <w:tr w:rsidR="00AF32E5" w:rsidRPr="00C4315A" w:rsidTr="00AF32E5">
        <w:trPr>
          <w:trHeight w:val="1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3D1B7B" w:rsidRDefault="00C4315A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2" w:tgtFrame="_blank" w:history="1"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ypr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vmad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skf</w:t>
              </w:r>
              <w:proofErr w:type="spellEnd"/>
            </w:hyperlink>
            <w:r w:rsidR="003D1B7B" w:rsidRPr="003D1B7B">
              <w:rPr>
                <w:sz w:val="18"/>
                <w:szCs w:val="18"/>
                <w:lang w:val="uk-UA"/>
              </w:rPr>
              <w:t xml:space="preserve">       </w:t>
            </w:r>
          </w:p>
        </w:tc>
      </w:tr>
      <w:tr w:rsidR="00AF32E5" w:rsidRPr="00C4315A" w:rsidTr="00AF32E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1A08EC" w:rsidRDefault="00316EE1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https://meet.google.com/qnc-phzv-qtp</w:t>
            </w:r>
          </w:p>
        </w:tc>
      </w:tr>
      <w:tr w:rsidR="00AF32E5" w:rsidRPr="00C4315A" w:rsidTr="00AF32E5">
        <w:trPr>
          <w:trHeight w:val="7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32E5" w:rsidRPr="00D804E7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4C4DD4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3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C4315A" w:rsidTr="00AF32E5">
        <w:trPr>
          <w:trHeight w:val="255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5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911914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4" w:history="1"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kxw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apuj</w:t>
              </w:r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AF32E5" w:rsidRPr="004C4DD4">
                <w:rPr>
                  <w:rStyle w:val="a5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</w:tr>
      <w:tr w:rsidR="00AF32E5" w:rsidRPr="00C4315A" w:rsidTr="00AF32E5">
        <w:trPr>
          <w:trHeight w:val="15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D4715B" w:rsidRDefault="00D4715B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D4715B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  <w:tr w:rsidR="00AF32E5" w:rsidRPr="00C4315A" w:rsidTr="00AF32E5">
        <w:trPr>
          <w:trHeight w:val="25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D4715B" w:rsidRDefault="00D4715B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https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meet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com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yko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tfcj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dia</w:t>
            </w:r>
            <w:proofErr w:type="spellEnd"/>
            <w:r w:rsidRPr="00D4715B">
              <w:rPr>
                <w:rFonts w:ascii="Arial" w:hAnsi="Arial" w:cs="Arial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D4715B">
              <w:rPr>
                <w:color w:val="FF0000"/>
                <w:sz w:val="18"/>
                <w:szCs w:val="18"/>
                <w:lang w:val="uk-UA"/>
              </w:rPr>
              <w:t xml:space="preserve">    </w:t>
            </w:r>
          </w:p>
        </w:tc>
      </w:tr>
      <w:tr w:rsidR="00AF32E5" w:rsidRPr="00C4315A" w:rsidTr="00AF32E5">
        <w:trPr>
          <w:trHeight w:val="30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32E5" w:rsidRPr="00D804E7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нозологіях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4C4DD4" w:rsidRDefault="00C4315A" w:rsidP="00AF32E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25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C4315A" w:rsidTr="00AF32E5">
        <w:trPr>
          <w:trHeight w:val="122"/>
        </w:trPr>
        <w:tc>
          <w:tcPr>
            <w:tcW w:w="3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420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3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F70DBC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Дуб М.М.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32E5" w:rsidRPr="00911914" w:rsidRDefault="00316EE1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16EE1">
              <w:rPr>
                <w:color w:val="FF0000"/>
                <w:sz w:val="20"/>
                <w:szCs w:val="20"/>
                <w:lang w:val="uk-UA"/>
              </w:rPr>
              <w:t>https://meet.google.com/qnc-phzv-qtp</w:t>
            </w:r>
          </w:p>
        </w:tc>
      </w:tr>
      <w:tr w:rsidR="00AF32E5" w:rsidRPr="00C4315A" w:rsidTr="00AF32E5">
        <w:trPr>
          <w:trHeight w:val="180"/>
        </w:trPr>
        <w:tc>
          <w:tcPr>
            <w:tcW w:w="31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32E5" w:rsidRDefault="00AF32E5" w:rsidP="00AF32E5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7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3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захворюванні і травмах спортсменів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3D1B7B" w:rsidRDefault="00C4315A" w:rsidP="00AF32E5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val="uk-UA"/>
              </w:rPr>
            </w:pPr>
            <w:hyperlink r:id="rId26" w:tgtFrame="_blank" w:history="1"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https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://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meet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google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ypr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vmad</w:t>
              </w:r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3D1B7B" w:rsidRPr="003D1B7B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skf</w:t>
              </w:r>
              <w:proofErr w:type="spellEnd"/>
            </w:hyperlink>
            <w:r w:rsidR="003D1B7B" w:rsidRPr="003D1B7B">
              <w:rPr>
                <w:sz w:val="18"/>
                <w:szCs w:val="18"/>
                <w:lang w:val="uk-UA"/>
              </w:rPr>
              <w:t xml:space="preserve">       </w:t>
            </w:r>
          </w:p>
        </w:tc>
      </w:tr>
      <w:tr w:rsidR="00AF32E5" w:rsidRPr="00C4315A" w:rsidTr="00AF32E5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нозологіях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Default="00C4315A" w:rsidP="00AF32E5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hyperlink r:id="rId27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C4315A" w:rsidTr="00AF32E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Фізична терапія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54453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32E5" w:rsidRPr="001A08EC" w:rsidRDefault="00C4315A" w:rsidP="00AF32E5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28" w:history="1"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2E3D27" w:rsidRPr="00330855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AF32E5" w:rsidRPr="003E4F54" w:rsidTr="00AF32E5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32E5" w:rsidRDefault="00AF32E5" w:rsidP="00AF32E5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2E5" w:rsidRDefault="00AF32E5" w:rsidP="00AF32E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33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2E5" w:rsidRPr="00BC7C18" w:rsidRDefault="00AF32E5" w:rsidP="00AF32E5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2E5" w:rsidRPr="004C4DD4" w:rsidRDefault="00AF32E5" w:rsidP="00AF32E5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8510D0" w:rsidRPr="003E4F54" w:rsidRDefault="008510D0" w:rsidP="008510D0">
      <w:pPr>
        <w:rPr>
          <w:b/>
          <w:sz w:val="16"/>
          <w:szCs w:val="16"/>
          <w:lang w:val="uk-UA"/>
        </w:rPr>
      </w:pPr>
    </w:p>
    <w:p w:rsidR="008510D0" w:rsidRPr="003E4F54" w:rsidRDefault="008510D0" w:rsidP="008510D0">
      <w:pPr>
        <w:jc w:val="center"/>
        <w:rPr>
          <w:b/>
          <w:lang w:val="uk-UA"/>
        </w:rPr>
      </w:pPr>
      <w:r w:rsidRPr="003E4F54">
        <w:rPr>
          <w:b/>
          <w:lang w:val="uk-UA"/>
        </w:rPr>
        <w:t xml:space="preserve"> Декан факультету</w:t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</w:r>
      <w:r w:rsidRPr="003E4F54">
        <w:rPr>
          <w:b/>
          <w:lang w:val="uk-UA"/>
        </w:rPr>
        <w:tab/>
        <w:t>Едуард СИВОХОП</w:t>
      </w:r>
    </w:p>
    <w:p w:rsidR="008510D0" w:rsidRPr="003E4F54" w:rsidRDefault="008510D0" w:rsidP="008510D0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   Початок занять з 10 лютого 2025</w:t>
      </w:r>
      <w:r w:rsidRPr="003E4F54">
        <w:rPr>
          <w:b/>
          <w:u w:val="single"/>
          <w:lang w:val="uk-UA"/>
        </w:rPr>
        <w:t xml:space="preserve"> р. по І варіанту</w:t>
      </w:r>
    </w:p>
    <w:p w:rsidR="00501DED" w:rsidRPr="008510D0" w:rsidRDefault="00501DED">
      <w:pPr>
        <w:rPr>
          <w:lang w:val="uk-UA"/>
        </w:rPr>
      </w:pPr>
    </w:p>
    <w:sectPr w:rsidR="00501DED" w:rsidRPr="008510D0" w:rsidSect="00E06CD6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0D"/>
    <w:rsid w:val="00011421"/>
    <w:rsid w:val="00146063"/>
    <w:rsid w:val="001F62E4"/>
    <w:rsid w:val="002E04D0"/>
    <w:rsid w:val="002E3D27"/>
    <w:rsid w:val="002F7B0D"/>
    <w:rsid w:val="00316EE1"/>
    <w:rsid w:val="003A4EB3"/>
    <w:rsid w:val="003A7912"/>
    <w:rsid w:val="003D1B7B"/>
    <w:rsid w:val="004659B1"/>
    <w:rsid w:val="004A0D5C"/>
    <w:rsid w:val="00501DED"/>
    <w:rsid w:val="00695665"/>
    <w:rsid w:val="00704847"/>
    <w:rsid w:val="007E658D"/>
    <w:rsid w:val="00832275"/>
    <w:rsid w:val="008510D0"/>
    <w:rsid w:val="008602FA"/>
    <w:rsid w:val="008838A6"/>
    <w:rsid w:val="009D2BF8"/>
    <w:rsid w:val="00AF32E5"/>
    <w:rsid w:val="00B95780"/>
    <w:rsid w:val="00C05BFA"/>
    <w:rsid w:val="00C4315A"/>
    <w:rsid w:val="00C6576F"/>
    <w:rsid w:val="00CB615C"/>
    <w:rsid w:val="00D4715B"/>
    <w:rsid w:val="00E06CD6"/>
    <w:rsid w:val="00EF46FD"/>
    <w:rsid w:val="00F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C5ECF-C7F1-4182-973E-74FDD5D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510D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8510D0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8510D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51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ts-hxiv-auw" TargetMode="External"/><Relationship Id="rId13" Type="http://schemas.openxmlformats.org/officeDocument/2006/relationships/hyperlink" Target="https://meet.google.com/ccm-ukva-nva" TargetMode="External"/><Relationship Id="rId18" Type="http://schemas.openxmlformats.org/officeDocument/2006/relationships/hyperlink" Target="https://meet.google.com/ypr-vmad-skf" TargetMode="External"/><Relationship Id="rId26" Type="http://schemas.openxmlformats.org/officeDocument/2006/relationships/hyperlink" Target="https://meet.google.com/ypr-vmad-sk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zwc-vyue-jfo" TargetMode="External"/><Relationship Id="rId7" Type="http://schemas.openxmlformats.org/officeDocument/2006/relationships/hyperlink" Target="https://meet.google.com/kxw-apuj-ckr" TargetMode="External"/><Relationship Id="rId12" Type="http://schemas.openxmlformats.org/officeDocument/2006/relationships/hyperlink" Target="https://meet.google.com/kxw-apuj-ckr" TargetMode="External"/><Relationship Id="rId17" Type="http://schemas.openxmlformats.org/officeDocument/2006/relationships/hyperlink" Target="https://meet.google.com/kxw-apuj-ckr" TargetMode="External"/><Relationship Id="rId25" Type="http://schemas.openxmlformats.org/officeDocument/2006/relationships/hyperlink" Target="https://meet.google.com/tjw-xtki-ri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jw-xtki-rig" TargetMode="External"/><Relationship Id="rId20" Type="http://schemas.openxmlformats.org/officeDocument/2006/relationships/hyperlink" Target="https://meet.google.com/tjw-xtki-ri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qts-hxiv-auw" TargetMode="External"/><Relationship Id="rId11" Type="http://schemas.openxmlformats.org/officeDocument/2006/relationships/hyperlink" Target="https://meet.google.com/qts-hxiv-auw" TargetMode="External"/><Relationship Id="rId24" Type="http://schemas.openxmlformats.org/officeDocument/2006/relationships/hyperlink" Target="https://meet.google.com/kxw-apuj-ckr" TargetMode="External"/><Relationship Id="rId5" Type="http://schemas.openxmlformats.org/officeDocument/2006/relationships/hyperlink" Target="https://meet.google.com/qts-hxiv-auw" TargetMode="External"/><Relationship Id="rId15" Type="http://schemas.openxmlformats.org/officeDocument/2006/relationships/hyperlink" Target="https://meet.google.com/zwc-vyue-jfo" TargetMode="External"/><Relationship Id="rId23" Type="http://schemas.openxmlformats.org/officeDocument/2006/relationships/hyperlink" Target="https://meet.google.com/tjw-xtki-rig" TargetMode="External"/><Relationship Id="rId28" Type="http://schemas.openxmlformats.org/officeDocument/2006/relationships/hyperlink" Target="https://meet.google.com/tjw-xtki-rig" TargetMode="External"/><Relationship Id="rId10" Type="http://schemas.openxmlformats.org/officeDocument/2006/relationships/hyperlink" Target="https://meet.google.com/qts-hxiv-auw" TargetMode="External"/><Relationship Id="rId19" Type="http://schemas.openxmlformats.org/officeDocument/2006/relationships/hyperlink" Target="https://meet.google.com/zwc-vyue-jfo" TargetMode="External"/><Relationship Id="rId4" Type="http://schemas.openxmlformats.org/officeDocument/2006/relationships/hyperlink" Target="https://meet.google.com/kxw-apuj-ckr" TargetMode="External"/><Relationship Id="rId9" Type="http://schemas.openxmlformats.org/officeDocument/2006/relationships/hyperlink" Target="https://meet.google.com/kxw-apuj-ckr" TargetMode="External"/><Relationship Id="rId14" Type="http://schemas.openxmlformats.org/officeDocument/2006/relationships/hyperlink" Target="https://meet.google.com/ypr-vmad-skf" TargetMode="External"/><Relationship Id="rId22" Type="http://schemas.openxmlformats.org/officeDocument/2006/relationships/hyperlink" Target="https://meet.google.com/ypr-vmad-skf" TargetMode="External"/><Relationship Id="rId27" Type="http://schemas.openxmlformats.org/officeDocument/2006/relationships/hyperlink" Target="https://meet.google.com/tjw-xtki-ri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5375</Words>
  <Characters>3064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2025-02-07T07:50:00Z</cp:lastPrinted>
  <dcterms:created xsi:type="dcterms:W3CDTF">2025-01-23T08:03:00Z</dcterms:created>
  <dcterms:modified xsi:type="dcterms:W3CDTF">2025-02-07T07:55:00Z</dcterms:modified>
</cp:coreProperties>
</file>