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EC0C71" w:rsidRPr="000E0843" w:rsidRDefault="00EC0C71" w:rsidP="00EC0C71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EC0C71" w:rsidRPr="00D738C3" w:rsidRDefault="00EC0C71" w:rsidP="00EC0C71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609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2"/>
        <w:gridCol w:w="711"/>
        <w:gridCol w:w="561"/>
        <w:gridCol w:w="5191"/>
        <w:gridCol w:w="1823"/>
        <w:gridCol w:w="1554"/>
      </w:tblGrid>
      <w:tr w:rsidR="00EC0C71" w:rsidRPr="00D738C3" w:rsidTr="00DA6C7F">
        <w:trPr>
          <w:trHeight w:val="25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96" w:type="pct"/>
            <w:gridSpan w:val="2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 курс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EC0C71" w:rsidRPr="00D738C3" w:rsidTr="00DA6C7F">
        <w:trPr>
          <w:trHeight w:val="3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6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EC0C71" w:rsidRPr="00D738C3" w:rsidTr="00DA6C7F">
        <w:trPr>
          <w:trHeight w:val="16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2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854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728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EC0C71" w:rsidRPr="00D738C3" w:rsidTr="00DA6C7F">
        <w:trPr>
          <w:trHeight w:val="48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Спортивна спеціалізація з метод. викладання</w:t>
            </w:r>
          </w:p>
        </w:tc>
        <w:tc>
          <w:tcPr>
            <w:tcW w:w="854" w:type="pct"/>
            <w:tcBorders>
              <w:bottom w:val="single" w:sz="6" w:space="0" w:color="auto"/>
            </w:tcBorders>
            <w:vAlign w:val="center"/>
          </w:tcPr>
          <w:p w:rsidR="00EC0C71" w:rsidRPr="00D738C3" w:rsidRDefault="00DB2CD7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728" w:type="pct"/>
            <w:tcBorders>
              <w:bottom w:val="single" w:sz="6" w:space="0" w:color="auto"/>
            </w:tcBorders>
          </w:tcPr>
          <w:p w:rsidR="00EC0C71" w:rsidRPr="00C33057" w:rsidRDefault="00EC0C71" w:rsidP="00DA6C7F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9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2"/>
        </w:trPr>
        <w:tc>
          <w:tcPr>
            <w:tcW w:w="197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6" w:space="0" w:color="auto"/>
              <w:bottom w:val="single" w:sz="1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0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Атлетизм, загальна і спец. фізична підготовка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EE006B" w:rsidRDefault="00EE006B" w:rsidP="00EE006B">
            <w:r w:rsidRPr="008B29DF">
              <w:t>https://meet.google.com/mrj-mqhi-uym</w:t>
            </w:r>
          </w:p>
        </w:tc>
      </w:tr>
      <w:tr w:rsidR="00EC0C71" w:rsidRPr="00D738C3" w:rsidTr="00DA6C7F">
        <w:trPr>
          <w:trHeight w:val="37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Атлетизм, загальна і спец. фізична підготовка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EE006B" w:rsidRDefault="00EE006B" w:rsidP="00EE006B">
            <w:r w:rsidRPr="008B29DF">
              <w:t>https://meet.google.com/mrj-mqhi-uym</w:t>
            </w:r>
            <w:bookmarkStart w:id="0" w:name="_GoBack"/>
            <w:bookmarkEnd w:id="0"/>
          </w:p>
        </w:tc>
      </w:tr>
      <w:tr w:rsidR="00EC0C71" w:rsidRPr="00D738C3" w:rsidTr="00DA6C7F">
        <w:trPr>
          <w:trHeight w:val="393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49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менеджменту і маркетингу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4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EC0C71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4D1387" w:rsidRDefault="00EC0C71" w:rsidP="00EC0C71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8" w:space="0" w:color="auto"/>
            </w:tcBorders>
          </w:tcPr>
          <w:p w:rsidR="00EC0C71" w:rsidRPr="004D1387" w:rsidRDefault="00EC0C71" w:rsidP="00DA6C7F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Нові інформаційні технології та ТЗН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Білак Ю.</w:t>
            </w:r>
          </w:p>
        </w:tc>
        <w:tc>
          <w:tcPr>
            <w:tcW w:w="728" w:type="pct"/>
            <w:tcBorders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1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C80DA7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C80DA7" w:rsidRDefault="00EC0C71" w:rsidP="00EC0C71">
            <w:pPr>
              <w:spacing w:after="0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25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EC0C71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1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Волейбол і методика викладання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І.В.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EC0C71">
        <w:trPr>
          <w:trHeight w:val="314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EC0C71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EC0C71">
        <w:trPr>
          <w:trHeight w:val="375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EC0C71" w:rsidRDefault="00EC0C71" w:rsidP="00EC0C71"/>
    <w:p w:rsidR="0070725B" w:rsidRDefault="0070725B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EC0C71" w:rsidRPr="000E0843" w:rsidRDefault="00EC0C71" w:rsidP="00EC0C71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EC0C71" w:rsidRPr="00D738C3" w:rsidRDefault="00EC0C71" w:rsidP="00EC0C71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609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2"/>
        <w:gridCol w:w="711"/>
        <w:gridCol w:w="561"/>
        <w:gridCol w:w="5191"/>
        <w:gridCol w:w="1823"/>
        <w:gridCol w:w="1554"/>
      </w:tblGrid>
      <w:tr w:rsidR="00EC0C71" w:rsidRPr="00D738C3" w:rsidTr="00DA6C7F">
        <w:trPr>
          <w:trHeight w:val="25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96" w:type="pct"/>
            <w:gridSpan w:val="2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 курс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EC0C71" w:rsidRPr="00D738C3" w:rsidTr="00DA6C7F">
        <w:trPr>
          <w:trHeight w:val="3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6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014 Середня освіта (Фізична культура)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EC0C71" w:rsidRPr="00D738C3" w:rsidTr="00DA6C7F">
        <w:trPr>
          <w:trHeight w:val="16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2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854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728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EC0C71" w:rsidRPr="00D738C3" w:rsidTr="00DA6C7F">
        <w:trPr>
          <w:trHeight w:val="48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Спортивна спеціалізація з метод. викладання</w:t>
            </w:r>
          </w:p>
        </w:tc>
        <w:tc>
          <w:tcPr>
            <w:tcW w:w="854" w:type="pct"/>
            <w:tcBorders>
              <w:bottom w:val="single" w:sz="6" w:space="0" w:color="auto"/>
            </w:tcBorders>
            <w:vAlign w:val="center"/>
          </w:tcPr>
          <w:p w:rsidR="00EC0C71" w:rsidRPr="00D738C3" w:rsidRDefault="00DB2CD7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728" w:type="pct"/>
            <w:tcBorders>
              <w:bottom w:val="single" w:sz="6" w:space="0" w:color="auto"/>
            </w:tcBorders>
          </w:tcPr>
          <w:p w:rsidR="00EC0C71" w:rsidRPr="00C33057" w:rsidRDefault="00EC0C71" w:rsidP="00DA6C7F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9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2"/>
        </w:trPr>
        <w:tc>
          <w:tcPr>
            <w:tcW w:w="197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6" w:space="0" w:color="auto"/>
              <w:bottom w:val="single" w:sz="1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0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7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EC0C71" w:rsidRDefault="00DB2CD7" w:rsidP="00DB2CD7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Організація масових спортивних заходів в школі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93"/>
        </w:trPr>
        <w:tc>
          <w:tcPr>
            <w:tcW w:w="197" w:type="pct"/>
            <w:vMerge/>
            <w:shd w:val="clear" w:color="auto" w:fill="FFFFFF"/>
            <w:vAlign w:val="center"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Організація масових спортивних заходів в школі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49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DB2CD7" w:rsidRPr="00D738C3" w:rsidRDefault="00DB2CD7" w:rsidP="00DB2CD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менеджменту і маркетингу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94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8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DB2CD7" w:rsidRPr="004D1387" w:rsidRDefault="00DB2CD7" w:rsidP="00DB2CD7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8" w:space="0" w:color="auto"/>
            </w:tcBorders>
          </w:tcPr>
          <w:p w:rsidR="00DB2CD7" w:rsidRPr="004D1387" w:rsidRDefault="00DB2CD7" w:rsidP="00DB2CD7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7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DB2CD7" w:rsidRPr="00D738C3" w:rsidRDefault="00DB2CD7" w:rsidP="00DB2CD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Нові інформаційні технології та ТЗН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Білак Ю.</w:t>
            </w:r>
          </w:p>
        </w:tc>
        <w:tc>
          <w:tcPr>
            <w:tcW w:w="728" w:type="pct"/>
            <w:tcBorders>
              <w:left w:val="single" w:sz="12" w:space="0" w:color="auto"/>
              <w:bottom w:val="single" w:sz="8" w:space="0" w:color="auto"/>
            </w:tcBorders>
          </w:tcPr>
          <w:p w:rsidR="00DB2CD7" w:rsidRPr="00D738C3" w:rsidRDefault="00DB2CD7" w:rsidP="00DB2CD7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1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C80DA7" w:rsidRDefault="00DB2CD7" w:rsidP="00DB2CD7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B2CD7" w:rsidRPr="00C80DA7" w:rsidRDefault="00DB2CD7" w:rsidP="00DB2CD7">
            <w:pPr>
              <w:spacing w:after="0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25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31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DB2CD7" w:rsidRPr="00D738C3" w:rsidRDefault="00DB2CD7" w:rsidP="00DB2CD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Волейбол і методика викладання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І.В.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DA6C7F">
        <w:trPr>
          <w:trHeight w:val="5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EC0C71">
        <w:trPr>
          <w:trHeight w:val="42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B2CD7" w:rsidRPr="00EC0C71" w:rsidRDefault="00DB2CD7" w:rsidP="00DB2CD7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B2CD7" w:rsidRPr="00D738C3" w:rsidTr="00EC0C71">
        <w:trPr>
          <w:trHeight w:val="389"/>
        </w:trPr>
        <w:tc>
          <w:tcPr>
            <w:tcW w:w="197" w:type="pct"/>
            <w:vMerge/>
            <w:shd w:val="clear" w:color="auto" w:fill="FFFFFF"/>
            <w:vAlign w:val="center"/>
          </w:tcPr>
          <w:p w:rsidR="00DB2CD7" w:rsidRPr="00D738C3" w:rsidRDefault="00DB2CD7" w:rsidP="00DB2C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2CD7" w:rsidRPr="00D738C3" w:rsidRDefault="00DB2CD7" w:rsidP="00DB2CD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CD7" w:rsidRPr="00D738C3" w:rsidRDefault="00DB2CD7" w:rsidP="00DB2CD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DB2CD7" w:rsidRPr="00D738C3" w:rsidRDefault="00DB2CD7" w:rsidP="00DB2CD7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EC0C71" w:rsidRDefault="00EC0C71" w:rsidP="00EC0C71"/>
    <w:p w:rsidR="00EC0C71" w:rsidRDefault="00EC0C71"/>
    <w:sectPr w:rsidR="00EC0C71" w:rsidSect="00C80DA7">
      <w:pgSz w:w="11906" w:h="16838"/>
      <w:pgMar w:top="568" w:right="14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D"/>
    <w:rsid w:val="00284CD4"/>
    <w:rsid w:val="0070725B"/>
    <w:rsid w:val="00DB2CD7"/>
    <w:rsid w:val="00EC0C71"/>
    <w:rsid w:val="00EE006B"/>
    <w:rsid w:val="00F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8ED1D-846D-4B20-B6B1-0D34874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1741</Words>
  <Characters>993</Characters>
  <Application>Microsoft Office Word</Application>
  <DocSecurity>0</DocSecurity>
  <Lines>8</Lines>
  <Paragraphs>5</Paragraphs>
  <ScaleCrop>false</ScaleCrop>
  <Company>SPecialiST RePack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2023-09-03T14:50:00Z</dcterms:created>
  <dcterms:modified xsi:type="dcterms:W3CDTF">2023-09-08T10:14:00Z</dcterms:modified>
</cp:coreProperties>
</file>