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d w:val="-574273353"/>
        <w:docPartObj>
          <w:docPartGallery w:val="Cover Pages"/>
          <w:docPartUnique/>
        </w:docPartObj>
      </w:sdtPr>
      <w:sdtEndPr>
        <w:rPr>
          <w:sz w:val="22"/>
          <w:szCs w:val="22"/>
          <w:lang w:val="uk-UA"/>
        </w:rPr>
      </w:sdtEndPr>
      <w:sdtContent>
        <w:p w:rsidR="00F54215" w:rsidRPr="00F54215" w:rsidRDefault="00F54215" w:rsidP="00F54215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ЗАТВЕРДЖУЮ</w:t>
          </w:r>
        </w:p>
        <w:p w:rsidR="00F54215" w:rsidRPr="00F54215" w:rsidRDefault="00F54215" w:rsidP="00F5421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Проректор з </w:t>
          </w:r>
          <w:proofErr w:type="spellStart"/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науково-педагогічної</w:t>
          </w:r>
          <w:proofErr w:type="spellEnd"/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роботи</w:t>
          </w:r>
          <w:proofErr w:type="spellEnd"/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</w:t>
          </w:r>
        </w:p>
        <w:p w:rsidR="00F54215" w:rsidRPr="00F54215" w:rsidRDefault="00F54215" w:rsidP="00F5421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______________________</w:t>
          </w:r>
        </w:p>
        <w:p w:rsidR="00F54215" w:rsidRPr="00F54215" w:rsidRDefault="00F54215" w:rsidP="00F5421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«____»_______________202</w:t>
          </w:r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3 </w:t>
          </w:r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р.</w:t>
          </w:r>
        </w:p>
        <w:p w:rsidR="008E4C95" w:rsidRPr="00820DB3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РОЗКЛАД ЗАНЯТЬ</w:t>
          </w:r>
        </w:p>
        <w:p w:rsidR="008E4C95" w:rsidRPr="00820DB3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ДВНЗ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«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Ужгородського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національного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університету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»</w:t>
          </w:r>
        </w:p>
        <w:p w:rsidR="008E4C95" w:rsidRPr="00820DB3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факультет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здоров’я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та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фізичного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виховання</w:t>
          </w:r>
          <w:proofErr w:type="spellEnd"/>
        </w:p>
        <w:p w:rsidR="008E4C95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на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І семестр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2023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-202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4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н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.р.</w:t>
          </w:r>
        </w:p>
      </w:sdtContent>
    </w:sdt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9"/>
        <w:gridCol w:w="577"/>
        <w:gridCol w:w="568"/>
        <w:gridCol w:w="5809"/>
        <w:gridCol w:w="1985"/>
        <w:gridCol w:w="1255"/>
      </w:tblGrid>
      <w:tr w:rsidR="008E4C95" w:rsidRPr="008E4C95" w:rsidTr="00EF67DE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51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Академ. Год.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курс</w:t>
            </w:r>
          </w:p>
        </w:tc>
      </w:tr>
      <w:tr w:rsidR="008E4C95" w:rsidRPr="008E4C95" w:rsidTr="00EF67DE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Поча-ток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Кінець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Спеціальність 017 Фізична культура і спорт</w:t>
            </w:r>
          </w:p>
        </w:tc>
      </w:tr>
      <w:tr w:rsidR="008E4C95" w:rsidRPr="008E4C95" w:rsidTr="00EF67DE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Дисципліна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Викладач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8E4C95" w:rsidRPr="008E4C95" w:rsidTr="00EF67DE">
        <w:trPr>
          <w:trHeight w:val="697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AC227D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3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..</w:t>
            </w:r>
          </w:p>
        </w:tc>
        <w:tc>
          <w:tcPr>
            <w:tcW w:w="88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46B8">
              <w:rPr>
                <w:rFonts w:ascii="Times New Roman" w:eastAsia="Times New Roman" w:hAnsi="Times New Roman" w:cs="Times New Roman"/>
                <w:lang w:eastAsia="ru-RU"/>
              </w:rPr>
              <w:t>В.В.</w:t>
            </w:r>
          </w:p>
        </w:tc>
        <w:tc>
          <w:tcPr>
            <w:tcW w:w="5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DD1E5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</w:p>
        </w:tc>
      </w:tr>
      <w:tr w:rsidR="008E4C95" w:rsidRPr="008E4C95" w:rsidTr="00DD1E55">
        <w:trPr>
          <w:trHeight w:val="47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4F4736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3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..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F24E1">
              <w:rPr>
                <w:rFonts w:ascii="Times New Roman" w:eastAsia="Times New Roman" w:hAnsi="Times New Roman" w:cs="Times New Roman"/>
                <w:lang w:eastAsia="ru-RU"/>
              </w:rPr>
              <w:t>В.В.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DD1E5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</w:p>
        </w:tc>
      </w:tr>
      <w:tr w:rsidR="008E4C95" w:rsidRPr="008E4C95" w:rsidTr="00DD1E55">
        <w:trPr>
          <w:trHeight w:val="4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Фізич</w:t>
            </w:r>
            <w:r w:rsidR="00026257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е виховання дорослого населення (пр.) 1 гр.</w:t>
            </w:r>
          </w:p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Фізичне виховання дорослого населення (пр.) 2 гр.</w:t>
            </w:r>
          </w:p>
        </w:tc>
        <w:tc>
          <w:tcPr>
            <w:tcW w:w="88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Звонар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Мордвінцев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Г.О.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DD1E55">
        <w:trPr>
          <w:trHeight w:val="35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Default="008E4C95" w:rsidP="004F473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Основи наукових досліджень в ФВ (пр.) 1 гр.</w:t>
            </w:r>
          </w:p>
          <w:p w:rsidR="00EF69B2" w:rsidRPr="00DD1E55" w:rsidRDefault="00EF69B2" w:rsidP="004F473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Основи наукових досліджень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ФВ (пр.) 2 гр.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Default="008E4C95" w:rsidP="004F4736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  <w:p w:rsidR="00EF69B2" w:rsidRPr="008E4C95" w:rsidRDefault="00EF69B2" w:rsidP="004F4736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DD1E55">
        <w:trPr>
          <w:trHeight w:val="34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ТМ фізичного виховання (пр.) 1 гр.</w:t>
            </w:r>
          </w:p>
          <w:p w:rsidR="008E4C95" w:rsidRPr="00DD1E55" w:rsidRDefault="003F200C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ТМ фізи</w:t>
            </w:r>
            <w:r w:rsidR="008E4C95"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чного виховання (пр.) 2 гр.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Сусла В.Я.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Шанта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F69B2">
              <w:rPr>
                <w:rFonts w:ascii="Times New Roman" w:eastAsia="Times New Roman" w:hAnsi="Times New Roman" w:cs="Times New Roman"/>
                <w:lang w:eastAsia="ru-RU"/>
              </w:rPr>
              <w:t>І.Ф.</w:t>
            </w:r>
          </w:p>
        </w:tc>
        <w:tc>
          <w:tcPr>
            <w:tcW w:w="561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DD1E55">
        <w:trPr>
          <w:trHeight w:val="42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DE2B6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Методика лікувальної ФК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DE2B6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DE2B61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C00804">
        <w:trPr>
          <w:trHeight w:val="413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18449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Політологія (пр.) 1 гр.</w:t>
            </w:r>
          </w:p>
        </w:tc>
        <w:tc>
          <w:tcPr>
            <w:tcW w:w="88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184496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Сасин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7246B8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56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8E4C95" w:rsidRPr="008E4C95" w:rsidRDefault="008E4C95" w:rsidP="008E4C95">
            <w:pPr>
              <w:spacing w:after="0" w:line="240" w:lineRule="atLeast"/>
              <w:ind w:right="-14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E4C95" w:rsidRPr="008E4C95" w:rsidTr="00DD1E55">
        <w:trPr>
          <w:trHeight w:val="41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184496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Політологія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гр.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184496">
            <w:pPr>
              <w:tabs>
                <w:tab w:val="left" w:pos="4469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Сасин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7246B8"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E4C95" w:rsidRPr="008E4C95" w:rsidTr="00DD1E55">
        <w:trPr>
          <w:trHeight w:val="68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ТМ фізичного виховання (пр.) 1 гр.</w:t>
            </w:r>
          </w:p>
          <w:p w:rsidR="008E4C95" w:rsidRPr="00DD1E55" w:rsidRDefault="00DD1E5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ТМ фізич</w:t>
            </w:r>
            <w:r w:rsidR="008E4C95"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ного виховання (пр.) 2 гр.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Сусла В.Я.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Шанта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793A">
              <w:rPr>
                <w:rFonts w:ascii="Times New Roman" w:eastAsia="Times New Roman" w:hAnsi="Times New Roman" w:cs="Times New Roman"/>
                <w:lang w:eastAsia="ru-RU"/>
              </w:rPr>
              <w:t>І.Ф.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8E4C95" w:rsidRPr="008E4C95" w:rsidTr="00184496">
        <w:trPr>
          <w:trHeight w:val="44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DE2B6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Методика лікувальної ФК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spellEnd"/>
            <w:r w:rsidR="003F200C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гр</w:t>
            </w:r>
            <w:proofErr w:type="spellEnd"/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DE2B61" w:rsidP="00DE2B61">
            <w:pPr>
              <w:tabs>
                <w:tab w:val="left" w:pos="4469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3F200C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8E4C95" w:rsidRPr="008E4C95" w:rsidTr="00EF67DE">
        <w:trPr>
          <w:trHeight w:val="663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Фізичне виховання дорослого населення (пр.) 1 гр.</w:t>
            </w:r>
          </w:p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Фізичне виховання дорослого населення (пр.) 2 гр.</w:t>
            </w:r>
          </w:p>
        </w:tc>
        <w:tc>
          <w:tcPr>
            <w:tcW w:w="887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Звонар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Мордвінцев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Г.О.</w:t>
            </w:r>
          </w:p>
        </w:tc>
        <w:tc>
          <w:tcPr>
            <w:tcW w:w="5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8E4C95" w:rsidRPr="008E4C95" w:rsidTr="00667A16">
        <w:trPr>
          <w:trHeight w:val="36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Політологія </w:t>
            </w:r>
            <w:r w:rsidR="00184496"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(Л)</w:t>
            </w: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8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Зан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М.П.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667A16" w:rsidRPr="008E4C95" w:rsidTr="00667A16">
        <w:trPr>
          <w:trHeight w:val="41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67A16" w:rsidRPr="008E4C95" w:rsidRDefault="00667A16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67A16" w:rsidRPr="008E4C95" w:rsidRDefault="00667A16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67A16" w:rsidRPr="008E4C95" w:rsidRDefault="00667A16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667A16" w:rsidRPr="008E4C95" w:rsidRDefault="00667A16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7A16" w:rsidRPr="00DD1E55" w:rsidRDefault="00667A16" w:rsidP="00667A16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Біохімія (пр.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67A16" w:rsidRPr="008E4C95" w:rsidRDefault="00667A16" w:rsidP="00667A16">
            <w:pPr>
              <w:tabs>
                <w:tab w:val="left" w:pos="2036"/>
              </w:tabs>
              <w:spacing w:after="0" w:line="240" w:lineRule="atLeast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Чорнозуб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67A16" w:rsidRPr="008E4C95" w:rsidRDefault="00667A16" w:rsidP="00DD1E5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8E4C95" w:rsidRPr="008E4C95" w:rsidTr="00DD1E55">
        <w:trPr>
          <w:trHeight w:val="3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DD1E55" w:rsidRDefault="008E4C95" w:rsidP="008E4C95">
            <w:pPr>
              <w:tabs>
                <w:tab w:val="left" w:pos="203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Біохімія </w:t>
            </w:r>
            <w:r w:rsidR="00184496"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(Л</w:t>
            </w: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tabs>
                <w:tab w:val="left" w:pos="2036"/>
              </w:tabs>
              <w:spacing w:after="0" w:line="240" w:lineRule="atLeast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Чорнозуб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4C95" w:rsidRPr="008E4C95" w:rsidRDefault="008E4C95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C56BA1" w:rsidRPr="008E4C95" w:rsidTr="00EF67DE">
        <w:trPr>
          <w:trHeight w:val="661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56BA1" w:rsidRPr="008E4C95" w:rsidRDefault="00C56BA1" w:rsidP="008E4C95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DD1E55" w:rsidRDefault="00C56BA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Основи наукових досліджень</w:t>
            </w:r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 </w:t>
            </w:r>
            <w:proofErr w:type="spellStart"/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>ФВіС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(пр.) 1 гр.</w:t>
            </w:r>
          </w:p>
          <w:p w:rsidR="00C56BA1" w:rsidRPr="00DD1E55" w:rsidRDefault="00C56BA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Основи наукових досліджень </w:t>
            </w:r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  <w:proofErr w:type="spellStart"/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>ФВіС</w:t>
            </w:r>
            <w:proofErr w:type="spellEnd"/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(пр.) 2 гр. </w:t>
            </w:r>
          </w:p>
        </w:tc>
        <w:tc>
          <w:tcPr>
            <w:tcW w:w="88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Default="00C56BA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  <w:p w:rsidR="00C56BA1" w:rsidRPr="008E4C95" w:rsidRDefault="00EF69B2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</w:tc>
        <w:tc>
          <w:tcPr>
            <w:tcW w:w="5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D771F3" w:rsidP="008E4C95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C56BA1" w:rsidRPr="008E4C95" w:rsidRDefault="00D771F3" w:rsidP="008E4C95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C56BA1" w:rsidRPr="008E4C95" w:rsidTr="00DD1E55">
        <w:trPr>
          <w:trHeight w:val="69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DD1E55" w:rsidRDefault="00C56BA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C56BA1" w:rsidRPr="00DD1E55" w:rsidRDefault="00C56BA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  <w:p w:rsidR="00C56BA1" w:rsidRPr="00DD1E55" w:rsidRDefault="00C56BA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3 </w:t>
            </w:r>
            <w:proofErr w:type="spellStart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..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  <w:p w:rsidR="00C56BA1" w:rsidRPr="008E4C95" w:rsidRDefault="00C56BA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  <w:p w:rsidR="00C56BA1" w:rsidRPr="008E4C95" w:rsidRDefault="00C56BA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Шароді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793A">
              <w:rPr>
                <w:rFonts w:ascii="Times New Roman" w:eastAsia="Times New Roman" w:hAnsi="Times New Roman" w:cs="Times New Roman"/>
                <w:lang w:eastAsia="ru-RU"/>
              </w:rPr>
              <w:t>М.В.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1611F2" w:rsidP="008E4C95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</w:p>
        </w:tc>
      </w:tr>
      <w:tr w:rsidR="00C56BA1" w:rsidRPr="008E4C95" w:rsidTr="00DD1E55">
        <w:trPr>
          <w:trHeight w:val="42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C56BA1" w:rsidRPr="008E4C95" w:rsidRDefault="00C56BA1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DD1E55" w:rsidRDefault="00C56BA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Основи наукових досліджень </w:t>
            </w:r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  <w:proofErr w:type="spellStart"/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>ФВіС</w:t>
            </w:r>
            <w:proofErr w:type="spellEnd"/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(л)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437002" w:rsidP="008E4C95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C56BA1" w:rsidRPr="008E4C95" w:rsidTr="00DD1E55">
        <w:trPr>
          <w:trHeight w:val="26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DD1E55" w:rsidRDefault="00DE2B6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Методика лікувальної ФК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 1 гр.</w:t>
            </w:r>
          </w:p>
        </w:tc>
        <w:tc>
          <w:tcPr>
            <w:tcW w:w="88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DE2B6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56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DE2B61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56BA1" w:rsidRPr="008E4C95" w:rsidTr="00DD1E55">
        <w:trPr>
          <w:trHeight w:val="26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DD1E55" w:rsidRDefault="00DE2B61" w:rsidP="008E4C95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Методика лікувальної ФК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гр</w:t>
            </w:r>
            <w:proofErr w:type="spellEnd"/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DE2B61" w:rsidP="008E4C95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561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6BA1" w:rsidRPr="008E4C95" w:rsidRDefault="00C56BA1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C8C" w:rsidRPr="008E4C95" w:rsidTr="006032C9">
        <w:trPr>
          <w:trHeight w:val="249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43C8C" w:rsidRPr="008E4C95" w:rsidRDefault="00943C8C" w:rsidP="00943C8C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DD1E55" w:rsidRDefault="00DE2B61" w:rsidP="00943C8C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Методика лікувальної ФК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гр</w:t>
            </w:r>
            <w:proofErr w:type="spellEnd"/>
          </w:p>
        </w:tc>
        <w:tc>
          <w:tcPr>
            <w:tcW w:w="88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DE2B61" w:rsidP="00943C8C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5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DE2B61" w:rsidP="00943C8C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bookmarkStart w:id="0" w:name="_GoBack"/>
            <w:bookmarkEnd w:id="0"/>
          </w:p>
        </w:tc>
      </w:tr>
      <w:tr w:rsidR="00943C8C" w:rsidRPr="008E4C95" w:rsidTr="00DD1E55">
        <w:trPr>
          <w:trHeight w:val="40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DD1E55" w:rsidRDefault="00943C8C" w:rsidP="00943C8C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Фізіологія людини </w:t>
            </w:r>
            <w:r w:rsidR="00184496"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(Л)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943C8C" w:rsidP="00943C8C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Русин Л.П.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943C8C" w:rsidP="00943C8C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943C8C" w:rsidRPr="008E4C95" w:rsidTr="00DD1E55">
        <w:trPr>
          <w:trHeight w:val="40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943C8C" w:rsidRPr="008E4C95" w:rsidRDefault="00943C8C" w:rsidP="00943C8C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DD1E55" w:rsidRDefault="00EA6B8E" w:rsidP="00943C8C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Фізіологія людини (пр.)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EA6B8E" w:rsidP="00943C8C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Русин Л.П.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3C8C" w:rsidRPr="008E4C95" w:rsidRDefault="00EA6B8E" w:rsidP="00943C8C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EC63DC" w:rsidRPr="008E4C95" w:rsidTr="00DD1E55">
        <w:trPr>
          <w:trHeight w:val="45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3DC" w:rsidRPr="008E4C95" w:rsidRDefault="00EC63DC" w:rsidP="00EC6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63DC" w:rsidRPr="008E4C95" w:rsidRDefault="00EC63DC" w:rsidP="00EC63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63DC" w:rsidRPr="008E4C95" w:rsidRDefault="00EC63DC" w:rsidP="00EC63DC">
            <w:pPr>
              <w:spacing w:after="0" w:line="240" w:lineRule="atLeast"/>
              <w:ind w:left="-98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63DC" w:rsidRPr="008E4C95" w:rsidRDefault="00EC63DC" w:rsidP="00EC63DC">
            <w:pPr>
              <w:spacing w:after="0" w:line="240" w:lineRule="atLeast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63DC" w:rsidRPr="00DD1E55" w:rsidRDefault="00EC63DC" w:rsidP="00EC63DC">
            <w:pPr>
              <w:tabs>
                <w:tab w:val="left" w:pos="4469"/>
              </w:tabs>
              <w:spacing w:after="0" w:line="240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1E55">
              <w:rPr>
                <w:rFonts w:ascii="Times New Roman" w:eastAsia="Times New Roman" w:hAnsi="Times New Roman" w:cs="Times New Roman"/>
                <w:b/>
                <w:lang w:eastAsia="ru-RU"/>
              </w:rPr>
              <w:t>Фізичне виховання дорослого населення (Л)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63DC" w:rsidRPr="008E4C95" w:rsidRDefault="00EC63DC" w:rsidP="00EC63DC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5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63DC" w:rsidRPr="008E4C95" w:rsidRDefault="00DD1E55" w:rsidP="00EC63DC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</w:tbl>
    <w:sdt>
      <w:sdt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d w:val="854310329"/>
        <w:docPartObj>
          <w:docPartGallery w:val="Cover Pages"/>
          <w:docPartUnique/>
        </w:docPartObj>
      </w:sdtPr>
      <w:sdtEndPr>
        <w:rPr>
          <w:sz w:val="22"/>
          <w:szCs w:val="22"/>
          <w:lang w:val="uk-UA"/>
        </w:rPr>
      </w:sdtEndPr>
      <w:sdtContent>
        <w:p w:rsidR="00DD1E55" w:rsidRPr="00DD1E55" w:rsidRDefault="00F54215" w:rsidP="00DD1E5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Д</w:t>
          </w:r>
          <w:r w:rsidR="00DD1E5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екан факультету                                                                                </w:t>
          </w:r>
          <w:proofErr w:type="spellStart"/>
          <w:r w:rsidR="00DD1E5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Едуард</w:t>
          </w:r>
          <w:proofErr w:type="spellEnd"/>
          <w:r w:rsidR="00DD1E5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СИВОХОП</w:t>
          </w:r>
        </w:p>
        <w:p w:rsidR="00F54215" w:rsidRPr="00F54215" w:rsidRDefault="00F54215" w:rsidP="00F5421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lastRenderedPageBreak/>
            <w:t>ЗАТВЕРДЖУЮ</w:t>
          </w:r>
        </w:p>
        <w:p w:rsidR="00F54215" w:rsidRPr="00F54215" w:rsidRDefault="00F54215" w:rsidP="00F5421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Проректор з </w:t>
          </w:r>
          <w:proofErr w:type="spellStart"/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науково-педагогічної</w:t>
          </w:r>
          <w:proofErr w:type="spellEnd"/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роботи</w:t>
          </w:r>
          <w:proofErr w:type="spellEnd"/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</w:t>
          </w:r>
        </w:p>
        <w:p w:rsidR="00F54215" w:rsidRPr="00F54215" w:rsidRDefault="00F54215" w:rsidP="00F5421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______________________</w:t>
          </w:r>
        </w:p>
        <w:p w:rsidR="00F54215" w:rsidRPr="00F54215" w:rsidRDefault="00F54215" w:rsidP="00F5421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</w:pPr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>«____»_______________202</w:t>
          </w:r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3 </w:t>
          </w:r>
          <w:r w:rsidRPr="00F54215">
            <w:rPr>
              <w:rFonts w:ascii="Times New Roman" w:eastAsia="Times New Roman" w:hAnsi="Times New Roman" w:cs="Times New Roman"/>
              <w:sz w:val="24"/>
              <w:szCs w:val="24"/>
              <w:lang w:val="ru-RU" w:eastAsia="ru-RU"/>
            </w:rPr>
            <w:t xml:space="preserve"> р.</w:t>
          </w:r>
        </w:p>
        <w:p w:rsidR="00667A16" w:rsidRDefault="00667A16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</w:p>
        <w:p w:rsidR="008E4C95" w:rsidRPr="00820DB3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РОЗКЛАД ЗАНЯТЬ</w:t>
          </w:r>
        </w:p>
        <w:p w:rsidR="008E4C95" w:rsidRPr="00820DB3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ДВНЗ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«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Ужгородського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національного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університету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»</w:t>
          </w:r>
        </w:p>
        <w:p w:rsidR="008E4C95" w:rsidRPr="00820DB3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факультет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здоров’я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та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фізичного</w:t>
          </w:r>
          <w:proofErr w:type="spellEnd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виховання</w:t>
          </w:r>
          <w:proofErr w:type="spellEnd"/>
        </w:p>
        <w:p w:rsidR="008E4C95" w:rsidRDefault="008E4C95" w:rsidP="008E4C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на 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І семестр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2023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-202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>4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val="ru-RU" w:eastAsia="ru-RU"/>
            </w:rPr>
            <w:t xml:space="preserve"> н</w:t>
          </w:r>
          <w:r w:rsidRPr="00820DB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.р.</w:t>
          </w:r>
        </w:p>
      </w:sdtContent>
    </w:sdt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577"/>
        <w:gridCol w:w="566"/>
        <w:gridCol w:w="5812"/>
        <w:gridCol w:w="1844"/>
        <w:gridCol w:w="1396"/>
      </w:tblGrid>
      <w:tr w:rsidR="008E4C95" w:rsidRPr="008E4C95" w:rsidTr="00EF67DE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Пара</w:t>
            </w:r>
          </w:p>
        </w:tc>
        <w:tc>
          <w:tcPr>
            <w:tcW w:w="51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4C95" w:rsidRPr="008E4C95" w:rsidRDefault="000670F6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r w:rsidR="008E4C95"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Год.</w:t>
            </w:r>
          </w:p>
        </w:tc>
        <w:tc>
          <w:tcPr>
            <w:tcW w:w="40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курс</w:t>
            </w:r>
          </w:p>
        </w:tc>
      </w:tr>
      <w:tr w:rsidR="008E4C95" w:rsidRPr="008E4C95" w:rsidTr="00EF67DE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Поча-ток</w:t>
            </w:r>
          </w:p>
        </w:tc>
        <w:tc>
          <w:tcPr>
            <w:tcW w:w="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Кінець</w:t>
            </w:r>
          </w:p>
        </w:tc>
        <w:tc>
          <w:tcPr>
            <w:tcW w:w="404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Спеціальність 014 Середня освіта (Фізична культура)</w:t>
            </w:r>
          </w:p>
        </w:tc>
      </w:tr>
      <w:tr w:rsidR="008E4C95" w:rsidRPr="008E4C95" w:rsidTr="00EF67DE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Дисципліна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Викладач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E4C95" w:rsidRPr="008E4C95" w:rsidRDefault="008E4C95" w:rsidP="008E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Ауд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141940" w:rsidRPr="008E4C95" w:rsidTr="00141940">
        <w:trPr>
          <w:trHeight w:val="444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Основи наукових досліджень </w:t>
            </w:r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 </w:t>
            </w:r>
            <w:proofErr w:type="spellStart"/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>ФВіС</w:t>
            </w:r>
            <w:proofErr w:type="spellEnd"/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(пр.)</w:t>
            </w:r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B06229" w:rsidRDefault="00141940" w:rsidP="00141940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6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141940" w:rsidRPr="008E4C95" w:rsidTr="000670F6">
        <w:trPr>
          <w:trHeight w:val="43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Фізичне виховання</w:t>
            </w:r>
            <w:r w:rsidR="00D766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дорослого населення (</w:t>
            </w:r>
            <w:proofErr w:type="spellStart"/>
            <w:r w:rsidR="00D76673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spellEnd"/>
            <w:r w:rsidR="00D766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Сусла В.Я.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</w:tr>
      <w:tr w:rsidR="00141940" w:rsidRPr="008E4C95" w:rsidTr="000670F6">
        <w:trPr>
          <w:trHeight w:val="41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right="-1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Фізичне виховання</w:t>
            </w:r>
            <w:r w:rsidR="00D766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дорослого населення (пр.)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Сусла В.Я.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</w:tr>
      <w:tr w:rsidR="00141940" w:rsidRPr="008E4C95" w:rsidTr="00DD1E55">
        <w:trPr>
          <w:trHeight w:val="68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.) 1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Легка атлетика і методика викладання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D766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="00D76673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="00D766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  <w:p w:rsidR="00141940" w:rsidRPr="008E4C95" w:rsidRDefault="00141940" w:rsidP="00D76673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</w:p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1940" w:rsidRPr="008E4C95" w:rsidTr="00EF67DE">
        <w:trPr>
          <w:trHeight w:val="666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Легк</w:t>
            </w:r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>а атлетика і методика навчання</w:t>
            </w: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141940" w:rsidRPr="000670F6" w:rsidRDefault="00141940" w:rsidP="00D76673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Легк</w:t>
            </w:r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>а атлетика і методика навчання</w:t>
            </w: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  <w:p w:rsidR="00141940" w:rsidRPr="008E4C95" w:rsidRDefault="00141940" w:rsidP="00D76673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</w:p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1940" w:rsidRPr="008E4C95" w:rsidTr="00DD1E55">
        <w:trPr>
          <w:trHeight w:val="47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1940" w:rsidRPr="008E4C95" w:rsidTr="00DD1E55">
        <w:trPr>
          <w:trHeight w:val="4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Легка</w:t>
            </w:r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атлетика і методика навчання </w:t>
            </w: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1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</w:p>
          <w:p w:rsidR="00141940" w:rsidRPr="000670F6" w:rsidRDefault="00141940" w:rsidP="00D76673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Легка</w:t>
            </w:r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атлетика і методика навчання </w:t>
            </w: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лаб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2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підгр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</w:p>
        </w:tc>
        <w:tc>
          <w:tcPr>
            <w:tcW w:w="8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  <w:p w:rsidR="00141940" w:rsidRPr="008E4C95" w:rsidRDefault="00141940" w:rsidP="00D76673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</w:p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1940" w:rsidRPr="008E4C95" w:rsidTr="00DD1E55">
        <w:trPr>
          <w:trHeight w:val="52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B06229" w:rsidRDefault="00141940" w:rsidP="00141940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1940" w:rsidRPr="008E4C95" w:rsidTr="00EF67DE">
        <w:trPr>
          <w:trHeight w:val="56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D76673">
            <w:pPr>
              <w:tabs>
                <w:tab w:val="left" w:pos="2036"/>
              </w:tabs>
              <w:spacing w:after="0" w:line="240" w:lineRule="atLeast"/>
              <w:ind w:lef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Теорія і методика ФВ ді</w:t>
            </w:r>
            <w:r w:rsidR="00D76673">
              <w:rPr>
                <w:rFonts w:ascii="Times New Roman" w:eastAsia="Times New Roman" w:hAnsi="Times New Roman" w:cs="Times New Roman"/>
                <w:b/>
                <w:lang w:eastAsia="ru-RU"/>
              </w:rPr>
              <w:t>тей дошкільного віку (пр.)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D76673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Сусла В.Я.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D76673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141940" w:rsidRPr="008E4C95" w:rsidTr="00DD1E55">
        <w:trPr>
          <w:trHeight w:val="51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41940" w:rsidRPr="00B06229" w:rsidRDefault="00141940" w:rsidP="00141940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1940" w:rsidRPr="008E4C95" w:rsidTr="00EF67DE">
        <w:trPr>
          <w:trHeight w:val="48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Біохімія  (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Чорнозуб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141940" w:rsidRPr="008E4C95" w:rsidTr="00EF67DE">
        <w:trPr>
          <w:trHeight w:val="48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Основи наукових досліджень</w:t>
            </w:r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 </w:t>
            </w:r>
            <w:proofErr w:type="spellStart"/>
            <w:r w:rsidR="00E4793A">
              <w:rPr>
                <w:rFonts w:ascii="Times New Roman" w:eastAsia="Times New Roman" w:hAnsi="Times New Roman" w:cs="Times New Roman"/>
                <w:b/>
                <w:lang w:eastAsia="ru-RU"/>
              </w:rPr>
              <w:t>ФВіС</w:t>
            </w:r>
            <w:proofErr w:type="spellEnd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(пр.)</w:t>
            </w:r>
          </w:p>
        </w:tc>
        <w:tc>
          <w:tcPr>
            <w:tcW w:w="8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141940" w:rsidRPr="008E4C95" w:rsidTr="000670F6">
        <w:trPr>
          <w:trHeight w:val="45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Соціологія (Л)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Зан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М.П.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141940" w:rsidRPr="008E4C95" w:rsidTr="000670F6">
        <w:trPr>
          <w:trHeight w:val="46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Біохімія (Л)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Чорнозуб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141940" w:rsidRPr="008E4C95" w:rsidTr="00D76673">
        <w:trPr>
          <w:trHeight w:val="514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Соціологія (пр.) 1 </w:t>
            </w:r>
            <w:proofErr w:type="spellStart"/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гр</w:t>
            </w:r>
            <w:proofErr w:type="spellEnd"/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Сасин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6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141940" w:rsidRPr="008E4C95" w:rsidTr="00D76673">
        <w:trPr>
          <w:trHeight w:val="55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Соціологія (пр.) 2 гр.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Сасин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141940" w:rsidRPr="008E4C95" w:rsidTr="00DD1E55">
        <w:trPr>
          <w:trHeight w:val="44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Основи теорії і методики фізичного виховання (Л)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141940" w:rsidRPr="008E4C95" w:rsidTr="00437002">
        <w:trPr>
          <w:trHeight w:val="43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1940" w:rsidRPr="008E4C95" w:rsidTr="00EA6B8E">
        <w:trPr>
          <w:trHeight w:val="590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Фізичне виховання дорослого населення (Л)</w:t>
            </w:r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6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141940" w:rsidRPr="008E4C95" w:rsidTr="00C00804">
        <w:trPr>
          <w:trHeight w:val="41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11.00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4469"/>
              </w:tabs>
              <w:spacing w:after="0" w:line="240" w:lineRule="atLeast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Фізіологія людини (Л)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>Русин Л.П.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141940" w:rsidRPr="008E4C95" w:rsidTr="00DD1E55">
        <w:trPr>
          <w:trHeight w:val="69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12.40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D76673">
            <w:pPr>
              <w:tabs>
                <w:tab w:val="left" w:pos="2036"/>
              </w:tabs>
              <w:spacing w:after="0" w:line="240" w:lineRule="atLeast"/>
              <w:ind w:lef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Основи теорії і методики</w:t>
            </w:r>
            <w:r w:rsidR="00D766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фізичного виховання (пр.)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D76673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lang w:eastAsia="ru-RU"/>
              </w:rPr>
              <w:t xml:space="preserve">Сусла В.Я. 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D76673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141940" w:rsidRPr="008E4C95" w:rsidTr="00DD1E55">
        <w:trPr>
          <w:trHeight w:val="40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lang w:eastAsia="ru-RU"/>
              </w:rPr>
              <w:t>І</w:t>
            </w:r>
            <w:r w:rsidRPr="008E4C9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-99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E4C9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14.20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0670F6" w:rsidRDefault="00141940" w:rsidP="00141940">
            <w:pPr>
              <w:tabs>
                <w:tab w:val="left" w:pos="2036"/>
              </w:tabs>
              <w:spacing w:after="0" w:line="240" w:lineRule="atLeast"/>
              <w:ind w:lef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70F6">
              <w:rPr>
                <w:rFonts w:ascii="Times New Roman" w:eastAsia="Times New Roman" w:hAnsi="Times New Roman" w:cs="Times New Roman"/>
                <w:b/>
                <w:lang w:eastAsia="ru-RU"/>
              </w:rPr>
              <w:t>Фізіологія людини (пр.)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tabs>
                <w:tab w:val="left" w:pos="4469"/>
              </w:tabs>
              <w:spacing w:after="0" w:line="24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Русин Л.П.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41940" w:rsidRPr="008E4C95" w:rsidRDefault="00141940" w:rsidP="00141940">
            <w:pPr>
              <w:spacing w:after="0" w:line="24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</w:tbl>
    <w:p w:rsidR="000670F6" w:rsidRPr="00DD1E55" w:rsidRDefault="000670F6" w:rsidP="00067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Декан факультету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Едуард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СИВОХОП</w:t>
      </w:r>
    </w:p>
    <w:p w:rsidR="008E4C95" w:rsidRDefault="008E4C95" w:rsidP="00C00804">
      <w:pPr>
        <w:ind w:firstLine="708"/>
      </w:pPr>
    </w:p>
    <w:sectPr w:rsidR="008E4C95" w:rsidSect="000670F6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E6"/>
    <w:rsid w:val="00026257"/>
    <w:rsid w:val="000670F6"/>
    <w:rsid w:val="00116E6E"/>
    <w:rsid w:val="00141940"/>
    <w:rsid w:val="001611F2"/>
    <w:rsid w:val="00184496"/>
    <w:rsid w:val="002027FF"/>
    <w:rsid w:val="00284CD4"/>
    <w:rsid w:val="002A13E6"/>
    <w:rsid w:val="00373B79"/>
    <w:rsid w:val="003F200C"/>
    <w:rsid w:val="00437002"/>
    <w:rsid w:val="004F4736"/>
    <w:rsid w:val="00584DE0"/>
    <w:rsid w:val="006032C9"/>
    <w:rsid w:val="00667A16"/>
    <w:rsid w:val="0068411A"/>
    <w:rsid w:val="0070725B"/>
    <w:rsid w:val="007246B8"/>
    <w:rsid w:val="008E4C95"/>
    <w:rsid w:val="008E5188"/>
    <w:rsid w:val="008F24E1"/>
    <w:rsid w:val="009011AE"/>
    <w:rsid w:val="00943C8C"/>
    <w:rsid w:val="00997318"/>
    <w:rsid w:val="00A366B9"/>
    <w:rsid w:val="00A47A24"/>
    <w:rsid w:val="00A83C03"/>
    <w:rsid w:val="00AC227D"/>
    <w:rsid w:val="00AC7014"/>
    <w:rsid w:val="00AE3DAF"/>
    <w:rsid w:val="00B06229"/>
    <w:rsid w:val="00B7646A"/>
    <w:rsid w:val="00C00804"/>
    <w:rsid w:val="00C56BA1"/>
    <w:rsid w:val="00CD2A5D"/>
    <w:rsid w:val="00D76673"/>
    <w:rsid w:val="00D771F3"/>
    <w:rsid w:val="00DD1E55"/>
    <w:rsid w:val="00DE2B61"/>
    <w:rsid w:val="00E4793A"/>
    <w:rsid w:val="00E95134"/>
    <w:rsid w:val="00EA6B8E"/>
    <w:rsid w:val="00EC274A"/>
    <w:rsid w:val="00EC63DC"/>
    <w:rsid w:val="00EF69B2"/>
    <w:rsid w:val="00F54215"/>
    <w:rsid w:val="00F92581"/>
    <w:rsid w:val="00F9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EBBB6-215B-488A-8A3C-3A6C045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2</Pages>
  <Words>3038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31</cp:revision>
  <cp:lastPrinted>2023-11-08T11:33:00Z</cp:lastPrinted>
  <dcterms:created xsi:type="dcterms:W3CDTF">2023-09-16T10:17:00Z</dcterms:created>
  <dcterms:modified xsi:type="dcterms:W3CDTF">2023-11-08T11:36:00Z</dcterms:modified>
</cp:coreProperties>
</file>