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4E" w:rsidRDefault="005D684E" w:rsidP="00835865">
      <w:pPr>
        <w:jc w:val="center"/>
        <w:rPr>
          <w:rFonts w:ascii="Times New Roman" w:hAnsi="Times New Roman" w:cs="Times New Roman"/>
          <w:sz w:val="80"/>
          <w:szCs w:val="80"/>
          <w:lang w:val="uk-UA"/>
        </w:rPr>
      </w:pPr>
    </w:p>
    <w:p w:rsidR="00835865" w:rsidRPr="009F10E7" w:rsidRDefault="00835865" w:rsidP="009F10E7">
      <w:pPr>
        <w:jc w:val="center"/>
        <w:rPr>
          <w:rFonts w:ascii="Times New Roman" w:hAnsi="Times New Roman" w:cs="Times New Roman"/>
          <w:sz w:val="80"/>
          <w:szCs w:val="80"/>
          <w:lang w:val="uk-UA"/>
        </w:rPr>
      </w:pPr>
      <w:r w:rsidRPr="00835865">
        <w:rPr>
          <w:rFonts w:ascii="Times New Roman" w:hAnsi="Times New Roman" w:cs="Times New Roman"/>
          <w:sz w:val="80"/>
          <w:szCs w:val="80"/>
          <w:lang w:val="uk-UA"/>
        </w:rPr>
        <w:t>Оголошення</w:t>
      </w:r>
    </w:p>
    <w:p w:rsidR="005D684E" w:rsidRPr="009F10E7" w:rsidRDefault="00835865" w:rsidP="009F10E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35865">
        <w:rPr>
          <w:rFonts w:ascii="Times New Roman" w:hAnsi="Times New Roman" w:cs="Times New Roman"/>
          <w:sz w:val="40"/>
          <w:szCs w:val="40"/>
          <w:lang w:val="uk-UA"/>
        </w:rPr>
        <w:t xml:space="preserve">До уваги </w:t>
      </w:r>
      <w:r w:rsidR="00EF6E12">
        <w:rPr>
          <w:rFonts w:ascii="Times New Roman" w:hAnsi="Times New Roman" w:cs="Times New Roman"/>
          <w:b/>
          <w:sz w:val="40"/>
          <w:szCs w:val="40"/>
          <w:lang w:val="uk-UA"/>
        </w:rPr>
        <w:t>студентів денної форми навчання</w:t>
      </w:r>
      <w:r w:rsidR="00976465">
        <w:rPr>
          <w:rFonts w:ascii="Times New Roman" w:hAnsi="Times New Roman" w:cs="Times New Roman"/>
          <w:b/>
          <w:sz w:val="40"/>
          <w:szCs w:val="40"/>
          <w:lang w:val="uk-UA"/>
        </w:rPr>
        <w:t>, які навчаються за контрактом!</w:t>
      </w:r>
      <w:r w:rsidR="00EF6E12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</w:p>
    <w:p w:rsidR="00976465" w:rsidRDefault="00976465" w:rsidP="005D684E">
      <w:pPr>
        <w:pStyle w:val="a3"/>
        <w:ind w:firstLine="696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На</w:t>
      </w:r>
      <w:r w:rsidR="00571071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отримання пільг з оплати за навчання мають </w:t>
      </w:r>
      <w:r w:rsidR="009F10E7">
        <w:rPr>
          <w:rFonts w:ascii="Times New Roman" w:hAnsi="Times New Roman" w:cs="Times New Roman"/>
          <w:sz w:val="40"/>
          <w:szCs w:val="40"/>
          <w:lang w:val="uk-UA"/>
        </w:rPr>
        <w:t xml:space="preserve">право </w:t>
      </w:r>
      <w:r>
        <w:rPr>
          <w:rFonts w:ascii="Times New Roman" w:hAnsi="Times New Roman" w:cs="Times New Roman"/>
          <w:sz w:val="40"/>
          <w:szCs w:val="40"/>
          <w:lang w:val="uk-UA"/>
        </w:rPr>
        <w:t>такі категорії</w:t>
      </w:r>
      <w:r w:rsidR="009F10E7">
        <w:rPr>
          <w:rFonts w:ascii="Times New Roman" w:hAnsi="Times New Roman" w:cs="Times New Roman"/>
          <w:sz w:val="40"/>
          <w:szCs w:val="40"/>
          <w:lang w:val="uk-UA"/>
        </w:rPr>
        <w:t xml:space="preserve"> студентів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uk-UA"/>
        </w:rPr>
        <w:t xml:space="preserve">: </w:t>
      </w:r>
      <w:r w:rsidR="00571071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</w:p>
    <w:p w:rsidR="00976465" w:rsidRDefault="00976465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діти-сиротам і діти позбавленим батьківського піклування;</w:t>
      </w:r>
    </w:p>
    <w:p w:rsidR="00976465" w:rsidRDefault="00976465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особи з числа дітей-сиріт і дітей позбавлених батьківського піклування(до закінчення навчання в закладі);</w:t>
      </w:r>
    </w:p>
    <w:p w:rsidR="00976465" w:rsidRDefault="00976465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особи, які втратили обох батьків і вступили на навчання у віці до 23 років;</w:t>
      </w:r>
    </w:p>
    <w:p w:rsidR="00976465" w:rsidRDefault="00976465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студенти-інваліди з дитинства, діти-інваліди, інваліди І-ІІ групи, а також, якщо обоє з батьків (особи, які їх замінюють)  </w:t>
      </w:r>
      <w:r w:rsidR="009F10E7">
        <w:rPr>
          <w:rFonts w:ascii="Times New Roman" w:hAnsi="Times New Roman" w:cs="Times New Roman"/>
          <w:sz w:val="40"/>
          <w:szCs w:val="40"/>
          <w:lang w:val="uk-UA"/>
        </w:rPr>
        <w:t>є інвалідами І або ІІ групи</w:t>
      </w:r>
      <w:r>
        <w:rPr>
          <w:rFonts w:ascii="Times New Roman" w:hAnsi="Times New Roman" w:cs="Times New Roman"/>
          <w:sz w:val="40"/>
          <w:szCs w:val="40"/>
          <w:lang w:val="uk-UA"/>
        </w:rPr>
        <w:t>;</w:t>
      </w:r>
    </w:p>
    <w:p w:rsidR="009F10E7" w:rsidRDefault="009F10E7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студентам із сімей, які виховують 5 і більше неповнолітніх дітей, у тому числі студентів закладів вищої та фахової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освіти або учнів професійної (професійно-технічної) освіти до 23 років;</w:t>
      </w:r>
    </w:p>
    <w:p w:rsidR="009F10E7" w:rsidRDefault="009F10E7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студентам, батьки (один з батьків) яких загинули під час участі в антитерористичній операції, або померли внаслідок поранення, контузії чи каліцтва, одержаних у районах проведення АТО;</w:t>
      </w:r>
    </w:p>
    <w:p w:rsidR="009F10E7" w:rsidRDefault="009F10E7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студентам, батьки (один з батьків), яких загинули у проведенні бойових дій під час військової агресії російської федерації проти України </w:t>
      </w: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 xml:space="preserve">(військовослужбовців), або померли внаслідок поранення, контузії чи каліцтва, одержаних у ході проведення бойових дій </w:t>
      </w:r>
    </w:p>
    <w:p w:rsidR="005D684E" w:rsidRPr="00976465" w:rsidRDefault="00571071" w:rsidP="009764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 xml:space="preserve">до </w:t>
      </w:r>
      <w:r w:rsidR="00976465"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19</w:t>
      </w:r>
      <w:r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.</w:t>
      </w:r>
      <w:r w:rsidR="00976465"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09</w:t>
      </w:r>
      <w:r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.202</w:t>
      </w:r>
      <w:r w:rsidR="006D1655"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4</w:t>
      </w:r>
      <w:r w:rsidR="00820F6B" w:rsidRPr="00976465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 xml:space="preserve"> </w:t>
      </w:r>
      <w:r w:rsidRPr="00976465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5D684E" w:rsidRPr="00976465">
        <w:rPr>
          <w:rFonts w:ascii="Times New Roman" w:hAnsi="Times New Roman" w:cs="Times New Roman"/>
          <w:sz w:val="40"/>
          <w:szCs w:val="40"/>
          <w:lang w:val="uk-UA"/>
        </w:rPr>
        <w:t>потрібно надати в деканат факультету копії документів</w:t>
      </w:r>
      <w:r w:rsidR="009F10E7">
        <w:rPr>
          <w:rFonts w:ascii="Times New Roman" w:hAnsi="Times New Roman" w:cs="Times New Roman"/>
          <w:sz w:val="40"/>
          <w:szCs w:val="40"/>
          <w:lang w:val="uk-UA"/>
        </w:rPr>
        <w:t>, що підтверджують право на пільги.</w:t>
      </w:r>
    </w:p>
    <w:p w:rsidR="00976465" w:rsidRDefault="00976465" w:rsidP="005D684E">
      <w:pPr>
        <w:pStyle w:val="a3"/>
        <w:ind w:firstLine="696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646C0F" w:rsidRDefault="00646C0F" w:rsidP="00646C0F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646C0F" w:rsidRPr="009F10E7" w:rsidRDefault="00646C0F" w:rsidP="00646C0F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Інформацію подавати на електронну пошту факультету інформаційних технологій</w:t>
      </w:r>
      <w:r w:rsidR="006846AF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hyperlink r:id="rId5" w:history="1"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f</w:t>
        </w:r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</w:rPr>
          <w:t>-</w:t>
        </w:r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it</w:t>
        </w:r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</w:rPr>
          <w:t>@</w:t>
        </w:r>
        <w:proofErr w:type="spellStart"/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uzhnu</w:t>
        </w:r>
        <w:proofErr w:type="spellEnd"/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edu</w:t>
        </w:r>
        <w:proofErr w:type="spellEnd"/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6846AF" w:rsidRPr="00E74068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ua</w:t>
        </w:r>
        <w:proofErr w:type="spellEnd"/>
      </w:hyperlink>
      <w:r w:rsidR="009F10E7" w:rsidRPr="009F10E7">
        <w:rPr>
          <w:rStyle w:val="a5"/>
          <w:rFonts w:ascii="Times New Roman" w:hAnsi="Times New Roman" w:cs="Times New Roman"/>
          <w:sz w:val="40"/>
          <w:szCs w:val="40"/>
          <w:u w:val="none"/>
          <w:lang w:val="uk-UA"/>
        </w:rPr>
        <w:t xml:space="preserve"> чи особисто 3 поверх, 144 </w:t>
      </w:r>
      <w:proofErr w:type="spellStart"/>
      <w:r w:rsidR="009F10E7" w:rsidRPr="009F10E7">
        <w:rPr>
          <w:rStyle w:val="a5"/>
          <w:rFonts w:ascii="Times New Roman" w:hAnsi="Times New Roman" w:cs="Times New Roman"/>
          <w:sz w:val="40"/>
          <w:szCs w:val="40"/>
          <w:u w:val="none"/>
          <w:lang w:val="uk-UA"/>
        </w:rPr>
        <w:t>каб</w:t>
      </w:r>
      <w:proofErr w:type="spellEnd"/>
      <w:r w:rsidR="009F10E7" w:rsidRPr="009F10E7">
        <w:rPr>
          <w:rStyle w:val="a5"/>
          <w:rFonts w:ascii="Times New Roman" w:hAnsi="Times New Roman" w:cs="Times New Roman"/>
          <w:sz w:val="40"/>
          <w:szCs w:val="40"/>
          <w:u w:val="none"/>
          <w:lang w:val="uk-UA"/>
        </w:rPr>
        <w:t>.</w:t>
      </w:r>
      <w:r w:rsidR="006846AF" w:rsidRPr="009F10E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846AF" w:rsidRDefault="006846AF" w:rsidP="00646C0F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</w:p>
    <w:p w:rsidR="00DA19A3" w:rsidRDefault="00DA19A3" w:rsidP="00DA19A3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A19A3" w:rsidRDefault="009F10E7" w:rsidP="009F10E7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DA19A3">
        <w:rPr>
          <w:rFonts w:ascii="Times New Roman" w:hAnsi="Times New Roman" w:cs="Times New Roman"/>
          <w:b/>
          <w:sz w:val="40"/>
          <w:szCs w:val="40"/>
          <w:lang w:val="uk-UA"/>
        </w:rPr>
        <w:t>Деканат</w:t>
      </w:r>
    </w:p>
    <w:p w:rsidR="005D684E" w:rsidRDefault="005D684E" w:rsidP="00DA19A3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5D684E" w:rsidRDefault="005D684E" w:rsidP="00DA19A3">
      <w:pPr>
        <w:pStyle w:val="a3"/>
        <w:jc w:val="right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9A1BD4" w:rsidRDefault="009A1BD4" w:rsidP="005D684E">
      <w:pPr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sectPr w:rsidR="009A1BD4" w:rsidSect="005D684E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39EF"/>
    <w:multiLevelType w:val="hybridMultilevel"/>
    <w:tmpl w:val="E3F602F0"/>
    <w:lvl w:ilvl="0" w:tplc="94064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71864"/>
    <w:multiLevelType w:val="hybridMultilevel"/>
    <w:tmpl w:val="CEB4642A"/>
    <w:lvl w:ilvl="0" w:tplc="C8C25D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A38B1"/>
    <w:multiLevelType w:val="hybridMultilevel"/>
    <w:tmpl w:val="7C8222DE"/>
    <w:lvl w:ilvl="0" w:tplc="72966F2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8B"/>
    <w:rsid w:val="00192A8B"/>
    <w:rsid w:val="003A522D"/>
    <w:rsid w:val="004F1290"/>
    <w:rsid w:val="00571071"/>
    <w:rsid w:val="005D684E"/>
    <w:rsid w:val="00646C0F"/>
    <w:rsid w:val="006846AF"/>
    <w:rsid w:val="006D1655"/>
    <w:rsid w:val="00781AF9"/>
    <w:rsid w:val="00820F6B"/>
    <w:rsid w:val="00835865"/>
    <w:rsid w:val="00976465"/>
    <w:rsid w:val="009A1BD4"/>
    <w:rsid w:val="009F10E7"/>
    <w:rsid w:val="00A53D33"/>
    <w:rsid w:val="00BD44E3"/>
    <w:rsid w:val="00BF55E4"/>
    <w:rsid w:val="00DA19A3"/>
    <w:rsid w:val="00DF264F"/>
    <w:rsid w:val="00EF6E1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8B5"/>
  <w15:chartTrackingRefBased/>
  <w15:docId w15:val="{2DC84719-711D-458F-BC27-A40F6D6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65"/>
    <w:pPr>
      <w:ind w:left="720"/>
      <w:contextualSpacing/>
    </w:pPr>
  </w:style>
  <w:style w:type="table" w:styleId="a4">
    <w:name w:val="Table Grid"/>
    <w:basedOn w:val="a1"/>
    <w:uiPriority w:val="59"/>
    <w:rsid w:val="005D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46A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-it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2023-09-06T09:44:00Z</cp:lastPrinted>
  <dcterms:created xsi:type="dcterms:W3CDTF">2021-08-30T10:40:00Z</dcterms:created>
  <dcterms:modified xsi:type="dcterms:W3CDTF">2024-09-16T07:08:00Z</dcterms:modified>
</cp:coreProperties>
</file>