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C0320" w14:textId="77777777" w:rsidR="00915FA8" w:rsidRDefault="00915FA8" w:rsidP="00B6120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4258356" w14:textId="77777777" w:rsidR="000304AC" w:rsidRDefault="00915FA8" w:rsidP="00D50A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Hlk102646206"/>
      <w:r w:rsidRPr="00915FA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ДЕРЖАВНИЙ ВИЩИЙ НАВЧАЛЬНИЙ ЗАКЛАД </w:t>
      </w:r>
    </w:p>
    <w:p w14:paraId="749EA374" w14:textId="3F7C1F70" w:rsidR="000304AC" w:rsidRDefault="00915FA8" w:rsidP="00D50A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15FA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«УЖГОРОДСЬКИЙ НАЦІОНАЛЬНИЙ УНІВЕРСИТЕТ» </w:t>
      </w:r>
    </w:p>
    <w:p w14:paraId="17CED1AC" w14:textId="0ED075E5" w:rsidR="00D50AA3" w:rsidRDefault="00D50AA3" w:rsidP="00D50A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ФАКУЛЬТЕТ ІНОЗЕМНОЇ ФІЛОЛОГІЇ</w:t>
      </w:r>
    </w:p>
    <w:p w14:paraId="79A9DF3E" w14:textId="77777777" w:rsidR="00D50AA3" w:rsidRDefault="00D50AA3" w:rsidP="00D50AA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6E478D75" w14:textId="7328A75F" w:rsidR="00D50AA3" w:rsidRPr="00D50AA3" w:rsidRDefault="00D50AA3" w:rsidP="00D50AA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50AA3">
        <w:rPr>
          <w:rFonts w:ascii="Times New Roman" w:hAnsi="Times New Roman" w:cs="Times New Roman"/>
          <w:bCs/>
          <w:sz w:val="28"/>
          <w:szCs w:val="28"/>
          <w:lang w:val="ru-RU"/>
        </w:rPr>
        <w:t>КАФЕДРА АНГЛІЙСЬКОЇ ФІЛОЛОГІЇ</w:t>
      </w:r>
    </w:p>
    <w:p w14:paraId="646AE7C6" w14:textId="77777777" w:rsidR="000304AC" w:rsidRDefault="000304AC" w:rsidP="000304A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B4A33E5" w14:textId="77777777" w:rsidR="000304AC" w:rsidRDefault="000304AC" w:rsidP="000304A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F7597E5" w14:textId="77777777" w:rsidR="000304AC" w:rsidRDefault="000304AC" w:rsidP="000304A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9E80002" w14:textId="3E48185F" w:rsidR="000978CB" w:rsidRDefault="000304AC" w:rsidP="000304A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КАФЕДРАЛЬНИЙ</w:t>
      </w:r>
      <w:r w:rsidR="00915FA8" w:rsidRPr="00915FA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КАТАЛОГ ВИБІРКОВИХ НАВЧАЛЬНИХ ДИСЦИПЛІН ОСВІТНІХ </w:t>
      </w:r>
      <w:r w:rsidR="008664DC">
        <w:rPr>
          <w:rFonts w:ascii="Times New Roman" w:hAnsi="Times New Roman" w:cs="Times New Roman"/>
          <w:b/>
          <w:bCs/>
          <w:sz w:val="28"/>
          <w:szCs w:val="28"/>
          <w:lang w:val="ru-RU"/>
        </w:rPr>
        <w:t>ДРУГОГО (МАГІСТЕРСЬКОГО) РІВН</w:t>
      </w:r>
      <w:r w:rsidR="008664DC">
        <w:rPr>
          <w:rFonts w:ascii="Times New Roman" w:hAnsi="Times New Roman" w:cs="Times New Roman"/>
          <w:b/>
          <w:bCs/>
          <w:sz w:val="28"/>
          <w:szCs w:val="28"/>
          <w:lang w:val="uk-UA"/>
        </w:rPr>
        <w:t>Я</w:t>
      </w:r>
      <w:r w:rsidR="00915FA8" w:rsidRPr="00915FA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ВИЩОЇ ОСВІТИ </w:t>
      </w:r>
    </w:p>
    <w:p w14:paraId="4AFF2EF6" w14:textId="462FAC2F" w:rsidR="00D50AA3" w:rsidRDefault="008664DC" w:rsidP="000304A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202</w:t>
      </w:r>
      <w:r w:rsidR="002C4B51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-202</w:t>
      </w:r>
      <w:r w:rsidR="002C4B51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="000978C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н. р.</w:t>
      </w:r>
    </w:p>
    <w:p w14:paraId="78B04420" w14:textId="77777777" w:rsidR="00D50AA3" w:rsidRDefault="00D50AA3" w:rsidP="000304A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6A66B05" w14:textId="77777777" w:rsidR="00D50AA3" w:rsidRDefault="00D50AA3" w:rsidP="000304A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E057BC0" w14:textId="77777777" w:rsidR="00D50AA3" w:rsidRDefault="00D50AA3" w:rsidP="000304A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53E9EF8" w14:textId="77777777" w:rsidR="00D50AA3" w:rsidRDefault="00D50AA3" w:rsidP="000304A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A96D730" w14:textId="77777777" w:rsidR="00D50AA3" w:rsidRDefault="00D50AA3" w:rsidP="000304A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D09730F" w14:textId="77777777" w:rsidR="00D50AA3" w:rsidRDefault="00D50AA3" w:rsidP="000304A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DD9285F" w14:textId="77777777" w:rsidR="00D50AA3" w:rsidRDefault="00D50AA3" w:rsidP="000304A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FDF5B2B" w14:textId="77777777" w:rsidR="00D50AA3" w:rsidRDefault="00D50AA3" w:rsidP="000304A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B526646" w14:textId="01926227" w:rsidR="00D50AA3" w:rsidRDefault="00D50AA3" w:rsidP="000304A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7CC28CA" w14:textId="1E45B72F" w:rsidR="000978CB" w:rsidRDefault="000978CB" w:rsidP="000304A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391574B" w14:textId="29CED48E" w:rsidR="000978CB" w:rsidRDefault="000978CB" w:rsidP="000304A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EBD0C3F" w14:textId="77777777" w:rsidR="000978CB" w:rsidRDefault="000978CB" w:rsidP="000304A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67CDECC" w14:textId="148BC24F" w:rsidR="00D50AA3" w:rsidRDefault="00D50AA3" w:rsidP="00157D1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0AA1FBF" w14:textId="21CB0A3E" w:rsidR="00157D19" w:rsidRDefault="00157D19" w:rsidP="00157D1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554A061" w14:textId="61DA5208" w:rsidR="00157D19" w:rsidRDefault="00157D19" w:rsidP="00157D1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F89E2BD" w14:textId="77777777" w:rsidR="00157D19" w:rsidRDefault="00157D19" w:rsidP="00157D1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2AE7D51" w14:textId="7CF50F62" w:rsidR="000304AC" w:rsidRDefault="00915FA8" w:rsidP="000304A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15FA8">
        <w:rPr>
          <w:rFonts w:ascii="Times New Roman" w:hAnsi="Times New Roman" w:cs="Times New Roman"/>
          <w:b/>
          <w:bCs/>
          <w:sz w:val="28"/>
          <w:szCs w:val="28"/>
          <w:lang w:val="ru-RU"/>
        </w:rPr>
        <w:t>УЖГОРОД 202</w:t>
      </w:r>
      <w:r w:rsidR="002C4B51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bookmarkStart w:id="1" w:name="_GoBack"/>
      <w:bookmarkEnd w:id="1"/>
    </w:p>
    <w:p w14:paraId="54A6C28E" w14:textId="77777777" w:rsidR="000304AC" w:rsidRDefault="000304AC" w:rsidP="000304A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B1E246C" w14:textId="71FE1EB9" w:rsidR="000304AC" w:rsidRDefault="000304AC" w:rsidP="000304A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A31DCF6" w14:textId="6C170D3A" w:rsidR="000304AC" w:rsidRDefault="000304AC" w:rsidP="000978CB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DE06D58" w14:textId="77777777" w:rsidR="000978CB" w:rsidRDefault="00915FA8" w:rsidP="000304A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15FA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 М І С Т </w:t>
      </w:r>
    </w:p>
    <w:p w14:paraId="25A007AA" w14:textId="64686204" w:rsidR="00A87D05" w:rsidRDefault="00915FA8" w:rsidP="003F0BC1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 w:rsidRPr="00034D42">
        <w:rPr>
          <w:rFonts w:ascii="Times New Roman" w:hAnsi="Times New Roman" w:cs="Times New Roman"/>
          <w:bCs/>
          <w:sz w:val="28"/>
          <w:szCs w:val="28"/>
          <w:lang w:val="ru-RU"/>
        </w:rPr>
        <w:t>Вступ</w:t>
      </w:r>
      <w:proofErr w:type="spellEnd"/>
      <w:r w:rsidRPr="00034D4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............................................................................................................</w:t>
      </w:r>
      <w:r w:rsidR="00526F01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034D42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D042A3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034D42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8073DA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034D4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... </w:t>
      </w:r>
      <w:r w:rsidR="00994B44">
        <w:rPr>
          <w:rFonts w:ascii="Times New Roman" w:hAnsi="Times New Roman" w:cs="Times New Roman"/>
          <w:bCs/>
          <w:sz w:val="28"/>
          <w:szCs w:val="28"/>
          <w:lang w:val="ru-RU"/>
        </w:rPr>
        <w:t>3</w:t>
      </w:r>
      <w:r w:rsidRPr="00034D4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13851949" w14:textId="41754AEE" w:rsidR="003F0BC1" w:rsidRDefault="003F0BC1" w:rsidP="003F0BC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Освітні матеріали й ресурси в навчанні…………………………………….…5</w:t>
      </w:r>
    </w:p>
    <w:p w14:paraId="6C3201BF" w14:textId="17C0B9DB" w:rsidR="003F0BC1" w:rsidRDefault="003F0BC1" w:rsidP="003F0BC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Інформаційна-комунікаційні технології й розробка навчального процесу в 21 столітті……………………………………………………………………….…..7</w:t>
      </w:r>
    </w:p>
    <w:p w14:paraId="2E7E93DA" w14:textId="2BFE48D6" w:rsidR="003F0BC1" w:rsidRDefault="003F0BC1" w:rsidP="003F0BC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Методологія та організація досліджень у методиці…………………………..9</w:t>
      </w:r>
    </w:p>
    <w:p w14:paraId="553D123B" w14:textId="16A0C044" w:rsidR="003F0BC1" w:rsidRDefault="003F0BC1" w:rsidP="003F0BC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Основи інклюзивної освіти…………………………………………………</w:t>
      </w:r>
      <w:r w:rsidR="00157D1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….11</w:t>
      </w:r>
    </w:p>
    <w:p w14:paraId="1466F204" w14:textId="610116ED" w:rsidR="003F0BC1" w:rsidRDefault="00157D19" w:rsidP="003F0BC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Методика виклада</w:t>
      </w:r>
      <w:r w:rsidR="003F0BC1">
        <w:rPr>
          <w:rFonts w:ascii="Times New Roman" w:hAnsi="Times New Roman" w:cs="Times New Roman"/>
          <w:sz w:val="28"/>
          <w:szCs w:val="28"/>
          <w:lang w:val="uk-UA"/>
        </w:rPr>
        <w:t>ння іноземних мов і літератури у вищій школі………</w:t>
      </w:r>
      <w:r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3F0BC1">
        <w:rPr>
          <w:rFonts w:ascii="Times New Roman" w:hAnsi="Times New Roman" w:cs="Times New Roman"/>
          <w:sz w:val="28"/>
          <w:szCs w:val="28"/>
          <w:lang w:val="uk-UA"/>
        </w:rPr>
        <w:t>…13</w:t>
      </w:r>
    </w:p>
    <w:p w14:paraId="5A714900" w14:textId="4BC3F161" w:rsidR="003F0BC1" w:rsidRDefault="00157D19" w:rsidP="003F0BC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Новітні тенденції й технології навчання іноземної мови…………………….15</w:t>
      </w:r>
    </w:p>
    <w:p w14:paraId="370FF519" w14:textId="3F1B069B" w:rsidR="00157D19" w:rsidRPr="003F0BC1" w:rsidRDefault="00157D19" w:rsidP="003F0BC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Інновації у загальній освіті……………………………………………………..17</w:t>
      </w:r>
    </w:p>
    <w:bookmarkEnd w:id="0"/>
    <w:p w14:paraId="03D6E909" w14:textId="2967ACD3" w:rsidR="009E4936" w:rsidRDefault="009E4936" w:rsidP="009E4936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46EC3">
        <w:rPr>
          <w:rFonts w:ascii="Times New Roman" w:hAnsi="Times New Roman" w:cs="Times New Roman"/>
          <w:bCs/>
          <w:sz w:val="28"/>
          <w:szCs w:val="28"/>
          <w:lang w:val="uk-UA"/>
        </w:rPr>
        <w:t>Проблеми соціолінгвістики</w:t>
      </w:r>
      <w:r w:rsidR="00157D19">
        <w:rPr>
          <w:rFonts w:ascii="Times New Roman" w:hAnsi="Times New Roman" w:cs="Times New Roman"/>
          <w:bCs/>
          <w:sz w:val="28"/>
          <w:szCs w:val="28"/>
          <w:lang w:val="uk-UA"/>
        </w:rPr>
        <w:t>………………………………………………...…..20</w:t>
      </w:r>
    </w:p>
    <w:p w14:paraId="66B6B018" w14:textId="271C3A8C" w:rsidR="009E4936" w:rsidRDefault="009E4936" w:rsidP="009E4936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Методологія та організація на</w:t>
      </w:r>
      <w:r w:rsidR="00157D19">
        <w:rPr>
          <w:rFonts w:ascii="Times New Roman" w:hAnsi="Times New Roman" w:cs="Times New Roman"/>
          <w:bCs/>
          <w:sz w:val="28"/>
          <w:szCs w:val="28"/>
          <w:lang w:val="uk-UA"/>
        </w:rPr>
        <w:t>укових досліджень………………………....….22</w:t>
      </w:r>
    </w:p>
    <w:p w14:paraId="098E80E8" w14:textId="2CDEC434" w:rsidR="009E4936" w:rsidRDefault="009E4936" w:rsidP="009E4936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Проблеми міжкультурної</w:t>
      </w:r>
      <w:r w:rsidR="00157D1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комунікації……………………………………....…24</w:t>
      </w:r>
    </w:p>
    <w:p w14:paraId="3AF4053F" w14:textId="3BC556A3" w:rsidR="009E4936" w:rsidRDefault="009E4936" w:rsidP="009E4936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Соціолінгвістичні основи</w:t>
      </w:r>
      <w:r w:rsidR="00157D1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перекладу…………………………………………...26</w:t>
      </w:r>
    </w:p>
    <w:p w14:paraId="3E7A07DF" w14:textId="4F00E83F" w:rsidR="009E4936" w:rsidRDefault="009E4936" w:rsidP="009E4936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Жанрові теорії пер</w:t>
      </w:r>
      <w:r w:rsidR="00157D19">
        <w:rPr>
          <w:rFonts w:ascii="Times New Roman" w:hAnsi="Times New Roman" w:cs="Times New Roman"/>
          <w:bCs/>
          <w:sz w:val="28"/>
          <w:szCs w:val="28"/>
          <w:lang w:val="uk-UA"/>
        </w:rPr>
        <w:t>екладу…………………………………………………....….28</w:t>
      </w:r>
    </w:p>
    <w:p w14:paraId="6A8CC283" w14:textId="2D60D743" w:rsidR="009E4936" w:rsidRDefault="009E4936" w:rsidP="009E4936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Сучасні інформаційні і комуніка</w:t>
      </w:r>
      <w:r w:rsidR="00157D19">
        <w:rPr>
          <w:rFonts w:ascii="Times New Roman" w:hAnsi="Times New Roman" w:cs="Times New Roman"/>
          <w:bCs/>
          <w:sz w:val="28"/>
          <w:szCs w:val="28"/>
          <w:lang w:val="uk-UA"/>
        </w:rPr>
        <w:t>ційні технології………………………..…...30</w:t>
      </w:r>
    </w:p>
    <w:p w14:paraId="350F06E3" w14:textId="568CEFB2" w:rsidR="009E4936" w:rsidRPr="00416D0C" w:rsidRDefault="009E4936" w:rsidP="009E4936">
      <w:pPr>
        <w:rPr>
          <w:lang w:val="uk-UA"/>
        </w:rPr>
      </w:pPr>
      <w:r w:rsidRPr="00DF0CE1">
        <w:rPr>
          <w:rFonts w:ascii="Times New Roman" w:hAnsi="Times New Roman" w:cs="Times New Roman"/>
          <w:bCs/>
          <w:sz w:val="28"/>
          <w:szCs w:val="28"/>
          <w:lang w:val="uk-UA"/>
        </w:rPr>
        <w:t>Переклад ділового мовлення…………………………………………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DF0CE1">
        <w:rPr>
          <w:rFonts w:ascii="Times New Roman" w:hAnsi="Times New Roman" w:cs="Times New Roman"/>
          <w:bCs/>
          <w:sz w:val="28"/>
          <w:szCs w:val="28"/>
          <w:lang w:val="uk-UA"/>
        </w:rPr>
        <w:t>……</w:t>
      </w:r>
      <w:r w:rsidR="00157D19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DF0CE1">
        <w:rPr>
          <w:rFonts w:ascii="Times New Roman" w:hAnsi="Times New Roman" w:cs="Times New Roman"/>
          <w:bCs/>
          <w:sz w:val="28"/>
          <w:szCs w:val="28"/>
          <w:lang w:val="uk-UA"/>
        </w:rPr>
        <w:t>….</w:t>
      </w:r>
      <w:r w:rsidR="00157D19">
        <w:rPr>
          <w:rFonts w:ascii="Times New Roman" w:hAnsi="Times New Roman" w:cs="Times New Roman"/>
          <w:bCs/>
          <w:sz w:val="28"/>
          <w:szCs w:val="28"/>
          <w:lang w:val="uk-UA"/>
        </w:rPr>
        <w:t>32</w:t>
      </w:r>
    </w:p>
    <w:p w14:paraId="554BD2EB" w14:textId="11F6EA39" w:rsidR="00034D42" w:rsidRDefault="00034D42" w:rsidP="00B61200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8843D1C" w14:textId="541A813B" w:rsidR="002C380C" w:rsidRDefault="002C380C" w:rsidP="00B6120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7DCA4FB" w14:textId="37DB60DE" w:rsidR="003F0BC1" w:rsidRDefault="003F0BC1" w:rsidP="00B6120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61FF8CA" w14:textId="4C1E3268" w:rsidR="003F0BC1" w:rsidRDefault="003F0BC1" w:rsidP="00B6120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D809580" w14:textId="29135A9F" w:rsidR="003F0BC1" w:rsidRDefault="003F0BC1" w:rsidP="00B6120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6884EBD" w14:textId="66CE072B" w:rsidR="003F0BC1" w:rsidRDefault="003F0BC1" w:rsidP="00B6120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8F5F795" w14:textId="2BBFF202" w:rsidR="003F0BC1" w:rsidRDefault="003F0BC1" w:rsidP="00B6120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DB40865" w14:textId="4366BE00" w:rsidR="003F0BC1" w:rsidRDefault="003F0BC1" w:rsidP="00B6120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793D306" w14:textId="28F7A12C" w:rsidR="003F0BC1" w:rsidRDefault="003F0BC1" w:rsidP="00B6120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9775ADE" w14:textId="0F5D0F55" w:rsidR="003F0BC1" w:rsidRDefault="003F0BC1" w:rsidP="00B6120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DD7AF43" w14:textId="61C64427" w:rsidR="002C380C" w:rsidRDefault="002C380C" w:rsidP="00B6120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608C73F" w14:textId="54A3E22C" w:rsidR="00482A8E" w:rsidRDefault="00482A8E" w:rsidP="00482A8E">
      <w:pPr>
        <w:ind w:firstLine="72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2" w:name="_Hlk102647076"/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ВСТУП</w:t>
      </w:r>
    </w:p>
    <w:p w14:paraId="2E28A4B3" w14:textId="6D59C100" w:rsidR="00482A8E" w:rsidRPr="00482A8E" w:rsidRDefault="00482A8E" w:rsidP="00482A8E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82A8E">
        <w:rPr>
          <w:rFonts w:ascii="Times New Roman" w:hAnsi="Times New Roman" w:cs="Times New Roman"/>
          <w:bCs/>
          <w:sz w:val="28"/>
          <w:szCs w:val="28"/>
          <w:lang w:val="uk-UA"/>
        </w:rPr>
        <w:t>Відповідно до розділу Х статті 62 Закону України «Про вищу освіту» (№ 1556-</w:t>
      </w:r>
      <w:r w:rsidRPr="00482A8E">
        <w:rPr>
          <w:rFonts w:ascii="Times New Roman" w:hAnsi="Times New Roman" w:cs="Times New Roman"/>
          <w:bCs/>
          <w:sz w:val="28"/>
          <w:szCs w:val="28"/>
        </w:rPr>
        <w:t>VII</w:t>
      </w:r>
      <w:r w:rsidRPr="00482A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 01.07.2014 р.), вибіркові дисципліни – дисципліни вільного вибору студентів для певного рівня вищої освіти, спрямовані на забезпечення загальних та спеціальних (фахових) </w:t>
      </w:r>
      <w:proofErr w:type="spellStart"/>
      <w:r w:rsidRPr="00482A8E">
        <w:rPr>
          <w:rFonts w:ascii="Times New Roman" w:hAnsi="Times New Roman" w:cs="Times New Roman"/>
          <w:bCs/>
          <w:sz w:val="28"/>
          <w:szCs w:val="28"/>
          <w:lang w:val="uk-UA"/>
        </w:rPr>
        <w:t>компетентностей</w:t>
      </w:r>
      <w:proofErr w:type="spellEnd"/>
      <w:r w:rsidRPr="00482A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 спеціальністю. Обсяг вибіркових навчальних дисциплін становить неменше 25% від загальної кількості кредитів ЄКТС, передбачених для відповідного рівня освіти.</w:t>
      </w:r>
    </w:p>
    <w:p w14:paraId="375DCB8C" w14:textId="245683BE" w:rsidR="00482A8E" w:rsidRDefault="00E900F3" w:rsidP="00E900F3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900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Каталог містить анотований перелік дисциплін, які пропонуються для обрання здобувачами вищої освіти згідно з навчальним планом на наступний навчальний рік відповідно до Положення про порядок реалізації здобувачами вищої освіти права на вільний вибір навчальних дисциплін в ДВНЗ «Ужгородський національний університет». </w:t>
      </w:r>
    </w:p>
    <w:p w14:paraId="1E6B1C6D" w14:textId="502BB223" w:rsidR="00E900F3" w:rsidRPr="00E900F3" w:rsidRDefault="00E900F3" w:rsidP="00E900F3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900F3">
        <w:rPr>
          <w:rFonts w:ascii="Times New Roman" w:hAnsi="Times New Roman" w:cs="Times New Roman"/>
          <w:bCs/>
          <w:sz w:val="28"/>
          <w:szCs w:val="28"/>
          <w:lang w:val="uk-UA"/>
        </w:rPr>
        <w:t>Для першого (бакалаврського) рівня вищої освіти: − здобувачі 1 курсу обирають дисципліни для другого року навчання; − здобувачі 2 курсу обирають дисципліни для третього року навчання; − здобувачі 3 курсу обирають дисципліни для четвертого року навчання.</w:t>
      </w:r>
    </w:p>
    <w:p w14:paraId="2054AD72" w14:textId="35BB7CD9" w:rsidR="00E900F3" w:rsidRPr="00482A8E" w:rsidRDefault="00482A8E" w:rsidP="00482A8E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82A8E">
        <w:rPr>
          <w:rFonts w:ascii="Times New Roman" w:hAnsi="Times New Roman" w:cs="Times New Roman"/>
          <w:bCs/>
          <w:sz w:val="28"/>
          <w:szCs w:val="28"/>
          <w:lang w:val="uk-UA"/>
        </w:rPr>
        <w:t>Здобувачі вищої освіти другого (магістерського) рівня вищої освіти обирають дисципліни згідно з навчальним планом на 1-й та 2-й роки навчання в строки, визначені Положенням про порядок реалізації здобувачами вищої освіти права на вільний вибір навчальних дисциплін в ДВНЗ «Ужгородський національний університет»</w:t>
      </w:r>
    </w:p>
    <w:bookmarkEnd w:id="2"/>
    <w:p w14:paraId="59A91C37" w14:textId="77777777" w:rsidR="00E900F3" w:rsidRPr="00E900F3" w:rsidRDefault="00E900F3" w:rsidP="00034D4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81CD0AB" w14:textId="77777777" w:rsidR="00E900F3" w:rsidRPr="00E900F3" w:rsidRDefault="00E900F3" w:rsidP="00034D4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F2C1840" w14:textId="77777777" w:rsidR="00E900F3" w:rsidRPr="00E900F3" w:rsidRDefault="00E900F3" w:rsidP="00034D4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6B5E4A1" w14:textId="77777777" w:rsidR="00E900F3" w:rsidRPr="00E900F3" w:rsidRDefault="00E900F3" w:rsidP="00034D4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0B6A7F1" w14:textId="77777777" w:rsidR="00E900F3" w:rsidRPr="00E900F3" w:rsidRDefault="00E900F3" w:rsidP="00034D4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534C61E" w14:textId="67E765D7" w:rsidR="00E900F3" w:rsidRDefault="00E900F3" w:rsidP="00034D4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33AD394" w14:textId="72D3B2DF" w:rsidR="00330F48" w:rsidRDefault="00330F48" w:rsidP="00034D4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E821A9C" w14:textId="2043A76B" w:rsidR="00330F48" w:rsidRDefault="00330F48" w:rsidP="00034D4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E7A780E" w14:textId="1B5C962B" w:rsidR="00330F48" w:rsidRDefault="00330F48" w:rsidP="00034D4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9F9A45F" w14:textId="0923A58F" w:rsidR="00330F48" w:rsidRDefault="00330F48" w:rsidP="00034D4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79318A5" w14:textId="77777777" w:rsidR="00330F48" w:rsidRPr="00E900F3" w:rsidRDefault="00330F48" w:rsidP="00034D4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B0BF9EE" w14:textId="77777777" w:rsidR="00F82577" w:rsidRDefault="00F82577" w:rsidP="0013686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1B6B22A" w14:textId="57F4A332" w:rsidR="006C7A8F" w:rsidRPr="006C7A8F" w:rsidRDefault="006C7A8F" w:rsidP="0083694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C7A8F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Освітні матеріали й ресурси в навчанні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6C7A8F" w:rsidRPr="006C7A8F" w14:paraId="1BA01590" w14:textId="77777777" w:rsidTr="00126407">
        <w:tc>
          <w:tcPr>
            <w:tcW w:w="4248" w:type="dxa"/>
          </w:tcPr>
          <w:p w14:paraId="48DDC368" w14:textId="77777777" w:rsidR="006C7A8F" w:rsidRPr="006C7A8F" w:rsidRDefault="006C7A8F" w:rsidP="006C7A8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7A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097" w:type="dxa"/>
          </w:tcPr>
          <w:p w14:paraId="7E9E57ED" w14:textId="77777777" w:rsidR="006C7A8F" w:rsidRPr="006C7A8F" w:rsidRDefault="006C7A8F" w:rsidP="006C7A8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7A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Другий (магістерський)</w:t>
            </w:r>
          </w:p>
        </w:tc>
      </w:tr>
      <w:tr w:rsidR="006C7A8F" w:rsidRPr="006C7A8F" w14:paraId="22BEAFA3" w14:textId="77777777" w:rsidTr="00126407">
        <w:tc>
          <w:tcPr>
            <w:tcW w:w="4248" w:type="dxa"/>
          </w:tcPr>
          <w:p w14:paraId="6767EF88" w14:textId="77777777" w:rsidR="006C7A8F" w:rsidRPr="006C7A8F" w:rsidRDefault="006C7A8F" w:rsidP="006C7A8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7A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 (рік) навчання</w:t>
            </w:r>
          </w:p>
        </w:tc>
        <w:tc>
          <w:tcPr>
            <w:tcW w:w="5097" w:type="dxa"/>
          </w:tcPr>
          <w:p w14:paraId="195D136B" w14:textId="77777777" w:rsidR="006C7A8F" w:rsidRPr="006C7A8F" w:rsidRDefault="006C7A8F" w:rsidP="006C7A8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7A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C7A8F" w:rsidRPr="006C7A8F" w14:paraId="5EC25597" w14:textId="77777777" w:rsidTr="00126407">
        <w:tc>
          <w:tcPr>
            <w:tcW w:w="4248" w:type="dxa"/>
          </w:tcPr>
          <w:p w14:paraId="0864C9CC" w14:textId="77777777" w:rsidR="006C7A8F" w:rsidRPr="006C7A8F" w:rsidRDefault="006C7A8F" w:rsidP="006C7A8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7A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097" w:type="dxa"/>
          </w:tcPr>
          <w:p w14:paraId="1D9E58D3" w14:textId="77777777" w:rsidR="006C7A8F" w:rsidRPr="006C7A8F" w:rsidRDefault="006C7A8F" w:rsidP="006C7A8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7A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C7A8F" w:rsidRPr="006C7A8F" w14:paraId="17B16545" w14:textId="77777777" w:rsidTr="00126407">
        <w:tc>
          <w:tcPr>
            <w:tcW w:w="4248" w:type="dxa"/>
          </w:tcPr>
          <w:p w14:paraId="605A71DF" w14:textId="77777777" w:rsidR="006C7A8F" w:rsidRPr="006C7A8F" w:rsidRDefault="006C7A8F" w:rsidP="006C7A8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7A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дисципліни в кредитах</w:t>
            </w:r>
          </w:p>
        </w:tc>
        <w:tc>
          <w:tcPr>
            <w:tcW w:w="5097" w:type="dxa"/>
          </w:tcPr>
          <w:p w14:paraId="08CF670F" w14:textId="3363DC87" w:rsidR="006C7A8F" w:rsidRPr="006C7A8F" w:rsidRDefault="006C7A8F" w:rsidP="006C7A8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7A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B277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кредити ЄКТС</w:t>
            </w:r>
          </w:p>
        </w:tc>
      </w:tr>
      <w:tr w:rsidR="006C7A8F" w:rsidRPr="006C7A8F" w14:paraId="2792ED1A" w14:textId="77777777" w:rsidTr="00126407">
        <w:tc>
          <w:tcPr>
            <w:tcW w:w="4248" w:type="dxa"/>
          </w:tcPr>
          <w:p w14:paraId="0B86D219" w14:textId="77777777" w:rsidR="006C7A8F" w:rsidRPr="006C7A8F" w:rsidRDefault="006C7A8F" w:rsidP="006C7A8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7A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 викладання</w:t>
            </w:r>
          </w:p>
        </w:tc>
        <w:tc>
          <w:tcPr>
            <w:tcW w:w="5097" w:type="dxa"/>
          </w:tcPr>
          <w:p w14:paraId="4E36CE3E" w14:textId="77777777" w:rsidR="006C7A8F" w:rsidRPr="006C7A8F" w:rsidRDefault="006C7A8F" w:rsidP="006C7A8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7A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Англійська </w:t>
            </w:r>
          </w:p>
        </w:tc>
      </w:tr>
      <w:tr w:rsidR="006C7A8F" w:rsidRPr="006C7A8F" w14:paraId="5E885386" w14:textId="77777777" w:rsidTr="00126407">
        <w:tc>
          <w:tcPr>
            <w:tcW w:w="4248" w:type="dxa"/>
          </w:tcPr>
          <w:p w14:paraId="4A9ECA59" w14:textId="77777777" w:rsidR="006C7A8F" w:rsidRPr="006C7A8F" w:rsidRDefault="006C7A8F" w:rsidP="006C7A8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7A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Передумови для вивчення дисципліни</w:t>
            </w:r>
          </w:p>
        </w:tc>
        <w:tc>
          <w:tcPr>
            <w:tcW w:w="5097" w:type="dxa"/>
          </w:tcPr>
          <w:p w14:paraId="48C5923F" w14:textId="77777777" w:rsidR="006C7A8F" w:rsidRPr="006C7A8F" w:rsidRDefault="006C7A8F" w:rsidP="006C7A8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7A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Теоретичні дисципліни зі спеціальності</w:t>
            </w:r>
          </w:p>
        </w:tc>
      </w:tr>
      <w:tr w:rsidR="006C7A8F" w:rsidRPr="006C7A8F" w14:paraId="09912FFE" w14:textId="77777777" w:rsidTr="00126407">
        <w:tc>
          <w:tcPr>
            <w:tcW w:w="4248" w:type="dxa"/>
          </w:tcPr>
          <w:p w14:paraId="2EF93750" w14:textId="77777777" w:rsidR="006C7A8F" w:rsidRPr="006C7A8F" w:rsidRDefault="006C7A8F" w:rsidP="006C7A8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7A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5097" w:type="dxa"/>
          </w:tcPr>
          <w:p w14:paraId="29CBC6AA" w14:textId="77777777" w:rsidR="006C7A8F" w:rsidRPr="006C7A8F" w:rsidRDefault="006C7A8F" w:rsidP="006C7A8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7A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англійської філології</w:t>
            </w:r>
          </w:p>
        </w:tc>
      </w:tr>
      <w:tr w:rsidR="006C7A8F" w:rsidRPr="002C4B51" w14:paraId="37506BF0" w14:textId="77777777" w:rsidTr="00126407">
        <w:tc>
          <w:tcPr>
            <w:tcW w:w="4248" w:type="dxa"/>
          </w:tcPr>
          <w:p w14:paraId="21EADAA6" w14:textId="77777777" w:rsidR="006C7A8F" w:rsidRPr="006C7A8F" w:rsidRDefault="006C7A8F" w:rsidP="006C7A8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7A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Інформаційне забезпечення</w:t>
            </w:r>
          </w:p>
        </w:tc>
        <w:tc>
          <w:tcPr>
            <w:tcW w:w="5097" w:type="dxa"/>
          </w:tcPr>
          <w:p w14:paraId="49D2CEB2" w14:textId="77777777" w:rsidR="006C7A8F" w:rsidRPr="006C7A8F" w:rsidRDefault="006C7A8F" w:rsidP="006C7A8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7A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Навчально-методичні розробки до курсу, підручники, електронні ресурси</w:t>
            </w:r>
          </w:p>
        </w:tc>
      </w:tr>
      <w:tr w:rsidR="006C7A8F" w:rsidRPr="006C7A8F" w14:paraId="24BF5BE4" w14:textId="77777777" w:rsidTr="00126407">
        <w:tc>
          <w:tcPr>
            <w:tcW w:w="4248" w:type="dxa"/>
          </w:tcPr>
          <w:p w14:paraId="2349B7E5" w14:textId="77777777" w:rsidR="006C7A8F" w:rsidRPr="006C7A8F" w:rsidRDefault="006C7A8F" w:rsidP="006C7A8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7A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проведення занять</w:t>
            </w:r>
          </w:p>
        </w:tc>
        <w:tc>
          <w:tcPr>
            <w:tcW w:w="5097" w:type="dxa"/>
          </w:tcPr>
          <w:p w14:paraId="5E20A0A2" w14:textId="77777777" w:rsidR="006C7A8F" w:rsidRPr="006C7A8F" w:rsidRDefault="006C7A8F" w:rsidP="006C7A8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7A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Лекції та семінари</w:t>
            </w:r>
          </w:p>
        </w:tc>
      </w:tr>
      <w:tr w:rsidR="006C7A8F" w:rsidRPr="006C7A8F" w14:paraId="438C80A9" w14:textId="77777777" w:rsidTr="00126407">
        <w:tc>
          <w:tcPr>
            <w:tcW w:w="4248" w:type="dxa"/>
          </w:tcPr>
          <w:p w14:paraId="5C350907" w14:textId="77777777" w:rsidR="006C7A8F" w:rsidRPr="006C7A8F" w:rsidRDefault="006C7A8F" w:rsidP="006C7A8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7A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семестрового контролю</w:t>
            </w:r>
          </w:p>
        </w:tc>
        <w:tc>
          <w:tcPr>
            <w:tcW w:w="5097" w:type="dxa"/>
          </w:tcPr>
          <w:p w14:paraId="79A82B27" w14:textId="77777777" w:rsidR="006C7A8F" w:rsidRPr="006C7A8F" w:rsidRDefault="006C7A8F" w:rsidP="006C7A8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7A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Залік </w:t>
            </w:r>
          </w:p>
        </w:tc>
      </w:tr>
    </w:tbl>
    <w:p w14:paraId="0030B93A" w14:textId="77777777" w:rsidR="006C7A8F" w:rsidRPr="006C7A8F" w:rsidRDefault="006C7A8F" w:rsidP="006C7A8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83E93C6" w14:textId="77777777" w:rsidR="006C7A8F" w:rsidRPr="006C7A8F" w:rsidRDefault="006C7A8F" w:rsidP="006C7A8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C7A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Ключові результати навчання </w:t>
      </w:r>
      <w:r w:rsidRPr="006C7A8F">
        <w:rPr>
          <w:rFonts w:ascii="Times New Roman" w:hAnsi="Times New Roman" w:cs="Times New Roman"/>
          <w:sz w:val="28"/>
          <w:szCs w:val="28"/>
          <w:lang w:val="uk-UA"/>
        </w:rPr>
        <w:t>(знання, уміння та інші компетентності):</w:t>
      </w:r>
    </w:p>
    <w:p w14:paraId="43B80B7E" w14:textId="77777777" w:rsidR="006C7A8F" w:rsidRPr="006C7A8F" w:rsidRDefault="006C7A8F" w:rsidP="006C7A8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C7A8F">
        <w:rPr>
          <w:rFonts w:ascii="Times New Roman" w:hAnsi="Times New Roman" w:cs="Times New Roman"/>
          <w:sz w:val="28"/>
          <w:szCs w:val="28"/>
          <w:lang w:val="uk-UA"/>
        </w:rPr>
        <w:t xml:space="preserve">У результаті вивчення цієї дисципліни студент повинен </w:t>
      </w:r>
    </w:p>
    <w:p w14:paraId="069DAC9B" w14:textId="77777777" w:rsidR="006C7A8F" w:rsidRPr="006C7A8F" w:rsidRDefault="006C7A8F" w:rsidP="006C7A8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C7A8F">
        <w:rPr>
          <w:rFonts w:ascii="Times New Roman" w:hAnsi="Times New Roman" w:cs="Times New Roman"/>
          <w:b/>
          <w:bCs/>
          <w:sz w:val="28"/>
          <w:szCs w:val="28"/>
          <w:lang w:val="uk-UA"/>
        </w:rPr>
        <w:t>знати</w:t>
      </w:r>
      <w:r w:rsidRPr="006C7A8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C7A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9F362E4" w14:textId="77777777" w:rsidR="006C7A8F" w:rsidRPr="006C7A8F" w:rsidRDefault="006C7A8F" w:rsidP="006C7A8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C7A8F">
        <w:rPr>
          <w:rFonts w:ascii="Times New Roman" w:hAnsi="Times New Roman" w:cs="Times New Roman"/>
          <w:sz w:val="28"/>
          <w:szCs w:val="28"/>
          <w:lang w:val="uk-UA"/>
        </w:rPr>
        <w:t>Методику проведення занять у ЗСО, використовуючи ефективні форми, прийоми й методи навчання.</w:t>
      </w:r>
    </w:p>
    <w:p w14:paraId="3925A197" w14:textId="77777777" w:rsidR="006C7A8F" w:rsidRPr="006C7A8F" w:rsidRDefault="006C7A8F" w:rsidP="006C7A8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C7A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вміти</w:t>
      </w:r>
      <w:r w:rsidRPr="006C7A8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3B4F2BF" w14:textId="77777777" w:rsidR="006C7A8F" w:rsidRPr="006C7A8F" w:rsidRDefault="006C7A8F" w:rsidP="006C7A8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C7A8F">
        <w:rPr>
          <w:rFonts w:ascii="Times New Roman" w:hAnsi="Times New Roman" w:cs="Times New Roman"/>
          <w:sz w:val="28"/>
          <w:szCs w:val="28"/>
          <w:lang w:val="uk-UA"/>
        </w:rPr>
        <w:t xml:space="preserve">-формулювати і розв’язувати педагогічні задачі, планувати й організовувати навчально-виховний процес у загальноосвітній школі та вищій школі. </w:t>
      </w:r>
    </w:p>
    <w:p w14:paraId="7FD181DE" w14:textId="77777777" w:rsidR="006C7A8F" w:rsidRPr="006C7A8F" w:rsidRDefault="006C7A8F" w:rsidP="006C7A8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C7A8F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Короткий зміст дисципліни</w:t>
      </w:r>
      <w:r w:rsidRPr="006C7A8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37024DA" w14:textId="77777777" w:rsidR="006C7A8F" w:rsidRPr="006C7A8F" w:rsidRDefault="006C7A8F" w:rsidP="006C7A8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C7A8F">
        <w:rPr>
          <w:rFonts w:ascii="Times New Roman" w:hAnsi="Times New Roman" w:cs="Times New Roman"/>
          <w:sz w:val="28"/>
          <w:szCs w:val="28"/>
          <w:lang w:val="uk-UA"/>
        </w:rPr>
        <w:t>організація освітнього процесу є експериментальним, творчим пошуком оригінальних підходів до вирішення педагогічних завдань</w:t>
      </w:r>
    </w:p>
    <w:p w14:paraId="204274C5" w14:textId="77777777" w:rsidR="006C7A8F" w:rsidRPr="006C7A8F" w:rsidRDefault="006C7A8F" w:rsidP="006C7A8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C7A8F">
        <w:rPr>
          <w:rFonts w:ascii="Times New Roman" w:hAnsi="Times New Roman" w:cs="Times New Roman"/>
          <w:sz w:val="28"/>
          <w:szCs w:val="28"/>
          <w:lang w:val="uk-UA"/>
        </w:rPr>
        <w:t>центральна роль в організації освітнього процесу відводиться розробці навчальних матеріалів та використанню ресурсів</w:t>
      </w:r>
    </w:p>
    <w:p w14:paraId="30867E89" w14:textId="77777777" w:rsidR="006C7A8F" w:rsidRPr="006C7A8F" w:rsidRDefault="006C7A8F" w:rsidP="006C7A8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C7A8F">
        <w:rPr>
          <w:rFonts w:ascii="Times New Roman" w:hAnsi="Times New Roman" w:cs="Times New Roman"/>
          <w:sz w:val="28"/>
          <w:szCs w:val="28"/>
          <w:lang w:val="uk-UA"/>
        </w:rPr>
        <w:t xml:space="preserve">серед сучасних ресурсів своєю ефективністю та доступністю вирізняються інформаційно-комунікаційні технології, за допомогою </w:t>
      </w:r>
      <w:r w:rsidRPr="006C7A8F">
        <w:rPr>
          <w:rFonts w:ascii="Times New Roman" w:hAnsi="Times New Roman" w:cs="Times New Roman"/>
          <w:sz w:val="28"/>
          <w:szCs w:val="28"/>
          <w:lang w:val="uk-UA"/>
        </w:rPr>
        <w:lastRenderedPageBreak/>
        <w:t>яких можна створити різноманітний дидактичний матеріал: ребуси, ментальні карти, інтерактивні плакати, відео та аудіо записи.</w:t>
      </w:r>
    </w:p>
    <w:p w14:paraId="32B126DC" w14:textId="77777777" w:rsidR="006C7A8F" w:rsidRPr="006C7A8F" w:rsidRDefault="006C7A8F" w:rsidP="004F10EE">
      <w:pPr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6C7A8F">
        <w:rPr>
          <w:rFonts w:ascii="Times New Roman" w:hAnsi="Times New Roman" w:cs="Times New Roman"/>
          <w:sz w:val="28"/>
          <w:szCs w:val="28"/>
          <w:lang w:val="uk-UA"/>
        </w:rPr>
        <w:t>Навчальна дисципліна «</w:t>
      </w:r>
      <w:bookmarkStart w:id="3" w:name="_Hlk95292662"/>
      <w:r w:rsidRPr="006C7A8F">
        <w:rPr>
          <w:rFonts w:ascii="Times New Roman" w:hAnsi="Times New Roman" w:cs="Times New Roman"/>
          <w:sz w:val="28"/>
          <w:szCs w:val="28"/>
          <w:lang w:val="uk-UA"/>
        </w:rPr>
        <w:t>Освітні матеріали й ресурси в навчанні</w:t>
      </w:r>
      <w:bookmarkEnd w:id="3"/>
      <w:r w:rsidRPr="006C7A8F">
        <w:rPr>
          <w:rFonts w:ascii="Times New Roman" w:hAnsi="Times New Roman" w:cs="Times New Roman"/>
          <w:sz w:val="28"/>
          <w:szCs w:val="28"/>
          <w:lang w:val="uk-UA"/>
        </w:rPr>
        <w:t>» розроблена згідно з новими стандартами підготовки магістрів освіти та відноситься до дисциплін вільного вибору студентів (освітньо-професійна програма «Англійська мова і література» другого (магістерського) рівня освіти, спеціальність 014 Середня освіта. Реалізує принцип індивідуальної траєкторії навчання студента.</w:t>
      </w:r>
    </w:p>
    <w:p w14:paraId="512C9EA3" w14:textId="77777777" w:rsidR="006C7A8F" w:rsidRPr="006C7A8F" w:rsidRDefault="006C7A8F" w:rsidP="004F10EE">
      <w:pPr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6C7A8F">
        <w:rPr>
          <w:rFonts w:ascii="Times New Roman" w:hAnsi="Times New Roman" w:cs="Times New Roman"/>
          <w:sz w:val="28"/>
          <w:szCs w:val="28"/>
          <w:lang w:val="uk-UA"/>
        </w:rPr>
        <w:t>Мета курсу - формування професійної компетенції вчителя англійської мови щодо створення і використання новітніх ресурсів та розробки дидактичних матеріалів.</w:t>
      </w:r>
    </w:p>
    <w:p w14:paraId="7F9F3B71" w14:textId="77777777" w:rsidR="00C23FDA" w:rsidRDefault="00C23FDA" w:rsidP="000152D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38CA0E" w14:textId="77777777" w:rsidR="00C23FDA" w:rsidRDefault="00C23FDA" w:rsidP="000152D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912450" w14:textId="77777777" w:rsidR="00C23FDA" w:rsidRDefault="00C23FDA" w:rsidP="000152D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27F985" w14:textId="77777777" w:rsidR="00C23FDA" w:rsidRDefault="00C23FDA" w:rsidP="000152D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F18412" w14:textId="77777777" w:rsidR="00C23FDA" w:rsidRDefault="00C23FDA" w:rsidP="000152D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AEF5C5A" w14:textId="77777777" w:rsidR="00C23FDA" w:rsidRDefault="00C23FDA" w:rsidP="000152D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8BFEE5" w14:textId="77777777" w:rsidR="00C23FDA" w:rsidRDefault="00C23FDA" w:rsidP="000152D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818BE4" w14:textId="77777777" w:rsidR="00C23FDA" w:rsidRDefault="00C23FDA" w:rsidP="000152D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979AD" w14:textId="77777777" w:rsidR="00C23FDA" w:rsidRDefault="00C23FDA" w:rsidP="000152D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AFF94B" w14:textId="77777777" w:rsidR="00C23FDA" w:rsidRDefault="00C23FDA" w:rsidP="000152D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28636C" w14:textId="77777777" w:rsidR="00C23FDA" w:rsidRDefault="00C23FDA" w:rsidP="000152D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F00AE7" w14:textId="77777777" w:rsidR="00C23FDA" w:rsidRDefault="00C23FDA" w:rsidP="000152D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C5C15A" w14:textId="77777777" w:rsidR="00C23FDA" w:rsidRDefault="00C23FDA" w:rsidP="000152D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09C0E07" w14:textId="77777777" w:rsidR="00C23FDA" w:rsidRDefault="00C23FDA" w:rsidP="000152D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E6BD857" w14:textId="77777777" w:rsidR="00C23FDA" w:rsidRDefault="00C23FDA" w:rsidP="000152D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FA65FF" w14:textId="77777777" w:rsidR="00C23FDA" w:rsidRDefault="00C23FDA" w:rsidP="000152D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9E8BE3" w14:textId="77777777" w:rsidR="00C23FDA" w:rsidRDefault="00C23FDA" w:rsidP="000152D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BD300E" w14:textId="77777777" w:rsidR="00C23FDA" w:rsidRDefault="00C23FDA" w:rsidP="000152D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F905DB" w14:textId="77777777" w:rsidR="00101DC1" w:rsidRDefault="00101DC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66E6A08" w14:textId="77777777" w:rsidR="00093480" w:rsidRPr="00093480" w:rsidRDefault="00093480" w:rsidP="000934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348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Інформаційно-комунікаційні технології й розробка навчального процесу в 21 столітті</w:t>
      </w:r>
    </w:p>
    <w:p w14:paraId="44E67C77" w14:textId="77777777" w:rsidR="00093480" w:rsidRPr="00093480" w:rsidRDefault="00093480" w:rsidP="000934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93480" w:rsidRPr="00093480" w14:paraId="2CF91521" w14:textId="77777777" w:rsidTr="00A57D42">
        <w:tc>
          <w:tcPr>
            <w:tcW w:w="4672" w:type="dxa"/>
          </w:tcPr>
          <w:p w14:paraId="5941B214" w14:textId="77777777" w:rsidR="00093480" w:rsidRPr="00093480" w:rsidRDefault="00093480" w:rsidP="00A57D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4673" w:type="dxa"/>
          </w:tcPr>
          <w:p w14:paraId="485982BB" w14:textId="77777777" w:rsidR="00093480" w:rsidRPr="00093480" w:rsidRDefault="00093480" w:rsidP="00A57D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Другий (магістерський)</w:t>
            </w:r>
          </w:p>
        </w:tc>
      </w:tr>
      <w:tr w:rsidR="00093480" w:rsidRPr="00093480" w14:paraId="0CE3FFE6" w14:textId="77777777" w:rsidTr="00A57D42">
        <w:tc>
          <w:tcPr>
            <w:tcW w:w="4672" w:type="dxa"/>
          </w:tcPr>
          <w:p w14:paraId="6AAC5A9E" w14:textId="77777777" w:rsidR="00093480" w:rsidRPr="00093480" w:rsidRDefault="00093480" w:rsidP="00A57D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 (рік)навчання</w:t>
            </w:r>
          </w:p>
        </w:tc>
        <w:tc>
          <w:tcPr>
            <w:tcW w:w="4673" w:type="dxa"/>
          </w:tcPr>
          <w:p w14:paraId="711D521C" w14:textId="77777777" w:rsidR="00093480" w:rsidRPr="00093480" w:rsidRDefault="00093480" w:rsidP="00A57D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93480" w:rsidRPr="00093480" w14:paraId="2E7BB6CA" w14:textId="77777777" w:rsidTr="00A57D42">
        <w:tc>
          <w:tcPr>
            <w:tcW w:w="4672" w:type="dxa"/>
          </w:tcPr>
          <w:p w14:paraId="21DCDA9F" w14:textId="77777777" w:rsidR="00093480" w:rsidRPr="00093480" w:rsidRDefault="00093480" w:rsidP="00A57D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4673" w:type="dxa"/>
          </w:tcPr>
          <w:p w14:paraId="30BBC4DA" w14:textId="77777777" w:rsidR="00093480" w:rsidRPr="00093480" w:rsidRDefault="00093480" w:rsidP="00A57D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93480" w:rsidRPr="00093480" w14:paraId="72A07AB1" w14:textId="77777777" w:rsidTr="00A57D42">
        <w:tc>
          <w:tcPr>
            <w:tcW w:w="4672" w:type="dxa"/>
          </w:tcPr>
          <w:p w14:paraId="5B2023D2" w14:textId="77777777" w:rsidR="00093480" w:rsidRPr="00093480" w:rsidRDefault="00093480" w:rsidP="00A57D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дисциплін у кредитах</w:t>
            </w:r>
          </w:p>
        </w:tc>
        <w:tc>
          <w:tcPr>
            <w:tcW w:w="4673" w:type="dxa"/>
          </w:tcPr>
          <w:p w14:paraId="7B0B1138" w14:textId="77777777" w:rsidR="00093480" w:rsidRPr="00093480" w:rsidRDefault="00093480" w:rsidP="00A57D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093480" w:rsidRPr="00093480" w14:paraId="7A0D9924" w14:textId="77777777" w:rsidTr="00A57D42">
        <w:tc>
          <w:tcPr>
            <w:tcW w:w="4672" w:type="dxa"/>
          </w:tcPr>
          <w:p w14:paraId="118FC121" w14:textId="77777777" w:rsidR="00093480" w:rsidRPr="00093480" w:rsidRDefault="00093480" w:rsidP="00A57D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 викладання</w:t>
            </w:r>
          </w:p>
        </w:tc>
        <w:tc>
          <w:tcPr>
            <w:tcW w:w="4673" w:type="dxa"/>
          </w:tcPr>
          <w:p w14:paraId="52F0C6F5" w14:textId="77777777" w:rsidR="00093480" w:rsidRPr="00093480" w:rsidRDefault="00093480" w:rsidP="00A57D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</w:t>
            </w:r>
          </w:p>
        </w:tc>
      </w:tr>
      <w:tr w:rsidR="00093480" w:rsidRPr="00093480" w14:paraId="75364CEF" w14:textId="77777777" w:rsidTr="00A57D42">
        <w:tc>
          <w:tcPr>
            <w:tcW w:w="4672" w:type="dxa"/>
          </w:tcPr>
          <w:p w14:paraId="76B8E8BF" w14:textId="77777777" w:rsidR="00093480" w:rsidRPr="00093480" w:rsidRDefault="00093480" w:rsidP="00A57D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Передумови для вивчення дисципліни</w:t>
            </w:r>
          </w:p>
        </w:tc>
        <w:tc>
          <w:tcPr>
            <w:tcW w:w="4673" w:type="dxa"/>
          </w:tcPr>
          <w:p w14:paraId="2EC5CC2B" w14:textId="77777777" w:rsidR="00093480" w:rsidRPr="00093480" w:rsidRDefault="00093480" w:rsidP="00A57D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Теоретичні дисципліни зі спеціальності</w:t>
            </w:r>
          </w:p>
        </w:tc>
      </w:tr>
      <w:tr w:rsidR="00093480" w:rsidRPr="00093480" w14:paraId="5FCC8920" w14:textId="77777777" w:rsidTr="00A57D42">
        <w:tc>
          <w:tcPr>
            <w:tcW w:w="4672" w:type="dxa"/>
          </w:tcPr>
          <w:p w14:paraId="3F325952" w14:textId="77777777" w:rsidR="00093480" w:rsidRPr="00093480" w:rsidRDefault="00093480" w:rsidP="00A57D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4673" w:type="dxa"/>
          </w:tcPr>
          <w:p w14:paraId="0999793B" w14:textId="77777777" w:rsidR="00093480" w:rsidRPr="00093480" w:rsidRDefault="00093480" w:rsidP="00A57D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англійської філології</w:t>
            </w:r>
          </w:p>
        </w:tc>
      </w:tr>
      <w:tr w:rsidR="00093480" w:rsidRPr="002C4B51" w14:paraId="67CF4C17" w14:textId="77777777" w:rsidTr="00A57D42">
        <w:tc>
          <w:tcPr>
            <w:tcW w:w="4672" w:type="dxa"/>
          </w:tcPr>
          <w:p w14:paraId="44B56F69" w14:textId="77777777" w:rsidR="00093480" w:rsidRPr="00093480" w:rsidRDefault="00093480" w:rsidP="00A57D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Інформаційне забезпечення</w:t>
            </w:r>
          </w:p>
        </w:tc>
        <w:tc>
          <w:tcPr>
            <w:tcW w:w="4673" w:type="dxa"/>
          </w:tcPr>
          <w:p w14:paraId="7F7FE05D" w14:textId="77777777" w:rsidR="00093480" w:rsidRPr="00093480" w:rsidRDefault="00093480" w:rsidP="00A57D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Навчально-методичні розробки до курсу, підручники, наукові публікації, електронні ресурси</w:t>
            </w:r>
          </w:p>
        </w:tc>
      </w:tr>
      <w:tr w:rsidR="00093480" w:rsidRPr="00093480" w14:paraId="600492E3" w14:textId="77777777" w:rsidTr="00A57D42">
        <w:tc>
          <w:tcPr>
            <w:tcW w:w="4672" w:type="dxa"/>
          </w:tcPr>
          <w:p w14:paraId="16A6F562" w14:textId="77777777" w:rsidR="00093480" w:rsidRPr="00093480" w:rsidRDefault="00093480" w:rsidP="00A57D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проведення занять</w:t>
            </w:r>
          </w:p>
        </w:tc>
        <w:tc>
          <w:tcPr>
            <w:tcW w:w="4673" w:type="dxa"/>
          </w:tcPr>
          <w:p w14:paraId="1E208114" w14:textId="77777777" w:rsidR="00093480" w:rsidRPr="00093480" w:rsidRDefault="00093480" w:rsidP="00A57D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Лекції та семінари</w:t>
            </w:r>
          </w:p>
        </w:tc>
      </w:tr>
      <w:tr w:rsidR="00093480" w:rsidRPr="00093480" w14:paraId="32AFA2D4" w14:textId="77777777" w:rsidTr="00A57D42">
        <w:tc>
          <w:tcPr>
            <w:tcW w:w="4672" w:type="dxa"/>
          </w:tcPr>
          <w:p w14:paraId="2A83F844" w14:textId="77777777" w:rsidR="00093480" w:rsidRPr="00093480" w:rsidRDefault="00093480" w:rsidP="00A57D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семестрового контролю</w:t>
            </w:r>
          </w:p>
        </w:tc>
        <w:tc>
          <w:tcPr>
            <w:tcW w:w="4673" w:type="dxa"/>
          </w:tcPr>
          <w:p w14:paraId="23D80E77" w14:textId="77777777" w:rsidR="00093480" w:rsidRPr="00093480" w:rsidRDefault="00093480" w:rsidP="00A57D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14:paraId="17067051" w14:textId="77777777" w:rsidR="00093480" w:rsidRPr="00093480" w:rsidRDefault="00093480" w:rsidP="000934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3480">
        <w:rPr>
          <w:rFonts w:ascii="Times New Roman" w:hAnsi="Times New Roman" w:cs="Times New Roman"/>
          <w:b/>
          <w:sz w:val="28"/>
          <w:szCs w:val="28"/>
          <w:lang w:val="uk-UA"/>
        </w:rPr>
        <w:t>Ключові результати навчання</w:t>
      </w:r>
      <w:r w:rsidRPr="00093480">
        <w:rPr>
          <w:rFonts w:ascii="Times New Roman" w:hAnsi="Times New Roman" w:cs="Times New Roman"/>
          <w:sz w:val="28"/>
          <w:szCs w:val="28"/>
          <w:lang w:val="uk-UA"/>
        </w:rPr>
        <w:t xml:space="preserve"> (знання, уміння та інші компетентності)</w:t>
      </w:r>
    </w:p>
    <w:p w14:paraId="6D0F89F9" w14:textId="77777777" w:rsidR="00093480" w:rsidRPr="00093480" w:rsidRDefault="00093480" w:rsidP="00093480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34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результаті вивчення навчальної дисципліни студент повинен </w:t>
      </w:r>
    </w:p>
    <w:p w14:paraId="082CF84B" w14:textId="77777777" w:rsidR="00093480" w:rsidRPr="00093480" w:rsidRDefault="00093480" w:rsidP="00093480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348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знати:</w:t>
      </w:r>
      <w:r w:rsidRPr="000934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403DF8D6" w14:textId="77777777" w:rsidR="00093480" w:rsidRPr="00093480" w:rsidRDefault="00093480" w:rsidP="00093480">
      <w:pPr>
        <w:pStyle w:val="aa"/>
        <w:widowControl w:val="0"/>
        <w:numPr>
          <w:ilvl w:val="0"/>
          <w:numId w:val="3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34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сучасні технології організації навчального процесу на різних етапах навчання в ЗЗСО</w:t>
      </w:r>
    </w:p>
    <w:p w14:paraId="24800E4C" w14:textId="77777777" w:rsidR="00093480" w:rsidRPr="00093480" w:rsidRDefault="00093480" w:rsidP="00093480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348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вміти:</w:t>
      </w:r>
      <w:r w:rsidRPr="000934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5FB14A4E" w14:textId="77777777" w:rsidR="00093480" w:rsidRPr="00093480" w:rsidRDefault="00093480" w:rsidP="00093480">
      <w:pPr>
        <w:pStyle w:val="aa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34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використовувати сучасні технології організації навчального процесу в ЗЗСО на практиці </w:t>
      </w:r>
    </w:p>
    <w:p w14:paraId="2F7C843A" w14:textId="77777777" w:rsidR="00093480" w:rsidRPr="00093480" w:rsidRDefault="00093480" w:rsidP="000934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3480">
        <w:rPr>
          <w:rFonts w:ascii="Times New Roman" w:hAnsi="Times New Roman" w:cs="Times New Roman"/>
          <w:b/>
          <w:sz w:val="28"/>
          <w:szCs w:val="28"/>
          <w:lang w:val="uk-UA"/>
        </w:rPr>
        <w:t>Короткий зміст дисципліни:</w:t>
      </w:r>
    </w:p>
    <w:p w14:paraId="56E98281" w14:textId="77777777" w:rsidR="00093480" w:rsidRPr="00093480" w:rsidRDefault="00093480" w:rsidP="00093480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34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особливості навчального процесу 21 століття</w:t>
      </w:r>
    </w:p>
    <w:p w14:paraId="57407C1C" w14:textId="77777777" w:rsidR="00093480" w:rsidRPr="00093480" w:rsidRDefault="00093480" w:rsidP="00093480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34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ключові вміння 21 століття</w:t>
      </w:r>
    </w:p>
    <w:p w14:paraId="5FE61191" w14:textId="77777777" w:rsidR="00093480" w:rsidRPr="00093480" w:rsidRDefault="00093480" w:rsidP="00093480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34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розробка навчального процесу для забезпечення розвитку:</w:t>
      </w:r>
    </w:p>
    <w:p w14:paraId="183CC7E3" w14:textId="77777777" w:rsidR="00093480" w:rsidRPr="00093480" w:rsidRDefault="00093480" w:rsidP="00093480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34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вміння співпрацювати, працювати в команді</w:t>
      </w:r>
    </w:p>
    <w:p w14:paraId="6ECD0BA1" w14:textId="77777777" w:rsidR="00093480" w:rsidRPr="00093480" w:rsidRDefault="00093480" w:rsidP="00093480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34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учнівської автономії</w:t>
      </w:r>
    </w:p>
    <w:p w14:paraId="4B441A38" w14:textId="77777777" w:rsidR="00093480" w:rsidRPr="00093480" w:rsidRDefault="00093480" w:rsidP="00093480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34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вміння здобувати, поглиблювати й генерувати знання</w:t>
      </w:r>
    </w:p>
    <w:p w14:paraId="0EAEC491" w14:textId="77777777" w:rsidR="00093480" w:rsidRPr="00093480" w:rsidRDefault="00093480" w:rsidP="00093480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34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ефективної комунікації</w:t>
      </w:r>
    </w:p>
    <w:p w14:paraId="61B7A991" w14:textId="77777777" w:rsidR="00093480" w:rsidRPr="00093480" w:rsidRDefault="00093480" w:rsidP="00093480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34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вміння вирішувати проблеми й складні задачі</w:t>
      </w:r>
    </w:p>
    <w:p w14:paraId="5DF11709" w14:textId="77777777" w:rsidR="00093480" w:rsidRPr="00093480" w:rsidRDefault="00093480" w:rsidP="00093480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34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вміння використовувати сучасні ІКТ</w:t>
      </w:r>
    </w:p>
    <w:p w14:paraId="050D9BAD" w14:textId="77777777" w:rsidR="00093480" w:rsidRPr="00093480" w:rsidRDefault="00093480" w:rsidP="00093480">
      <w:pPr>
        <w:pStyle w:val="aa"/>
        <w:numPr>
          <w:ilvl w:val="0"/>
          <w:numId w:val="5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34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ІКТ навчання англійської мови </w:t>
      </w:r>
      <w:r w:rsidRPr="000934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</w:t>
      </w:r>
      <w:r w:rsidRPr="000934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Windows</w:t>
      </w:r>
    </w:p>
    <w:p w14:paraId="7619E26F" w14:textId="77777777" w:rsidR="00093480" w:rsidRPr="00093480" w:rsidRDefault="00093480" w:rsidP="00093480">
      <w:pPr>
        <w:pStyle w:val="aa"/>
        <w:numPr>
          <w:ilvl w:val="0"/>
          <w:numId w:val="5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34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Концепція «Цифрове громадянство»</w:t>
      </w:r>
    </w:p>
    <w:p w14:paraId="5A10AB11" w14:textId="77777777" w:rsidR="00093480" w:rsidRPr="00093480" w:rsidRDefault="00093480" w:rsidP="00093480">
      <w:pPr>
        <w:pStyle w:val="aa"/>
        <w:numPr>
          <w:ilvl w:val="0"/>
          <w:numId w:val="5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34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інклюзивної освіти з використанням ІКТ</w:t>
      </w:r>
    </w:p>
    <w:p w14:paraId="4C7F96FF" w14:textId="77777777" w:rsidR="00093480" w:rsidRPr="00093480" w:rsidRDefault="00093480" w:rsidP="00093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3480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дисципліна «Інформаційно-комунікаційні технології й розробка навчального процесу в 21 столітті» розроблена згідно з новими стандартами підготовки новими стандартами підготовки магістрів освіти і відноситься до дисциплін вільного вибору студента (освітньо-професійна програма «Англійська мова і література» другого (магістерського) рівня вищої </w:t>
      </w:r>
      <w:r w:rsidRPr="00093480">
        <w:rPr>
          <w:rFonts w:ascii="Times New Roman" w:hAnsi="Times New Roman" w:cs="Times New Roman"/>
          <w:sz w:val="28"/>
          <w:szCs w:val="28"/>
          <w:lang w:val="uk-UA"/>
        </w:rPr>
        <w:lastRenderedPageBreak/>
        <w:t>освіти, спеціальність 014 Середня освіта галузі знань 01 Освіта / Педагогіка). Реалізує принцип індивідуальної траєкторії навчання студента.</w:t>
      </w:r>
    </w:p>
    <w:p w14:paraId="55D09D16" w14:textId="77777777" w:rsidR="00093480" w:rsidRPr="00093480" w:rsidRDefault="00093480" w:rsidP="000934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3480">
        <w:rPr>
          <w:rFonts w:ascii="Times New Roman" w:hAnsi="Times New Roman" w:cs="Times New Roman"/>
          <w:b/>
          <w:sz w:val="28"/>
          <w:szCs w:val="28"/>
          <w:lang w:val="uk-UA"/>
        </w:rPr>
        <w:t>Мета курсу</w:t>
      </w:r>
      <w:r w:rsidRPr="00093480">
        <w:rPr>
          <w:rFonts w:ascii="Times New Roman" w:hAnsi="Times New Roman" w:cs="Times New Roman"/>
          <w:sz w:val="28"/>
          <w:szCs w:val="28"/>
          <w:lang w:val="uk-UA"/>
        </w:rPr>
        <w:t xml:space="preserve"> – формування професійної компетентності конкурентоспроможного фахівця, здатного вирішувати професійні завдання, пов’язані з ефективною розробкою навчального процесу 21 століття у ЗЗСО.</w:t>
      </w:r>
    </w:p>
    <w:p w14:paraId="437A3485" w14:textId="72F2E961" w:rsidR="00AA3CDF" w:rsidRPr="008F4DB7" w:rsidRDefault="00093480" w:rsidP="008F4DB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3480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  <w:r w:rsidR="007854A3" w:rsidRPr="007854A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Методологія та організація досліджень у методиці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1"/>
        <w:gridCol w:w="5524"/>
      </w:tblGrid>
      <w:tr w:rsidR="00AA3CDF" w:rsidRPr="002C4B51" w14:paraId="1E1F2584" w14:textId="77777777" w:rsidTr="00A57D42">
        <w:tc>
          <w:tcPr>
            <w:tcW w:w="3823" w:type="dxa"/>
          </w:tcPr>
          <w:p w14:paraId="423DACAE" w14:textId="77777777" w:rsidR="00AA3CDF" w:rsidRDefault="00AA3CDF" w:rsidP="00A57D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5527" w:type="dxa"/>
          </w:tcPr>
          <w:p w14:paraId="53166B4C" w14:textId="77777777" w:rsidR="00AA3CDF" w:rsidRDefault="00AA3CDF" w:rsidP="00A57D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Методологія та організація досліджень у методиці</w:t>
            </w:r>
          </w:p>
        </w:tc>
      </w:tr>
      <w:tr w:rsidR="00AA3CDF" w14:paraId="20DD8A62" w14:textId="77777777" w:rsidTr="00A57D42">
        <w:tc>
          <w:tcPr>
            <w:tcW w:w="3823" w:type="dxa"/>
          </w:tcPr>
          <w:p w14:paraId="2BEF09CD" w14:textId="77777777" w:rsidR="00AA3CDF" w:rsidRDefault="00AA3CDF" w:rsidP="00A57D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527" w:type="dxa"/>
          </w:tcPr>
          <w:p w14:paraId="0C57D6F1" w14:textId="77777777" w:rsidR="00AA3CDF" w:rsidRDefault="00AA3CDF" w:rsidP="00A57D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другий (магістерський)</w:t>
            </w:r>
          </w:p>
        </w:tc>
      </w:tr>
      <w:tr w:rsidR="00AA3CDF" w14:paraId="7C88123D" w14:textId="77777777" w:rsidTr="00A57D42">
        <w:tc>
          <w:tcPr>
            <w:tcW w:w="3823" w:type="dxa"/>
          </w:tcPr>
          <w:p w14:paraId="6E12993B" w14:textId="77777777" w:rsidR="00AA3CDF" w:rsidRDefault="00AA3CDF" w:rsidP="00A57D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 (рік) навчання</w:t>
            </w:r>
          </w:p>
        </w:tc>
        <w:tc>
          <w:tcPr>
            <w:tcW w:w="5527" w:type="dxa"/>
          </w:tcPr>
          <w:p w14:paraId="5A8D5F26" w14:textId="77777777" w:rsidR="00AA3CDF" w:rsidRDefault="00AA3CDF" w:rsidP="00A57D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перший</w:t>
            </w:r>
          </w:p>
        </w:tc>
      </w:tr>
      <w:tr w:rsidR="00AA3CDF" w14:paraId="7C9A364B" w14:textId="77777777" w:rsidTr="00A57D42">
        <w:tc>
          <w:tcPr>
            <w:tcW w:w="3823" w:type="dxa"/>
          </w:tcPr>
          <w:p w14:paraId="0B309B69" w14:textId="77777777" w:rsidR="00AA3CDF" w:rsidRDefault="00AA3CDF" w:rsidP="00A57D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527" w:type="dxa"/>
          </w:tcPr>
          <w:p w14:paraId="62C6B853" w14:textId="77777777" w:rsidR="00AA3CDF" w:rsidRDefault="00AA3CDF" w:rsidP="00A57D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перший</w:t>
            </w:r>
          </w:p>
        </w:tc>
      </w:tr>
      <w:tr w:rsidR="00AA3CDF" w14:paraId="19E41C62" w14:textId="77777777" w:rsidTr="00A57D42">
        <w:tc>
          <w:tcPr>
            <w:tcW w:w="3823" w:type="dxa"/>
          </w:tcPr>
          <w:p w14:paraId="4321DBE6" w14:textId="77777777" w:rsidR="00AA3CDF" w:rsidRDefault="00AA3CDF" w:rsidP="00A57D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дисциплін у кредитах *</w:t>
            </w:r>
          </w:p>
        </w:tc>
        <w:tc>
          <w:tcPr>
            <w:tcW w:w="5527" w:type="dxa"/>
          </w:tcPr>
          <w:p w14:paraId="04FDDBC1" w14:textId="77777777" w:rsidR="00AA3CDF" w:rsidRDefault="00AA3CDF" w:rsidP="00A57D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AA3CDF" w14:paraId="750CFB46" w14:textId="77777777" w:rsidTr="00A57D42">
        <w:tc>
          <w:tcPr>
            <w:tcW w:w="3823" w:type="dxa"/>
          </w:tcPr>
          <w:p w14:paraId="5F21A7F4" w14:textId="77777777" w:rsidR="00AA3CDF" w:rsidRDefault="00AA3CDF" w:rsidP="00A57D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5527" w:type="dxa"/>
          </w:tcPr>
          <w:p w14:paraId="29351901" w14:textId="77777777" w:rsidR="00AA3CDF" w:rsidRDefault="00AA3CDF" w:rsidP="00A57D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</w:t>
            </w:r>
          </w:p>
        </w:tc>
      </w:tr>
      <w:tr w:rsidR="00AA3CDF" w:rsidRPr="002C4B51" w14:paraId="4CB6DF75" w14:textId="77777777" w:rsidTr="00A57D42">
        <w:tc>
          <w:tcPr>
            <w:tcW w:w="3823" w:type="dxa"/>
          </w:tcPr>
          <w:p w14:paraId="0E10AA50" w14:textId="77777777" w:rsidR="00AA3CDF" w:rsidRDefault="00AA3CDF" w:rsidP="00A57D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Передумови для вивчення дисципліни</w:t>
            </w:r>
          </w:p>
        </w:tc>
        <w:tc>
          <w:tcPr>
            <w:tcW w:w="5527" w:type="dxa"/>
          </w:tcPr>
          <w:p w14:paraId="30627889" w14:textId="77777777" w:rsidR="00AA3CDF" w:rsidRDefault="00AA3CDF" w:rsidP="00A57D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3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 1, ОК 2, ОК 3, ОК 6, ОК 9</w:t>
            </w:r>
          </w:p>
        </w:tc>
      </w:tr>
      <w:tr w:rsidR="00AA3CDF" w:rsidRPr="00E1152F" w14:paraId="554CA4E1" w14:textId="77777777" w:rsidTr="00A57D42">
        <w:tc>
          <w:tcPr>
            <w:tcW w:w="3823" w:type="dxa"/>
          </w:tcPr>
          <w:p w14:paraId="1EA7747B" w14:textId="77777777" w:rsidR="00AA3CDF" w:rsidRDefault="00AA3CDF" w:rsidP="00A57D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5527" w:type="dxa"/>
          </w:tcPr>
          <w:p w14:paraId="192C5885" w14:textId="77777777" w:rsidR="00AA3CDF" w:rsidRDefault="00AA3CDF" w:rsidP="00A57D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 англійської філології </w:t>
            </w:r>
          </w:p>
        </w:tc>
      </w:tr>
      <w:tr w:rsidR="00AA3CDF" w:rsidRPr="002C4B51" w14:paraId="074232A7" w14:textId="77777777" w:rsidTr="00A57D42">
        <w:tc>
          <w:tcPr>
            <w:tcW w:w="3823" w:type="dxa"/>
          </w:tcPr>
          <w:p w14:paraId="785E3F46" w14:textId="77777777" w:rsidR="00AA3CDF" w:rsidRDefault="00AA3CDF" w:rsidP="00A57D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Інформаційне забезпечення</w:t>
            </w:r>
          </w:p>
        </w:tc>
        <w:tc>
          <w:tcPr>
            <w:tcW w:w="5527" w:type="dxa"/>
          </w:tcPr>
          <w:p w14:paraId="52AE6414" w14:textId="77777777" w:rsidR="00AA3CDF" w:rsidRDefault="00AA3CDF" w:rsidP="00A57D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Курс лекцій (з презентаціями), тести та практичні завдання </w:t>
            </w:r>
          </w:p>
        </w:tc>
      </w:tr>
      <w:tr w:rsidR="00AA3CDF" w14:paraId="13056423" w14:textId="77777777" w:rsidTr="00A57D42">
        <w:tc>
          <w:tcPr>
            <w:tcW w:w="3823" w:type="dxa"/>
          </w:tcPr>
          <w:p w14:paraId="119DECEA" w14:textId="77777777" w:rsidR="00AA3CDF" w:rsidRDefault="00AA3CDF" w:rsidP="00A57D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проведення занять</w:t>
            </w:r>
          </w:p>
        </w:tc>
        <w:tc>
          <w:tcPr>
            <w:tcW w:w="5527" w:type="dxa"/>
          </w:tcPr>
          <w:p w14:paraId="729681FB" w14:textId="77777777" w:rsidR="00AA3CDF" w:rsidRDefault="00AA3CDF" w:rsidP="00A57D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Лекції, семінарські заняття</w:t>
            </w:r>
          </w:p>
        </w:tc>
      </w:tr>
      <w:tr w:rsidR="00AA3CDF" w:rsidRPr="002C4B51" w14:paraId="6037062E" w14:textId="77777777" w:rsidTr="00A57D42">
        <w:tc>
          <w:tcPr>
            <w:tcW w:w="3823" w:type="dxa"/>
          </w:tcPr>
          <w:p w14:paraId="50DF4032" w14:textId="77777777" w:rsidR="00AA3CDF" w:rsidRDefault="00AA3CDF" w:rsidP="00A57D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Ключові результати навчання (знання, уміння та інші компетентності)</w:t>
            </w:r>
          </w:p>
        </w:tc>
        <w:tc>
          <w:tcPr>
            <w:tcW w:w="5527" w:type="dxa"/>
          </w:tcPr>
          <w:p w14:paraId="1FAEA1D2" w14:textId="77777777" w:rsidR="00AA3CDF" w:rsidRPr="00663F12" w:rsidRDefault="00AA3CDF" w:rsidP="00A57D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3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Мета дисципліни полягає у тому, щоб донести до студентів цінність дослідження діяльності як інструменту їх професійного розвитку. У рамках програми курсу студенти повинні навчитися помічати проблеми, що виникають у класі та формулювати дослідницькі запитання; планувати дослідження діяльності; оперувати науковою лексикою; використовувати інструменти збору інформації.</w:t>
            </w:r>
          </w:p>
          <w:p w14:paraId="0982BF19" w14:textId="77777777" w:rsidR="00AA3CDF" w:rsidRPr="00663F12" w:rsidRDefault="00AA3CDF" w:rsidP="00A57D42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3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Вміння та навики, які студенти-магістранти здобудуть у процесі вивчення дисципліни будуть застосовані при збору матеріалу, плануванні і написанні кваліфікаційної дипломної роботи з методики викладання англійської мови на здобуття ОКР «Магістр».</w:t>
            </w:r>
          </w:p>
          <w:p w14:paraId="77E9D255" w14:textId="77777777" w:rsidR="00AA3CDF" w:rsidRPr="00663F12" w:rsidRDefault="00AA3CDF" w:rsidP="00A57D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A3CDF" w:rsidRPr="002C4B51" w14:paraId="69FCC19D" w14:textId="77777777" w:rsidTr="00A57D42">
        <w:tc>
          <w:tcPr>
            <w:tcW w:w="3823" w:type="dxa"/>
          </w:tcPr>
          <w:p w14:paraId="39F503EE" w14:textId="77777777" w:rsidR="00AA3CDF" w:rsidRDefault="00AA3CDF" w:rsidP="00A57D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Короткий зміст дисципліни (що буде вивчатися, перелік тем)</w:t>
            </w:r>
          </w:p>
        </w:tc>
        <w:tc>
          <w:tcPr>
            <w:tcW w:w="5527" w:type="dxa"/>
          </w:tcPr>
          <w:p w14:paraId="07A4868C" w14:textId="77777777" w:rsidR="00AA3CDF" w:rsidRPr="00663F12" w:rsidRDefault="00AA3CDF" w:rsidP="00A57D42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3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Матеріал курсу сприяє тому, щоб студенти вміли аналізувати цикл дослідження діяльності, його етапи та поступ; майстерно планували дослідження діяльності, а також навчилися робити огляд теоретичних джерел для написання наукової роботи. Окремо у межах курсу зупиняємося на використанні наукової лексики для написання дослідницької роботи. </w:t>
            </w:r>
            <w:r w:rsidRPr="00663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Дисципліна спрямована на те, щоб навчити майбутніх вчителів розробляти та використовувати інструменти збору інформації, як от: спостереження, анкетування, інтерв’ю, а також аналізувати, інтерпретувати та представляти зібрані дані, усвідомлюючи, що існують різні види даних (кількісні та якісні). Звертаємо увагу слухачів курсу на етичні питання у дослідженні діяльності. Студенти отримають вказівки як підготувати пропозицію щодо дослідження діяльності, а також детальний звіт про дослідження діяльності та отримають рекомендації як кваліфіковано поділитися результатами своєї дослідницької роботи з колегами.   </w:t>
            </w:r>
          </w:p>
          <w:p w14:paraId="4DCA6E78" w14:textId="77777777" w:rsidR="00AA3CDF" w:rsidRPr="00663F12" w:rsidRDefault="00AA3CDF" w:rsidP="00A57D42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A3CDF" w14:paraId="177BE235" w14:textId="77777777" w:rsidTr="00A57D42">
        <w:tc>
          <w:tcPr>
            <w:tcW w:w="3823" w:type="dxa"/>
          </w:tcPr>
          <w:p w14:paraId="209CA3F1" w14:textId="77777777" w:rsidR="00AA3CDF" w:rsidRDefault="00AA3CDF" w:rsidP="00A57D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Форма семестрового контролю*</w:t>
            </w:r>
          </w:p>
        </w:tc>
        <w:tc>
          <w:tcPr>
            <w:tcW w:w="5527" w:type="dxa"/>
          </w:tcPr>
          <w:p w14:paraId="344A0A5A" w14:textId="77777777" w:rsidR="00AA3CDF" w:rsidRDefault="00AA3CDF" w:rsidP="00A57D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14:paraId="3B37B4D3" w14:textId="23DF2AD0" w:rsidR="00093480" w:rsidRDefault="00093480" w:rsidP="00093480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E181A0D" w14:textId="7DAC7123" w:rsidR="006C7A8F" w:rsidRDefault="006C7A8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B7D34D7" w14:textId="6D60EFF3" w:rsidR="006C7A8F" w:rsidRDefault="006C7A8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AE220EF" w14:textId="10163AC8" w:rsidR="006C7A8F" w:rsidRDefault="006C7A8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FD9C8D9" w14:textId="20FAFD88" w:rsidR="006C7A8F" w:rsidRDefault="006C7A8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7DD15EF" w14:textId="579F4F42" w:rsidR="006C7A8F" w:rsidRDefault="006C7A8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5B0843A" w14:textId="2FCD521B" w:rsidR="006C7A8F" w:rsidRDefault="006C7A8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2D38FA7" w14:textId="393ADC33" w:rsidR="006C7A8F" w:rsidRDefault="006C7A8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21E64F9" w14:textId="03147323" w:rsidR="006C7A8F" w:rsidRDefault="006C7A8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291AE8D" w14:textId="69E230D6" w:rsidR="006C7A8F" w:rsidRDefault="006C7A8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5787BE1" w14:textId="1A351D10" w:rsidR="006C7A8F" w:rsidRDefault="006C7A8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2A8BCBE" w14:textId="1E5D74E8" w:rsidR="006C7A8F" w:rsidRDefault="006C7A8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25A9E63" w14:textId="697AE59F" w:rsidR="006C7A8F" w:rsidRDefault="006C7A8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AC804AB" w14:textId="5667E0EC" w:rsidR="006C7A8F" w:rsidRDefault="006C7A8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A2C9E8A" w14:textId="4CCB080C" w:rsidR="006C7A8F" w:rsidRDefault="006C7A8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8869A41" w14:textId="118F7A46" w:rsidR="00F22BD6" w:rsidRDefault="00F22BD6" w:rsidP="004F10E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85298DC" w14:textId="23BF0A10" w:rsidR="00587018" w:rsidRPr="00587018" w:rsidRDefault="00587018" w:rsidP="004F10E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701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Основи інклюзивної освіти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1"/>
        <w:gridCol w:w="5524"/>
      </w:tblGrid>
      <w:tr w:rsidR="00587018" w:rsidRPr="00DF3C87" w14:paraId="7F94732B" w14:textId="77777777" w:rsidTr="007A07D0">
        <w:tc>
          <w:tcPr>
            <w:tcW w:w="3823" w:type="dxa"/>
          </w:tcPr>
          <w:p w14:paraId="3AD61EDF" w14:textId="77777777" w:rsidR="00587018" w:rsidRDefault="00587018" w:rsidP="007A07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5527" w:type="dxa"/>
          </w:tcPr>
          <w:p w14:paraId="436B1F16" w14:textId="77777777" w:rsidR="00587018" w:rsidRDefault="00587018" w:rsidP="007A07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F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інклюзивної освіти</w:t>
            </w:r>
          </w:p>
        </w:tc>
      </w:tr>
      <w:tr w:rsidR="00587018" w14:paraId="70ABEBD0" w14:textId="77777777" w:rsidTr="007A07D0">
        <w:tc>
          <w:tcPr>
            <w:tcW w:w="3823" w:type="dxa"/>
          </w:tcPr>
          <w:p w14:paraId="7D133333" w14:textId="77777777" w:rsidR="00587018" w:rsidRDefault="00587018" w:rsidP="007A07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527" w:type="dxa"/>
          </w:tcPr>
          <w:p w14:paraId="64A03206" w14:textId="77777777" w:rsidR="00587018" w:rsidRDefault="00587018" w:rsidP="007A07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другий (магістерський)</w:t>
            </w:r>
          </w:p>
        </w:tc>
      </w:tr>
      <w:tr w:rsidR="00587018" w14:paraId="45A8FA4E" w14:textId="77777777" w:rsidTr="007A07D0">
        <w:tc>
          <w:tcPr>
            <w:tcW w:w="3823" w:type="dxa"/>
          </w:tcPr>
          <w:p w14:paraId="0E829063" w14:textId="77777777" w:rsidR="00587018" w:rsidRDefault="00587018" w:rsidP="007A07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 (рік) навчання</w:t>
            </w:r>
          </w:p>
        </w:tc>
        <w:tc>
          <w:tcPr>
            <w:tcW w:w="5527" w:type="dxa"/>
          </w:tcPr>
          <w:p w14:paraId="41E9E953" w14:textId="77777777" w:rsidR="00587018" w:rsidRDefault="00587018" w:rsidP="007A07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перший</w:t>
            </w:r>
          </w:p>
        </w:tc>
      </w:tr>
      <w:tr w:rsidR="00587018" w14:paraId="028DA52F" w14:textId="77777777" w:rsidTr="007A07D0">
        <w:tc>
          <w:tcPr>
            <w:tcW w:w="3823" w:type="dxa"/>
          </w:tcPr>
          <w:p w14:paraId="7E97646A" w14:textId="77777777" w:rsidR="00587018" w:rsidRDefault="00587018" w:rsidP="007A07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527" w:type="dxa"/>
          </w:tcPr>
          <w:p w14:paraId="10F42DCC" w14:textId="77777777" w:rsidR="00587018" w:rsidRDefault="00587018" w:rsidP="007A07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перший</w:t>
            </w:r>
          </w:p>
        </w:tc>
      </w:tr>
      <w:tr w:rsidR="00587018" w14:paraId="66B42D60" w14:textId="77777777" w:rsidTr="007A07D0">
        <w:tc>
          <w:tcPr>
            <w:tcW w:w="3823" w:type="dxa"/>
          </w:tcPr>
          <w:p w14:paraId="0F06A6C9" w14:textId="77777777" w:rsidR="00587018" w:rsidRDefault="00587018" w:rsidP="007A07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дисциплін у кредитах *</w:t>
            </w:r>
          </w:p>
        </w:tc>
        <w:tc>
          <w:tcPr>
            <w:tcW w:w="5527" w:type="dxa"/>
          </w:tcPr>
          <w:p w14:paraId="0D393508" w14:textId="77777777" w:rsidR="00587018" w:rsidRDefault="00587018" w:rsidP="007A07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587018" w14:paraId="2C15A0BD" w14:textId="77777777" w:rsidTr="007A07D0">
        <w:tc>
          <w:tcPr>
            <w:tcW w:w="3823" w:type="dxa"/>
          </w:tcPr>
          <w:p w14:paraId="293DA1EE" w14:textId="77777777" w:rsidR="00587018" w:rsidRDefault="00587018" w:rsidP="007A07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5527" w:type="dxa"/>
          </w:tcPr>
          <w:p w14:paraId="3C79EA13" w14:textId="77777777" w:rsidR="00587018" w:rsidRDefault="00587018" w:rsidP="007A07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</w:t>
            </w:r>
          </w:p>
        </w:tc>
      </w:tr>
      <w:tr w:rsidR="00587018" w:rsidRPr="00DF3C87" w14:paraId="17D08D2D" w14:textId="77777777" w:rsidTr="007A07D0">
        <w:tc>
          <w:tcPr>
            <w:tcW w:w="3823" w:type="dxa"/>
          </w:tcPr>
          <w:p w14:paraId="54C43139" w14:textId="77777777" w:rsidR="00587018" w:rsidRDefault="00587018" w:rsidP="007A07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Передумови для вивчення дисципліни</w:t>
            </w:r>
          </w:p>
        </w:tc>
        <w:tc>
          <w:tcPr>
            <w:tcW w:w="5527" w:type="dxa"/>
          </w:tcPr>
          <w:p w14:paraId="05A14B40" w14:textId="77777777" w:rsidR="00587018" w:rsidRDefault="00587018" w:rsidP="007A07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4D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 1, ОК 2, ОК 6, ОК 9</w:t>
            </w:r>
          </w:p>
        </w:tc>
      </w:tr>
      <w:tr w:rsidR="00587018" w:rsidRPr="00E1152F" w14:paraId="0CDDA590" w14:textId="77777777" w:rsidTr="007A07D0">
        <w:tc>
          <w:tcPr>
            <w:tcW w:w="3823" w:type="dxa"/>
          </w:tcPr>
          <w:p w14:paraId="36C4B04B" w14:textId="77777777" w:rsidR="00587018" w:rsidRDefault="00587018" w:rsidP="007A07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5527" w:type="dxa"/>
          </w:tcPr>
          <w:p w14:paraId="32AC08E2" w14:textId="77777777" w:rsidR="00587018" w:rsidRDefault="00587018" w:rsidP="007A07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 англійської філології </w:t>
            </w:r>
          </w:p>
        </w:tc>
      </w:tr>
      <w:tr w:rsidR="00587018" w:rsidRPr="002C4B51" w14:paraId="52742284" w14:textId="77777777" w:rsidTr="007A07D0">
        <w:tc>
          <w:tcPr>
            <w:tcW w:w="3823" w:type="dxa"/>
          </w:tcPr>
          <w:p w14:paraId="2E254886" w14:textId="77777777" w:rsidR="00587018" w:rsidRDefault="00587018" w:rsidP="007A07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Інформаційне забезпечення</w:t>
            </w:r>
          </w:p>
        </w:tc>
        <w:tc>
          <w:tcPr>
            <w:tcW w:w="5527" w:type="dxa"/>
          </w:tcPr>
          <w:p w14:paraId="675C13E5" w14:textId="77777777" w:rsidR="00587018" w:rsidRDefault="00587018" w:rsidP="007A07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Курс лекцій (з презентаціями), тести та практичні завдання </w:t>
            </w:r>
          </w:p>
        </w:tc>
      </w:tr>
      <w:tr w:rsidR="00587018" w14:paraId="32B4C25E" w14:textId="77777777" w:rsidTr="007A07D0">
        <w:tc>
          <w:tcPr>
            <w:tcW w:w="3823" w:type="dxa"/>
          </w:tcPr>
          <w:p w14:paraId="4C5CF220" w14:textId="77777777" w:rsidR="00587018" w:rsidRDefault="00587018" w:rsidP="007A07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проведення занять</w:t>
            </w:r>
          </w:p>
        </w:tc>
        <w:tc>
          <w:tcPr>
            <w:tcW w:w="5527" w:type="dxa"/>
          </w:tcPr>
          <w:p w14:paraId="24C19D1A" w14:textId="77777777" w:rsidR="00587018" w:rsidRDefault="00587018" w:rsidP="007A07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Лекції, семінарські заняття</w:t>
            </w:r>
          </w:p>
        </w:tc>
      </w:tr>
      <w:tr w:rsidR="00587018" w:rsidRPr="002C4B51" w14:paraId="0BCC6D03" w14:textId="77777777" w:rsidTr="007A07D0">
        <w:tc>
          <w:tcPr>
            <w:tcW w:w="3823" w:type="dxa"/>
          </w:tcPr>
          <w:p w14:paraId="5B915468" w14:textId="77777777" w:rsidR="00587018" w:rsidRDefault="00587018" w:rsidP="007A07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Ключові результати навчання (знання, уміння та інші компетентності)</w:t>
            </w:r>
          </w:p>
        </w:tc>
        <w:tc>
          <w:tcPr>
            <w:tcW w:w="5527" w:type="dxa"/>
          </w:tcPr>
          <w:p w14:paraId="716005D3" w14:textId="77777777" w:rsidR="00587018" w:rsidRPr="00663F12" w:rsidRDefault="00587018" w:rsidP="007A07D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68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Мета</w:t>
            </w:r>
            <w:r w:rsidRPr="00BD2F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курсу полягає у тому, щоб студенти у педагогічній діяльності розуміли, що таке інклюзивна освіта, у чому полягають особливі освітні потреби учнів, а також те, на скільки важливо враховувати їх у процесі навчання англійської мови. Націлюємо студентів на усвідомлення наявних упереджень та забобон, пов’язаних з особливими освітніми потребами. </w:t>
            </w:r>
            <w:r w:rsidRPr="00424D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</w:t>
            </w:r>
            <w:r w:rsidRPr="00BD2F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курсу полягають у тому, щоб виявляти й адекватно реагувати на будь-які труднощі у навчанні, застосовуючи відповідні стратегії для сприяння інклюзії та на користь всіх учнів з особливими освітніми потребами.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87018" w:rsidRPr="002C4B51" w14:paraId="7B8915AB" w14:textId="77777777" w:rsidTr="007A07D0">
        <w:tc>
          <w:tcPr>
            <w:tcW w:w="3823" w:type="dxa"/>
          </w:tcPr>
          <w:p w14:paraId="3C7EBB38" w14:textId="77777777" w:rsidR="00587018" w:rsidRDefault="00587018" w:rsidP="007A07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Короткий зміст дисципліни (що буде вивчатися, перелік тем)</w:t>
            </w:r>
          </w:p>
        </w:tc>
        <w:tc>
          <w:tcPr>
            <w:tcW w:w="5527" w:type="dxa"/>
          </w:tcPr>
          <w:p w14:paraId="64E136D9" w14:textId="77777777" w:rsidR="00587018" w:rsidRPr="00BD2F14" w:rsidRDefault="00587018" w:rsidP="007A07D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F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курсі розглядаються медична та соціальна моделі розуміння особливих освітніх потреб, а також виділяються категорії особливих освітніх потреб учнів. Дисципліна спрямована на те, щоб студенти оволоділи принципами диференціації та способами їх реалізації у роботі з дітьми з особливими освітніми потребами. У рамках курсу детально зупиняємося на ставленні до учнів з особливими освітніми потребами в історії освіти, труднощах у навчанні та стратегіях інклюзивної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D2F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Студенти повинні навчитися давати практичні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рекомендації щодо створення інклюзивного середовища.</w:t>
            </w:r>
          </w:p>
          <w:p w14:paraId="2F020510" w14:textId="77777777" w:rsidR="00587018" w:rsidRPr="00663F12" w:rsidRDefault="00587018" w:rsidP="007A07D0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87018" w14:paraId="3F7DE451" w14:textId="77777777" w:rsidTr="007A07D0">
        <w:tc>
          <w:tcPr>
            <w:tcW w:w="3823" w:type="dxa"/>
          </w:tcPr>
          <w:p w14:paraId="55113FAD" w14:textId="77777777" w:rsidR="00587018" w:rsidRDefault="00587018" w:rsidP="007A07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Форма семестрового контролю*</w:t>
            </w:r>
          </w:p>
        </w:tc>
        <w:tc>
          <w:tcPr>
            <w:tcW w:w="5527" w:type="dxa"/>
          </w:tcPr>
          <w:p w14:paraId="11C4A1BF" w14:textId="77777777" w:rsidR="00587018" w:rsidRDefault="00587018" w:rsidP="007A07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14:paraId="5BACDFA6" w14:textId="77777777" w:rsidR="00587018" w:rsidRDefault="00587018" w:rsidP="00587018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EF34B6C" w14:textId="77777777" w:rsidR="00D952BE" w:rsidRDefault="00D952BE" w:rsidP="004F10E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1EA6C4" w14:textId="22F06759" w:rsidR="00F45AD9" w:rsidRDefault="00F45AD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BB9995F" w14:textId="1A3DBBC3" w:rsidR="00F45AD9" w:rsidRDefault="00F45AD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D58F132" w14:textId="142F6BD0" w:rsidR="00F45AD9" w:rsidRDefault="00F45AD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A47C72D" w14:textId="2EB10787" w:rsidR="004F10EE" w:rsidRDefault="004F10E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87A9B63" w14:textId="72A7FA88" w:rsidR="004F10EE" w:rsidRDefault="004F10E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1431DE1" w14:textId="77777777" w:rsidR="004F10EE" w:rsidRDefault="004F10E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943548C" w14:textId="26A12DC7" w:rsidR="00F45AD9" w:rsidRDefault="00F45AD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065DFF9" w14:textId="2F4DFB2C" w:rsidR="00D952BE" w:rsidRDefault="00D952B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DA984CC" w14:textId="4B5880B1" w:rsidR="00D952BE" w:rsidRDefault="00D952B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D4DE670" w14:textId="508E0BE3" w:rsidR="00D952BE" w:rsidRDefault="00D952B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46ADBF4" w14:textId="77777777" w:rsidR="00D952BE" w:rsidRDefault="00D952B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41B0733" w14:textId="7BF027EF" w:rsidR="00F45AD9" w:rsidRDefault="00F45AD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0426899" w14:textId="77777777" w:rsidR="004F10EE" w:rsidRDefault="004F10EE" w:rsidP="00F45AD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738F80E" w14:textId="5DB24885" w:rsidR="00F45AD9" w:rsidRDefault="00F45AD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B950EE1" w14:textId="40688B2E" w:rsidR="00060E15" w:rsidRDefault="00060E1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5B03B75" w14:textId="54E59F84" w:rsidR="00060E15" w:rsidRDefault="00060E1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82564A5" w14:textId="1D92D1AE" w:rsidR="00060E15" w:rsidRDefault="00060E1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482BB7B" w14:textId="465F2B29" w:rsidR="00060E15" w:rsidRDefault="00060E1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C0796B1" w14:textId="5A2CD320" w:rsidR="00060E15" w:rsidRDefault="00060E1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4AC4FC4" w14:textId="617CBD36" w:rsidR="00060E15" w:rsidRDefault="00060E1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973A480" w14:textId="347A7AD9" w:rsidR="00060E15" w:rsidRDefault="00060E1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9C7A116" w14:textId="5A7BA30E" w:rsidR="00060E15" w:rsidRDefault="00060E1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42B36A9" w14:textId="18DCE4C9" w:rsidR="00060E15" w:rsidRDefault="00060E1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ECA77B4" w14:textId="77777777" w:rsidR="00060E15" w:rsidRPr="00093480" w:rsidRDefault="00060E15" w:rsidP="00060E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93480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Методика </w:t>
      </w:r>
      <w:proofErr w:type="spellStart"/>
      <w:r w:rsidRPr="00093480">
        <w:rPr>
          <w:rFonts w:ascii="Times New Roman" w:hAnsi="Times New Roman" w:cs="Times New Roman"/>
          <w:b/>
          <w:sz w:val="28"/>
          <w:szCs w:val="28"/>
          <w:lang w:val="ru-RU"/>
        </w:rPr>
        <w:t>викладання</w:t>
      </w:r>
      <w:proofErr w:type="spellEnd"/>
      <w:r w:rsidRPr="0009348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93480">
        <w:rPr>
          <w:rFonts w:ascii="Times New Roman" w:hAnsi="Times New Roman" w:cs="Times New Roman"/>
          <w:b/>
          <w:sz w:val="28"/>
          <w:szCs w:val="28"/>
          <w:lang w:val="ru-RU"/>
        </w:rPr>
        <w:t>іноземних</w:t>
      </w:r>
      <w:proofErr w:type="spellEnd"/>
      <w:r w:rsidRPr="0009348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93480">
        <w:rPr>
          <w:rFonts w:ascii="Times New Roman" w:hAnsi="Times New Roman" w:cs="Times New Roman"/>
          <w:b/>
          <w:sz w:val="28"/>
          <w:szCs w:val="28"/>
          <w:lang w:val="ru-RU"/>
        </w:rPr>
        <w:t>мов</w:t>
      </w:r>
      <w:proofErr w:type="spellEnd"/>
      <w:r w:rsidRPr="0009348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і </w:t>
      </w:r>
      <w:proofErr w:type="spellStart"/>
      <w:r w:rsidRPr="00093480">
        <w:rPr>
          <w:rFonts w:ascii="Times New Roman" w:hAnsi="Times New Roman" w:cs="Times New Roman"/>
          <w:b/>
          <w:sz w:val="28"/>
          <w:szCs w:val="28"/>
          <w:lang w:val="ru-RU"/>
        </w:rPr>
        <w:t>літератури</w:t>
      </w:r>
      <w:proofErr w:type="spellEnd"/>
      <w:r w:rsidRPr="0009348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 </w:t>
      </w:r>
      <w:proofErr w:type="spellStart"/>
      <w:r w:rsidRPr="00093480">
        <w:rPr>
          <w:rFonts w:ascii="Times New Roman" w:hAnsi="Times New Roman" w:cs="Times New Roman"/>
          <w:b/>
          <w:sz w:val="28"/>
          <w:szCs w:val="28"/>
          <w:lang w:val="ru-RU"/>
        </w:rPr>
        <w:t>вищій</w:t>
      </w:r>
      <w:proofErr w:type="spellEnd"/>
      <w:r w:rsidRPr="0009348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93480">
        <w:rPr>
          <w:rFonts w:ascii="Times New Roman" w:hAnsi="Times New Roman" w:cs="Times New Roman"/>
          <w:b/>
          <w:sz w:val="28"/>
          <w:szCs w:val="28"/>
          <w:lang w:val="ru-RU"/>
        </w:rPr>
        <w:t>школі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60E15" w:rsidRPr="00093480" w14:paraId="32901E6E" w14:textId="77777777" w:rsidTr="00EB1A21">
        <w:tc>
          <w:tcPr>
            <w:tcW w:w="4672" w:type="dxa"/>
          </w:tcPr>
          <w:p w14:paraId="085EE912" w14:textId="77777777" w:rsidR="00060E15" w:rsidRPr="00093480" w:rsidRDefault="00060E15" w:rsidP="00EB1A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4673" w:type="dxa"/>
          </w:tcPr>
          <w:p w14:paraId="3C1FFF40" w14:textId="77777777" w:rsidR="00060E15" w:rsidRPr="00093480" w:rsidRDefault="00060E15" w:rsidP="00EB1A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Другий (магістерський)</w:t>
            </w:r>
          </w:p>
        </w:tc>
      </w:tr>
      <w:tr w:rsidR="00060E15" w:rsidRPr="00093480" w14:paraId="4CC7D408" w14:textId="77777777" w:rsidTr="00EB1A21">
        <w:tc>
          <w:tcPr>
            <w:tcW w:w="4672" w:type="dxa"/>
          </w:tcPr>
          <w:p w14:paraId="5DEC362E" w14:textId="77777777" w:rsidR="00060E15" w:rsidRPr="00093480" w:rsidRDefault="00060E15" w:rsidP="00EB1A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 (рік)навчання</w:t>
            </w:r>
          </w:p>
        </w:tc>
        <w:tc>
          <w:tcPr>
            <w:tcW w:w="4673" w:type="dxa"/>
          </w:tcPr>
          <w:p w14:paraId="49E762D8" w14:textId="77777777" w:rsidR="00060E15" w:rsidRPr="00093480" w:rsidRDefault="00060E15" w:rsidP="00EB1A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60E15" w:rsidRPr="00093480" w14:paraId="495A43CE" w14:textId="77777777" w:rsidTr="00EB1A21">
        <w:tc>
          <w:tcPr>
            <w:tcW w:w="4672" w:type="dxa"/>
          </w:tcPr>
          <w:p w14:paraId="291E0F66" w14:textId="77777777" w:rsidR="00060E15" w:rsidRPr="00093480" w:rsidRDefault="00060E15" w:rsidP="00EB1A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4673" w:type="dxa"/>
          </w:tcPr>
          <w:p w14:paraId="01418364" w14:textId="77777777" w:rsidR="00060E15" w:rsidRPr="00093480" w:rsidRDefault="00060E15" w:rsidP="00EB1A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060E15" w:rsidRPr="00093480" w14:paraId="4DD6D1BA" w14:textId="77777777" w:rsidTr="00EB1A21">
        <w:tc>
          <w:tcPr>
            <w:tcW w:w="4672" w:type="dxa"/>
          </w:tcPr>
          <w:p w14:paraId="26E823AF" w14:textId="77777777" w:rsidR="00060E15" w:rsidRPr="00093480" w:rsidRDefault="00060E15" w:rsidP="00EB1A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дисциплін у кредитах</w:t>
            </w:r>
          </w:p>
        </w:tc>
        <w:tc>
          <w:tcPr>
            <w:tcW w:w="4673" w:type="dxa"/>
          </w:tcPr>
          <w:p w14:paraId="32ADBA74" w14:textId="77777777" w:rsidR="00060E15" w:rsidRPr="00093480" w:rsidRDefault="00060E15" w:rsidP="00EB1A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060E15" w:rsidRPr="00093480" w14:paraId="5B1403A4" w14:textId="77777777" w:rsidTr="00EB1A21">
        <w:tc>
          <w:tcPr>
            <w:tcW w:w="4672" w:type="dxa"/>
          </w:tcPr>
          <w:p w14:paraId="4538A164" w14:textId="77777777" w:rsidR="00060E15" w:rsidRPr="00093480" w:rsidRDefault="00060E15" w:rsidP="00EB1A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 викладання</w:t>
            </w:r>
          </w:p>
        </w:tc>
        <w:tc>
          <w:tcPr>
            <w:tcW w:w="4673" w:type="dxa"/>
          </w:tcPr>
          <w:p w14:paraId="2894447C" w14:textId="77777777" w:rsidR="00060E15" w:rsidRPr="00093480" w:rsidRDefault="00060E15" w:rsidP="00EB1A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</w:t>
            </w:r>
          </w:p>
        </w:tc>
      </w:tr>
      <w:tr w:rsidR="00060E15" w:rsidRPr="00093480" w14:paraId="5E9D9D7B" w14:textId="77777777" w:rsidTr="00EB1A21">
        <w:tc>
          <w:tcPr>
            <w:tcW w:w="4672" w:type="dxa"/>
          </w:tcPr>
          <w:p w14:paraId="29DC8611" w14:textId="77777777" w:rsidR="00060E15" w:rsidRPr="00093480" w:rsidRDefault="00060E15" w:rsidP="00EB1A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Передумови для вивчення дисципліни</w:t>
            </w:r>
          </w:p>
        </w:tc>
        <w:tc>
          <w:tcPr>
            <w:tcW w:w="4673" w:type="dxa"/>
          </w:tcPr>
          <w:p w14:paraId="0C100BB4" w14:textId="77777777" w:rsidR="00060E15" w:rsidRPr="00093480" w:rsidRDefault="00060E15" w:rsidP="00EB1A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Теоретичні дисципліни зі спеціальності</w:t>
            </w:r>
          </w:p>
        </w:tc>
      </w:tr>
      <w:tr w:rsidR="00060E15" w:rsidRPr="00093480" w14:paraId="7444E001" w14:textId="77777777" w:rsidTr="00EB1A21">
        <w:tc>
          <w:tcPr>
            <w:tcW w:w="4672" w:type="dxa"/>
          </w:tcPr>
          <w:p w14:paraId="5FAF4E26" w14:textId="77777777" w:rsidR="00060E15" w:rsidRPr="00093480" w:rsidRDefault="00060E15" w:rsidP="00EB1A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4673" w:type="dxa"/>
          </w:tcPr>
          <w:p w14:paraId="6355F92B" w14:textId="77777777" w:rsidR="00060E15" w:rsidRPr="00093480" w:rsidRDefault="00060E15" w:rsidP="00EB1A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англійської філології</w:t>
            </w:r>
          </w:p>
        </w:tc>
      </w:tr>
      <w:tr w:rsidR="00060E15" w:rsidRPr="002C4B51" w14:paraId="67A5F323" w14:textId="77777777" w:rsidTr="00EB1A21">
        <w:tc>
          <w:tcPr>
            <w:tcW w:w="4672" w:type="dxa"/>
          </w:tcPr>
          <w:p w14:paraId="11526A19" w14:textId="77777777" w:rsidR="00060E15" w:rsidRPr="00093480" w:rsidRDefault="00060E15" w:rsidP="00EB1A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Інформаційне забезпечення</w:t>
            </w:r>
          </w:p>
        </w:tc>
        <w:tc>
          <w:tcPr>
            <w:tcW w:w="4673" w:type="dxa"/>
          </w:tcPr>
          <w:p w14:paraId="21BCEB92" w14:textId="77777777" w:rsidR="00060E15" w:rsidRPr="00093480" w:rsidRDefault="00060E15" w:rsidP="00EB1A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Навчально-методичні розробки до курсу, підручники, наукові публікації, електронні ресурси</w:t>
            </w:r>
          </w:p>
        </w:tc>
      </w:tr>
      <w:tr w:rsidR="00060E15" w:rsidRPr="00093480" w14:paraId="57F88C2A" w14:textId="77777777" w:rsidTr="00EB1A21">
        <w:tc>
          <w:tcPr>
            <w:tcW w:w="4672" w:type="dxa"/>
          </w:tcPr>
          <w:p w14:paraId="646D8145" w14:textId="77777777" w:rsidR="00060E15" w:rsidRPr="00093480" w:rsidRDefault="00060E15" w:rsidP="00EB1A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проведення занять</w:t>
            </w:r>
          </w:p>
        </w:tc>
        <w:tc>
          <w:tcPr>
            <w:tcW w:w="4673" w:type="dxa"/>
          </w:tcPr>
          <w:p w14:paraId="5805220F" w14:textId="77777777" w:rsidR="00060E15" w:rsidRPr="00093480" w:rsidRDefault="00060E15" w:rsidP="00EB1A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Лекції та семінари</w:t>
            </w:r>
          </w:p>
        </w:tc>
      </w:tr>
      <w:tr w:rsidR="00060E15" w:rsidRPr="00093480" w14:paraId="6D0F4F70" w14:textId="77777777" w:rsidTr="00EB1A21">
        <w:tc>
          <w:tcPr>
            <w:tcW w:w="4672" w:type="dxa"/>
          </w:tcPr>
          <w:p w14:paraId="7526049E" w14:textId="77777777" w:rsidR="00060E15" w:rsidRPr="00093480" w:rsidRDefault="00060E15" w:rsidP="00EB1A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семестрового контролю</w:t>
            </w:r>
          </w:p>
        </w:tc>
        <w:tc>
          <w:tcPr>
            <w:tcW w:w="4673" w:type="dxa"/>
          </w:tcPr>
          <w:p w14:paraId="4E8C07AD" w14:textId="77777777" w:rsidR="00060E15" w:rsidRPr="00093480" w:rsidRDefault="00060E15" w:rsidP="00EB1A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14:paraId="7F67627C" w14:textId="77777777" w:rsidR="00060E15" w:rsidRPr="00093480" w:rsidRDefault="00060E15" w:rsidP="00060E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3480">
        <w:rPr>
          <w:rFonts w:ascii="Times New Roman" w:hAnsi="Times New Roman" w:cs="Times New Roman"/>
          <w:b/>
          <w:sz w:val="28"/>
          <w:szCs w:val="28"/>
          <w:lang w:val="uk-UA"/>
        </w:rPr>
        <w:t>Ключові результати навчання</w:t>
      </w:r>
      <w:r w:rsidRPr="00093480">
        <w:rPr>
          <w:rFonts w:ascii="Times New Roman" w:hAnsi="Times New Roman" w:cs="Times New Roman"/>
          <w:sz w:val="28"/>
          <w:szCs w:val="28"/>
          <w:lang w:val="uk-UA"/>
        </w:rPr>
        <w:t xml:space="preserve"> (знання, уміння та інші компетентності)</w:t>
      </w:r>
    </w:p>
    <w:p w14:paraId="3C3A3758" w14:textId="77777777" w:rsidR="00060E15" w:rsidRPr="00093480" w:rsidRDefault="00060E15" w:rsidP="00060E15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34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результаті вивчення навчальної дисципліни студент повинен </w:t>
      </w:r>
    </w:p>
    <w:p w14:paraId="2069EE08" w14:textId="77777777" w:rsidR="00060E15" w:rsidRPr="00093480" w:rsidRDefault="00060E15" w:rsidP="00060E15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348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знати:</w:t>
      </w:r>
      <w:r w:rsidRPr="000934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1ADD7230" w14:textId="77777777" w:rsidR="00060E15" w:rsidRPr="00093480" w:rsidRDefault="00060E15" w:rsidP="00060E15">
      <w:pPr>
        <w:pStyle w:val="aa"/>
        <w:widowControl w:val="0"/>
        <w:numPr>
          <w:ilvl w:val="0"/>
          <w:numId w:val="3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34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основні методологічні і теоретичні основи </w:t>
      </w:r>
      <w:proofErr w:type="spellStart"/>
      <w:r w:rsidRPr="000934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методик</w:t>
      </w:r>
      <w:proofErr w:type="spellEnd"/>
      <w:r w:rsidRPr="000934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навчання англійської мови й літератури у ЗВО, тенденції методики викладання англійської мови й літератури у закладах вищої освіти;</w:t>
      </w:r>
      <w:r w:rsidRPr="00093480">
        <w:rPr>
          <w:sz w:val="28"/>
          <w:szCs w:val="28"/>
          <w:lang w:val="uk-UA"/>
        </w:rPr>
        <w:t xml:space="preserve"> </w:t>
      </w:r>
    </w:p>
    <w:p w14:paraId="3C7267A4" w14:textId="77777777" w:rsidR="00060E15" w:rsidRPr="00093480" w:rsidRDefault="00060E15" w:rsidP="00060E15">
      <w:pPr>
        <w:pStyle w:val="aa"/>
        <w:widowControl w:val="0"/>
        <w:numPr>
          <w:ilvl w:val="0"/>
          <w:numId w:val="3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34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сучасні технології організації навчального процесу й оцінки досягнень студентів на різних етапах навчання</w:t>
      </w:r>
    </w:p>
    <w:p w14:paraId="0BFECE01" w14:textId="77777777" w:rsidR="00060E15" w:rsidRPr="00093480" w:rsidRDefault="00060E15" w:rsidP="00060E15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348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вміти:</w:t>
      </w:r>
      <w:r w:rsidRPr="000934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4931C485" w14:textId="77777777" w:rsidR="00060E15" w:rsidRPr="00093480" w:rsidRDefault="00060E15" w:rsidP="00060E15">
      <w:pPr>
        <w:pStyle w:val="aa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34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використовувати основні методики навчання англійської мови й літератури у ЗВО,  сучасні технології організації навчального процесу й оцінки досягнень студентів на різних етапах навчання на практиці </w:t>
      </w:r>
    </w:p>
    <w:p w14:paraId="154CF916" w14:textId="77777777" w:rsidR="00060E15" w:rsidRPr="00093480" w:rsidRDefault="00060E15" w:rsidP="00060E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3480">
        <w:rPr>
          <w:rFonts w:ascii="Times New Roman" w:hAnsi="Times New Roman" w:cs="Times New Roman"/>
          <w:b/>
          <w:sz w:val="28"/>
          <w:szCs w:val="28"/>
          <w:lang w:val="uk-UA"/>
        </w:rPr>
        <w:t>Короткий зміст дисципліни:</w:t>
      </w:r>
    </w:p>
    <w:p w14:paraId="44FC8181" w14:textId="77777777" w:rsidR="00060E15" w:rsidRPr="00093480" w:rsidRDefault="00060E15" w:rsidP="00060E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9348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 1.</w:t>
      </w:r>
      <w:r w:rsidRPr="000934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Навчання іноземної мови та літератури у вищій школі: вступні поняття.</w:t>
      </w:r>
    </w:p>
    <w:p w14:paraId="26011AC4" w14:textId="77777777" w:rsidR="00060E15" w:rsidRPr="00093480" w:rsidRDefault="00060E15" w:rsidP="00060E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34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 2</w:t>
      </w:r>
      <w:r w:rsidRPr="000934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Розвиток в</w:t>
      </w:r>
      <w:r w:rsidRPr="000934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мінь та компетенцій 21 століття в умовах вищої школи.</w:t>
      </w:r>
    </w:p>
    <w:p w14:paraId="136C9012" w14:textId="77777777" w:rsidR="00060E15" w:rsidRPr="00093480" w:rsidRDefault="00060E15" w:rsidP="00060E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34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 3</w:t>
      </w:r>
      <w:r w:rsidRPr="000934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Вчимося розуміти студента: особливості навчання іноземної мови дорослих.</w:t>
      </w:r>
    </w:p>
    <w:p w14:paraId="46DFC53A" w14:textId="77777777" w:rsidR="00060E15" w:rsidRPr="00093480" w:rsidRDefault="00060E15" w:rsidP="00060E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34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 4</w:t>
      </w:r>
      <w:r w:rsidRPr="000934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Педагогіка 21 століття: основні поняття та компоненти.</w:t>
      </w:r>
    </w:p>
    <w:p w14:paraId="119E0EE0" w14:textId="77777777" w:rsidR="00060E15" w:rsidRPr="00093480" w:rsidRDefault="00060E15" w:rsidP="00060E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348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Тема 5. </w:t>
      </w:r>
      <w:r w:rsidRPr="000934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Педагогіка 21 століття: ролі викладача та студента.</w:t>
      </w:r>
    </w:p>
    <w:p w14:paraId="77AD61D1" w14:textId="77777777" w:rsidR="00060E15" w:rsidRPr="00093480" w:rsidRDefault="00060E15" w:rsidP="00060E15">
      <w:pPr>
        <w:tabs>
          <w:tab w:val="left" w:pos="0"/>
          <w:tab w:val="left" w:pos="283"/>
        </w:tabs>
        <w:autoSpaceDE w:val="0"/>
        <w:autoSpaceDN w:val="0"/>
        <w:adjustRightInd w:val="0"/>
        <w:spacing w:after="0" w:line="240" w:lineRule="auto"/>
        <w:ind w:firstLine="4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348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 6.</w:t>
      </w:r>
      <w:r w:rsidRPr="000934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Впровадження інформаційно-комунікативних технологій у процес навчання іноземної мови та літератури у вищій школі.</w:t>
      </w:r>
    </w:p>
    <w:p w14:paraId="518E82D7" w14:textId="77777777" w:rsidR="00060E15" w:rsidRPr="00093480" w:rsidRDefault="00060E15" w:rsidP="00060E15">
      <w:pPr>
        <w:tabs>
          <w:tab w:val="left" w:pos="0"/>
          <w:tab w:val="left" w:pos="283"/>
        </w:tabs>
        <w:autoSpaceDE w:val="0"/>
        <w:autoSpaceDN w:val="0"/>
        <w:adjustRightInd w:val="0"/>
        <w:spacing w:after="0" w:line="240" w:lineRule="auto"/>
        <w:ind w:firstLine="4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348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 7.</w:t>
      </w:r>
      <w:r w:rsidRPr="000934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Методи навчання іноземної мови та літератури у ВШ.</w:t>
      </w:r>
    </w:p>
    <w:p w14:paraId="633E4BF1" w14:textId="77777777" w:rsidR="00060E15" w:rsidRPr="00093480" w:rsidRDefault="00060E15" w:rsidP="00060E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9348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 8</w:t>
      </w:r>
      <w:r w:rsidRPr="000934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0934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Законодавча база і нормативно-правове забезпечення вищої освіти в Україні. Болонський процес у системі вищої освіти України.</w:t>
      </w:r>
    </w:p>
    <w:p w14:paraId="67F45495" w14:textId="77777777" w:rsidR="00060E15" w:rsidRPr="00093480" w:rsidRDefault="00060E15" w:rsidP="00060E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934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 9.</w:t>
      </w:r>
      <w:r w:rsidRPr="000934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Автономія студента в умовах навчання іноземної мови та літератури у ВШ.</w:t>
      </w:r>
    </w:p>
    <w:p w14:paraId="235DD7E2" w14:textId="77777777" w:rsidR="00060E15" w:rsidRPr="00093480" w:rsidRDefault="00060E15" w:rsidP="00060E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34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Тема 10</w:t>
      </w:r>
      <w:r w:rsidRPr="000934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Безперервний професійний розвиток викладача іноземної мови та літератури.</w:t>
      </w:r>
    </w:p>
    <w:p w14:paraId="622FC753" w14:textId="77777777" w:rsidR="00060E15" w:rsidRPr="00093480" w:rsidRDefault="00060E15" w:rsidP="00060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3480">
        <w:rPr>
          <w:rFonts w:ascii="Times New Roman" w:hAnsi="Times New Roman" w:cs="Times New Roman"/>
          <w:sz w:val="28"/>
          <w:szCs w:val="28"/>
          <w:lang w:val="uk-UA"/>
        </w:rPr>
        <w:t>Навчальна дисципліна «Методика викладання іноземних мов і літератури у вищій школі» розроблена згідно з новими стандартами підготовки новими стандартами підготовки магістрів освіти і відноситься до дисциплін вільного вибору студента (освітньо-професійна програма «Англійська мова і література» другого (магістерського) рівня вищої освіти, спеціальність 014 Середня освіта галузі знань 01 Освіта / Педагогіка). Реалізує принцип індивідуальної траєкторії навчання студента.</w:t>
      </w:r>
    </w:p>
    <w:p w14:paraId="5DFEAD44" w14:textId="77777777" w:rsidR="00060E15" w:rsidRPr="00093480" w:rsidRDefault="00060E15" w:rsidP="00060E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3480">
        <w:rPr>
          <w:rFonts w:ascii="Times New Roman" w:hAnsi="Times New Roman" w:cs="Times New Roman"/>
          <w:b/>
          <w:sz w:val="28"/>
          <w:szCs w:val="28"/>
          <w:lang w:val="uk-UA"/>
        </w:rPr>
        <w:t>Мета курсу</w:t>
      </w:r>
      <w:r w:rsidRPr="00093480">
        <w:rPr>
          <w:rFonts w:ascii="Times New Roman" w:hAnsi="Times New Roman" w:cs="Times New Roman"/>
          <w:sz w:val="28"/>
          <w:szCs w:val="28"/>
          <w:lang w:val="uk-UA"/>
        </w:rPr>
        <w:t xml:space="preserve"> – формування професійної компетентності конкурентоспроможного фахівця, здатного вирішувати професійні завдання, пов’язані з ефективною організацією та реалізацією навчального процесу у ЗВО.</w:t>
      </w:r>
    </w:p>
    <w:p w14:paraId="6D41C25E" w14:textId="3F290E8C" w:rsidR="00060E15" w:rsidRDefault="00060E1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51FEF32" w14:textId="55281EF0" w:rsidR="00060E15" w:rsidRDefault="00060E1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F37CBDA" w14:textId="1A947544" w:rsidR="00060E15" w:rsidRDefault="00060E1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C6369F9" w14:textId="1CE55F1C" w:rsidR="00060E15" w:rsidRDefault="00060E1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67E6CFF" w14:textId="5B283279" w:rsidR="00060E15" w:rsidRDefault="00060E1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02542DF" w14:textId="2083229B" w:rsidR="00060E15" w:rsidRDefault="00060E1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1D3539F" w14:textId="033BE743" w:rsidR="00060E15" w:rsidRDefault="00060E1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C23A96B" w14:textId="6F272A90" w:rsidR="00060E15" w:rsidRDefault="00060E1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C98CC19" w14:textId="1CDAC99B" w:rsidR="00060E15" w:rsidRDefault="00060E1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074EFB7" w14:textId="711CFFFE" w:rsidR="00060E15" w:rsidRDefault="00060E1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0959C2D" w14:textId="06952937" w:rsidR="00060E15" w:rsidRDefault="00060E1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35AE5AB" w14:textId="7129A96B" w:rsidR="00060E15" w:rsidRDefault="00060E1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65555AF" w14:textId="72C4FAB4" w:rsidR="00060E15" w:rsidRDefault="00060E1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9D2CD52" w14:textId="771B7510" w:rsidR="00060E15" w:rsidRDefault="00060E1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366E271" w14:textId="4D09FE2A" w:rsidR="00060E15" w:rsidRDefault="00060E1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3686781" w14:textId="275775F7" w:rsidR="00060E15" w:rsidRDefault="00060E1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1553DC0" w14:textId="1E2ED15C" w:rsidR="00060E15" w:rsidRDefault="00060E1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5226B66" w14:textId="147EEBA5" w:rsidR="00060E15" w:rsidRDefault="00060E1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422C645" w14:textId="251D4126" w:rsidR="00060E15" w:rsidRDefault="00060E1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E5920D9" w14:textId="6C4E2110" w:rsidR="00060E15" w:rsidRDefault="00060E1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AB0198E" w14:textId="77777777" w:rsidR="00060E15" w:rsidRPr="000152DB" w:rsidRDefault="00060E15" w:rsidP="00060E15">
      <w:pPr>
        <w:ind w:right="14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52D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Новітні тенденції й технології навчання іноземної мови</w:t>
      </w:r>
    </w:p>
    <w:p w14:paraId="20D115AF" w14:textId="77777777" w:rsidR="00060E15" w:rsidRPr="001E5075" w:rsidRDefault="00060E15" w:rsidP="00060E15">
      <w:pPr>
        <w:pStyle w:val="a8"/>
        <w:spacing w:before="3" w:after="1"/>
        <w:rPr>
          <w:sz w:val="28"/>
          <w:szCs w:val="28"/>
          <w:lang w:val="uk-UA"/>
        </w:rPr>
      </w:pPr>
    </w:p>
    <w:tbl>
      <w:tblPr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7"/>
        <w:gridCol w:w="5632"/>
      </w:tblGrid>
      <w:tr w:rsidR="00060E15" w:rsidRPr="002C4B51" w14:paraId="435A8B1F" w14:textId="77777777" w:rsidTr="00EB1A21">
        <w:trPr>
          <w:trHeight w:val="369"/>
        </w:trPr>
        <w:tc>
          <w:tcPr>
            <w:tcW w:w="4117" w:type="dxa"/>
          </w:tcPr>
          <w:p w14:paraId="10399DCA" w14:textId="77777777" w:rsidR="00060E15" w:rsidRPr="00DD5AF3" w:rsidRDefault="00060E15" w:rsidP="00EB1A21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Назва дисципліни</w:t>
            </w:r>
          </w:p>
        </w:tc>
        <w:tc>
          <w:tcPr>
            <w:tcW w:w="5632" w:type="dxa"/>
          </w:tcPr>
          <w:p w14:paraId="0D66FF3D" w14:textId="77777777" w:rsidR="00060E15" w:rsidRPr="0074528E" w:rsidRDefault="00060E15" w:rsidP="00EB1A21">
            <w:pPr>
              <w:pStyle w:val="TableParagraph"/>
              <w:ind w:left="0"/>
              <w:rPr>
                <w:sz w:val="28"/>
                <w:szCs w:val="28"/>
              </w:rPr>
            </w:pPr>
            <w:r w:rsidRPr="0074528E">
              <w:rPr>
                <w:sz w:val="28"/>
                <w:szCs w:val="28"/>
              </w:rPr>
              <w:t>Новітні тенденції й технології навчання іно</w:t>
            </w:r>
            <w:r>
              <w:rPr>
                <w:sz w:val="28"/>
                <w:szCs w:val="28"/>
              </w:rPr>
              <w:t>земної мови</w:t>
            </w:r>
          </w:p>
        </w:tc>
      </w:tr>
      <w:tr w:rsidR="00060E15" w:rsidRPr="00DD5AF3" w14:paraId="64AEE564" w14:textId="77777777" w:rsidTr="00EB1A21">
        <w:trPr>
          <w:trHeight w:val="371"/>
        </w:trPr>
        <w:tc>
          <w:tcPr>
            <w:tcW w:w="4117" w:type="dxa"/>
          </w:tcPr>
          <w:p w14:paraId="0397F470" w14:textId="77777777" w:rsidR="00060E15" w:rsidRPr="00DD5AF3" w:rsidRDefault="00060E15" w:rsidP="00EB1A21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Рівень вищої освіти</w:t>
            </w:r>
          </w:p>
        </w:tc>
        <w:tc>
          <w:tcPr>
            <w:tcW w:w="5632" w:type="dxa"/>
          </w:tcPr>
          <w:p w14:paraId="77892DCC" w14:textId="77777777" w:rsidR="00060E15" w:rsidRPr="00DD5AF3" w:rsidRDefault="00060E15" w:rsidP="00EB1A21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Другий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ru-RU"/>
              </w:rPr>
              <w:t>магістерський</w:t>
            </w:r>
            <w:proofErr w:type="spellEnd"/>
            <w:r>
              <w:rPr>
                <w:sz w:val="28"/>
                <w:szCs w:val="28"/>
                <w:lang w:val="ru-RU"/>
              </w:rPr>
              <w:t>)</w:t>
            </w:r>
          </w:p>
        </w:tc>
      </w:tr>
      <w:tr w:rsidR="00060E15" w:rsidRPr="00DD5AF3" w14:paraId="23D19425" w14:textId="77777777" w:rsidTr="00EB1A21">
        <w:trPr>
          <w:trHeight w:val="369"/>
        </w:trPr>
        <w:tc>
          <w:tcPr>
            <w:tcW w:w="4117" w:type="dxa"/>
          </w:tcPr>
          <w:p w14:paraId="24A317F4" w14:textId="77777777" w:rsidR="00060E15" w:rsidRPr="00DD5AF3" w:rsidRDefault="00060E15" w:rsidP="00EB1A21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Курс (рік) навчання</w:t>
            </w:r>
          </w:p>
        </w:tc>
        <w:tc>
          <w:tcPr>
            <w:tcW w:w="5632" w:type="dxa"/>
          </w:tcPr>
          <w:p w14:paraId="1FDAB154" w14:textId="77777777" w:rsidR="00060E15" w:rsidRPr="0074528E" w:rsidRDefault="00060E15" w:rsidP="00EB1A21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60E15" w:rsidRPr="00DD5AF3" w14:paraId="2541B6DC" w14:textId="77777777" w:rsidTr="00EB1A21">
        <w:trPr>
          <w:trHeight w:val="371"/>
        </w:trPr>
        <w:tc>
          <w:tcPr>
            <w:tcW w:w="4117" w:type="dxa"/>
          </w:tcPr>
          <w:p w14:paraId="3A2D24DC" w14:textId="77777777" w:rsidR="00060E15" w:rsidRPr="00DD5AF3" w:rsidRDefault="00060E15" w:rsidP="00EB1A21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Семестр</w:t>
            </w:r>
          </w:p>
        </w:tc>
        <w:tc>
          <w:tcPr>
            <w:tcW w:w="5632" w:type="dxa"/>
          </w:tcPr>
          <w:p w14:paraId="70EBE875" w14:textId="77777777" w:rsidR="00060E15" w:rsidRPr="0074528E" w:rsidRDefault="00060E15" w:rsidP="00EB1A21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60E15" w:rsidRPr="00DD5AF3" w14:paraId="676774F6" w14:textId="77777777" w:rsidTr="00EB1A21">
        <w:trPr>
          <w:trHeight w:val="369"/>
        </w:trPr>
        <w:tc>
          <w:tcPr>
            <w:tcW w:w="4117" w:type="dxa"/>
          </w:tcPr>
          <w:p w14:paraId="6510CE31" w14:textId="77777777" w:rsidR="00060E15" w:rsidRPr="00DD5AF3" w:rsidRDefault="00060E15" w:rsidP="00EB1A21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Обсяг дисципліни у кредитах*</w:t>
            </w:r>
          </w:p>
        </w:tc>
        <w:tc>
          <w:tcPr>
            <w:tcW w:w="5632" w:type="dxa"/>
          </w:tcPr>
          <w:p w14:paraId="50C31773" w14:textId="77777777" w:rsidR="00060E15" w:rsidRPr="00DD5AF3" w:rsidRDefault="00060E15" w:rsidP="00EB1A21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060E15" w:rsidRPr="00DD5AF3" w14:paraId="24B20A73" w14:textId="77777777" w:rsidTr="00EB1A21">
        <w:trPr>
          <w:trHeight w:val="369"/>
        </w:trPr>
        <w:tc>
          <w:tcPr>
            <w:tcW w:w="4117" w:type="dxa"/>
          </w:tcPr>
          <w:p w14:paraId="06FEE793" w14:textId="77777777" w:rsidR="00060E15" w:rsidRPr="00DD5AF3" w:rsidRDefault="00060E15" w:rsidP="00EB1A21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Мова викладання</w:t>
            </w:r>
          </w:p>
        </w:tc>
        <w:tc>
          <w:tcPr>
            <w:tcW w:w="5632" w:type="dxa"/>
          </w:tcPr>
          <w:p w14:paraId="7C069C95" w14:textId="77777777" w:rsidR="00060E15" w:rsidRPr="00DD5AF3" w:rsidRDefault="00060E15" w:rsidP="00EB1A21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англійська</w:t>
            </w:r>
            <w:proofErr w:type="spellEnd"/>
          </w:p>
        </w:tc>
      </w:tr>
      <w:tr w:rsidR="00060E15" w:rsidRPr="00DD5AF3" w14:paraId="6652FA4F" w14:textId="77777777" w:rsidTr="00EB1A21">
        <w:trPr>
          <w:trHeight w:val="645"/>
        </w:trPr>
        <w:tc>
          <w:tcPr>
            <w:tcW w:w="4117" w:type="dxa"/>
          </w:tcPr>
          <w:p w14:paraId="5D479D3D" w14:textId="77777777" w:rsidR="00060E15" w:rsidRPr="00DD5AF3" w:rsidRDefault="00060E15" w:rsidP="00EB1A21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Передумови для вивчення</w:t>
            </w:r>
          </w:p>
          <w:p w14:paraId="1F682798" w14:textId="77777777" w:rsidR="00060E15" w:rsidRPr="00DD5AF3" w:rsidRDefault="00060E15" w:rsidP="00EB1A21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дисципліни</w:t>
            </w:r>
          </w:p>
        </w:tc>
        <w:tc>
          <w:tcPr>
            <w:tcW w:w="5632" w:type="dxa"/>
          </w:tcPr>
          <w:p w14:paraId="79C3C469" w14:textId="77777777" w:rsidR="00060E15" w:rsidRPr="00DD5AF3" w:rsidRDefault="00060E15" w:rsidP="00EB1A21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Методика навчання англійської мови</w:t>
            </w:r>
          </w:p>
        </w:tc>
      </w:tr>
      <w:tr w:rsidR="00060E15" w:rsidRPr="00DD5AF3" w14:paraId="09EE3A70" w14:textId="77777777" w:rsidTr="00EB1A21">
        <w:trPr>
          <w:trHeight w:val="642"/>
        </w:trPr>
        <w:tc>
          <w:tcPr>
            <w:tcW w:w="4117" w:type="dxa"/>
          </w:tcPr>
          <w:p w14:paraId="1859A6CE" w14:textId="77777777" w:rsidR="00060E15" w:rsidRPr="00DD5AF3" w:rsidRDefault="00060E15" w:rsidP="00EB1A21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Кафедра, яка забезпечує</w:t>
            </w:r>
          </w:p>
          <w:p w14:paraId="4260FB36" w14:textId="77777777" w:rsidR="00060E15" w:rsidRPr="00DD5AF3" w:rsidRDefault="00060E15" w:rsidP="00EB1A21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викладання дисципліни</w:t>
            </w:r>
          </w:p>
        </w:tc>
        <w:tc>
          <w:tcPr>
            <w:tcW w:w="5632" w:type="dxa"/>
          </w:tcPr>
          <w:p w14:paraId="1D92204F" w14:textId="77777777" w:rsidR="00060E15" w:rsidRPr="00DD5AF3" w:rsidRDefault="00060E15" w:rsidP="00EB1A21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Англійської філології</w:t>
            </w:r>
          </w:p>
        </w:tc>
      </w:tr>
      <w:tr w:rsidR="00060E15" w:rsidRPr="00DD5AF3" w14:paraId="438E327B" w14:textId="77777777" w:rsidTr="00EB1A21">
        <w:trPr>
          <w:trHeight w:val="371"/>
        </w:trPr>
        <w:tc>
          <w:tcPr>
            <w:tcW w:w="4117" w:type="dxa"/>
          </w:tcPr>
          <w:p w14:paraId="134495F5" w14:textId="77777777" w:rsidR="00060E15" w:rsidRPr="00DD5AF3" w:rsidRDefault="00060E15" w:rsidP="00EB1A21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Інформаційне забезпечення</w:t>
            </w:r>
          </w:p>
        </w:tc>
        <w:tc>
          <w:tcPr>
            <w:tcW w:w="5632" w:type="dxa"/>
          </w:tcPr>
          <w:p w14:paraId="4939A57B" w14:textId="77777777" w:rsidR="00060E15" w:rsidRPr="00DD5AF3" w:rsidRDefault="00060E15" w:rsidP="00EB1A21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Навчально-методичні матеріали, презентації</w:t>
            </w:r>
          </w:p>
        </w:tc>
      </w:tr>
      <w:tr w:rsidR="00060E15" w:rsidRPr="00DD5AF3" w14:paraId="40519828" w14:textId="77777777" w:rsidTr="00EB1A21">
        <w:trPr>
          <w:trHeight w:val="369"/>
        </w:trPr>
        <w:tc>
          <w:tcPr>
            <w:tcW w:w="4117" w:type="dxa"/>
          </w:tcPr>
          <w:p w14:paraId="41336782" w14:textId="77777777" w:rsidR="00060E15" w:rsidRPr="00DD5AF3" w:rsidRDefault="00060E15" w:rsidP="00EB1A21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Форма проведення занять</w:t>
            </w:r>
          </w:p>
        </w:tc>
        <w:tc>
          <w:tcPr>
            <w:tcW w:w="5632" w:type="dxa"/>
          </w:tcPr>
          <w:p w14:paraId="6C16C35C" w14:textId="77777777" w:rsidR="00060E15" w:rsidRPr="00DD5AF3" w:rsidRDefault="00060E15" w:rsidP="00EB1A21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Лекції, семінарські заняття</w:t>
            </w:r>
          </w:p>
        </w:tc>
      </w:tr>
      <w:tr w:rsidR="00060E15" w:rsidRPr="00DD5AF3" w14:paraId="28FFCB98" w14:textId="77777777" w:rsidTr="00EB1A21">
        <w:trPr>
          <w:trHeight w:val="371"/>
        </w:trPr>
        <w:tc>
          <w:tcPr>
            <w:tcW w:w="4117" w:type="dxa"/>
          </w:tcPr>
          <w:p w14:paraId="15471A90" w14:textId="77777777" w:rsidR="00060E15" w:rsidRPr="00DD5AF3" w:rsidRDefault="00060E15" w:rsidP="00EB1A21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Форма семестрового контролю*</w:t>
            </w:r>
          </w:p>
        </w:tc>
        <w:tc>
          <w:tcPr>
            <w:tcW w:w="5632" w:type="dxa"/>
          </w:tcPr>
          <w:p w14:paraId="63D2CC98" w14:textId="77777777" w:rsidR="00060E15" w:rsidRPr="00DD5AF3" w:rsidRDefault="00060E15" w:rsidP="00EB1A21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Залік </w:t>
            </w:r>
          </w:p>
        </w:tc>
      </w:tr>
    </w:tbl>
    <w:p w14:paraId="78326107" w14:textId="77777777" w:rsidR="00060E15" w:rsidRPr="00DD5AF3" w:rsidRDefault="00060E15" w:rsidP="00060E15">
      <w:pPr>
        <w:pStyle w:val="a8"/>
        <w:spacing w:before="6"/>
        <w:rPr>
          <w:sz w:val="28"/>
          <w:szCs w:val="28"/>
        </w:rPr>
      </w:pPr>
    </w:p>
    <w:p w14:paraId="3FC14F71" w14:textId="77777777" w:rsidR="00060E15" w:rsidRPr="00DD5AF3" w:rsidRDefault="00060E15" w:rsidP="00060E15">
      <w:pPr>
        <w:pStyle w:val="a8"/>
        <w:ind w:left="258"/>
        <w:rPr>
          <w:b/>
          <w:sz w:val="28"/>
          <w:szCs w:val="28"/>
          <w:lang w:val="ru-RU"/>
        </w:rPr>
      </w:pPr>
      <w:proofErr w:type="spellStart"/>
      <w:r w:rsidRPr="00DD5AF3">
        <w:rPr>
          <w:b/>
          <w:sz w:val="28"/>
          <w:szCs w:val="28"/>
          <w:lang w:val="ru-RU"/>
        </w:rPr>
        <w:t>Ключові</w:t>
      </w:r>
      <w:proofErr w:type="spellEnd"/>
      <w:r w:rsidRPr="00DD5AF3">
        <w:rPr>
          <w:b/>
          <w:sz w:val="28"/>
          <w:szCs w:val="28"/>
          <w:lang w:val="ru-RU"/>
        </w:rPr>
        <w:t xml:space="preserve"> </w:t>
      </w:r>
      <w:proofErr w:type="spellStart"/>
      <w:r w:rsidRPr="00DD5AF3">
        <w:rPr>
          <w:b/>
          <w:sz w:val="28"/>
          <w:szCs w:val="28"/>
          <w:lang w:val="ru-RU"/>
        </w:rPr>
        <w:t>результати</w:t>
      </w:r>
      <w:proofErr w:type="spellEnd"/>
      <w:r w:rsidRPr="00DD5AF3">
        <w:rPr>
          <w:b/>
          <w:sz w:val="28"/>
          <w:szCs w:val="28"/>
          <w:lang w:val="ru-RU"/>
        </w:rPr>
        <w:t xml:space="preserve"> </w:t>
      </w:r>
      <w:proofErr w:type="spellStart"/>
      <w:r w:rsidRPr="00DD5AF3">
        <w:rPr>
          <w:b/>
          <w:sz w:val="28"/>
          <w:szCs w:val="28"/>
          <w:lang w:val="ru-RU"/>
        </w:rPr>
        <w:t>навчання</w:t>
      </w:r>
      <w:proofErr w:type="spellEnd"/>
      <w:r w:rsidRPr="00DD5AF3">
        <w:rPr>
          <w:b/>
          <w:sz w:val="28"/>
          <w:szCs w:val="28"/>
          <w:lang w:val="ru-RU"/>
        </w:rPr>
        <w:t xml:space="preserve"> (</w:t>
      </w:r>
      <w:proofErr w:type="spellStart"/>
      <w:r w:rsidRPr="00DD5AF3">
        <w:rPr>
          <w:b/>
          <w:sz w:val="28"/>
          <w:szCs w:val="28"/>
          <w:lang w:val="ru-RU"/>
        </w:rPr>
        <w:t>знання</w:t>
      </w:r>
      <w:proofErr w:type="spellEnd"/>
      <w:r w:rsidRPr="00DD5AF3">
        <w:rPr>
          <w:b/>
          <w:sz w:val="28"/>
          <w:szCs w:val="28"/>
          <w:lang w:val="ru-RU"/>
        </w:rPr>
        <w:t xml:space="preserve">, </w:t>
      </w:r>
      <w:proofErr w:type="spellStart"/>
      <w:r w:rsidRPr="00DD5AF3">
        <w:rPr>
          <w:b/>
          <w:sz w:val="28"/>
          <w:szCs w:val="28"/>
          <w:lang w:val="ru-RU"/>
        </w:rPr>
        <w:t>уміння</w:t>
      </w:r>
      <w:proofErr w:type="spellEnd"/>
      <w:r w:rsidRPr="00DD5AF3">
        <w:rPr>
          <w:b/>
          <w:sz w:val="28"/>
          <w:szCs w:val="28"/>
          <w:lang w:val="ru-RU"/>
        </w:rPr>
        <w:t xml:space="preserve"> та </w:t>
      </w:r>
      <w:proofErr w:type="spellStart"/>
      <w:r w:rsidRPr="00DD5AF3">
        <w:rPr>
          <w:b/>
          <w:sz w:val="28"/>
          <w:szCs w:val="28"/>
          <w:lang w:val="ru-RU"/>
        </w:rPr>
        <w:t>інші</w:t>
      </w:r>
      <w:proofErr w:type="spellEnd"/>
      <w:r w:rsidRPr="00DD5AF3">
        <w:rPr>
          <w:b/>
          <w:sz w:val="28"/>
          <w:szCs w:val="28"/>
          <w:lang w:val="ru-RU"/>
        </w:rPr>
        <w:t xml:space="preserve"> </w:t>
      </w:r>
      <w:proofErr w:type="spellStart"/>
      <w:r w:rsidRPr="00DD5AF3">
        <w:rPr>
          <w:b/>
          <w:sz w:val="28"/>
          <w:szCs w:val="28"/>
          <w:lang w:val="ru-RU"/>
        </w:rPr>
        <w:t>компетентності</w:t>
      </w:r>
      <w:proofErr w:type="spellEnd"/>
      <w:r w:rsidRPr="00DD5AF3">
        <w:rPr>
          <w:b/>
          <w:sz w:val="28"/>
          <w:szCs w:val="28"/>
          <w:lang w:val="ru-RU"/>
        </w:rPr>
        <w:t>):</w:t>
      </w:r>
    </w:p>
    <w:p w14:paraId="76116C4D" w14:textId="77777777" w:rsidR="00060E15" w:rsidRPr="001E5075" w:rsidRDefault="00060E15" w:rsidP="00060E15">
      <w:pPr>
        <w:pStyle w:val="a8"/>
        <w:ind w:left="258"/>
        <w:rPr>
          <w:sz w:val="28"/>
          <w:szCs w:val="28"/>
          <w:lang w:val="ru-RU"/>
        </w:rPr>
      </w:pPr>
      <w:proofErr w:type="spellStart"/>
      <w:r w:rsidRPr="001E5075">
        <w:rPr>
          <w:i/>
          <w:sz w:val="28"/>
          <w:szCs w:val="28"/>
          <w:lang w:val="ru-RU"/>
        </w:rPr>
        <w:t>Загальні</w:t>
      </w:r>
      <w:proofErr w:type="spellEnd"/>
      <w:r w:rsidRPr="001E5075">
        <w:rPr>
          <w:i/>
          <w:sz w:val="28"/>
          <w:szCs w:val="28"/>
          <w:lang w:val="ru-RU"/>
        </w:rPr>
        <w:t xml:space="preserve"> </w:t>
      </w:r>
      <w:proofErr w:type="spellStart"/>
      <w:r w:rsidRPr="001E5075">
        <w:rPr>
          <w:i/>
          <w:sz w:val="28"/>
          <w:szCs w:val="28"/>
          <w:lang w:val="ru-RU"/>
        </w:rPr>
        <w:t>компетентності</w:t>
      </w:r>
      <w:proofErr w:type="spellEnd"/>
      <w:r w:rsidRPr="001E5075">
        <w:rPr>
          <w:sz w:val="28"/>
          <w:szCs w:val="28"/>
          <w:lang w:val="ru-RU"/>
        </w:rPr>
        <w:t xml:space="preserve">: </w:t>
      </w:r>
    </w:p>
    <w:p w14:paraId="1574C667" w14:textId="77777777" w:rsidR="00060E15" w:rsidRPr="001E5075" w:rsidRDefault="00060E15" w:rsidP="00060E15">
      <w:pPr>
        <w:pStyle w:val="a8"/>
        <w:ind w:left="258"/>
        <w:rPr>
          <w:sz w:val="28"/>
          <w:szCs w:val="28"/>
          <w:lang w:val="ru-RU"/>
        </w:rPr>
      </w:pPr>
      <w:proofErr w:type="spellStart"/>
      <w:r w:rsidRPr="001E5075">
        <w:rPr>
          <w:sz w:val="28"/>
          <w:szCs w:val="28"/>
          <w:lang w:val="ru-RU"/>
        </w:rPr>
        <w:t>Здатність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формувати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нові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ідеї</w:t>
      </w:r>
      <w:proofErr w:type="spellEnd"/>
      <w:r w:rsidRPr="001E5075">
        <w:rPr>
          <w:sz w:val="28"/>
          <w:szCs w:val="28"/>
          <w:lang w:val="ru-RU"/>
        </w:rPr>
        <w:t xml:space="preserve"> (</w:t>
      </w:r>
      <w:proofErr w:type="spellStart"/>
      <w:r w:rsidRPr="001E5075">
        <w:rPr>
          <w:sz w:val="28"/>
          <w:szCs w:val="28"/>
          <w:lang w:val="ru-RU"/>
        </w:rPr>
        <w:t>креативність</w:t>
      </w:r>
      <w:proofErr w:type="spellEnd"/>
      <w:r w:rsidRPr="001E5075">
        <w:rPr>
          <w:sz w:val="28"/>
          <w:szCs w:val="28"/>
          <w:lang w:val="ru-RU"/>
        </w:rPr>
        <w:t>).</w:t>
      </w:r>
    </w:p>
    <w:p w14:paraId="3BEC1DC8" w14:textId="77777777" w:rsidR="00060E15" w:rsidRPr="001E5075" w:rsidRDefault="00060E15" w:rsidP="00060E15">
      <w:pPr>
        <w:pStyle w:val="a8"/>
        <w:ind w:left="258"/>
        <w:rPr>
          <w:sz w:val="28"/>
          <w:szCs w:val="28"/>
          <w:lang w:val="ru-RU"/>
        </w:rPr>
      </w:pPr>
      <w:proofErr w:type="spellStart"/>
      <w:r w:rsidRPr="001E5075">
        <w:rPr>
          <w:sz w:val="28"/>
          <w:szCs w:val="28"/>
          <w:lang w:val="ru-RU"/>
        </w:rPr>
        <w:t>Здатність</w:t>
      </w:r>
      <w:proofErr w:type="spellEnd"/>
      <w:r w:rsidRPr="001E5075">
        <w:rPr>
          <w:sz w:val="28"/>
          <w:szCs w:val="28"/>
          <w:lang w:val="ru-RU"/>
        </w:rPr>
        <w:t xml:space="preserve"> до </w:t>
      </w:r>
      <w:proofErr w:type="spellStart"/>
      <w:r w:rsidRPr="001E5075">
        <w:rPr>
          <w:sz w:val="28"/>
          <w:szCs w:val="28"/>
          <w:lang w:val="ru-RU"/>
        </w:rPr>
        <w:t>ефективної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комунікативної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діяльності</w:t>
      </w:r>
      <w:proofErr w:type="spellEnd"/>
      <w:r w:rsidRPr="001E5075">
        <w:rPr>
          <w:sz w:val="28"/>
          <w:szCs w:val="28"/>
          <w:lang w:val="ru-RU"/>
        </w:rPr>
        <w:t xml:space="preserve"> та</w:t>
      </w:r>
    </w:p>
    <w:p w14:paraId="6C3F5C9E" w14:textId="77777777" w:rsidR="00060E15" w:rsidRPr="001E5075" w:rsidRDefault="00060E15" w:rsidP="00060E15">
      <w:pPr>
        <w:pStyle w:val="a8"/>
        <w:ind w:left="258"/>
        <w:rPr>
          <w:sz w:val="28"/>
          <w:szCs w:val="28"/>
          <w:lang w:val="ru-RU"/>
        </w:rPr>
      </w:pPr>
      <w:proofErr w:type="spellStart"/>
      <w:r w:rsidRPr="001E5075">
        <w:rPr>
          <w:sz w:val="28"/>
          <w:szCs w:val="28"/>
          <w:lang w:val="ru-RU"/>
        </w:rPr>
        <w:t>міжособистісної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взаємодії</w:t>
      </w:r>
      <w:proofErr w:type="spellEnd"/>
      <w:r w:rsidRPr="001E5075">
        <w:rPr>
          <w:sz w:val="28"/>
          <w:szCs w:val="28"/>
          <w:lang w:val="ru-RU"/>
        </w:rPr>
        <w:t xml:space="preserve"> у </w:t>
      </w:r>
      <w:proofErr w:type="spellStart"/>
      <w:r w:rsidRPr="001E5075">
        <w:rPr>
          <w:sz w:val="28"/>
          <w:szCs w:val="28"/>
          <w:lang w:val="ru-RU"/>
        </w:rPr>
        <w:t>професійній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сфері</w:t>
      </w:r>
      <w:proofErr w:type="spellEnd"/>
    </w:p>
    <w:p w14:paraId="55D106DE" w14:textId="77777777" w:rsidR="00060E15" w:rsidRPr="001E5075" w:rsidRDefault="00060E15" w:rsidP="00060E15">
      <w:pPr>
        <w:pStyle w:val="a8"/>
        <w:ind w:left="258"/>
        <w:rPr>
          <w:sz w:val="28"/>
          <w:szCs w:val="28"/>
          <w:lang w:val="ru-RU"/>
        </w:rPr>
      </w:pPr>
      <w:proofErr w:type="spellStart"/>
      <w:r w:rsidRPr="001E5075">
        <w:rPr>
          <w:sz w:val="28"/>
          <w:szCs w:val="28"/>
          <w:lang w:val="ru-RU"/>
        </w:rPr>
        <w:t>Уміння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працювати</w:t>
      </w:r>
      <w:proofErr w:type="spellEnd"/>
      <w:r w:rsidRPr="001E5075">
        <w:rPr>
          <w:sz w:val="28"/>
          <w:szCs w:val="28"/>
          <w:lang w:val="ru-RU"/>
        </w:rPr>
        <w:t xml:space="preserve"> в </w:t>
      </w:r>
      <w:proofErr w:type="spellStart"/>
      <w:r w:rsidRPr="001E5075">
        <w:rPr>
          <w:sz w:val="28"/>
          <w:szCs w:val="28"/>
          <w:lang w:val="ru-RU"/>
        </w:rPr>
        <w:t>команді</w:t>
      </w:r>
      <w:proofErr w:type="spellEnd"/>
      <w:r w:rsidRPr="001E5075">
        <w:rPr>
          <w:sz w:val="28"/>
          <w:szCs w:val="28"/>
          <w:lang w:val="ru-RU"/>
        </w:rPr>
        <w:t xml:space="preserve">, </w:t>
      </w:r>
      <w:proofErr w:type="spellStart"/>
      <w:r w:rsidRPr="001E5075">
        <w:rPr>
          <w:sz w:val="28"/>
          <w:szCs w:val="28"/>
          <w:lang w:val="ru-RU"/>
        </w:rPr>
        <w:t>здатність</w:t>
      </w:r>
      <w:proofErr w:type="spellEnd"/>
      <w:r w:rsidRPr="001E5075">
        <w:rPr>
          <w:sz w:val="28"/>
          <w:szCs w:val="28"/>
          <w:lang w:val="ru-RU"/>
        </w:rPr>
        <w:t xml:space="preserve"> до </w:t>
      </w:r>
      <w:proofErr w:type="spellStart"/>
      <w:r w:rsidRPr="001E5075">
        <w:rPr>
          <w:sz w:val="28"/>
          <w:szCs w:val="28"/>
          <w:lang w:val="ru-RU"/>
        </w:rPr>
        <w:t>організації</w:t>
      </w:r>
      <w:proofErr w:type="spellEnd"/>
    </w:p>
    <w:p w14:paraId="4F015B06" w14:textId="77777777" w:rsidR="00060E15" w:rsidRPr="001E5075" w:rsidRDefault="00060E15" w:rsidP="00060E15">
      <w:pPr>
        <w:pStyle w:val="a8"/>
        <w:ind w:left="258"/>
        <w:rPr>
          <w:sz w:val="28"/>
          <w:szCs w:val="28"/>
          <w:lang w:val="ru-RU"/>
        </w:rPr>
      </w:pPr>
      <w:proofErr w:type="spellStart"/>
      <w:r w:rsidRPr="001E5075">
        <w:rPr>
          <w:sz w:val="28"/>
          <w:szCs w:val="28"/>
          <w:lang w:val="ru-RU"/>
        </w:rPr>
        <w:t>взаємодії</w:t>
      </w:r>
      <w:proofErr w:type="spellEnd"/>
      <w:r w:rsidRPr="001E5075">
        <w:rPr>
          <w:sz w:val="28"/>
          <w:szCs w:val="28"/>
          <w:lang w:val="ru-RU"/>
        </w:rPr>
        <w:t xml:space="preserve"> в </w:t>
      </w:r>
      <w:proofErr w:type="spellStart"/>
      <w:r w:rsidRPr="001E5075">
        <w:rPr>
          <w:sz w:val="28"/>
          <w:szCs w:val="28"/>
          <w:lang w:val="ru-RU"/>
        </w:rPr>
        <w:t>колективі</w:t>
      </w:r>
      <w:proofErr w:type="spellEnd"/>
      <w:r w:rsidRPr="001E5075">
        <w:rPr>
          <w:sz w:val="28"/>
          <w:szCs w:val="28"/>
          <w:lang w:val="ru-RU"/>
        </w:rPr>
        <w:t>.</w:t>
      </w:r>
    </w:p>
    <w:p w14:paraId="020DCFFF" w14:textId="77777777" w:rsidR="00060E15" w:rsidRPr="001E5075" w:rsidRDefault="00060E15" w:rsidP="00060E15">
      <w:pPr>
        <w:pStyle w:val="a8"/>
        <w:ind w:left="258"/>
        <w:rPr>
          <w:sz w:val="28"/>
          <w:szCs w:val="28"/>
          <w:lang w:val="ru-RU"/>
        </w:rPr>
      </w:pPr>
      <w:proofErr w:type="spellStart"/>
      <w:r w:rsidRPr="001E5075">
        <w:rPr>
          <w:sz w:val="28"/>
          <w:szCs w:val="28"/>
          <w:lang w:val="ru-RU"/>
        </w:rPr>
        <w:t>Здатність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працювати</w:t>
      </w:r>
      <w:proofErr w:type="spellEnd"/>
      <w:r w:rsidRPr="001E5075">
        <w:rPr>
          <w:sz w:val="28"/>
          <w:szCs w:val="28"/>
          <w:lang w:val="ru-RU"/>
        </w:rPr>
        <w:t xml:space="preserve"> автономно та </w:t>
      </w:r>
      <w:proofErr w:type="spellStart"/>
      <w:r w:rsidRPr="001E5075">
        <w:rPr>
          <w:sz w:val="28"/>
          <w:szCs w:val="28"/>
          <w:lang w:val="ru-RU"/>
        </w:rPr>
        <w:t>самостійно</w:t>
      </w:r>
      <w:proofErr w:type="spellEnd"/>
      <w:r w:rsidRPr="001E5075">
        <w:rPr>
          <w:sz w:val="28"/>
          <w:szCs w:val="28"/>
          <w:lang w:val="ru-RU"/>
        </w:rPr>
        <w:t>.</w:t>
      </w:r>
    </w:p>
    <w:p w14:paraId="66F122CE" w14:textId="77777777" w:rsidR="00060E15" w:rsidRPr="001E5075" w:rsidRDefault="00060E15" w:rsidP="00060E15">
      <w:pPr>
        <w:pStyle w:val="a8"/>
        <w:ind w:left="258"/>
        <w:rPr>
          <w:sz w:val="28"/>
          <w:szCs w:val="28"/>
          <w:lang w:val="ru-RU"/>
        </w:rPr>
      </w:pPr>
      <w:proofErr w:type="spellStart"/>
      <w:r w:rsidRPr="001E5075">
        <w:rPr>
          <w:sz w:val="28"/>
          <w:szCs w:val="28"/>
          <w:lang w:val="ru-RU"/>
        </w:rPr>
        <w:t>Готовність</w:t>
      </w:r>
      <w:proofErr w:type="spellEnd"/>
      <w:r w:rsidRPr="001E5075">
        <w:rPr>
          <w:sz w:val="28"/>
          <w:szCs w:val="28"/>
          <w:lang w:val="ru-RU"/>
        </w:rPr>
        <w:t xml:space="preserve"> до </w:t>
      </w:r>
      <w:proofErr w:type="spellStart"/>
      <w:r w:rsidRPr="001E5075">
        <w:rPr>
          <w:sz w:val="28"/>
          <w:szCs w:val="28"/>
          <w:lang w:val="ru-RU"/>
        </w:rPr>
        <w:t>безперервного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навчання</w:t>
      </w:r>
      <w:proofErr w:type="spellEnd"/>
      <w:r w:rsidRPr="001E5075">
        <w:rPr>
          <w:sz w:val="28"/>
          <w:szCs w:val="28"/>
          <w:lang w:val="ru-RU"/>
        </w:rPr>
        <w:t xml:space="preserve"> та </w:t>
      </w:r>
      <w:proofErr w:type="spellStart"/>
      <w:r w:rsidRPr="001E5075">
        <w:rPr>
          <w:sz w:val="28"/>
          <w:szCs w:val="28"/>
          <w:lang w:val="ru-RU"/>
        </w:rPr>
        <w:t>оволодіння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сучасними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знаннями</w:t>
      </w:r>
      <w:proofErr w:type="spellEnd"/>
      <w:r w:rsidRPr="001E5075">
        <w:rPr>
          <w:sz w:val="28"/>
          <w:szCs w:val="28"/>
          <w:lang w:val="ru-RU"/>
        </w:rPr>
        <w:t>.</w:t>
      </w:r>
    </w:p>
    <w:p w14:paraId="4BD12961" w14:textId="77777777" w:rsidR="00060E15" w:rsidRPr="001E5075" w:rsidRDefault="00060E15" w:rsidP="00060E15">
      <w:pPr>
        <w:pStyle w:val="a8"/>
        <w:ind w:left="258"/>
        <w:rPr>
          <w:sz w:val="28"/>
          <w:szCs w:val="28"/>
          <w:lang w:val="ru-RU"/>
        </w:rPr>
      </w:pPr>
      <w:proofErr w:type="spellStart"/>
      <w:r w:rsidRPr="001E5075">
        <w:rPr>
          <w:sz w:val="28"/>
          <w:szCs w:val="28"/>
          <w:lang w:val="ru-RU"/>
        </w:rPr>
        <w:t>Здатність</w:t>
      </w:r>
      <w:proofErr w:type="spellEnd"/>
      <w:r w:rsidRPr="001E5075">
        <w:rPr>
          <w:sz w:val="28"/>
          <w:szCs w:val="28"/>
          <w:lang w:val="ru-RU"/>
        </w:rPr>
        <w:t xml:space="preserve"> до </w:t>
      </w:r>
      <w:proofErr w:type="spellStart"/>
      <w:r w:rsidRPr="001E5075">
        <w:rPr>
          <w:sz w:val="28"/>
          <w:szCs w:val="28"/>
          <w:lang w:val="ru-RU"/>
        </w:rPr>
        <w:t>ефективного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розподілу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власного</w:t>
      </w:r>
      <w:proofErr w:type="spellEnd"/>
      <w:r w:rsidRPr="001E5075">
        <w:rPr>
          <w:sz w:val="28"/>
          <w:szCs w:val="28"/>
          <w:lang w:val="ru-RU"/>
        </w:rPr>
        <w:t xml:space="preserve"> часу.</w:t>
      </w:r>
    </w:p>
    <w:p w14:paraId="322D5857" w14:textId="77777777" w:rsidR="00060E15" w:rsidRPr="001E5075" w:rsidRDefault="00060E15" w:rsidP="00060E15">
      <w:pPr>
        <w:pStyle w:val="a8"/>
        <w:ind w:left="258"/>
        <w:rPr>
          <w:sz w:val="28"/>
          <w:szCs w:val="28"/>
          <w:lang w:val="ru-RU"/>
        </w:rPr>
      </w:pPr>
      <w:proofErr w:type="spellStart"/>
      <w:r w:rsidRPr="001E5075">
        <w:rPr>
          <w:sz w:val="28"/>
          <w:szCs w:val="28"/>
          <w:lang w:val="ru-RU"/>
        </w:rPr>
        <w:t>Уміння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реалізовувати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проєкт</w:t>
      </w:r>
      <w:proofErr w:type="spellEnd"/>
      <w:r w:rsidRPr="001E5075">
        <w:rPr>
          <w:sz w:val="28"/>
          <w:szCs w:val="28"/>
          <w:lang w:val="ru-RU"/>
        </w:rPr>
        <w:t>.</w:t>
      </w:r>
    </w:p>
    <w:p w14:paraId="10A2BCE1" w14:textId="77777777" w:rsidR="00060E15" w:rsidRPr="001E5075" w:rsidRDefault="00060E15" w:rsidP="00060E15">
      <w:pPr>
        <w:pStyle w:val="a8"/>
        <w:ind w:left="258"/>
        <w:rPr>
          <w:sz w:val="28"/>
          <w:szCs w:val="28"/>
          <w:lang w:val="ru-RU"/>
        </w:rPr>
      </w:pPr>
      <w:proofErr w:type="spellStart"/>
      <w:r w:rsidRPr="001E5075">
        <w:rPr>
          <w:sz w:val="28"/>
          <w:szCs w:val="28"/>
          <w:lang w:val="ru-RU"/>
        </w:rPr>
        <w:t>Здатність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спілкуватися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іноземною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мовою</w:t>
      </w:r>
      <w:proofErr w:type="spellEnd"/>
      <w:r w:rsidRPr="001E5075">
        <w:rPr>
          <w:sz w:val="28"/>
          <w:szCs w:val="28"/>
          <w:lang w:val="ru-RU"/>
        </w:rPr>
        <w:t>.</w:t>
      </w:r>
    </w:p>
    <w:p w14:paraId="4E34AADA" w14:textId="77777777" w:rsidR="00060E15" w:rsidRPr="001E5075" w:rsidRDefault="00060E15" w:rsidP="00060E15">
      <w:pPr>
        <w:pStyle w:val="a8"/>
        <w:ind w:left="258"/>
        <w:rPr>
          <w:sz w:val="28"/>
          <w:szCs w:val="28"/>
          <w:lang w:val="ru-RU"/>
        </w:rPr>
      </w:pPr>
      <w:proofErr w:type="spellStart"/>
      <w:r w:rsidRPr="001E5075">
        <w:rPr>
          <w:sz w:val="28"/>
          <w:szCs w:val="28"/>
          <w:lang w:val="ru-RU"/>
        </w:rPr>
        <w:t>Навички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використання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інформаційних</w:t>
      </w:r>
      <w:proofErr w:type="spellEnd"/>
      <w:r w:rsidRPr="001E5075">
        <w:rPr>
          <w:sz w:val="28"/>
          <w:szCs w:val="28"/>
          <w:lang w:val="ru-RU"/>
        </w:rPr>
        <w:t xml:space="preserve"> і </w:t>
      </w:r>
      <w:proofErr w:type="spellStart"/>
      <w:r w:rsidRPr="001E5075">
        <w:rPr>
          <w:sz w:val="28"/>
          <w:szCs w:val="28"/>
          <w:lang w:val="ru-RU"/>
        </w:rPr>
        <w:t>комунікаційних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технологій</w:t>
      </w:r>
      <w:proofErr w:type="spellEnd"/>
      <w:r w:rsidRPr="001E5075">
        <w:rPr>
          <w:sz w:val="28"/>
          <w:szCs w:val="28"/>
          <w:lang w:val="ru-RU"/>
        </w:rPr>
        <w:t>.</w:t>
      </w:r>
    </w:p>
    <w:p w14:paraId="558B3FFD" w14:textId="77777777" w:rsidR="00060E15" w:rsidRPr="001E5075" w:rsidRDefault="00060E15" w:rsidP="00060E15">
      <w:pPr>
        <w:pStyle w:val="a8"/>
        <w:ind w:left="258"/>
        <w:jc w:val="both"/>
        <w:rPr>
          <w:sz w:val="28"/>
          <w:szCs w:val="28"/>
          <w:lang w:val="ru-RU"/>
        </w:rPr>
      </w:pPr>
      <w:proofErr w:type="spellStart"/>
      <w:r w:rsidRPr="001E5075">
        <w:rPr>
          <w:i/>
          <w:sz w:val="28"/>
          <w:szCs w:val="28"/>
          <w:lang w:val="ru-RU"/>
        </w:rPr>
        <w:t>Фахові</w:t>
      </w:r>
      <w:proofErr w:type="spellEnd"/>
      <w:r w:rsidRPr="001E5075">
        <w:rPr>
          <w:i/>
          <w:sz w:val="28"/>
          <w:szCs w:val="28"/>
          <w:lang w:val="ru-RU"/>
        </w:rPr>
        <w:t xml:space="preserve"> </w:t>
      </w:r>
      <w:proofErr w:type="spellStart"/>
      <w:r w:rsidRPr="001E5075">
        <w:rPr>
          <w:i/>
          <w:sz w:val="28"/>
          <w:szCs w:val="28"/>
          <w:lang w:val="ru-RU"/>
        </w:rPr>
        <w:t>компетентності</w:t>
      </w:r>
      <w:proofErr w:type="spellEnd"/>
      <w:r w:rsidRPr="001E5075">
        <w:rPr>
          <w:sz w:val="28"/>
          <w:szCs w:val="28"/>
          <w:lang w:val="ru-RU"/>
        </w:rPr>
        <w:t xml:space="preserve">: </w:t>
      </w:r>
    </w:p>
    <w:p w14:paraId="5A22C219" w14:textId="77777777" w:rsidR="00060E15" w:rsidRPr="001E5075" w:rsidRDefault="00060E15" w:rsidP="00060E15">
      <w:pPr>
        <w:pStyle w:val="a8"/>
        <w:ind w:left="258"/>
        <w:jc w:val="both"/>
        <w:rPr>
          <w:sz w:val="28"/>
          <w:szCs w:val="28"/>
          <w:lang w:val="ru-RU"/>
        </w:rPr>
      </w:pPr>
      <w:proofErr w:type="spellStart"/>
      <w:r w:rsidRPr="001E5075">
        <w:rPr>
          <w:sz w:val="28"/>
          <w:szCs w:val="28"/>
          <w:lang w:val="ru-RU"/>
        </w:rPr>
        <w:t>Закріплення</w:t>
      </w:r>
      <w:proofErr w:type="spellEnd"/>
      <w:r w:rsidRPr="001E5075">
        <w:rPr>
          <w:sz w:val="28"/>
          <w:szCs w:val="28"/>
          <w:lang w:val="ru-RU"/>
        </w:rPr>
        <w:t xml:space="preserve">, </w:t>
      </w:r>
      <w:proofErr w:type="spellStart"/>
      <w:r w:rsidRPr="001E5075">
        <w:rPr>
          <w:sz w:val="28"/>
          <w:szCs w:val="28"/>
          <w:lang w:val="ru-RU"/>
        </w:rPr>
        <w:t>поглиблення</w:t>
      </w:r>
      <w:proofErr w:type="spellEnd"/>
      <w:r w:rsidRPr="001E5075">
        <w:rPr>
          <w:sz w:val="28"/>
          <w:szCs w:val="28"/>
          <w:lang w:val="ru-RU"/>
        </w:rPr>
        <w:t xml:space="preserve">, </w:t>
      </w:r>
      <w:proofErr w:type="spellStart"/>
      <w:r w:rsidRPr="001E5075">
        <w:rPr>
          <w:sz w:val="28"/>
          <w:szCs w:val="28"/>
          <w:lang w:val="ru-RU"/>
        </w:rPr>
        <w:t>інтегрування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теоретичних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знань</w:t>
      </w:r>
      <w:proofErr w:type="spellEnd"/>
      <w:r w:rsidRPr="001E5075">
        <w:rPr>
          <w:sz w:val="28"/>
          <w:szCs w:val="28"/>
          <w:lang w:val="ru-RU"/>
        </w:rPr>
        <w:t xml:space="preserve"> у </w:t>
      </w:r>
      <w:proofErr w:type="spellStart"/>
      <w:r w:rsidRPr="001E5075">
        <w:rPr>
          <w:sz w:val="28"/>
          <w:szCs w:val="28"/>
          <w:lang w:val="ru-RU"/>
        </w:rPr>
        <w:t>процесі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їх</w:t>
      </w:r>
      <w:proofErr w:type="spellEnd"/>
      <w:r w:rsidRPr="001E5075">
        <w:rPr>
          <w:sz w:val="28"/>
          <w:szCs w:val="28"/>
          <w:lang w:val="ru-RU"/>
        </w:rPr>
        <w:t xml:space="preserve"> практичного </w:t>
      </w:r>
      <w:proofErr w:type="spellStart"/>
      <w:r w:rsidRPr="001E5075">
        <w:rPr>
          <w:sz w:val="28"/>
          <w:szCs w:val="28"/>
          <w:lang w:val="ru-RU"/>
        </w:rPr>
        <w:t>використання</w:t>
      </w:r>
      <w:proofErr w:type="spellEnd"/>
      <w:r w:rsidRPr="001E5075">
        <w:rPr>
          <w:sz w:val="28"/>
          <w:szCs w:val="28"/>
          <w:lang w:val="ru-RU"/>
        </w:rPr>
        <w:t xml:space="preserve"> для </w:t>
      </w:r>
      <w:proofErr w:type="spellStart"/>
      <w:r w:rsidRPr="001E5075">
        <w:rPr>
          <w:sz w:val="28"/>
          <w:szCs w:val="28"/>
          <w:lang w:val="ru-RU"/>
        </w:rPr>
        <w:t>вирішення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конкретних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навчальних</w:t>
      </w:r>
      <w:proofErr w:type="spellEnd"/>
      <w:r w:rsidRPr="001E5075">
        <w:rPr>
          <w:sz w:val="28"/>
          <w:szCs w:val="28"/>
          <w:lang w:val="ru-RU"/>
        </w:rPr>
        <w:t xml:space="preserve">, </w:t>
      </w:r>
      <w:proofErr w:type="spellStart"/>
      <w:r w:rsidRPr="001E5075">
        <w:rPr>
          <w:sz w:val="28"/>
          <w:szCs w:val="28"/>
          <w:lang w:val="ru-RU"/>
        </w:rPr>
        <w:t>розвивальних</w:t>
      </w:r>
      <w:proofErr w:type="spellEnd"/>
      <w:r w:rsidRPr="001E5075">
        <w:rPr>
          <w:sz w:val="28"/>
          <w:szCs w:val="28"/>
          <w:lang w:val="ru-RU"/>
        </w:rPr>
        <w:t xml:space="preserve"> та </w:t>
      </w:r>
      <w:proofErr w:type="spellStart"/>
      <w:r w:rsidRPr="001E5075">
        <w:rPr>
          <w:sz w:val="28"/>
          <w:szCs w:val="28"/>
          <w:lang w:val="ru-RU"/>
        </w:rPr>
        <w:t>виховних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завдань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gramStart"/>
      <w:r w:rsidRPr="001E5075">
        <w:rPr>
          <w:sz w:val="28"/>
          <w:szCs w:val="28"/>
          <w:lang w:val="ru-RU"/>
        </w:rPr>
        <w:t>у закладах</w:t>
      </w:r>
      <w:proofErr w:type="gram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загальної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середньої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освіти</w:t>
      </w:r>
      <w:proofErr w:type="spellEnd"/>
      <w:r w:rsidRPr="001E5075">
        <w:rPr>
          <w:sz w:val="28"/>
          <w:szCs w:val="28"/>
          <w:lang w:val="ru-RU"/>
        </w:rPr>
        <w:t>.</w:t>
      </w:r>
    </w:p>
    <w:p w14:paraId="027D1639" w14:textId="77777777" w:rsidR="00060E15" w:rsidRPr="001E5075" w:rsidRDefault="00060E15" w:rsidP="00060E15">
      <w:pPr>
        <w:pStyle w:val="a8"/>
        <w:ind w:left="258"/>
        <w:jc w:val="both"/>
        <w:rPr>
          <w:sz w:val="28"/>
          <w:szCs w:val="28"/>
          <w:lang w:val="ru-RU"/>
        </w:rPr>
      </w:pPr>
      <w:proofErr w:type="spellStart"/>
      <w:r w:rsidRPr="001E5075">
        <w:rPr>
          <w:sz w:val="28"/>
          <w:szCs w:val="28"/>
          <w:lang w:val="ru-RU"/>
        </w:rPr>
        <w:t>Здатність</w:t>
      </w:r>
      <w:proofErr w:type="spellEnd"/>
      <w:r w:rsidRPr="001E5075">
        <w:rPr>
          <w:sz w:val="28"/>
          <w:szCs w:val="28"/>
          <w:lang w:val="ru-RU"/>
        </w:rPr>
        <w:t xml:space="preserve"> до </w:t>
      </w:r>
      <w:proofErr w:type="spellStart"/>
      <w:r w:rsidRPr="001E5075">
        <w:rPr>
          <w:sz w:val="28"/>
          <w:szCs w:val="28"/>
          <w:lang w:val="ru-RU"/>
        </w:rPr>
        <w:t>формування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навчальних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умінь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учнів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закладів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загальної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середньої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освіти</w:t>
      </w:r>
      <w:proofErr w:type="spellEnd"/>
      <w:r w:rsidRPr="001E5075">
        <w:rPr>
          <w:sz w:val="28"/>
          <w:szCs w:val="28"/>
          <w:lang w:val="ru-RU"/>
        </w:rPr>
        <w:t xml:space="preserve"> і </w:t>
      </w:r>
      <w:proofErr w:type="spellStart"/>
      <w:r w:rsidRPr="001E5075">
        <w:rPr>
          <w:sz w:val="28"/>
          <w:szCs w:val="28"/>
          <w:lang w:val="ru-RU"/>
        </w:rPr>
        <w:t>студентів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закладів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вищої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освіти</w:t>
      </w:r>
      <w:proofErr w:type="spellEnd"/>
      <w:r w:rsidRPr="001E5075">
        <w:rPr>
          <w:sz w:val="28"/>
          <w:szCs w:val="28"/>
          <w:lang w:val="ru-RU"/>
        </w:rPr>
        <w:t xml:space="preserve"> в </w:t>
      </w:r>
      <w:proofErr w:type="spellStart"/>
      <w:r w:rsidRPr="001E5075">
        <w:rPr>
          <w:sz w:val="28"/>
          <w:szCs w:val="28"/>
          <w:lang w:val="ru-RU"/>
        </w:rPr>
        <w:t>оволодінні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іншомовною</w:t>
      </w:r>
      <w:proofErr w:type="spellEnd"/>
      <w:r w:rsidRPr="001E5075">
        <w:rPr>
          <w:sz w:val="28"/>
          <w:szCs w:val="28"/>
          <w:lang w:val="ru-RU"/>
        </w:rPr>
        <w:t xml:space="preserve">, </w:t>
      </w:r>
      <w:proofErr w:type="spellStart"/>
      <w:r w:rsidRPr="001E5075">
        <w:rPr>
          <w:sz w:val="28"/>
          <w:szCs w:val="28"/>
          <w:lang w:val="ru-RU"/>
        </w:rPr>
        <w:t>мовленнєвою</w:t>
      </w:r>
      <w:proofErr w:type="spellEnd"/>
      <w:r w:rsidRPr="001E5075">
        <w:rPr>
          <w:sz w:val="28"/>
          <w:szCs w:val="28"/>
          <w:lang w:val="ru-RU"/>
        </w:rPr>
        <w:t xml:space="preserve">, </w:t>
      </w:r>
      <w:proofErr w:type="spellStart"/>
      <w:r w:rsidRPr="001E5075">
        <w:rPr>
          <w:sz w:val="28"/>
          <w:szCs w:val="28"/>
          <w:lang w:val="ru-RU"/>
        </w:rPr>
        <w:t>соціокультурною</w:t>
      </w:r>
      <w:proofErr w:type="spellEnd"/>
      <w:r w:rsidRPr="001E5075">
        <w:rPr>
          <w:sz w:val="28"/>
          <w:szCs w:val="28"/>
          <w:lang w:val="ru-RU"/>
        </w:rPr>
        <w:t xml:space="preserve"> та </w:t>
      </w:r>
      <w:proofErr w:type="spellStart"/>
      <w:r w:rsidRPr="001E5075">
        <w:rPr>
          <w:sz w:val="28"/>
          <w:szCs w:val="28"/>
          <w:lang w:val="ru-RU"/>
        </w:rPr>
        <w:t>стратегічною</w:t>
      </w:r>
      <w:proofErr w:type="spellEnd"/>
      <w:r w:rsidRPr="001E5075">
        <w:rPr>
          <w:sz w:val="28"/>
          <w:szCs w:val="28"/>
          <w:lang w:val="ru-RU"/>
        </w:rPr>
        <w:t xml:space="preserve"> компетентностями.</w:t>
      </w:r>
    </w:p>
    <w:p w14:paraId="13CA33B8" w14:textId="77777777" w:rsidR="00060E15" w:rsidRPr="001E5075" w:rsidRDefault="00060E15" w:rsidP="00060E15">
      <w:pPr>
        <w:pStyle w:val="a8"/>
        <w:ind w:left="258"/>
        <w:rPr>
          <w:sz w:val="28"/>
          <w:szCs w:val="28"/>
          <w:lang w:val="ru-RU"/>
        </w:rPr>
      </w:pPr>
      <w:proofErr w:type="spellStart"/>
      <w:r w:rsidRPr="001E5075">
        <w:rPr>
          <w:sz w:val="28"/>
          <w:szCs w:val="28"/>
          <w:lang w:val="ru-RU"/>
        </w:rPr>
        <w:t>Здатність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формулювати</w:t>
      </w:r>
      <w:proofErr w:type="spellEnd"/>
      <w:r w:rsidRPr="001E5075">
        <w:rPr>
          <w:sz w:val="28"/>
          <w:szCs w:val="28"/>
          <w:lang w:val="ru-RU"/>
        </w:rPr>
        <w:t xml:space="preserve"> та </w:t>
      </w:r>
      <w:proofErr w:type="spellStart"/>
      <w:r w:rsidRPr="001E5075">
        <w:rPr>
          <w:sz w:val="28"/>
          <w:szCs w:val="28"/>
          <w:lang w:val="ru-RU"/>
        </w:rPr>
        <w:t>розв’язувати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педагогічні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задачі</w:t>
      </w:r>
      <w:proofErr w:type="spellEnd"/>
      <w:r w:rsidRPr="001E5075">
        <w:rPr>
          <w:sz w:val="28"/>
          <w:szCs w:val="28"/>
          <w:lang w:val="ru-RU"/>
        </w:rPr>
        <w:t xml:space="preserve">, </w:t>
      </w:r>
      <w:proofErr w:type="spellStart"/>
      <w:r w:rsidRPr="001E5075">
        <w:rPr>
          <w:sz w:val="28"/>
          <w:szCs w:val="28"/>
          <w:lang w:val="ru-RU"/>
        </w:rPr>
        <w:t>планувати</w:t>
      </w:r>
      <w:proofErr w:type="spellEnd"/>
      <w:r w:rsidRPr="001E5075">
        <w:rPr>
          <w:sz w:val="28"/>
          <w:szCs w:val="28"/>
          <w:lang w:val="ru-RU"/>
        </w:rPr>
        <w:t xml:space="preserve"> та </w:t>
      </w:r>
      <w:proofErr w:type="spellStart"/>
      <w:r w:rsidRPr="001E5075">
        <w:rPr>
          <w:sz w:val="28"/>
          <w:szCs w:val="28"/>
          <w:lang w:val="ru-RU"/>
        </w:rPr>
        <w:t>організовувати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навчально-виховний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процес</w:t>
      </w:r>
      <w:proofErr w:type="spellEnd"/>
      <w:r w:rsidRPr="001E5075">
        <w:rPr>
          <w:sz w:val="28"/>
          <w:szCs w:val="28"/>
          <w:lang w:val="ru-RU"/>
        </w:rPr>
        <w:t xml:space="preserve"> у </w:t>
      </w:r>
      <w:proofErr w:type="spellStart"/>
      <w:r w:rsidRPr="001E5075">
        <w:rPr>
          <w:sz w:val="28"/>
          <w:szCs w:val="28"/>
          <w:lang w:val="ru-RU"/>
        </w:rPr>
        <w:t>загальноосвітній</w:t>
      </w:r>
      <w:proofErr w:type="spellEnd"/>
      <w:r w:rsidRPr="001E5075">
        <w:rPr>
          <w:sz w:val="28"/>
          <w:szCs w:val="28"/>
          <w:lang w:val="ru-RU"/>
        </w:rPr>
        <w:t xml:space="preserve"> та </w:t>
      </w:r>
      <w:proofErr w:type="spellStart"/>
      <w:r w:rsidRPr="001E5075">
        <w:rPr>
          <w:sz w:val="28"/>
          <w:szCs w:val="28"/>
          <w:lang w:val="ru-RU"/>
        </w:rPr>
        <w:t>вищій</w:t>
      </w:r>
      <w:proofErr w:type="spellEnd"/>
      <w:r w:rsidRPr="001E5075">
        <w:rPr>
          <w:sz w:val="28"/>
          <w:szCs w:val="28"/>
          <w:lang w:val="ru-RU"/>
        </w:rPr>
        <w:t xml:space="preserve"> школах.</w:t>
      </w:r>
    </w:p>
    <w:p w14:paraId="4F2ED75D" w14:textId="77777777" w:rsidR="00060E15" w:rsidRPr="001E5075" w:rsidRDefault="00060E15" w:rsidP="00060E15">
      <w:pPr>
        <w:pStyle w:val="a8"/>
        <w:ind w:left="258"/>
        <w:rPr>
          <w:sz w:val="28"/>
          <w:szCs w:val="28"/>
          <w:lang w:val="ru-RU"/>
        </w:rPr>
      </w:pPr>
      <w:proofErr w:type="spellStart"/>
      <w:r w:rsidRPr="001E5075">
        <w:rPr>
          <w:sz w:val="28"/>
          <w:szCs w:val="28"/>
          <w:lang w:val="ru-RU"/>
        </w:rPr>
        <w:t>Здатність</w:t>
      </w:r>
      <w:proofErr w:type="spellEnd"/>
      <w:r w:rsidRPr="001E5075">
        <w:rPr>
          <w:sz w:val="28"/>
          <w:szCs w:val="28"/>
          <w:lang w:val="ru-RU"/>
        </w:rPr>
        <w:t xml:space="preserve"> до </w:t>
      </w:r>
      <w:proofErr w:type="spellStart"/>
      <w:r w:rsidRPr="001E5075">
        <w:rPr>
          <w:sz w:val="28"/>
          <w:szCs w:val="28"/>
          <w:lang w:val="ru-RU"/>
        </w:rPr>
        <w:t>адекватної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рецепції</w:t>
      </w:r>
      <w:proofErr w:type="spellEnd"/>
      <w:r w:rsidRPr="001E5075">
        <w:rPr>
          <w:sz w:val="28"/>
          <w:szCs w:val="28"/>
          <w:lang w:val="ru-RU"/>
        </w:rPr>
        <w:t xml:space="preserve"> і </w:t>
      </w:r>
      <w:proofErr w:type="spellStart"/>
      <w:r w:rsidRPr="001E5075">
        <w:rPr>
          <w:sz w:val="28"/>
          <w:szCs w:val="28"/>
          <w:lang w:val="ru-RU"/>
        </w:rPr>
        <w:t>продукції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англійського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мовлення</w:t>
      </w:r>
      <w:proofErr w:type="spellEnd"/>
      <w:r w:rsidRPr="001E5075">
        <w:rPr>
          <w:sz w:val="28"/>
          <w:szCs w:val="28"/>
          <w:lang w:val="ru-RU"/>
        </w:rPr>
        <w:t xml:space="preserve"> на </w:t>
      </w:r>
      <w:r w:rsidRPr="001E5075">
        <w:rPr>
          <w:sz w:val="28"/>
          <w:szCs w:val="28"/>
          <w:lang w:val="ru-RU"/>
        </w:rPr>
        <w:lastRenderedPageBreak/>
        <w:t xml:space="preserve">уроках </w:t>
      </w:r>
      <w:proofErr w:type="spellStart"/>
      <w:r w:rsidRPr="001E5075">
        <w:rPr>
          <w:sz w:val="28"/>
          <w:szCs w:val="28"/>
          <w:lang w:val="ru-RU"/>
        </w:rPr>
        <w:t>англійської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мови</w:t>
      </w:r>
      <w:proofErr w:type="spellEnd"/>
      <w:r w:rsidRPr="001E5075">
        <w:rPr>
          <w:sz w:val="28"/>
          <w:szCs w:val="28"/>
          <w:lang w:val="ru-RU"/>
        </w:rPr>
        <w:t>.</w:t>
      </w:r>
    </w:p>
    <w:p w14:paraId="5308DA22" w14:textId="77777777" w:rsidR="00060E15" w:rsidRPr="001E5075" w:rsidRDefault="00060E15" w:rsidP="00060E15">
      <w:pPr>
        <w:pStyle w:val="a8"/>
        <w:ind w:left="258"/>
        <w:rPr>
          <w:sz w:val="28"/>
          <w:szCs w:val="28"/>
          <w:lang w:val="ru-RU"/>
        </w:rPr>
      </w:pPr>
      <w:proofErr w:type="spellStart"/>
      <w:r w:rsidRPr="001E5075">
        <w:rPr>
          <w:sz w:val="28"/>
          <w:szCs w:val="28"/>
          <w:lang w:val="ru-RU"/>
        </w:rPr>
        <w:t>Здатність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забезпечувати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ефективну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комунікацію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під</w:t>
      </w:r>
      <w:proofErr w:type="spellEnd"/>
      <w:r w:rsidRPr="001E5075">
        <w:rPr>
          <w:sz w:val="28"/>
          <w:szCs w:val="28"/>
          <w:lang w:val="ru-RU"/>
        </w:rPr>
        <w:t xml:space="preserve"> час </w:t>
      </w:r>
      <w:proofErr w:type="spellStart"/>
      <w:r w:rsidRPr="001E5075">
        <w:rPr>
          <w:sz w:val="28"/>
          <w:szCs w:val="28"/>
          <w:lang w:val="ru-RU"/>
        </w:rPr>
        <w:t>освітнього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процесу</w:t>
      </w:r>
      <w:proofErr w:type="spellEnd"/>
      <w:r w:rsidRPr="001E5075">
        <w:rPr>
          <w:sz w:val="28"/>
          <w:szCs w:val="28"/>
          <w:lang w:val="ru-RU"/>
        </w:rPr>
        <w:t>.</w:t>
      </w:r>
    </w:p>
    <w:p w14:paraId="15A531E8" w14:textId="77777777" w:rsidR="00060E15" w:rsidRPr="001E5075" w:rsidRDefault="00060E15" w:rsidP="00060E15">
      <w:pPr>
        <w:pStyle w:val="a8"/>
        <w:ind w:left="258"/>
        <w:rPr>
          <w:sz w:val="28"/>
          <w:szCs w:val="28"/>
          <w:lang w:val="ru-RU"/>
        </w:rPr>
      </w:pPr>
      <w:proofErr w:type="spellStart"/>
      <w:r w:rsidRPr="001E5075">
        <w:rPr>
          <w:sz w:val="28"/>
          <w:szCs w:val="28"/>
          <w:lang w:val="ru-RU"/>
        </w:rPr>
        <w:t>Здатність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виконувати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професійну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діяльність</w:t>
      </w:r>
      <w:proofErr w:type="spellEnd"/>
      <w:r w:rsidRPr="001E5075">
        <w:rPr>
          <w:sz w:val="28"/>
          <w:szCs w:val="28"/>
          <w:lang w:val="ru-RU"/>
        </w:rPr>
        <w:t xml:space="preserve"> у </w:t>
      </w:r>
      <w:proofErr w:type="spellStart"/>
      <w:r w:rsidRPr="001E5075">
        <w:rPr>
          <w:sz w:val="28"/>
          <w:szCs w:val="28"/>
          <w:lang w:val="ru-RU"/>
        </w:rPr>
        <w:t>відповідності</w:t>
      </w:r>
      <w:proofErr w:type="spellEnd"/>
      <w:r w:rsidRPr="001E5075">
        <w:rPr>
          <w:sz w:val="28"/>
          <w:szCs w:val="28"/>
          <w:lang w:val="ru-RU"/>
        </w:rPr>
        <w:t xml:space="preserve"> до </w:t>
      </w:r>
      <w:proofErr w:type="spellStart"/>
      <w:r w:rsidRPr="001E5075">
        <w:rPr>
          <w:sz w:val="28"/>
          <w:szCs w:val="28"/>
          <w:lang w:val="ru-RU"/>
        </w:rPr>
        <w:t>стандартів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якості</w:t>
      </w:r>
      <w:proofErr w:type="spellEnd"/>
      <w:r w:rsidRPr="001E5075">
        <w:rPr>
          <w:sz w:val="28"/>
          <w:szCs w:val="28"/>
          <w:lang w:val="ru-RU"/>
        </w:rPr>
        <w:t>.</w:t>
      </w:r>
    </w:p>
    <w:p w14:paraId="7D7845CD" w14:textId="77777777" w:rsidR="00060E15" w:rsidRPr="001E5075" w:rsidRDefault="00060E15" w:rsidP="00060E15">
      <w:pPr>
        <w:pStyle w:val="a8"/>
        <w:ind w:left="258"/>
        <w:jc w:val="both"/>
        <w:rPr>
          <w:sz w:val="28"/>
          <w:szCs w:val="28"/>
          <w:lang w:val="ru-RU"/>
        </w:rPr>
      </w:pPr>
      <w:proofErr w:type="spellStart"/>
      <w:r w:rsidRPr="001E5075">
        <w:rPr>
          <w:sz w:val="28"/>
          <w:szCs w:val="28"/>
          <w:lang w:val="ru-RU"/>
        </w:rPr>
        <w:t>Навички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використання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інформаційних</w:t>
      </w:r>
      <w:proofErr w:type="spellEnd"/>
      <w:r w:rsidRPr="001E5075">
        <w:rPr>
          <w:sz w:val="28"/>
          <w:szCs w:val="28"/>
          <w:lang w:val="ru-RU"/>
        </w:rPr>
        <w:t xml:space="preserve"> і </w:t>
      </w:r>
      <w:proofErr w:type="spellStart"/>
      <w:r w:rsidRPr="001E5075">
        <w:rPr>
          <w:sz w:val="28"/>
          <w:szCs w:val="28"/>
          <w:lang w:val="ru-RU"/>
        </w:rPr>
        <w:t>комунікаційних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технологіи</w:t>
      </w:r>
      <w:proofErr w:type="spellEnd"/>
      <w:r w:rsidRPr="001E5075">
        <w:rPr>
          <w:sz w:val="28"/>
          <w:szCs w:val="28"/>
          <w:lang w:val="ru-RU"/>
        </w:rPr>
        <w:t>̆.</w:t>
      </w:r>
    </w:p>
    <w:p w14:paraId="0A1AD657" w14:textId="77777777" w:rsidR="00060E15" w:rsidRPr="001E5075" w:rsidRDefault="00060E15" w:rsidP="00060E15">
      <w:pPr>
        <w:pStyle w:val="a8"/>
        <w:spacing w:before="89"/>
        <w:ind w:left="258"/>
        <w:rPr>
          <w:b/>
          <w:sz w:val="28"/>
          <w:szCs w:val="28"/>
          <w:lang w:val="ru-RU"/>
        </w:rPr>
      </w:pPr>
      <w:r w:rsidRPr="001E5075">
        <w:rPr>
          <w:b/>
          <w:sz w:val="28"/>
          <w:szCs w:val="28"/>
          <w:lang w:val="ru-RU"/>
        </w:rPr>
        <w:t xml:space="preserve">Короткий </w:t>
      </w:r>
      <w:proofErr w:type="spellStart"/>
      <w:r w:rsidRPr="001E5075">
        <w:rPr>
          <w:b/>
          <w:sz w:val="28"/>
          <w:szCs w:val="28"/>
          <w:lang w:val="ru-RU"/>
        </w:rPr>
        <w:t>зміст</w:t>
      </w:r>
      <w:proofErr w:type="spellEnd"/>
      <w:r w:rsidRPr="001E5075">
        <w:rPr>
          <w:b/>
          <w:sz w:val="28"/>
          <w:szCs w:val="28"/>
          <w:lang w:val="ru-RU"/>
        </w:rPr>
        <w:t xml:space="preserve"> </w:t>
      </w:r>
      <w:proofErr w:type="spellStart"/>
      <w:r w:rsidRPr="001E5075">
        <w:rPr>
          <w:b/>
          <w:sz w:val="28"/>
          <w:szCs w:val="28"/>
          <w:lang w:val="ru-RU"/>
        </w:rPr>
        <w:t>дисципліни</w:t>
      </w:r>
      <w:proofErr w:type="spellEnd"/>
      <w:r w:rsidRPr="001E5075">
        <w:rPr>
          <w:b/>
          <w:sz w:val="28"/>
          <w:szCs w:val="28"/>
          <w:lang w:val="ru-RU"/>
        </w:rPr>
        <w:t xml:space="preserve"> (</w:t>
      </w:r>
      <w:proofErr w:type="spellStart"/>
      <w:r w:rsidRPr="001E5075">
        <w:rPr>
          <w:b/>
          <w:sz w:val="28"/>
          <w:szCs w:val="28"/>
          <w:lang w:val="ru-RU"/>
        </w:rPr>
        <w:t>що</w:t>
      </w:r>
      <w:proofErr w:type="spellEnd"/>
      <w:r w:rsidRPr="001E5075">
        <w:rPr>
          <w:b/>
          <w:sz w:val="28"/>
          <w:szCs w:val="28"/>
          <w:lang w:val="ru-RU"/>
        </w:rPr>
        <w:t xml:space="preserve"> буде </w:t>
      </w:r>
      <w:proofErr w:type="spellStart"/>
      <w:r w:rsidRPr="001E5075">
        <w:rPr>
          <w:b/>
          <w:sz w:val="28"/>
          <w:szCs w:val="28"/>
          <w:lang w:val="ru-RU"/>
        </w:rPr>
        <w:t>вивчатися</w:t>
      </w:r>
      <w:proofErr w:type="spellEnd"/>
      <w:r w:rsidRPr="001E5075">
        <w:rPr>
          <w:b/>
          <w:sz w:val="28"/>
          <w:szCs w:val="28"/>
          <w:lang w:val="ru-RU"/>
        </w:rPr>
        <w:t xml:space="preserve">, </w:t>
      </w:r>
      <w:proofErr w:type="spellStart"/>
      <w:r w:rsidRPr="001E5075">
        <w:rPr>
          <w:b/>
          <w:sz w:val="28"/>
          <w:szCs w:val="28"/>
          <w:lang w:val="ru-RU"/>
        </w:rPr>
        <w:t>перелік</w:t>
      </w:r>
      <w:proofErr w:type="spellEnd"/>
      <w:r w:rsidRPr="001E5075">
        <w:rPr>
          <w:b/>
          <w:sz w:val="28"/>
          <w:szCs w:val="28"/>
          <w:lang w:val="ru-RU"/>
        </w:rPr>
        <w:t xml:space="preserve"> тем):</w:t>
      </w:r>
    </w:p>
    <w:p w14:paraId="429D8DAA" w14:textId="77777777" w:rsidR="00060E15" w:rsidRPr="001E5075" w:rsidRDefault="00060E15" w:rsidP="00060E15">
      <w:pPr>
        <w:pStyle w:val="a8"/>
        <w:spacing w:before="89"/>
        <w:ind w:left="258"/>
        <w:jc w:val="both"/>
        <w:rPr>
          <w:sz w:val="28"/>
          <w:szCs w:val="28"/>
          <w:lang w:val="ru-RU"/>
        </w:rPr>
      </w:pPr>
      <w:proofErr w:type="spellStart"/>
      <w:r w:rsidRPr="001E5075">
        <w:rPr>
          <w:sz w:val="28"/>
          <w:szCs w:val="28"/>
          <w:lang w:val="ru-RU"/>
        </w:rPr>
        <w:t>Компетенції</w:t>
      </w:r>
      <w:proofErr w:type="spellEnd"/>
      <w:r w:rsidRPr="001E5075">
        <w:rPr>
          <w:sz w:val="28"/>
          <w:szCs w:val="28"/>
          <w:lang w:val="ru-RU"/>
        </w:rPr>
        <w:t xml:space="preserve"> та </w:t>
      </w:r>
      <w:proofErr w:type="spellStart"/>
      <w:r w:rsidRPr="001E5075">
        <w:rPr>
          <w:sz w:val="28"/>
          <w:szCs w:val="28"/>
          <w:lang w:val="ru-RU"/>
        </w:rPr>
        <w:t>навички</w:t>
      </w:r>
      <w:proofErr w:type="spellEnd"/>
      <w:r w:rsidRPr="001E5075">
        <w:rPr>
          <w:sz w:val="28"/>
          <w:szCs w:val="28"/>
          <w:lang w:val="ru-RU"/>
        </w:rPr>
        <w:t xml:space="preserve"> 21 </w:t>
      </w:r>
      <w:proofErr w:type="spellStart"/>
      <w:r w:rsidRPr="001E5075">
        <w:rPr>
          <w:sz w:val="28"/>
          <w:szCs w:val="28"/>
          <w:lang w:val="ru-RU"/>
        </w:rPr>
        <w:t>століття</w:t>
      </w:r>
      <w:proofErr w:type="spellEnd"/>
      <w:r w:rsidRPr="001E5075">
        <w:rPr>
          <w:sz w:val="28"/>
          <w:szCs w:val="28"/>
          <w:lang w:val="ru-RU"/>
        </w:rPr>
        <w:t xml:space="preserve">. </w:t>
      </w:r>
      <w:proofErr w:type="spellStart"/>
      <w:r w:rsidRPr="001E5075">
        <w:rPr>
          <w:sz w:val="28"/>
          <w:szCs w:val="28"/>
          <w:lang w:val="ru-RU"/>
        </w:rPr>
        <w:t>Нові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технології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навчання</w:t>
      </w:r>
      <w:proofErr w:type="spellEnd"/>
      <w:r w:rsidRPr="001E5075">
        <w:rPr>
          <w:sz w:val="28"/>
          <w:szCs w:val="28"/>
          <w:lang w:val="ru-RU"/>
        </w:rPr>
        <w:t xml:space="preserve">. </w:t>
      </w:r>
      <w:proofErr w:type="spellStart"/>
      <w:r w:rsidRPr="001E5075">
        <w:rPr>
          <w:sz w:val="28"/>
          <w:szCs w:val="28"/>
          <w:lang w:val="ru-RU"/>
        </w:rPr>
        <w:t>Студентоцентричний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підхід</w:t>
      </w:r>
      <w:proofErr w:type="spellEnd"/>
      <w:r w:rsidRPr="001E5075">
        <w:rPr>
          <w:sz w:val="28"/>
          <w:szCs w:val="28"/>
          <w:lang w:val="ru-RU"/>
        </w:rPr>
        <w:t xml:space="preserve">. </w:t>
      </w:r>
      <w:proofErr w:type="spellStart"/>
      <w:r w:rsidRPr="001E5075">
        <w:rPr>
          <w:sz w:val="28"/>
          <w:szCs w:val="28"/>
          <w:lang w:val="ru-RU"/>
        </w:rPr>
        <w:t>Комп’ютерні</w:t>
      </w:r>
      <w:proofErr w:type="spellEnd"/>
      <w:r w:rsidRPr="001E5075">
        <w:rPr>
          <w:sz w:val="28"/>
          <w:szCs w:val="28"/>
          <w:lang w:val="ru-RU"/>
        </w:rPr>
        <w:t xml:space="preserve"> та </w:t>
      </w:r>
      <w:proofErr w:type="spellStart"/>
      <w:r w:rsidRPr="001E5075">
        <w:rPr>
          <w:sz w:val="28"/>
          <w:szCs w:val="28"/>
          <w:lang w:val="ru-RU"/>
        </w:rPr>
        <w:t>інформаційні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технологіі</w:t>
      </w:r>
      <w:proofErr w:type="spellEnd"/>
      <w:r w:rsidRPr="001E5075">
        <w:rPr>
          <w:sz w:val="28"/>
          <w:szCs w:val="28"/>
          <w:lang w:val="ru-RU"/>
        </w:rPr>
        <w:t xml:space="preserve">̈. </w:t>
      </w:r>
      <w:proofErr w:type="spellStart"/>
      <w:r w:rsidRPr="001E5075">
        <w:rPr>
          <w:sz w:val="28"/>
          <w:szCs w:val="28"/>
          <w:lang w:val="ru-RU"/>
        </w:rPr>
        <w:t>Формування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автономності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учнів</w:t>
      </w:r>
      <w:proofErr w:type="spellEnd"/>
      <w:r w:rsidRPr="001E5075">
        <w:rPr>
          <w:sz w:val="28"/>
          <w:szCs w:val="28"/>
          <w:lang w:val="ru-RU"/>
        </w:rPr>
        <w:t xml:space="preserve">. </w:t>
      </w:r>
      <w:proofErr w:type="spellStart"/>
      <w:r w:rsidRPr="001E5075">
        <w:rPr>
          <w:sz w:val="28"/>
          <w:szCs w:val="28"/>
          <w:lang w:val="ru-RU"/>
        </w:rPr>
        <w:t>Колективні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способи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навчання</w:t>
      </w:r>
      <w:proofErr w:type="spellEnd"/>
      <w:r w:rsidRPr="001E5075">
        <w:rPr>
          <w:sz w:val="28"/>
          <w:szCs w:val="28"/>
          <w:lang w:val="ru-RU"/>
        </w:rPr>
        <w:t xml:space="preserve"> та </w:t>
      </w:r>
      <w:proofErr w:type="spellStart"/>
      <w:r w:rsidRPr="001E5075">
        <w:rPr>
          <w:sz w:val="28"/>
          <w:szCs w:val="28"/>
          <w:lang w:val="ru-RU"/>
        </w:rPr>
        <w:t>групові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технологіі</w:t>
      </w:r>
      <w:proofErr w:type="spellEnd"/>
      <w:r w:rsidRPr="001E5075">
        <w:rPr>
          <w:sz w:val="28"/>
          <w:szCs w:val="28"/>
          <w:lang w:val="ru-RU"/>
        </w:rPr>
        <w:t xml:space="preserve">̈. </w:t>
      </w:r>
      <w:r w:rsidRPr="001E5075">
        <w:rPr>
          <w:sz w:val="28"/>
          <w:szCs w:val="28"/>
          <w:lang w:val="uk-UA"/>
        </w:rPr>
        <w:t xml:space="preserve">Особливості застосування </w:t>
      </w:r>
      <w:proofErr w:type="spellStart"/>
      <w:r w:rsidRPr="001E5075">
        <w:rPr>
          <w:sz w:val="28"/>
          <w:szCs w:val="28"/>
          <w:lang w:val="uk-UA"/>
        </w:rPr>
        <w:t>проєктної</w:t>
      </w:r>
      <w:proofErr w:type="spellEnd"/>
      <w:r w:rsidRPr="001E5075">
        <w:rPr>
          <w:sz w:val="28"/>
          <w:szCs w:val="28"/>
          <w:lang w:val="uk-UA"/>
        </w:rPr>
        <w:t xml:space="preserve"> роботи</w:t>
      </w:r>
      <w:r w:rsidRPr="001E5075">
        <w:rPr>
          <w:sz w:val="28"/>
          <w:szCs w:val="28"/>
          <w:lang w:val="ru-RU"/>
        </w:rPr>
        <w:t xml:space="preserve">.  </w:t>
      </w:r>
      <w:proofErr w:type="spellStart"/>
      <w:r w:rsidRPr="001E5075">
        <w:rPr>
          <w:sz w:val="28"/>
          <w:szCs w:val="28"/>
          <w:lang w:val="ru-RU"/>
        </w:rPr>
        <w:t>Проблемне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навчання</w:t>
      </w:r>
      <w:proofErr w:type="spellEnd"/>
      <w:r w:rsidRPr="001E5075">
        <w:rPr>
          <w:sz w:val="28"/>
          <w:szCs w:val="28"/>
          <w:lang w:val="ru-RU"/>
        </w:rPr>
        <w:t xml:space="preserve"> (</w:t>
      </w:r>
      <w:r w:rsidRPr="001E5075">
        <w:rPr>
          <w:sz w:val="28"/>
          <w:szCs w:val="28"/>
        </w:rPr>
        <w:t>Problem</w:t>
      </w:r>
      <w:r w:rsidRPr="001E5075">
        <w:rPr>
          <w:sz w:val="28"/>
          <w:szCs w:val="28"/>
          <w:lang w:val="ru-RU"/>
        </w:rPr>
        <w:t>-</w:t>
      </w:r>
      <w:r w:rsidRPr="001E5075">
        <w:rPr>
          <w:sz w:val="28"/>
          <w:szCs w:val="28"/>
        </w:rPr>
        <w:t>solving</w:t>
      </w:r>
      <w:r w:rsidRPr="001E5075">
        <w:rPr>
          <w:sz w:val="28"/>
          <w:szCs w:val="28"/>
          <w:lang w:val="ru-RU"/>
        </w:rPr>
        <w:t xml:space="preserve"> </w:t>
      </w:r>
      <w:r w:rsidRPr="001E5075">
        <w:rPr>
          <w:sz w:val="28"/>
          <w:szCs w:val="28"/>
        </w:rPr>
        <w:t>approach</w:t>
      </w:r>
      <w:r w:rsidRPr="001E5075">
        <w:rPr>
          <w:sz w:val="28"/>
          <w:szCs w:val="28"/>
          <w:lang w:val="ru-RU"/>
        </w:rPr>
        <w:t xml:space="preserve">).  </w:t>
      </w:r>
      <w:proofErr w:type="spellStart"/>
      <w:r w:rsidRPr="001E5075">
        <w:rPr>
          <w:sz w:val="28"/>
          <w:szCs w:val="28"/>
          <w:lang w:val="ru-RU"/>
        </w:rPr>
        <w:t>Технологіі</w:t>
      </w:r>
      <w:proofErr w:type="spellEnd"/>
      <w:r w:rsidRPr="001E5075">
        <w:rPr>
          <w:sz w:val="28"/>
          <w:szCs w:val="28"/>
          <w:lang w:val="ru-RU"/>
        </w:rPr>
        <w:t xml:space="preserve">̈ </w:t>
      </w:r>
      <w:proofErr w:type="spellStart"/>
      <w:r w:rsidRPr="001E5075">
        <w:rPr>
          <w:sz w:val="28"/>
          <w:szCs w:val="28"/>
          <w:lang w:val="ru-RU"/>
        </w:rPr>
        <w:t>розвиваючого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навчання</w:t>
      </w:r>
      <w:proofErr w:type="spellEnd"/>
      <w:r w:rsidRPr="001E5075">
        <w:rPr>
          <w:sz w:val="28"/>
          <w:szCs w:val="28"/>
          <w:lang w:val="ru-RU"/>
        </w:rPr>
        <w:t xml:space="preserve">. </w:t>
      </w:r>
      <w:proofErr w:type="spellStart"/>
      <w:r w:rsidRPr="001E5075">
        <w:rPr>
          <w:sz w:val="28"/>
          <w:szCs w:val="28"/>
          <w:lang w:val="ru-RU"/>
        </w:rPr>
        <w:t>Технологіі</w:t>
      </w:r>
      <w:proofErr w:type="spellEnd"/>
      <w:r w:rsidRPr="001E5075">
        <w:rPr>
          <w:sz w:val="28"/>
          <w:szCs w:val="28"/>
          <w:lang w:val="ru-RU"/>
        </w:rPr>
        <w:t xml:space="preserve">̈ </w:t>
      </w:r>
      <w:proofErr w:type="spellStart"/>
      <w:r w:rsidRPr="001E5075">
        <w:rPr>
          <w:sz w:val="28"/>
          <w:szCs w:val="28"/>
          <w:lang w:val="ru-RU"/>
        </w:rPr>
        <w:t>гібдридного</w:t>
      </w:r>
      <w:proofErr w:type="spellEnd"/>
      <w:r w:rsidRPr="001E5075">
        <w:rPr>
          <w:sz w:val="28"/>
          <w:szCs w:val="28"/>
          <w:lang w:val="ru-RU"/>
        </w:rPr>
        <w:t xml:space="preserve"> (</w:t>
      </w:r>
      <w:r w:rsidRPr="001E5075">
        <w:rPr>
          <w:sz w:val="28"/>
          <w:szCs w:val="28"/>
          <w:lang w:val="uk-UA"/>
        </w:rPr>
        <w:t>змішаного)</w:t>
      </w:r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навчання</w:t>
      </w:r>
      <w:proofErr w:type="spellEnd"/>
      <w:r w:rsidRPr="001E5075">
        <w:rPr>
          <w:sz w:val="28"/>
          <w:szCs w:val="28"/>
          <w:lang w:val="ru-RU"/>
        </w:rPr>
        <w:t xml:space="preserve">. </w:t>
      </w:r>
      <w:r w:rsidRPr="001E5075">
        <w:rPr>
          <w:sz w:val="28"/>
          <w:szCs w:val="28"/>
          <w:lang w:val="uk-UA"/>
        </w:rPr>
        <w:t>Цифрові</w:t>
      </w:r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матеріали</w:t>
      </w:r>
      <w:proofErr w:type="spellEnd"/>
      <w:r w:rsidRPr="001E5075">
        <w:rPr>
          <w:sz w:val="28"/>
          <w:szCs w:val="28"/>
          <w:lang w:val="ru-RU"/>
        </w:rPr>
        <w:t xml:space="preserve"> в </w:t>
      </w:r>
      <w:proofErr w:type="spellStart"/>
      <w:r w:rsidRPr="001E5075">
        <w:rPr>
          <w:sz w:val="28"/>
          <w:szCs w:val="28"/>
          <w:lang w:val="ru-RU"/>
        </w:rPr>
        <w:t>навчанні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іноземноі</w:t>
      </w:r>
      <w:proofErr w:type="spellEnd"/>
      <w:r w:rsidRPr="001E5075">
        <w:rPr>
          <w:sz w:val="28"/>
          <w:szCs w:val="28"/>
          <w:lang w:val="ru-RU"/>
        </w:rPr>
        <w:t xml:space="preserve">̈ </w:t>
      </w:r>
      <w:proofErr w:type="spellStart"/>
      <w:r w:rsidRPr="001E5075">
        <w:rPr>
          <w:sz w:val="28"/>
          <w:szCs w:val="28"/>
          <w:lang w:val="ru-RU"/>
        </w:rPr>
        <w:t>мови</w:t>
      </w:r>
      <w:proofErr w:type="spellEnd"/>
      <w:r w:rsidRPr="001E5075">
        <w:rPr>
          <w:sz w:val="28"/>
          <w:szCs w:val="28"/>
          <w:lang w:val="ru-RU"/>
        </w:rPr>
        <w:t xml:space="preserve">. </w:t>
      </w:r>
      <w:proofErr w:type="spellStart"/>
      <w:r w:rsidRPr="001E5075">
        <w:rPr>
          <w:sz w:val="28"/>
          <w:szCs w:val="28"/>
          <w:lang w:val="ru-RU"/>
        </w:rPr>
        <w:t>Формування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дослідницьких</w:t>
      </w:r>
      <w:proofErr w:type="spellEnd"/>
      <w:r w:rsidRPr="001E5075">
        <w:rPr>
          <w:sz w:val="28"/>
          <w:szCs w:val="28"/>
          <w:lang w:val="ru-RU"/>
        </w:rPr>
        <w:t xml:space="preserve"> </w:t>
      </w:r>
      <w:proofErr w:type="spellStart"/>
      <w:r w:rsidRPr="001E5075">
        <w:rPr>
          <w:sz w:val="28"/>
          <w:szCs w:val="28"/>
          <w:lang w:val="ru-RU"/>
        </w:rPr>
        <w:t>компетенцій</w:t>
      </w:r>
      <w:proofErr w:type="spellEnd"/>
      <w:r w:rsidRPr="001E5075">
        <w:rPr>
          <w:sz w:val="28"/>
          <w:szCs w:val="28"/>
          <w:lang w:val="ru-RU"/>
        </w:rPr>
        <w:t>.</w:t>
      </w:r>
    </w:p>
    <w:p w14:paraId="0C5742F3" w14:textId="6E282DD3" w:rsidR="00060E15" w:rsidRDefault="00060E1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672F443" w14:textId="53116483" w:rsidR="00BB2700" w:rsidRDefault="00BB270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D49DBF1" w14:textId="75878B08" w:rsidR="00BB2700" w:rsidRDefault="00BB270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BEDB3FB" w14:textId="191E8A9D" w:rsidR="00BB2700" w:rsidRDefault="00BB270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3B86833" w14:textId="14824B17" w:rsidR="00BB2700" w:rsidRDefault="00BB270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5876DAC" w14:textId="178741CB" w:rsidR="00BB2700" w:rsidRDefault="00BB270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AF3C836" w14:textId="355493B0" w:rsidR="00BB2700" w:rsidRDefault="00BB270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8B29923" w14:textId="46A99128" w:rsidR="00BB2700" w:rsidRDefault="00BB270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2328345" w14:textId="16E2E2CF" w:rsidR="00BB2700" w:rsidRDefault="00BB270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923D2AD" w14:textId="0E560886" w:rsidR="00BB2700" w:rsidRDefault="00BB270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591AFB5" w14:textId="110E80FB" w:rsidR="00BB2700" w:rsidRDefault="00BB270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476E8EF" w14:textId="10D30B2B" w:rsidR="00BB2700" w:rsidRDefault="00BB270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B602B4B" w14:textId="03699858" w:rsidR="00BB2700" w:rsidRDefault="00BB270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5060F03" w14:textId="547A8B8E" w:rsidR="00BB2700" w:rsidRDefault="00BB270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C489987" w14:textId="0836D32C" w:rsidR="00BB2700" w:rsidRDefault="00BB270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A4FEDAA" w14:textId="275D72D1" w:rsidR="00BB2700" w:rsidRDefault="00BB270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70A9085" w14:textId="7B571AED" w:rsidR="00BB2700" w:rsidRDefault="00BB270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7B0E36B" w14:textId="38115A4F" w:rsidR="00BB2700" w:rsidRDefault="00BB270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CC26BC2" w14:textId="19ACA9E6" w:rsidR="00BB2700" w:rsidRDefault="00BB270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A9CAC41" w14:textId="77777777" w:rsidR="00BB2700" w:rsidRPr="000616D4" w:rsidRDefault="00BB2700" w:rsidP="00BB27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616D4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Інновації у загальній освіті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1"/>
        <w:gridCol w:w="5524"/>
      </w:tblGrid>
      <w:tr w:rsidR="00BB2700" w:rsidRPr="00ED07D7" w14:paraId="1252003D" w14:textId="77777777" w:rsidTr="009E4936">
        <w:tc>
          <w:tcPr>
            <w:tcW w:w="3823" w:type="dxa"/>
          </w:tcPr>
          <w:p w14:paraId="27891ACC" w14:textId="77777777" w:rsidR="00BB2700" w:rsidRDefault="00BB2700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5527" w:type="dxa"/>
          </w:tcPr>
          <w:p w14:paraId="51D5CE23" w14:textId="77777777" w:rsidR="00BB2700" w:rsidRPr="005E4359" w:rsidRDefault="00BB2700" w:rsidP="009E49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Інновації у загальній освіті</w:t>
            </w:r>
          </w:p>
        </w:tc>
      </w:tr>
      <w:tr w:rsidR="00BB2700" w14:paraId="0589C44E" w14:textId="77777777" w:rsidTr="009E4936">
        <w:tc>
          <w:tcPr>
            <w:tcW w:w="3823" w:type="dxa"/>
          </w:tcPr>
          <w:p w14:paraId="6EDFF0BC" w14:textId="77777777" w:rsidR="00BB2700" w:rsidRDefault="00BB2700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527" w:type="dxa"/>
          </w:tcPr>
          <w:p w14:paraId="20234E91" w14:textId="4B28D074" w:rsidR="00BB2700" w:rsidRDefault="008F5A38" w:rsidP="009E49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Другий</w:t>
            </w:r>
            <w:r w:rsidR="00BB2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(магістерський)</w:t>
            </w:r>
          </w:p>
        </w:tc>
      </w:tr>
      <w:tr w:rsidR="00BB2700" w14:paraId="19DA28C5" w14:textId="77777777" w:rsidTr="009E4936">
        <w:tc>
          <w:tcPr>
            <w:tcW w:w="3823" w:type="dxa"/>
          </w:tcPr>
          <w:p w14:paraId="113C9D96" w14:textId="77777777" w:rsidR="00BB2700" w:rsidRDefault="00BB2700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 (рік) навчання</w:t>
            </w:r>
          </w:p>
        </w:tc>
        <w:tc>
          <w:tcPr>
            <w:tcW w:w="5527" w:type="dxa"/>
          </w:tcPr>
          <w:p w14:paraId="5D762E46" w14:textId="27289448" w:rsidR="00BB2700" w:rsidRPr="000616D4" w:rsidRDefault="008F5A38" w:rsidP="009E49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перший</w:t>
            </w:r>
          </w:p>
        </w:tc>
      </w:tr>
      <w:tr w:rsidR="00BB2700" w14:paraId="1813605E" w14:textId="77777777" w:rsidTr="009E4936">
        <w:tc>
          <w:tcPr>
            <w:tcW w:w="3823" w:type="dxa"/>
          </w:tcPr>
          <w:p w14:paraId="615AD246" w14:textId="77777777" w:rsidR="00BB2700" w:rsidRDefault="00BB2700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527" w:type="dxa"/>
          </w:tcPr>
          <w:p w14:paraId="7441B6EC" w14:textId="1471DAF1" w:rsidR="00BB2700" w:rsidRPr="006639C1" w:rsidRDefault="008F5A38" w:rsidP="009E49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BB2700" w14:paraId="1EC54690" w14:textId="77777777" w:rsidTr="009E4936">
        <w:tc>
          <w:tcPr>
            <w:tcW w:w="3823" w:type="dxa"/>
          </w:tcPr>
          <w:p w14:paraId="3A64A787" w14:textId="77777777" w:rsidR="00BB2700" w:rsidRDefault="00BB2700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дисциплін у кредитах *</w:t>
            </w:r>
          </w:p>
        </w:tc>
        <w:tc>
          <w:tcPr>
            <w:tcW w:w="5527" w:type="dxa"/>
          </w:tcPr>
          <w:p w14:paraId="427BB46B" w14:textId="77777777" w:rsidR="00BB2700" w:rsidRDefault="00BB2700" w:rsidP="009E49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BB2700" w14:paraId="58AF2CC0" w14:textId="77777777" w:rsidTr="009E4936">
        <w:tc>
          <w:tcPr>
            <w:tcW w:w="3823" w:type="dxa"/>
          </w:tcPr>
          <w:p w14:paraId="1130C60D" w14:textId="77777777" w:rsidR="00BB2700" w:rsidRDefault="00BB2700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5527" w:type="dxa"/>
          </w:tcPr>
          <w:p w14:paraId="172A9BFE" w14:textId="77777777" w:rsidR="00BB2700" w:rsidRDefault="00BB2700" w:rsidP="009E49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</w:t>
            </w:r>
          </w:p>
        </w:tc>
      </w:tr>
      <w:tr w:rsidR="00BB2700" w:rsidRPr="002C4B51" w14:paraId="44EF4FB6" w14:textId="77777777" w:rsidTr="009E4936">
        <w:tc>
          <w:tcPr>
            <w:tcW w:w="3823" w:type="dxa"/>
          </w:tcPr>
          <w:p w14:paraId="5354948B" w14:textId="77777777" w:rsidR="00BB2700" w:rsidRDefault="00BB2700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Передумови для вивчення дисципліни</w:t>
            </w:r>
          </w:p>
        </w:tc>
        <w:tc>
          <w:tcPr>
            <w:tcW w:w="5527" w:type="dxa"/>
          </w:tcPr>
          <w:p w14:paraId="6ED38DAE" w14:textId="77777777" w:rsidR="00BB2700" w:rsidRDefault="00BB2700" w:rsidP="009E49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 5, ОК 7, ОК 8, ОК 10, ОК 11, </w:t>
            </w:r>
          </w:p>
        </w:tc>
      </w:tr>
      <w:tr w:rsidR="00BB2700" w:rsidRPr="00E1152F" w14:paraId="154EBC7C" w14:textId="77777777" w:rsidTr="009E4936">
        <w:tc>
          <w:tcPr>
            <w:tcW w:w="3823" w:type="dxa"/>
          </w:tcPr>
          <w:p w14:paraId="2BD1CA91" w14:textId="77777777" w:rsidR="00BB2700" w:rsidRDefault="00BB2700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5527" w:type="dxa"/>
          </w:tcPr>
          <w:p w14:paraId="2A54E129" w14:textId="77777777" w:rsidR="00BB2700" w:rsidRDefault="00BB2700" w:rsidP="009E49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 англійської філології </w:t>
            </w:r>
          </w:p>
        </w:tc>
      </w:tr>
      <w:tr w:rsidR="00BB2700" w:rsidRPr="002C4B51" w14:paraId="7050E84C" w14:textId="77777777" w:rsidTr="009E4936">
        <w:tc>
          <w:tcPr>
            <w:tcW w:w="3823" w:type="dxa"/>
          </w:tcPr>
          <w:p w14:paraId="08A1ABAE" w14:textId="77777777" w:rsidR="00BB2700" w:rsidRDefault="00BB2700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Інформаційне забезпечення</w:t>
            </w:r>
          </w:p>
        </w:tc>
        <w:tc>
          <w:tcPr>
            <w:tcW w:w="5527" w:type="dxa"/>
          </w:tcPr>
          <w:p w14:paraId="3D43E264" w14:textId="77777777" w:rsidR="00BB2700" w:rsidRDefault="00BB2700" w:rsidP="009E49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Курс лекцій (з презентаціями), тести та практичні завдання </w:t>
            </w:r>
          </w:p>
        </w:tc>
      </w:tr>
      <w:tr w:rsidR="00BB2700" w14:paraId="608A7F18" w14:textId="77777777" w:rsidTr="009E4936">
        <w:tc>
          <w:tcPr>
            <w:tcW w:w="3823" w:type="dxa"/>
          </w:tcPr>
          <w:p w14:paraId="6AECA0DF" w14:textId="77777777" w:rsidR="00BB2700" w:rsidRDefault="00BB2700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проведення занять</w:t>
            </w:r>
          </w:p>
        </w:tc>
        <w:tc>
          <w:tcPr>
            <w:tcW w:w="5527" w:type="dxa"/>
          </w:tcPr>
          <w:p w14:paraId="12E46F32" w14:textId="77777777" w:rsidR="00BB2700" w:rsidRDefault="00BB2700" w:rsidP="009E49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Лекції, семінарські заняття</w:t>
            </w:r>
          </w:p>
        </w:tc>
      </w:tr>
      <w:tr w:rsidR="00BB2700" w:rsidRPr="002C4B51" w14:paraId="08CA5349" w14:textId="77777777" w:rsidTr="009E4936">
        <w:tc>
          <w:tcPr>
            <w:tcW w:w="3823" w:type="dxa"/>
          </w:tcPr>
          <w:p w14:paraId="3C3AA2D2" w14:textId="77777777" w:rsidR="00BB2700" w:rsidRDefault="00BB2700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Ключові результати навчання (знання, уміння та інші компетентності)</w:t>
            </w:r>
          </w:p>
        </w:tc>
        <w:tc>
          <w:tcPr>
            <w:tcW w:w="5527" w:type="dxa"/>
          </w:tcPr>
          <w:p w14:paraId="308529BB" w14:textId="77777777" w:rsidR="00BB2700" w:rsidRPr="000616D4" w:rsidRDefault="00BB2700" w:rsidP="009E4936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1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Метою вивчення навчальної дисципліни </w:t>
            </w:r>
            <w:r w:rsidRPr="000616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«Інновації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0616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 загальній освіті</w:t>
            </w:r>
            <w:r w:rsidRPr="00061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є формування творчої особистості майбутнього педагога, що </w:t>
            </w:r>
            <w:proofErr w:type="spellStart"/>
            <w:r w:rsidRPr="00061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професійно</w:t>
            </w:r>
            <w:proofErr w:type="spellEnd"/>
            <w:r w:rsidRPr="00061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розвивається в умовах нової української освіти. Необхідно навчити майбутніх фахівців орієнтуватися в системах, технологіях, методиках, несхожих одна на одну, адекватно оцінювати їх, робити оптимальний вибір на шляху впровадження авторських інноваційних технологій в освітній процес Нової української школи.</w:t>
            </w:r>
          </w:p>
          <w:p w14:paraId="7F9EC3CC" w14:textId="77777777" w:rsidR="00BB2700" w:rsidRPr="00663F12" w:rsidRDefault="00BB2700" w:rsidP="009E49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B2700" w:rsidRPr="00ED07D7" w14:paraId="7711B7C6" w14:textId="77777777" w:rsidTr="009E4936">
        <w:tc>
          <w:tcPr>
            <w:tcW w:w="3823" w:type="dxa"/>
          </w:tcPr>
          <w:p w14:paraId="54E9D9D5" w14:textId="77777777" w:rsidR="00BB2700" w:rsidRDefault="00BB2700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Короткий зміст дисципліни (що буде вивчатися, перелік тем)</w:t>
            </w:r>
          </w:p>
        </w:tc>
        <w:tc>
          <w:tcPr>
            <w:tcW w:w="5527" w:type="dxa"/>
          </w:tcPr>
          <w:p w14:paraId="2A5690B4" w14:textId="77777777" w:rsidR="00BB2700" w:rsidRPr="00F22087" w:rsidRDefault="00BB2700" w:rsidP="009E4936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</w:pPr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Тема 1.</w:t>
            </w:r>
            <w:r w:rsidRPr="00F220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>Педагогічна</w:t>
            </w:r>
            <w:proofErr w:type="spellEnd"/>
            <w:r w:rsidRPr="00F220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>інноватика</w:t>
            </w:r>
            <w:proofErr w:type="spellEnd"/>
            <w:r w:rsidRPr="00F220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>системі</w:t>
            </w:r>
            <w:proofErr w:type="spellEnd"/>
            <w:r w:rsidRPr="00F220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>сучасної</w:t>
            </w:r>
            <w:proofErr w:type="spellEnd"/>
            <w:r w:rsidRPr="00F220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науки та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>освіти</w:t>
            </w:r>
            <w:proofErr w:type="spellEnd"/>
            <w:r w:rsidRPr="00F220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>.</w:t>
            </w:r>
          </w:p>
          <w:p w14:paraId="55FA1870" w14:textId="77777777" w:rsidR="00BB2700" w:rsidRPr="00F22087" w:rsidRDefault="00BB2700" w:rsidP="009E4936">
            <w:pPr>
              <w:ind w:firstLine="355"/>
              <w:contextualSpacing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Теоретико-</w:t>
            </w:r>
            <w:proofErr w:type="spellStart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методологічний</w:t>
            </w:r>
            <w:proofErr w:type="spellEnd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аналіз</w:t>
            </w:r>
            <w:proofErr w:type="spellEnd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педагогічної</w:t>
            </w:r>
            <w:proofErr w:type="spellEnd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інноватики</w:t>
            </w:r>
            <w:proofErr w:type="spellEnd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. </w:t>
            </w:r>
            <w:proofErr w:type="spellStart"/>
            <w:proofErr w:type="gramStart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Значення</w:t>
            </w:r>
            <w:proofErr w:type="spellEnd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педагогічної</w:t>
            </w:r>
            <w:proofErr w:type="spellEnd"/>
            <w:proofErr w:type="gramEnd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інноватики</w:t>
            </w:r>
            <w:proofErr w:type="spellEnd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розвитку</w:t>
            </w:r>
            <w:proofErr w:type="spellEnd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нового </w:t>
            </w:r>
            <w:proofErr w:type="spellStart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наукового</w:t>
            </w:r>
            <w:proofErr w:type="spellEnd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напряму</w:t>
            </w:r>
            <w:proofErr w:type="spellEnd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освіти</w:t>
            </w:r>
            <w:proofErr w:type="spellEnd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освітології</w:t>
            </w:r>
            <w:proofErr w:type="spellEnd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. </w:t>
            </w:r>
          </w:p>
          <w:p w14:paraId="768872BA" w14:textId="77777777" w:rsidR="00BB2700" w:rsidRPr="00F22087" w:rsidRDefault="00BB2700" w:rsidP="009E4936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2.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>Інноваційний</w:t>
            </w:r>
            <w:proofErr w:type="spellEnd"/>
            <w:r w:rsidRPr="00F220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>підхід</w:t>
            </w:r>
            <w:proofErr w:type="spellEnd"/>
            <w:r w:rsidRPr="00F220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як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>передумова</w:t>
            </w:r>
            <w:proofErr w:type="spellEnd"/>
            <w:r w:rsidRPr="00F220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>технологізації</w:t>
            </w:r>
            <w:proofErr w:type="spellEnd"/>
            <w:r w:rsidRPr="00F220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>освіти</w:t>
            </w:r>
            <w:proofErr w:type="spellEnd"/>
            <w:r w:rsidRPr="00F220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>.</w:t>
            </w:r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Технологічний</w:t>
            </w:r>
            <w:proofErr w:type="spellEnd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підхід</w:t>
            </w:r>
            <w:proofErr w:type="spellEnd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освіті</w:t>
            </w:r>
            <w:proofErr w:type="spellEnd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6BA634F1" w14:textId="77777777" w:rsidR="00BB2700" w:rsidRPr="00F22087" w:rsidRDefault="00BB2700" w:rsidP="009E4936">
            <w:pPr>
              <w:ind w:firstLine="355"/>
              <w:contextualSpacing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 w:rsidRPr="00F22087">
              <w:rPr>
                <w:rFonts w:ascii="Times New Roman" w:hAnsi="Times New Roman" w:cs="Times New Roman"/>
                <w:bCs/>
                <w:color w:val="29303B"/>
                <w:sz w:val="28"/>
                <w:szCs w:val="28"/>
                <w:lang w:val="ru-RU"/>
              </w:rPr>
              <w:t xml:space="preserve">Характеристики </w:t>
            </w:r>
            <w:proofErr w:type="spellStart"/>
            <w:r w:rsidRPr="00F22087">
              <w:rPr>
                <w:rFonts w:ascii="Times New Roman" w:hAnsi="Times New Roman" w:cs="Times New Roman"/>
                <w:bCs/>
                <w:color w:val="29303B"/>
                <w:sz w:val="28"/>
                <w:szCs w:val="28"/>
                <w:lang w:val="ru-RU"/>
              </w:rPr>
              <w:t>технологізації</w:t>
            </w:r>
            <w:proofErr w:type="spellEnd"/>
            <w:r w:rsidRPr="00F22087">
              <w:rPr>
                <w:rFonts w:ascii="Times New Roman" w:hAnsi="Times New Roman" w:cs="Times New Roman"/>
                <w:bCs/>
                <w:color w:val="29303B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bCs/>
                <w:color w:val="29303B"/>
                <w:sz w:val="28"/>
                <w:szCs w:val="28"/>
                <w:lang w:val="ru-RU"/>
              </w:rPr>
              <w:t>освіти</w:t>
            </w:r>
            <w:proofErr w:type="spellEnd"/>
            <w:r w:rsidRPr="00F22087">
              <w:rPr>
                <w:rFonts w:ascii="Times New Roman" w:hAnsi="Times New Roman" w:cs="Times New Roman"/>
                <w:bCs/>
                <w:color w:val="29303B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F22087">
              <w:rPr>
                <w:rFonts w:ascii="Times New Roman" w:hAnsi="Times New Roman" w:cs="Times New Roman"/>
                <w:bCs/>
                <w:color w:val="29303B"/>
                <w:sz w:val="28"/>
                <w:szCs w:val="28"/>
                <w:lang w:val="ru-RU"/>
              </w:rPr>
              <w:t>Концептуальніст</w:t>
            </w:r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>ь</w:t>
            </w:r>
            <w:proofErr w:type="spellEnd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 xml:space="preserve"> як </w:t>
            </w:r>
            <w:proofErr w:type="spellStart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>розуміння</w:t>
            </w:r>
            <w:proofErr w:type="spellEnd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 xml:space="preserve"> факту, </w:t>
            </w:r>
            <w:proofErr w:type="spellStart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>що</w:t>
            </w:r>
            <w:proofErr w:type="spellEnd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>технологія</w:t>
            </w:r>
            <w:proofErr w:type="spellEnd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>має</w:t>
            </w:r>
            <w:proofErr w:type="spellEnd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>спиратися</w:t>
            </w:r>
            <w:proofErr w:type="spellEnd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>певну</w:t>
            </w:r>
            <w:proofErr w:type="spellEnd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>наукову</w:t>
            </w:r>
            <w:proofErr w:type="spellEnd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>концепцію</w:t>
            </w:r>
            <w:proofErr w:type="spellEnd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 xml:space="preserve">. </w:t>
            </w:r>
          </w:p>
          <w:p w14:paraId="6249E6A1" w14:textId="77777777" w:rsidR="00BB2700" w:rsidRPr="00F22087" w:rsidRDefault="00BB2700" w:rsidP="009E49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82189AD" w14:textId="77777777" w:rsidR="00BB2700" w:rsidRPr="00F22087" w:rsidRDefault="00BB2700" w:rsidP="009E493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 xml:space="preserve">Тема 3.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Історія</w:t>
            </w:r>
            <w:proofErr w:type="spellEnd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становлення</w:t>
            </w:r>
            <w:proofErr w:type="spellEnd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педагогічних</w:t>
            </w:r>
            <w:proofErr w:type="spellEnd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технологій</w:t>
            </w:r>
            <w:proofErr w:type="spellEnd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Загальні</w:t>
            </w:r>
            <w:proofErr w:type="spellEnd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засади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технологізації</w:t>
            </w:r>
            <w:proofErr w:type="spellEnd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освіті</w:t>
            </w:r>
            <w:proofErr w:type="spellEnd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49AB8DDC" w14:textId="77777777" w:rsidR="00BB2700" w:rsidRPr="00F22087" w:rsidRDefault="00BB2700" w:rsidP="009E4936">
            <w:pPr>
              <w:ind w:firstLine="49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>Виникнення</w:t>
            </w:r>
            <w:proofErr w:type="spellEnd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>ідей</w:t>
            </w:r>
            <w:proofErr w:type="spellEnd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>технологізацію</w:t>
            </w:r>
            <w:proofErr w:type="spellEnd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>освіти</w:t>
            </w:r>
            <w:proofErr w:type="spellEnd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>працях</w:t>
            </w:r>
            <w:proofErr w:type="spellEnd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 xml:space="preserve"> Я. А. </w:t>
            </w:r>
            <w:proofErr w:type="spellStart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>Коменського</w:t>
            </w:r>
            <w:proofErr w:type="spellEnd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>Елементи</w:t>
            </w:r>
            <w:proofErr w:type="spellEnd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>технологічного</w:t>
            </w:r>
            <w:proofErr w:type="spellEnd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>підходу</w:t>
            </w:r>
            <w:proofErr w:type="spellEnd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>розробках</w:t>
            </w:r>
            <w:proofErr w:type="spellEnd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>видатних</w:t>
            </w:r>
            <w:proofErr w:type="spellEnd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>іноземних</w:t>
            </w:r>
            <w:proofErr w:type="spellEnd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>вітчизняних</w:t>
            </w:r>
            <w:proofErr w:type="spellEnd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>педагогів</w:t>
            </w:r>
            <w:proofErr w:type="spellEnd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 xml:space="preserve"> – Ф.А.В. </w:t>
            </w:r>
            <w:proofErr w:type="spellStart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>Дістервега</w:t>
            </w:r>
            <w:proofErr w:type="spellEnd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 xml:space="preserve">, Й.Г. </w:t>
            </w:r>
            <w:proofErr w:type="spellStart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>Песталоцці</w:t>
            </w:r>
            <w:proofErr w:type="spellEnd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 xml:space="preserve">, А.С. Макаренка, В.О. </w:t>
            </w:r>
            <w:proofErr w:type="spellStart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>Сухомлинського</w:t>
            </w:r>
            <w:proofErr w:type="spellEnd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>інших</w:t>
            </w:r>
            <w:proofErr w:type="spellEnd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F22087">
              <w:rPr>
                <w:rFonts w:ascii="Times New Roman" w:hAnsi="Times New Roman" w:cs="Times New Roman"/>
                <w:bCs/>
                <w:color w:val="29303B"/>
                <w:sz w:val="28"/>
                <w:szCs w:val="28"/>
                <w:lang w:val="ru-RU"/>
              </w:rPr>
              <w:t>Періодизація</w:t>
            </w:r>
            <w:proofErr w:type="spellEnd"/>
            <w:r w:rsidRPr="00F22087">
              <w:rPr>
                <w:rFonts w:ascii="Times New Roman" w:hAnsi="Times New Roman" w:cs="Times New Roman"/>
                <w:bCs/>
                <w:color w:val="29303B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bCs/>
                <w:color w:val="29303B"/>
                <w:sz w:val="28"/>
                <w:szCs w:val="28"/>
                <w:lang w:val="ru-RU"/>
              </w:rPr>
              <w:t>розвитку</w:t>
            </w:r>
            <w:proofErr w:type="spellEnd"/>
            <w:r w:rsidRPr="00F22087">
              <w:rPr>
                <w:rFonts w:ascii="Times New Roman" w:hAnsi="Times New Roman" w:cs="Times New Roman"/>
                <w:bCs/>
                <w:color w:val="29303B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bCs/>
                <w:color w:val="29303B"/>
                <w:sz w:val="28"/>
                <w:szCs w:val="28"/>
                <w:lang w:val="ru-RU"/>
              </w:rPr>
              <w:t>технологій</w:t>
            </w:r>
            <w:proofErr w:type="spellEnd"/>
            <w:r w:rsidRPr="00F22087">
              <w:rPr>
                <w:rFonts w:ascii="Times New Roman" w:hAnsi="Times New Roman" w:cs="Times New Roman"/>
                <w:bCs/>
                <w:color w:val="29303B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bCs/>
                <w:color w:val="29303B"/>
                <w:sz w:val="28"/>
                <w:szCs w:val="28"/>
                <w:lang w:val="ru-RU"/>
              </w:rPr>
              <w:t>навчання</w:t>
            </w:r>
            <w:proofErr w:type="spellEnd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</w:rPr>
              <w:t> </w:t>
            </w:r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 xml:space="preserve">у </w:t>
            </w:r>
            <w:proofErr w:type="spellStart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>світовому</w:t>
            </w:r>
            <w:proofErr w:type="spellEnd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>освітньому</w:t>
            </w:r>
            <w:proofErr w:type="spellEnd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>просторі</w:t>
            </w:r>
            <w:proofErr w:type="spellEnd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 xml:space="preserve"> </w:t>
            </w:r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</w:rPr>
              <w:t>XX</w:t>
            </w:r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 xml:space="preserve"> – початку </w:t>
            </w:r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</w:rPr>
              <w:t>XXI</w:t>
            </w:r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lang w:val="ru-RU"/>
              </w:rPr>
              <w:t xml:space="preserve">. </w:t>
            </w:r>
          </w:p>
          <w:p w14:paraId="556E0CDC" w14:textId="77777777" w:rsidR="00BB2700" w:rsidRPr="00F22087" w:rsidRDefault="00BB2700" w:rsidP="009E4936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4.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Типологія</w:t>
            </w:r>
            <w:proofErr w:type="spellEnd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педагогічних</w:t>
            </w:r>
            <w:proofErr w:type="spellEnd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технологій</w:t>
            </w:r>
            <w:proofErr w:type="spellEnd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Гуманістична</w:t>
            </w:r>
            <w:proofErr w:type="spellEnd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спрямованість</w:t>
            </w:r>
            <w:proofErr w:type="spellEnd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сучасних</w:t>
            </w:r>
            <w:proofErr w:type="spellEnd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освітніх</w:t>
            </w:r>
            <w:proofErr w:type="spellEnd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інновацій</w:t>
            </w:r>
            <w:proofErr w:type="spellEnd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79F028E3" w14:textId="77777777" w:rsidR="00BB2700" w:rsidRPr="00F22087" w:rsidRDefault="00BB2700" w:rsidP="009E4936">
            <w:pPr>
              <w:ind w:firstLine="497"/>
              <w:contextualSpacing/>
              <w:jc w:val="both"/>
              <w:rPr>
                <w:rFonts w:ascii="Times New Roman" w:hAnsi="Times New Roman" w:cs="Times New Roman"/>
                <w:color w:val="29303B"/>
                <w:sz w:val="28"/>
                <w:szCs w:val="28"/>
                <w:shd w:val="clear" w:color="auto" w:fill="FFFFFF"/>
                <w:lang w:val="ru-RU"/>
              </w:rPr>
            </w:pPr>
            <w:r w:rsidRPr="00F22087">
              <w:rPr>
                <w:rFonts w:ascii="Times New Roman" w:hAnsi="Times New Roman" w:cs="Times New Roman"/>
                <w:bCs/>
                <w:color w:val="29303B"/>
                <w:sz w:val="28"/>
                <w:szCs w:val="28"/>
                <w:shd w:val="clear" w:color="auto" w:fill="FFFFFF"/>
                <w:lang w:val="ru-RU"/>
              </w:rPr>
              <w:t xml:space="preserve">Характеристика </w:t>
            </w:r>
            <w:proofErr w:type="spellStart"/>
            <w:r w:rsidRPr="00F22087">
              <w:rPr>
                <w:rFonts w:ascii="Times New Roman" w:hAnsi="Times New Roman" w:cs="Times New Roman"/>
                <w:bCs/>
                <w:color w:val="29303B"/>
                <w:sz w:val="28"/>
                <w:szCs w:val="28"/>
                <w:shd w:val="clear" w:color="auto" w:fill="FFFFFF"/>
                <w:lang w:val="ru-RU"/>
              </w:rPr>
              <w:t>традиційних</w:t>
            </w:r>
            <w:proofErr w:type="spellEnd"/>
            <w:r w:rsidRPr="00F22087">
              <w:rPr>
                <w:rFonts w:ascii="Times New Roman" w:hAnsi="Times New Roman" w:cs="Times New Roman"/>
                <w:bCs/>
                <w:color w:val="29303B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bCs/>
                <w:color w:val="29303B"/>
                <w:sz w:val="28"/>
                <w:szCs w:val="28"/>
                <w:shd w:val="clear" w:color="auto" w:fill="FFFFFF"/>
                <w:lang w:val="ru-RU"/>
              </w:rPr>
              <w:t>технології</w:t>
            </w:r>
            <w:proofErr w:type="spellEnd"/>
            <w:r w:rsidRPr="00F22087">
              <w:rPr>
                <w:rFonts w:ascii="Times New Roman" w:hAnsi="Times New Roman" w:cs="Times New Roman"/>
                <w:bCs/>
                <w:color w:val="29303B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bCs/>
                <w:color w:val="29303B"/>
                <w:sz w:val="28"/>
                <w:szCs w:val="28"/>
                <w:shd w:val="clear" w:color="auto" w:fill="FFFFFF"/>
                <w:lang w:val="ru-RU"/>
              </w:rPr>
              <w:t>навчання</w:t>
            </w:r>
            <w:proofErr w:type="spellEnd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shd w:val="clear" w:color="auto" w:fill="FFFFFF"/>
                <w:lang w:val="ru-RU"/>
              </w:rPr>
              <w:t xml:space="preserve">: подача </w:t>
            </w:r>
            <w:proofErr w:type="spellStart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shd w:val="clear" w:color="auto" w:fill="FFFFFF"/>
                <w:lang w:val="ru-RU"/>
              </w:rPr>
              <w:t>інформації</w:t>
            </w:r>
            <w:proofErr w:type="spellEnd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shd w:val="clear" w:color="auto" w:fill="FFFFFF"/>
                <w:lang w:val="ru-RU"/>
              </w:rPr>
              <w:t>викладачем</w:t>
            </w:r>
            <w:proofErr w:type="spellEnd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shd w:val="clear" w:color="auto" w:fill="FFFFFF"/>
                <w:lang w:val="ru-RU"/>
              </w:rPr>
              <w:t>сприйняття</w:t>
            </w:r>
            <w:proofErr w:type="spellEnd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shd w:val="clear" w:color="auto" w:fill="FFFFFF"/>
                <w:lang w:val="ru-RU"/>
              </w:rPr>
              <w:t>осмислення</w:t>
            </w:r>
            <w:proofErr w:type="spellEnd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shd w:val="clear" w:color="auto" w:fill="FFFFFF"/>
                <w:lang w:val="ru-RU"/>
              </w:rPr>
              <w:t>конспектування</w:t>
            </w:r>
            <w:proofErr w:type="spellEnd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shd w:val="clear" w:color="auto" w:fill="FFFFFF"/>
                <w:lang w:val="ru-RU"/>
              </w:rPr>
              <w:t>заучування</w:t>
            </w:r>
            <w:proofErr w:type="spellEnd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shd w:val="clear" w:color="auto" w:fill="FFFFFF"/>
                <w:lang w:val="ru-RU"/>
              </w:rPr>
              <w:t>інформації</w:t>
            </w:r>
            <w:proofErr w:type="spellEnd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shd w:val="clear" w:color="auto" w:fill="FFFFFF"/>
                <w:lang w:val="ru-RU"/>
              </w:rPr>
              <w:t>учнем</w:t>
            </w:r>
            <w:proofErr w:type="spellEnd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shd w:val="clear" w:color="auto" w:fill="FFFFFF"/>
                <w:lang w:val="ru-RU"/>
              </w:rPr>
              <w:t>відтворення</w:t>
            </w:r>
            <w:proofErr w:type="spellEnd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shd w:val="clear" w:color="auto" w:fill="FFFFFF"/>
                <w:lang w:val="ru-RU"/>
              </w:rPr>
              <w:t>завченої</w:t>
            </w:r>
            <w:proofErr w:type="spellEnd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shd w:val="clear" w:color="auto" w:fill="FFFFFF"/>
                <w:lang w:val="ru-RU"/>
              </w:rPr>
              <w:t>інформації</w:t>
            </w:r>
            <w:proofErr w:type="spellEnd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gramStart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shd w:val="clear" w:color="auto" w:fill="FFFFFF"/>
                <w:lang w:val="ru-RU"/>
              </w:rPr>
              <w:t>для контролю</w:t>
            </w:r>
            <w:proofErr w:type="gramEnd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shd w:val="clear" w:color="auto" w:fill="FFFFFF"/>
                <w:lang w:val="ru-RU"/>
              </w:rPr>
              <w:t xml:space="preserve"> й </w:t>
            </w:r>
            <w:proofErr w:type="spellStart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shd w:val="clear" w:color="auto" w:fill="FFFFFF"/>
                <w:lang w:val="ru-RU"/>
              </w:rPr>
              <w:t>оцінювання</w:t>
            </w:r>
            <w:proofErr w:type="spellEnd"/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F22087">
              <w:rPr>
                <w:rFonts w:ascii="Times New Roman" w:hAnsi="Times New Roman" w:cs="Times New Roman"/>
                <w:color w:val="29303B"/>
                <w:sz w:val="28"/>
                <w:szCs w:val="28"/>
                <w:shd w:val="clear" w:color="auto" w:fill="FFFFFF"/>
              </w:rPr>
              <w:t> </w:t>
            </w:r>
          </w:p>
          <w:p w14:paraId="0D5D8BEC" w14:textId="77777777" w:rsidR="00BB2700" w:rsidRPr="00F22087" w:rsidRDefault="00BB2700" w:rsidP="009E4936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5.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Інтерактивне</w:t>
            </w:r>
            <w:proofErr w:type="spellEnd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навчання</w:t>
            </w:r>
            <w:proofErr w:type="spellEnd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як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сукупність</w:t>
            </w:r>
            <w:proofErr w:type="spellEnd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технологій</w:t>
            </w:r>
            <w:proofErr w:type="spellEnd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Інтегроване</w:t>
            </w:r>
            <w:proofErr w:type="spellEnd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навчання</w:t>
            </w:r>
            <w:proofErr w:type="spellEnd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діяльнісний</w:t>
            </w:r>
            <w:proofErr w:type="spellEnd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тематичний</w:t>
            </w:r>
            <w:proofErr w:type="spellEnd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підходи</w:t>
            </w:r>
            <w:proofErr w:type="spellEnd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58CD8F29" w14:textId="77777777" w:rsidR="00BB2700" w:rsidRPr="00F22087" w:rsidRDefault="00BB2700" w:rsidP="009E4936">
            <w:pPr>
              <w:ind w:firstLine="781"/>
              <w:contextualSpacing/>
              <w:jc w:val="both"/>
              <w:rPr>
                <w:rFonts w:ascii="Times New Roman" w:hAnsi="Times New Roman" w:cs="Times New Roman"/>
                <w:color w:val="424242"/>
                <w:sz w:val="28"/>
                <w:szCs w:val="28"/>
                <w:lang w:val="ru-RU"/>
              </w:rPr>
            </w:pPr>
            <w:r w:rsidRPr="00F220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Суть та </w:t>
            </w:r>
            <w:proofErr w:type="spellStart"/>
            <w:r w:rsidRPr="00F220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особливості</w:t>
            </w:r>
            <w:proofErr w:type="spellEnd"/>
            <w:r w:rsidRPr="00F220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інтерактивного</w:t>
            </w:r>
            <w:proofErr w:type="spellEnd"/>
            <w:r w:rsidRPr="00F220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навчання</w:t>
            </w:r>
            <w:proofErr w:type="spellEnd"/>
            <w:r w:rsidRPr="00F220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F220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Стратегії</w:t>
            </w:r>
            <w:proofErr w:type="spellEnd"/>
            <w:r w:rsidRPr="00F220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взаємодії</w:t>
            </w:r>
            <w:proofErr w:type="spellEnd"/>
            <w:r w:rsidRPr="00F220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учасників</w:t>
            </w:r>
            <w:proofErr w:type="spellEnd"/>
            <w:r w:rsidRPr="00F220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освітнього</w:t>
            </w:r>
            <w:proofErr w:type="spellEnd"/>
            <w:r w:rsidRPr="00F220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процесу</w:t>
            </w:r>
            <w:proofErr w:type="spellEnd"/>
            <w:r w:rsidRPr="00F220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14:paraId="60F9FB19" w14:textId="77777777" w:rsidR="00BB2700" w:rsidRPr="00F22087" w:rsidRDefault="00BB2700" w:rsidP="009E493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Модуль 2.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Педагогічні</w:t>
            </w:r>
            <w:proofErr w:type="spellEnd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технології</w:t>
            </w:r>
            <w:proofErr w:type="spellEnd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Нової</w:t>
            </w:r>
            <w:proofErr w:type="spellEnd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української</w:t>
            </w:r>
            <w:proofErr w:type="spellEnd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школи</w:t>
            </w:r>
            <w:proofErr w:type="spellEnd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7122DACD" w14:textId="77777777" w:rsidR="00BB2700" w:rsidRPr="00F22087" w:rsidRDefault="00BB2700" w:rsidP="009E4936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</w:pPr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Тема 1.</w:t>
            </w:r>
            <w:r w:rsidRPr="00F220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>Ігрові</w:t>
            </w:r>
            <w:proofErr w:type="spellEnd"/>
            <w:r w:rsidRPr="00F220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>технології</w:t>
            </w:r>
            <w:proofErr w:type="spellEnd"/>
            <w:r w:rsidRPr="00F220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>діяльнісного</w:t>
            </w:r>
            <w:proofErr w:type="spellEnd"/>
            <w:r w:rsidRPr="00F220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>навчання</w:t>
            </w:r>
            <w:proofErr w:type="spellEnd"/>
            <w:r w:rsidRPr="00F220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>.</w:t>
            </w:r>
          </w:p>
          <w:p w14:paraId="6130D9D0" w14:textId="77777777" w:rsidR="00BB2700" w:rsidRPr="00F22087" w:rsidRDefault="00BB2700" w:rsidP="009E4936">
            <w:pPr>
              <w:ind w:firstLine="639"/>
              <w:contextualSpacing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proofErr w:type="spellStart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Основні</w:t>
            </w:r>
            <w:proofErr w:type="spellEnd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принципи</w:t>
            </w:r>
            <w:proofErr w:type="spellEnd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застосування</w:t>
            </w:r>
            <w:proofErr w:type="spellEnd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ігрових</w:t>
            </w:r>
            <w:proofErr w:type="spellEnd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технологій</w:t>
            </w:r>
            <w:proofErr w:type="spellEnd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спрямованість</w:t>
            </w:r>
            <w:proofErr w:type="spellEnd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всіх</w:t>
            </w:r>
            <w:proofErr w:type="spellEnd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елементів</w:t>
            </w:r>
            <w:proofErr w:type="spellEnd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ігрової</w:t>
            </w:r>
            <w:proofErr w:type="spellEnd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технології</w:t>
            </w:r>
            <w:proofErr w:type="spellEnd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вирішення</w:t>
            </w:r>
            <w:proofErr w:type="spellEnd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конкретної</w:t>
            </w:r>
            <w:proofErr w:type="spellEnd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освітньої</w:t>
            </w:r>
            <w:proofErr w:type="spellEnd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проблеми</w:t>
            </w:r>
            <w:proofErr w:type="spellEnd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оптимальне</w:t>
            </w:r>
            <w:proofErr w:type="spellEnd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поєднання</w:t>
            </w:r>
            <w:proofErr w:type="spellEnd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теоретичного і практичного </w:t>
            </w:r>
            <w:proofErr w:type="spellStart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аспектів</w:t>
            </w:r>
            <w:proofErr w:type="spellEnd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навчання</w:t>
            </w:r>
            <w:proofErr w:type="spellEnd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гри</w:t>
            </w:r>
            <w:proofErr w:type="spellEnd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прикладна</w:t>
            </w:r>
            <w:proofErr w:type="spellEnd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спрямованість</w:t>
            </w:r>
            <w:proofErr w:type="spellEnd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змісту</w:t>
            </w:r>
            <w:proofErr w:type="spellEnd"/>
            <w:proofErr w:type="gramEnd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гри</w:t>
            </w:r>
            <w:proofErr w:type="spellEnd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; простота та </w:t>
            </w:r>
            <w:proofErr w:type="spellStart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гнучкість</w:t>
            </w:r>
            <w:proofErr w:type="spellEnd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конструкції</w:t>
            </w:r>
            <w:proofErr w:type="spellEnd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гри</w:t>
            </w:r>
            <w:proofErr w:type="spellEnd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ін</w:t>
            </w:r>
            <w:proofErr w:type="spellEnd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.</w:t>
            </w:r>
          </w:p>
          <w:p w14:paraId="2A20FDC5" w14:textId="77777777" w:rsidR="00BB2700" w:rsidRPr="00F22087" w:rsidRDefault="00BB2700" w:rsidP="009E4936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</w:pPr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Тема 2.</w:t>
            </w:r>
            <w:r w:rsidRPr="00F220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>Комп’ютерні</w:t>
            </w:r>
            <w:proofErr w:type="spellEnd"/>
            <w:r w:rsidRPr="00F220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>технології</w:t>
            </w:r>
            <w:proofErr w:type="spellEnd"/>
            <w:r w:rsidRPr="00F220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>освіті</w:t>
            </w:r>
            <w:proofErr w:type="spellEnd"/>
            <w:r w:rsidRPr="00F220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>.</w:t>
            </w:r>
          </w:p>
          <w:p w14:paraId="4EB4360C" w14:textId="77777777" w:rsidR="00BB2700" w:rsidRPr="00F22087" w:rsidRDefault="00BB2700" w:rsidP="009E4936">
            <w:pPr>
              <w:ind w:firstLine="639"/>
              <w:contextualSpacing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proofErr w:type="spellStart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Види</w:t>
            </w:r>
            <w:proofErr w:type="spellEnd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комп’ютерних</w:t>
            </w:r>
            <w:proofErr w:type="spellEnd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технологій</w:t>
            </w:r>
            <w:proofErr w:type="spellEnd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загальній</w:t>
            </w:r>
            <w:proofErr w:type="spellEnd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освіті</w:t>
            </w:r>
            <w:proofErr w:type="spellEnd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мультимедійні</w:t>
            </w:r>
            <w:proofErr w:type="spellEnd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презентації</w:t>
            </w:r>
            <w:proofErr w:type="spellEnd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,   </w:t>
            </w:r>
            <w:proofErr w:type="spellStart"/>
            <w:proofErr w:type="gramEnd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lastRenderedPageBreak/>
              <w:t>мультимедійні</w:t>
            </w:r>
            <w:proofErr w:type="spellEnd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методичні</w:t>
            </w:r>
            <w:proofErr w:type="spellEnd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вказівки</w:t>
            </w:r>
            <w:proofErr w:type="spellEnd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 (</w:t>
            </w:r>
            <w:proofErr w:type="spellStart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електронні</w:t>
            </w:r>
            <w:proofErr w:type="spellEnd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довідники</w:t>
            </w:r>
            <w:proofErr w:type="spellEnd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,  </w:t>
            </w:r>
            <w:proofErr w:type="spellStart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тренажери</w:t>
            </w:r>
            <w:proofErr w:type="spellEnd"/>
            <w:r w:rsidRPr="00F2208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);   </w:t>
            </w:r>
          </w:p>
          <w:p w14:paraId="728A4F23" w14:textId="77777777" w:rsidR="00BB2700" w:rsidRPr="00F22087" w:rsidRDefault="00BB2700" w:rsidP="009E4936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Тема 3.</w:t>
            </w:r>
            <w:r w:rsidRPr="00F220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Технології</w:t>
            </w:r>
            <w:proofErr w:type="spellEnd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педагогічного</w:t>
            </w:r>
            <w:proofErr w:type="spellEnd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партнерства.</w:t>
            </w:r>
          </w:p>
          <w:p w14:paraId="3F0AD751" w14:textId="77777777" w:rsidR="00BB2700" w:rsidRPr="00F22087" w:rsidRDefault="00BB2700" w:rsidP="009E4936">
            <w:pPr>
              <w:ind w:firstLine="7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F220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Педагогіка</w:t>
            </w:r>
            <w:proofErr w:type="spellEnd"/>
            <w:r w:rsidRPr="00F220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партнерства</w:t>
            </w:r>
            <w:proofErr w:type="gramEnd"/>
            <w:r w:rsidRPr="00F220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як </w:t>
            </w:r>
            <w:proofErr w:type="spellStart"/>
            <w:r w:rsidRPr="00F220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напрям</w:t>
            </w:r>
            <w:proofErr w:type="spellEnd"/>
            <w:r w:rsidRPr="00F220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F220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педагогіки</w:t>
            </w:r>
            <w:proofErr w:type="spellEnd"/>
            <w:r w:rsidRPr="00F220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 </w:t>
            </w:r>
            <w:proofErr w:type="spellStart"/>
            <w:r w:rsidRPr="00F220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</w:t>
            </w:r>
            <w:proofErr w:type="spellEnd"/>
            <w:r w:rsidRPr="00F220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F220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включає</w:t>
            </w:r>
            <w:proofErr w:type="spellEnd"/>
            <w:r w:rsidRPr="00F220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собою  систему </w:t>
            </w:r>
            <w:proofErr w:type="spellStart"/>
            <w:r w:rsidRPr="00F220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методів</w:t>
            </w:r>
            <w:proofErr w:type="spellEnd"/>
            <w:r w:rsidRPr="00F220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і  </w:t>
            </w:r>
            <w:proofErr w:type="spellStart"/>
            <w:r w:rsidRPr="00F220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прийомів</w:t>
            </w:r>
            <w:proofErr w:type="spellEnd"/>
            <w:r w:rsidRPr="00F220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F220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F220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 засадах  </w:t>
            </w:r>
            <w:proofErr w:type="spellStart"/>
            <w:r w:rsidRPr="00F220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гуманізму</w:t>
            </w:r>
            <w:proofErr w:type="spellEnd"/>
            <w:r w:rsidRPr="00F220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та  </w:t>
            </w:r>
            <w:proofErr w:type="spellStart"/>
            <w:r w:rsidRPr="00F220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творчого</w:t>
            </w:r>
            <w:proofErr w:type="spellEnd"/>
            <w:r w:rsidRPr="00F220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підходу</w:t>
            </w:r>
            <w:proofErr w:type="spellEnd"/>
            <w:r w:rsidRPr="00F220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до  </w:t>
            </w:r>
            <w:proofErr w:type="spellStart"/>
            <w:r w:rsidRPr="00F220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розвитку</w:t>
            </w:r>
            <w:proofErr w:type="spellEnd"/>
            <w:r w:rsidRPr="00F220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F220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особистості</w:t>
            </w:r>
            <w:proofErr w:type="spellEnd"/>
            <w:r w:rsidRPr="00F220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14:paraId="1DF323F5" w14:textId="77777777" w:rsidR="00BB2700" w:rsidRPr="00F22087" w:rsidRDefault="00BB2700" w:rsidP="009E4936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4.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Інноваційна</w:t>
            </w:r>
            <w:proofErr w:type="spellEnd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діяльність</w:t>
            </w:r>
            <w:proofErr w:type="spellEnd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педагога в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умовах</w:t>
            </w:r>
            <w:proofErr w:type="spellEnd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Нової</w:t>
            </w:r>
            <w:proofErr w:type="spellEnd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української</w:t>
            </w:r>
            <w:proofErr w:type="spellEnd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школи</w:t>
            </w:r>
            <w:proofErr w:type="spellEnd"/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13B72634" w14:textId="77777777" w:rsidR="00BB2700" w:rsidRPr="00F22087" w:rsidRDefault="00BB2700" w:rsidP="009E4936">
            <w:pPr>
              <w:pStyle w:val="aa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20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Напрями сучасних інновацій в освіті. Сутність інноваційної діяльності педагога в умовах Нової української школи. </w:t>
            </w:r>
          </w:p>
          <w:p w14:paraId="74415534" w14:textId="77777777" w:rsidR="00BB2700" w:rsidRPr="00F22087" w:rsidRDefault="00BB2700" w:rsidP="009E4936">
            <w:pPr>
              <w:contextualSpacing/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F220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5. </w:t>
            </w:r>
            <w:r w:rsidRPr="00F220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Роль </w:t>
            </w:r>
            <w:proofErr w:type="spellStart"/>
            <w:proofErr w:type="gramStart"/>
            <w:r w:rsidRPr="00F220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сертифікації</w:t>
            </w:r>
            <w:proofErr w:type="spellEnd"/>
            <w:r w:rsidRPr="00F220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 </w:t>
            </w:r>
            <w:proofErr w:type="spellStart"/>
            <w:r w:rsidRPr="00F220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педагогічних</w:t>
            </w:r>
            <w:proofErr w:type="spellEnd"/>
            <w:proofErr w:type="gramEnd"/>
            <w:r w:rsidRPr="00F220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працівників</w:t>
            </w:r>
            <w:proofErr w:type="spellEnd"/>
            <w:r w:rsidRPr="00F220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у </w:t>
            </w:r>
            <w:proofErr w:type="spellStart"/>
            <w:r w:rsidRPr="00F220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поширенні</w:t>
            </w:r>
            <w:proofErr w:type="spellEnd"/>
            <w:r w:rsidRPr="00F220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нових</w:t>
            </w:r>
            <w:proofErr w:type="spellEnd"/>
            <w:r w:rsidRPr="00F220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освітніх</w:t>
            </w:r>
            <w:proofErr w:type="spellEnd"/>
            <w:r w:rsidRPr="00F220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220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технологій</w:t>
            </w:r>
            <w:proofErr w:type="spellEnd"/>
            <w:r w:rsidRPr="00F220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14:paraId="096EB490" w14:textId="77777777" w:rsidR="00BB2700" w:rsidRPr="00F22087" w:rsidRDefault="00BB2700" w:rsidP="009E4936">
            <w:pPr>
              <w:pStyle w:val="ae"/>
              <w:spacing w:before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2087">
              <w:rPr>
                <w:rFonts w:ascii="Times New Roman" w:hAnsi="Times New Roman"/>
                <w:sz w:val="28"/>
                <w:szCs w:val="28"/>
              </w:rPr>
              <w:t>Початок сертифікації вчителів в рамках педагогічного експерименту (2019 р.). в</w:t>
            </w:r>
            <w:r w:rsidRPr="00F22087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рамках пілотного </w:t>
            </w:r>
            <w:proofErr w:type="spellStart"/>
            <w:r w:rsidRPr="00F22087">
              <w:rPr>
                <w:rFonts w:ascii="Times New Roman" w:hAnsi="Times New Roman"/>
                <w:color w:val="333333"/>
                <w:sz w:val="28"/>
                <w:szCs w:val="28"/>
              </w:rPr>
              <w:t>проєкту</w:t>
            </w:r>
            <w:proofErr w:type="spellEnd"/>
            <w:r w:rsidRPr="00F22087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</w:p>
        </w:tc>
      </w:tr>
      <w:tr w:rsidR="00BB2700" w14:paraId="16F146CF" w14:textId="77777777" w:rsidTr="009E4936">
        <w:tc>
          <w:tcPr>
            <w:tcW w:w="3823" w:type="dxa"/>
          </w:tcPr>
          <w:p w14:paraId="7DC4215C" w14:textId="77777777" w:rsidR="00BB2700" w:rsidRDefault="00BB2700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Форма семестрового контролю*</w:t>
            </w:r>
          </w:p>
        </w:tc>
        <w:tc>
          <w:tcPr>
            <w:tcW w:w="5527" w:type="dxa"/>
          </w:tcPr>
          <w:p w14:paraId="6840BF21" w14:textId="29BF9F8B" w:rsidR="00BB2700" w:rsidRDefault="00CA7B44" w:rsidP="009E49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14:paraId="7633C1BF" w14:textId="0A756CB2" w:rsidR="00BB2700" w:rsidRDefault="00BB270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5D7AAAD" w14:textId="4E9C0407" w:rsidR="00EE78FF" w:rsidRDefault="00EE78F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253561C" w14:textId="2F42999B" w:rsidR="003F0BC1" w:rsidRDefault="003F0BC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90BA973" w14:textId="149CE51C" w:rsidR="003F0BC1" w:rsidRDefault="003F0BC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20E1CB7" w14:textId="3E0138CA" w:rsidR="003F0BC1" w:rsidRDefault="003F0BC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FEC6949" w14:textId="153CE863" w:rsidR="003F0BC1" w:rsidRDefault="003F0BC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CABE0E0" w14:textId="5E7B8768" w:rsidR="003F0BC1" w:rsidRDefault="003F0BC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406960B" w14:textId="586745D7" w:rsidR="003F0BC1" w:rsidRDefault="003F0BC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CEF341B" w14:textId="24316816" w:rsidR="003F0BC1" w:rsidRDefault="003F0BC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672DD5A" w14:textId="6B27904D" w:rsidR="003F0BC1" w:rsidRDefault="003F0BC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7D7D11B" w14:textId="1A01DAF8" w:rsidR="003F0BC1" w:rsidRDefault="003F0BC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43A1F74" w14:textId="78797C91" w:rsidR="003F0BC1" w:rsidRDefault="003F0BC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7ACBF3C" w14:textId="7596B4CC" w:rsidR="003F0BC1" w:rsidRDefault="003F0BC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1A2F557" w14:textId="77777777" w:rsidR="003F0BC1" w:rsidRDefault="003F0BC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ADEEEB5" w14:textId="77777777" w:rsidR="009E4936" w:rsidRPr="00577999" w:rsidRDefault="009E4936" w:rsidP="009E493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799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Проблеми соціолінгвістики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821"/>
        <w:gridCol w:w="5524"/>
      </w:tblGrid>
      <w:tr w:rsidR="009E4936" w:rsidRPr="00577999" w14:paraId="06EA11DD" w14:textId="77777777" w:rsidTr="009E4936">
        <w:tc>
          <w:tcPr>
            <w:tcW w:w="3823" w:type="dxa"/>
          </w:tcPr>
          <w:p w14:paraId="4578525F" w14:textId="77777777" w:rsidR="009E4936" w:rsidRPr="00577999" w:rsidRDefault="009E4936" w:rsidP="009E49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5527" w:type="dxa"/>
          </w:tcPr>
          <w:p w14:paraId="33FCDE54" w14:textId="77777777" w:rsidR="009E4936" w:rsidRPr="00577999" w:rsidRDefault="009E4936" w:rsidP="009E49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Проблеми соціолінгвістики</w:t>
            </w:r>
          </w:p>
        </w:tc>
      </w:tr>
      <w:tr w:rsidR="009E4936" w:rsidRPr="00577999" w14:paraId="4554F736" w14:textId="77777777" w:rsidTr="009E4936">
        <w:tc>
          <w:tcPr>
            <w:tcW w:w="3823" w:type="dxa"/>
          </w:tcPr>
          <w:p w14:paraId="5CBBFA7D" w14:textId="77777777" w:rsidR="009E4936" w:rsidRPr="00577999" w:rsidRDefault="009E4936" w:rsidP="009E49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527" w:type="dxa"/>
          </w:tcPr>
          <w:p w14:paraId="328577E2" w14:textId="77777777" w:rsidR="009E4936" w:rsidRPr="00577999" w:rsidRDefault="009E4936" w:rsidP="009E49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Другий (магістерський)</w:t>
            </w:r>
          </w:p>
        </w:tc>
      </w:tr>
      <w:tr w:rsidR="009E4936" w:rsidRPr="00577999" w14:paraId="53431DDD" w14:textId="77777777" w:rsidTr="009E4936">
        <w:tc>
          <w:tcPr>
            <w:tcW w:w="3823" w:type="dxa"/>
          </w:tcPr>
          <w:p w14:paraId="679CB1D9" w14:textId="77777777" w:rsidR="009E4936" w:rsidRPr="00577999" w:rsidRDefault="009E4936" w:rsidP="009E49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 (рік) навчання</w:t>
            </w:r>
          </w:p>
        </w:tc>
        <w:tc>
          <w:tcPr>
            <w:tcW w:w="5527" w:type="dxa"/>
          </w:tcPr>
          <w:p w14:paraId="015FCCDE" w14:textId="77777777" w:rsidR="009E4936" w:rsidRPr="00577999" w:rsidRDefault="009E4936" w:rsidP="009E49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9E4936" w:rsidRPr="00577999" w14:paraId="230E26CD" w14:textId="77777777" w:rsidTr="009E4936">
        <w:tc>
          <w:tcPr>
            <w:tcW w:w="3823" w:type="dxa"/>
          </w:tcPr>
          <w:p w14:paraId="50DD907C" w14:textId="77777777" w:rsidR="009E4936" w:rsidRPr="00577999" w:rsidRDefault="009E4936" w:rsidP="009E49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527" w:type="dxa"/>
          </w:tcPr>
          <w:p w14:paraId="5EFCCB3F" w14:textId="77777777" w:rsidR="009E4936" w:rsidRPr="00577999" w:rsidRDefault="009E4936" w:rsidP="009E49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9E4936" w:rsidRPr="00577999" w14:paraId="39044AFB" w14:textId="77777777" w:rsidTr="009E4936">
        <w:tc>
          <w:tcPr>
            <w:tcW w:w="3823" w:type="dxa"/>
          </w:tcPr>
          <w:p w14:paraId="70F34410" w14:textId="77777777" w:rsidR="009E4936" w:rsidRPr="00577999" w:rsidRDefault="009E4936" w:rsidP="009E49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дисциплін у кредитах *</w:t>
            </w:r>
          </w:p>
        </w:tc>
        <w:tc>
          <w:tcPr>
            <w:tcW w:w="5527" w:type="dxa"/>
          </w:tcPr>
          <w:p w14:paraId="3F86FF7E" w14:textId="77777777" w:rsidR="009E4936" w:rsidRPr="00577999" w:rsidRDefault="009E4936" w:rsidP="009E49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57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кредити ЄКТС</w:t>
            </w:r>
          </w:p>
        </w:tc>
      </w:tr>
      <w:tr w:rsidR="009E4936" w:rsidRPr="00577999" w14:paraId="547AA79E" w14:textId="77777777" w:rsidTr="009E4936">
        <w:tc>
          <w:tcPr>
            <w:tcW w:w="3823" w:type="dxa"/>
          </w:tcPr>
          <w:p w14:paraId="74BD6096" w14:textId="77777777" w:rsidR="009E4936" w:rsidRPr="00577999" w:rsidRDefault="009E4936" w:rsidP="009E49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5527" w:type="dxa"/>
          </w:tcPr>
          <w:p w14:paraId="202F5FCB" w14:textId="77777777" w:rsidR="009E4936" w:rsidRPr="00577999" w:rsidRDefault="009E4936" w:rsidP="009E49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</w:t>
            </w:r>
          </w:p>
        </w:tc>
      </w:tr>
      <w:tr w:rsidR="009E4936" w:rsidRPr="002C4B51" w14:paraId="08944C45" w14:textId="77777777" w:rsidTr="009E4936">
        <w:tc>
          <w:tcPr>
            <w:tcW w:w="3823" w:type="dxa"/>
          </w:tcPr>
          <w:p w14:paraId="007D2D12" w14:textId="77777777" w:rsidR="009E4936" w:rsidRPr="00577999" w:rsidRDefault="009E4936" w:rsidP="009E49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Передумови для вивчення дисципліни</w:t>
            </w:r>
          </w:p>
        </w:tc>
        <w:tc>
          <w:tcPr>
            <w:tcW w:w="5527" w:type="dxa"/>
          </w:tcPr>
          <w:p w14:paraId="5D36C8C1" w14:textId="77777777" w:rsidR="009E4936" w:rsidRPr="00577999" w:rsidRDefault="009E4936" w:rsidP="009E49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Розділи поглибленого вивчення ОІМ</w:t>
            </w:r>
          </w:p>
          <w:p w14:paraId="19C07D51" w14:textId="77777777" w:rsidR="009E4936" w:rsidRPr="00577999" w:rsidRDefault="009E4936" w:rsidP="009E49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Актуальні проблеми сучасної лінгвістики</w:t>
            </w:r>
          </w:p>
        </w:tc>
      </w:tr>
      <w:tr w:rsidR="009E4936" w:rsidRPr="00577999" w14:paraId="7293A491" w14:textId="77777777" w:rsidTr="009E4936">
        <w:tc>
          <w:tcPr>
            <w:tcW w:w="3823" w:type="dxa"/>
          </w:tcPr>
          <w:p w14:paraId="3C3E9D40" w14:textId="77777777" w:rsidR="009E4936" w:rsidRPr="00577999" w:rsidRDefault="009E4936" w:rsidP="009E49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5527" w:type="dxa"/>
          </w:tcPr>
          <w:p w14:paraId="49238434" w14:textId="77777777" w:rsidR="009E4936" w:rsidRPr="00577999" w:rsidRDefault="009E4936" w:rsidP="009E49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англійської філології</w:t>
            </w:r>
          </w:p>
        </w:tc>
      </w:tr>
      <w:tr w:rsidR="009E4936" w:rsidRPr="002C4B51" w14:paraId="119BCF4B" w14:textId="77777777" w:rsidTr="009E4936">
        <w:tc>
          <w:tcPr>
            <w:tcW w:w="3823" w:type="dxa"/>
          </w:tcPr>
          <w:p w14:paraId="251D3B2D" w14:textId="77777777" w:rsidR="009E4936" w:rsidRPr="00577999" w:rsidRDefault="009E4936" w:rsidP="009E49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Інформаційне забезпечення</w:t>
            </w:r>
          </w:p>
        </w:tc>
        <w:tc>
          <w:tcPr>
            <w:tcW w:w="5527" w:type="dxa"/>
          </w:tcPr>
          <w:p w14:paraId="6D73E16C" w14:textId="77777777" w:rsidR="009E4936" w:rsidRPr="00577999" w:rsidRDefault="009E4936" w:rsidP="009E49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комп’ютер, бібліотечні та онлайн ресурси, смартфони</w:t>
            </w:r>
          </w:p>
        </w:tc>
      </w:tr>
      <w:tr w:rsidR="009E4936" w:rsidRPr="00577999" w14:paraId="78D74EB1" w14:textId="77777777" w:rsidTr="009E4936">
        <w:tc>
          <w:tcPr>
            <w:tcW w:w="3823" w:type="dxa"/>
          </w:tcPr>
          <w:p w14:paraId="216C28D2" w14:textId="77777777" w:rsidR="009E4936" w:rsidRPr="00577999" w:rsidRDefault="009E4936" w:rsidP="009E49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проведення занять</w:t>
            </w:r>
          </w:p>
        </w:tc>
        <w:tc>
          <w:tcPr>
            <w:tcW w:w="5527" w:type="dxa"/>
          </w:tcPr>
          <w:p w14:paraId="4D66B916" w14:textId="77777777" w:rsidR="009E4936" w:rsidRPr="00577999" w:rsidRDefault="009E4936" w:rsidP="009E49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усна, письмова</w:t>
            </w:r>
          </w:p>
        </w:tc>
      </w:tr>
      <w:tr w:rsidR="009E4936" w:rsidRPr="002C4B51" w14:paraId="4D0EDDEE" w14:textId="77777777" w:rsidTr="009E4936">
        <w:tc>
          <w:tcPr>
            <w:tcW w:w="3823" w:type="dxa"/>
          </w:tcPr>
          <w:p w14:paraId="76F2C400" w14:textId="77777777" w:rsidR="009E4936" w:rsidRPr="00577999" w:rsidRDefault="009E4936" w:rsidP="009E49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Ключові результати навчання (знання, уміння та інші компетентності)</w:t>
            </w:r>
          </w:p>
        </w:tc>
        <w:tc>
          <w:tcPr>
            <w:tcW w:w="5527" w:type="dxa"/>
          </w:tcPr>
          <w:p w14:paraId="5A561CD3" w14:textId="77777777" w:rsidR="009E4936" w:rsidRPr="00577999" w:rsidRDefault="009E4936" w:rsidP="009E493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7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 розуміти лінгвістику як особливу науку, що вивчає структуру і функціонування мови</w:t>
            </w:r>
            <w:r w:rsidRPr="0057799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та проводити аналіз </w:t>
            </w:r>
            <w:proofErr w:type="spellStart"/>
            <w:r w:rsidRPr="0057799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мовних</w:t>
            </w:r>
            <w:proofErr w:type="spellEnd"/>
            <w:r w:rsidRPr="0057799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явищ </w:t>
            </w:r>
          </w:p>
          <w:p w14:paraId="349CA8FD" w14:textId="77777777" w:rsidR="009E4936" w:rsidRPr="00577999" w:rsidRDefault="009E4936" w:rsidP="009E49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Володіти формами і методами наукового пізнання, вміти аналізувати сучасні соціальні та етичні проблеми, наукові школи, напрямки, концепції, джерела гуманітарного спрямування та проводити дослідження в обраній галузі філологічних наук </w:t>
            </w:r>
          </w:p>
          <w:p w14:paraId="790BBFAF" w14:textId="77777777" w:rsidR="009E4936" w:rsidRPr="00577999" w:rsidRDefault="009E4936" w:rsidP="009E49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Здатність застосовувати основні знання з філології на практиці; оперувати науковою термінологією </w:t>
            </w:r>
          </w:p>
          <w:p w14:paraId="52C58B3E" w14:textId="77777777" w:rsidR="009E4936" w:rsidRPr="00577999" w:rsidRDefault="009E4936" w:rsidP="009E49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Виявляти ґендерну специфіку прояву особливостей мовлення  </w:t>
            </w:r>
          </w:p>
          <w:p w14:paraId="7F7BAE4C" w14:textId="77777777" w:rsidR="009E4936" w:rsidRPr="00577999" w:rsidRDefault="009E4936" w:rsidP="009E49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Застосовувати соціолінгвістичні моделі для вияву </w:t>
            </w:r>
            <w:proofErr w:type="spellStart"/>
            <w:r w:rsidRPr="0057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мовних</w:t>
            </w:r>
            <w:proofErr w:type="spellEnd"/>
            <w:r w:rsidRPr="0057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змін у англійській мові  </w:t>
            </w:r>
          </w:p>
          <w:p w14:paraId="46DAA593" w14:textId="77777777" w:rsidR="009E4936" w:rsidRPr="00577999" w:rsidRDefault="009E4936" w:rsidP="009E49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Самостійно опрацьовувати наукову інформацію із соціолінгвістичних досліджень,      знаходити в ній елементи, необхідні для їхнього впровадження у викладацьку практику. </w:t>
            </w:r>
          </w:p>
        </w:tc>
      </w:tr>
      <w:tr w:rsidR="009E4936" w:rsidRPr="00577999" w14:paraId="13629D3A" w14:textId="77777777" w:rsidTr="009E4936">
        <w:trPr>
          <w:trHeight w:val="6232"/>
        </w:trPr>
        <w:tc>
          <w:tcPr>
            <w:tcW w:w="3823" w:type="dxa"/>
          </w:tcPr>
          <w:p w14:paraId="4E64D205" w14:textId="77777777" w:rsidR="009E4936" w:rsidRPr="00577999" w:rsidRDefault="009E4936" w:rsidP="009E49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Короткий зміст дисципліни (що буде вивчатися, перелік тем)</w:t>
            </w:r>
          </w:p>
        </w:tc>
        <w:tc>
          <w:tcPr>
            <w:tcW w:w="5527" w:type="dxa"/>
          </w:tcPr>
          <w:p w14:paraId="0CD9EC80" w14:textId="77777777" w:rsidR="009E4936" w:rsidRPr="00577999" w:rsidRDefault="009E4936" w:rsidP="009E49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7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 соціолінгвістики, основні завдання, теоретична та практична значущість.</w:t>
            </w:r>
            <w:r w:rsidRPr="005779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1F52A672" w14:textId="77777777" w:rsidR="009E4936" w:rsidRPr="00577999" w:rsidRDefault="009E4936" w:rsidP="009E49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7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 і суспільство: особливості та взаємозв'язок</w:t>
            </w:r>
            <w:r w:rsidRPr="005779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40C822E1" w14:textId="77777777" w:rsidR="009E4936" w:rsidRPr="00577999" w:rsidRDefault="009E4936" w:rsidP="009E49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7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Мовна</w:t>
            </w:r>
            <w:proofErr w:type="spellEnd"/>
            <w:r w:rsidRPr="0057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варіативність та </w:t>
            </w:r>
            <w:proofErr w:type="spellStart"/>
            <w:r w:rsidRPr="0057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мовні</w:t>
            </w:r>
            <w:proofErr w:type="spellEnd"/>
            <w:r w:rsidRPr="0057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зміни : соціолінгвістичні моделі </w:t>
            </w:r>
          </w:p>
          <w:p w14:paraId="58EEE5CE" w14:textId="77777777" w:rsidR="009E4936" w:rsidRPr="00577999" w:rsidRDefault="009E4936" w:rsidP="009E49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7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Мовні</w:t>
            </w:r>
            <w:proofErr w:type="spellEnd"/>
            <w:r w:rsidRPr="0057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контакти: специфіка та основні характеристики </w:t>
            </w:r>
          </w:p>
          <w:p w14:paraId="5FF30865" w14:textId="77777777" w:rsidR="009E4936" w:rsidRPr="00577999" w:rsidRDefault="009E4936" w:rsidP="009E49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проблеми мови та </w:t>
            </w:r>
            <w:proofErr w:type="spellStart"/>
            <w:r w:rsidRPr="0057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гендера</w:t>
            </w:r>
            <w:proofErr w:type="spellEnd"/>
            <w:r w:rsidRPr="0057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"Жіноча" і "чоловіча" мови.  Особливості мовленнєвої поведінки жінок, чоловіків та дітей.  </w:t>
            </w:r>
          </w:p>
          <w:p w14:paraId="0995EE80" w14:textId="77777777" w:rsidR="009E4936" w:rsidRPr="00577999" w:rsidRDefault="009E4936" w:rsidP="009E49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Ввічливість як соціолінгвістична категорія у мові та мовленні. Мова і культура.  </w:t>
            </w:r>
          </w:p>
          <w:p w14:paraId="57EB55E0" w14:textId="77777777" w:rsidR="009E4936" w:rsidRPr="00577999" w:rsidRDefault="009E4936" w:rsidP="009E49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Соціолінгвістика в її зв'язках з іншими </w:t>
            </w:r>
            <w:proofErr w:type="spellStart"/>
            <w:r w:rsidRPr="0057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мовними</w:t>
            </w:r>
            <w:proofErr w:type="spellEnd"/>
            <w:r w:rsidRPr="0057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дисциплінами. </w:t>
            </w:r>
          </w:p>
          <w:p w14:paraId="7A4A671C" w14:textId="77777777" w:rsidR="009E4936" w:rsidRPr="00577999" w:rsidRDefault="009E4936" w:rsidP="009E49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7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Соціолінгвістика в контексті навчання іноземним мовам. Прикладна соціолінгвістика. Соціологія мови.</w:t>
            </w:r>
            <w:r w:rsidRPr="0057799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</w:t>
            </w:r>
            <w:r w:rsidRPr="0057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E4936" w:rsidRPr="00577999" w14:paraId="5FDB17F5" w14:textId="77777777" w:rsidTr="009E4936">
        <w:tc>
          <w:tcPr>
            <w:tcW w:w="3823" w:type="dxa"/>
          </w:tcPr>
          <w:p w14:paraId="49367DE1" w14:textId="77777777" w:rsidR="009E4936" w:rsidRPr="00577999" w:rsidRDefault="009E4936" w:rsidP="009E49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семестрового контролю*</w:t>
            </w:r>
          </w:p>
        </w:tc>
        <w:tc>
          <w:tcPr>
            <w:tcW w:w="5527" w:type="dxa"/>
          </w:tcPr>
          <w:p w14:paraId="4A880956" w14:textId="77777777" w:rsidR="009E4936" w:rsidRPr="00577999" w:rsidRDefault="009E4936" w:rsidP="009E49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14:paraId="73330B89" w14:textId="77777777" w:rsidR="009E4936" w:rsidRPr="00577999" w:rsidRDefault="009E4936" w:rsidP="009E493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84E7871" w14:textId="77777777" w:rsidR="009E4936" w:rsidRDefault="009E4936" w:rsidP="009E493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56F294B" w14:textId="77777777" w:rsidR="009E4936" w:rsidRDefault="009E4936" w:rsidP="009E493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48FFC75" w14:textId="77777777" w:rsidR="009E4936" w:rsidRDefault="009E4936" w:rsidP="009E493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2D50905" w14:textId="77777777" w:rsidR="009E4936" w:rsidRDefault="009E4936" w:rsidP="009E493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C7C99A" w14:textId="311A80E5" w:rsidR="009E4936" w:rsidRDefault="009E4936" w:rsidP="009E493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CF92FA" w14:textId="0E18D8C0" w:rsidR="003F0BC1" w:rsidRDefault="003F0BC1" w:rsidP="009E493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3FEF5A" w14:textId="11455594" w:rsidR="003F0BC1" w:rsidRDefault="003F0BC1" w:rsidP="009E493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BF0BE46" w14:textId="062ED94E" w:rsidR="003F0BC1" w:rsidRDefault="003F0BC1" w:rsidP="009E493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534181" w14:textId="46B303DC" w:rsidR="003F0BC1" w:rsidRDefault="003F0BC1" w:rsidP="009E493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A7FBDE" w14:textId="64C91E75" w:rsidR="003F0BC1" w:rsidRDefault="003F0BC1" w:rsidP="009E493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A25B9A" w14:textId="049C3DD2" w:rsidR="003F0BC1" w:rsidRDefault="003F0BC1" w:rsidP="009E493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FC5B81" w14:textId="77777777" w:rsidR="003F0BC1" w:rsidRDefault="003F0BC1" w:rsidP="009E493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8DE90B" w14:textId="77777777" w:rsidR="009E4936" w:rsidRDefault="009E4936" w:rsidP="009E4936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7322B81" w14:textId="77777777" w:rsidR="009E4936" w:rsidRDefault="009E4936" w:rsidP="009E493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48A7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Методологія та організація наукових досліджень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9E4936" w:rsidRPr="007C6AB0" w14:paraId="40D905D4" w14:textId="77777777" w:rsidTr="009E4936">
        <w:tc>
          <w:tcPr>
            <w:tcW w:w="3256" w:type="dxa"/>
          </w:tcPr>
          <w:p w14:paraId="3ABBCBE8" w14:textId="77777777" w:rsidR="009E4936" w:rsidRPr="007C6AB0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A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089" w:type="dxa"/>
          </w:tcPr>
          <w:p w14:paraId="518A472A" w14:textId="77777777" w:rsidR="009E4936" w:rsidRPr="007C6AB0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A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Другий (магістерський)</w:t>
            </w:r>
          </w:p>
        </w:tc>
      </w:tr>
      <w:tr w:rsidR="009E4936" w:rsidRPr="007C6AB0" w14:paraId="630B4EE4" w14:textId="77777777" w:rsidTr="009E4936">
        <w:tc>
          <w:tcPr>
            <w:tcW w:w="3256" w:type="dxa"/>
          </w:tcPr>
          <w:p w14:paraId="60C15B3F" w14:textId="77777777" w:rsidR="009E4936" w:rsidRPr="007C6AB0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A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 (рік) навчання</w:t>
            </w:r>
          </w:p>
        </w:tc>
        <w:tc>
          <w:tcPr>
            <w:tcW w:w="6089" w:type="dxa"/>
          </w:tcPr>
          <w:p w14:paraId="74D679CB" w14:textId="77777777" w:rsidR="009E4936" w:rsidRPr="007C6AB0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A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9E4936" w:rsidRPr="007C6AB0" w14:paraId="37224B43" w14:textId="77777777" w:rsidTr="009E4936">
        <w:tc>
          <w:tcPr>
            <w:tcW w:w="3256" w:type="dxa"/>
          </w:tcPr>
          <w:p w14:paraId="43DE5B44" w14:textId="77777777" w:rsidR="009E4936" w:rsidRPr="007C6AB0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A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089" w:type="dxa"/>
          </w:tcPr>
          <w:p w14:paraId="446022C2" w14:textId="77777777" w:rsidR="009E4936" w:rsidRPr="007C6AB0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A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9E4936" w:rsidRPr="007C6AB0" w14:paraId="4B379090" w14:textId="77777777" w:rsidTr="009E4936">
        <w:tc>
          <w:tcPr>
            <w:tcW w:w="3256" w:type="dxa"/>
          </w:tcPr>
          <w:p w14:paraId="39AE1A90" w14:textId="77777777" w:rsidR="009E4936" w:rsidRPr="007C6AB0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A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дисципліни в кредитах</w:t>
            </w:r>
          </w:p>
        </w:tc>
        <w:tc>
          <w:tcPr>
            <w:tcW w:w="6089" w:type="dxa"/>
          </w:tcPr>
          <w:p w14:paraId="673DDC41" w14:textId="77777777" w:rsidR="009E4936" w:rsidRPr="007C6AB0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E4936" w:rsidRPr="007C6AB0" w14:paraId="36BC405A" w14:textId="77777777" w:rsidTr="009E4936">
        <w:tc>
          <w:tcPr>
            <w:tcW w:w="3256" w:type="dxa"/>
          </w:tcPr>
          <w:p w14:paraId="2DB1D42F" w14:textId="77777777" w:rsidR="009E4936" w:rsidRPr="007C6AB0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A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 викладання</w:t>
            </w:r>
          </w:p>
        </w:tc>
        <w:tc>
          <w:tcPr>
            <w:tcW w:w="6089" w:type="dxa"/>
          </w:tcPr>
          <w:p w14:paraId="1A25C9D2" w14:textId="77777777" w:rsidR="009E4936" w:rsidRPr="007C6AB0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A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Англійська </w:t>
            </w:r>
          </w:p>
        </w:tc>
      </w:tr>
      <w:tr w:rsidR="009E4936" w:rsidRPr="007C6AB0" w14:paraId="7D8079AD" w14:textId="77777777" w:rsidTr="009E4936">
        <w:tc>
          <w:tcPr>
            <w:tcW w:w="3256" w:type="dxa"/>
          </w:tcPr>
          <w:p w14:paraId="6EFD85F9" w14:textId="77777777" w:rsidR="009E4936" w:rsidRPr="007C6AB0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A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Передумови для вивчення дисципліни</w:t>
            </w:r>
          </w:p>
        </w:tc>
        <w:tc>
          <w:tcPr>
            <w:tcW w:w="6089" w:type="dxa"/>
          </w:tcPr>
          <w:p w14:paraId="0F099407" w14:textId="77777777" w:rsidR="009E4936" w:rsidRPr="007C6AB0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A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Теоретичні дисципліни зі спеціальності</w:t>
            </w:r>
          </w:p>
        </w:tc>
      </w:tr>
      <w:tr w:rsidR="009E4936" w:rsidRPr="007C6AB0" w14:paraId="75CF7BB7" w14:textId="77777777" w:rsidTr="009E4936">
        <w:tc>
          <w:tcPr>
            <w:tcW w:w="3256" w:type="dxa"/>
          </w:tcPr>
          <w:p w14:paraId="44C8D756" w14:textId="77777777" w:rsidR="009E4936" w:rsidRPr="007C6AB0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A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6089" w:type="dxa"/>
          </w:tcPr>
          <w:p w14:paraId="67F9D0E3" w14:textId="77777777" w:rsidR="009E4936" w:rsidRPr="007C6AB0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A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англійської філології</w:t>
            </w:r>
          </w:p>
        </w:tc>
      </w:tr>
      <w:tr w:rsidR="009E4936" w:rsidRPr="002C4B51" w14:paraId="1210474B" w14:textId="77777777" w:rsidTr="009E4936">
        <w:tc>
          <w:tcPr>
            <w:tcW w:w="3256" w:type="dxa"/>
          </w:tcPr>
          <w:p w14:paraId="33CA00DC" w14:textId="77777777" w:rsidR="009E4936" w:rsidRPr="007C6AB0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A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Інформаційне забезпечення</w:t>
            </w:r>
          </w:p>
        </w:tc>
        <w:tc>
          <w:tcPr>
            <w:tcW w:w="6089" w:type="dxa"/>
          </w:tcPr>
          <w:p w14:paraId="678FC89E" w14:textId="77777777" w:rsidR="009E4936" w:rsidRPr="007C6AB0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A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Навчально-методичні розробки до курсу, підручники, електронні ресурси</w:t>
            </w:r>
          </w:p>
        </w:tc>
      </w:tr>
      <w:tr w:rsidR="009E4936" w:rsidRPr="007C6AB0" w14:paraId="435D60E1" w14:textId="77777777" w:rsidTr="009E4936">
        <w:tc>
          <w:tcPr>
            <w:tcW w:w="3256" w:type="dxa"/>
          </w:tcPr>
          <w:p w14:paraId="158BBF52" w14:textId="77777777" w:rsidR="009E4936" w:rsidRPr="007C6AB0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A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проведення занять</w:t>
            </w:r>
          </w:p>
        </w:tc>
        <w:tc>
          <w:tcPr>
            <w:tcW w:w="6089" w:type="dxa"/>
          </w:tcPr>
          <w:p w14:paraId="2D3773AC" w14:textId="77777777" w:rsidR="009E4936" w:rsidRPr="007C6AB0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A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Лекції та семінари</w:t>
            </w:r>
          </w:p>
        </w:tc>
      </w:tr>
      <w:tr w:rsidR="009E4936" w:rsidRPr="007C6AB0" w14:paraId="117F26DD" w14:textId="77777777" w:rsidTr="009E4936">
        <w:tc>
          <w:tcPr>
            <w:tcW w:w="3256" w:type="dxa"/>
          </w:tcPr>
          <w:p w14:paraId="705A77F2" w14:textId="77777777" w:rsidR="009E4936" w:rsidRPr="007C6AB0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A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семестрового контролю</w:t>
            </w:r>
          </w:p>
        </w:tc>
        <w:tc>
          <w:tcPr>
            <w:tcW w:w="6089" w:type="dxa"/>
          </w:tcPr>
          <w:p w14:paraId="59B86172" w14:textId="77777777" w:rsidR="009E4936" w:rsidRPr="007C6AB0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A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Залік </w:t>
            </w:r>
          </w:p>
        </w:tc>
      </w:tr>
    </w:tbl>
    <w:p w14:paraId="56029498" w14:textId="77777777" w:rsidR="009E4936" w:rsidRPr="007C6AB0" w:rsidRDefault="009E4936" w:rsidP="009E493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C0B80C8" w14:textId="77777777" w:rsidR="009E4936" w:rsidRPr="007C6AB0" w:rsidRDefault="009E4936" w:rsidP="009E4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AB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Ключові результати навчання </w:t>
      </w:r>
      <w:r w:rsidRPr="007C6AB0">
        <w:rPr>
          <w:rFonts w:ascii="Times New Roman" w:hAnsi="Times New Roman" w:cs="Times New Roman"/>
          <w:sz w:val="28"/>
          <w:szCs w:val="28"/>
          <w:lang w:val="uk-UA"/>
        </w:rPr>
        <w:t>(знання, уміння та інші компетентності):</w:t>
      </w:r>
    </w:p>
    <w:p w14:paraId="20585246" w14:textId="77777777" w:rsidR="009E4936" w:rsidRPr="007C6AB0" w:rsidRDefault="009E4936" w:rsidP="009E4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AB0">
        <w:rPr>
          <w:rFonts w:ascii="Times New Roman" w:hAnsi="Times New Roman" w:cs="Times New Roman"/>
          <w:sz w:val="28"/>
          <w:szCs w:val="28"/>
          <w:lang w:val="uk-UA"/>
        </w:rPr>
        <w:t xml:space="preserve">У результаті вивчення цієї дисципліни студент повинен </w:t>
      </w:r>
    </w:p>
    <w:p w14:paraId="77590432" w14:textId="77777777" w:rsidR="009E4936" w:rsidRPr="007C6AB0" w:rsidRDefault="009E4936" w:rsidP="009E4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AB0">
        <w:rPr>
          <w:rFonts w:ascii="Times New Roman" w:hAnsi="Times New Roman" w:cs="Times New Roman"/>
          <w:b/>
          <w:bCs/>
          <w:sz w:val="28"/>
          <w:szCs w:val="28"/>
          <w:lang w:val="uk-UA"/>
        </w:rPr>
        <w:t>знати</w:t>
      </w:r>
      <w:r w:rsidRPr="007C6AB0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7C6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D02D7EB" w14:textId="77777777" w:rsidR="009E4936" w:rsidRPr="007C6AB0" w:rsidRDefault="009E4936" w:rsidP="009E4936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AB0">
        <w:rPr>
          <w:rFonts w:ascii="Times New Roman" w:hAnsi="Times New Roman" w:cs="Times New Roman"/>
          <w:sz w:val="28"/>
          <w:szCs w:val="28"/>
          <w:lang w:val="uk-UA"/>
        </w:rPr>
        <w:t xml:space="preserve">методологію </w:t>
      </w:r>
      <w:proofErr w:type="spellStart"/>
      <w:r w:rsidRPr="007C6AB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7C6A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B0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7C6AB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C6AB0">
        <w:rPr>
          <w:rFonts w:ascii="Times New Roman" w:hAnsi="Times New Roman" w:cs="Times New Roman"/>
          <w:sz w:val="28"/>
          <w:szCs w:val="28"/>
        </w:rPr>
        <w:t>належному</w:t>
      </w:r>
      <w:proofErr w:type="spellEnd"/>
      <w:r w:rsidRPr="007C6A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B0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7C6AB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1221F9F" w14:textId="77777777" w:rsidR="009E4936" w:rsidRPr="007C6AB0" w:rsidRDefault="009E4936" w:rsidP="009E4936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AB0">
        <w:rPr>
          <w:rFonts w:ascii="Times New Roman" w:hAnsi="Times New Roman" w:cs="Times New Roman"/>
          <w:sz w:val="28"/>
          <w:szCs w:val="28"/>
          <w:lang w:val="uk-UA"/>
        </w:rPr>
        <w:t>планувати, організовувати, здійснювати і презентувати дослідження та/або інноваційні розробки в конкретній філологічній галузі.</w:t>
      </w:r>
    </w:p>
    <w:p w14:paraId="7523FB03" w14:textId="77777777" w:rsidR="009E4936" w:rsidRPr="007C6AB0" w:rsidRDefault="009E4936" w:rsidP="009E4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AB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вміти</w:t>
      </w:r>
      <w:r w:rsidRPr="007C6AB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061A3A5" w14:textId="77777777" w:rsidR="009E4936" w:rsidRPr="007C6AB0" w:rsidRDefault="009E4936" w:rsidP="009E4936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AB0">
        <w:rPr>
          <w:rFonts w:ascii="Times New Roman" w:hAnsi="Times New Roman" w:cs="Times New Roman"/>
          <w:sz w:val="28"/>
          <w:szCs w:val="28"/>
          <w:lang w:val="uk-UA"/>
        </w:rPr>
        <w:t>застосовувати сучасні методики і технології, зокрема інформаційні, для успішного й ефективного здійснення професійної діяльності та забезпечення якості дослідження в конкретній філологічній галузі;</w:t>
      </w:r>
    </w:p>
    <w:p w14:paraId="3CCFA6AA" w14:textId="77777777" w:rsidR="009E4936" w:rsidRPr="007C6AB0" w:rsidRDefault="009E4936" w:rsidP="009E4936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AB0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Pr="007C6AB0">
        <w:rPr>
          <w:rFonts w:ascii="Times New Roman" w:hAnsi="Times New Roman" w:cs="Times New Roman"/>
          <w:sz w:val="28"/>
          <w:szCs w:val="28"/>
        </w:rPr>
        <w:t>бирати</w:t>
      </w:r>
      <w:proofErr w:type="spellEnd"/>
      <w:r w:rsidRPr="007C6A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B0">
        <w:rPr>
          <w:rFonts w:ascii="Times New Roman" w:hAnsi="Times New Roman" w:cs="Times New Roman"/>
          <w:sz w:val="28"/>
          <w:szCs w:val="28"/>
        </w:rPr>
        <w:t>оптимальні</w:t>
      </w:r>
      <w:proofErr w:type="spellEnd"/>
      <w:r w:rsidRPr="007C6A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B0">
        <w:rPr>
          <w:rFonts w:ascii="Times New Roman" w:hAnsi="Times New Roman" w:cs="Times New Roman"/>
          <w:sz w:val="28"/>
          <w:szCs w:val="28"/>
        </w:rPr>
        <w:t>дослідницькі</w:t>
      </w:r>
      <w:proofErr w:type="spellEnd"/>
      <w:r w:rsidRPr="007C6A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B0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7C6AB0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7C6AB0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7C6AB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C6AB0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7C6AB0">
        <w:rPr>
          <w:rFonts w:ascii="Times New Roman" w:hAnsi="Times New Roman" w:cs="Times New Roman"/>
          <w:sz w:val="28"/>
          <w:szCs w:val="28"/>
        </w:rPr>
        <w:t xml:space="preserve"> конкретного </w:t>
      </w:r>
      <w:proofErr w:type="spellStart"/>
      <w:r w:rsidRPr="007C6AB0">
        <w:rPr>
          <w:rFonts w:ascii="Times New Roman" w:hAnsi="Times New Roman" w:cs="Times New Roman"/>
          <w:sz w:val="28"/>
          <w:szCs w:val="28"/>
        </w:rPr>
        <w:t>лінгвістичного</w:t>
      </w:r>
      <w:proofErr w:type="spellEnd"/>
      <w:r w:rsidRPr="007C6A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B0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7C6A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B0">
        <w:rPr>
          <w:rFonts w:ascii="Times New Roman" w:hAnsi="Times New Roman" w:cs="Times New Roman"/>
          <w:sz w:val="28"/>
          <w:szCs w:val="28"/>
        </w:rPr>
        <w:t>літературного</w:t>
      </w:r>
      <w:proofErr w:type="spellEnd"/>
      <w:r w:rsidRPr="007C6A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B0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7C6AB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539AAAB" w14:textId="77777777" w:rsidR="009E4936" w:rsidRPr="007C6AB0" w:rsidRDefault="009E4936" w:rsidP="009E4936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AB0">
        <w:rPr>
          <w:rFonts w:ascii="Times New Roman" w:hAnsi="Times New Roman"/>
          <w:sz w:val="28"/>
          <w:szCs w:val="28"/>
          <w:lang w:val="uk-UA"/>
        </w:rPr>
        <w:t xml:space="preserve">здійснювати науковий аналіз і структурування </w:t>
      </w:r>
      <w:proofErr w:type="spellStart"/>
      <w:r w:rsidRPr="007C6AB0">
        <w:rPr>
          <w:rFonts w:ascii="Times New Roman" w:hAnsi="Times New Roman"/>
          <w:sz w:val="28"/>
          <w:szCs w:val="28"/>
          <w:lang w:val="uk-UA"/>
        </w:rPr>
        <w:t>мовного</w:t>
      </w:r>
      <w:proofErr w:type="spellEnd"/>
      <w:r w:rsidRPr="007C6AB0">
        <w:rPr>
          <w:rFonts w:ascii="Times New Roman" w:hAnsi="Times New Roman"/>
          <w:sz w:val="28"/>
          <w:szCs w:val="28"/>
          <w:lang w:val="uk-UA"/>
        </w:rPr>
        <w:t xml:space="preserve"> / мовленнєвого й літературного матеріалу з урахуванням класичних і новітніх методологічних принципів.</w:t>
      </w:r>
    </w:p>
    <w:p w14:paraId="10551AFF" w14:textId="77777777" w:rsidR="009E4936" w:rsidRPr="007C6AB0" w:rsidRDefault="009E4936" w:rsidP="009E4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F956F2" w14:textId="77777777" w:rsidR="009E4936" w:rsidRPr="007C6AB0" w:rsidRDefault="009E4936" w:rsidP="009E4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AB0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Короткий зміст дисципліни</w:t>
      </w:r>
      <w:r w:rsidRPr="007C6AB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7893F22" w14:textId="77777777" w:rsidR="009E4936" w:rsidRPr="007C6AB0" w:rsidRDefault="009E4936" w:rsidP="009E4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AB0">
        <w:rPr>
          <w:rFonts w:ascii="Times New Roman" w:hAnsi="Times New Roman" w:cs="Times New Roman"/>
          <w:sz w:val="28"/>
          <w:szCs w:val="28"/>
          <w:lang w:val="uk-UA"/>
        </w:rPr>
        <w:t xml:space="preserve">Метою курсу є формування в студентів методологічної та наукової компетенції для  проведення філологічних досліджень. Завданнями курсу є ознайомлення студентів з теоретичними основами традиційних і новітніх </w:t>
      </w:r>
      <w:proofErr w:type="spellStart"/>
      <w:r w:rsidRPr="007C6AB0">
        <w:rPr>
          <w:rFonts w:ascii="Times New Roman" w:hAnsi="Times New Roman" w:cs="Times New Roman"/>
          <w:sz w:val="28"/>
          <w:szCs w:val="28"/>
          <w:lang w:val="uk-UA"/>
        </w:rPr>
        <w:t>методик</w:t>
      </w:r>
      <w:proofErr w:type="spellEnd"/>
      <w:r w:rsidRPr="007C6AB0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філологічних досліджень, основними поняттями і термінами лінгвістичної та літературознавчої наук, а також формування навичок відбору й аналізу наукових фактів з використанням традиційних і сучасних підходів і напрямів.  </w:t>
      </w:r>
    </w:p>
    <w:p w14:paraId="0747BE31" w14:textId="77777777" w:rsidR="009E4936" w:rsidRPr="007C6AB0" w:rsidRDefault="009E4936" w:rsidP="009E4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AB0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Програма курсу містить комплексний підхід до висвітлення методологічних основ сучасного філологічного дослідження .</w:t>
      </w:r>
    </w:p>
    <w:p w14:paraId="6658122C" w14:textId="77777777" w:rsidR="009E4936" w:rsidRPr="007C6AB0" w:rsidRDefault="009E4936" w:rsidP="009E493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BBE20E9" w14:textId="77777777" w:rsidR="009E4936" w:rsidRDefault="009E4936" w:rsidP="009E4936">
      <w:pPr>
        <w:spacing w:before="21" w:line="278" w:lineRule="auto"/>
        <w:ind w:right="14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017F4F" w14:textId="77777777" w:rsidR="009E4936" w:rsidRDefault="009E4936" w:rsidP="009E4936">
      <w:pPr>
        <w:spacing w:before="21" w:line="278" w:lineRule="auto"/>
        <w:ind w:right="14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7DCC6B" w14:textId="77777777" w:rsidR="009E4936" w:rsidRDefault="009E4936" w:rsidP="009E4936">
      <w:pPr>
        <w:spacing w:before="21" w:line="278" w:lineRule="auto"/>
        <w:ind w:right="14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181317" w14:textId="77777777" w:rsidR="009E4936" w:rsidRDefault="009E4936" w:rsidP="009E4936">
      <w:pPr>
        <w:spacing w:before="21" w:line="278" w:lineRule="auto"/>
        <w:ind w:right="14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A13A9C" w14:textId="77777777" w:rsidR="009E4936" w:rsidRDefault="009E4936" w:rsidP="009E4936">
      <w:pPr>
        <w:spacing w:before="21" w:line="278" w:lineRule="auto"/>
        <w:ind w:right="14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526A09" w14:textId="77777777" w:rsidR="009E4936" w:rsidRDefault="009E4936" w:rsidP="009E4936">
      <w:pPr>
        <w:spacing w:before="21" w:line="278" w:lineRule="auto"/>
        <w:ind w:right="14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BA9C61" w14:textId="77777777" w:rsidR="009E4936" w:rsidRDefault="009E4936" w:rsidP="009E4936">
      <w:pPr>
        <w:spacing w:before="21" w:line="278" w:lineRule="auto"/>
        <w:ind w:right="14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0E2F85" w14:textId="77777777" w:rsidR="009E4936" w:rsidRDefault="009E4936" w:rsidP="009E4936">
      <w:pPr>
        <w:spacing w:before="21" w:line="278" w:lineRule="auto"/>
        <w:ind w:right="14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41EBF1" w14:textId="77777777" w:rsidR="009E4936" w:rsidRDefault="009E4936" w:rsidP="009E4936">
      <w:pPr>
        <w:spacing w:before="21" w:line="278" w:lineRule="auto"/>
        <w:ind w:right="14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05423C" w14:textId="77777777" w:rsidR="009E4936" w:rsidRDefault="009E4936" w:rsidP="009E4936">
      <w:pPr>
        <w:spacing w:before="21" w:line="278" w:lineRule="auto"/>
        <w:ind w:right="14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0CACECB" w14:textId="77777777" w:rsidR="009E4936" w:rsidRDefault="009E4936" w:rsidP="009E4936">
      <w:pPr>
        <w:spacing w:before="21" w:line="278" w:lineRule="auto"/>
        <w:ind w:right="14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6BF0CC" w14:textId="77777777" w:rsidR="009E4936" w:rsidRDefault="009E4936" w:rsidP="009E4936">
      <w:pPr>
        <w:spacing w:before="21" w:line="278" w:lineRule="auto"/>
        <w:ind w:right="14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01C502" w14:textId="77777777" w:rsidR="009E4936" w:rsidRDefault="009E4936" w:rsidP="009E4936">
      <w:pPr>
        <w:spacing w:before="21" w:line="278" w:lineRule="auto"/>
        <w:ind w:right="14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DEFCFB1" w14:textId="77777777" w:rsidR="009E4936" w:rsidRDefault="009E4936" w:rsidP="009E4936">
      <w:pPr>
        <w:spacing w:before="21" w:line="278" w:lineRule="auto"/>
        <w:ind w:right="14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FF9DC8" w14:textId="77777777" w:rsidR="009E4936" w:rsidRDefault="009E4936" w:rsidP="009E4936">
      <w:pPr>
        <w:spacing w:before="21" w:line="278" w:lineRule="auto"/>
        <w:ind w:right="14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54CB62" w14:textId="77777777" w:rsidR="009E4936" w:rsidRDefault="009E4936" w:rsidP="009E4936">
      <w:pPr>
        <w:spacing w:before="21" w:line="278" w:lineRule="auto"/>
        <w:ind w:right="14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00B649E" w14:textId="77777777" w:rsidR="009E4936" w:rsidRDefault="009E4936" w:rsidP="009E4936">
      <w:pPr>
        <w:spacing w:before="21" w:line="278" w:lineRule="auto"/>
        <w:ind w:right="14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01FB82C" w14:textId="06418453" w:rsidR="009E4936" w:rsidRDefault="009E4936" w:rsidP="009E4936">
      <w:pPr>
        <w:spacing w:before="21" w:line="278" w:lineRule="auto"/>
        <w:ind w:right="14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A7E2245" w14:textId="5C2A4C74" w:rsidR="003F0BC1" w:rsidRDefault="003F0BC1" w:rsidP="009E4936">
      <w:pPr>
        <w:spacing w:before="21" w:line="278" w:lineRule="auto"/>
        <w:ind w:right="14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DC3DB5A" w14:textId="5E19FCB4" w:rsidR="003F0BC1" w:rsidRDefault="003F0BC1" w:rsidP="009E4936">
      <w:pPr>
        <w:spacing w:before="21" w:line="278" w:lineRule="auto"/>
        <w:ind w:right="14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6007124" w14:textId="577850AE" w:rsidR="003F0BC1" w:rsidRDefault="003F0BC1" w:rsidP="009E4936">
      <w:pPr>
        <w:spacing w:before="21" w:line="278" w:lineRule="auto"/>
        <w:ind w:right="14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DBBFE53" w14:textId="25E6FA3B" w:rsidR="003F0BC1" w:rsidRDefault="003F0BC1" w:rsidP="009E4936">
      <w:pPr>
        <w:spacing w:before="21" w:line="278" w:lineRule="auto"/>
        <w:ind w:right="14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1A7317" w14:textId="77777777" w:rsidR="003F0BC1" w:rsidRDefault="003F0BC1" w:rsidP="009E4936">
      <w:pPr>
        <w:spacing w:before="21" w:line="278" w:lineRule="auto"/>
        <w:ind w:right="14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E9415B" w14:textId="77777777" w:rsidR="009E4936" w:rsidRDefault="009E4936" w:rsidP="009E4936">
      <w:pPr>
        <w:spacing w:before="21" w:line="278" w:lineRule="auto"/>
        <w:ind w:right="14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E7D3193" w14:textId="77777777" w:rsidR="009E4936" w:rsidRDefault="009E4936" w:rsidP="009E4936">
      <w:pPr>
        <w:spacing w:before="21" w:line="278" w:lineRule="auto"/>
        <w:ind w:right="14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E3B56F" w14:textId="77777777" w:rsidR="009E4936" w:rsidRPr="00FE6C9F" w:rsidRDefault="009E4936" w:rsidP="009E4936">
      <w:pPr>
        <w:spacing w:before="21" w:line="278" w:lineRule="auto"/>
        <w:ind w:right="14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E6C9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Проблеми міжкультурної комунікації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1"/>
        <w:gridCol w:w="5524"/>
      </w:tblGrid>
      <w:tr w:rsidR="009E4936" w:rsidRPr="00741E1E" w14:paraId="09BE902C" w14:textId="77777777" w:rsidTr="009E4936">
        <w:tc>
          <w:tcPr>
            <w:tcW w:w="3823" w:type="dxa"/>
          </w:tcPr>
          <w:p w14:paraId="61B445DA" w14:textId="77777777" w:rsidR="009E4936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5527" w:type="dxa"/>
          </w:tcPr>
          <w:p w14:paraId="5BE8B6ED" w14:textId="77777777" w:rsidR="009E4936" w:rsidRDefault="009E4936" w:rsidP="009E49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76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блеми міжкультурної комунікації</w:t>
            </w:r>
          </w:p>
        </w:tc>
      </w:tr>
      <w:tr w:rsidR="009E4936" w14:paraId="3905BE1C" w14:textId="77777777" w:rsidTr="009E4936">
        <w:tc>
          <w:tcPr>
            <w:tcW w:w="3823" w:type="dxa"/>
          </w:tcPr>
          <w:p w14:paraId="6EAD94F0" w14:textId="77777777" w:rsidR="009E4936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527" w:type="dxa"/>
          </w:tcPr>
          <w:p w14:paraId="1437BACB" w14:textId="77777777" w:rsidR="009E4936" w:rsidRDefault="009E4936" w:rsidP="009E49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другий (магістерський)</w:t>
            </w:r>
          </w:p>
        </w:tc>
      </w:tr>
      <w:tr w:rsidR="009E4936" w14:paraId="5AFF1C97" w14:textId="77777777" w:rsidTr="009E4936">
        <w:tc>
          <w:tcPr>
            <w:tcW w:w="3823" w:type="dxa"/>
          </w:tcPr>
          <w:p w14:paraId="2C5B1323" w14:textId="77777777" w:rsidR="009E4936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 (рік) навчання</w:t>
            </w:r>
          </w:p>
        </w:tc>
        <w:tc>
          <w:tcPr>
            <w:tcW w:w="5527" w:type="dxa"/>
          </w:tcPr>
          <w:p w14:paraId="3CF9ECD3" w14:textId="77777777" w:rsidR="009E4936" w:rsidRDefault="009E4936" w:rsidP="009E49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перший</w:t>
            </w:r>
          </w:p>
        </w:tc>
      </w:tr>
      <w:tr w:rsidR="009E4936" w14:paraId="0DEDC162" w14:textId="77777777" w:rsidTr="009E4936">
        <w:tc>
          <w:tcPr>
            <w:tcW w:w="3823" w:type="dxa"/>
          </w:tcPr>
          <w:p w14:paraId="07F8A0B4" w14:textId="77777777" w:rsidR="009E4936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527" w:type="dxa"/>
          </w:tcPr>
          <w:p w14:paraId="6839D6AE" w14:textId="77777777" w:rsidR="009E4936" w:rsidRDefault="009E4936" w:rsidP="009E49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перший</w:t>
            </w:r>
          </w:p>
        </w:tc>
      </w:tr>
      <w:tr w:rsidR="009E4936" w14:paraId="3800175B" w14:textId="77777777" w:rsidTr="009E4936">
        <w:tc>
          <w:tcPr>
            <w:tcW w:w="3823" w:type="dxa"/>
          </w:tcPr>
          <w:p w14:paraId="75207CDA" w14:textId="77777777" w:rsidR="009E4936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дисциплін у кредитах *</w:t>
            </w:r>
          </w:p>
        </w:tc>
        <w:tc>
          <w:tcPr>
            <w:tcW w:w="5527" w:type="dxa"/>
          </w:tcPr>
          <w:p w14:paraId="7A62B67F" w14:textId="77777777" w:rsidR="009E4936" w:rsidRDefault="009E4936" w:rsidP="009E49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E4936" w14:paraId="147EB4CA" w14:textId="77777777" w:rsidTr="009E4936">
        <w:tc>
          <w:tcPr>
            <w:tcW w:w="3823" w:type="dxa"/>
          </w:tcPr>
          <w:p w14:paraId="768CC337" w14:textId="77777777" w:rsidR="009E4936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5527" w:type="dxa"/>
          </w:tcPr>
          <w:p w14:paraId="112A07EC" w14:textId="77777777" w:rsidR="009E4936" w:rsidRDefault="009E4936" w:rsidP="009E49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</w:t>
            </w:r>
          </w:p>
        </w:tc>
      </w:tr>
      <w:tr w:rsidR="009E4936" w14:paraId="28F93B2A" w14:textId="77777777" w:rsidTr="009E4936">
        <w:tc>
          <w:tcPr>
            <w:tcW w:w="3823" w:type="dxa"/>
          </w:tcPr>
          <w:p w14:paraId="5BEA6ADE" w14:textId="77777777" w:rsidR="009E4936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Передумови для вивчення дисципліни</w:t>
            </w:r>
          </w:p>
        </w:tc>
        <w:tc>
          <w:tcPr>
            <w:tcW w:w="5527" w:type="dxa"/>
          </w:tcPr>
          <w:p w14:paraId="4B12BD69" w14:textId="77777777" w:rsidR="009E4936" w:rsidRDefault="009E4936" w:rsidP="009E49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3F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 3, ОК 4, ОК 6</w:t>
            </w:r>
          </w:p>
        </w:tc>
      </w:tr>
      <w:tr w:rsidR="009E4936" w:rsidRPr="00E1152F" w14:paraId="6DC05C54" w14:textId="77777777" w:rsidTr="009E4936">
        <w:tc>
          <w:tcPr>
            <w:tcW w:w="3823" w:type="dxa"/>
          </w:tcPr>
          <w:p w14:paraId="7C5F81D0" w14:textId="77777777" w:rsidR="009E4936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5527" w:type="dxa"/>
          </w:tcPr>
          <w:p w14:paraId="7703F44E" w14:textId="77777777" w:rsidR="009E4936" w:rsidRDefault="009E4936" w:rsidP="009E49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 англійської філології </w:t>
            </w:r>
          </w:p>
        </w:tc>
      </w:tr>
      <w:tr w:rsidR="009E4936" w:rsidRPr="002C4B51" w14:paraId="28029125" w14:textId="77777777" w:rsidTr="009E4936">
        <w:tc>
          <w:tcPr>
            <w:tcW w:w="3823" w:type="dxa"/>
          </w:tcPr>
          <w:p w14:paraId="07A2F66F" w14:textId="77777777" w:rsidR="009E4936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Інформаційне забезпечення</w:t>
            </w:r>
          </w:p>
        </w:tc>
        <w:tc>
          <w:tcPr>
            <w:tcW w:w="5527" w:type="dxa"/>
          </w:tcPr>
          <w:p w14:paraId="11D4B3CE" w14:textId="77777777" w:rsidR="009E4936" w:rsidRDefault="009E4936" w:rsidP="009E49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Курс лекцій (з презентаціями), тести та практичні завдання </w:t>
            </w:r>
          </w:p>
        </w:tc>
      </w:tr>
      <w:tr w:rsidR="009E4936" w14:paraId="5B72940F" w14:textId="77777777" w:rsidTr="009E4936">
        <w:tc>
          <w:tcPr>
            <w:tcW w:w="3823" w:type="dxa"/>
          </w:tcPr>
          <w:p w14:paraId="058711D6" w14:textId="77777777" w:rsidR="009E4936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проведення занять</w:t>
            </w:r>
          </w:p>
        </w:tc>
        <w:tc>
          <w:tcPr>
            <w:tcW w:w="5527" w:type="dxa"/>
          </w:tcPr>
          <w:p w14:paraId="29C3E69B" w14:textId="77777777" w:rsidR="009E4936" w:rsidRDefault="009E4936" w:rsidP="009E49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Лекції, семінарські заняття</w:t>
            </w:r>
          </w:p>
        </w:tc>
      </w:tr>
      <w:tr w:rsidR="009E4936" w:rsidRPr="002C4B51" w14:paraId="71C9D059" w14:textId="77777777" w:rsidTr="009E4936">
        <w:tc>
          <w:tcPr>
            <w:tcW w:w="3823" w:type="dxa"/>
          </w:tcPr>
          <w:p w14:paraId="55A6F5CA" w14:textId="77777777" w:rsidR="009E4936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Ключові результати навчання (знання, уміння та інші компетентності)</w:t>
            </w:r>
          </w:p>
        </w:tc>
        <w:tc>
          <w:tcPr>
            <w:tcW w:w="5527" w:type="dxa"/>
          </w:tcPr>
          <w:p w14:paraId="01302745" w14:textId="77777777" w:rsidR="009E4936" w:rsidRPr="00EA68B3" w:rsidRDefault="009E4936" w:rsidP="009E493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68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Мета дисципліни полягає у</w:t>
            </w:r>
            <w:r w:rsidRPr="00EA68B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EA68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збагаченні лінгвістичних і національно-культурних знань магістрів-філологів, розширення їх культурно-комунікативних можливостей через комплексне вивчення зв’язку мови з культурою її носіїв. Курс передбачає ознайомлення студентів з такими проблемами: визначення взаємовідношень між культурою і мовою, мисленням; особливості вербальної та невербальної комунікації; відмінності у мовленні і психології представників різних культур; методика викладання іноземної мови у багатокультурному середовищі.  Курс передбачає збалансовану участь у навчальному процесі двох домінант: теоретичного засвоєння основних проблем та понять курсу міжкультурної комунікації і набуття практичних навичок комунікації у чужому культурному середовищі.</w:t>
            </w:r>
          </w:p>
          <w:p w14:paraId="2F5F3039" w14:textId="77777777" w:rsidR="009E4936" w:rsidRPr="00883B2C" w:rsidRDefault="009E4936" w:rsidP="009E49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E4936" w:rsidRPr="002C4B51" w14:paraId="63182521" w14:textId="77777777" w:rsidTr="009E4936">
        <w:tc>
          <w:tcPr>
            <w:tcW w:w="3823" w:type="dxa"/>
          </w:tcPr>
          <w:p w14:paraId="664AE346" w14:textId="77777777" w:rsidR="009E4936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Короткий зміст дисципліни (що буде вивчатися, перелік тем)</w:t>
            </w:r>
          </w:p>
        </w:tc>
        <w:tc>
          <w:tcPr>
            <w:tcW w:w="5527" w:type="dxa"/>
          </w:tcPr>
          <w:p w14:paraId="61FDDD1A" w14:textId="77777777" w:rsidR="009E4936" w:rsidRPr="00EA68B3" w:rsidRDefault="009E4936" w:rsidP="009E4936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A68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завдання курсу входить:</w:t>
            </w:r>
            <w:r w:rsidRPr="00EA68B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EA68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у студентів цілісного уявлення про мову як засіб членування матеріального світу, накопичення та передачі із покоління в покоління суспільно-історичного досвіду її носіїв;</w:t>
            </w:r>
            <w:r w:rsidRPr="00EA68B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з</w:t>
            </w:r>
            <w:r w:rsidRPr="00EA68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багачення культурологічних знань майбутніх філологів та вчителів та формування у них здібності розуміти </w:t>
            </w:r>
            <w:r w:rsidRPr="00EA68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ментальність носіїв мови;</w:t>
            </w:r>
            <w:r w:rsidRPr="00EA68B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EA68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комунікативної компетенції в актах міжкультурної комунікації через адекватне сприймання мови співрозмовника;</w:t>
            </w:r>
            <w:r w:rsidRPr="00EA68B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EA68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розуміння оригінальних текстів та специфіки невербального коду;</w:t>
            </w:r>
            <w:r w:rsidRPr="00EA68B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EA68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навчання основним методам та засобам викладання іноземної мови у багатокультурному середовищі.</w:t>
            </w:r>
          </w:p>
        </w:tc>
      </w:tr>
      <w:tr w:rsidR="009E4936" w14:paraId="420E0B17" w14:textId="77777777" w:rsidTr="009E4936">
        <w:tc>
          <w:tcPr>
            <w:tcW w:w="3823" w:type="dxa"/>
          </w:tcPr>
          <w:p w14:paraId="30555867" w14:textId="77777777" w:rsidR="009E4936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Форма семестрового контролю*</w:t>
            </w:r>
          </w:p>
        </w:tc>
        <w:tc>
          <w:tcPr>
            <w:tcW w:w="5527" w:type="dxa"/>
          </w:tcPr>
          <w:p w14:paraId="552D3318" w14:textId="77777777" w:rsidR="009E4936" w:rsidRDefault="009E4936" w:rsidP="009E49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14:paraId="2FCC565C" w14:textId="77777777" w:rsidR="009E4936" w:rsidRPr="00024E0A" w:rsidRDefault="009E4936" w:rsidP="009E4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D19DB91" w14:textId="77777777" w:rsidR="009E4936" w:rsidRDefault="009E4936" w:rsidP="009E49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0922D6" w14:textId="77777777" w:rsidR="009E4936" w:rsidRDefault="009E4936" w:rsidP="009E49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8A71CB" w14:textId="77777777" w:rsidR="009E4936" w:rsidRDefault="009E4936" w:rsidP="009E49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3C2A92" w14:textId="77777777" w:rsidR="009E4936" w:rsidRDefault="009E4936" w:rsidP="009E49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3A1B3A" w14:textId="77777777" w:rsidR="009E4936" w:rsidRDefault="009E4936" w:rsidP="009E49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334108" w14:textId="77777777" w:rsidR="009E4936" w:rsidRDefault="009E4936" w:rsidP="009E49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52BC41" w14:textId="77777777" w:rsidR="009E4936" w:rsidRDefault="009E4936" w:rsidP="009E49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0CD61D" w14:textId="77777777" w:rsidR="009E4936" w:rsidRDefault="009E4936" w:rsidP="009E49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7F01D5" w14:textId="77777777" w:rsidR="009E4936" w:rsidRDefault="009E4936" w:rsidP="009E49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76266B" w14:textId="77777777" w:rsidR="009E4936" w:rsidRDefault="009E4936" w:rsidP="009E49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AC88C6" w14:textId="77777777" w:rsidR="009E4936" w:rsidRDefault="009E4936" w:rsidP="009E49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07ECB8" w14:textId="77777777" w:rsidR="009E4936" w:rsidRDefault="009E4936" w:rsidP="009E49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11320D" w14:textId="77777777" w:rsidR="009E4936" w:rsidRDefault="009E4936" w:rsidP="009E49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B9E314" w14:textId="08BB6B32" w:rsidR="009E4936" w:rsidRDefault="009E4936" w:rsidP="009E49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0C155D" w14:textId="1A599043" w:rsidR="003F0BC1" w:rsidRDefault="003F0BC1" w:rsidP="009E49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002C62" w14:textId="34158BDB" w:rsidR="003F0BC1" w:rsidRDefault="003F0BC1" w:rsidP="009E49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A3229B" w14:textId="447CC100" w:rsidR="003F0BC1" w:rsidRDefault="003F0BC1" w:rsidP="009E49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04FB7D" w14:textId="1F57087D" w:rsidR="003F0BC1" w:rsidRDefault="003F0BC1" w:rsidP="009E49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ED584F" w14:textId="4FEE9C4A" w:rsidR="003F0BC1" w:rsidRDefault="003F0BC1" w:rsidP="009E49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EE9622" w14:textId="77777777" w:rsidR="003F0BC1" w:rsidRDefault="003F0BC1" w:rsidP="009E49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49659D" w14:textId="77777777" w:rsidR="009E4936" w:rsidRDefault="009E4936" w:rsidP="009E4936">
      <w:pPr>
        <w:rPr>
          <w:rFonts w:ascii="Times New Roman" w:hAnsi="Times New Roman" w:cs="Times New Roman"/>
          <w:b/>
          <w:sz w:val="28"/>
          <w:szCs w:val="28"/>
        </w:rPr>
      </w:pPr>
    </w:p>
    <w:p w14:paraId="48CBE85D" w14:textId="77777777" w:rsidR="009E4936" w:rsidRPr="000A642B" w:rsidRDefault="009E4936" w:rsidP="009E4936">
      <w:pPr>
        <w:jc w:val="center"/>
        <w:rPr>
          <w:rFonts w:ascii="Times New Roman" w:hAnsi="Times New Roman" w:cs="Times New Roman"/>
          <w:b/>
          <w:lang w:val="ru-RU"/>
        </w:rPr>
      </w:pPr>
      <w:proofErr w:type="spellStart"/>
      <w:r w:rsidRPr="000A642B">
        <w:rPr>
          <w:rFonts w:ascii="Times New Roman" w:hAnsi="Times New Roman" w:cs="Times New Roman"/>
          <w:b/>
          <w:sz w:val="28"/>
          <w:szCs w:val="28"/>
        </w:rPr>
        <w:lastRenderedPageBreak/>
        <w:t>Соціолінгвістичні</w:t>
      </w:r>
      <w:proofErr w:type="spellEnd"/>
      <w:r w:rsidRPr="000A64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642B">
        <w:rPr>
          <w:rFonts w:ascii="Times New Roman" w:hAnsi="Times New Roman" w:cs="Times New Roman"/>
          <w:b/>
          <w:sz w:val="28"/>
          <w:szCs w:val="28"/>
        </w:rPr>
        <w:t>основи</w:t>
      </w:r>
      <w:proofErr w:type="spellEnd"/>
      <w:r w:rsidRPr="000A64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642B">
        <w:rPr>
          <w:rFonts w:ascii="Times New Roman" w:hAnsi="Times New Roman" w:cs="Times New Roman"/>
          <w:b/>
          <w:sz w:val="28"/>
          <w:szCs w:val="28"/>
        </w:rPr>
        <w:t>перекладу</w:t>
      </w:r>
      <w:proofErr w:type="spellEnd"/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7"/>
        <w:gridCol w:w="5632"/>
      </w:tblGrid>
      <w:tr w:rsidR="009E4936" w:rsidRPr="00DD5AF3" w14:paraId="489B04A4" w14:textId="77777777" w:rsidTr="009E4936">
        <w:trPr>
          <w:trHeight w:val="369"/>
        </w:trPr>
        <w:tc>
          <w:tcPr>
            <w:tcW w:w="4117" w:type="dxa"/>
          </w:tcPr>
          <w:p w14:paraId="519E17B1" w14:textId="77777777" w:rsidR="009E4936" w:rsidRPr="00DD5AF3" w:rsidRDefault="009E4936" w:rsidP="009E4936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Назва дисципліни</w:t>
            </w:r>
          </w:p>
        </w:tc>
        <w:tc>
          <w:tcPr>
            <w:tcW w:w="5632" w:type="dxa"/>
          </w:tcPr>
          <w:p w14:paraId="38FFCE52" w14:textId="77777777" w:rsidR="009E4936" w:rsidRPr="0074528E" w:rsidRDefault="009E4936" w:rsidP="009E493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Соціолінгвістичні основи перекладу</w:t>
            </w:r>
          </w:p>
        </w:tc>
      </w:tr>
      <w:tr w:rsidR="009E4936" w:rsidRPr="00DD5AF3" w14:paraId="04BEF18E" w14:textId="77777777" w:rsidTr="009E4936">
        <w:trPr>
          <w:trHeight w:val="371"/>
        </w:trPr>
        <w:tc>
          <w:tcPr>
            <w:tcW w:w="4117" w:type="dxa"/>
          </w:tcPr>
          <w:p w14:paraId="7E0DF425" w14:textId="77777777" w:rsidR="009E4936" w:rsidRPr="00DD5AF3" w:rsidRDefault="009E4936" w:rsidP="009E4936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Рівень вищої освіти</w:t>
            </w:r>
          </w:p>
        </w:tc>
        <w:tc>
          <w:tcPr>
            <w:tcW w:w="5632" w:type="dxa"/>
          </w:tcPr>
          <w:p w14:paraId="785C3735" w14:textId="77777777" w:rsidR="009E4936" w:rsidRPr="00DD5AF3" w:rsidRDefault="009E4936" w:rsidP="009E4936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Другий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ru-RU"/>
              </w:rPr>
              <w:t>магістерський</w:t>
            </w:r>
            <w:proofErr w:type="spellEnd"/>
            <w:r>
              <w:rPr>
                <w:sz w:val="28"/>
                <w:szCs w:val="28"/>
                <w:lang w:val="ru-RU"/>
              </w:rPr>
              <w:t>)</w:t>
            </w:r>
          </w:p>
        </w:tc>
      </w:tr>
      <w:tr w:rsidR="009E4936" w:rsidRPr="00DD5AF3" w14:paraId="459DF990" w14:textId="77777777" w:rsidTr="009E4936">
        <w:trPr>
          <w:trHeight w:val="369"/>
        </w:trPr>
        <w:tc>
          <w:tcPr>
            <w:tcW w:w="4117" w:type="dxa"/>
          </w:tcPr>
          <w:p w14:paraId="2C458D75" w14:textId="77777777" w:rsidR="009E4936" w:rsidRPr="00DD5AF3" w:rsidRDefault="009E4936" w:rsidP="009E4936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Курс (рік) навчання</w:t>
            </w:r>
          </w:p>
        </w:tc>
        <w:tc>
          <w:tcPr>
            <w:tcW w:w="5632" w:type="dxa"/>
          </w:tcPr>
          <w:p w14:paraId="0350962D" w14:textId="77777777" w:rsidR="009E4936" w:rsidRPr="0074528E" w:rsidRDefault="009E4936" w:rsidP="009E493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4936" w:rsidRPr="00DD5AF3" w14:paraId="54BBF560" w14:textId="77777777" w:rsidTr="009E4936">
        <w:trPr>
          <w:trHeight w:val="371"/>
        </w:trPr>
        <w:tc>
          <w:tcPr>
            <w:tcW w:w="4117" w:type="dxa"/>
          </w:tcPr>
          <w:p w14:paraId="587BF283" w14:textId="77777777" w:rsidR="009E4936" w:rsidRPr="00DD5AF3" w:rsidRDefault="009E4936" w:rsidP="009E4936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Семестр</w:t>
            </w:r>
          </w:p>
        </w:tc>
        <w:tc>
          <w:tcPr>
            <w:tcW w:w="5632" w:type="dxa"/>
          </w:tcPr>
          <w:p w14:paraId="26137D55" w14:textId="77777777" w:rsidR="009E4936" w:rsidRPr="0074528E" w:rsidRDefault="009E4936" w:rsidP="009E493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E4936" w:rsidRPr="00DD5AF3" w14:paraId="7B25BE35" w14:textId="77777777" w:rsidTr="009E4936">
        <w:trPr>
          <w:trHeight w:val="369"/>
        </w:trPr>
        <w:tc>
          <w:tcPr>
            <w:tcW w:w="4117" w:type="dxa"/>
          </w:tcPr>
          <w:p w14:paraId="49C1595D" w14:textId="77777777" w:rsidR="009E4936" w:rsidRPr="00DD5AF3" w:rsidRDefault="009E4936" w:rsidP="009E4936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Обсяг дисципліни у кредитах*</w:t>
            </w:r>
          </w:p>
        </w:tc>
        <w:tc>
          <w:tcPr>
            <w:tcW w:w="5632" w:type="dxa"/>
          </w:tcPr>
          <w:p w14:paraId="198E176F" w14:textId="77777777" w:rsidR="009E4936" w:rsidRPr="00DD5AF3" w:rsidRDefault="009E4936" w:rsidP="009E4936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9E4936" w:rsidRPr="00DD5AF3" w14:paraId="535FCBD8" w14:textId="77777777" w:rsidTr="009E4936">
        <w:trPr>
          <w:trHeight w:val="369"/>
        </w:trPr>
        <w:tc>
          <w:tcPr>
            <w:tcW w:w="4117" w:type="dxa"/>
          </w:tcPr>
          <w:p w14:paraId="71FF02FE" w14:textId="77777777" w:rsidR="009E4936" w:rsidRPr="00DD5AF3" w:rsidRDefault="009E4936" w:rsidP="009E4936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Мова викладання</w:t>
            </w:r>
          </w:p>
        </w:tc>
        <w:tc>
          <w:tcPr>
            <w:tcW w:w="5632" w:type="dxa"/>
          </w:tcPr>
          <w:p w14:paraId="5F22C155" w14:textId="77777777" w:rsidR="009E4936" w:rsidRPr="00DD5AF3" w:rsidRDefault="009E4936" w:rsidP="009E4936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англійська</w:t>
            </w:r>
            <w:proofErr w:type="spellEnd"/>
          </w:p>
        </w:tc>
      </w:tr>
      <w:tr w:rsidR="009E4936" w:rsidRPr="002C4B51" w14:paraId="44A09E39" w14:textId="77777777" w:rsidTr="009E4936">
        <w:trPr>
          <w:trHeight w:val="645"/>
        </w:trPr>
        <w:tc>
          <w:tcPr>
            <w:tcW w:w="4117" w:type="dxa"/>
          </w:tcPr>
          <w:p w14:paraId="1D1C01E0" w14:textId="77777777" w:rsidR="009E4936" w:rsidRPr="00DD5AF3" w:rsidRDefault="009E4936" w:rsidP="009E4936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Передумови для вивчення</w:t>
            </w:r>
          </w:p>
          <w:p w14:paraId="5680B123" w14:textId="77777777" w:rsidR="009E4936" w:rsidRPr="00DD5AF3" w:rsidRDefault="009E4936" w:rsidP="009E4936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дисципліни</w:t>
            </w:r>
          </w:p>
        </w:tc>
        <w:tc>
          <w:tcPr>
            <w:tcW w:w="5632" w:type="dxa"/>
          </w:tcPr>
          <w:p w14:paraId="22185F7D" w14:textId="77777777" w:rsidR="009E4936" w:rsidRDefault="009E4936" w:rsidP="009E493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Теорія і практика перекладу</w:t>
            </w:r>
          </w:p>
          <w:p w14:paraId="1C13F4BC" w14:textId="77777777" w:rsidR="009E4936" w:rsidRPr="00DD5AF3" w:rsidRDefault="009E4936" w:rsidP="009E493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Соціолінгвістика</w:t>
            </w:r>
          </w:p>
        </w:tc>
      </w:tr>
      <w:tr w:rsidR="009E4936" w:rsidRPr="00DD5AF3" w14:paraId="4BED86AD" w14:textId="77777777" w:rsidTr="009E4936">
        <w:trPr>
          <w:trHeight w:val="642"/>
        </w:trPr>
        <w:tc>
          <w:tcPr>
            <w:tcW w:w="4117" w:type="dxa"/>
          </w:tcPr>
          <w:p w14:paraId="60E2C6F3" w14:textId="77777777" w:rsidR="009E4936" w:rsidRPr="00DD5AF3" w:rsidRDefault="009E4936" w:rsidP="009E4936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Кафедра, яка забезпечує</w:t>
            </w:r>
          </w:p>
          <w:p w14:paraId="76F734BC" w14:textId="77777777" w:rsidR="009E4936" w:rsidRPr="00DD5AF3" w:rsidRDefault="009E4936" w:rsidP="009E4936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викладання дисципліни</w:t>
            </w:r>
          </w:p>
        </w:tc>
        <w:tc>
          <w:tcPr>
            <w:tcW w:w="5632" w:type="dxa"/>
          </w:tcPr>
          <w:p w14:paraId="04AF160C" w14:textId="77777777" w:rsidR="009E4936" w:rsidRPr="00DD5AF3" w:rsidRDefault="009E4936" w:rsidP="009E493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Англійської філології</w:t>
            </w:r>
          </w:p>
        </w:tc>
      </w:tr>
      <w:tr w:rsidR="009E4936" w:rsidRPr="00DD5AF3" w14:paraId="20AED8C9" w14:textId="77777777" w:rsidTr="009E4936">
        <w:trPr>
          <w:trHeight w:val="371"/>
        </w:trPr>
        <w:tc>
          <w:tcPr>
            <w:tcW w:w="4117" w:type="dxa"/>
          </w:tcPr>
          <w:p w14:paraId="72547D27" w14:textId="77777777" w:rsidR="009E4936" w:rsidRPr="00DD5AF3" w:rsidRDefault="009E4936" w:rsidP="009E4936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Інформаційне забезпечення</w:t>
            </w:r>
          </w:p>
        </w:tc>
        <w:tc>
          <w:tcPr>
            <w:tcW w:w="5632" w:type="dxa"/>
          </w:tcPr>
          <w:p w14:paraId="2E5226FF" w14:textId="77777777" w:rsidR="009E4936" w:rsidRPr="00DD5AF3" w:rsidRDefault="009E4936" w:rsidP="009E493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Навчально-методичні матеріали, презентації</w:t>
            </w:r>
          </w:p>
        </w:tc>
      </w:tr>
      <w:tr w:rsidR="009E4936" w:rsidRPr="00DD5AF3" w14:paraId="334D14A6" w14:textId="77777777" w:rsidTr="009E4936">
        <w:trPr>
          <w:trHeight w:val="369"/>
        </w:trPr>
        <w:tc>
          <w:tcPr>
            <w:tcW w:w="4117" w:type="dxa"/>
          </w:tcPr>
          <w:p w14:paraId="6EBF49D2" w14:textId="77777777" w:rsidR="009E4936" w:rsidRPr="00DD5AF3" w:rsidRDefault="009E4936" w:rsidP="009E4936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Форма проведення занять</w:t>
            </w:r>
          </w:p>
        </w:tc>
        <w:tc>
          <w:tcPr>
            <w:tcW w:w="5632" w:type="dxa"/>
          </w:tcPr>
          <w:p w14:paraId="3B7FDCF9" w14:textId="77777777" w:rsidR="009E4936" w:rsidRPr="00DD5AF3" w:rsidRDefault="009E4936" w:rsidP="009E493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Лекції, семінарські заняття</w:t>
            </w:r>
          </w:p>
        </w:tc>
      </w:tr>
      <w:tr w:rsidR="009E4936" w:rsidRPr="00DD5AF3" w14:paraId="382F26A0" w14:textId="77777777" w:rsidTr="009E4936">
        <w:trPr>
          <w:trHeight w:val="371"/>
        </w:trPr>
        <w:tc>
          <w:tcPr>
            <w:tcW w:w="4117" w:type="dxa"/>
          </w:tcPr>
          <w:p w14:paraId="2F1DF621" w14:textId="77777777" w:rsidR="009E4936" w:rsidRPr="00DD5AF3" w:rsidRDefault="009E4936" w:rsidP="009E4936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Форма семестрового контролю*</w:t>
            </w:r>
          </w:p>
        </w:tc>
        <w:tc>
          <w:tcPr>
            <w:tcW w:w="5632" w:type="dxa"/>
          </w:tcPr>
          <w:p w14:paraId="2B7810F4" w14:textId="77777777" w:rsidR="009E4936" w:rsidRPr="00DD5AF3" w:rsidRDefault="009E4936" w:rsidP="009E493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Залік </w:t>
            </w:r>
          </w:p>
        </w:tc>
      </w:tr>
    </w:tbl>
    <w:p w14:paraId="03E994A1" w14:textId="77777777" w:rsidR="009E4936" w:rsidRPr="00DD5AF3" w:rsidRDefault="009E4936" w:rsidP="009E4936">
      <w:pPr>
        <w:pStyle w:val="a8"/>
        <w:spacing w:before="6"/>
        <w:rPr>
          <w:sz w:val="28"/>
          <w:szCs w:val="28"/>
        </w:rPr>
      </w:pPr>
    </w:p>
    <w:p w14:paraId="32F7A96C" w14:textId="77777777" w:rsidR="009E4936" w:rsidRPr="00DD5AF3" w:rsidRDefault="009E4936" w:rsidP="009E4936">
      <w:pPr>
        <w:pStyle w:val="a8"/>
        <w:ind w:left="258"/>
        <w:rPr>
          <w:b/>
          <w:sz w:val="28"/>
          <w:szCs w:val="28"/>
          <w:lang w:val="ru-RU"/>
        </w:rPr>
      </w:pPr>
      <w:proofErr w:type="spellStart"/>
      <w:r w:rsidRPr="00DD5AF3">
        <w:rPr>
          <w:b/>
          <w:sz w:val="28"/>
          <w:szCs w:val="28"/>
          <w:lang w:val="ru-RU"/>
        </w:rPr>
        <w:t>Ключові</w:t>
      </w:r>
      <w:proofErr w:type="spellEnd"/>
      <w:r w:rsidRPr="00DD5AF3">
        <w:rPr>
          <w:b/>
          <w:sz w:val="28"/>
          <w:szCs w:val="28"/>
          <w:lang w:val="ru-RU"/>
        </w:rPr>
        <w:t xml:space="preserve"> </w:t>
      </w:r>
      <w:proofErr w:type="spellStart"/>
      <w:r w:rsidRPr="00DD5AF3">
        <w:rPr>
          <w:b/>
          <w:sz w:val="28"/>
          <w:szCs w:val="28"/>
          <w:lang w:val="ru-RU"/>
        </w:rPr>
        <w:t>результати</w:t>
      </w:r>
      <w:proofErr w:type="spellEnd"/>
      <w:r w:rsidRPr="00DD5AF3">
        <w:rPr>
          <w:b/>
          <w:sz w:val="28"/>
          <w:szCs w:val="28"/>
          <w:lang w:val="ru-RU"/>
        </w:rPr>
        <w:t xml:space="preserve"> </w:t>
      </w:r>
      <w:proofErr w:type="spellStart"/>
      <w:r w:rsidRPr="00DD5AF3">
        <w:rPr>
          <w:b/>
          <w:sz w:val="28"/>
          <w:szCs w:val="28"/>
          <w:lang w:val="ru-RU"/>
        </w:rPr>
        <w:t>навчання</w:t>
      </w:r>
      <w:proofErr w:type="spellEnd"/>
      <w:r w:rsidRPr="00DD5AF3">
        <w:rPr>
          <w:b/>
          <w:sz w:val="28"/>
          <w:szCs w:val="28"/>
          <w:lang w:val="ru-RU"/>
        </w:rPr>
        <w:t xml:space="preserve"> (</w:t>
      </w:r>
      <w:proofErr w:type="spellStart"/>
      <w:r w:rsidRPr="00DD5AF3">
        <w:rPr>
          <w:b/>
          <w:sz w:val="28"/>
          <w:szCs w:val="28"/>
          <w:lang w:val="ru-RU"/>
        </w:rPr>
        <w:t>знання</w:t>
      </w:r>
      <w:proofErr w:type="spellEnd"/>
      <w:r w:rsidRPr="00DD5AF3">
        <w:rPr>
          <w:b/>
          <w:sz w:val="28"/>
          <w:szCs w:val="28"/>
          <w:lang w:val="ru-RU"/>
        </w:rPr>
        <w:t xml:space="preserve">, </w:t>
      </w:r>
      <w:proofErr w:type="spellStart"/>
      <w:r w:rsidRPr="00DD5AF3">
        <w:rPr>
          <w:b/>
          <w:sz w:val="28"/>
          <w:szCs w:val="28"/>
          <w:lang w:val="ru-RU"/>
        </w:rPr>
        <w:t>уміння</w:t>
      </w:r>
      <w:proofErr w:type="spellEnd"/>
      <w:r w:rsidRPr="00DD5AF3">
        <w:rPr>
          <w:b/>
          <w:sz w:val="28"/>
          <w:szCs w:val="28"/>
          <w:lang w:val="ru-RU"/>
        </w:rPr>
        <w:t xml:space="preserve"> та </w:t>
      </w:r>
      <w:proofErr w:type="spellStart"/>
      <w:r w:rsidRPr="00DD5AF3">
        <w:rPr>
          <w:b/>
          <w:sz w:val="28"/>
          <w:szCs w:val="28"/>
          <w:lang w:val="ru-RU"/>
        </w:rPr>
        <w:t>інші</w:t>
      </w:r>
      <w:proofErr w:type="spellEnd"/>
      <w:r w:rsidRPr="00DD5AF3">
        <w:rPr>
          <w:b/>
          <w:sz w:val="28"/>
          <w:szCs w:val="28"/>
          <w:lang w:val="ru-RU"/>
        </w:rPr>
        <w:t xml:space="preserve"> </w:t>
      </w:r>
      <w:proofErr w:type="spellStart"/>
      <w:r w:rsidRPr="00DD5AF3">
        <w:rPr>
          <w:b/>
          <w:sz w:val="28"/>
          <w:szCs w:val="28"/>
          <w:lang w:val="ru-RU"/>
        </w:rPr>
        <w:t>компетентності</w:t>
      </w:r>
      <w:proofErr w:type="spellEnd"/>
      <w:r w:rsidRPr="00DD5AF3">
        <w:rPr>
          <w:b/>
          <w:sz w:val="28"/>
          <w:szCs w:val="28"/>
          <w:lang w:val="ru-RU"/>
        </w:rPr>
        <w:t>):</w:t>
      </w:r>
    </w:p>
    <w:p w14:paraId="622B7245" w14:textId="77777777" w:rsidR="009E4936" w:rsidRPr="000A642B" w:rsidRDefault="009E4936" w:rsidP="009E4936">
      <w:pPr>
        <w:pStyle w:val="a8"/>
        <w:ind w:left="258"/>
        <w:rPr>
          <w:i/>
          <w:sz w:val="28"/>
          <w:szCs w:val="28"/>
          <w:lang w:val="ru-RU"/>
        </w:rPr>
      </w:pPr>
      <w:proofErr w:type="spellStart"/>
      <w:r w:rsidRPr="000A642B">
        <w:rPr>
          <w:i/>
          <w:sz w:val="28"/>
          <w:szCs w:val="28"/>
          <w:lang w:val="ru-RU"/>
        </w:rPr>
        <w:t>Загальні</w:t>
      </w:r>
      <w:proofErr w:type="spellEnd"/>
      <w:r w:rsidRPr="000A642B">
        <w:rPr>
          <w:i/>
          <w:sz w:val="28"/>
          <w:szCs w:val="28"/>
          <w:lang w:val="ru-RU"/>
        </w:rPr>
        <w:t xml:space="preserve"> </w:t>
      </w:r>
      <w:proofErr w:type="spellStart"/>
      <w:r w:rsidRPr="000A642B">
        <w:rPr>
          <w:i/>
          <w:sz w:val="28"/>
          <w:szCs w:val="28"/>
          <w:lang w:val="ru-RU"/>
        </w:rPr>
        <w:t>компетентності</w:t>
      </w:r>
      <w:proofErr w:type="spellEnd"/>
      <w:r w:rsidRPr="000A642B">
        <w:rPr>
          <w:i/>
          <w:sz w:val="28"/>
          <w:szCs w:val="28"/>
          <w:lang w:val="ru-RU"/>
        </w:rPr>
        <w:t>:</w:t>
      </w:r>
    </w:p>
    <w:p w14:paraId="37CB9955" w14:textId="77777777" w:rsidR="009E4936" w:rsidRPr="000A642B" w:rsidRDefault="009E4936" w:rsidP="009E4936">
      <w:pPr>
        <w:pStyle w:val="a8"/>
        <w:ind w:left="258"/>
        <w:jc w:val="both"/>
        <w:rPr>
          <w:sz w:val="28"/>
          <w:szCs w:val="28"/>
          <w:lang w:val="ru-RU"/>
        </w:rPr>
      </w:pPr>
      <w:proofErr w:type="spellStart"/>
      <w:r w:rsidRPr="000A642B">
        <w:rPr>
          <w:sz w:val="28"/>
          <w:szCs w:val="28"/>
          <w:lang w:val="ru-RU"/>
        </w:rPr>
        <w:t>Здатність</w:t>
      </w:r>
      <w:proofErr w:type="spellEnd"/>
      <w:r w:rsidRPr="000A642B">
        <w:rPr>
          <w:sz w:val="28"/>
          <w:szCs w:val="28"/>
          <w:lang w:val="ru-RU"/>
        </w:rPr>
        <w:t xml:space="preserve"> бути </w:t>
      </w:r>
      <w:proofErr w:type="spellStart"/>
      <w:r w:rsidRPr="000A642B">
        <w:rPr>
          <w:sz w:val="28"/>
          <w:szCs w:val="28"/>
          <w:lang w:val="ru-RU"/>
        </w:rPr>
        <w:t>критичним</w:t>
      </w:r>
      <w:proofErr w:type="spellEnd"/>
      <w:r w:rsidRPr="000A642B">
        <w:rPr>
          <w:sz w:val="28"/>
          <w:szCs w:val="28"/>
          <w:lang w:val="ru-RU"/>
        </w:rPr>
        <w:t xml:space="preserve"> і </w:t>
      </w:r>
      <w:proofErr w:type="spellStart"/>
      <w:r w:rsidRPr="000A642B">
        <w:rPr>
          <w:sz w:val="28"/>
          <w:szCs w:val="28"/>
          <w:lang w:val="ru-RU"/>
        </w:rPr>
        <w:t>самокритичним</w:t>
      </w:r>
      <w:proofErr w:type="spellEnd"/>
      <w:r w:rsidRPr="000A642B">
        <w:rPr>
          <w:sz w:val="28"/>
          <w:szCs w:val="28"/>
          <w:lang w:val="ru-RU"/>
        </w:rPr>
        <w:t>.</w:t>
      </w:r>
    </w:p>
    <w:p w14:paraId="18C62AAC" w14:textId="77777777" w:rsidR="009E4936" w:rsidRPr="000A642B" w:rsidRDefault="009E4936" w:rsidP="009E4936">
      <w:pPr>
        <w:pStyle w:val="a8"/>
        <w:ind w:left="258"/>
        <w:jc w:val="both"/>
        <w:rPr>
          <w:sz w:val="28"/>
          <w:szCs w:val="28"/>
          <w:lang w:val="ru-RU"/>
        </w:rPr>
      </w:pPr>
      <w:proofErr w:type="spellStart"/>
      <w:r w:rsidRPr="000A642B">
        <w:rPr>
          <w:sz w:val="28"/>
          <w:szCs w:val="28"/>
          <w:lang w:val="ru-RU"/>
        </w:rPr>
        <w:t>Здатність</w:t>
      </w:r>
      <w:proofErr w:type="spellEnd"/>
      <w:r w:rsidRPr="000A642B">
        <w:rPr>
          <w:sz w:val="28"/>
          <w:szCs w:val="28"/>
          <w:lang w:val="ru-RU"/>
        </w:rPr>
        <w:t xml:space="preserve"> до </w:t>
      </w:r>
      <w:proofErr w:type="spellStart"/>
      <w:r w:rsidRPr="000A642B">
        <w:rPr>
          <w:sz w:val="28"/>
          <w:szCs w:val="28"/>
          <w:lang w:val="ru-RU"/>
        </w:rPr>
        <w:t>пошуку</w:t>
      </w:r>
      <w:proofErr w:type="spellEnd"/>
      <w:r w:rsidRPr="000A642B">
        <w:rPr>
          <w:sz w:val="28"/>
          <w:szCs w:val="28"/>
          <w:lang w:val="ru-RU"/>
        </w:rPr>
        <w:t xml:space="preserve">, </w:t>
      </w:r>
      <w:proofErr w:type="spellStart"/>
      <w:r w:rsidRPr="000A642B">
        <w:rPr>
          <w:sz w:val="28"/>
          <w:szCs w:val="28"/>
          <w:lang w:val="ru-RU"/>
        </w:rPr>
        <w:t>опрацювання</w:t>
      </w:r>
      <w:proofErr w:type="spellEnd"/>
      <w:r w:rsidRPr="000A642B">
        <w:rPr>
          <w:sz w:val="28"/>
          <w:szCs w:val="28"/>
          <w:lang w:val="ru-RU"/>
        </w:rPr>
        <w:t xml:space="preserve"> та </w:t>
      </w:r>
      <w:proofErr w:type="spellStart"/>
      <w:r w:rsidRPr="000A642B">
        <w:rPr>
          <w:sz w:val="28"/>
          <w:szCs w:val="28"/>
          <w:lang w:val="ru-RU"/>
        </w:rPr>
        <w:t>аналізу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інформації</w:t>
      </w:r>
      <w:proofErr w:type="spellEnd"/>
      <w:r w:rsidRPr="000A642B">
        <w:rPr>
          <w:sz w:val="28"/>
          <w:szCs w:val="28"/>
          <w:lang w:val="ru-RU"/>
        </w:rPr>
        <w:t xml:space="preserve"> з </w:t>
      </w:r>
      <w:proofErr w:type="spellStart"/>
      <w:r w:rsidRPr="000A642B">
        <w:rPr>
          <w:sz w:val="28"/>
          <w:szCs w:val="28"/>
          <w:lang w:val="ru-RU"/>
        </w:rPr>
        <w:t>різних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джерел</w:t>
      </w:r>
      <w:proofErr w:type="spellEnd"/>
      <w:r w:rsidRPr="000A642B">
        <w:rPr>
          <w:sz w:val="28"/>
          <w:szCs w:val="28"/>
          <w:lang w:val="ru-RU"/>
        </w:rPr>
        <w:t>.</w:t>
      </w:r>
    </w:p>
    <w:p w14:paraId="055FC554" w14:textId="77777777" w:rsidR="009E4936" w:rsidRPr="000A642B" w:rsidRDefault="009E4936" w:rsidP="009E4936">
      <w:pPr>
        <w:pStyle w:val="a8"/>
        <w:ind w:left="258"/>
        <w:jc w:val="both"/>
        <w:rPr>
          <w:sz w:val="28"/>
          <w:szCs w:val="28"/>
          <w:lang w:val="ru-RU"/>
        </w:rPr>
      </w:pPr>
      <w:proofErr w:type="spellStart"/>
      <w:r w:rsidRPr="000A642B">
        <w:rPr>
          <w:sz w:val="28"/>
          <w:szCs w:val="28"/>
          <w:lang w:val="ru-RU"/>
        </w:rPr>
        <w:t>Здатність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спілкуватися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іноземною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мовою</w:t>
      </w:r>
      <w:proofErr w:type="spellEnd"/>
      <w:r w:rsidRPr="000A642B">
        <w:rPr>
          <w:sz w:val="28"/>
          <w:szCs w:val="28"/>
          <w:lang w:val="ru-RU"/>
        </w:rPr>
        <w:t>.</w:t>
      </w:r>
    </w:p>
    <w:p w14:paraId="4621EDE0" w14:textId="77777777" w:rsidR="009E4936" w:rsidRPr="000A642B" w:rsidRDefault="009E4936" w:rsidP="009E4936">
      <w:pPr>
        <w:pStyle w:val="a8"/>
        <w:ind w:left="258"/>
        <w:jc w:val="both"/>
        <w:rPr>
          <w:sz w:val="28"/>
          <w:szCs w:val="28"/>
          <w:lang w:val="ru-RU"/>
        </w:rPr>
      </w:pPr>
      <w:proofErr w:type="spellStart"/>
      <w:r w:rsidRPr="000A642B">
        <w:rPr>
          <w:sz w:val="28"/>
          <w:szCs w:val="28"/>
          <w:lang w:val="ru-RU"/>
        </w:rPr>
        <w:t>Здатність</w:t>
      </w:r>
      <w:proofErr w:type="spellEnd"/>
      <w:r w:rsidRPr="000A642B">
        <w:rPr>
          <w:sz w:val="28"/>
          <w:szCs w:val="28"/>
          <w:lang w:val="ru-RU"/>
        </w:rPr>
        <w:t xml:space="preserve"> до абстрактного </w:t>
      </w:r>
      <w:proofErr w:type="spellStart"/>
      <w:r w:rsidRPr="000A642B">
        <w:rPr>
          <w:sz w:val="28"/>
          <w:szCs w:val="28"/>
          <w:lang w:val="ru-RU"/>
        </w:rPr>
        <w:t>мислення</w:t>
      </w:r>
      <w:proofErr w:type="spellEnd"/>
      <w:r w:rsidRPr="000A642B">
        <w:rPr>
          <w:sz w:val="28"/>
          <w:szCs w:val="28"/>
          <w:lang w:val="ru-RU"/>
        </w:rPr>
        <w:t xml:space="preserve">, </w:t>
      </w:r>
      <w:proofErr w:type="spellStart"/>
      <w:r w:rsidRPr="000A642B">
        <w:rPr>
          <w:sz w:val="28"/>
          <w:szCs w:val="28"/>
          <w:lang w:val="ru-RU"/>
        </w:rPr>
        <w:t>аналізу</w:t>
      </w:r>
      <w:proofErr w:type="spellEnd"/>
      <w:r w:rsidRPr="000A642B">
        <w:rPr>
          <w:sz w:val="28"/>
          <w:szCs w:val="28"/>
          <w:lang w:val="ru-RU"/>
        </w:rPr>
        <w:t xml:space="preserve"> та синтезу.</w:t>
      </w:r>
    </w:p>
    <w:p w14:paraId="1EAF735C" w14:textId="77777777" w:rsidR="009E4936" w:rsidRPr="000A642B" w:rsidRDefault="009E4936" w:rsidP="009E4936">
      <w:pPr>
        <w:pStyle w:val="a8"/>
        <w:ind w:left="258"/>
        <w:jc w:val="both"/>
        <w:rPr>
          <w:sz w:val="28"/>
          <w:szCs w:val="28"/>
          <w:lang w:val="ru-RU"/>
        </w:rPr>
      </w:pPr>
      <w:proofErr w:type="spellStart"/>
      <w:r w:rsidRPr="000A642B">
        <w:rPr>
          <w:sz w:val="28"/>
          <w:szCs w:val="28"/>
          <w:lang w:val="ru-RU"/>
        </w:rPr>
        <w:t>Здатність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спілкуватися</w:t>
      </w:r>
      <w:proofErr w:type="spellEnd"/>
      <w:r w:rsidRPr="000A642B">
        <w:rPr>
          <w:sz w:val="28"/>
          <w:szCs w:val="28"/>
          <w:lang w:val="ru-RU"/>
        </w:rPr>
        <w:t xml:space="preserve"> з </w:t>
      </w:r>
      <w:proofErr w:type="spellStart"/>
      <w:r w:rsidRPr="000A642B">
        <w:rPr>
          <w:sz w:val="28"/>
          <w:szCs w:val="28"/>
          <w:lang w:val="ru-RU"/>
        </w:rPr>
        <w:t>представниками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інших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професійних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груп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різного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рівня</w:t>
      </w:r>
      <w:proofErr w:type="spellEnd"/>
      <w:r w:rsidRPr="000A642B">
        <w:rPr>
          <w:sz w:val="28"/>
          <w:szCs w:val="28"/>
          <w:lang w:val="ru-RU"/>
        </w:rPr>
        <w:t xml:space="preserve"> (з </w:t>
      </w:r>
      <w:proofErr w:type="spellStart"/>
      <w:r w:rsidRPr="000A642B">
        <w:rPr>
          <w:sz w:val="28"/>
          <w:szCs w:val="28"/>
          <w:lang w:val="ru-RU"/>
        </w:rPr>
        <w:t>експертами</w:t>
      </w:r>
      <w:proofErr w:type="spellEnd"/>
      <w:r w:rsidRPr="000A642B">
        <w:rPr>
          <w:sz w:val="28"/>
          <w:szCs w:val="28"/>
          <w:lang w:val="ru-RU"/>
        </w:rPr>
        <w:t xml:space="preserve"> з </w:t>
      </w:r>
      <w:proofErr w:type="spellStart"/>
      <w:r w:rsidRPr="000A642B">
        <w:rPr>
          <w:sz w:val="28"/>
          <w:szCs w:val="28"/>
          <w:lang w:val="ru-RU"/>
        </w:rPr>
        <w:t>інших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галузей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знань</w:t>
      </w:r>
      <w:proofErr w:type="spellEnd"/>
      <w:r w:rsidRPr="000A642B">
        <w:rPr>
          <w:sz w:val="28"/>
          <w:szCs w:val="28"/>
          <w:lang w:val="ru-RU"/>
        </w:rPr>
        <w:t>/</w:t>
      </w:r>
      <w:proofErr w:type="spellStart"/>
      <w:r w:rsidRPr="000A642B">
        <w:rPr>
          <w:sz w:val="28"/>
          <w:szCs w:val="28"/>
          <w:lang w:val="ru-RU"/>
        </w:rPr>
        <w:t>видів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економічної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діяльності</w:t>
      </w:r>
      <w:proofErr w:type="spellEnd"/>
      <w:r w:rsidRPr="000A642B">
        <w:rPr>
          <w:sz w:val="28"/>
          <w:szCs w:val="28"/>
          <w:lang w:val="ru-RU"/>
        </w:rPr>
        <w:t>).</w:t>
      </w:r>
    </w:p>
    <w:p w14:paraId="4BE940C0" w14:textId="77777777" w:rsidR="009E4936" w:rsidRPr="000A642B" w:rsidRDefault="009E4936" w:rsidP="009E4936">
      <w:pPr>
        <w:pStyle w:val="a8"/>
        <w:ind w:left="258"/>
        <w:jc w:val="both"/>
        <w:rPr>
          <w:sz w:val="28"/>
          <w:szCs w:val="28"/>
          <w:lang w:val="ru-RU"/>
        </w:rPr>
      </w:pPr>
      <w:proofErr w:type="spellStart"/>
      <w:r w:rsidRPr="000A642B">
        <w:rPr>
          <w:i/>
          <w:sz w:val="28"/>
          <w:szCs w:val="28"/>
          <w:lang w:val="ru-RU"/>
        </w:rPr>
        <w:t>Фахові</w:t>
      </w:r>
      <w:proofErr w:type="spellEnd"/>
      <w:r w:rsidRPr="000A642B">
        <w:rPr>
          <w:i/>
          <w:sz w:val="28"/>
          <w:szCs w:val="28"/>
          <w:lang w:val="ru-RU"/>
        </w:rPr>
        <w:t xml:space="preserve"> </w:t>
      </w:r>
      <w:proofErr w:type="spellStart"/>
      <w:r w:rsidRPr="000A642B">
        <w:rPr>
          <w:i/>
          <w:sz w:val="28"/>
          <w:szCs w:val="28"/>
          <w:lang w:val="ru-RU"/>
        </w:rPr>
        <w:t>компетентності</w:t>
      </w:r>
      <w:proofErr w:type="spellEnd"/>
      <w:r w:rsidRPr="000A642B">
        <w:rPr>
          <w:sz w:val="28"/>
          <w:szCs w:val="28"/>
          <w:lang w:val="ru-RU"/>
        </w:rPr>
        <w:t xml:space="preserve">: </w:t>
      </w:r>
    </w:p>
    <w:p w14:paraId="4E65E5A8" w14:textId="77777777" w:rsidR="009E4936" w:rsidRPr="000A642B" w:rsidRDefault="009E4936" w:rsidP="009E4936">
      <w:pPr>
        <w:pStyle w:val="a8"/>
        <w:ind w:left="258"/>
        <w:jc w:val="both"/>
        <w:rPr>
          <w:sz w:val="28"/>
          <w:szCs w:val="28"/>
          <w:lang w:val="ru-RU"/>
        </w:rPr>
      </w:pPr>
      <w:proofErr w:type="spellStart"/>
      <w:r w:rsidRPr="000A642B">
        <w:rPr>
          <w:sz w:val="28"/>
          <w:szCs w:val="28"/>
          <w:lang w:val="ru-RU"/>
        </w:rPr>
        <w:t>Здатність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вільно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орієнтуватися</w:t>
      </w:r>
      <w:proofErr w:type="spellEnd"/>
      <w:r w:rsidRPr="000A642B">
        <w:rPr>
          <w:sz w:val="28"/>
          <w:szCs w:val="28"/>
          <w:lang w:val="ru-RU"/>
        </w:rPr>
        <w:t xml:space="preserve"> в </w:t>
      </w:r>
      <w:proofErr w:type="spellStart"/>
      <w:r w:rsidRPr="000A642B">
        <w:rPr>
          <w:sz w:val="28"/>
          <w:szCs w:val="28"/>
          <w:lang w:val="ru-RU"/>
        </w:rPr>
        <w:t>різних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лінгвістичних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напрямах</w:t>
      </w:r>
      <w:proofErr w:type="spellEnd"/>
      <w:r w:rsidRPr="000A642B">
        <w:rPr>
          <w:sz w:val="28"/>
          <w:szCs w:val="28"/>
          <w:lang w:val="ru-RU"/>
        </w:rPr>
        <w:t xml:space="preserve"> і школах.</w:t>
      </w:r>
    </w:p>
    <w:p w14:paraId="36284B0E" w14:textId="77777777" w:rsidR="009E4936" w:rsidRPr="000A642B" w:rsidRDefault="009E4936" w:rsidP="009E4936">
      <w:pPr>
        <w:pStyle w:val="a8"/>
        <w:ind w:left="258"/>
        <w:jc w:val="both"/>
        <w:rPr>
          <w:sz w:val="28"/>
          <w:szCs w:val="28"/>
          <w:lang w:val="ru-RU"/>
        </w:rPr>
      </w:pPr>
      <w:proofErr w:type="spellStart"/>
      <w:r w:rsidRPr="000A642B">
        <w:rPr>
          <w:sz w:val="28"/>
          <w:szCs w:val="28"/>
          <w:lang w:val="ru-RU"/>
        </w:rPr>
        <w:t>Здатність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здійснювати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науковий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аналіз</w:t>
      </w:r>
      <w:proofErr w:type="spellEnd"/>
      <w:r w:rsidRPr="000A642B">
        <w:rPr>
          <w:sz w:val="28"/>
          <w:szCs w:val="28"/>
          <w:lang w:val="ru-RU"/>
        </w:rPr>
        <w:t xml:space="preserve"> і </w:t>
      </w:r>
      <w:proofErr w:type="spellStart"/>
      <w:r w:rsidRPr="000A642B">
        <w:rPr>
          <w:sz w:val="28"/>
          <w:szCs w:val="28"/>
          <w:lang w:val="ru-RU"/>
        </w:rPr>
        <w:t>структурування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мовного</w:t>
      </w:r>
      <w:proofErr w:type="spellEnd"/>
      <w:r w:rsidRPr="000A642B">
        <w:rPr>
          <w:sz w:val="28"/>
          <w:szCs w:val="28"/>
          <w:lang w:val="ru-RU"/>
        </w:rPr>
        <w:t xml:space="preserve"> / </w:t>
      </w:r>
      <w:proofErr w:type="spellStart"/>
      <w:r w:rsidRPr="000A642B">
        <w:rPr>
          <w:sz w:val="28"/>
          <w:szCs w:val="28"/>
          <w:lang w:val="ru-RU"/>
        </w:rPr>
        <w:t>мовленнєвого</w:t>
      </w:r>
      <w:proofErr w:type="spellEnd"/>
      <w:r w:rsidRPr="000A642B">
        <w:rPr>
          <w:sz w:val="28"/>
          <w:szCs w:val="28"/>
          <w:lang w:val="ru-RU"/>
        </w:rPr>
        <w:t xml:space="preserve"> й </w:t>
      </w:r>
      <w:proofErr w:type="spellStart"/>
      <w:r w:rsidRPr="000A642B">
        <w:rPr>
          <w:sz w:val="28"/>
          <w:szCs w:val="28"/>
          <w:lang w:val="ru-RU"/>
        </w:rPr>
        <w:t>літературного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матеріалу</w:t>
      </w:r>
      <w:proofErr w:type="spellEnd"/>
      <w:r w:rsidRPr="000A642B">
        <w:rPr>
          <w:sz w:val="28"/>
          <w:szCs w:val="28"/>
          <w:lang w:val="ru-RU"/>
        </w:rPr>
        <w:t xml:space="preserve"> з </w:t>
      </w:r>
      <w:proofErr w:type="spellStart"/>
      <w:r w:rsidRPr="000A642B">
        <w:rPr>
          <w:sz w:val="28"/>
          <w:szCs w:val="28"/>
          <w:lang w:val="ru-RU"/>
        </w:rPr>
        <w:t>урахуванням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класичних</w:t>
      </w:r>
      <w:proofErr w:type="spellEnd"/>
      <w:r w:rsidRPr="000A642B">
        <w:rPr>
          <w:sz w:val="28"/>
          <w:szCs w:val="28"/>
          <w:lang w:val="ru-RU"/>
        </w:rPr>
        <w:t xml:space="preserve"> і </w:t>
      </w:r>
      <w:proofErr w:type="spellStart"/>
      <w:r w:rsidRPr="000A642B">
        <w:rPr>
          <w:sz w:val="28"/>
          <w:szCs w:val="28"/>
          <w:lang w:val="ru-RU"/>
        </w:rPr>
        <w:t>новітніх</w:t>
      </w:r>
      <w:proofErr w:type="spellEnd"/>
    </w:p>
    <w:p w14:paraId="42D41694" w14:textId="77777777" w:rsidR="009E4936" w:rsidRPr="000A642B" w:rsidRDefault="009E4936" w:rsidP="009E4936">
      <w:pPr>
        <w:pStyle w:val="a8"/>
        <w:ind w:left="258"/>
        <w:jc w:val="both"/>
        <w:rPr>
          <w:sz w:val="28"/>
          <w:szCs w:val="28"/>
          <w:lang w:val="ru-RU"/>
        </w:rPr>
      </w:pPr>
      <w:proofErr w:type="spellStart"/>
      <w:r w:rsidRPr="000A642B">
        <w:rPr>
          <w:sz w:val="28"/>
          <w:szCs w:val="28"/>
          <w:lang w:val="ru-RU"/>
        </w:rPr>
        <w:t>методологічних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принципів</w:t>
      </w:r>
      <w:proofErr w:type="spellEnd"/>
      <w:r w:rsidRPr="000A642B">
        <w:rPr>
          <w:sz w:val="28"/>
          <w:szCs w:val="28"/>
          <w:lang w:val="ru-RU"/>
        </w:rPr>
        <w:t>.</w:t>
      </w:r>
    </w:p>
    <w:p w14:paraId="5D72F1F9" w14:textId="77777777" w:rsidR="009E4936" w:rsidRPr="000A642B" w:rsidRDefault="009E4936" w:rsidP="009E4936">
      <w:pPr>
        <w:pStyle w:val="a8"/>
        <w:ind w:left="258"/>
        <w:jc w:val="both"/>
        <w:rPr>
          <w:sz w:val="28"/>
          <w:szCs w:val="28"/>
          <w:lang w:val="ru-RU"/>
        </w:rPr>
      </w:pPr>
      <w:proofErr w:type="spellStart"/>
      <w:r w:rsidRPr="000A642B">
        <w:rPr>
          <w:sz w:val="28"/>
          <w:szCs w:val="28"/>
          <w:lang w:val="ru-RU"/>
        </w:rPr>
        <w:t>Здатність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застосовувати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поглиблені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знання</w:t>
      </w:r>
      <w:proofErr w:type="spellEnd"/>
      <w:r w:rsidRPr="000A642B">
        <w:rPr>
          <w:sz w:val="28"/>
          <w:szCs w:val="28"/>
          <w:lang w:val="ru-RU"/>
        </w:rPr>
        <w:t xml:space="preserve"> з </w:t>
      </w:r>
      <w:proofErr w:type="spellStart"/>
      <w:r w:rsidRPr="000A642B">
        <w:rPr>
          <w:sz w:val="28"/>
          <w:szCs w:val="28"/>
          <w:lang w:val="ru-RU"/>
        </w:rPr>
        <w:t>обраної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філологічної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спеціалізації</w:t>
      </w:r>
      <w:proofErr w:type="spellEnd"/>
      <w:r w:rsidRPr="000A642B">
        <w:rPr>
          <w:sz w:val="28"/>
          <w:szCs w:val="28"/>
          <w:lang w:val="ru-RU"/>
        </w:rPr>
        <w:t xml:space="preserve"> для </w:t>
      </w:r>
      <w:proofErr w:type="spellStart"/>
      <w:r w:rsidRPr="000A642B">
        <w:rPr>
          <w:sz w:val="28"/>
          <w:szCs w:val="28"/>
          <w:lang w:val="ru-RU"/>
        </w:rPr>
        <w:t>вирішення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професійних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завдань</w:t>
      </w:r>
      <w:proofErr w:type="spellEnd"/>
      <w:r w:rsidRPr="000A642B">
        <w:rPr>
          <w:sz w:val="28"/>
          <w:szCs w:val="28"/>
          <w:lang w:val="ru-RU"/>
        </w:rPr>
        <w:t>.</w:t>
      </w:r>
    </w:p>
    <w:p w14:paraId="1DB9BEDE" w14:textId="77777777" w:rsidR="009E4936" w:rsidRPr="000A642B" w:rsidRDefault="009E4936" w:rsidP="009E4936">
      <w:pPr>
        <w:pStyle w:val="a8"/>
        <w:ind w:left="258"/>
        <w:jc w:val="both"/>
        <w:rPr>
          <w:sz w:val="28"/>
          <w:szCs w:val="28"/>
          <w:lang w:val="ru-RU"/>
        </w:rPr>
      </w:pPr>
    </w:p>
    <w:p w14:paraId="79DC0337" w14:textId="77777777" w:rsidR="009E4936" w:rsidRPr="000A642B" w:rsidRDefault="009E4936" w:rsidP="009E4936">
      <w:pPr>
        <w:pStyle w:val="a8"/>
        <w:ind w:left="258"/>
        <w:jc w:val="both"/>
        <w:rPr>
          <w:sz w:val="28"/>
          <w:szCs w:val="28"/>
          <w:lang w:val="ru-RU"/>
        </w:rPr>
      </w:pPr>
      <w:r w:rsidRPr="000A642B">
        <w:rPr>
          <w:sz w:val="28"/>
          <w:szCs w:val="28"/>
          <w:lang w:val="ru-RU"/>
        </w:rPr>
        <w:t xml:space="preserve">У </w:t>
      </w:r>
      <w:proofErr w:type="spellStart"/>
      <w:r w:rsidRPr="000A642B">
        <w:rPr>
          <w:sz w:val="28"/>
          <w:szCs w:val="28"/>
          <w:lang w:val="ru-RU"/>
        </w:rPr>
        <w:t>результаті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вивчення</w:t>
      </w:r>
      <w:proofErr w:type="spellEnd"/>
      <w:r w:rsidRPr="000A642B">
        <w:rPr>
          <w:sz w:val="28"/>
          <w:szCs w:val="28"/>
          <w:lang w:val="ru-RU"/>
        </w:rPr>
        <w:t xml:space="preserve"> курсу </w:t>
      </w:r>
      <w:proofErr w:type="spellStart"/>
      <w:r w:rsidRPr="000A642B">
        <w:rPr>
          <w:sz w:val="28"/>
          <w:szCs w:val="28"/>
          <w:lang w:val="ru-RU"/>
        </w:rPr>
        <w:t>студенти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ознайомляться</w:t>
      </w:r>
      <w:proofErr w:type="spellEnd"/>
      <w:r w:rsidRPr="000A642B">
        <w:rPr>
          <w:sz w:val="28"/>
          <w:szCs w:val="28"/>
          <w:lang w:val="ru-RU"/>
        </w:rPr>
        <w:t xml:space="preserve"> з </w:t>
      </w:r>
      <w:proofErr w:type="spellStart"/>
      <w:r w:rsidRPr="000A642B">
        <w:rPr>
          <w:sz w:val="28"/>
          <w:szCs w:val="28"/>
          <w:lang w:val="ru-RU"/>
        </w:rPr>
        <w:t>основними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положеннями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соціолінгвістичної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теорії</w:t>
      </w:r>
      <w:proofErr w:type="spellEnd"/>
      <w:r w:rsidRPr="000A642B">
        <w:rPr>
          <w:sz w:val="28"/>
          <w:szCs w:val="28"/>
          <w:lang w:val="ru-RU"/>
        </w:rPr>
        <w:t xml:space="preserve"> перекладу, </w:t>
      </w:r>
      <w:proofErr w:type="spellStart"/>
      <w:r w:rsidRPr="000A642B">
        <w:rPr>
          <w:sz w:val="28"/>
          <w:szCs w:val="28"/>
          <w:lang w:val="ru-RU"/>
        </w:rPr>
        <w:t>її</w:t>
      </w:r>
      <w:proofErr w:type="spellEnd"/>
      <w:r w:rsidRPr="000A642B">
        <w:rPr>
          <w:sz w:val="28"/>
          <w:szCs w:val="28"/>
          <w:lang w:val="ru-RU"/>
        </w:rPr>
        <w:t xml:space="preserve"> предметом та </w:t>
      </w:r>
      <w:proofErr w:type="spellStart"/>
      <w:r w:rsidRPr="000A642B">
        <w:rPr>
          <w:sz w:val="28"/>
          <w:szCs w:val="28"/>
          <w:lang w:val="ru-RU"/>
        </w:rPr>
        <w:t>об’єктом</w:t>
      </w:r>
      <w:proofErr w:type="spellEnd"/>
      <w:r w:rsidRPr="000A642B">
        <w:rPr>
          <w:sz w:val="28"/>
          <w:szCs w:val="28"/>
          <w:lang w:val="ru-RU"/>
        </w:rPr>
        <w:t xml:space="preserve">, а </w:t>
      </w:r>
      <w:proofErr w:type="spellStart"/>
      <w:r w:rsidRPr="000A642B">
        <w:rPr>
          <w:sz w:val="28"/>
          <w:szCs w:val="28"/>
          <w:lang w:val="ru-RU"/>
        </w:rPr>
        <w:t>також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отримають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науково-практичні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поради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щодо</w:t>
      </w:r>
      <w:proofErr w:type="spellEnd"/>
      <w:r w:rsidRPr="000A642B">
        <w:rPr>
          <w:sz w:val="28"/>
          <w:szCs w:val="28"/>
          <w:lang w:val="ru-RU"/>
        </w:rPr>
        <w:t xml:space="preserve"> перекладу </w:t>
      </w:r>
      <w:proofErr w:type="spellStart"/>
      <w:r w:rsidRPr="000A642B">
        <w:rPr>
          <w:sz w:val="28"/>
          <w:szCs w:val="28"/>
          <w:lang w:val="ru-RU"/>
        </w:rPr>
        <w:t>текстів</w:t>
      </w:r>
      <w:proofErr w:type="spellEnd"/>
      <w:r w:rsidRPr="000A642B">
        <w:rPr>
          <w:sz w:val="28"/>
          <w:szCs w:val="28"/>
          <w:lang w:val="ru-RU"/>
        </w:rPr>
        <w:t xml:space="preserve"> з </w:t>
      </w:r>
      <w:proofErr w:type="spellStart"/>
      <w:r w:rsidRPr="000A642B">
        <w:rPr>
          <w:sz w:val="28"/>
          <w:szCs w:val="28"/>
          <w:lang w:val="ru-RU"/>
        </w:rPr>
        <w:t>соціально</w:t>
      </w:r>
      <w:proofErr w:type="spellEnd"/>
      <w:r w:rsidRPr="000A642B">
        <w:rPr>
          <w:sz w:val="28"/>
          <w:szCs w:val="28"/>
          <w:lang w:val="ru-RU"/>
        </w:rPr>
        <w:t>- та/</w:t>
      </w:r>
      <w:proofErr w:type="spellStart"/>
      <w:r w:rsidRPr="000A642B">
        <w:rPr>
          <w:sz w:val="28"/>
          <w:szCs w:val="28"/>
          <w:lang w:val="ru-RU"/>
        </w:rPr>
        <w:t>або</w:t>
      </w:r>
      <w:proofErr w:type="spellEnd"/>
      <w:r w:rsidRPr="000A642B">
        <w:rPr>
          <w:sz w:val="28"/>
          <w:szCs w:val="28"/>
          <w:lang w:val="ru-RU"/>
        </w:rPr>
        <w:t xml:space="preserve"> культурно-</w:t>
      </w:r>
      <w:proofErr w:type="spellStart"/>
      <w:r w:rsidRPr="000A642B">
        <w:rPr>
          <w:sz w:val="28"/>
          <w:szCs w:val="28"/>
          <w:lang w:val="ru-RU"/>
        </w:rPr>
        <w:t>маркованими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одиницями</w:t>
      </w:r>
      <w:proofErr w:type="spellEnd"/>
      <w:r w:rsidRPr="000A642B">
        <w:rPr>
          <w:sz w:val="28"/>
          <w:szCs w:val="28"/>
          <w:lang w:val="ru-RU"/>
        </w:rPr>
        <w:t>.</w:t>
      </w:r>
    </w:p>
    <w:p w14:paraId="08745A82" w14:textId="77777777" w:rsidR="009E4936" w:rsidRPr="000A642B" w:rsidRDefault="009E4936" w:rsidP="009E4936">
      <w:pPr>
        <w:pStyle w:val="a8"/>
        <w:ind w:left="258"/>
        <w:jc w:val="both"/>
        <w:rPr>
          <w:sz w:val="28"/>
          <w:szCs w:val="28"/>
          <w:lang w:val="ru-RU"/>
        </w:rPr>
      </w:pPr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i/>
          <w:sz w:val="28"/>
          <w:szCs w:val="28"/>
          <w:lang w:val="ru-RU"/>
        </w:rPr>
        <w:t>Будуть</w:t>
      </w:r>
      <w:proofErr w:type="spellEnd"/>
      <w:r w:rsidRPr="000A642B">
        <w:rPr>
          <w:i/>
          <w:sz w:val="28"/>
          <w:szCs w:val="28"/>
          <w:lang w:val="ru-RU"/>
        </w:rPr>
        <w:t xml:space="preserve"> знати</w:t>
      </w:r>
      <w:r w:rsidRPr="000A642B">
        <w:rPr>
          <w:sz w:val="28"/>
          <w:szCs w:val="28"/>
          <w:lang w:val="ru-RU"/>
        </w:rPr>
        <w:t>:</w:t>
      </w:r>
    </w:p>
    <w:p w14:paraId="72C0D4B6" w14:textId="77777777" w:rsidR="009E4936" w:rsidRPr="000A642B" w:rsidRDefault="009E4936" w:rsidP="009E4936">
      <w:pPr>
        <w:pStyle w:val="a8"/>
        <w:ind w:left="258"/>
        <w:jc w:val="both"/>
        <w:rPr>
          <w:sz w:val="28"/>
          <w:szCs w:val="28"/>
          <w:lang w:val="ru-RU"/>
        </w:rPr>
      </w:pPr>
      <w:proofErr w:type="spellStart"/>
      <w:r w:rsidRPr="000A642B">
        <w:rPr>
          <w:sz w:val="28"/>
          <w:szCs w:val="28"/>
          <w:lang w:val="ru-RU"/>
        </w:rPr>
        <w:t>Принципи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взаємодії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мови</w:t>
      </w:r>
      <w:proofErr w:type="spellEnd"/>
      <w:r w:rsidRPr="000A642B">
        <w:rPr>
          <w:sz w:val="28"/>
          <w:szCs w:val="28"/>
          <w:lang w:val="ru-RU"/>
        </w:rPr>
        <w:t xml:space="preserve"> і </w:t>
      </w:r>
      <w:proofErr w:type="spellStart"/>
      <w:r w:rsidRPr="000A642B">
        <w:rPr>
          <w:sz w:val="28"/>
          <w:szCs w:val="28"/>
          <w:lang w:val="ru-RU"/>
        </w:rPr>
        <w:t>суспільства</w:t>
      </w:r>
      <w:proofErr w:type="spellEnd"/>
      <w:r w:rsidRPr="000A642B">
        <w:rPr>
          <w:sz w:val="28"/>
          <w:szCs w:val="28"/>
          <w:lang w:val="ru-RU"/>
        </w:rPr>
        <w:t xml:space="preserve">, а </w:t>
      </w:r>
      <w:proofErr w:type="spellStart"/>
      <w:r w:rsidRPr="000A642B">
        <w:rPr>
          <w:sz w:val="28"/>
          <w:szCs w:val="28"/>
          <w:lang w:val="ru-RU"/>
        </w:rPr>
        <w:t>також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мови</w:t>
      </w:r>
      <w:proofErr w:type="spellEnd"/>
      <w:r w:rsidRPr="000A642B">
        <w:rPr>
          <w:sz w:val="28"/>
          <w:szCs w:val="28"/>
          <w:lang w:val="ru-RU"/>
        </w:rPr>
        <w:t xml:space="preserve"> і </w:t>
      </w:r>
      <w:proofErr w:type="spellStart"/>
      <w:r w:rsidRPr="000A642B">
        <w:rPr>
          <w:sz w:val="28"/>
          <w:szCs w:val="28"/>
          <w:lang w:val="ru-RU"/>
        </w:rPr>
        <w:t>культури</w:t>
      </w:r>
      <w:proofErr w:type="spellEnd"/>
      <w:r w:rsidRPr="000A642B">
        <w:rPr>
          <w:sz w:val="28"/>
          <w:szCs w:val="28"/>
          <w:lang w:val="ru-RU"/>
        </w:rPr>
        <w:t>;</w:t>
      </w:r>
    </w:p>
    <w:p w14:paraId="6AAD3FC1" w14:textId="77777777" w:rsidR="009E4936" w:rsidRPr="000A642B" w:rsidRDefault="009E4936" w:rsidP="009E4936">
      <w:pPr>
        <w:pStyle w:val="a8"/>
        <w:ind w:left="258"/>
        <w:jc w:val="both"/>
        <w:rPr>
          <w:sz w:val="28"/>
          <w:szCs w:val="28"/>
          <w:lang w:val="ru-RU"/>
        </w:rPr>
      </w:pPr>
      <w:proofErr w:type="spellStart"/>
      <w:r w:rsidRPr="000A642B">
        <w:rPr>
          <w:sz w:val="28"/>
          <w:szCs w:val="28"/>
          <w:lang w:val="ru-RU"/>
        </w:rPr>
        <w:t>Особливості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відтворення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національно</w:t>
      </w:r>
      <w:proofErr w:type="spellEnd"/>
      <w:r w:rsidRPr="000A642B">
        <w:rPr>
          <w:sz w:val="28"/>
          <w:szCs w:val="28"/>
          <w:lang w:val="ru-RU"/>
        </w:rPr>
        <w:t xml:space="preserve">- та </w:t>
      </w:r>
      <w:proofErr w:type="spellStart"/>
      <w:r w:rsidRPr="000A642B">
        <w:rPr>
          <w:sz w:val="28"/>
          <w:szCs w:val="28"/>
          <w:lang w:val="ru-RU"/>
        </w:rPr>
        <w:t>соціально</w:t>
      </w:r>
      <w:proofErr w:type="spellEnd"/>
      <w:r w:rsidRPr="000A642B">
        <w:rPr>
          <w:sz w:val="28"/>
          <w:szCs w:val="28"/>
          <w:lang w:val="ru-RU"/>
        </w:rPr>
        <w:t xml:space="preserve">-культурного </w:t>
      </w:r>
      <w:proofErr w:type="spellStart"/>
      <w:r w:rsidRPr="000A642B">
        <w:rPr>
          <w:sz w:val="28"/>
          <w:szCs w:val="28"/>
          <w:lang w:val="ru-RU"/>
        </w:rPr>
        <w:t>забарвлення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мови</w:t>
      </w:r>
      <w:proofErr w:type="spellEnd"/>
      <w:r w:rsidRPr="000A642B">
        <w:rPr>
          <w:sz w:val="28"/>
          <w:szCs w:val="28"/>
          <w:lang w:val="ru-RU"/>
        </w:rPr>
        <w:t>.</w:t>
      </w:r>
    </w:p>
    <w:p w14:paraId="1373AFD9" w14:textId="77777777" w:rsidR="009E4936" w:rsidRPr="000A642B" w:rsidRDefault="009E4936" w:rsidP="009E4936">
      <w:pPr>
        <w:pStyle w:val="a8"/>
        <w:ind w:left="258"/>
        <w:rPr>
          <w:sz w:val="28"/>
          <w:szCs w:val="28"/>
          <w:lang w:val="ru-RU"/>
        </w:rPr>
      </w:pPr>
      <w:proofErr w:type="spellStart"/>
      <w:r w:rsidRPr="000A642B">
        <w:rPr>
          <w:i/>
          <w:sz w:val="28"/>
          <w:szCs w:val="28"/>
          <w:lang w:val="ru-RU"/>
        </w:rPr>
        <w:t>вміти</w:t>
      </w:r>
      <w:proofErr w:type="spellEnd"/>
      <w:r w:rsidRPr="000A642B">
        <w:rPr>
          <w:sz w:val="28"/>
          <w:szCs w:val="28"/>
          <w:lang w:val="ru-RU"/>
        </w:rPr>
        <w:t xml:space="preserve">: </w:t>
      </w:r>
    </w:p>
    <w:p w14:paraId="582DDE6A" w14:textId="77777777" w:rsidR="009E4936" w:rsidRPr="000A642B" w:rsidRDefault="009E4936" w:rsidP="009E4936">
      <w:pPr>
        <w:pStyle w:val="a8"/>
        <w:ind w:left="258"/>
        <w:jc w:val="both"/>
        <w:rPr>
          <w:sz w:val="28"/>
          <w:szCs w:val="28"/>
          <w:lang w:val="ru-RU"/>
        </w:rPr>
      </w:pPr>
      <w:proofErr w:type="spellStart"/>
      <w:r w:rsidRPr="000A642B">
        <w:rPr>
          <w:sz w:val="28"/>
          <w:szCs w:val="28"/>
          <w:lang w:val="ru-RU"/>
        </w:rPr>
        <w:t>Розрізняти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різноманітні</w:t>
      </w:r>
      <w:proofErr w:type="spellEnd"/>
      <w:r w:rsidRPr="000A642B">
        <w:rPr>
          <w:sz w:val="28"/>
          <w:szCs w:val="28"/>
          <w:lang w:val="ru-RU"/>
        </w:rPr>
        <w:t xml:space="preserve"> прояви </w:t>
      </w:r>
      <w:proofErr w:type="spellStart"/>
      <w:r w:rsidRPr="000A642B">
        <w:rPr>
          <w:sz w:val="28"/>
          <w:szCs w:val="28"/>
          <w:lang w:val="ru-RU"/>
        </w:rPr>
        <w:t>соціальної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диференціації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мови</w:t>
      </w:r>
      <w:proofErr w:type="spellEnd"/>
      <w:r w:rsidRPr="000A642B">
        <w:rPr>
          <w:sz w:val="28"/>
          <w:szCs w:val="28"/>
          <w:lang w:val="ru-RU"/>
        </w:rPr>
        <w:t xml:space="preserve"> з метою </w:t>
      </w:r>
      <w:proofErr w:type="spellStart"/>
      <w:r w:rsidRPr="000A642B">
        <w:rPr>
          <w:sz w:val="28"/>
          <w:szCs w:val="28"/>
          <w:lang w:val="ru-RU"/>
        </w:rPr>
        <w:lastRenderedPageBreak/>
        <w:t>передачі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всіх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компонентів</w:t>
      </w:r>
      <w:proofErr w:type="spellEnd"/>
      <w:r w:rsidRPr="000A642B">
        <w:rPr>
          <w:sz w:val="28"/>
          <w:szCs w:val="28"/>
          <w:lang w:val="ru-RU"/>
        </w:rPr>
        <w:t xml:space="preserve"> тексту </w:t>
      </w:r>
      <w:proofErr w:type="spellStart"/>
      <w:r w:rsidRPr="000A642B">
        <w:rPr>
          <w:sz w:val="28"/>
          <w:szCs w:val="28"/>
          <w:lang w:val="ru-RU"/>
        </w:rPr>
        <w:t>оригіналую</w:t>
      </w:r>
      <w:proofErr w:type="spellEnd"/>
      <w:r w:rsidRPr="000A642B">
        <w:rPr>
          <w:sz w:val="28"/>
          <w:szCs w:val="28"/>
          <w:lang w:val="ru-RU"/>
        </w:rPr>
        <w:t xml:space="preserve"> </w:t>
      </w:r>
    </w:p>
    <w:p w14:paraId="72BA6664" w14:textId="77777777" w:rsidR="009E4936" w:rsidRPr="000A642B" w:rsidRDefault="009E4936" w:rsidP="009E4936">
      <w:pPr>
        <w:pStyle w:val="a8"/>
        <w:ind w:left="258"/>
        <w:rPr>
          <w:sz w:val="28"/>
          <w:szCs w:val="28"/>
          <w:lang w:val="ru-RU"/>
        </w:rPr>
      </w:pPr>
      <w:proofErr w:type="spellStart"/>
      <w:r w:rsidRPr="000A642B">
        <w:rPr>
          <w:sz w:val="28"/>
          <w:szCs w:val="28"/>
          <w:lang w:val="ru-RU"/>
        </w:rPr>
        <w:t>Відділяти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ядерні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компоненти</w:t>
      </w:r>
      <w:proofErr w:type="spellEnd"/>
      <w:r w:rsidRPr="000A642B">
        <w:rPr>
          <w:sz w:val="28"/>
          <w:szCs w:val="28"/>
          <w:lang w:val="ru-RU"/>
        </w:rPr>
        <w:t xml:space="preserve">, </w:t>
      </w:r>
      <w:proofErr w:type="spellStart"/>
      <w:r w:rsidRPr="000A642B">
        <w:rPr>
          <w:sz w:val="28"/>
          <w:szCs w:val="28"/>
          <w:lang w:val="ru-RU"/>
        </w:rPr>
        <w:t>які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потребують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максимальної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уваги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перекладача</w:t>
      </w:r>
      <w:proofErr w:type="spellEnd"/>
      <w:r w:rsidRPr="000A642B">
        <w:rPr>
          <w:sz w:val="28"/>
          <w:szCs w:val="28"/>
          <w:lang w:val="ru-RU"/>
        </w:rPr>
        <w:t xml:space="preserve">, </w:t>
      </w:r>
      <w:proofErr w:type="spellStart"/>
      <w:r w:rsidRPr="000A642B">
        <w:rPr>
          <w:sz w:val="28"/>
          <w:szCs w:val="28"/>
          <w:lang w:val="ru-RU"/>
        </w:rPr>
        <w:t>від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периферійних</w:t>
      </w:r>
      <w:proofErr w:type="spellEnd"/>
      <w:r w:rsidRPr="000A642B">
        <w:rPr>
          <w:sz w:val="28"/>
          <w:szCs w:val="28"/>
          <w:lang w:val="ru-RU"/>
        </w:rPr>
        <w:t xml:space="preserve">, </w:t>
      </w:r>
      <w:proofErr w:type="spellStart"/>
      <w:r w:rsidRPr="000A642B">
        <w:rPr>
          <w:sz w:val="28"/>
          <w:szCs w:val="28"/>
          <w:lang w:val="ru-RU"/>
        </w:rPr>
        <w:t>що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можна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замінити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мовним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еквівалентом</w:t>
      </w:r>
      <w:proofErr w:type="spellEnd"/>
    </w:p>
    <w:p w14:paraId="73F6FB04" w14:textId="77777777" w:rsidR="009E4936" w:rsidRPr="000A642B" w:rsidRDefault="009E4936" w:rsidP="009E4936">
      <w:pPr>
        <w:pStyle w:val="a8"/>
        <w:ind w:left="258"/>
        <w:rPr>
          <w:sz w:val="28"/>
          <w:szCs w:val="28"/>
          <w:lang w:val="ru-RU"/>
        </w:rPr>
      </w:pPr>
      <w:proofErr w:type="spellStart"/>
      <w:r w:rsidRPr="000A642B">
        <w:rPr>
          <w:sz w:val="28"/>
          <w:szCs w:val="28"/>
          <w:lang w:val="ru-RU"/>
        </w:rPr>
        <w:t>Постійно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збільшувати</w:t>
      </w:r>
      <w:proofErr w:type="spellEnd"/>
      <w:r w:rsidRPr="000A642B">
        <w:rPr>
          <w:sz w:val="28"/>
          <w:szCs w:val="28"/>
          <w:lang w:val="ru-RU"/>
        </w:rPr>
        <w:t xml:space="preserve"> не </w:t>
      </w:r>
      <w:proofErr w:type="spellStart"/>
      <w:r w:rsidRPr="000A642B">
        <w:rPr>
          <w:sz w:val="28"/>
          <w:szCs w:val="28"/>
          <w:lang w:val="ru-RU"/>
        </w:rPr>
        <w:t>тільки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словниковий</w:t>
      </w:r>
      <w:proofErr w:type="spellEnd"/>
      <w:r w:rsidRPr="000A642B">
        <w:rPr>
          <w:sz w:val="28"/>
          <w:szCs w:val="28"/>
          <w:lang w:val="ru-RU"/>
        </w:rPr>
        <w:t xml:space="preserve"> запас, але й </w:t>
      </w:r>
      <w:proofErr w:type="spellStart"/>
      <w:r w:rsidRPr="000A642B">
        <w:rPr>
          <w:sz w:val="28"/>
          <w:szCs w:val="28"/>
          <w:lang w:val="ru-RU"/>
        </w:rPr>
        <w:t>фонові</w:t>
      </w:r>
      <w:proofErr w:type="spellEnd"/>
      <w:r w:rsidRPr="000A642B">
        <w:rPr>
          <w:sz w:val="28"/>
          <w:szCs w:val="28"/>
          <w:lang w:val="ru-RU"/>
        </w:rPr>
        <w:t xml:space="preserve"> (</w:t>
      </w:r>
      <w:proofErr w:type="spellStart"/>
      <w:r w:rsidRPr="000A642B">
        <w:rPr>
          <w:sz w:val="28"/>
          <w:szCs w:val="28"/>
          <w:lang w:val="ru-RU"/>
        </w:rPr>
        <w:t>соціокультурні</w:t>
      </w:r>
      <w:proofErr w:type="spellEnd"/>
      <w:r w:rsidRPr="000A642B">
        <w:rPr>
          <w:sz w:val="28"/>
          <w:szCs w:val="28"/>
          <w:lang w:val="ru-RU"/>
        </w:rPr>
        <w:t xml:space="preserve">) </w:t>
      </w:r>
      <w:proofErr w:type="spellStart"/>
      <w:r w:rsidRPr="000A642B">
        <w:rPr>
          <w:sz w:val="28"/>
          <w:szCs w:val="28"/>
          <w:lang w:val="ru-RU"/>
        </w:rPr>
        <w:t>знання</w:t>
      </w:r>
      <w:proofErr w:type="spellEnd"/>
      <w:r w:rsidRPr="000A642B">
        <w:rPr>
          <w:sz w:val="28"/>
          <w:szCs w:val="28"/>
          <w:lang w:val="ru-RU"/>
        </w:rPr>
        <w:t xml:space="preserve">, </w:t>
      </w:r>
      <w:proofErr w:type="spellStart"/>
      <w:r w:rsidRPr="000A642B">
        <w:rPr>
          <w:sz w:val="28"/>
          <w:szCs w:val="28"/>
          <w:lang w:val="ru-RU"/>
        </w:rPr>
        <w:t>які</w:t>
      </w:r>
      <w:proofErr w:type="spellEnd"/>
      <w:r w:rsidRPr="000A642B">
        <w:rPr>
          <w:sz w:val="28"/>
          <w:szCs w:val="28"/>
          <w:lang w:val="ru-RU"/>
        </w:rPr>
        <w:t xml:space="preserve"> є </w:t>
      </w:r>
      <w:proofErr w:type="spellStart"/>
      <w:r w:rsidRPr="000A642B">
        <w:rPr>
          <w:sz w:val="28"/>
          <w:szCs w:val="28"/>
          <w:lang w:val="ru-RU"/>
        </w:rPr>
        <w:t>складовою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частиною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перекладацької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компетенції</w:t>
      </w:r>
      <w:proofErr w:type="spellEnd"/>
      <w:r w:rsidRPr="000A642B">
        <w:rPr>
          <w:sz w:val="28"/>
          <w:szCs w:val="28"/>
          <w:lang w:val="ru-RU"/>
        </w:rPr>
        <w:t>;</w:t>
      </w:r>
    </w:p>
    <w:p w14:paraId="6508CFD9" w14:textId="77777777" w:rsidR="009E4936" w:rsidRPr="000A642B" w:rsidRDefault="009E4936" w:rsidP="009E4936">
      <w:pPr>
        <w:pStyle w:val="a8"/>
        <w:ind w:left="258"/>
        <w:rPr>
          <w:b/>
          <w:sz w:val="28"/>
          <w:szCs w:val="28"/>
          <w:lang w:val="ru-RU"/>
        </w:rPr>
      </w:pPr>
      <w:proofErr w:type="spellStart"/>
      <w:r w:rsidRPr="000A642B">
        <w:rPr>
          <w:sz w:val="28"/>
          <w:szCs w:val="28"/>
          <w:lang w:val="ru-RU"/>
        </w:rPr>
        <w:t>Застосовувати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власні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екстралінгвістичні</w:t>
      </w:r>
      <w:proofErr w:type="spellEnd"/>
      <w:r w:rsidRPr="000A642B">
        <w:rPr>
          <w:sz w:val="28"/>
          <w:szCs w:val="28"/>
          <w:lang w:val="ru-RU"/>
        </w:rPr>
        <w:t>(</w:t>
      </w:r>
      <w:proofErr w:type="spellStart"/>
      <w:r w:rsidRPr="000A642B">
        <w:rPr>
          <w:sz w:val="28"/>
          <w:szCs w:val="28"/>
          <w:lang w:val="ru-RU"/>
        </w:rPr>
        <w:t>соціокультурні</w:t>
      </w:r>
      <w:proofErr w:type="spellEnd"/>
      <w:r w:rsidRPr="000A642B">
        <w:rPr>
          <w:sz w:val="28"/>
          <w:szCs w:val="28"/>
          <w:lang w:val="ru-RU"/>
        </w:rPr>
        <w:t xml:space="preserve">) </w:t>
      </w:r>
      <w:proofErr w:type="spellStart"/>
      <w:r w:rsidRPr="000A642B">
        <w:rPr>
          <w:sz w:val="28"/>
          <w:szCs w:val="28"/>
          <w:lang w:val="ru-RU"/>
        </w:rPr>
        <w:t>знання</w:t>
      </w:r>
      <w:proofErr w:type="spellEnd"/>
      <w:r w:rsidRPr="000A642B">
        <w:rPr>
          <w:sz w:val="28"/>
          <w:szCs w:val="28"/>
          <w:lang w:val="ru-RU"/>
        </w:rPr>
        <w:t xml:space="preserve"> для </w:t>
      </w:r>
      <w:proofErr w:type="spellStart"/>
      <w:r w:rsidRPr="000A642B">
        <w:rPr>
          <w:sz w:val="28"/>
          <w:szCs w:val="28"/>
          <w:lang w:val="ru-RU"/>
        </w:rPr>
        <w:t>збереження</w:t>
      </w:r>
      <w:proofErr w:type="spellEnd"/>
      <w:r w:rsidRPr="000A642B">
        <w:rPr>
          <w:sz w:val="28"/>
          <w:szCs w:val="28"/>
          <w:lang w:val="ru-RU"/>
        </w:rPr>
        <w:t xml:space="preserve"> при </w:t>
      </w:r>
      <w:proofErr w:type="spellStart"/>
      <w:r w:rsidRPr="000A642B">
        <w:rPr>
          <w:sz w:val="28"/>
          <w:szCs w:val="28"/>
          <w:lang w:val="ru-RU"/>
        </w:rPr>
        <w:t>перекладі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культурних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особливостей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оригіналу</w:t>
      </w:r>
      <w:proofErr w:type="spellEnd"/>
      <w:r w:rsidRPr="000A642B">
        <w:rPr>
          <w:sz w:val="28"/>
          <w:szCs w:val="28"/>
          <w:lang w:val="ru-RU"/>
        </w:rPr>
        <w:t>.</w:t>
      </w:r>
    </w:p>
    <w:p w14:paraId="1E1A9A5D" w14:textId="77777777" w:rsidR="009E4936" w:rsidRPr="000A642B" w:rsidRDefault="009E4936" w:rsidP="009E4936">
      <w:pPr>
        <w:pStyle w:val="a8"/>
        <w:ind w:left="258"/>
        <w:rPr>
          <w:b/>
          <w:sz w:val="28"/>
          <w:szCs w:val="28"/>
          <w:lang w:val="ru-RU"/>
        </w:rPr>
      </w:pPr>
    </w:p>
    <w:p w14:paraId="7DA0B627" w14:textId="77777777" w:rsidR="009E4936" w:rsidRPr="000A642B" w:rsidRDefault="009E4936" w:rsidP="009E4936">
      <w:pPr>
        <w:pStyle w:val="a8"/>
        <w:spacing w:before="89"/>
        <w:ind w:left="258"/>
        <w:rPr>
          <w:b/>
          <w:sz w:val="28"/>
          <w:szCs w:val="28"/>
          <w:lang w:val="ru-RU"/>
        </w:rPr>
      </w:pPr>
      <w:r w:rsidRPr="000A642B">
        <w:rPr>
          <w:b/>
          <w:sz w:val="28"/>
          <w:szCs w:val="28"/>
          <w:lang w:val="ru-RU"/>
        </w:rPr>
        <w:t xml:space="preserve">Короткий </w:t>
      </w:r>
      <w:proofErr w:type="spellStart"/>
      <w:r w:rsidRPr="000A642B">
        <w:rPr>
          <w:b/>
          <w:sz w:val="28"/>
          <w:szCs w:val="28"/>
          <w:lang w:val="ru-RU"/>
        </w:rPr>
        <w:t>зміст</w:t>
      </w:r>
      <w:proofErr w:type="spellEnd"/>
      <w:r w:rsidRPr="000A642B">
        <w:rPr>
          <w:b/>
          <w:sz w:val="28"/>
          <w:szCs w:val="28"/>
          <w:lang w:val="ru-RU"/>
        </w:rPr>
        <w:t xml:space="preserve"> </w:t>
      </w:r>
      <w:proofErr w:type="spellStart"/>
      <w:r w:rsidRPr="000A642B">
        <w:rPr>
          <w:b/>
          <w:sz w:val="28"/>
          <w:szCs w:val="28"/>
          <w:lang w:val="ru-RU"/>
        </w:rPr>
        <w:t>дисципліни</w:t>
      </w:r>
      <w:proofErr w:type="spellEnd"/>
      <w:r w:rsidRPr="000A642B">
        <w:rPr>
          <w:b/>
          <w:sz w:val="28"/>
          <w:szCs w:val="28"/>
          <w:lang w:val="ru-RU"/>
        </w:rPr>
        <w:t xml:space="preserve"> (</w:t>
      </w:r>
      <w:proofErr w:type="spellStart"/>
      <w:r w:rsidRPr="000A642B">
        <w:rPr>
          <w:b/>
          <w:sz w:val="28"/>
          <w:szCs w:val="28"/>
          <w:lang w:val="ru-RU"/>
        </w:rPr>
        <w:t>що</w:t>
      </w:r>
      <w:proofErr w:type="spellEnd"/>
      <w:r w:rsidRPr="000A642B">
        <w:rPr>
          <w:b/>
          <w:sz w:val="28"/>
          <w:szCs w:val="28"/>
          <w:lang w:val="ru-RU"/>
        </w:rPr>
        <w:t xml:space="preserve"> буде </w:t>
      </w:r>
      <w:proofErr w:type="spellStart"/>
      <w:r w:rsidRPr="000A642B">
        <w:rPr>
          <w:b/>
          <w:sz w:val="28"/>
          <w:szCs w:val="28"/>
          <w:lang w:val="ru-RU"/>
        </w:rPr>
        <w:t>вивчатися</w:t>
      </w:r>
      <w:proofErr w:type="spellEnd"/>
      <w:r w:rsidRPr="000A642B">
        <w:rPr>
          <w:b/>
          <w:sz w:val="28"/>
          <w:szCs w:val="28"/>
          <w:lang w:val="ru-RU"/>
        </w:rPr>
        <w:t xml:space="preserve">, </w:t>
      </w:r>
      <w:proofErr w:type="spellStart"/>
      <w:r w:rsidRPr="000A642B">
        <w:rPr>
          <w:b/>
          <w:sz w:val="28"/>
          <w:szCs w:val="28"/>
          <w:lang w:val="ru-RU"/>
        </w:rPr>
        <w:t>перелік</w:t>
      </w:r>
      <w:proofErr w:type="spellEnd"/>
      <w:r w:rsidRPr="000A642B">
        <w:rPr>
          <w:b/>
          <w:sz w:val="28"/>
          <w:szCs w:val="28"/>
          <w:lang w:val="ru-RU"/>
        </w:rPr>
        <w:t xml:space="preserve"> тем):</w:t>
      </w:r>
    </w:p>
    <w:p w14:paraId="1978E43E" w14:textId="77777777" w:rsidR="009E4936" w:rsidRPr="000A642B" w:rsidRDefault="009E4936" w:rsidP="009E4936">
      <w:pPr>
        <w:pStyle w:val="a8"/>
        <w:spacing w:before="89"/>
        <w:ind w:left="258"/>
        <w:jc w:val="both"/>
        <w:rPr>
          <w:sz w:val="28"/>
          <w:szCs w:val="28"/>
          <w:lang w:val="ru-RU"/>
        </w:rPr>
      </w:pPr>
      <w:r w:rsidRPr="000A642B">
        <w:rPr>
          <w:sz w:val="28"/>
          <w:szCs w:val="28"/>
          <w:lang w:val="ru-RU"/>
        </w:rPr>
        <w:t xml:space="preserve">Предмет </w:t>
      </w:r>
      <w:proofErr w:type="spellStart"/>
      <w:r w:rsidRPr="000A642B">
        <w:rPr>
          <w:sz w:val="28"/>
          <w:szCs w:val="28"/>
          <w:lang w:val="ru-RU"/>
        </w:rPr>
        <w:t>соціолінгвістики</w:t>
      </w:r>
      <w:proofErr w:type="spellEnd"/>
      <w:r w:rsidRPr="000A642B">
        <w:rPr>
          <w:sz w:val="28"/>
          <w:szCs w:val="28"/>
          <w:lang w:val="ru-RU"/>
        </w:rPr>
        <w:t xml:space="preserve">. Переклад і </w:t>
      </w:r>
      <w:proofErr w:type="spellStart"/>
      <w:r w:rsidRPr="000A642B">
        <w:rPr>
          <w:sz w:val="28"/>
          <w:szCs w:val="28"/>
          <w:lang w:val="ru-RU"/>
        </w:rPr>
        <w:t>діалектологія</w:t>
      </w:r>
      <w:proofErr w:type="spellEnd"/>
      <w:r w:rsidRPr="000A642B">
        <w:rPr>
          <w:sz w:val="28"/>
          <w:szCs w:val="28"/>
          <w:lang w:val="ru-RU"/>
        </w:rPr>
        <w:t xml:space="preserve">. Переклад у </w:t>
      </w:r>
      <w:proofErr w:type="spellStart"/>
      <w:r w:rsidRPr="000A642B">
        <w:rPr>
          <w:sz w:val="28"/>
          <w:szCs w:val="28"/>
          <w:lang w:val="ru-RU"/>
        </w:rPr>
        <w:t>різних</w:t>
      </w:r>
      <w:proofErr w:type="spellEnd"/>
      <w:r w:rsidRPr="000A642B">
        <w:rPr>
          <w:sz w:val="28"/>
          <w:szCs w:val="28"/>
          <w:lang w:val="ru-RU"/>
        </w:rPr>
        <w:t xml:space="preserve"> жанрах дискурсу. Переклад і </w:t>
      </w:r>
      <w:proofErr w:type="spellStart"/>
      <w:r w:rsidRPr="000A642B">
        <w:rPr>
          <w:sz w:val="28"/>
          <w:szCs w:val="28"/>
          <w:lang w:val="ru-RU"/>
        </w:rPr>
        <w:t>мовні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зміни</w:t>
      </w:r>
      <w:proofErr w:type="spellEnd"/>
      <w:r w:rsidRPr="000A642B">
        <w:rPr>
          <w:sz w:val="28"/>
          <w:szCs w:val="28"/>
          <w:lang w:val="ru-RU"/>
        </w:rPr>
        <w:t xml:space="preserve">. </w:t>
      </w:r>
      <w:proofErr w:type="spellStart"/>
      <w:r w:rsidRPr="000A642B">
        <w:rPr>
          <w:sz w:val="28"/>
          <w:szCs w:val="28"/>
          <w:lang w:val="ru-RU"/>
        </w:rPr>
        <w:t>Мовні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контакти</w:t>
      </w:r>
      <w:proofErr w:type="spellEnd"/>
      <w:r w:rsidRPr="000A642B">
        <w:rPr>
          <w:sz w:val="28"/>
          <w:szCs w:val="28"/>
          <w:lang w:val="ru-RU"/>
        </w:rPr>
        <w:t xml:space="preserve">, </w:t>
      </w:r>
      <w:proofErr w:type="spellStart"/>
      <w:r w:rsidRPr="000A642B">
        <w:rPr>
          <w:sz w:val="28"/>
          <w:szCs w:val="28"/>
          <w:lang w:val="ru-RU"/>
        </w:rPr>
        <w:t>мультилінгвалізм</w:t>
      </w:r>
      <w:proofErr w:type="spellEnd"/>
      <w:r w:rsidRPr="000A642B">
        <w:rPr>
          <w:sz w:val="28"/>
          <w:szCs w:val="28"/>
          <w:lang w:val="ru-RU"/>
        </w:rPr>
        <w:t xml:space="preserve"> та переклад. </w:t>
      </w:r>
      <w:proofErr w:type="spellStart"/>
      <w:r w:rsidRPr="000A642B">
        <w:rPr>
          <w:sz w:val="28"/>
          <w:szCs w:val="28"/>
          <w:lang w:val="ru-RU"/>
        </w:rPr>
        <w:t>Мовна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політика</w:t>
      </w:r>
      <w:proofErr w:type="spellEnd"/>
      <w:r w:rsidRPr="000A642B">
        <w:rPr>
          <w:sz w:val="28"/>
          <w:szCs w:val="28"/>
          <w:lang w:val="ru-RU"/>
        </w:rPr>
        <w:t xml:space="preserve"> і переклад. </w:t>
      </w:r>
      <w:proofErr w:type="spellStart"/>
      <w:r w:rsidRPr="000A642B">
        <w:rPr>
          <w:sz w:val="28"/>
          <w:szCs w:val="28"/>
          <w:lang w:val="ru-RU"/>
        </w:rPr>
        <w:t>Соціолінгвістичні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фактори</w:t>
      </w:r>
      <w:proofErr w:type="spellEnd"/>
      <w:r w:rsidRPr="000A642B">
        <w:rPr>
          <w:sz w:val="28"/>
          <w:szCs w:val="28"/>
          <w:lang w:val="ru-RU"/>
        </w:rPr>
        <w:t xml:space="preserve"> перекладу.  Роль </w:t>
      </w:r>
      <w:proofErr w:type="spellStart"/>
      <w:r w:rsidRPr="000A642B">
        <w:rPr>
          <w:sz w:val="28"/>
          <w:szCs w:val="28"/>
          <w:lang w:val="ru-RU"/>
        </w:rPr>
        <w:t>семантичних</w:t>
      </w:r>
      <w:proofErr w:type="spellEnd"/>
      <w:r w:rsidRPr="000A642B">
        <w:rPr>
          <w:sz w:val="28"/>
          <w:szCs w:val="28"/>
          <w:lang w:val="ru-RU"/>
        </w:rPr>
        <w:t xml:space="preserve">, </w:t>
      </w:r>
      <w:proofErr w:type="spellStart"/>
      <w:r w:rsidRPr="000A642B">
        <w:rPr>
          <w:sz w:val="28"/>
          <w:szCs w:val="28"/>
          <w:lang w:val="ru-RU"/>
        </w:rPr>
        <w:t>синтаксичних</w:t>
      </w:r>
      <w:proofErr w:type="spellEnd"/>
      <w:r w:rsidRPr="000A642B">
        <w:rPr>
          <w:sz w:val="28"/>
          <w:szCs w:val="28"/>
          <w:lang w:val="ru-RU"/>
        </w:rPr>
        <w:t xml:space="preserve"> та </w:t>
      </w:r>
      <w:proofErr w:type="spellStart"/>
      <w:r w:rsidRPr="000A642B">
        <w:rPr>
          <w:sz w:val="28"/>
          <w:szCs w:val="28"/>
          <w:lang w:val="ru-RU"/>
        </w:rPr>
        <w:t>прагматичних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чинників</w:t>
      </w:r>
      <w:proofErr w:type="spellEnd"/>
      <w:r w:rsidRPr="000A642B">
        <w:rPr>
          <w:sz w:val="28"/>
          <w:szCs w:val="28"/>
          <w:lang w:val="ru-RU"/>
        </w:rPr>
        <w:t xml:space="preserve"> у </w:t>
      </w:r>
      <w:proofErr w:type="spellStart"/>
      <w:r w:rsidRPr="000A642B">
        <w:rPr>
          <w:sz w:val="28"/>
          <w:szCs w:val="28"/>
          <w:lang w:val="ru-RU"/>
        </w:rPr>
        <w:t>перекладі</w:t>
      </w:r>
      <w:proofErr w:type="spellEnd"/>
      <w:r w:rsidRPr="000A642B">
        <w:rPr>
          <w:sz w:val="28"/>
          <w:szCs w:val="28"/>
          <w:lang w:val="ru-RU"/>
        </w:rPr>
        <w:t xml:space="preserve">. Погляди на переклад </w:t>
      </w:r>
      <w:proofErr w:type="spellStart"/>
      <w:r w:rsidRPr="000A642B">
        <w:rPr>
          <w:sz w:val="28"/>
          <w:szCs w:val="28"/>
          <w:lang w:val="ru-RU"/>
        </w:rPr>
        <w:t>соціально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маркованих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одиниць</w:t>
      </w:r>
      <w:proofErr w:type="spellEnd"/>
      <w:r w:rsidRPr="000A642B">
        <w:rPr>
          <w:sz w:val="28"/>
          <w:szCs w:val="28"/>
          <w:lang w:val="ru-RU"/>
        </w:rPr>
        <w:t xml:space="preserve"> у </w:t>
      </w:r>
      <w:proofErr w:type="spellStart"/>
      <w:r w:rsidRPr="000A642B">
        <w:rPr>
          <w:sz w:val="28"/>
          <w:szCs w:val="28"/>
          <w:lang w:val="ru-RU"/>
        </w:rPr>
        <w:t>мовознавстві</w:t>
      </w:r>
      <w:proofErr w:type="spellEnd"/>
      <w:r w:rsidRPr="000A642B">
        <w:rPr>
          <w:sz w:val="28"/>
          <w:szCs w:val="28"/>
          <w:lang w:val="ru-RU"/>
        </w:rPr>
        <w:t xml:space="preserve">. </w:t>
      </w:r>
      <w:proofErr w:type="spellStart"/>
      <w:r w:rsidRPr="000A642B">
        <w:rPr>
          <w:sz w:val="28"/>
          <w:szCs w:val="28"/>
          <w:lang w:val="ru-RU"/>
        </w:rPr>
        <w:t>Стратегії</w:t>
      </w:r>
      <w:proofErr w:type="spellEnd"/>
      <w:r w:rsidRPr="000A642B">
        <w:rPr>
          <w:sz w:val="28"/>
          <w:szCs w:val="28"/>
          <w:lang w:val="ru-RU"/>
        </w:rPr>
        <w:t xml:space="preserve"> перекладу </w:t>
      </w:r>
      <w:proofErr w:type="spellStart"/>
      <w:r w:rsidRPr="000A642B">
        <w:rPr>
          <w:sz w:val="28"/>
          <w:szCs w:val="28"/>
          <w:lang w:val="ru-RU"/>
        </w:rPr>
        <w:t>соціолексем</w:t>
      </w:r>
      <w:proofErr w:type="spellEnd"/>
      <w:r w:rsidRPr="000A642B">
        <w:rPr>
          <w:sz w:val="28"/>
          <w:szCs w:val="28"/>
          <w:lang w:val="ru-RU"/>
        </w:rPr>
        <w:t xml:space="preserve">. </w:t>
      </w:r>
      <w:proofErr w:type="spellStart"/>
      <w:r w:rsidRPr="000A642B">
        <w:rPr>
          <w:sz w:val="28"/>
          <w:szCs w:val="28"/>
          <w:lang w:val="ru-RU"/>
        </w:rPr>
        <w:t>Відтворення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функціональних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особливостей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соціально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маркованих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елементів</w:t>
      </w:r>
      <w:proofErr w:type="spellEnd"/>
      <w:r w:rsidRPr="000A642B">
        <w:rPr>
          <w:sz w:val="28"/>
          <w:szCs w:val="28"/>
          <w:lang w:val="ru-RU"/>
        </w:rPr>
        <w:t xml:space="preserve">. </w:t>
      </w:r>
      <w:proofErr w:type="spellStart"/>
      <w:r w:rsidRPr="000A642B">
        <w:rPr>
          <w:sz w:val="28"/>
          <w:szCs w:val="28"/>
          <w:lang w:val="ru-RU"/>
        </w:rPr>
        <w:t>Перекладацька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компетенція</w:t>
      </w:r>
      <w:proofErr w:type="spellEnd"/>
      <w:r w:rsidRPr="000A642B">
        <w:rPr>
          <w:sz w:val="28"/>
          <w:szCs w:val="28"/>
          <w:lang w:val="ru-RU"/>
        </w:rPr>
        <w:t xml:space="preserve">. </w:t>
      </w:r>
      <w:proofErr w:type="spellStart"/>
      <w:r w:rsidRPr="000A642B">
        <w:rPr>
          <w:sz w:val="28"/>
          <w:szCs w:val="28"/>
          <w:lang w:val="ru-RU"/>
        </w:rPr>
        <w:t>Значення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фонових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знань</w:t>
      </w:r>
      <w:proofErr w:type="spellEnd"/>
      <w:r w:rsidRPr="000A642B">
        <w:rPr>
          <w:sz w:val="28"/>
          <w:szCs w:val="28"/>
          <w:lang w:val="ru-RU"/>
        </w:rPr>
        <w:t xml:space="preserve"> для </w:t>
      </w:r>
      <w:proofErr w:type="spellStart"/>
      <w:r w:rsidRPr="000A642B">
        <w:rPr>
          <w:sz w:val="28"/>
          <w:szCs w:val="28"/>
          <w:lang w:val="ru-RU"/>
        </w:rPr>
        <w:t>забезпечення</w:t>
      </w:r>
      <w:proofErr w:type="spellEnd"/>
      <w:r w:rsidRPr="000A642B">
        <w:rPr>
          <w:sz w:val="28"/>
          <w:szCs w:val="28"/>
          <w:lang w:val="ru-RU"/>
        </w:rPr>
        <w:t xml:space="preserve"> </w:t>
      </w:r>
      <w:proofErr w:type="spellStart"/>
      <w:r w:rsidRPr="000A642B">
        <w:rPr>
          <w:sz w:val="28"/>
          <w:szCs w:val="28"/>
          <w:lang w:val="ru-RU"/>
        </w:rPr>
        <w:t>якісного</w:t>
      </w:r>
      <w:proofErr w:type="spellEnd"/>
      <w:r w:rsidRPr="000A642B">
        <w:rPr>
          <w:sz w:val="28"/>
          <w:szCs w:val="28"/>
          <w:lang w:val="ru-RU"/>
        </w:rPr>
        <w:t xml:space="preserve"> перекладу.</w:t>
      </w:r>
    </w:p>
    <w:p w14:paraId="4DD8CB8E" w14:textId="77777777" w:rsidR="009E4936" w:rsidRPr="000A642B" w:rsidRDefault="009E4936" w:rsidP="009E4936">
      <w:pPr>
        <w:pStyle w:val="a8"/>
        <w:spacing w:before="89"/>
        <w:rPr>
          <w:b/>
          <w:sz w:val="28"/>
          <w:szCs w:val="28"/>
          <w:lang w:val="ru-RU"/>
        </w:rPr>
      </w:pPr>
    </w:p>
    <w:p w14:paraId="1105E6CC" w14:textId="77777777" w:rsidR="009E4936" w:rsidRDefault="009E4936" w:rsidP="009E4936">
      <w:pPr>
        <w:spacing w:before="21" w:line="278" w:lineRule="auto"/>
        <w:ind w:right="149"/>
        <w:rPr>
          <w:rFonts w:ascii="Times New Roman" w:hAnsi="Times New Roman" w:cs="Times New Roman"/>
          <w:sz w:val="28"/>
          <w:szCs w:val="28"/>
          <w:lang w:val="ru-RU"/>
        </w:rPr>
      </w:pPr>
      <w:r w:rsidRPr="000A642B">
        <w:rPr>
          <w:rFonts w:ascii="Times New Roman" w:hAnsi="Times New Roman" w:cs="Times New Roman"/>
          <w:sz w:val="28"/>
          <w:szCs w:val="28"/>
          <w:lang w:val="ru-RU"/>
        </w:rPr>
        <w:t xml:space="preserve">* </w:t>
      </w:r>
      <w:proofErr w:type="spellStart"/>
      <w:r w:rsidRPr="000A642B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0A642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A642B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0A642B">
        <w:rPr>
          <w:rFonts w:ascii="Times New Roman" w:hAnsi="Times New Roman" w:cs="Times New Roman"/>
          <w:sz w:val="28"/>
          <w:szCs w:val="28"/>
          <w:lang w:val="ru-RU"/>
        </w:rPr>
        <w:t xml:space="preserve"> про порядок </w:t>
      </w:r>
      <w:proofErr w:type="spellStart"/>
      <w:r w:rsidRPr="000A642B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0A64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642B">
        <w:rPr>
          <w:rFonts w:ascii="Times New Roman" w:hAnsi="Times New Roman" w:cs="Times New Roman"/>
          <w:sz w:val="28"/>
          <w:szCs w:val="28"/>
          <w:lang w:val="ru-RU"/>
        </w:rPr>
        <w:t>здобувачами</w:t>
      </w:r>
      <w:proofErr w:type="spellEnd"/>
      <w:r w:rsidRPr="000A64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642B">
        <w:rPr>
          <w:rFonts w:ascii="Times New Roman" w:hAnsi="Times New Roman" w:cs="Times New Roman"/>
          <w:sz w:val="28"/>
          <w:szCs w:val="28"/>
          <w:lang w:val="ru-RU"/>
        </w:rPr>
        <w:t>вищої</w:t>
      </w:r>
      <w:proofErr w:type="spellEnd"/>
      <w:r w:rsidRPr="000A64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642B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0A642B">
        <w:rPr>
          <w:rFonts w:ascii="Times New Roman" w:hAnsi="Times New Roman" w:cs="Times New Roman"/>
          <w:sz w:val="28"/>
          <w:szCs w:val="28"/>
          <w:lang w:val="ru-RU"/>
        </w:rPr>
        <w:t xml:space="preserve"> права на </w:t>
      </w:r>
      <w:proofErr w:type="spellStart"/>
      <w:r w:rsidRPr="000A642B">
        <w:rPr>
          <w:rFonts w:ascii="Times New Roman" w:hAnsi="Times New Roman" w:cs="Times New Roman"/>
          <w:sz w:val="28"/>
          <w:szCs w:val="28"/>
          <w:lang w:val="ru-RU"/>
        </w:rPr>
        <w:t>вільний</w:t>
      </w:r>
      <w:proofErr w:type="spellEnd"/>
      <w:r w:rsidRPr="000A64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642B">
        <w:rPr>
          <w:rFonts w:ascii="Times New Roman" w:hAnsi="Times New Roman" w:cs="Times New Roman"/>
          <w:sz w:val="28"/>
          <w:szCs w:val="28"/>
          <w:lang w:val="ru-RU"/>
        </w:rPr>
        <w:t>вибір</w:t>
      </w:r>
      <w:proofErr w:type="spellEnd"/>
      <w:r w:rsidRPr="000A64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642B">
        <w:rPr>
          <w:rFonts w:ascii="Times New Roman" w:hAnsi="Times New Roman" w:cs="Times New Roman"/>
          <w:sz w:val="28"/>
          <w:szCs w:val="28"/>
          <w:lang w:val="ru-RU"/>
        </w:rPr>
        <w:t>навчальних</w:t>
      </w:r>
      <w:proofErr w:type="spellEnd"/>
      <w:r w:rsidRPr="000A64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642B">
        <w:rPr>
          <w:rFonts w:ascii="Times New Roman" w:hAnsi="Times New Roman" w:cs="Times New Roman"/>
          <w:sz w:val="28"/>
          <w:szCs w:val="28"/>
          <w:lang w:val="ru-RU"/>
        </w:rPr>
        <w:t>дисциплін</w:t>
      </w:r>
      <w:proofErr w:type="spellEnd"/>
      <w:r w:rsidRPr="000A64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A642B">
        <w:rPr>
          <w:rFonts w:ascii="Times New Roman" w:hAnsi="Times New Roman" w:cs="Times New Roman"/>
          <w:sz w:val="28"/>
          <w:szCs w:val="28"/>
          <w:lang w:val="ru-RU"/>
        </w:rPr>
        <w:t>рекомендований</w:t>
      </w:r>
      <w:proofErr w:type="spellEnd"/>
      <w:r w:rsidRPr="000A64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642B">
        <w:rPr>
          <w:rFonts w:ascii="Times New Roman" w:hAnsi="Times New Roman" w:cs="Times New Roman"/>
          <w:sz w:val="28"/>
          <w:szCs w:val="28"/>
          <w:lang w:val="ru-RU"/>
        </w:rPr>
        <w:t>обсяг</w:t>
      </w:r>
      <w:proofErr w:type="spellEnd"/>
      <w:r w:rsidRPr="000A64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642B">
        <w:rPr>
          <w:rFonts w:ascii="Times New Roman" w:hAnsi="Times New Roman" w:cs="Times New Roman"/>
          <w:sz w:val="28"/>
          <w:szCs w:val="28"/>
          <w:lang w:val="ru-RU"/>
        </w:rPr>
        <w:t>дисципліни</w:t>
      </w:r>
      <w:proofErr w:type="spellEnd"/>
      <w:r w:rsidRPr="000A642B">
        <w:rPr>
          <w:rFonts w:ascii="Times New Roman" w:hAnsi="Times New Roman" w:cs="Times New Roman"/>
          <w:sz w:val="28"/>
          <w:szCs w:val="28"/>
          <w:lang w:val="ru-RU"/>
        </w:rPr>
        <w:t xml:space="preserve"> становить 3 </w:t>
      </w:r>
      <w:proofErr w:type="spellStart"/>
      <w:r w:rsidRPr="000A642B">
        <w:rPr>
          <w:rFonts w:ascii="Times New Roman" w:hAnsi="Times New Roman" w:cs="Times New Roman"/>
          <w:sz w:val="28"/>
          <w:szCs w:val="28"/>
          <w:lang w:val="ru-RU"/>
        </w:rPr>
        <w:t>кредити</w:t>
      </w:r>
      <w:proofErr w:type="spellEnd"/>
      <w:r w:rsidRPr="000A642B">
        <w:rPr>
          <w:rFonts w:ascii="Times New Roman" w:hAnsi="Times New Roman" w:cs="Times New Roman"/>
          <w:sz w:val="28"/>
          <w:szCs w:val="28"/>
          <w:lang w:val="ru-RU"/>
        </w:rPr>
        <w:t xml:space="preserve"> ЄКТС, форма контролю –</w:t>
      </w:r>
      <w:r w:rsidRPr="000A642B">
        <w:rPr>
          <w:rFonts w:ascii="Times New Roman" w:hAnsi="Times New Roman" w:cs="Times New Roman"/>
          <w:spacing w:val="-25"/>
          <w:sz w:val="28"/>
          <w:szCs w:val="28"/>
          <w:lang w:val="ru-RU"/>
        </w:rPr>
        <w:t xml:space="preserve"> </w:t>
      </w:r>
      <w:proofErr w:type="spellStart"/>
      <w:r w:rsidRPr="000A642B">
        <w:rPr>
          <w:rFonts w:ascii="Times New Roman" w:hAnsi="Times New Roman" w:cs="Times New Roman"/>
          <w:sz w:val="28"/>
          <w:szCs w:val="28"/>
          <w:lang w:val="ru-RU"/>
        </w:rPr>
        <w:t>залік</w:t>
      </w:r>
      <w:proofErr w:type="spellEnd"/>
      <w:r w:rsidRPr="000A64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A73DC47" w14:textId="77777777" w:rsidR="009E4936" w:rsidRDefault="009E4936" w:rsidP="009E4936">
      <w:pPr>
        <w:spacing w:before="21" w:line="278" w:lineRule="auto"/>
        <w:ind w:right="149"/>
        <w:rPr>
          <w:rFonts w:ascii="Times New Roman" w:hAnsi="Times New Roman" w:cs="Times New Roman"/>
          <w:sz w:val="28"/>
          <w:szCs w:val="28"/>
          <w:lang w:val="ru-RU"/>
        </w:rPr>
      </w:pPr>
    </w:p>
    <w:p w14:paraId="39D6642A" w14:textId="77777777" w:rsidR="009E4936" w:rsidRDefault="009E4936" w:rsidP="009E493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0CD66F6" w14:textId="34CB4EFE" w:rsidR="009E4936" w:rsidRDefault="009E4936" w:rsidP="009E493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6A24009" w14:textId="6C6162B2" w:rsidR="003F0BC1" w:rsidRDefault="003F0BC1" w:rsidP="009E493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F142F69" w14:textId="1039F0CD" w:rsidR="003F0BC1" w:rsidRDefault="003F0BC1" w:rsidP="009E493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9D7A10C" w14:textId="67EAE52C" w:rsidR="003F0BC1" w:rsidRDefault="003F0BC1" w:rsidP="009E493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966AA78" w14:textId="29F224EB" w:rsidR="003F0BC1" w:rsidRDefault="003F0BC1" w:rsidP="009E493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97F17DF" w14:textId="0E790E26" w:rsidR="003F0BC1" w:rsidRDefault="003F0BC1" w:rsidP="009E493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52081E0" w14:textId="6E66C426" w:rsidR="003F0BC1" w:rsidRDefault="003F0BC1" w:rsidP="009E493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77FDDD6" w14:textId="77777777" w:rsidR="003F0BC1" w:rsidRDefault="003F0BC1" w:rsidP="009E493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2F3E50E" w14:textId="77777777" w:rsidR="009E4936" w:rsidRDefault="009E4936" w:rsidP="009E493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1A6FCF7" w14:textId="77777777" w:rsidR="009E4936" w:rsidRDefault="009E4936" w:rsidP="009E493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E435004" w14:textId="77777777" w:rsidR="009E4936" w:rsidRDefault="009E4936" w:rsidP="009E493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761A3D0" w14:textId="77777777" w:rsidR="009E4936" w:rsidRDefault="009E4936" w:rsidP="009E493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ЖАНРОВІ ТЕОРІЇ ПЕРЕКЛАДУ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9E4936" w:rsidRPr="00545AA9" w14:paraId="0A1EC5F6" w14:textId="77777777" w:rsidTr="009E4936">
        <w:tc>
          <w:tcPr>
            <w:tcW w:w="3256" w:type="dxa"/>
          </w:tcPr>
          <w:p w14:paraId="67D62DDD" w14:textId="77777777" w:rsidR="009E4936" w:rsidRPr="00545AA9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5A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089" w:type="dxa"/>
          </w:tcPr>
          <w:p w14:paraId="1EAA662E" w14:textId="77777777" w:rsidR="009E4936" w:rsidRPr="00545AA9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5A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Другий (магістерський)</w:t>
            </w:r>
          </w:p>
        </w:tc>
      </w:tr>
      <w:tr w:rsidR="009E4936" w:rsidRPr="00545AA9" w14:paraId="2A90D083" w14:textId="77777777" w:rsidTr="009E4936">
        <w:tc>
          <w:tcPr>
            <w:tcW w:w="3256" w:type="dxa"/>
          </w:tcPr>
          <w:p w14:paraId="599D1A46" w14:textId="77777777" w:rsidR="009E4936" w:rsidRPr="00545AA9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5A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 (рік) навчання</w:t>
            </w:r>
          </w:p>
        </w:tc>
        <w:tc>
          <w:tcPr>
            <w:tcW w:w="6089" w:type="dxa"/>
          </w:tcPr>
          <w:p w14:paraId="7B05DA33" w14:textId="77777777" w:rsidR="009E4936" w:rsidRPr="00545AA9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5A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9E4936" w:rsidRPr="00545AA9" w14:paraId="0126846D" w14:textId="77777777" w:rsidTr="009E4936">
        <w:tc>
          <w:tcPr>
            <w:tcW w:w="3256" w:type="dxa"/>
          </w:tcPr>
          <w:p w14:paraId="109C0058" w14:textId="77777777" w:rsidR="009E4936" w:rsidRPr="00545AA9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5A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089" w:type="dxa"/>
          </w:tcPr>
          <w:p w14:paraId="4BC5DFC6" w14:textId="77777777" w:rsidR="009E4936" w:rsidRPr="00545AA9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9E4936" w:rsidRPr="00545AA9" w14:paraId="2DDCAF27" w14:textId="77777777" w:rsidTr="009E4936">
        <w:tc>
          <w:tcPr>
            <w:tcW w:w="3256" w:type="dxa"/>
          </w:tcPr>
          <w:p w14:paraId="3DB306BD" w14:textId="77777777" w:rsidR="009E4936" w:rsidRPr="00545AA9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5A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дисципліни в кредитах</w:t>
            </w:r>
          </w:p>
        </w:tc>
        <w:tc>
          <w:tcPr>
            <w:tcW w:w="6089" w:type="dxa"/>
          </w:tcPr>
          <w:p w14:paraId="181662E5" w14:textId="77777777" w:rsidR="009E4936" w:rsidRPr="00545AA9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5A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9E4936" w:rsidRPr="00545AA9" w14:paraId="37F7D98D" w14:textId="77777777" w:rsidTr="009E4936">
        <w:tc>
          <w:tcPr>
            <w:tcW w:w="3256" w:type="dxa"/>
          </w:tcPr>
          <w:p w14:paraId="06383B58" w14:textId="77777777" w:rsidR="009E4936" w:rsidRPr="00545AA9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5A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 викладання</w:t>
            </w:r>
          </w:p>
        </w:tc>
        <w:tc>
          <w:tcPr>
            <w:tcW w:w="6089" w:type="dxa"/>
          </w:tcPr>
          <w:p w14:paraId="36496015" w14:textId="77777777" w:rsidR="009E4936" w:rsidRPr="00545AA9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5A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Англійська </w:t>
            </w:r>
          </w:p>
        </w:tc>
      </w:tr>
      <w:tr w:rsidR="009E4936" w:rsidRPr="00545AA9" w14:paraId="5FF598EC" w14:textId="77777777" w:rsidTr="009E4936">
        <w:tc>
          <w:tcPr>
            <w:tcW w:w="3256" w:type="dxa"/>
          </w:tcPr>
          <w:p w14:paraId="3A61BA7C" w14:textId="77777777" w:rsidR="009E4936" w:rsidRPr="00545AA9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5A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Передумови для вивчення дисципліни</w:t>
            </w:r>
          </w:p>
        </w:tc>
        <w:tc>
          <w:tcPr>
            <w:tcW w:w="6089" w:type="dxa"/>
          </w:tcPr>
          <w:p w14:paraId="523BECBB" w14:textId="77777777" w:rsidR="009E4936" w:rsidRPr="00545AA9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5A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Теоретичні дисципліни зі спеціальності</w:t>
            </w:r>
          </w:p>
        </w:tc>
      </w:tr>
      <w:tr w:rsidR="009E4936" w:rsidRPr="00545AA9" w14:paraId="468A0ED6" w14:textId="77777777" w:rsidTr="009E4936">
        <w:tc>
          <w:tcPr>
            <w:tcW w:w="3256" w:type="dxa"/>
          </w:tcPr>
          <w:p w14:paraId="6BF89183" w14:textId="77777777" w:rsidR="009E4936" w:rsidRPr="00545AA9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5A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6089" w:type="dxa"/>
          </w:tcPr>
          <w:p w14:paraId="39F3517E" w14:textId="77777777" w:rsidR="009E4936" w:rsidRPr="00545AA9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5A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англійської філології</w:t>
            </w:r>
          </w:p>
        </w:tc>
      </w:tr>
      <w:tr w:rsidR="009E4936" w:rsidRPr="002C4B51" w14:paraId="0D75E8EB" w14:textId="77777777" w:rsidTr="009E4936">
        <w:tc>
          <w:tcPr>
            <w:tcW w:w="3256" w:type="dxa"/>
          </w:tcPr>
          <w:p w14:paraId="39680D32" w14:textId="77777777" w:rsidR="009E4936" w:rsidRPr="00545AA9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5A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Інформаційне забезпечення</w:t>
            </w:r>
          </w:p>
        </w:tc>
        <w:tc>
          <w:tcPr>
            <w:tcW w:w="6089" w:type="dxa"/>
          </w:tcPr>
          <w:p w14:paraId="67CF0EC1" w14:textId="77777777" w:rsidR="009E4936" w:rsidRPr="00545AA9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5A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Навчально-методичні розробки до курсу, підручники, електронні ресурси</w:t>
            </w:r>
          </w:p>
        </w:tc>
      </w:tr>
      <w:tr w:rsidR="009E4936" w:rsidRPr="00545AA9" w14:paraId="21FF5A99" w14:textId="77777777" w:rsidTr="009E4936">
        <w:tc>
          <w:tcPr>
            <w:tcW w:w="3256" w:type="dxa"/>
          </w:tcPr>
          <w:p w14:paraId="7F753AEF" w14:textId="77777777" w:rsidR="009E4936" w:rsidRPr="00545AA9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5A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проведення занять</w:t>
            </w:r>
          </w:p>
        </w:tc>
        <w:tc>
          <w:tcPr>
            <w:tcW w:w="6089" w:type="dxa"/>
          </w:tcPr>
          <w:p w14:paraId="4F62F289" w14:textId="77777777" w:rsidR="009E4936" w:rsidRPr="00545AA9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5A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Лекції та семінари</w:t>
            </w:r>
          </w:p>
        </w:tc>
      </w:tr>
      <w:tr w:rsidR="009E4936" w:rsidRPr="00545AA9" w14:paraId="286E3E34" w14:textId="77777777" w:rsidTr="009E4936">
        <w:tc>
          <w:tcPr>
            <w:tcW w:w="3256" w:type="dxa"/>
          </w:tcPr>
          <w:p w14:paraId="5C43577A" w14:textId="77777777" w:rsidR="009E4936" w:rsidRPr="00545AA9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5A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семестрового контролю</w:t>
            </w:r>
          </w:p>
        </w:tc>
        <w:tc>
          <w:tcPr>
            <w:tcW w:w="6089" w:type="dxa"/>
          </w:tcPr>
          <w:p w14:paraId="1E7FD07E" w14:textId="77777777" w:rsidR="009E4936" w:rsidRPr="00545AA9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5A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Залік </w:t>
            </w:r>
          </w:p>
        </w:tc>
      </w:tr>
    </w:tbl>
    <w:p w14:paraId="28550EDC" w14:textId="77777777" w:rsidR="009E4936" w:rsidRPr="00545AA9" w:rsidRDefault="009E4936" w:rsidP="009E493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227C9B7" w14:textId="77777777" w:rsidR="009E4936" w:rsidRPr="00545AA9" w:rsidRDefault="009E4936" w:rsidP="009E4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5A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Ключові результати навчання </w:t>
      </w:r>
      <w:r w:rsidRPr="00545AA9">
        <w:rPr>
          <w:rFonts w:ascii="Times New Roman" w:hAnsi="Times New Roman" w:cs="Times New Roman"/>
          <w:sz w:val="28"/>
          <w:szCs w:val="28"/>
          <w:lang w:val="uk-UA"/>
        </w:rPr>
        <w:t>(знання, уміння та інші компетентності):</w:t>
      </w:r>
    </w:p>
    <w:p w14:paraId="2B72495F" w14:textId="77777777" w:rsidR="009E4936" w:rsidRPr="00545AA9" w:rsidRDefault="009E4936" w:rsidP="009E4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5AA9">
        <w:rPr>
          <w:rFonts w:ascii="Times New Roman" w:hAnsi="Times New Roman" w:cs="Times New Roman"/>
          <w:sz w:val="28"/>
          <w:szCs w:val="28"/>
          <w:lang w:val="uk-UA"/>
        </w:rPr>
        <w:t xml:space="preserve">У результаті вивчення цієї дисципліни студент повинен </w:t>
      </w:r>
    </w:p>
    <w:p w14:paraId="5A759DD2" w14:textId="77777777" w:rsidR="009E4936" w:rsidRPr="00545AA9" w:rsidRDefault="009E4936" w:rsidP="009E4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5AA9">
        <w:rPr>
          <w:rFonts w:ascii="Times New Roman" w:hAnsi="Times New Roman" w:cs="Times New Roman"/>
          <w:b/>
          <w:bCs/>
          <w:sz w:val="28"/>
          <w:szCs w:val="28"/>
          <w:lang w:val="uk-UA"/>
        </w:rPr>
        <w:t>знати</w:t>
      </w:r>
      <w:r w:rsidRPr="00545AA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545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347919" w14:textId="77777777" w:rsidR="009E4936" w:rsidRPr="00545AA9" w:rsidRDefault="009E4936" w:rsidP="009E4936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5AA9">
        <w:rPr>
          <w:rFonts w:ascii="Times New Roman" w:hAnsi="Times New Roman"/>
          <w:sz w:val="28"/>
          <w:szCs w:val="28"/>
          <w:lang w:val="uk-UA"/>
        </w:rPr>
        <w:t xml:space="preserve">основні поняття і категорії лінгвістики тексту; етапи розвитку лінгвістики тексту як наукової дисципліни; значення і визначення поняття «текст» в історії європейського мовознавства від античності до сьогодення; основні </w:t>
      </w:r>
      <w:proofErr w:type="spellStart"/>
      <w:r w:rsidRPr="00545AA9">
        <w:rPr>
          <w:rFonts w:ascii="Times New Roman" w:hAnsi="Times New Roman"/>
          <w:sz w:val="28"/>
          <w:szCs w:val="28"/>
          <w:lang w:val="uk-UA"/>
        </w:rPr>
        <w:t>текстоутворюючі</w:t>
      </w:r>
      <w:proofErr w:type="spellEnd"/>
      <w:r w:rsidRPr="00545AA9">
        <w:rPr>
          <w:rFonts w:ascii="Times New Roman" w:hAnsi="Times New Roman"/>
          <w:sz w:val="28"/>
          <w:szCs w:val="28"/>
          <w:lang w:val="uk-UA"/>
        </w:rPr>
        <w:t xml:space="preserve"> ознаки; проблеми у класифікації ознак тексту; принципи, методи і прийоми перекладу основних жанрів тексту різних функціональних стилів.</w:t>
      </w:r>
    </w:p>
    <w:p w14:paraId="11169EEF" w14:textId="77777777" w:rsidR="009E4936" w:rsidRPr="00545AA9" w:rsidRDefault="009E4936" w:rsidP="009E4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5AA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вміти</w:t>
      </w:r>
      <w:r w:rsidRPr="00545AA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BDBEB33" w14:textId="77777777" w:rsidR="009E4936" w:rsidRPr="00545AA9" w:rsidRDefault="009E4936" w:rsidP="009E49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5AA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45AA9">
        <w:rPr>
          <w:rFonts w:ascii="Times New Roman" w:hAnsi="Times New Roman"/>
          <w:sz w:val="28"/>
          <w:szCs w:val="28"/>
          <w:lang w:val="uk-UA"/>
        </w:rPr>
        <w:t xml:space="preserve">визначати, пояснювати та ілюструвати прикладами основні категорії понятійного апарату лінгвістики тексту; аналізувати структурно- композиційні особливості типових жанрів тексту офіційно-ділового, публіцистичного, наукового, літературного, </w:t>
      </w:r>
      <w:proofErr w:type="spellStart"/>
      <w:r w:rsidRPr="00545AA9">
        <w:rPr>
          <w:rFonts w:ascii="Times New Roman" w:hAnsi="Times New Roman"/>
          <w:sz w:val="28"/>
          <w:szCs w:val="28"/>
          <w:lang w:val="uk-UA"/>
        </w:rPr>
        <w:t>розмовно</w:t>
      </w:r>
      <w:proofErr w:type="spellEnd"/>
      <w:r w:rsidRPr="00545AA9">
        <w:rPr>
          <w:rFonts w:ascii="Times New Roman" w:hAnsi="Times New Roman"/>
          <w:sz w:val="28"/>
          <w:szCs w:val="28"/>
          <w:lang w:val="uk-UA"/>
        </w:rPr>
        <w:t xml:space="preserve">-побутового функціональних стилів; здійснювати адекватний переклад таких текстів у напрямах </w:t>
      </w:r>
      <w:r w:rsidRPr="00545AA9">
        <w:rPr>
          <w:rFonts w:ascii="Times New Roman" w:hAnsi="Times New Roman"/>
          <w:sz w:val="28"/>
          <w:szCs w:val="28"/>
        </w:rPr>
        <w:t>B</w:t>
      </w:r>
      <w:r w:rsidRPr="00545AA9">
        <w:rPr>
          <w:rFonts w:ascii="Times New Roman" w:hAnsi="Times New Roman"/>
          <w:sz w:val="28"/>
          <w:szCs w:val="28"/>
          <w:lang w:val="uk-UA"/>
        </w:rPr>
        <w:t>-</w:t>
      </w:r>
      <w:r w:rsidRPr="00545AA9">
        <w:rPr>
          <w:rFonts w:ascii="Times New Roman" w:hAnsi="Times New Roman"/>
          <w:sz w:val="28"/>
          <w:szCs w:val="28"/>
        </w:rPr>
        <w:t>A</w:t>
      </w:r>
      <w:r w:rsidRPr="00545AA9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Pr="00545AA9">
        <w:rPr>
          <w:rFonts w:ascii="Times New Roman" w:hAnsi="Times New Roman"/>
          <w:sz w:val="28"/>
          <w:szCs w:val="28"/>
        </w:rPr>
        <w:t>A</w:t>
      </w:r>
      <w:r w:rsidRPr="00545AA9">
        <w:rPr>
          <w:rFonts w:ascii="Times New Roman" w:hAnsi="Times New Roman"/>
          <w:sz w:val="28"/>
          <w:szCs w:val="28"/>
          <w:lang w:val="uk-UA"/>
        </w:rPr>
        <w:t>-</w:t>
      </w:r>
      <w:r w:rsidRPr="00545AA9">
        <w:rPr>
          <w:rFonts w:ascii="Times New Roman" w:hAnsi="Times New Roman"/>
          <w:sz w:val="28"/>
          <w:szCs w:val="28"/>
        </w:rPr>
        <w:t>B</w:t>
      </w:r>
      <w:r w:rsidRPr="00545AA9">
        <w:rPr>
          <w:rFonts w:ascii="Times New Roman" w:hAnsi="Times New Roman"/>
          <w:sz w:val="28"/>
          <w:szCs w:val="28"/>
          <w:lang w:val="uk-UA"/>
        </w:rPr>
        <w:t>; вміти застосовувати перекладацькі трансформації різного типу для перекладу текстів, що належать до різних функціональних стилів; реалізовувати принципи й методи лінгвостилістичного аналізу.</w:t>
      </w:r>
    </w:p>
    <w:p w14:paraId="2EDADC18" w14:textId="77777777" w:rsidR="009E4936" w:rsidRPr="00545AA9" w:rsidRDefault="009E4936" w:rsidP="009E4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5AA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1D3A5305" w14:textId="77777777" w:rsidR="009E4936" w:rsidRPr="00545AA9" w:rsidRDefault="009E4936" w:rsidP="009E4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5AA9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Короткий зміст дисципліни</w:t>
      </w:r>
      <w:r w:rsidRPr="00545AA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18FB989" w14:textId="77777777" w:rsidR="009E4936" w:rsidRPr="00545AA9" w:rsidRDefault="009E4936" w:rsidP="009E49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5AA9">
        <w:rPr>
          <w:rFonts w:ascii="Times New Roman" w:hAnsi="Times New Roman"/>
          <w:sz w:val="28"/>
          <w:szCs w:val="28"/>
          <w:lang w:val="uk-UA"/>
        </w:rPr>
        <w:t>Мета і завдання курсу «Жанрові теорії перекладу» полягають в ознайомленні студентів-</w:t>
      </w:r>
      <w:proofErr w:type="spellStart"/>
      <w:r w:rsidRPr="00545AA9">
        <w:rPr>
          <w:rFonts w:ascii="Times New Roman" w:hAnsi="Times New Roman"/>
          <w:sz w:val="28"/>
          <w:szCs w:val="28"/>
          <w:lang w:val="uk-UA"/>
        </w:rPr>
        <w:t>магісьрів</w:t>
      </w:r>
      <w:proofErr w:type="spellEnd"/>
      <w:r w:rsidRPr="00545AA9">
        <w:rPr>
          <w:rFonts w:ascii="Times New Roman" w:hAnsi="Times New Roman"/>
          <w:sz w:val="28"/>
          <w:szCs w:val="28"/>
          <w:lang w:val="uk-UA"/>
        </w:rPr>
        <w:t xml:space="preserve"> з новітніми напрямами перекладознавства, орієнтованих на текст і текстуальність як об`єкти наукового дослідження, релевантні для перекладу. </w:t>
      </w:r>
      <w:r w:rsidRPr="00545AA9">
        <w:rPr>
          <w:rFonts w:ascii="Times New Roman" w:hAnsi="Times New Roman"/>
          <w:sz w:val="28"/>
          <w:szCs w:val="28"/>
          <w:lang w:val="ru-RU"/>
        </w:rPr>
        <w:t xml:space="preserve">В межах курсу </w:t>
      </w:r>
      <w:proofErr w:type="spellStart"/>
      <w:r w:rsidRPr="00545AA9">
        <w:rPr>
          <w:rFonts w:ascii="Times New Roman" w:hAnsi="Times New Roman"/>
          <w:sz w:val="28"/>
          <w:szCs w:val="28"/>
          <w:lang w:val="ru-RU"/>
        </w:rPr>
        <w:t>розглядаються</w:t>
      </w:r>
      <w:proofErr w:type="spellEnd"/>
      <w:r w:rsidRPr="00545AA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45AA9">
        <w:rPr>
          <w:rFonts w:ascii="Times New Roman" w:hAnsi="Times New Roman"/>
          <w:sz w:val="28"/>
          <w:szCs w:val="28"/>
          <w:lang w:val="ru-RU"/>
        </w:rPr>
        <w:t>основи</w:t>
      </w:r>
      <w:proofErr w:type="spellEnd"/>
      <w:r w:rsidRPr="00545AA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45AA9">
        <w:rPr>
          <w:rFonts w:ascii="Times New Roman" w:hAnsi="Times New Roman"/>
          <w:sz w:val="28"/>
          <w:szCs w:val="28"/>
          <w:lang w:val="ru-RU"/>
        </w:rPr>
        <w:t>лінгвістики</w:t>
      </w:r>
      <w:proofErr w:type="spellEnd"/>
      <w:r w:rsidRPr="00545AA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45AA9">
        <w:rPr>
          <w:rFonts w:ascii="Times New Roman" w:hAnsi="Times New Roman"/>
          <w:sz w:val="28"/>
          <w:szCs w:val="28"/>
          <w:lang w:val="ru-RU"/>
        </w:rPr>
        <w:lastRenderedPageBreak/>
        <w:t xml:space="preserve">тексту і </w:t>
      </w:r>
      <w:proofErr w:type="spellStart"/>
      <w:r w:rsidRPr="00545AA9">
        <w:rPr>
          <w:rFonts w:ascii="Times New Roman" w:hAnsi="Times New Roman"/>
          <w:sz w:val="28"/>
          <w:szCs w:val="28"/>
          <w:lang w:val="ru-RU"/>
        </w:rPr>
        <w:t>функціональної</w:t>
      </w:r>
      <w:proofErr w:type="spellEnd"/>
      <w:r w:rsidRPr="00545AA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45AA9">
        <w:rPr>
          <w:rFonts w:ascii="Times New Roman" w:hAnsi="Times New Roman"/>
          <w:sz w:val="28"/>
          <w:szCs w:val="28"/>
          <w:lang w:val="ru-RU"/>
        </w:rPr>
        <w:t>стилістики</w:t>
      </w:r>
      <w:proofErr w:type="spellEnd"/>
      <w:r w:rsidRPr="00545AA9">
        <w:rPr>
          <w:rFonts w:ascii="Times New Roman" w:hAnsi="Times New Roman"/>
          <w:sz w:val="28"/>
          <w:szCs w:val="28"/>
          <w:lang w:val="ru-RU"/>
        </w:rPr>
        <w:t xml:space="preserve"> тексту в </w:t>
      </w:r>
      <w:proofErr w:type="spellStart"/>
      <w:r w:rsidRPr="00545AA9">
        <w:rPr>
          <w:rFonts w:ascii="Times New Roman" w:hAnsi="Times New Roman"/>
          <w:sz w:val="28"/>
          <w:szCs w:val="28"/>
          <w:lang w:val="ru-RU"/>
        </w:rPr>
        <w:t>аспекті</w:t>
      </w:r>
      <w:proofErr w:type="spellEnd"/>
      <w:r w:rsidRPr="00545AA9">
        <w:rPr>
          <w:rFonts w:ascii="Times New Roman" w:hAnsi="Times New Roman"/>
          <w:sz w:val="28"/>
          <w:szCs w:val="28"/>
          <w:lang w:val="ru-RU"/>
        </w:rPr>
        <w:t xml:space="preserve"> перекладу, </w:t>
      </w:r>
      <w:proofErr w:type="spellStart"/>
      <w:r w:rsidRPr="00545AA9">
        <w:rPr>
          <w:rFonts w:ascii="Times New Roman" w:hAnsi="Times New Roman"/>
          <w:sz w:val="28"/>
          <w:szCs w:val="28"/>
          <w:lang w:val="ru-RU"/>
        </w:rPr>
        <w:t>висвітлюється</w:t>
      </w:r>
      <w:proofErr w:type="spellEnd"/>
      <w:r w:rsidRPr="00545AA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45AA9">
        <w:rPr>
          <w:rFonts w:ascii="Times New Roman" w:hAnsi="Times New Roman"/>
          <w:sz w:val="28"/>
          <w:szCs w:val="28"/>
          <w:lang w:val="ru-RU"/>
        </w:rPr>
        <w:t>понятійний</w:t>
      </w:r>
      <w:proofErr w:type="spellEnd"/>
      <w:r w:rsidRPr="00545AA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45AA9">
        <w:rPr>
          <w:rFonts w:ascii="Times New Roman" w:hAnsi="Times New Roman"/>
          <w:sz w:val="28"/>
          <w:szCs w:val="28"/>
          <w:lang w:val="ru-RU"/>
        </w:rPr>
        <w:t>апарат</w:t>
      </w:r>
      <w:proofErr w:type="spellEnd"/>
      <w:r w:rsidRPr="00545AA9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45AA9">
        <w:rPr>
          <w:rFonts w:ascii="Times New Roman" w:hAnsi="Times New Roman"/>
          <w:sz w:val="28"/>
          <w:szCs w:val="28"/>
          <w:lang w:val="ru-RU"/>
        </w:rPr>
        <w:t>програмні</w:t>
      </w:r>
      <w:proofErr w:type="spellEnd"/>
      <w:r w:rsidRPr="00545AA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45AA9">
        <w:rPr>
          <w:rFonts w:ascii="Times New Roman" w:hAnsi="Times New Roman"/>
          <w:sz w:val="28"/>
          <w:szCs w:val="28"/>
          <w:lang w:val="ru-RU"/>
        </w:rPr>
        <w:t>проблеми</w:t>
      </w:r>
      <w:proofErr w:type="spellEnd"/>
      <w:r w:rsidRPr="00545AA9">
        <w:rPr>
          <w:rFonts w:ascii="Times New Roman" w:hAnsi="Times New Roman"/>
          <w:sz w:val="28"/>
          <w:szCs w:val="28"/>
          <w:lang w:val="ru-RU"/>
        </w:rPr>
        <w:t xml:space="preserve"> і коло </w:t>
      </w:r>
      <w:proofErr w:type="spellStart"/>
      <w:r w:rsidRPr="00545AA9">
        <w:rPr>
          <w:rFonts w:ascii="Times New Roman" w:hAnsi="Times New Roman"/>
          <w:sz w:val="28"/>
          <w:szCs w:val="28"/>
          <w:lang w:val="ru-RU"/>
        </w:rPr>
        <w:t>завдань</w:t>
      </w:r>
      <w:proofErr w:type="spellEnd"/>
      <w:r w:rsidRPr="00545AA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45AA9">
        <w:rPr>
          <w:rFonts w:ascii="Times New Roman" w:hAnsi="Times New Roman"/>
          <w:sz w:val="28"/>
          <w:szCs w:val="28"/>
          <w:lang w:val="ru-RU"/>
        </w:rPr>
        <w:t>жанрових</w:t>
      </w:r>
      <w:proofErr w:type="spellEnd"/>
      <w:r w:rsidRPr="0032636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45AA9">
        <w:rPr>
          <w:rFonts w:ascii="Times New Roman" w:hAnsi="Times New Roman"/>
          <w:sz w:val="28"/>
          <w:szCs w:val="28"/>
          <w:lang w:val="ru-RU"/>
        </w:rPr>
        <w:t>теорій</w:t>
      </w:r>
      <w:proofErr w:type="spellEnd"/>
      <w:r w:rsidRPr="00545AA9">
        <w:rPr>
          <w:rFonts w:ascii="Times New Roman" w:hAnsi="Times New Roman"/>
          <w:sz w:val="28"/>
          <w:szCs w:val="28"/>
          <w:lang w:val="ru-RU"/>
        </w:rPr>
        <w:t xml:space="preserve"> перекладу, </w:t>
      </w:r>
      <w:proofErr w:type="spellStart"/>
      <w:r w:rsidRPr="00545AA9">
        <w:rPr>
          <w:rFonts w:ascii="Times New Roman" w:hAnsi="Times New Roman"/>
          <w:sz w:val="28"/>
          <w:szCs w:val="28"/>
          <w:lang w:val="ru-RU"/>
        </w:rPr>
        <w:t>побудованих</w:t>
      </w:r>
      <w:proofErr w:type="spellEnd"/>
      <w:r w:rsidRPr="00545AA9">
        <w:rPr>
          <w:rFonts w:ascii="Times New Roman" w:hAnsi="Times New Roman"/>
          <w:sz w:val="28"/>
          <w:szCs w:val="28"/>
          <w:lang w:val="ru-RU"/>
        </w:rPr>
        <w:t xml:space="preserve"> на принципах </w:t>
      </w:r>
      <w:proofErr w:type="spellStart"/>
      <w:r w:rsidRPr="00545AA9">
        <w:rPr>
          <w:rFonts w:ascii="Times New Roman" w:hAnsi="Times New Roman"/>
          <w:sz w:val="28"/>
          <w:szCs w:val="28"/>
          <w:lang w:val="ru-RU"/>
        </w:rPr>
        <w:t>лінгвістики</w:t>
      </w:r>
      <w:proofErr w:type="spellEnd"/>
      <w:r w:rsidRPr="00545AA9">
        <w:rPr>
          <w:rFonts w:ascii="Times New Roman" w:hAnsi="Times New Roman"/>
          <w:sz w:val="28"/>
          <w:szCs w:val="28"/>
          <w:lang w:val="ru-RU"/>
        </w:rPr>
        <w:t xml:space="preserve"> тексту, прагматики, </w:t>
      </w:r>
      <w:proofErr w:type="spellStart"/>
      <w:r w:rsidRPr="00545AA9">
        <w:rPr>
          <w:rFonts w:ascii="Times New Roman" w:hAnsi="Times New Roman"/>
          <w:sz w:val="28"/>
          <w:szCs w:val="28"/>
          <w:lang w:val="ru-RU"/>
        </w:rPr>
        <w:t>теорії</w:t>
      </w:r>
      <w:proofErr w:type="spellEnd"/>
      <w:r w:rsidRPr="00545AA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45AA9">
        <w:rPr>
          <w:rFonts w:ascii="Times New Roman" w:hAnsi="Times New Roman"/>
          <w:sz w:val="28"/>
          <w:szCs w:val="28"/>
          <w:lang w:val="ru-RU"/>
        </w:rPr>
        <w:t>літературного</w:t>
      </w:r>
      <w:proofErr w:type="spellEnd"/>
      <w:r w:rsidRPr="00545AA9">
        <w:rPr>
          <w:rFonts w:ascii="Times New Roman" w:hAnsi="Times New Roman"/>
          <w:sz w:val="28"/>
          <w:szCs w:val="28"/>
          <w:lang w:val="ru-RU"/>
        </w:rPr>
        <w:t xml:space="preserve"> перекладу, </w:t>
      </w:r>
      <w:proofErr w:type="spellStart"/>
      <w:r w:rsidRPr="00545AA9">
        <w:rPr>
          <w:rFonts w:ascii="Times New Roman" w:hAnsi="Times New Roman"/>
          <w:sz w:val="28"/>
          <w:szCs w:val="28"/>
          <w:lang w:val="ru-RU"/>
        </w:rPr>
        <w:t>когнітивної</w:t>
      </w:r>
      <w:proofErr w:type="spellEnd"/>
      <w:r w:rsidRPr="00545AA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45AA9">
        <w:rPr>
          <w:rFonts w:ascii="Times New Roman" w:hAnsi="Times New Roman"/>
          <w:sz w:val="28"/>
          <w:szCs w:val="28"/>
          <w:lang w:val="ru-RU"/>
        </w:rPr>
        <w:t>лінгвістики</w:t>
      </w:r>
      <w:proofErr w:type="spellEnd"/>
      <w:r w:rsidRPr="00545AA9">
        <w:rPr>
          <w:rFonts w:ascii="Times New Roman" w:hAnsi="Times New Roman"/>
          <w:sz w:val="28"/>
          <w:szCs w:val="28"/>
          <w:lang w:val="ru-RU"/>
        </w:rPr>
        <w:t xml:space="preserve">, герменевтики. </w:t>
      </w:r>
    </w:p>
    <w:p w14:paraId="61CDAAFD" w14:textId="77777777" w:rsidR="009E4936" w:rsidRPr="00545AA9" w:rsidRDefault="009E4936" w:rsidP="009E4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5AA9">
        <w:rPr>
          <w:rFonts w:ascii="Times New Roman" w:hAnsi="Times New Roman" w:cs="Times New Roman"/>
          <w:sz w:val="28"/>
          <w:szCs w:val="28"/>
          <w:lang w:val="uk-UA"/>
        </w:rPr>
        <w:t>Навчальна дисципліна «</w:t>
      </w:r>
      <w:r w:rsidRPr="00545AA9">
        <w:rPr>
          <w:rFonts w:ascii="Times New Roman" w:hAnsi="Times New Roman"/>
          <w:sz w:val="28"/>
          <w:szCs w:val="28"/>
          <w:lang w:val="uk-UA"/>
        </w:rPr>
        <w:t>Жанрові теорії перекладу</w:t>
      </w:r>
      <w:r w:rsidRPr="00545AA9">
        <w:rPr>
          <w:rFonts w:ascii="Times New Roman" w:hAnsi="Times New Roman" w:cs="Times New Roman"/>
          <w:sz w:val="28"/>
          <w:szCs w:val="28"/>
          <w:lang w:val="uk-UA"/>
        </w:rPr>
        <w:t>» розроблена згідно з новими стандартами підготовки магістрів освіти та відноситься до дисциплін вільного вибору студентів (освітньо-професійна програма «Англійська мова і література» другого (магістерського) рівня освіти, спеціальність  Філологія. Реалізує принцип індивідуальної траєкторії навчання студента.</w:t>
      </w:r>
    </w:p>
    <w:p w14:paraId="2A258D2B" w14:textId="77777777" w:rsidR="009E4936" w:rsidRPr="001842DD" w:rsidRDefault="009E4936" w:rsidP="009E4936">
      <w:pPr>
        <w:spacing w:before="21" w:line="278" w:lineRule="auto"/>
        <w:ind w:right="149"/>
        <w:rPr>
          <w:rFonts w:ascii="Times New Roman" w:hAnsi="Times New Roman" w:cs="Times New Roman"/>
          <w:sz w:val="28"/>
          <w:szCs w:val="28"/>
          <w:lang w:val="uk-UA"/>
        </w:rPr>
      </w:pPr>
    </w:p>
    <w:p w14:paraId="7DA57B9D" w14:textId="77777777" w:rsidR="009E4936" w:rsidRPr="001842DD" w:rsidRDefault="009E4936" w:rsidP="009E4936">
      <w:pPr>
        <w:spacing w:before="21" w:line="278" w:lineRule="auto"/>
        <w:ind w:right="149"/>
        <w:rPr>
          <w:rFonts w:ascii="Times New Roman" w:hAnsi="Times New Roman" w:cs="Times New Roman"/>
          <w:sz w:val="28"/>
          <w:szCs w:val="28"/>
          <w:lang w:val="uk-UA"/>
        </w:rPr>
      </w:pPr>
    </w:p>
    <w:p w14:paraId="508443CC" w14:textId="77777777" w:rsidR="009E4936" w:rsidRPr="001842DD" w:rsidRDefault="009E4936" w:rsidP="009E4936">
      <w:pPr>
        <w:spacing w:before="21" w:line="278" w:lineRule="auto"/>
        <w:ind w:right="149"/>
        <w:rPr>
          <w:rFonts w:ascii="Times New Roman" w:hAnsi="Times New Roman" w:cs="Times New Roman"/>
          <w:sz w:val="28"/>
          <w:szCs w:val="28"/>
          <w:lang w:val="uk-UA"/>
        </w:rPr>
      </w:pPr>
    </w:p>
    <w:p w14:paraId="7D29DC6C" w14:textId="77777777" w:rsidR="009E4936" w:rsidRPr="001842DD" w:rsidRDefault="009E4936" w:rsidP="009E4936">
      <w:pPr>
        <w:spacing w:before="21" w:line="278" w:lineRule="auto"/>
        <w:ind w:right="149"/>
        <w:rPr>
          <w:rFonts w:ascii="Times New Roman" w:hAnsi="Times New Roman" w:cs="Times New Roman"/>
          <w:sz w:val="28"/>
          <w:szCs w:val="28"/>
          <w:lang w:val="uk-UA"/>
        </w:rPr>
      </w:pPr>
    </w:p>
    <w:p w14:paraId="49FA09FA" w14:textId="77777777" w:rsidR="009E4936" w:rsidRPr="001842DD" w:rsidRDefault="009E4936" w:rsidP="009E4936">
      <w:pPr>
        <w:spacing w:before="21" w:line="278" w:lineRule="auto"/>
        <w:ind w:right="149"/>
        <w:rPr>
          <w:rFonts w:ascii="Times New Roman" w:hAnsi="Times New Roman" w:cs="Times New Roman"/>
          <w:sz w:val="28"/>
          <w:szCs w:val="28"/>
          <w:lang w:val="uk-UA"/>
        </w:rPr>
      </w:pPr>
    </w:p>
    <w:p w14:paraId="185DA7A5" w14:textId="77777777" w:rsidR="009E4936" w:rsidRPr="001842DD" w:rsidRDefault="009E4936" w:rsidP="009E493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BF52707" w14:textId="77777777" w:rsidR="009E4936" w:rsidRPr="001842DD" w:rsidRDefault="009E4936" w:rsidP="009E493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6E71953" w14:textId="77777777" w:rsidR="009E4936" w:rsidRPr="001842DD" w:rsidRDefault="009E4936" w:rsidP="009E493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AC36091" w14:textId="77777777" w:rsidR="009E4936" w:rsidRPr="001842DD" w:rsidRDefault="009E4936" w:rsidP="009E493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45C653B" w14:textId="77777777" w:rsidR="009E4936" w:rsidRPr="001842DD" w:rsidRDefault="009E4936" w:rsidP="009E493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7A45802" w14:textId="5FFAE95F" w:rsidR="009E4936" w:rsidRDefault="009E4936" w:rsidP="009E493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7D7D846" w14:textId="5F42001B" w:rsidR="003F0BC1" w:rsidRDefault="003F0BC1" w:rsidP="009E493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20AFD41" w14:textId="4B859680" w:rsidR="003F0BC1" w:rsidRDefault="003F0BC1" w:rsidP="009E493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EEB8C8E" w14:textId="263CC8F3" w:rsidR="003F0BC1" w:rsidRDefault="003F0BC1" w:rsidP="009E493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4F5E06E" w14:textId="611212D4" w:rsidR="003F0BC1" w:rsidRDefault="003F0BC1" w:rsidP="009E493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D694A6D" w14:textId="316123D0" w:rsidR="003F0BC1" w:rsidRDefault="003F0BC1" w:rsidP="009E493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6A7B3C8" w14:textId="77777777" w:rsidR="003F0BC1" w:rsidRDefault="003F0BC1" w:rsidP="009E493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6D11AD1" w14:textId="77777777" w:rsidR="009E4936" w:rsidRDefault="009E4936" w:rsidP="009E493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EFEB8CF" w14:textId="77777777" w:rsidR="009E4936" w:rsidRDefault="009E4936" w:rsidP="009E493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D04EB31" w14:textId="77777777" w:rsidR="009E4936" w:rsidRDefault="009E4936" w:rsidP="009E493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0BF725F" w14:textId="77777777" w:rsidR="009E4936" w:rsidRDefault="009E4936" w:rsidP="009E493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B936980" w14:textId="77777777" w:rsidR="009E4936" w:rsidRPr="001842DD" w:rsidRDefault="009E4936" w:rsidP="009E493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14315D1" w14:textId="77777777" w:rsidR="009E4936" w:rsidRPr="001842DD" w:rsidRDefault="009E4936" w:rsidP="009E493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E6C9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Сучасні інформаційні та комунікаційні технології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1"/>
        <w:gridCol w:w="5524"/>
      </w:tblGrid>
      <w:tr w:rsidR="009E4936" w:rsidRPr="002C4B51" w14:paraId="3F03C221" w14:textId="77777777" w:rsidTr="009E4936">
        <w:tc>
          <w:tcPr>
            <w:tcW w:w="3823" w:type="dxa"/>
          </w:tcPr>
          <w:p w14:paraId="05A89CE4" w14:textId="77777777" w:rsidR="009E4936" w:rsidRPr="00FE6C9F" w:rsidRDefault="009E4936" w:rsidP="009E49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6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5527" w:type="dxa"/>
          </w:tcPr>
          <w:p w14:paraId="30977F84" w14:textId="77777777" w:rsidR="009E4936" w:rsidRPr="00FE6C9F" w:rsidRDefault="009E4936" w:rsidP="009E49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6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Сучасні інформаційні та комунікаційні технології</w:t>
            </w:r>
          </w:p>
        </w:tc>
      </w:tr>
      <w:tr w:rsidR="009E4936" w:rsidRPr="00FE6C9F" w14:paraId="085A0370" w14:textId="77777777" w:rsidTr="009E4936">
        <w:tc>
          <w:tcPr>
            <w:tcW w:w="3823" w:type="dxa"/>
          </w:tcPr>
          <w:p w14:paraId="0E3B3802" w14:textId="77777777" w:rsidR="009E4936" w:rsidRPr="00FE6C9F" w:rsidRDefault="009E4936" w:rsidP="009E49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6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527" w:type="dxa"/>
          </w:tcPr>
          <w:p w14:paraId="10E04F97" w14:textId="77777777" w:rsidR="009E4936" w:rsidRPr="00FE6C9F" w:rsidRDefault="009E4936" w:rsidP="009E49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6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другий (магістерський)</w:t>
            </w:r>
          </w:p>
        </w:tc>
      </w:tr>
      <w:tr w:rsidR="009E4936" w:rsidRPr="00FE6C9F" w14:paraId="31387DB8" w14:textId="77777777" w:rsidTr="009E4936">
        <w:tc>
          <w:tcPr>
            <w:tcW w:w="3823" w:type="dxa"/>
          </w:tcPr>
          <w:p w14:paraId="0042A048" w14:textId="77777777" w:rsidR="009E4936" w:rsidRPr="00FE6C9F" w:rsidRDefault="009E4936" w:rsidP="009E49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6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 (рік) навчання</w:t>
            </w:r>
          </w:p>
        </w:tc>
        <w:tc>
          <w:tcPr>
            <w:tcW w:w="5527" w:type="dxa"/>
          </w:tcPr>
          <w:p w14:paraId="170B8D4D" w14:textId="77777777" w:rsidR="009E4936" w:rsidRPr="00FE6C9F" w:rsidRDefault="009E4936" w:rsidP="009E49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6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перший</w:t>
            </w:r>
          </w:p>
        </w:tc>
      </w:tr>
      <w:tr w:rsidR="009E4936" w:rsidRPr="00FE6C9F" w14:paraId="46C35004" w14:textId="77777777" w:rsidTr="009E4936">
        <w:tc>
          <w:tcPr>
            <w:tcW w:w="3823" w:type="dxa"/>
          </w:tcPr>
          <w:p w14:paraId="5F3BCD45" w14:textId="77777777" w:rsidR="009E4936" w:rsidRPr="00FE6C9F" w:rsidRDefault="009E4936" w:rsidP="009E49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6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527" w:type="dxa"/>
          </w:tcPr>
          <w:p w14:paraId="143EC2C9" w14:textId="77777777" w:rsidR="009E4936" w:rsidRPr="00FE6C9F" w:rsidRDefault="009E4936" w:rsidP="009E49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6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другий</w:t>
            </w:r>
          </w:p>
        </w:tc>
      </w:tr>
      <w:tr w:rsidR="009E4936" w:rsidRPr="00FE6C9F" w14:paraId="6770AB9C" w14:textId="77777777" w:rsidTr="009E4936">
        <w:tc>
          <w:tcPr>
            <w:tcW w:w="3823" w:type="dxa"/>
          </w:tcPr>
          <w:p w14:paraId="4DE18FBB" w14:textId="77777777" w:rsidR="009E4936" w:rsidRPr="00FE6C9F" w:rsidRDefault="009E4936" w:rsidP="009E49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6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дисциплін у кредитах *</w:t>
            </w:r>
          </w:p>
        </w:tc>
        <w:tc>
          <w:tcPr>
            <w:tcW w:w="5527" w:type="dxa"/>
          </w:tcPr>
          <w:p w14:paraId="6153D073" w14:textId="77777777" w:rsidR="009E4936" w:rsidRPr="00FE6C9F" w:rsidRDefault="009E4936" w:rsidP="009E49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6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E4936" w:rsidRPr="00FE6C9F" w14:paraId="4DD6F7E8" w14:textId="77777777" w:rsidTr="009E4936">
        <w:tc>
          <w:tcPr>
            <w:tcW w:w="3823" w:type="dxa"/>
          </w:tcPr>
          <w:p w14:paraId="687465B9" w14:textId="77777777" w:rsidR="009E4936" w:rsidRPr="00FE6C9F" w:rsidRDefault="009E4936" w:rsidP="009E49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6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5527" w:type="dxa"/>
          </w:tcPr>
          <w:p w14:paraId="546F532E" w14:textId="77777777" w:rsidR="009E4936" w:rsidRPr="00FE6C9F" w:rsidRDefault="009E4936" w:rsidP="009E49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6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</w:t>
            </w:r>
          </w:p>
        </w:tc>
      </w:tr>
      <w:tr w:rsidR="009E4936" w:rsidRPr="00FE6C9F" w14:paraId="35F5A108" w14:textId="77777777" w:rsidTr="009E4936">
        <w:tc>
          <w:tcPr>
            <w:tcW w:w="3823" w:type="dxa"/>
          </w:tcPr>
          <w:p w14:paraId="4AF16436" w14:textId="77777777" w:rsidR="009E4936" w:rsidRPr="00FE6C9F" w:rsidRDefault="009E4936" w:rsidP="009E49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6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Передумови для вивчення дисципліни</w:t>
            </w:r>
          </w:p>
        </w:tc>
        <w:tc>
          <w:tcPr>
            <w:tcW w:w="5527" w:type="dxa"/>
          </w:tcPr>
          <w:p w14:paraId="299E38CC" w14:textId="77777777" w:rsidR="009E4936" w:rsidRPr="00FE6C9F" w:rsidRDefault="009E4936" w:rsidP="009E49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6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 3, ОК 4, ОК 6</w:t>
            </w:r>
          </w:p>
        </w:tc>
      </w:tr>
      <w:tr w:rsidR="009E4936" w:rsidRPr="00FE6C9F" w14:paraId="496EE8DB" w14:textId="77777777" w:rsidTr="009E4936">
        <w:tc>
          <w:tcPr>
            <w:tcW w:w="3823" w:type="dxa"/>
          </w:tcPr>
          <w:p w14:paraId="2B2F8F37" w14:textId="77777777" w:rsidR="009E4936" w:rsidRPr="00FE6C9F" w:rsidRDefault="009E4936" w:rsidP="009E49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6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5527" w:type="dxa"/>
          </w:tcPr>
          <w:p w14:paraId="5A960C9E" w14:textId="77777777" w:rsidR="009E4936" w:rsidRPr="00FE6C9F" w:rsidRDefault="009E4936" w:rsidP="009E49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6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 англійської філології </w:t>
            </w:r>
          </w:p>
        </w:tc>
      </w:tr>
      <w:tr w:rsidR="009E4936" w:rsidRPr="002C4B51" w14:paraId="0581D301" w14:textId="77777777" w:rsidTr="009E4936">
        <w:tc>
          <w:tcPr>
            <w:tcW w:w="3823" w:type="dxa"/>
          </w:tcPr>
          <w:p w14:paraId="3EE80322" w14:textId="77777777" w:rsidR="009E4936" w:rsidRPr="00FE6C9F" w:rsidRDefault="009E4936" w:rsidP="009E49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6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Інформаційне забезпечення</w:t>
            </w:r>
          </w:p>
        </w:tc>
        <w:tc>
          <w:tcPr>
            <w:tcW w:w="5527" w:type="dxa"/>
          </w:tcPr>
          <w:p w14:paraId="65CD0691" w14:textId="77777777" w:rsidR="009E4936" w:rsidRPr="00FE6C9F" w:rsidRDefault="009E4936" w:rsidP="009E49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6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Курс лекцій (з презентаціями), тести та практичні завдання </w:t>
            </w:r>
          </w:p>
        </w:tc>
      </w:tr>
      <w:tr w:rsidR="009E4936" w:rsidRPr="00FE6C9F" w14:paraId="2A0E14CA" w14:textId="77777777" w:rsidTr="009E4936">
        <w:tc>
          <w:tcPr>
            <w:tcW w:w="3823" w:type="dxa"/>
          </w:tcPr>
          <w:p w14:paraId="6088772C" w14:textId="77777777" w:rsidR="009E4936" w:rsidRPr="00FE6C9F" w:rsidRDefault="009E4936" w:rsidP="009E49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6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проведення занять</w:t>
            </w:r>
          </w:p>
        </w:tc>
        <w:tc>
          <w:tcPr>
            <w:tcW w:w="5527" w:type="dxa"/>
          </w:tcPr>
          <w:p w14:paraId="6E50BA75" w14:textId="77777777" w:rsidR="009E4936" w:rsidRPr="00FE6C9F" w:rsidRDefault="009E4936" w:rsidP="009E49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6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Лекції, семінарські заняття</w:t>
            </w:r>
          </w:p>
        </w:tc>
      </w:tr>
      <w:tr w:rsidR="009E4936" w:rsidRPr="002C4B51" w14:paraId="401A390F" w14:textId="77777777" w:rsidTr="009E4936">
        <w:tc>
          <w:tcPr>
            <w:tcW w:w="3823" w:type="dxa"/>
          </w:tcPr>
          <w:p w14:paraId="79404DA4" w14:textId="77777777" w:rsidR="009E4936" w:rsidRPr="00FE6C9F" w:rsidRDefault="009E4936" w:rsidP="009E49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6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Ключові результати навчання (знання, уміння та інші компетентності)</w:t>
            </w:r>
          </w:p>
        </w:tc>
        <w:tc>
          <w:tcPr>
            <w:tcW w:w="5527" w:type="dxa"/>
          </w:tcPr>
          <w:p w14:paraId="32EF78A0" w14:textId="77777777" w:rsidR="009E4936" w:rsidRPr="00FE6C9F" w:rsidRDefault="009E4936" w:rsidP="009E49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6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Мета дисципліни полягає у тому щоб студенти оволоділи основами інформаційних та комунікаційних технологій і методикою їх використання у професійній педагогічній та перекладацькій діяльності, що  змінює  способи  комунікації  між викладачами  і  студентами,  спрямовані  на  підвищення  якості  професійної  філологічної освіти.  </w:t>
            </w:r>
          </w:p>
          <w:p w14:paraId="27F36945" w14:textId="77777777" w:rsidR="009E4936" w:rsidRPr="00FE6C9F" w:rsidRDefault="009E4936" w:rsidP="009E49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6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Залучення сучасних комп’ютерних і комунікаційних технологій сприяє формуванню критичного мислення, усуненню міжкультурних комунікативних бар’єрів, національних, культурних та гендерних стереотипів, виробленню вмінь та потреб навчатися впродовж життя. </w:t>
            </w:r>
          </w:p>
        </w:tc>
      </w:tr>
      <w:tr w:rsidR="009E4936" w:rsidRPr="002C4B51" w14:paraId="62418B11" w14:textId="77777777" w:rsidTr="009E4936">
        <w:tc>
          <w:tcPr>
            <w:tcW w:w="3823" w:type="dxa"/>
          </w:tcPr>
          <w:p w14:paraId="490BC8BE" w14:textId="77777777" w:rsidR="009E4936" w:rsidRPr="00FE6C9F" w:rsidRDefault="009E4936" w:rsidP="009E49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6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Короткий зміст дисципліни (що буде вивчатися, перелік тем)</w:t>
            </w:r>
          </w:p>
        </w:tc>
        <w:tc>
          <w:tcPr>
            <w:tcW w:w="5527" w:type="dxa"/>
          </w:tcPr>
          <w:p w14:paraId="6421081F" w14:textId="77777777" w:rsidR="009E4936" w:rsidRPr="00FE6C9F" w:rsidRDefault="009E4936" w:rsidP="009E49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6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Курс охоплює такі питання: ознайомлення з інформаційно-комунікаційними, навчальними та перекладацькими технологіями; використання різноманітного </w:t>
            </w:r>
            <w:r w:rsidRPr="00FE6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програмного забезпечення для інтенсифікації освітнього процесу; використання навчальних онлайн платформ; соціальні мережі та </w:t>
            </w:r>
            <w:proofErr w:type="spellStart"/>
            <w:r w:rsidRPr="00FE6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мікроблогінг</w:t>
            </w:r>
            <w:proofErr w:type="spellEnd"/>
            <w:r w:rsidRPr="00FE6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 мобільне навчання. Важливою складовою курсу є вивчення програмного забезпечення, яке застосовується для здійснення перекладу, пошуку необхідної для перекладача інформації в Інтернет; інформаційні технології для опрацювання текстових документів, редагування машинного перекладу, підготовки, створення та застосування комп’ютерних словників, глосаріїв і баз даних.</w:t>
            </w:r>
          </w:p>
        </w:tc>
      </w:tr>
      <w:tr w:rsidR="009E4936" w:rsidRPr="00FE6C9F" w14:paraId="3B84F070" w14:textId="77777777" w:rsidTr="009E4936">
        <w:tc>
          <w:tcPr>
            <w:tcW w:w="3823" w:type="dxa"/>
          </w:tcPr>
          <w:p w14:paraId="0780E40B" w14:textId="77777777" w:rsidR="009E4936" w:rsidRPr="00FE6C9F" w:rsidRDefault="009E4936" w:rsidP="009E49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6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Форма семестрового контролю*</w:t>
            </w:r>
          </w:p>
        </w:tc>
        <w:tc>
          <w:tcPr>
            <w:tcW w:w="5527" w:type="dxa"/>
          </w:tcPr>
          <w:p w14:paraId="76B93DCE" w14:textId="77777777" w:rsidR="009E4936" w:rsidRPr="00FE6C9F" w:rsidRDefault="009E4936" w:rsidP="009E49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6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14:paraId="7608C20A" w14:textId="77777777" w:rsidR="009E4936" w:rsidRDefault="009E4936" w:rsidP="009E493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908F32B" w14:textId="77777777" w:rsidR="009E4936" w:rsidRDefault="009E4936" w:rsidP="009E493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7658412" w14:textId="77777777" w:rsidR="009E4936" w:rsidRDefault="009E4936" w:rsidP="009E493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C88A360" w14:textId="77777777" w:rsidR="009E4936" w:rsidRDefault="009E4936" w:rsidP="009E493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0F03EAA" w14:textId="77777777" w:rsidR="009E4936" w:rsidRDefault="009E4936" w:rsidP="009E493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BA0E0B7" w14:textId="77777777" w:rsidR="009E4936" w:rsidRDefault="009E4936" w:rsidP="009E493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5D9A81D" w14:textId="77777777" w:rsidR="009E4936" w:rsidRDefault="009E4936" w:rsidP="009E493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A13665C" w14:textId="6F20A872" w:rsidR="009E4936" w:rsidRDefault="009E4936" w:rsidP="009E493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2EB0903" w14:textId="62F14774" w:rsidR="003F0BC1" w:rsidRDefault="003F0BC1" w:rsidP="009E493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D4F130B" w14:textId="49EEF59D" w:rsidR="003F0BC1" w:rsidRDefault="003F0BC1" w:rsidP="009E493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F5175BA" w14:textId="4398423E" w:rsidR="003F0BC1" w:rsidRDefault="003F0BC1" w:rsidP="009E493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332100D" w14:textId="1BBB9D28" w:rsidR="003F0BC1" w:rsidRDefault="003F0BC1" w:rsidP="009E493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788D769" w14:textId="75225825" w:rsidR="003F0BC1" w:rsidRDefault="003F0BC1" w:rsidP="009E493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19C7CC0" w14:textId="7BC2F687" w:rsidR="003F0BC1" w:rsidRDefault="003F0BC1" w:rsidP="009E493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1789C65" w14:textId="77777777" w:rsidR="003F0BC1" w:rsidRDefault="003F0BC1" w:rsidP="009E493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54A9AC9" w14:textId="77777777" w:rsidR="009E4936" w:rsidRDefault="009E4936" w:rsidP="009E493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A20CFCF" w14:textId="77777777" w:rsidR="009E4936" w:rsidRPr="00A30272" w:rsidRDefault="009E4936" w:rsidP="009E493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027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>Переклад ділового мовлення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9E4936" w:rsidRPr="00B926BD" w14:paraId="5D0498B2" w14:textId="77777777" w:rsidTr="009E4936">
        <w:trPr>
          <w:trHeight w:val="177"/>
        </w:trPr>
        <w:tc>
          <w:tcPr>
            <w:tcW w:w="3823" w:type="dxa"/>
          </w:tcPr>
          <w:p w14:paraId="07D11A49" w14:textId="77777777" w:rsidR="009E4936" w:rsidRPr="00B926BD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5811" w:type="dxa"/>
          </w:tcPr>
          <w:p w14:paraId="7BEA0D13" w14:textId="77777777" w:rsidR="009E4936" w:rsidRPr="003755C1" w:rsidRDefault="009E4936" w:rsidP="009E4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Переклад ділового мовлення</w:t>
            </w:r>
          </w:p>
        </w:tc>
      </w:tr>
      <w:tr w:rsidR="009E4936" w:rsidRPr="00B926BD" w14:paraId="7A2C29DC" w14:textId="77777777" w:rsidTr="009E4936">
        <w:tc>
          <w:tcPr>
            <w:tcW w:w="3823" w:type="dxa"/>
          </w:tcPr>
          <w:p w14:paraId="1462DC2D" w14:textId="77777777" w:rsidR="009E4936" w:rsidRPr="00B926BD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811" w:type="dxa"/>
          </w:tcPr>
          <w:p w14:paraId="2FA57953" w14:textId="77777777" w:rsidR="009E4936" w:rsidRPr="000868E3" w:rsidRDefault="009E4936" w:rsidP="009E4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  <w:t>Другий (Магістерський)</w:t>
            </w:r>
          </w:p>
        </w:tc>
      </w:tr>
      <w:tr w:rsidR="009E4936" w:rsidRPr="00B926BD" w14:paraId="7B8A8D61" w14:textId="77777777" w:rsidTr="009E4936">
        <w:tc>
          <w:tcPr>
            <w:tcW w:w="3823" w:type="dxa"/>
          </w:tcPr>
          <w:p w14:paraId="0B4ECC6B" w14:textId="77777777" w:rsidR="009E4936" w:rsidRPr="00B926BD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 (рік) навчання</w:t>
            </w:r>
          </w:p>
        </w:tc>
        <w:tc>
          <w:tcPr>
            <w:tcW w:w="5811" w:type="dxa"/>
          </w:tcPr>
          <w:p w14:paraId="6904E322" w14:textId="77777777" w:rsidR="009E4936" w:rsidRPr="00A30272" w:rsidRDefault="009E4936" w:rsidP="009E4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9E4936" w:rsidRPr="00B926BD" w14:paraId="1A70C35E" w14:textId="77777777" w:rsidTr="009E4936">
        <w:tc>
          <w:tcPr>
            <w:tcW w:w="3823" w:type="dxa"/>
          </w:tcPr>
          <w:p w14:paraId="0D5EB003" w14:textId="77777777" w:rsidR="009E4936" w:rsidRPr="00B926BD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811" w:type="dxa"/>
          </w:tcPr>
          <w:p w14:paraId="04931A9E" w14:textId="77777777" w:rsidR="009E4936" w:rsidRPr="00A30272" w:rsidRDefault="009E4936" w:rsidP="009E4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9E4936" w:rsidRPr="00B926BD" w14:paraId="230B8028" w14:textId="77777777" w:rsidTr="009E4936">
        <w:tc>
          <w:tcPr>
            <w:tcW w:w="3823" w:type="dxa"/>
          </w:tcPr>
          <w:p w14:paraId="7303A7D1" w14:textId="77777777" w:rsidR="009E4936" w:rsidRPr="00B926BD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дисциплін у кредитах *</w:t>
            </w:r>
          </w:p>
        </w:tc>
        <w:tc>
          <w:tcPr>
            <w:tcW w:w="5811" w:type="dxa"/>
          </w:tcPr>
          <w:p w14:paraId="6E49DF61" w14:textId="77777777" w:rsidR="009E4936" w:rsidRPr="00B926BD" w:rsidRDefault="009E4936" w:rsidP="009E4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кредити ЄКТС</w:t>
            </w:r>
          </w:p>
        </w:tc>
      </w:tr>
      <w:tr w:rsidR="009E4936" w:rsidRPr="00B926BD" w14:paraId="69A54A71" w14:textId="77777777" w:rsidTr="009E4936">
        <w:tc>
          <w:tcPr>
            <w:tcW w:w="3823" w:type="dxa"/>
          </w:tcPr>
          <w:p w14:paraId="0B403203" w14:textId="77777777" w:rsidR="009E4936" w:rsidRPr="00B926BD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5811" w:type="dxa"/>
          </w:tcPr>
          <w:p w14:paraId="38CB4866" w14:textId="77777777" w:rsidR="009E4936" w:rsidRPr="00B926BD" w:rsidRDefault="009E4936" w:rsidP="009E4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</w:t>
            </w:r>
          </w:p>
        </w:tc>
      </w:tr>
      <w:tr w:rsidR="009E4936" w:rsidRPr="002C4B51" w14:paraId="6BDFB8DB" w14:textId="77777777" w:rsidTr="009E4936">
        <w:tc>
          <w:tcPr>
            <w:tcW w:w="3823" w:type="dxa"/>
          </w:tcPr>
          <w:p w14:paraId="0525C5A5" w14:textId="77777777" w:rsidR="009E4936" w:rsidRPr="00B926BD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Передумови для вивчення дисципліни</w:t>
            </w:r>
          </w:p>
        </w:tc>
        <w:tc>
          <w:tcPr>
            <w:tcW w:w="5811" w:type="dxa"/>
          </w:tcPr>
          <w:p w14:paraId="151BF055" w14:textId="77777777" w:rsidR="009E4936" w:rsidRPr="00B926BD" w:rsidRDefault="009E4936" w:rsidP="009E4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цикл теоретичних й практичних дисциплін, зокрема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стилістика, практичний курс іноземної мови, практика письмового та усного перекладу, переклад спеціальних текстів, ділова іноземна мова, усний послідовний двосторонній переклад, лексикологія.</w:t>
            </w:r>
          </w:p>
        </w:tc>
      </w:tr>
      <w:tr w:rsidR="009E4936" w:rsidRPr="00B926BD" w14:paraId="4C50C78E" w14:textId="77777777" w:rsidTr="009E4936">
        <w:tc>
          <w:tcPr>
            <w:tcW w:w="3823" w:type="dxa"/>
          </w:tcPr>
          <w:p w14:paraId="00C38A72" w14:textId="77777777" w:rsidR="009E4936" w:rsidRPr="00B926BD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5811" w:type="dxa"/>
          </w:tcPr>
          <w:p w14:paraId="68A2E5A5" w14:textId="77777777" w:rsidR="009E4936" w:rsidRPr="00B926BD" w:rsidRDefault="009E4936" w:rsidP="009E4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англійської філології</w:t>
            </w:r>
          </w:p>
        </w:tc>
      </w:tr>
      <w:tr w:rsidR="009E4936" w:rsidRPr="002C4B51" w14:paraId="60723447" w14:textId="77777777" w:rsidTr="009E4936">
        <w:tc>
          <w:tcPr>
            <w:tcW w:w="3823" w:type="dxa"/>
          </w:tcPr>
          <w:p w14:paraId="52046502" w14:textId="77777777" w:rsidR="009E4936" w:rsidRPr="00B926BD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Інформаційне забезпечення</w:t>
            </w:r>
          </w:p>
        </w:tc>
        <w:tc>
          <w:tcPr>
            <w:tcW w:w="5811" w:type="dxa"/>
          </w:tcPr>
          <w:p w14:paraId="0DA3D013" w14:textId="77777777" w:rsidR="009E4936" w:rsidRPr="00B926BD" w:rsidRDefault="009E4936" w:rsidP="009E4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Пакети завдань для модульного та підсумкового контролю; сервіси «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Moodle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«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Meet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»; платформа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Kahoot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тощо.</w:t>
            </w:r>
          </w:p>
        </w:tc>
      </w:tr>
      <w:tr w:rsidR="009E4936" w:rsidRPr="002C4B51" w14:paraId="6A9E822D" w14:textId="77777777" w:rsidTr="009E4936">
        <w:tc>
          <w:tcPr>
            <w:tcW w:w="3823" w:type="dxa"/>
          </w:tcPr>
          <w:p w14:paraId="184C7DA8" w14:textId="77777777" w:rsidR="009E4936" w:rsidRPr="00B926BD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проведення занять</w:t>
            </w:r>
          </w:p>
        </w:tc>
        <w:tc>
          <w:tcPr>
            <w:tcW w:w="5811" w:type="dxa"/>
          </w:tcPr>
          <w:p w14:paraId="497D6528" w14:textId="77777777" w:rsidR="009E4936" w:rsidRPr="00B926BD" w:rsidRDefault="009E4936" w:rsidP="009E4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Лабораторні заняття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воркшопи,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заключний кейс-стаді</w:t>
            </w:r>
          </w:p>
        </w:tc>
      </w:tr>
      <w:tr w:rsidR="009E4936" w:rsidRPr="002C4B51" w14:paraId="787CF609" w14:textId="77777777" w:rsidTr="009E4936">
        <w:tc>
          <w:tcPr>
            <w:tcW w:w="3823" w:type="dxa"/>
          </w:tcPr>
          <w:p w14:paraId="5DF4DF99" w14:textId="77777777" w:rsidR="009E4936" w:rsidRPr="00B926BD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Ключові результати навчання (знання, уміння та інші компетентності)</w:t>
            </w:r>
          </w:p>
        </w:tc>
        <w:tc>
          <w:tcPr>
            <w:tcW w:w="5811" w:type="dxa"/>
          </w:tcPr>
          <w:p w14:paraId="1632D5F6" w14:textId="77777777" w:rsidR="009E4936" w:rsidRPr="00703959" w:rsidRDefault="009E4936" w:rsidP="009E49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39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результаті вивчення курсу студенти повинні знати:</w:t>
            </w:r>
          </w:p>
          <w:p w14:paraId="37470EFE" w14:textId="77777777" w:rsidR="009E4936" w:rsidRDefault="009E4936" w:rsidP="009E4936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основи перекладу ділового мовлення;</w:t>
            </w:r>
          </w:p>
          <w:p w14:paraId="3C16EAD5" w14:textId="77777777" w:rsidR="009E4936" w:rsidRDefault="009E4936" w:rsidP="009E4936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лексику, яка використовується у діловій комунікації;</w:t>
            </w:r>
          </w:p>
          <w:p w14:paraId="563BCEEF" w14:textId="77777777" w:rsidR="009E4936" w:rsidRDefault="009E4936" w:rsidP="009E4936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сучасні вимоги у цій галузі.</w:t>
            </w:r>
          </w:p>
          <w:p w14:paraId="4F7E93B2" w14:textId="77777777" w:rsidR="009E4936" w:rsidRPr="00703959" w:rsidRDefault="009E4936" w:rsidP="009E49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39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Уміти: </w:t>
            </w:r>
          </w:p>
          <w:p w14:paraId="45F4EA95" w14:textId="77777777" w:rsidR="009E4936" w:rsidRDefault="009E4936" w:rsidP="009E4936">
            <w:pPr>
              <w:numPr>
                <w:ilvl w:val="0"/>
                <w:numId w:val="9"/>
              </w:numPr>
              <w:ind w:left="1134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використовувати належну термінологію;</w:t>
            </w:r>
          </w:p>
          <w:p w14:paraId="5FD82494" w14:textId="77777777" w:rsidR="009E4936" w:rsidRDefault="009E4936" w:rsidP="009E4936">
            <w:pPr>
              <w:numPr>
                <w:ilvl w:val="0"/>
                <w:numId w:val="9"/>
              </w:numPr>
              <w:ind w:left="1134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перекладати та складати ділові папери.</w:t>
            </w:r>
          </w:p>
          <w:p w14:paraId="0200226D" w14:textId="77777777" w:rsidR="009E4936" w:rsidRPr="00703959" w:rsidRDefault="009E4936" w:rsidP="009E49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39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Бути ознайомленими:</w:t>
            </w:r>
          </w:p>
          <w:p w14:paraId="5A356F36" w14:textId="77777777" w:rsidR="009E4936" w:rsidRDefault="009E4936" w:rsidP="009E4936">
            <w:pPr>
              <w:numPr>
                <w:ilvl w:val="2"/>
                <w:numId w:val="10"/>
              </w:numPr>
              <w:ind w:left="1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основними тенденціями ділового мовлення;</w:t>
            </w:r>
          </w:p>
          <w:p w14:paraId="4EF84CA0" w14:textId="77777777" w:rsidR="009E4936" w:rsidRDefault="009E4936" w:rsidP="009E4936">
            <w:pPr>
              <w:numPr>
                <w:ilvl w:val="2"/>
                <w:numId w:val="10"/>
              </w:numPr>
              <w:ind w:left="1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різними видами ділових паперів;</w:t>
            </w:r>
          </w:p>
          <w:p w14:paraId="26A07716" w14:textId="77777777" w:rsidR="009E4936" w:rsidRDefault="009E4936" w:rsidP="009E4936">
            <w:pPr>
              <w:numPr>
                <w:ilvl w:val="2"/>
                <w:numId w:val="10"/>
              </w:numPr>
              <w:ind w:left="1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зі структурою та видами типової організації;</w:t>
            </w:r>
          </w:p>
          <w:p w14:paraId="75053C1D" w14:textId="77777777" w:rsidR="009E4936" w:rsidRDefault="009E4936" w:rsidP="009E4936">
            <w:pPr>
              <w:numPr>
                <w:ilvl w:val="2"/>
                <w:numId w:val="10"/>
              </w:numPr>
              <w:ind w:left="1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основними формами підприємництва;</w:t>
            </w:r>
          </w:p>
          <w:p w14:paraId="64E01C6B" w14:textId="77777777" w:rsidR="009E4936" w:rsidRDefault="009E4936" w:rsidP="009E4936">
            <w:pPr>
              <w:numPr>
                <w:ilvl w:val="2"/>
                <w:numId w:val="10"/>
              </w:numPr>
              <w:ind w:left="1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сучасними вимогами до оформлення ділових паперів;</w:t>
            </w:r>
          </w:p>
          <w:p w14:paraId="04AF26B1" w14:textId="77777777" w:rsidR="009E4936" w:rsidRDefault="009E4936" w:rsidP="009E4936">
            <w:pPr>
              <w:numPr>
                <w:ilvl w:val="2"/>
                <w:numId w:val="10"/>
              </w:numPr>
              <w:ind w:left="1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lastRenderedPageBreak/>
              <w:t>з правилами перекладу ділових паперів та ділових зустрічей</w:t>
            </w:r>
          </w:p>
          <w:p w14:paraId="4E6C0467" w14:textId="77777777" w:rsidR="009E4936" w:rsidRDefault="009E4936" w:rsidP="009E4936">
            <w:pPr>
              <w:tabs>
                <w:tab w:val="left" w:pos="1440"/>
              </w:tabs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20F1D4C9" w14:textId="77777777" w:rsidR="009E4936" w:rsidRPr="003C3CC0" w:rsidRDefault="009E4936" w:rsidP="009E4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E4936" w:rsidRPr="003755C1" w14:paraId="09649F01" w14:textId="77777777" w:rsidTr="009E4936">
        <w:tc>
          <w:tcPr>
            <w:tcW w:w="3823" w:type="dxa"/>
          </w:tcPr>
          <w:p w14:paraId="6CF7C15C" w14:textId="77777777" w:rsidR="009E4936" w:rsidRPr="00B926BD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Короткий зміст дисципліни (що буде вивчатися, перелік тем)</w:t>
            </w:r>
          </w:p>
        </w:tc>
        <w:tc>
          <w:tcPr>
            <w:tcW w:w="5811" w:type="dxa"/>
          </w:tcPr>
          <w:p w14:paraId="77C1DDA1" w14:textId="77777777" w:rsidR="009E4936" w:rsidRDefault="009E4936" w:rsidP="009E4936">
            <w:pPr>
              <w:tabs>
                <w:tab w:val="left" w:pos="3900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uk-UA" w:eastAsia="ru-RU"/>
              </w:rPr>
              <w:t>Змістовий модуль 1.</w:t>
            </w:r>
          </w:p>
          <w:p w14:paraId="63606964" w14:textId="77777777" w:rsidR="009E4936" w:rsidRDefault="009E4936" w:rsidP="009E493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Тема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Жанрово-стилістичні особливості офіційно-ділового стилю. Жанрова класифікація офіційних документів. Словник загальних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бізнестермінів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; спеціалізована термінологія. </w:t>
            </w:r>
          </w:p>
          <w:p w14:paraId="04B7FD92" w14:textId="77777777" w:rsidR="009E4936" w:rsidRDefault="009E4936" w:rsidP="009E49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Тема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Структура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компанії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підприємств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Ключові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терміни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поняття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Абревіатури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Переклад посад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підрозділів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організації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21876E28" w14:textId="77777777" w:rsidR="009E4936" w:rsidRDefault="009E4936" w:rsidP="009E49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Тема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Основні форми підприємницької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діяяльності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Правила їх перекладу.</w:t>
            </w:r>
          </w:p>
          <w:p w14:paraId="6399BD23" w14:textId="77777777" w:rsidR="009E4936" w:rsidRDefault="009E4936" w:rsidP="009E49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Мовленнєві шаблони. Термінологія ділового спілкування загального використання. </w:t>
            </w:r>
          </w:p>
          <w:p w14:paraId="1BF9C1EE" w14:textId="77777777" w:rsidR="009E4936" w:rsidRDefault="009E4936" w:rsidP="009E49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Тема 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Особливості написання ділової кореспонденції. Типологія офіційно-ділових листів. Структура ділового листа, його частини та їх розміщення.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Порівняльний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зразків написання ділових листів англійською та українською мовами. Особливості оформлення листів-заяв, рекомендаційних листів.</w:t>
            </w:r>
          </w:p>
          <w:p w14:paraId="5791959C" w14:textId="77777777" w:rsidR="009E4936" w:rsidRDefault="009E4936" w:rsidP="009E49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Тема 6.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Особливості та різновиди контрактів. Використання спеціалізованої термінології для оформлення контрактів.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Інвойсування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(виставлення рахунку). Оформлення платежів за надані послуги. Особливості оформлення листів-запитів, листів-скарг. </w:t>
            </w:r>
          </w:p>
          <w:p w14:paraId="07256CD3" w14:textId="77777777" w:rsidR="009E4936" w:rsidRDefault="009E4936" w:rsidP="009E49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1CC8463" w14:textId="77777777" w:rsidR="009E4936" w:rsidRDefault="009E4936" w:rsidP="009E4936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uk-UA" w:eastAsia="ru-RU"/>
              </w:rPr>
              <w:t>Змістовий модуль 2.</w:t>
            </w:r>
          </w:p>
          <w:p w14:paraId="5DFFAA79" w14:textId="77777777" w:rsidR="009E4936" w:rsidRDefault="009E4936" w:rsidP="009E493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Тема 6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Розкриття поняття ―презентація, зразок проведення презентації. Інформативні презентації, Мотивуючі презентації. </w:t>
            </w:r>
          </w:p>
          <w:p w14:paraId="343BBC00" w14:textId="77777777" w:rsidR="009E4936" w:rsidRDefault="009E4936" w:rsidP="009E49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Тема 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Підготовка до проведення презентації. Використання наочності при проведені презентації. Особливості використання лексичного матеріалу при проведенні презентації.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Опис та переклад даних, графіків, діаграм.</w:t>
            </w:r>
          </w:p>
          <w:p w14:paraId="72A80FE2" w14:textId="77777777" w:rsidR="009E4936" w:rsidRDefault="009E4936" w:rsidP="009E49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 xml:space="preserve">Тема 8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Розкриття поняття «переговори». Типи переговорів. Зразки ведення переговорів. Етапи проведення переговорів. Написання протоколу зустрічі. Переклад протоколу зустрічі.</w:t>
            </w:r>
          </w:p>
          <w:p w14:paraId="347640AC" w14:textId="77777777" w:rsidR="009E4936" w:rsidRPr="00C717A1" w:rsidRDefault="009E4936" w:rsidP="009E49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Тема 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кліше і лексичні одиниці ділового англійського і американського мовлення; правила перекладу ділової кореспонденції, типових контрактів, патентів та інших документів; лексичні трансформації при перекладі;</w:t>
            </w:r>
          </w:p>
          <w:p w14:paraId="379BCBCB" w14:textId="77777777" w:rsidR="009E4936" w:rsidRDefault="009E4936" w:rsidP="009E493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Тема 10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Особливості оформлення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написання звітів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мемо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Переклад звітів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мемо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14:paraId="6EE60542" w14:textId="77777777" w:rsidR="009E4936" w:rsidRPr="00B926BD" w:rsidRDefault="009E4936" w:rsidP="009E4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E4936" w:rsidRPr="00B926BD" w14:paraId="4DA46385" w14:textId="77777777" w:rsidTr="009E4936">
        <w:tc>
          <w:tcPr>
            <w:tcW w:w="3823" w:type="dxa"/>
          </w:tcPr>
          <w:p w14:paraId="74349DBC" w14:textId="77777777" w:rsidR="009E4936" w:rsidRPr="00B926BD" w:rsidRDefault="009E4936" w:rsidP="009E4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Форма семестрового контролю*</w:t>
            </w:r>
          </w:p>
        </w:tc>
        <w:tc>
          <w:tcPr>
            <w:tcW w:w="5811" w:type="dxa"/>
          </w:tcPr>
          <w:p w14:paraId="2194343A" w14:textId="77777777" w:rsidR="009E4936" w:rsidRPr="00B926BD" w:rsidRDefault="009E4936" w:rsidP="009E4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14:paraId="368AC5FA" w14:textId="77777777" w:rsidR="009E4936" w:rsidRDefault="009E4936" w:rsidP="009E493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E9CF7EE" w14:textId="56E02FA4" w:rsidR="00EE78FF" w:rsidRDefault="00EE78F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19079AC" w14:textId="4E98A62F" w:rsidR="00EE78FF" w:rsidRDefault="00EE78F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12C25BA" w14:textId="25B02371" w:rsidR="00EE78FF" w:rsidRDefault="00EE78F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14C7BD7" w14:textId="1E37E67C" w:rsidR="00EE78FF" w:rsidRDefault="00EE78F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191F4CB" w14:textId="3768F01B" w:rsidR="00EE78FF" w:rsidRDefault="00EE78F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FD005E9" w14:textId="7A7FAE22" w:rsidR="00EE78FF" w:rsidRDefault="00EE78F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F483D2C" w14:textId="615F8D56" w:rsidR="00EE78FF" w:rsidRDefault="00EE78F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9BDF99B" w14:textId="781D6F38" w:rsidR="00EE78FF" w:rsidRDefault="00EE78F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C40B53A" w14:textId="79752B8A" w:rsidR="00EE78FF" w:rsidRDefault="00EE78F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F143330" w14:textId="64FC7B32" w:rsidR="00EE78FF" w:rsidRDefault="00EE78F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50F274C" w14:textId="71636B4B" w:rsidR="00EE78FF" w:rsidRDefault="00EE78F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E18108A" w14:textId="4C3F2E03" w:rsidR="00EE78FF" w:rsidRDefault="00EE78FF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EE78FF" w:rsidSect="00994B44">
      <w:headerReference w:type="default" r:id="rId7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ACFEA" w14:textId="77777777" w:rsidR="009C572C" w:rsidRDefault="009C572C" w:rsidP="00994B44">
      <w:pPr>
        <w:spacing w:after="0" w:line="240" w:lineRule="auto"/>
      </w:pPr>
      <w:r>
        <w:separator/>
      </w:r>
    </w:p>
  </w:endnote>
  <w:endnote w:type="continuationSeparator" w:id="0">
    <w:p w14:paraId="04F4D93E" w14:textId="77777777" w:rsidR="009C572C" w:rsidRDefault="009C572C" w:rsidP="00994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B2970" w14:textId="77777777" w:rsidR="009C572C" w:rsidRDefault="009C572C" w:rsidP="00994B44">
      <w:pPr>
        <w:spacing w:after="0" w:line="240" w:lineRule="auto"/>
      </w:pPr>
      <w:r>
        <w:separator/>
      </w:r>
    </w:p>
  </w:footnote>
  <w:footnote w:type="continuationSeparator" w:id="0">
    <w:p w14:paraId="62EA9767" w14:textId="77777777" w:rsidR="009C572C" w:rsidRDefault="009C572C" w:rsidP="00994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02936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C793928" w14:textId="193A1CF4" w:rsidR="003F0BC1" w:rsidRDefault="003F0BC1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7D19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14:paraId="16E9E150" w14:textId="77777777" w:rsidR="003F0BC1" w:rsidRDefault="003F0BC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330B"/>
    <w:multiLevelType w:val="hybridMultilevel"/>
    <w:tmpl w:val="90B2765C"/>
    <w:lvl w:ilvl="0" w:tplc="554465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21558"/>
    <w:multiLevelType w:val="hybridMultilevel"/>
    <w:tmpl w:val="F224D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72821"/>
    <w:multiLevelType w:val="hybridMultilevel"/>
    <w:tmpl w:val="17C6848C"/>
    <w:lvl w:ilvl="0" w:tplc="93906E1E"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2A3FCF"/>
    <w:multiLevelType w:val="hybridMultilevel"/>
    <w:tmpl w:val="74D2402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ED947F2"/>
    <w:multiLevelType w:val="hybridMultilevel"/>
    <w:tmpl w:val="A838D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81832"/>
    <w:multiLevelType w:val="hybridMultilevel"/>
    <w:tmpl w:val="5B984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A51A3"/>
    <w:multiLevelType w:val="hybridMultilevel"/>
    <w:tmpl w:val="5E069F1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86708A"/>
    <w:multiLevelType w:val="hybridMultilevel"/>
    <w:tmpl w:val="FF562F2C"/>
    <w:lvl w:ilvl="0" w:tplc="4E965A0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BD931B4"/>
    <w:multiLevelType w:val="hybridMultilevel"/>
    <w:tmpl w:val="FC445F32"/>
    <w:lvl w:ilvl="0" w:tplc="206AF3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1422C"/>
    <w:multiLevelType w:val="hybridMultilevel"/>
    <w:tmpl w:val="419A05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7"/>
  </w:num>
  <w:num w:numId="5">
    <w:abstractNumId w:val="1"/>
  </w:num>
  <w:num w:numId="6">
    <w:abstractNumId w:val="5"/>
  </w:num>
  <w:num w:numId="7">
    <w:abstractNumId w:val="8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83F"/>
    <w:rsid w:val="000152DB"/>
    <w:rsid w:val="000200FE"/>
    <w:rsid w:val="000304AC"/>
    <w:rsid w:val="00034D42"/>
    <w:rsid w:val="00060E15"/>
    <w:rsid w:val="00093480"/>
    <w:rsid w:val="000978CB"/>
    <w:rsid w:val="000C7721"/>
    <w:rsid w:val="00101DC1"/>
    <w:rsid w:val="00110D90"/>
    <w:rsid w:val="00126407"/>
    <w:rsid w:val="0013322D"/>
    <w:rsid w:val="00136860"/>
    <w:rsid w:val="00157D19"/>
    <w:rsid w:val="001A1F81"/>
    <w:rsid w:val="001D183F"/>
    <w:rsid w:val="001E3D58"/>
    <w:rsid w:val="001E5075"/>
    <w:rsid w:val="00210FD8"/>
    <w:rsid w:val="0023127B"/>
    <w:rsid w:val="00246116"/>
    <w:rsid w:val="00285D07"/>
    <w:rsid w:val="002A181D"/>
    <w:rsid w:val="002A5F20"/>
    <w:rsid w:val="002A7546"/>
    <w:rsid w:val="002C1CD1"/>
    <w:rsid w:val="002C380C"/>
    <w:rsid w:val="002C4B51"/>
    <w:rsid w:val="002C7029"/>
    <w:rsid w:val="002D5751"/>
    <w:rsid w:val="00330F48"/>
    <w:rsid w:val="00381306"/>
    <w:rsid w:val="00384D13"/>
    <w:rsid w:val="003D3996"/>
    <w:rsid w:val="003F0BC1"/>
    <w:rsid w:val="0041109D"/>
    <w:rsid w:val="00446EC3"/>
    <w:rsid w:val="00450144"/>
    <w:rsid w:val="00477140"/>
    <w:rsid w:val="00482A8E"/>
    <w:rsid w:val="00494D07"/>
    <w:rsid w:val="004A6222"/>
    <w:rsid w:val="004D7CFD"/>
    <w:rsid w:val="004F10EE"/>
    <w:rsid w:val="00526F01"/>
    <w:rsid w:val="00533229"/>
    <w:rsid w:val="00587018"/>
    <w:rsid w:val="00591DB9"/>
    <w:rsid w:val="005D45C2"/>
    <w:rsid w:val="005E2E6D"/>
    <w:rsid w:val="005F0EE2"/>
    <w:rsid w:val="006160C6"/>
    <w:rsid w:val="006270DB"/>
    <w:rsid w:val="00644A28"/>
    <w:rsid w:val="006478E0"/>
    <w:rsid w:val="006639C1"/>
    <w:rsid w:val="00671029"/>
    <w:rsid w:val="00677E5C"/>
    <w:rsid w:val="00682485"/>
    <w:rsid w:val="00683945"/>
    <w:rsid w:val="006C5584"/>
    <w:rsid w:val="006C7A8F"/>
    <w:rsid w:val="00752D40"/>
    <w:rsid w:val="00774B43"/>
    <w:rsid w:val="00783AB3"/>
    <w:rsid w:val="007854A3"/>
    <w:rsid w:val="007A07D0"/>
    <w:rsid w:val="007A254D"/>
    <w:rsid w:val="007C6483"/>
    <w:rsid w:val="008073DA"/>
    <w:rsid w:val="00817834"/>
    <w:rsid w:val="00823FED"/>
    <w:rsid w:val="008312F5"/>
    <w:rsid w:val="00836949"/>
    <w:rsid w:val="00847A87"/>
    <w:rsid w:val="008664DC"/>
    <w:rsid w:val="00892080"/>
    <w:rsid w:val="008C6DE4"/>
    <w:rsid w:val="008F4DB7"/>
    <w:rsid w:val="008F5A38"/>
    <w:rsid w:val="00900ED6"/>
    <w:rsid w:val="00915FA8"/>
    <w:rsid w:val="0094316A"/>
    <w:rsid w:val="00951DD0"/>
    <w:rsid w:val="00994B44"/>
    <w:rsid w:val="009C572C"/>
    <w:rsid w:val="009E0339"/>
    <w:rsid w:val="009E4936"/>
    <w:rsid w:val="009F6461"/>
    <w:rsid w:val="00A25824"/>
    <w:rsid w:val="00A41443"/>
    <w:rsid w:val="00A57D42"/>
    <w:rsid w:val="00A75260"/>
    <w:rsid w:val="00A87D05"/>
    <w:rsid w:val="00AA3CDF"/>
    <w:rsid w:val="00AB1BF9"/>
    <w:rsid w:val="00AC4481"/>
    <w:rsid w:val="00AD722A"/>
    <w:rsid w:val="00AF06A8"/>
    <w:rsid w:val="00B02EBC"/>
    <w:rsid w:val="00B042E0"/>
    <w:rsid w:val="00B101D5"/>
    <w:rsid w:val="00B14851"/>
    <w:rsid w:val="00B15A77"/>
    <w:rsid w:val="00B277FC"/>
    <w:rsid w:val="00B466BF"/>
    <w:rsid w:val="00B61200"/>
    <w:rsid w:val="00B87396"/>
    <w:rsid w:val="00BB2700"/>
    <w:rsid w:val="00BC3EE0"/>
    <w:rsid w:val="00BF3086"/>
    <w:rsid w:val="00C23FDA"/>
    <w:rsid w:val="00C54605"/>
    <w:rsid w:val="00C949C2"/>
    <w:rsid w:val="00CA7B44"/>
    <w:rsid w:val="00CE25F5"/>
    <w:rsid w:val="00CF0E83"/>
    <w:rsid w:val="00D042A3"/>
    <w:rsid w:val="00D50AA3"/>
    <w:rsid w:val="00D526E2"/>
    <w:rsid w:val="00D606BD"/>
    <w:rsid w:val="00D952BE"/>
    <w:rsid w:val="00DB14B4"/>
    <w:rsid w:val="00DD71F1"/>
    <w:rsid w:val="00DE3E6C"/>
    <w:rsid w:val="00DF4161"/>
    <w:rsid w:val="00E063AD"/>
    <w:rsid w:val="00E23619"/>
    <w:rsid w:val="00E40AF7"/>
    <w:rsid w:val="00E40B74"/>
    <w:rsid w:val="00E4616A"/>
    <w:rsid w:val="00E476B4"/>
    <w:rsid w:val="00E6520D"/>
    <w:rsid w:val="00E759CB"/>
    <w:rsid w:val="00E75BF7"/>
    <w:rsid w:val="00E900F3"/>
    <w:rsid w:val="00EB1A21"/>
    <w:rsid w:val="00EE58C9"/>
    <w:rsid w:val="00EE78FF"/>
    <w:rsid w:val="00F16121"/>
    <w:rsid w:val="00F22BD6"/>
    <w:rsid w:val="00F25729"/>
    <w:rsid w:val="00F40D61"/>
    <w:rsid w:val="00F45AD9"/>
    <w:rsid w:val="00F82577"/>
    <w:rsid w:val="00FC701E"/>
    <w:rsid w:val="00FE27E9"/>
    <w:rsid w:val="00FE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E154"/>
  <w15:chartTrackingRefBased/>
  <w15:docId w15:val="{3A2CF312-9783-4879-8C3B-8FDB8284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4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94B44"/>
  </w:style>
  <w:style w:type="paragraph" w:styleId="a6">
    <w:name w:val="footer"/>
    <w:basedOn w:val="a"/>
    <w:link w:val="a7"/>
    <w:uiPriority w:val="99"/>
    <w:unhideWhenUsed/>
    <w:rsid w:val="00994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94B44"/>
  </w:style>
  <w:style w:type="paragraph" w:styleId="a8">
    <w:name w:val="Body Text"/>
    <w:basedOn w:val="a"/>
    <w:link w:val="a9"/>
    <w:qFormat/>
    <w:rsid w:val="001E50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9">
    <w:name w:val="Основний текст Знак"/>
    <w:basedOn w:val="a0"/>
    <w:link w:val="a8"/>
    <w:rsid w:val="001E5075"/>
    <w:rPr>
      <w:rFonts w:ascii="Times New Roman" w:eastAsia="Times New Roman" w:hAnsi="Times New Roman" w:cs="Times New Roman"/>
      <w:sz w:val="18"/>
      <w:szCs w:val="18"/>
    </w:rPr>
  </w:style>
  <w:style w:type="paragraph" w:customStyle="1" w:styleId="TableParagraph">
    <w:name w:val="Table Paragraph"/>
    <w:basedOn w:val="a"/>
    <w:uiPriority w:val="99"/>
    <w:qFormat/>
    <w:rsid w:val="001E507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uk-UA" w:eastAsia="uk-UA"/>
    </w:rPr>
  </w:style>
  <w:style w:type="paragraph" w:styleId="aa">
    <w:name w:val="List Paragraph"/>
    <w:basedOn w:val="a"/>
    <w:link w:val="ab"/>
    <w:qFormat/>
    <w:rsid w:val="00093480"/>
    <w:pPr>
      <w:ind w:left="720"/>
      <w:contextualSpacing/>
    </w:pPr>
    <w:rPr>
      <w:lang w:val="ru-RU"/>
    </w:rPr>
  </w:style>
  <w:style w:type="table" w:customStyle="1" w:styleId="1">
    <w:name w:val="Сетка таблицы1"/>
    <w:basedOn w:val="a1"/>
    <w:next w:val="a3"/>
    <w:uiPriority w:val="39"/>
    <w:rsid w:val="007C648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E3E6C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DE3E6C"/>
    <w:rPr>
      <w:rFonts w:ascii="Arial" w:hAnsi="Arial" w:cs="Arial"/>
      <w:sz w:val="18"/>
      <w:szCs w:val="18"/>
    </w:rPr>
  </w:style>
  <w:style w:type="character" w:customStyle="1" w:styleId="ab">
    <w:name w:val="Абзац списку Знак"/>
    <w:link w:val="aa"/>
    <w:uiPriority w:val="34"/>
    <w:locked/>
    <w:rsid w:val="006639C1"/>
    <w:rPr>
      <w:lang w:val="ru-RU"/>
    </w:rPr>
  </w:style>
  <w:style w:type="paragraph" w:customStyle="1" w:styleId="ae">
    <w:name w:val="Нормальний текст"/>
    <w:basedOn w:val="a"/>
    <w:rsid w:val="006639C1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table" w:customStyle="1" w:styleId="2">
    <w:name w:val="Сітка таблиці2"/>
    <w:basedOn w:val="a1"/>
    <w:next w:val="a3"/>
    <w:uiPriority w:val="39"/>
    <w:rsid w:val="009E4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33</Pages>
  <Words>5513</Words>
  <Characters>31425</Characters>
  <Application>Microsoft Office Word</Application>
  <DocSecurity>0</DocSecurity>
  <Lines>261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8</cp:revision>
  <cp:lastPrinted>2024-01-25T07:27:00Z</cp:lastPrinted>
  <dcterms:created xsi:type="dcterms:W3CDTF">2024-01-05T08:48:00Z</dcterms:created>
  <dcterms:modified xsi:type="dcterms:W3CDTF">2025-10-02T07:29:00Z</dcterms:modified>
</cp:coreProperties>
</file>