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3BA2" w14:textId="77777777" w:rsidR="00853957" w:rsidRPr="00333225" w:rsidRDefault="00853957" w:rsidP="00BF07EA">
      <w:pPr>
        <w:pStyle w:val="6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14:paraId="6C0179DF" w14:textId="77777777" w:rsidR="004E16ED" w:rsidRPr="00ED1A4E" w:rsidRDefault="004E16ED" w:rsidP="004E16ED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</w:pPr>
      <w:r w:rsidRPr="00ED1A4E"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  <w:t>ПРОЄКТ</w:t>
      </w:r>
    </w:p>
    <w:p w14:paraId="0FAD60F7" w14:textId="77777777" w:rsidR="004E16ED" w:rsidRPr="00ED1A4E" w:rsidRDefault="004E16ED" w:rsidP="004E16ED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</w:pPr>
    </w:p>
    <w:p w14:paraId="096DAE70" w14:textId="77777777" w:rsidR="004E16ED" w:rsidRPr="00ED1A4E" w:rsidRDefault="004E16ED" w:rsidP="004E16ED">
      <w:pPr>
        <w:spacing w:line="240" w:lineRule="atLeast"/>
        <w:ind w:left="993" w:firstLine="141"/>
        <w:contextualSpacing/>
        <w:jc w:val="right"/>
        <w:rPr>
          <w:rFonts w:ascii="Times New Roman" w:hAnsi="Times New Roman"/>
          <w:color w:val="4472C4" w:themeColor="accent1"/>
          <w:sz w:val="28"/>
          <w:szCs w:val="28"/>
          <w:u w:val="single"/>
          <w:lang w:val="uk-UA"/>
        </w:rPr>
      </w:pPr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t xml:space="preserve">Пропозиції та зауваження до </w:t>
      </w:r>
      <w:proofErr w:type="spellStart"/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t>проєкту</w:t>
      </w:r>
      <w:proofErr w:type="spellEnd"/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t xml:space="preserve"> освітньо-професійної програми надсилати на електронну адресу</w:t>
      </w:r>
      <w:r w:rsidRPr="00ED1A4E">
        <w:rPr>
          <w:rFonts w:ascii="Times New Roman" w:hAnsi="Times New Roman"/>
          <w:color w:val="4472C4" w:themeColor="accent1"/>
          <w:sz w:val="24"/>
          <w:szCs w:val="24"/>
          <w:lang w:val="uk-UA"/>
        </w:rPr>
        <w:t xml:space="preserve"> </w:t>
      </w:r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begin"/>
      </w:r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 xml:space="preserve"> INCLUDEPICTURE "https://mail.google.com/mail/u/0/images/cleardot.gif" \* MERGEFORMATINET </w:instrText>
      </w:r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separate"/>
      </w:r>
      <w:r w:rsidR="00C1443C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begin"/>
      </w:r>
      <w:r w:rsidR="00C1443C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 xml:space="preserve"> INCLUDEPICTURE  "https://mail.google.com/mail/u/0/images/cleardot.gif" \* MERGEFORMATINET </w:instrText>
      </w:r>
      <w:r w:rsidR="00C1443C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separate"/>
      </w:r>
      <w:r w:rsidR="000E425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begin"/>
      </w:r>
      <w:r w:rsidR="000E425A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 xml:space="preserve"> INCLUDEPICTURE  "https://mail.google.com/mail/u/0/images/cleardot.gif" \* MERGEFORMATINET </w:instrText>
      </w:r>
      <w:r w:rsidR="000E425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separate"/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begin"/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 xml:space="preserve"> </w:instrText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>INCLUDEPICTURE  "https://mail.google.com/mail/u/0/images/cleardot.gif" \* MERGEFORMATINET</w:instrText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instrText xml:space="preserve"> </w:instrText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separate"/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pict w14:anchorId="7082FB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89051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end"/>
      </w:r>
      <w:r w:rsidR="000E425A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end"/>
      </w:r>
      <w:r w:rsidR="00C1443C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end"/>
      </w:r>
      <w:r w:rsidRPr="00ED1A4E">
        <w:rPr>
          <w:rFonts w:ascii="Times New Roman" w:hAnsi="Times New Roman"/>
          <w:color w:val="4472C4" w:themeColor="accent1"/>
          <w:sz w:val="28"/>
          <w:szCs w:val="28"/>
          <w:lang w:val="uk-UA"/>
        </w:rPr>
        <w:fldChar w:fldCharType="end"/>
      </w:r>
      <w:r w:rsidRPr="00ED1A4E">
        <w:rPr>
          <w:rFonts w:ascii="Times New Roman" w:hAnsi="Times New Roman"/>
          <w:color w:val="4472C4" w:themeColor="accent1"/>
          <w:sz w:val="28"/>
          <w:szCs w:val="28"/>
          <w:u w:val="single"/>
          <w:lang w:val="uk-UA"/>
        </w:rPr>
        <w:t xml:space="preserve"> kaf-finance@uzhnu.edu.ua</w:t>
      </w:r>
    </w:p>
    <w:p w14:paraId="4FC9B5D6" w14:textId="77777777" w:rsidR="004E16ED" w:rsidRDefault="004E16ED" w:rsidP="004E16ED">
      <w:pPr>
        <w:spacing w:line="240" w:lineRule="atLeast"/>
        <w:ind w:right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0851A099" w14:textId="77777777" w:rsidR="004E16ED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E8AB67E" w14:textId="77777777" w:rsidR="004E16ED" w:rsidRPr="00796476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14:paraId="6A87E05B" w14:textId="77777777" w:rsidR="004E16ED" w:rsidRPr="00796476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14:paraId="79B6E211" w14:textId="77777777" w:rsidR="004E16ED" w:rsidRPr="00796476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</w:rPr>
        <w:t>«</w:t>
      </w:r>
      <w:r w:rsidRPr="00796476">
        <w:rPr>
          <w:rFonts w:ascii="Times New Roman" w:hAnsi="Times New Roman"/>
          <w:b/>
          <w:sz w:val="28"/>
          <w:szCs w:val="28"/>
          <w:lang w:val="uk-UA"/>
        </w:rPr>
        <w:t>Ужгородський національний університет»</w:t>
      </w:r>
    </w:p>
    <w:p w14:paraId="780B8C4D" w14:textId="77777777" w:rsidR="004E16ED" w:rsidRPr="00282AEE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E1255FD" w14:textId="77777777" w:rsidR="004E16ED" w:rsidRPr="00282AEE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079BA07" w14:textId="77777777" w:rsidR="004E16ED" w:rsidRPr="00282AEE" w:rsidRDefault="004E16ED" w:rsidP="004E16ED">
      <w:pPr>
        <w:spacing w:line="240" w:lineRule="atLeast"/>
        <w:ind w:right="14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E286C4" w14:textId="77777777" w:rsidR="004E16ED" w:rsidRPr="00737CC3" w:rsidRDefault="004E16ED" w:rsidP="004E16ED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ЗАТВЕРДЖЕНО</w:t>
      </w:r>
    </w:p>
    <w:p w14:paraId="55590071" w14:textId="77777777" w:rsidR="004E16ED" w:rsidRPr="00737CC3" w:rsidRDefault="004E16ED" w:rsidP="004E16ED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Протокол</w:t>
      </w:r>
      <w:r w:rsidRPr="00737CC3">
        <w:rPr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Вченої  ради</w:t>
      </w:r>
    </w:p>
    <w:p w14:paraId="5A7158EE" w14:textId="77777777" w:rsidR="0095123B" w:rsidRDefault="004E16ED" w:rsidP="004E16ED">
      <w:pPr>
        <w:pStyle w:val="Default"/>
        <w:ind w:right="142"/>
        <w:jc w:val="right"/>
        <w:rPr>
          <w:b/>
          <w:bCs/>
          <w:sz w:val="28"/>
          <w:szCs w:val="28"/>
        </w:rPr>
      </w:pPr>
      <w:r w:rsidRPr="00737CC3">
        <w:rPr>
          <w:b/>
          <w:bCs/>
          <w:sz w:val="28"/>
          <w:szCs w:val="28"/>
        </w:rPr>
        <w:t>ДВНЗ «Ужгородський</w:t>
      </w:r>
    </w:p>
    <w:p w14:paraId="5272D6D3" w14:textId="3C3F10B9" w:rsidR="004E16ED" w:rsidRPr="00737CC3" w:rsidRDefault="004E16ED" w:rsidP="004E16ED">
      <w:pPr>
        <w:pStyle w:val="Default"/>
        <w:ind w:right="142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національний університет»</w:t>
      </w:r>
    </w:p>
    <w:p w14:paraId="1AA84C73" w14:textId="1BF44E62" w:rsidR="004E16ED" w:rsidRDefault="004E16ED" w:rsidP="004E16ED">
      <w:pPr>
        <w:pStyle w:val="Default"/>
        <w:ind w:right="142" w:firstLine="504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__________202</w:t>
      </w:r>
      <w:r w:rsidR="00B5704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Pr="00737CC3">
        <w:rPr>
          <w:b/>
          <w:bCs/>
          <w:sz w:val="28"/>
          <w:szCs w:val="28"/>
        </w:rPr>
        <w:t>р.  №_____</w:t>
      </w:r>
    </w:p>
    <w:p w14:paraId="45898B8E" w14:textId="77777777" w:rsidR="004E16ED" w:rsidRPr="00374587" w:rsidRDefault="004E16ED" w:rsidP="004E16ED">
      <w:pPr>
        <w:ind w:right="142"/>
        <w:jc w:val="right"/>
        <w:rPr>
          <w:rFonts w:ascii="Times New Roman" w:hAnsi="Times New Roman"/>
          <w:sz w:val="28"/>
          <w:szCs w:val="28"/>
        </w:rPr>
      </w:pPr>
    </w:p>
    <w:p w14:paraId="48BB8DC5" w14:textId="77777777" w:rsidR="004E16ED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E3A8778" w14:textId="77777777" w:rsidR="004E16ED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66BFCAF" w14:textId="77777777" w:rsidR="004E16ED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C9833D" w14:textId="77777777" w:rsidR="004E16ED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BCA7CF" w14:textId="77777777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487E725C" w14:textId="582D8F2E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647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Митна справа та оціночна діяльність</w:t>
      </w:r>
      <w:r w:rsidRPr="00796476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35F61C2C" w14:textId="77777777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 другого (магістерського) рівня вищої освіти</w:t>
      </w:r>
    </w:p>
    <w:p w14:paraId="3DA39B47" w14:textId="77777777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за спеціальністю </w:t>
      </w:r>
      <w:r w:rsidRPr="00796476">
        <w:rPr>
          <w:rFonts w:ascii="Times New Roman" w:hAnsi="Times New Roman"/>
          <w:b/>
          <w:sz w:val="28"/>
          <w:lang w:val="uk-UA"/>
        </w:rPr>
        <w:t>072 Фінанси, банківська справа, страхування та фондовий ринок</w:t>
      </w:r>
    </w:p>
    <w:p w14:paraId="4888BDB9" w14:textId="77777777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галузі знань </w:t>
      </w:r>
      <w:r w:rsidRPr="00796476">
        <w:rPr>
          <w:rFonts w:ascii="Times New Roman" w:hAnsi="Times New Roman"/>
          <w:b/>
          <w:sz w:val="28"/>
          <w:lang w:val="uk-UA"/>
        </w:rPr>
        <w:t>07 Управління і адміністрування</w:t>
      </w:r>
    </w:p>
    <w:p w14:paraId="40E32E42" w14:textId="77777777" w:rsidR="004E16ED" w:rsidRPr="00796476" w:rsidRDefault="004E16ED" w:rsidP="004E16ED">
      <w:pPr>
        <w:spacing w:after="0" w:line="240" w:lineRule="auto"/>
        <w:ind w:right="142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6476">
        <w:rPr>
          <w:rFonts w:ascii="Times New Roman" w:hAnsi="Times New Roman"/>
          <w:b/>
          <w:sz w:val="28"/>
          <w:szCs w:val="28"/>
          <w:lang w:val="uk-UA"/>
        </w:rPr>
        <w:t xml:space="preserve">кваліфікація: 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796476">
        <w:rPr>
          <w:rFonts w:ascii="Times New Roman" w:hAnsi="Times New Roman"/>
          <w:b/>
          <w:sz w:val="28"/>
          <w:lang w:val="uk-UA"/>
        </w:rPr>
        <w:t>агістр з фінансів, банківської справи, страхування та фондового ринку</w:t>
      </w:r>
    </w:p>
    <w:p w14:paraId="667281D3" w14:textId="77777777" w:rsidR="004E16ED" w:rsidRPr="00796476" w:rsidRDefault="004E16ED" w:rsidP="004E16ED">
      <w:pPr>
        <w:spacing w:after="0" w:line="240" w:lineRule="auto"/>
        <w:ind w:right="142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14:paraId="6E1F8925" w14:textId="77777777" w:rsidR="004E16ED" w:rsidRPr="00796476" w:rsidRDefault="004E16ED" w:rsidP="004E16ED">
      <w:pPr>
        <w:ind w:right="142"/>
        <w:rPr>
          <w:rFonts w:ascii="Times New Roman" w:hAnsi="Times New Roman"/>
          <w:b/>
          <w:sz w:val="28"/>
          <w:szCs w:val="28"/>
          <w:lang w:val="uk-UA"/>
        </w:rPr>
      </w:pPr>
    </w:p>
    <w:p w14:paraId="4ADD4448" w14:textId="77777777" w:rsidR="004E16ED" w:rsidRDefault="004E16ED" w:rsidP="004E16ED">
      <w:pPr>
        <w:adjustRightInd w:val="0"/>
        <w:ind w:right="142"/>
        <w:jc w:val="center"/>
        <w:rPr>
          <w:rFonts w:ascii="Times New Roman" w:hAnsi="Times New Roman"/>
          <w:b/>
          <w:sz w:val="28"/>
          <w:szCs w:val="28"/>
        </w:rPr>
      </w:pPr>
    </w:p>
    <w:p w14:paraId="1D3FE06F" w14:textId="77777777" w:rsidR="0095123B" w:rsidRPr="001E2139" w:rsidRDefault="0095123B" w:rsidP="0095123B">
      <w:pPr>
        <w:spacing w:after="0" w:line="240" w:lineRule="auto"/>
        <w:ind w:left="5760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УВЕДЕНО В ДІЮ</w:t>
      </w:r>
    </w:p>
    <w:p w14:paraId="3691C1F0" w14:textId="77777777" w:rsidR="0095123B" w:rsidRPr="001E2139" w:rsidRDefault="0095123B" w:rsidP="0095123B">
      <w:pPr>
        <w:spacing w:after="0" w:line="240" w:lineRule="auto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  <w:t>Наказ ректора ДВНЗ</w:t>
      </w:r>
    </w:p>
    <w:p w14:paraId="10C9F632" w14:textId="77777777" w:rsidR="0095123B" w:rsidRDefault="0095123B" w:rsidP="0095123B">
      <w:pPr>
        <w:spacing w:after="0" w:line="240" w:lineRule="auto"/>
        <w:ind w:hanging="2838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                «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Ужгородський</w:t>
      </w:r>
      <w:proofErr w:type="spellEnd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національний</w:t>
      </w:r>
      <w:proofErr w:type="spellEnd"/>
    </w:p>
    <w:p w14:paraId="2EF6A61F" w14:textId="77777777" w:rsidR="0095123B" w:rsidRDefault="0095123B" w:rsidP="0095123B">
      <w:pPr>
        <w:spacing w:after="0" w:line="240" w:lineRule="auto"/>
        <w:ind w:hanging="2838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у</w:t>
      </w:r>
      <w:r w:rsidRPr="001E2139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ніверситет</w:t>
      </w:r>
      <w:proofErr w:type="spellEnd"/>
    </w:p>
    <w:p w14:paraId="474FB174" w14:textId="5360A3D7" w:rsidR="0095123B" w:rsidRPr="001E2139" w:rsidRDefault="0095123B" w:rsidP="0095123B">
      <w:pPr>
        <w:spacing w:after="0" w:line="240" w:lineRule="auto"/>
        <w:ind w:hanging="2838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______2                                                                                                  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Courier New" w:hAnsi="Times New Roman"/>
          <w:b/>
          <w:color w:val="000000"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val="uk-UA" w:eastAsia="uk-UA"/>
        </w:rPr>
        <w:t>_________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202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р.№_________</w:t>
      </w:r>
    </w:p>
    <w:p w14:paraId="57577FD6" w14:textId="0669C7C5" w:rsidR="0095123B" w:rsidRDefault="0095123B" w:rsidP="0095123B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23217D9A" w14:textId="56DC36CA" w:rsidR="0095123B" w:rsidRDefault="0095123B" w:rsidP="0095123B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5A232FE8" w14:textId="496D867D" w:rsidR="0095123B" w:rsidRDefault="0095123B" w:rsidP="0095123B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09CD560F" w14:textId="77777777" w:rsidR="0095123B" w:rsidRDefault="0095123B" w:rsidP="0095123B">
      <w:pP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</w:p>
    <w:p w14:paraId="48023949" w14:textId="1E3BA73C" w:rsidR="004E16ED" w:rsidRPr="0095123B" w:rsidRDefault="0095123B" w:rsidP="0095123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123B">
        <w:rPr>
          <w:rFonts w:ascii="Times New Roman" w:hAnsi="Times New Roman" w:cs="Times New Roman"/>
          <w:b/>
          <w:sz w:val="28"/>
          <w:szCs w:val="28"/>
          <w:lang w:val="uk-UA"/>
        </w:rPr>
        <w:t>Ужгород-2024</w:t>
      </w:r>
    </w:p>
    <w:p w14:paraId="20433216" w14:textId="11BA3D2D" w:rsidR="00590C7E" w:rsidRPr="00333225" w:rsidRDefault="00590C7E" w:rsidP="00BE5DA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ПЕРЕДМОВА</w:t>
      </w:r>
    </w:p>
    <w:p w14:paraId="4CE54BDC" w14:textId="4027BFD4" w:rsidR="00F8648B" w:rsidRPr="00435227" w:rsidRDefault="00590C7E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/>
        <w:ind w:left="-567" w:right="284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>Освітньо-професійна програма «</w:t>
      </w:r>
      <w:r w:rsidR="00D87258" w:rsidRPr="00435227">
        <w:rPr>
          <w:rFonts w:ascii="Times New Roman" w:hAnsi="Times New Roman" w:cs="Times New Roman"/>
          <w:bCs/>
          <w:sz w:val="24"/>
          <w:szCs w:val="24"/>
          <w:lang w:val="uk-UA"/>
        </w:rPr>
        <w:t>Митна справа та оціночна діяльність</w:t>
      </w: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підготовки здобувачів другого (магістерського) рівня </w:t>
      </w:r>
      <w:r w:rsidR="0000517D" w:rsidRPr="00435227">
        <w:rPr>
          <w:rFonts w:ascii="Times New Roman" w:hAnsi="Times New Roman" w:cs="Times New Roman"/>
          <w:bCs/>
          <w:sz w:val="24"/>
          <w:szCs w:val="24"/>
          <w:lang w:val="uk-UA"/>
        </w:rPr>
        <w:t>вищої освіти спеціальності 072 </w:t>
      </w:r>
      <w:r w:rsidR="00606298" w:rsidRPr="00435227">
        <w:rPr>
          <w:rFonts w:ascii="Times New Roman" w:hAnsi="Times New Roman" w:cs="Times New Roman"/>
          <w:bCs/>
          <w:sz w:val="24"/>
          <w:szCs w:val="24"/>
          <w:lang w:val="uk-UA"/>
        </w:rPr>
        <w:t>Фінанси, банківська справа, страхування та фондовий ринок</w:t>
      </w:r>
      <w:r w:rsidR="00C75D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розроблена </w:t>
      </w:r>
      <w:r w:rsidR="001C199D" w:rsidRPr="00435227">
        <w:rPr>
          <w:rFonts w:ascii="Times New Roman" w:hAnsi="Times New Roman" w:cs="Times New Roman"/>
          <w:bCs/>
          <w:sz w:val="24"/>
          <w:szCs w:val="24"/>
          <w:lang w:val="uk-UA"/>
        </w:rPr>
        <w:t>робоч</w:t>
      </w: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ою групою у складі: </w:t>
      </w:r>
    </w:p>
    <w:p w14:paraId="139C16E8" w14:textId="77777777" w:rsidR="00F8648B" w:rsidRPr="00333225" w:rsidRDefault="00D87258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>1.</w:t>
      </w:r>
      <w:r w:rsidR="00590C7E" w:rsidRPr="00435227">
        <w:rPr>
          <w:rFonts w:ascii="Times New Roman" w:hAnsi="Times New Roman" w:cs="Times New Roman"/>
          <w:bCs/>
          <w:i/>
          <w:sz w:val="24"/>
          <w:szCs w:val="24"/>
          <w:lang w:val="uk-UA"/>
        </w:rPr>
        <w:t> </w:t>
      </w:r>
      <w:proofErr w:type="spellStart"/>
      <w:r w:rsidRPr="00435227">
        <w:rPr>
          <w:rFonts w:ascii="Times New Roman" w:hAnsi="Times New Roman" w:cs="Times New Roman"/>
          <w:bCs/>
          <w:i/>
          <w:sz w:val="24"/>
          <w:szCs w:val="24"/>
          <w:lang w:val="uk-UA"/>
        </w:rPr>
        <w:t>Пітюлич</w:t>
      </w:r>
      <w:proofErr w:type="spellEnd"/>
      <w:r w:rsidRPr="00435227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Михайло Михайлович</w:t>
      </w: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-</w:t>
      </w:r>
      <w:r w:rsidRPr="00435227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uk-UA"/>
        </w:rPr>
        <w:t xml:space="preserve"> </w:t>
      </w:r>
      <w:r w:rsidRPr="00435227">
        <w:rPr>
          <w:rFonts w:ascii="Times New Roman" w:hAnsi="Times New Roman" w:cs="Times New Roman"/>
          <w:bCs/>
          <w:sz w:val="24"/>
          <w:szCs w:val="24"/>
          <w:lang w:val="uk-UA"/>
        </w:rPr>
        <w:t>доктор економічних наук, професор, професор кафедри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фінансів і банківської справи ДВНЗ «Ужгород</w:t>
      </w:r>
      <w:r w:rsidR="00EE11AE"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ський національний університет» 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(гарант освітньої програми, керівник </w:t>
      </w:r>
      <w:r w:rsidR="001C199D" w:rsidRPr="00333225">
        <w:rPr>
          <w:rFonts w:ascii="Times New Roman" w:hAnsi="Times New Roman" w:cs="Times New Roman"/>
          <w:sz w:val="24"/>
          <w:szCs w:val="24"/>
          <w:lang w:val="uk-UA"/>
        </w:rPr>
        <w:t>робочо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>ї групи);</w:t>
      </w:r>
    </w:p>
    <w:p w14:paraId="66278FE8" w14:textId="77777777" w:rsidR="00D87258" w:rsidRPr="00333225" w:rsidRDefault="00D87258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2. </w:t>
      </w:r>
      <w:proofErr w:type="spellStart"/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Сержанов</w:t>
      </w:r>
      <w:proofErr w:type="spellEnd"/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Віталій Вікторович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11AE" w:rsidRPr="00333225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доктор економічних наук, доцент, </w:t>
      </w:r>
      <w:r w:rsidR="00386F6D"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декан економічного факультету, 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>професор кафедри фінансів і банківської справи ДВНЗ «Ужгородський національний університет»</w:t>
      </w:r>
      <w:r w:rsidR="00BE5DAA" w:rsidRPr="003332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6C89804" w14:textId="77777777" w:rsidR="00D87258" w:rsidRPr="00333225" w:rsidRDefault="00D87258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3.</w:t>
      </w:r>
      <w:r w:rsidR="00590C7E" w:rsidRPr="00333225">
        <w:rPr>
          <w:rFonts w:ascii="Times New Roman" w:hAnsi="Times New Roman" w:cs="Times New Roman"/>
          <w:i/>
          <w:sz w:val="24"/>
          <w:szCs w:val="24"/>
          <w:lang w:val="uk-UA"/>
        </w:rPr>
        <w:t>Варцаба Віра Іванівна</w:t>
      </w:r>
      <w:r w:rsidR="00590C7E"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- доктор економічних наук, професор, завідувач</w:t>
      </w:r>
      <w:r w:rsidR="00F8648B" w:rsidRPr="00333225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="00590C7E"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кафедри фінансів і банківської справи ДВНЗ «Ужгородський національний університе</w:t>
      </w:r>
      <w:r w:rsidR="000A69A2" w:rsidRPr="00333225">
        <w:rPr>
          <w:rFonts w:ascii="Times New Roman" w:hAnsi="Times New Roman" w:cs="Times New Roman"/>
          <w:sz w:val="24"/>
          <w:szCs w:val="24"/>
          <w:lang w:val="uk-UA"/>
        </w:rPr>
        <w:t>т»</w:t>
      </w:r>
      <w:r w:rsidR="00BE5DAA" w:rsidRPr="003332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87C980A" w14:textId="77777777" w:rsidR="00590C7E" w:rsidRPr="00333225" w:rsidRDefault="00590C7E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4.Чубарь Оксана Геннадіївна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«Ужгородський національний університет»</w:t>
      </w:r>
      <w:r w:rsidR="00BE5DAA" w:rsidRPr="003332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EE16F27" w14:textId="77777777" w:rsidR="000A69A2" w:rsidRPr="00333225" w:rsidRDefault="00590C7E" w:rsidP="00EE11AE">
      <w:pPr>
        <w:tabs>
          <w:tab w:val="left" w:pos="9498"/>
        </w:tabs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Огородник</w:t>
      </w:r>
      <w:proofErr w:type="spellEnd"/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Валерія Олегівна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0A69A2" w:rsidRPr="00333225">
        <w:rPr>
          <w:rFonts w:ascii="Times New Roman" w:hAnsi="Times New Roman" w:cs="Times New Roman"/>
          <w:sz w:val="24"/>
          <w:szCs w:val="24"/>
          <w:lang w:val="uk-UA"/>
        </w:rPr>
        <w:t>ський національний університет»</w:t>
      </w:r>
      <w:r w:rsidR="00BE5DAA" w:rsidRPr="003332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9721BDC" w14:textId="77777777" w:rsidR="001903BD" w:rsidRPr="00333225" w:rsidRDefault="001903BD" w:rsidP="00EE11AE">
      <w:pPr>
        <w:tabs>
          <w:tab w:val="left" w:pos="9498"/>
        </w:tabs>
        <w:spacing w:after="12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Pr="00333225">
        <w:rPr>
          <w:rFonts w:ascii="Times New Roman" w:hAnsi="Times New Roman" w:cs="Times New Roman"/>
          <w:i/>
          <w:sz w:val="24"/>
          <w:szCs w:val="24"/>
          <w:lang w:val="uk-UA"/>
        </w:rPr>
        <w:t>Заславська Ольга Ігорівна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0A69A2" w:rsidRPr="00333225">
        <w:rPr>
          <w:rFonts w:ascii="Times New Roman" w:hAnsi="Times New Roman" w:cs="Times New Roman"/>
          <w:sz w:val="24"/>
          <w:szCs w:val="24"/>
          <w:lang w:val="uk-UA"/>
        </w:rPr>
        <w:t>ський національний університет»</w:t>
      </w:r>
      <w:r w:rsidR="00BE5DAA" w:rsidRPr="003332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9A3A7F4" w14:textId="77777777" w:rsidR="00BE5DAA" w:rsidRPr="00333225" w:rsidRDefault="00BE5DAA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66F1E19" w14:textId="77777777" w:rsidR="00BE5DAA" w:rsidRPr="00435227" w:rsidRDefault="00EE11AE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16E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E5DAA" w:rsidRPr="004E16ED">
        <w:rPr>
          <w:rFonts w:ascii="Times New Roman" w:hAnsi="Times New Roman" w:cs="Times New Roman"/>
          <w:sz w:val="24"/>
          <w:szCs w:val="24"/>
          <w:lang w:val="uk-UA"/>
        </w:rPr>
        <w:t xml:space="preserve"> розробці освітньої програми </w:t>
      </w:r>
      <w:r w:rsidR="005733E2" w:rsidRPr="004E16ED">
        <w:rPr>
          <w:rFonts w:ascii="Times New Roman" w:hAnsi="Times New Roman" w:cs="Times New Roman"/>
          <w:sz w:val="24"/>
          <w:szCs w:val="24"/>
          <w:lang w:val="uk-UA"/>
        </w:rPr>
        <w:t>взяли</w:t>
      </w:r>
      <w:r w:rsidR="00BE5DAA" w:rsidRPr="004E16ED">
        <w:rPr>
          <w:rFonts w:ascii="Times New Roman" w:hAnsi="Times New Roman" w:cs="Times New Roman"/>
          <w:sz w:val="24"/>
          <w:szCs w:val="24"/>
          <w:lang w:val="uk-UA"/>
        </w:rPr>
        <w:t xml:space="preserve"> участь </w:t>
      </w:r>
      <w:proofErr w:type="spellStart"/>
      <w:r w:rsidR="00BE5DAA" w:rsidRPr="004E16ED">
        <w:rPr>
          <w:rFonts w:ascii="Times New Roman" w:hAnsi="Times New Roman" w:cs="Times New Roman"/>
          <w:sz w:val="24"/>
          <w:szCs w:val="24"/>
          <w:lang w:val="uk-UA"/>
        </w:rPr>
        <w:t>стейкхолдери</w:t>
      </w:r>
      <w:proofErr w:type="spellEnd"/>
      <w:r w:rsidR="00BE5DAA" w:rsidRPr="004E16E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FE2727C" w14:textId="53ACED9B" w:rsidR="00BE5DAA" w:rsidRPr="00435227" w:rsidRDefault="00BE5DAA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75D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здобувачі вищої освіти та випускники ОП </w:t>
      </w:r>
      <w:r w:rsidR="0096147E" w:rsidRPr="00435227">
        <w:rPr>
          <w:rFonts w:ascii="Times New Roman" w:hAnsi="Times New Roman" w:cs="Times New Roman"/>
          <w:sz w:val="24"/>
          <w:szCs w:val="24"/>
          <w:lang w:val="uk-UA"/>
        </w:rPr>
        <w:t>«Митна справа та оціночна діяльність»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D4ECAE0" w14:textId="05E17A14" w:rsidR="00BE5DAA" w:rsidRPr="00435227" w:rsidRDefault="00BE5DAA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="000C179A"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>Йокоб</w:t>
      </w:r>
      <w:proofErr w:type="spellEnd"/>
      <w:r w:rsidR="000C179A"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Ярослава Мирославівна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– здобувачка другого (магістерського) рівня вищої освіти,</w:t>
      </w:r>
      <w:r w:rsidR="00EE11AE"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студентка</w:t>
      </w:r>
      <w:r w:rsidR="00C75D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1-го курсу освітньої програми «Фінанси і кредит»; </w:t>
      </w:r>
    </w:p>
    <w:p w14:paraId="72C9C651" w14:textId="77777777" w:rsidR="00BE5DAA" w:rsidRPr="00435227" w:rsidRDefault="00BE5DAA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Попфалуші</w:t>
      </w:r>
      <w:proofErr w:type="spellEnd"/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Ян</w:t>
      </w:r>
      <w:r w:rsidR="0096147E"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>а</w:t>
      </w:r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Іванівн</w:t>
      </w:r>
      <w:r w:rsidR="0096147E"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>а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– випускниця ОС «Магістр» освітньої програми </w:t>
      </w:r>
      <w:bookmarkStart w:id="0" w:name="_Hlk130880197"/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«Митна справа та оціночна діяльність» </w:t>
      </w:r>
      <w:bookmarkEnd w:id="0"/>
      <w:r w:rsidRPr="0043522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96147E"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випуск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2022</w:t>
      </w:r>
      <w:r w:rsidR="0096147E"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6147E" w:rsidRPr="00435227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41CA148D" w14:textId="77777777" w:rsidR="00BE5DAA" w:rsidRPr="00435227" w:rsidRDefault="00BE5DAA" w:rsidP="00EE11AE">
      <w:pPr>
        <w:spacing w:after="0" w:line="24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>- роботодавці:</w:t>
      </w:r>
    </w:p>
    <w:p w14:paraId="00833A45" w14:textId="61C52347" w:rsidR="0096147E" w:rsidRPr="00435227" w:rsidRDefault="0096147E" w:rsidP="00EE11AE">
      <w:pPr>
        <w:pStyle w:val="10"/>
        <w:numPr>
          <w:ilvl w:val="0"/>
          <w:numId w:val="14"/>
        </w:numPr>
        <w:tabs>
          <w:tab w:val="clear" w:pos="720"/>
          <w:tab w:val="left" w:pos="-284"/>
        </w:tabs>
        <w:ind w:left="-567" w:right="284" w:firstLine="0"/>
        <w:jc w:val="both"/>
        <w:rPr>
          <w:lang w:val="uk-UA"/>
        </w:rPr>
      </w:pPr>
      <w:proofErr w:type="spellStart"/>
      <w:r w:rsidRPr="00435227">
        <w:rPr>
          <w:i/>
          <w:lang w:val="uk-UA"/>
        </w:rPr>
        <w:t>Дуран</w:t>
      </w:r>
      <w:proofErr w:type="spellEnd"/>
      <w:r w:rsidRPr="00435227">
        <w:rPr>
          <w:i/>
          <w:lang w:val="uk-UA"/>
        </w:rPr>
        <w:t xml:space="preserve"> Михайло Михайлович – </w:t>
      </w:r>
      <w:proofErr w:type="spellStart"/>
      <w:r w:rsidRPr="00435227">
        <w:rPr>
          <w:lang w:val="uk-UA"/>
        </w:rPr>
        <w:t>к.е.н</w:t>
      </w:r>
      <w:proofErr w:type="spellEnd"/>
      <w:r w:rsidRPr="00435227">
        <w:rPr>
          <w:lang w:val="uk-UA"/>
        </w:rPr>
        <w:t>., начальник митного посту «Ужгород» Закарпатської митниці</w:t>
      </w:r>
      <w:r w:rsidR="00C75DD1">
        <w:rPr>
          <w:lang w:val="uk-UA"/>
        </w:rPr>
        <w:t xml:space="preserve"> </w:t>
      </w:r>
      <w:r w:rsidRPr="00435227">
        <w:rPr>
          <w:lang w:val="uk-UA"/>
        </w:rPr>
        <w:t>України;</w:t>
      </w:r>
    </w:p>
    <w:p w14:paraId="455F22C3" w14:textId="77777777" w:rsidR="0096147E" w:rsidRPr="00435227" w:rsidRDefault="0096147E" w:rsidP="00EE11AE">
      <w:pPr>
        <w:pStyle w:val="10"/>
        <w:numPr>
          <w:ilvl w:val="0"/>
          <w:numId w:val="14"/>
        </w:numPr>
        <w:tabs>
          <w:tab w:val="clear" w:pos="720"/>
          <w:tab w:val="left" w:pos="-284"/>
        </w:tabs>
        <w:ind w:left="-567" w:right="284" w:firstLine="0"/>
        <w:jc w:val="both"/>
        <w:rPr>
          <w:lang w:val="uk-UA"/>
        </w:rPr>
      </w:pPr>
      <w:r w:rsidRPr="00435227">
        <w:rPr>
          <w:i/>
          <w:lang w:val="uk-UA"/>
        </w:rPr>
        <w:t>Квак Віра Михайлівна</w:t>
      </w:r>
      <w:r w:rsidRPr="00435227">
        <w:rPr>
          <w:lang w:val="uk-UA"/>
        </w:rPr>
        <w:t xml:space="preserve"> – директор ПП «Експерт-центр;</w:t>
      </w:r>
    </w:p>
    <w:p w14:paraId="6DC5676F" w14:textId="77777777" w:rsidR="0096147E" w:rsidRPr="00435227" w:rsidRDefault="0096147E" w:rsidP="00EE11AE">
      <w:pPr>
        <w:pStyle w:val="10"/>
        <w:numPr>
          <w:ilvl w:val="0"/>
          <w:numId w:val="14"/>
        </w:numPr>
        <w:tabs>
          <w:tab w:val="clear" w:pos="720"/>
          <w:tab w:val="left" w:pos="-284"/>
          <w:tab w:val="left" w:pos="4573"/>
          <w:tab w:val="left" w:pos="6686"/>
          <w:tab w:val="left" w:pos="8356"/>
        </w:tabs>
        <w:ind w:left="-567" w:right="284" w:firstLine="0"/>
        <w:jc w:val="both"/>
        <w:rPr>
          <w:lang w:val="uk-UA"/>
        </w:rPr>
      </w:pPr>
      <w:r w:rsidRPr="00435227">
        <w:rPr>
          <w:i/>
          <w:iCs/>
          <w:lang w:val="uk-UA"/>
        </w:rPr>
        <w:t>Коляско Андрій Валерійович</w:t>
      </w:r>
      <w:r w:rsidRPr="00435227">
        <w:rPr>
          <w:lang w:val="uk-UA"/>
        </w:rPr>
        <w:t xml:space="preserve"> – директор Закарпатської обласної дирекції АБ «</w:t>
      </w:r>
      <w:proofErr w:type="spellStart"/>
      <w:r w:rsidRPr="00435227">
        <w:rPr>
          <w:lang w:val="uk-UA"/>
        </w:rPr>
        <w:t>Укргазбанк</w:t>
      </w:r>
      <w:proofErr w:type="spellEnd"/>
      <w:r w:rsidRPr="00435227">
        <w:rPr>
          <w:lang w:val="uk-UA"/>
        </w:rPr>
        <w:t>»;</w:t>
      </w:r>
    </w:p>
    <w:p w14:paraId="491DF566" w14:textId="77777777" w:rsidR="0096147E" w:rsidRPr="00435227" w:rsidRDefault="0096147E" w:rsidP="00EE11AE">
      <w:pPr>
        <w:pStyle w:val="10"/>
        <w:numPr>
          <w:ilvl w:val="0"/>
          <w:numId w:val="14"/>
        </w:numPr>
        <w:tabs>
          <w:tab w:val="clear" w:pos="720"/>
          <w:tab w:val="left" w:pos="-284"/>
          <w:tab w:val="left" w:pos="4573"/>
          <w:tab w:val="left" w:pos="6686"/>
          <w:tab w:val="left" w:pos="8356"/>
        </w:tabs>
        <w:ind w:left="-567" w:right="284" w:firstLine="0"/>
        <w:jc w:val="both"/>
        <w:rPr>
          <w:lang w:val="uk-UA"/>
        </w:rPr>
      </w:pPr>
      <w:proofErr w:type="spellStart"/>
      <w:r w:rsidRPr="00435227">
        <w:rPr>
          <w:i/>
          <w:iCs/>
          <w:lang w:val="uk-UA"/>
        </w:rPr>
        <w:t>Німчук</w:t>
      </w:r>
      <w:proofErr w:type="spellEnd"/>
      <w:r w:rsidRPr="00435227">
        <w:rPr>
          <w:i/>
          <w:iCs/>
          <w:lang w:val="uk-UA"/>
        </w:rPr>
        <w:t xml:space="preserve"> Наталія Володимирівна</w:t>
      </w:r>
      <w:r w:rsidRPr="00435227">
        <w:rPr>
          <w:lang w:val="uk-UA"/>
        </w:rPr>
        <w:t xml:space="preserve"> – директор Закарпатської Генеральної обласної агенції</w:t>
      </w:r>
      <w:r w:rsidR="00EE11AE" w:rsidRPr="00435227">
        <w:rPr>
          <w:lang w:val="uk-UA"/>
        </w:rPr>
        <w:t xml:space="preserve"> </w:t>
      </w:r>
      <w:r w:rsidRPr="00435227">
        <w:rPr>
          <w:lang w:val="uk-UA"/>
        </w:rPr>
        <w:t>П</w:t>
      </w:r>
      <w:r w:rsidR="00861065" w:rsidRPr="00435227">
        <w:rPr>
          <w:lang w:val="uk-UA"/>
        </w:rPr>
        <w:t>р</w:t>
      </w:r>
      <w:r w:rsidRPr="00435227">
        <w:rPr>
          <w:lang w:val="uk-UA"/>
        </w:rPr>
        <w:t>АТ</w:t>
      </w:r>
      <w:r w:rsidR="00EE11AE" w:rsidRPr="00435227">
        <w:t> </w:t>
      </w:r>
      <w:r w:rsidRPr="00435227">
        <w:rPr>
          <w:lang w:val="uk-UA"/>
        </w:rPr>
        <w:t>Страхова компанія «Універсальна»</w:t>
      </w:r>
      <w:r w:rsidR="0072212F" w:rsidRPr="00435227">
        <w:rPr>
          <w:lang w:val="uk-UA"/>
        </w:rPr>
        <w:t>;</w:t>
      </w:r>
    </w:p>
    <w:p w14:paraId="1D5C2F6F" w14:textId="77777777" w:rsidR="00BE5DAA" w:rsidRPr="00435227" w:rsidRDefault="0072212F" w:rsidP="0072212F">
      <w:pPr>
        <w:tabs>
          <w:tab w:val="left" w:pos="8356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5. </w:t>
      </w:r>
      <w:proofErr w:type="spellStart"/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>Фурик</w:t>
      </w:r>
      <w:proofErr w:type="spellEnd"/>
      <w:r w:rsidRPr="0043522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Іван Іванович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– директор ТОВ «СТМ ТРЕЙД».</w:t>
      </w:r>
    </w:p>
    <w:p w14:paraId="749485F2" w14:textId="77777777" w:rsidR="00BE5DAA" w:rsidRPr="00435227" w:rsidRDefault="00BE5DAA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0E37FD7" w14:textId="77777777" w:rsidR="00BE5DAA" w:rsidRPr="00435227" w:rsidRDefault="00BE5DAA" w:rsidP="00EE11AE">
      <w:pPr>
        <w:tabs>
          <w:tab w:val="left" w:pos="4573"/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>Освітня програма «Митна справа та оціночна діяльність» розроблена відповідно</w:t>
      </w:r>
      <w:r w:rsidR="00EE11AE" w:rsidRPr="00435227">
        <w:rPr>
          <w:rFonts w:ascii="Times New Roman" w:hAnsi="Times New Roman" w:cs="Times New Roman"/>
          <w:sz w:val="24"/>
          <w:szCs w:val="24"/>
          <w:lang w:val="uk-UA"/>
        </w:rPr>
        <w:t xml:space="preserve"> до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32AC1660" w14:textId="77777777" w:rsidR="00BE5DAA" w:rsidRPr="00435227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>1. Закону України «Про вищу освіту», Національної рамки кваліфікації, Національного класифікатору України.</w:t>
      </w:r>
    </w:p>
    <w:p w14:paraId="0EE32E5B" w14:textId="5C172E4C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5227">
        <w:rPr>
          <w:rFonts w:ascii="Times New Roman" w:hAnsi="Times New Roman" w:cs="Times New Roman"/>
          <w:sz w:val="24"/>
          <w:szCs w:val="24"/>
          <w:lang w:val="uk-UA"/>
        </w:rPr>
        <w:t>2. Стандарту вищої освіти України за</w:t>
      </w:r>
      <w:r w:rsidR="00C75D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5227">
        <w:rPr>
          <w:rFonts w:ascii="Times New Roman" w:hAnsi="Times New Roman" w:cs="Times New Roman"/>
          <w:sz w:val="24"/>
          <w:szCs w:val="24"/>
          <w:lang w:val="uk-UA"/>
        </w:rPr>
        <w:t>спеціальністю 072 Фінанси, банківська справа,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страхування та фондовий ринок» галузі знань 07 Управління та адміністрування для другого (магістерського) рівня вищої освіти затвердженого наказом Міністерства освіти і науки України від 20.06.2019 р. № 866.</w:t>
      </w:r>
    </w:p>
    <w:p w14:paraId="3C7610FE" w14:textId="77777777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3. Постанови кабінету Міністрів України «Про внесення змін до переліку галузей знань і спеціальностей, за якими здійснюється підготовка здобувачів вищої освіти» від 16 грудня 2022 р. </w:t>
      </w:r>
      <w:r w:rsidR="00EE11AE" w:rsidRPr="00333225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 1392.</w:t>
      </w:r>
    </w:p>
    <w:p w14:paraId="1876BDC0" w14:textId="77777777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sz w:val="24"/>
          <w:szCs w:val="24"/>
          <w:lang w:val="uk-UA"/>
        </w:rPr>
        <w:t>4. Аналізу ринку праці з урахуванням регіональних особливостей.</w:t>
      </w:r>
    </w:p>
    <w:p w14:paraId="1E5A25E6" w14:textId="77777777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sz w:val="24"/>
          <w:szCs w:val="24"/>
          <w:lang w:val="uk-UA"/>
        </w:rPr>
        <w:t xml:space="preserve">5. Врахування пропозицій </w:t>
      </w:r>
      <w:proofErr w:type="spellStart"/>
      <w:r w:rsidRPr="00333225">
        <w:rPr>
          <w:rFonts w:ascii="Times New Roman" w:hAnsi="Times New Roman" w:cs="Times New Roman"/>
          <w:sz w:val="24"/>
          <w:szCs w:val="24"/>
          <w:lang w:val="uk-UA"/>
        </w:rPr>
        <w:t>стейкхолдерів</w:t>
      </w:r>
      <w:proofErr w:type="spellEnd"/>
      <w:r w:rsidRPr="003332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36CB669" w14:textId="77777777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C9E830D" w14:textId="77777777" w:rsidR="00BE5DAA" w:rsidRPr="00333225" w:rsidRDefault="00BE5DAA" w:rsidP="00EE11AE">
      <w:pPr>
        <w:tabs>
          <w:tab w:val="left" w:pos="6686"/>
          <w:tab w:val="left" w:pos="8356"/>
          <w:tab w:val="left" w:pos="9498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37D73D" w14:textId="77777777" w:rsidR="004E16ED" w:rsidRDefault="004E16ED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32B5CEB" w14:textId="77777777" w:rsidR="004E16ED" w:rsidRDefault="004E16ED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213D1C6" w14:textId="77777777" w:rsidR="004E16ED" w:rsidRDefault="004E16ED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8AD1E78" w14:textId="77777777" w:rsidR="004E16ED" w:rsidRDefault="004E16ED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0314B99" w14:textId="6D6361D5" w:rsidR="004C363F" w:rsidRPr="00333225" w:rsidRDefault="005C7ED0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1. </w:t>
      </w:r>
      <w:r w:rsidR="00705B58" w:rsidRPr="0033322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Профіль освітньої програми</w:t>
      </w:r>
      <w:r w:rsidR="00C75D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17639" w:rsidRPr="00333225">
        <w:rPr>
          <w:rFonts w:ascii="Times New Roman" w:hAnsi="Times New Roman" w:cs="Times New Roman"/>
          <w:b/>
          <w:bCs/>
          <w:sz w:val="24"/>
          <w:szCs w:val="24"/>
          <w:lang w:val="uk-UA"/>
        </w:rPr>
        <w:t>«Митна справа та оціночна діяльність»</w:t>
      </w:r>
    </w:p>
    <w:p w14:paraId="2E2E19D4" w14:textId="2DABDF04" w:rsidR="00D87258" w:rsidRPr="00333225" w:rsidRDefault="00A17639" w:rsidP="005C7ED0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33225">
        <w:rPr>
          <w:rFonts w:ascii="Times New Roman" w:hAnsi="Times New Roman"/>
          <w:b/>
          <w:bCs/>
          <w:sz w:val="24"/>
          <w:szCs w:val="24"/>
          <w:lang w:val="uk-UA"/>
        </w:rPr>
        <w:t>спеціальності</w:t>
      </w:r>
      <w:r w:rsidR="00C75DD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33225">
        <w:rPr>
          <w:rFonts w:ascii="Times New Roman" w:hAnsi="Times New Roman"/>
          <w:b/>
          <w:bCs/>
          <w:sz w:val="24"/>
          <w:szCs w:val="24"/>
          <w:lang w:val="uk-UA"/>
        </w:rPr>
        <w:t>072</w:t>
      </w:r>
      <w:r w:rsidR="00C75DD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606298" w:rsidRPr="00333225">
        <w:rPr>
          <w:rFonts w:ascii="Times New Roman" w:hAnsi="Times New Roman"/>
          <w:b/>
          <w:bCs/>
          <w:sz w:val="24"/>
          <w:szCs w:val="24"/>
          <w:lang w:val="uk-UA"/>
        </w:rPr>
        <w:t>Фінанси, банківська справа, страхування та фондовий ринок</w:t>
      </w:r>
    </w:p>
    <w:tbl>
      <w:tblPr>
        <w:tblStyle w:val="a3"/>
        <w:tblW w:w="5000" w:type="pct"/>
        <w:jc w:val="center"/>
        <w:tblLook w:val="0600" w:firstRow="0" w:lastRow="0" w:firstColumn="0" w:lastColumn="0" w:noHBand="1" w:noVBand="1"/>
      </w:tblPr>
      <w:tblGrid>
        <w:gridCol w:w="2611"/>
        <w:gridCol w:w="6877"/>
      </w:tblGrid>
      <w:tr w:rsidR="00705B58" w:rsidRPr="00333225" w14:paraId="0A8C3519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9A1AD90" w14:textId="77777777" w:rsidR="00705B58" w:rsidRPr="00333225" w:rsidRDefault="000C4FFF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1 - </w:t>
            </w:r>
            <w:r w:rsidR="00705B58"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816E88" w:rsidRPr="00333225" w14:paraId="00CE9680" w14:textId="77777777" w:rsidTr="00EE11AE">
        <w:trPr>
          <w:jc w:val="center"/>
        </w:trPr>
        <w:tc>
          <w:tcPr>
            <w:tcW w:w="1376" w:type="pct"/>
            <w:vAlign w:val="center"/>
          </w:tcPr>
          <w:p w14:paraId="3FDDB402" w14:textId="77777777" w:rsidR="00705B58" w:rsidRPr="00333225" w:rsidRDefault="00705B5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Повна назва вищого навчального закладу </w:t>
            </w:r>
            <w:r w:rsidR="000C4FFF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3624" w:type="pct"/>
          </w:tcPr>
          <w:p w14:paraId="374F85D9" w14:textId="77777777" w:rsidR="00705B58" w:rsidRPr="00333225" w:rsidRDefault="00705B5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вищий навчальний заклад «Ужгородський національний університет»</w:t>
            </w:r>
            <w:r w:rsidR="000C4FF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економічний факультет</w:t>
            </w:r>
          </w:p>
        </w:tc>
      </w:tr>
      <w:tr w:rsidR="00816E88" w:rsidRPr="00C75DD1" w14:paraId="2BDE7E40" w14:textId="77777777" w:rsidTr="00EE11AE">
        <w:trPr>
          <w:jc w:val="center"/>
        </w:trPr>
        <w:tc>
          <w:tcPr>
            <w:tcW w:w="1376" w:type="pct"/>
            <w:vAlign w:val="center"/>
          </w:tcPr>
          <w:p w14:paraId="1070569D" w14:textId="77777777" w:rsidR="00705B58" w:rsidRPr="00333225" w:rsidRDefault="00705B5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3624" w:type="pct"/>
          </w:tcPr>
          <w:p w14:paraId="40B77BA9" w14:textId="77777777" w:rsidR="005E7FB3" w:rsidRPr="00333225" w:rsidRDefault="005E7FB3" w:rsidP="00C22CA5">
            <w:pPr>
              <w:ind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  <w:p w14:paraId="5A0FD155" w14:textId="77777777" w:rsidR="00705B58" w:rsidRPr="00333225" w:rsidRDefault="00705B5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Кваліфікація: </w:t>
            </w:r>
            <w:r w:rsidR="00954A3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 та фондового ринку</w:t>
            </w:r>
          </w:p>
        </w:tc>
      </w:tr>
      <w:tr w:rsidR="00816E88" w:rsidRPr="00333225" w14:paraId="4852AF64" w14:textId="77777777" w:rsidTr="00EE11AE">
        <w:trPr>
          <w:jc w:val="center"/>
        </w:trPr>
        <w:tc>
          <w:tcPr>
            <w:tcW w:w="1376" w:type="pct"/>
            <w:vAlign w:val="center"/>
          </w:tcPr>
          <w:p w14:paraId="119E24F6" w14:textId="77777777" w:rsidR="00705B58" w:rsidRPr="00333225" w:rsidRDefault="00705B5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3624" w:type="pct"/>
          </w:tcPr>
          <w:p w14:paraId="7AFC9E52" w14:textId="77777777" w:rsidR="00705B58" w:rsidRPr="00333225" w:rsidRDefault="00EF04F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Митна справа та оціночна діяльність</w:t>
            </w:r>
            <w:r w:rsidR="00C8102C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16E88" w:rsidRPr="00C75DD1" w14:paraId="0DAAC465" w14:textId="77777777" w:rsidTr="00EE11AE">
        <w:trPr>
          <w:jc w:val="center"/>
        </w:trPr>
        <w:tc>
          <w:tcPr>
            <w:tcW w:w="1376" w:type="pct"/>
            <w:vAlign w:val="center"/>
          </w:tcPr>
          <w:p w14:paraId="271F760F" w14:textId="77777777" w:rsidR="00705B5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3624" w:type="pct"/>
          </w:tcPr>
          <w:p w14:paraId="7D00D20C" w14:textId="77777777" w:rsidR="00954A3F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  <w:r w:rsidR="00954A3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магістра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одиничний, </w:t>
            </w:r>
            <w:r w:rsidR="00954A3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кредитів ЄКТС.</w:t>
            </w:r>
          </w:p>
          <w:p w14:paraId="238703D5" w14:textId="77777777" w:rsidR="00705B58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Термін навчання </w:t>
            </w:r>
            <w:r w:rsidR="00954A3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рік </w:t>
            </w:r>
            <w:r w:rsidR="0000552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="00954A3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місяці</w:t>
            </w:r>
          </w:p>
        </w:tc>
      </w:tr>
      <w:tr w:rsidR="00816E88" w:rsidRPr="00333225" w14:paraId="6392427D" w14:textId="77777777" w:rsidTr="00EE11AE">
        <w:trPr>
          <w:jc w:val="center"/>
        </w:trPr>
        <w:tc>
          <w:tcPr>
            <w:tcW w:w="1376" w:type="pct"/>
            <w:vAlign w:val="center"/>
          </w:tcPr>
          <w:p w14:paraId="6B3D0B24" w14:textId="77777777" w:rsidR="00705B5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3624" w:type="pct"/>
          </w:tcPr>
          <w:p w14:paraId="1FE1439D" w14:textId="77777777" w:rsidR="00227BD8" w:rsidRPr="00333225" w:rsidRDefault="00EC4B8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Акредитаційна комісія України</w:t>
            </w:r>
          </w:p>
          <w:p w14:paraId="1FEBA84B" w14:textId="77777777" w:rsidR="00EC4B8E" w:rsidRPr="00333225" w:rsidRDefault="00EC4B8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про акредитацію: </w:t>
            </w:r>
            <w:proofErr w:type="spellStart"/>
            <w:r w:rsidR="00C623A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cерія</w:t>
            </w:r>
            <w:proofErr w:type="spellEnd"/>
            <w:r w:rsidR="00C623A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НД № 0791806</w:t>
            </w:r>
          </w:p>
          <w:p w14:paraId="2EA3F8F3" w14:textId="77777777" w:rsidR="00705B58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Термін дії сертифіката: до 01.07.2024 року </w:t>
            </w:r>
          </w:p>
        </w:tc>
      </w:tr>
      <w:tr w:rsidR="00816E88" w:rsidRPr="00333225" w14:paraId="778E4CAA" w14:textId="77777777" w:rsidTr="00EE11AE">
        <w:trPr>
          <w:jc w:val="center"/>
        </w:trPr>
        <w:tc>
          <w:tcPr>
            <w:tcW w:w="1376" w:type="pct"/>
            <w:vAlign w:val="center"/>
          </w:tcPr>
          <w:p w14:paraId="7D0DA8CC" w14:textId="77777777" w:rsidR="00705B5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3624" w:type="pct"/>
          </w:tcPr>
          <w:p w14:paraId="10118FD3" w14:textId="77777777" w:rsidR="008A026B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FD27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</w:t>
            </w:r>
          </w:p>
          <w:p w14:paraId="0CC752EB" w14:textId="77777777" w:rsidR="00FD27F3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FQ-EHEA – </w:t>
            </w:r>
            <w:r w:rsidR="0006031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другий цикл, </w:t>
            </w:r>
          </w:p>
          <w:p w14:paraId="55C4BCDD" w14:textId="77777777" w:rsidR="00705B58" w:rsidRPr="00333225" w:rsidRDefault="00060311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EQF-LLL – 7</w:t>
            </w:r>
            <w:r w:rsidR="00227BD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816E88" w:rsidRPr="00333225" w14:paraId="0082B4E4" w14:textId="77777777" w:rsidTr="00EE11AE">
        <w:trPr>
          <w:jc w:val="center"/>
        </w:trPr>
        <w:tc>
          <w:tcPr>
            <w:tcW w:w="1376" w:type="pct"/>
            <w:vAlign w:val="center"/>
          </w:tcPr>
          <w:p w14:paraId="2920028E" w14:textId="77777777" w:rsidR="00705B5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3624" w:type="pct"/>
          </w:tcPr>
          <w:p w14:paraId="4C0ED189" w14:textId="77777777" w:rsidR="00530E4B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</w:t>
            </w:r>
            <w:r w:rsidR="00C8102C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диплома</w:t>
            </w:r>
            <w:r w:rsidR="00530E4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D27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 «Бакалавр», ОКР «Спеціаліст», ОС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FD27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«Магістр».</w:t>
            </w:r>
          </w:p>
          <w:p w14:paraId="6F894757" w14:textId="77777777" w:rsidR="00705B58" w:rsidRPr="00333225" w:rsidRDefault="00EC4B8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Умови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вступу визначаються Правилами прийому </w:t>
            </w:r>
            <w:r w:rsidRPr="00333225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до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Державного вищого навчального закладу «Ужгородс</w:t>
            </w:r>
            <w:r w:rsidR="00A1763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ький національний університет».</w:t>
            </w:r>
          </w:p>
        </w:tc>
      </w:tr>
      <w:tr w:rsidR="00816E88" w:rsidRPr="00333225" w14:paraId="1AE31AA9" w14:textId="77777777" w:rsidTr="00EE11AE">
        <w:trPr>
          <w:jc w:val="center"/>
        </w:trPr>
        <w:tc>
          <w:tcPr>
            <w:tcW w:w="1376" w:type="pct"/>
            <w:vAlign w:val="center"/>
          </w:tcPr>
          <w:p w14:paraId="3162520A" w14:textId="77777777" w:rsidR="00227BD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3624" w:type="pct"/>
          </w:tcPr>
          <w:p w14:paraId="23F220DA" w14:textId="77777777" w:rsidR="00227BD8" w:rsidRPr="00333225" w:rsidRDefault="00227BD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816E88" w:rsidRPr="00333225" w14:paraId="3B2D98B2" w14:textId="77777777" w:rsidTr="00EE11AE">
        <w:trPr>
          <w:jc w:val="center"/>
        </w:trPr>
        <w:tc>
          <w:tcPr>
            <w:tcW w:w="1376" w:type="pct"/>
            <w:vAlign w:val="center"/>
          </w:tcPr>
          <w:p w14:paraId="15827DDB" w14:textId="77777777" w:rsidR="00227BD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3624" w:type="pct"/>
          </w:tcPr>
          <w:p w14:paraId="4A22FC15" w14:textId="77777777" w:rsidR="00227BD8" w:rsidRPr="00333225" w:rsidRDefault="001951F3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наступного оновлення, відповідно до терміну дії сертифіката про акредитацію.</w:t>
            </w:r>
          </w:p>
        </w:tc>
      </w:tr>
      <w:tr w:rsidR="00816E88" w:rsidRPr="00C75DD1" w14:paraId="75E8CBC9" w14:textId="77777777" w:rsidTr="00EE11AE">
        <w:trPr>
          <w:jc w:val="center"/>
        </w:trPr>
        <w:tc>
          <w:tcPr>
            <w:tcW w:w="1376" w:type="pct"/>
            <w:vAlign w:val="center"/>
          </w:tcPr>
          <w:p w14:paraId="5F47A567" w14:textId="77777777" w:rsidR="00227BD8" w:rsidRPr="00333225" w:rsidRDefault="00227BD8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3624" w:type="pct"/>
          </w:tcPr>
          <w:p w14:paraId="5AA137DC" w14:textId="77777777" w:rsidR="00227BD8" w:rsidRPr="00333225" w:rsidRDefault="0089051A" w:rsidP="00C22CA5">
            <w:pPr>
              <w:ind w:right="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10" w:history="1">
              <w:r w:rsidR="00AB5CD7" w:rsidRPr="00645B8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https://www.uzhnu.edu.ua/uk/infocentre/15068</w:t>
              </w:r>
            </w:hyperlink>
            <w:r w:rsidR="00AB5CD7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</w:tr>
      <w:tr w:rsidR="003B3F37" w:rsidRPr="00333225" w14:paraId="43B2E87A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DEC830" w14:textId="77777777" w:rsidR="003B3F37" w:rsidRPr="00333225" w:rsidRDefault="003B3F37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2- Мета освітньої програми</w:t>
            </w:r>
          </w:p>
        </w:tc>
      </w:tr>
      <w:tr w:rsidR="003B3F37" w:rsidRPr="00333225" w14:paraId="67C448DC" w14:textId="77777777" w:rsidTr="00EE11AE">
        <w:trPr>
          <w:jc w:val="center"/>
        </w:trPr>
        <w:tc>
          <w:tcPr>
            <w:tcW w:w="5000" w:type="pct"/>
            <w:gridSpan w:val="2"/>
          </w:tcPr>
          <w:p w14:paraId="418D60B8" w14:textId="77777777" w:rsidR="00E61EA2" w:rsidRPr="00333225" w:rsidRDefault="000D2070" w:rsidP="00C22CA5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Підготовка </w:t>
            </w:r>
            <w:r w:rsidR="00D45964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висококваліфікованих</w:t>
            </w:r>
            <w:r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2242B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професі</w:t>
            </w:r>
            <w:r w:rsidR="00D45964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оналів</w:t>
            </w:r>
            <w:r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D9163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у сфері митної та оціночної діяльності </w:t>
            </w:r>
            <w:r w:rsidR="004B098B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шляхом</w:t>
            </w:r>
            <w:r w:rsidR="002242B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формування системи загальних та спеціальних </w:t>
            </w:r>
            <w:proofErr w:type="spellStart"/>
            <w:r w:rsidR="002242B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компетентностей</w:t>
            </w:r>
            <w:proofErr w:type="spellEnd"/>
            <w:r w:rsidR="002242B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5E7FB3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в рамках</w:t>
            </w:r>
            <w:r w:rsidR="002242BC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5E7FB3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спеціальності «</w:t>
            </w:r>
            <w:r w:rsidR="00606298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Фінанси, банківська справа, страхування та фондовий ринок</w:t>
            </w:r>
            <w:r w:rsidR="005E7FB3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» </w:t>
            </w:r>
            <w:r w:rsidR="00816E88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з фокусом</w:t>
            </w:r>
            <w:r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на поглиблене вивчення</w:t>
            </w:r>
            <w:r w:rsidR="00F7447B" w:rsidRPr="003332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951B87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теорії і практики</w:t>
            </w:r>
            <w:r w:rsidR="00F7447B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митної</w:t>
            </w:r>
            <w:r w:rsidR="000174DE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0328A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справи</w:t>
            </w:r>
            <w:r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зовнішньоекономічної та</w:t>
            </w:r>
            <w:r w:rsidR="00F7447B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експертно-оціночної діяльності,</w:t>
            </w:r>
            <w:r w:rsidR="000174DE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E0810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здатних </w:t>
            </w:r>
            <w:r w:rsidR="005E08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розв’язувати спеціалізовані та управлінські завдання</w:t>
            </w:r>
            <w:r w:rsidR="00AE604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913C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впроваджувати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913C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інновації </w:t>
            </w:r>
            <w:r w:rsidR="005E0810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ході виконання професійної діяльності</w:t>
            </w:r>
            <w:r w:rsidR="00816E88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5E0810" w:rsidRPr="003332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3B3F37" w:rsidRPr="00333225" w14:paraId="651BDCDA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02C0DD7" w14:textId="77777777" w:rsidR="003B3F37" w:rsidRPr="00333225" w:rsidRDefault="003B3F37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3- Характеристика освітньої програми</w:t>
            </w:r>
          </w:p>
        </w:tc>
      </w:tr>
      <w:tr w:rsidR="00816E88" w:rsidRPr="00333225" w14:paraId="7E2D4E5D" w14:textId="77777777" w:rsidTr="00EE11AE">
        <w:trPr>
          <w:jc w:val="center"/>
        </w:trPr>
        <w:tc>
          <w:tcPr>
            <w:tcW w:w="1376" w:type="pct"/>
            <w:vAlign w:val="center"/>
          </w:tcPr>
          <w:p w14:paraId="78F478D3" w14:textId="77777777" w:rsidR="003B3F37" w:rsidRPr="00333225" w:rsidRDefault="003B3F37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</w:t>
            </w:r>
            <w:r w:rsidR="005039C5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24" w:type="pct"/>
          </w:tcPr>
          <w:p w14:paraId="55CC2A7E" w14:textId="77777777" w:rsidR="00144220" w:rsidRPr="00333225" w:rsidRDefault="003B3F37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знань: 07 Управління та адміністрування.</w:t>
            </w:r>
          </w:p>
          <w:p w14:paraId="1486F6B9" w14:textId="77777777" w:rsidR="00B44A3C" w:rsidRPr="00333225" w:rsidRDefault="003B3F37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Спеціальність: 072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Фінанси, банківська справа, страхування та фондовий ринок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8B3CD9C" w14:textId="77777777" w:rsidR="00720597" w:rsidRPr="00333225" w:rsidRDefault="005039C5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</w:t>
            </w:r>
            <w:r w:rsidR="00A1763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та діяльності: устрій, принципи, механізми функціонуванн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та розвитку фінансових систем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механізм </w:t>
            </w:r>
            <w:r w:rsidR="00D13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митної </w:t>
            </w:r>
            <w:r w:rsidR="00D13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політики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13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зовнішньоекономічна діяльність суб’єктів господарювання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методи та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моделі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вартісної оцінки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4E38834" w14:textId="77777777" w:rsidR="00EF04FD" w:rsidRPr="00333225" w:rsidRDefault="005039C5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навчанн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я: </w:t>
            </w:r>
            <w:r w:rsidR="007A509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ідготовка фахівців, здатних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розв’язувати складні задачі і проблеми в процесі професійної діяльності або навчання у сфе</w:t>
            </w:r>
            <w:r w:rsidR="00A1763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 фінансів, 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та оціночної діяльності,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передбачає проведення досліджень та/або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інновацій та характеризується невизначеністю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 і вимог.</w:t>
            </w:r>
          </w:p>
          <w:p w14:paraId="67ED0503" w14:textId="284A96D7" w:rsidR="00EF04FD" w:rsidRPr="00333225" w:rsidRDefault="005039C5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Теоретичний зміст </w:t>
            </w:r>
            <w:r w:rsidR="00D4596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предметної області: </w:t>
            </w:r>
            <w:r w:rsidR="00EE11A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ґрунтується</w:t>
            </w:r>
            <w:r w:rsidR="00D4596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теорії і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концепції фінансової на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уки, які визначають тенденції і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закономірності функціон</w:t>
            </w:r>
            <w:r w:rsidR="00A1763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ування й розвитку фінансів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4596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поєднанні з сучасними засадами</w:t>
            </w:r>
            <w:r w:rsidR="0072059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митної справи та оціночної діяльності.</w:t>
            </w:r>
          </w:p>
          <w:p w14:paraId="0AE620EE" w14:textId="77777777" w:rsidR="00EF04FD" w:rsidRPr="00333225" w:rsidRDefault="005039C5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Методи, методики та 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технології: методи, методики та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фінансової науки і практики</w:t>
            </w:r>
            <w:r w:rsidR="00D13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методи та технології реалізації митної та оціночної діяльності</w:t>
            </w:r>
            <w:r w:rsidR="00D7458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989FFF6" w14:textId="77777777" w:rsidR="003B3F37" w:rsidRPr="00333225" w:rsidRDefault="005039C5" w:rsidP="00C22CA5">
            <w:pPr>
              <w:ind w:right="57"/>
              <w:jc w:val="both"/>
              <w:rPr>
                <w:spacing w:val="-3"/>
                <w:lang w:val="uk-UA" w:eastAsia="uk-UA" w:bidi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Інструменти: інформаційно-аналітичні програмні продукти та системи.</w:t>
            </w:r>
          </w:p>
        </w:tc>
      </w:tr>
      <w:tr w:rsidR="00816E88" w:rsidRPr="00C75DD1" w14:paraId="7A464F04" w14:textId="77777777" w:rsidTr="00EE11AE">
        <w:trPr>
          <w:jc w:val="center"/>
        </w:trPr>
        <w:tc>
          <w:tcPr>
            <w:tcW w:w="1376" w:type="pct"/>
            <w:vAlign w:val="center"/>
          </w:tcPr>
          <w:p w14:paraId="2B24495C" w14:textId="77777777" w:rsidR="003B3F37" w:rsidRPr="00333225" w:rsidRDefault="003B3F37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  <w:r w:rsidR="005039C5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24" w:type="pct"/>
          </w:tcPr>
          <w:p w14:paraId="2A1F26C4" w14:textId="77777777" w:rsidR="00016DD8" w:rsidRPr="00333225" w:rsidRDefault="00312F36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017C9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світньо-професійна програма</w:t>
            </w:r>
            <w:r w:rsidR="00016DD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081EE69A" w14:textId="77777777" w:rsidR="00016DD8" w:rsidRPr="00333225" w:rsidRDefault="003E585D" w:rsidP="00C22CA5">
            <w:pPr>
              <w:pStyle w:val="a5"/>
              <w:numPr>
                <w:ilvl w:val="0"/>
                <w:numId w:val="15"/>
              </w:numPr>
              <w:tabs>
                <w:tab w:val="left" w:pos="248"/>
              </w:tabs>
              <w:ind w:left="0" w:right="57" w:hanging="2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передбачає оволодіння поглибленими</w:t>
            </w:r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знан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нями</w:t>
            </w:r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уміннями</w:t>
            </w:r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навич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C9053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ами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інши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B3F3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ями</w:t>
            </w:r>
            <w:proofErr w:type="spellEnd"/>
            <w:r w:rsidR="009848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48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митній справі та оціночній діяльності</w:t>
            </w:r>
            <w:r w:rsidR="007A509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848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17C9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необхідни</w:t>
            </w:r>
            <w:r w:rsidR="007A509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017C9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16DD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професіоналам</w:t>
            </w:r>
            <w:r w:rsidR="00017C9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спеціалізуються на фінансах</w:t>
            </w:r>
            <w:r w:rsidR="0063637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умовах євроінтеграційних процесів</w:t>
            </w:r>
            <w:r w:rsidR="00016DD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4815AAB" w14:textId="77777777" w:rsidR="00016DD8" w:rsidRPr="00333225" w:rsidRDefault="00016DD8" w:rsidP="00C22CA5">
            <w:pPr>
              <w:pStyle w:val="a5"/>
              <w:numPr>
                <w:ilvl w:val="0"/>
                <w:numId w:val="15"/>
              </w:numPr>
              <w:tabs>
                <w:tab w:val="left" w:pos="248"/>
              </w:tabs>
              <w:ind w:left="0" w:right="57" w:hanging="2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 до отримання затребуваних на ринку праці </w:t>
            </w:r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інтегрованих</w:t>
            </w:r>
            <w:r w:rsidR="009848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професійних </w:t>
            </w:r>
            <w:proofErr w:type="spellStart"/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визначаються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ринком праці </w:t>
            </w:r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умовах реформування та розвитку фінансів, </w:t>
            </w:r>
            <w:r w:rsidR="00D037C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митної та податкової сфери, </w:t>
            </w:r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банківсько</w:t>
            </w:r>
            <w:r w:rsidR="00D037C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</w:t>
            </w:r>
            <w:r w:rsidR="007D093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страхового бізнесу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18018DB" w14:textId="77777777" w:rsidR="003B3F37" w:rsidRPr="00333225" w:rsidRDefault="003B3F37" w:rsidP="00C22CA5">
            <w:pPr>
              <w:pStyle w:val="a5"/>
              <w:numPr>
                <w:ilvl w:val="0"/>
                <w:numId w:val="15"/>
              </w:numPr>
              <w:tabs>
                <w:tab w:val="left" w:pos="248"/>
              </w:tabs>
              <w:ind w:left="0" w:right="57" w:hanging="2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орієнтує на актуальні 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сфери діяльності</w:t>
            </w:r>
            <w:r w:rsidR="00232D9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(у зв'язку з розвитком нових видів економічної діяльності та технологій)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 рамках яких можлива подальша </w:t>
            </w:r>
            <w:r w:rsidR="00EF04F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педагогічна, науков</w:t>
            </w:r>
            <w:r w:rsidR="00577CF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о-дослідна</w:t>
            </w:r>
            <w:r w:rsidR="00EF04F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кар’єра</w:t>
            </w:r>
            <w:r w:rsidR="00530E4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/ чи навчання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816E88" w:rsidRPr="00C75DD1" w14:paraId="3F10D654" w14:textId="77777777" w:rsidTr="00EE11AE">
        <w:trPr>
          <w:jc w:val="center"/>
        </w:trPr>
        <w:tc>
          <w:tcPr>
            <w:tcW w:w="1376" w:type="pct"/>
            <w:vAlign w:val="center"/>
          </w:tcPr>
          <w:p w14:paraId="765234E6" w14:textId="77777777" w:rsidR="0058319F" w:rsidRPr="00333225" w:rsidRDefault="0058319F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3624" w:type="pct"/>
          </w:tcPr>
          <w:p w14:paraId="4AC463D9" w14:textId="470B181B" w:rsidR="00DD33B0" w:rsidRPr="00333225" w:rsidRDefault="00420F7B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О</w:t>
            </w:r>
            <w:r w:rsidR="00C90536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світа в галузі управління та адміністрування спеціальності «</w:t>
            </w:r>
            <w:r w:rsidR="00606298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Фінанси, банківська справа, страхування та фондовий ринок</w:t>
            </w:r>
            <w:r w:rsidR="00C90536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</w:t>
            </w:r>
            <w:r w:rsidR="007A5093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,</w:t>
            </w:r>
            <w:r w:rsidR="00C90536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="0063637D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яка формує здатність застосовувати міждисциплінарні підходи при розв</w:t>
            </w:r>
            <w:r w:rsidR="00A1771C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'</w:t>
            </w:r>
            <w:r w:rsidR="0063637D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язанн</w:t>
            </w:r>
            <w:r w:rsidR="00346F8C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і</w:t>
            </w:r>
            <w:r w:rsidR="0063637D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складних задач та проблем</w:t>
            </w:r>
            <w:r w:rsidR="00DD33B0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них аспектів</w:t>
            </w:r>
            <w:r w:rsidR="00F7447B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="00DD33B0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у здійсненні професійної діяльності у сфері </w:t>
            </w:r>
            <w:r w:rsidR="00DD33B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митної справи,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33B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оціночної діяльності.</w:t>
            </w:r>
          </w:p>
          <w:p w14:paraId="6B376541" w14:textId="77777777" w:rsidR="00A1771C" w:rsidRPr="00333225" w:rsidRDefault="00DD33B0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Акцент на </w:t>
            </w:r>
            <w:r w:rsidR="00C9053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сукупності знань та набуття практичних навичок 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C9053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B5132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засвоєння 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засад </w:t>
            </w:r>
            <w:r w:rsidR="00B5132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політики</w:t>
            </w:r>
            <w:r w:rsidR="00B5132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митного регулювання зовнішньоекономічної діяльності, </w:t>
            </w:r>
            <w:r w:rsidR="00C9053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митного контролю та оформлення вантажів при здійсненні експортно-імпортних операцій,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9053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 методиками та процедурами проведення експертних оцінок вартості бізнесу, рухомого та нерухомого майна,</w:t>
            </w:r>
            <w:r w:rsidR="00B5132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землі та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23F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майнових прав</w:t>
            </w:r>
            <w:r w:rsidR="00B5132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7345E42" w14:textId="77777777" w:rsidR="0058319F" w:rsidRPr="00333225" w:rsidRDefault="006F76E8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слова:</w:t>
            </w:r>
            <w:r w:rsidR="00A1771C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митна справа, митна політика, митне регулювання, оціночна діяльність, вартісна оцінка,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5ACB" w:rsidRPr="00333225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фінансова діяльність, інноваційний розвиток.</w:t>
            </w:r>
          </w:p>
        </w:tc>
      </w:tr>
      <w:tr w:rsidR="00816E88" w:rsidRPr="00C75DD1" w14:paraId="3A4FF4E8" w14:textId="77777777" w:rsidTr="00EE11AE">
        <w:trPr>
          <w:jc w:val="center"/>
        </w:trPr>
        <w:tc>
          <w:tcPr>
            <w:tcW w:w="1376" w:type="pct"/>
            <w:vAlign w:val="center"/>
          </w:tcPr>
          <w:p w14:paraId="03FB31E1" w14:textId="77777777" w:rsidR="0058319F" w:rsidRPr="00333225" w:rsidRDefault="0058319F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3624" w:type="pct"/>
          </w:tcPr>
          <w:p w14:paraId="56B544A7" w14:textId="2C903E24" w:rsidR="00FF226F" w:rsidRPr="00333225" w:rsidRDefault="00FF226F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Програма </w:t>
            </w:r>
            <w:r w:rsidR="00A20235" w:rsidRPr="00333225">
              <w:rPr>
                <w:lang w:val="uk-UA"/>
              </w:rPr>
              <w:t>пропонує комплексний підхід до оволодіння</w:t>
            </w:r>
            <w:r w:rsidR="00F7447B" w:rsidRPr="00333225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 xml:space="preserve">широким спектром знань </w:t>
            </w:r>
            <w:r w:rsidR="007A5093" w:rsidRPr="00333225">
              <w:rPr>
                <w:lang w:val="uk-UA"/>
              </w:rPr>
              <w:t>і</w:t>
            </w:r>
            <w:r w:rsidR="00A20235" w:rsidRPr="00333225">
              <w:rPr>
                <w:lang w:val="uk-UA"/>
              </w:rPr>
              <w:t xml:space="preserve"> вмінь, </w:t>
            </w:r>
            <w:r w:rsidRPr="00333225">
              <w:rPr>
                <w:lang w:val="uk-UA"/>
              </w:rPr>
              <w:t>є практично-орієнтованою та реалізується</w:t>
            </w:r>
            <w:r w:rsidR="00F7447B" w:rsidRPr="00333225">
              <w:rPr>
                <w:lang w:val="uk-UA"/>
              </w:rPr>
              <w:t xml:space="preserve"> </w:t>
            </w:r>
            <w:r w:rsidRPr="00333225">
              <w:rPr>
                <w:lang w:val="uk-UA"/>
              </w:rPr>
              <w:t xml:space="preserve">в співпраці </w:t>
            </w:r>
            <w:r w:rsidR="00B50BA9" w:rsidRPr="00333225">
              <w:rPr>
                <w:lang w:val="uk-UA"/>
              </w:rPr>
              <w:t>і</w:t>
            </w:r>
            <w:r w:rsidRPr="00333225">
              <w:rPr>
                <w:lang w:val="uk-UA"/>
              </w:rPr>
              <w:t xml:space="preserve">з </w:t>
            </w:r>
            <w:r w:rsidR="0096147E" w:rsidRPr="00333225">
              <w:rPr>
                <w:lang w:val="uk-UA"/>
              </w:rPr>
              <w:t>Закарпатською митницею</w:t>
            </w:r>
            <w:r w:rsidR="00C75DD1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 xml:space="preserve">Державної митної служби </w:t>
            </w:r>
            <w:r w:rsidR="0096147E" w:rsidRPr="00333225">
              <w:rPr>
                <w:lang w:val="uk-UA"/>
              </w:rPr>
              <w:t>України</w:t>
            </w:r>
            <w:r w:rsidR="00A20235" w:rsidRPr="00333225">
              <w:rPr>
                <w:lang w:val="uk-UA"/>
              </w:rPr>
              <w:t>, рядом експертно-оціночних та митно-брокерських</w:t>
            </w:r>
            <w:r w:rsidR="00C75DD1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>компаній,</w:t>
            </w:r>
            <w:r w:rsidR="00C75DD1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>підприємств,</w:t>
            </w:r>
            <w:r w:rsidR="00C75DD1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>які</w:t>
            </w:r>
            <w:r w:rsidR="00C75DD1">
              <w:rPr>
                <w:lang w:val="uk-UA"/>
              </w:rPr>
              <w:t xml:space="preserve"> </w:t>
            </w:r>
            <w:r w:rsidR="00A20235" w:rsidRPr="00333225">
              <w:rPr>
                <w:lang w:val="uk-UA"/>
              </w:rPr>
              <w:t xml:space="preserve">здійснюють зовнішньоекономічну діяльність, </w:t>
            </w:r>
            <w:r w:rsidR="00D7458E" w:rsidRPr="00333225">
              <w:rPr>
                <w:lang w:val="uk-UA"/>
              </w:rPr>
              <w:t>професіоналами</w:t>
            </w:r>
            <w:r w:rsidR="007A5093" w:rsidRPr="00333225">
              <w:rPr>
                <w:lang w:val="uk-UA"/>
              </w:rPr>
              <w:t>, що</w:t>
            </w:r>
            <w:r w:rsidR="00A20235" w:rsidRPr="00333225">
              <w:rPr>
                <w:lang w:val="uk-UA"/>
              </w:rPr>
              <w:t xml:space="preserve"> залучаються до навчального процесу.</w:t>
            </w:r>
          </w:p>
          <w:p w14:paraId="03179230" w14:textId="77777777" w:rsidR="00A02604" w:rsidRPr="00333225" w:rsidRDefault="00A20235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Передбачає обов’язкове проходження виробничої та</w:t>
            </w:r>
            <w:r w:rsidR="00B44640" w:rsidRPr="00333225">
              <w:rPr>
                <w:lang w:val="uk-UA"/>
              </w:rPr>
              <w:t>/або</w:t>
            </w:r>
            <w:r w:rsidRPr="00333225">
              <w:rPr>
                <w:lang w:val="uk-UA"/>
              </w:rPr>
              <w:t xml:space="preserve"> переддипломної практики в митних органах, митно-брокерських та оціночних компаніях або фінансових підрозділах компаній, які здійснюють зовнішньо</w:t>
            </w:r>
            <w:r w:rsidR="007D0CB2" w:rsidRPr="00333225">
              <w:rPr>
                <w:lang w:val="uk-UA"/>
              </w:rPr>
              <w:t>е</w:t>
            </w:r>
            <w:r w:rsidRPr="00333225">
              <w:rPr>
                <w:lang w:val="uk-UA"/>
              </w:rPr>
              <w:t>кономічну діяльність, що забезпечує опанування професійни</w:t>
            </w:r>
            <w:r w:rsidR="007A5093" w:rsidRPr="00333225">
              <w:rPr>
                <w:lang w:val="uk-UA"/>
              </w:rPr>
              <w:t>ми</w:t>
            </w:r>
            <w:r w:rsidRPr="00333225">
              <w:rPr>
                <w:lang w:val="uk-UA"/>
              </w:rPr>
              <w:t xml:space="preserve"> навич</w:t>
            </w:r>
            <w:r w:rsidR="007A5093" w:rsidRPr="00333225">
              <w:rPr>
                <w:lang w:val="uk-UA"/>
              </w:rPr>
              <w:t>ками</w:t>
            </w:r>
            <w:r w:rsidRPr="00333225">
              <w:rPr>
                <w:lang w:val="uk-UA"/>
              </w:rPr>
              <w:t xml:space="preserve"> та слугує підґрунтям для </w:t>
            </w:r>
            <w:r w:rsidRPr="00333225">
              <w:rPr>
                <w:lang w:val="uk-UA"/>
              </w:rPr>
              <w:lastRenderedPageBreak/>
              <w:t xml:space="preserve">виконання </w:t>
            </w:r>
            <w:r w:rsidR="00B44640" w:rsidRPr="00333225">
              <w:rPr>
                <w:lang w:val="uk-UA"/>
              </w:rPr>
              <w:t>кваліфікаційної роботи</w:t>
            </w:r>
            <w:r w:rsidRPr="00333225">
              <w:rPr>
                <w:lang w:val="uk-UA"/>
              </w:rPr>
              <w:t xml:space="preserve"> зорієнтован</w:t>
            </w:r>
            <w:r w:rsidR="007A5093" w:rsidRPr="00333225">
              <w:rPr>
                <w:lang w:val="uk-UA"/>
              </w:rPr>
              <w:t>ої</w:t>
            </w:r>
            <w:r w:rsidRPr="00333225">
              <w:rPr>
                <w:lang w:val="uk-UA"/>
              </w:rPr>
              <w:t xml:space="preserve"> на розв’язання прикладн</w:t>
            </w:r>
            <w:r w:rsidR="007D0CB2" w:rsidRPr="00333225">
              <w:rPr>
                <w:lang w:val="uk-UA"/>
              </w:rPr>
              <w:t>их</w:t>
            </w:r>
            <w:r w:rsidRPr="00333225">
              <w:rPr>
                <w:lang w:val="uk-UA"/>
              </w:rPr>
              <w:t xml:space="preserve"> задач в митній справі та оціночній діяльності.</w:t>
            </w:r>
            <w:r w:rsidR="00F7447B" w:rsidRPr="00333225">
              <w:rPr>
                <w:lang w:val="uk-UA"/>
              </w:rPr>
              <w:t xml:space="preserve"> </w:t>
            </w:r>
          </w:p>
        </w:tc>
      </w:tr>
      <w:tr w:rsidR="0058319F" w:rsidRPr="00333225" w14:paraId="6A9112DB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28734E56" w14:textId="77777777" w:rsidR="0058319F" w:rsidRPr="00333225" w:rsidRDefault="0058319F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4</w:t>
            </w:r>
            <w:r w:rsidR="00AF74FE"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 Придатність випускників до працевлаштування та подальшого навчання</w:t>
            </w:r>
          </w:p>
        </w:tc>
      </w:tr>
      <w:tr w:rsidR="00816E88" w:rsidRPr="00C75DD1" w14:paraId="1ECA0FE4" w14:textId="77777777" w:rsidTr="00EE11AE">
        <w:trPr>
          <w:jc w:val="center"/>
        </w:trPr>
        <w:tc>
          <w:tcPr>
            <w:tcW w:w="1376" w:type="pct"/>
            <w:vAlign w:val="center"/>
          </w:tcPr>
          <w:p w14:paraId="5A8D3EB0" w14:textId="77777777" w:rsidR="0058319F" w:rsidRPr="00333225" w:rsidRDefault="0058319F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Придатність до працевлаштування</w:t>
            </w:r>
            <w:r w:rsidR="00A1438B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24" w:type="pct"/>
          </w:tcPr>
          <w:p w14:paraId="77AACBB0" w14:textId="29036C3B" w:rsidR="00A31CDE" w:rsidRPr="00333225" w:rsidRDefault="00A15A3E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Магістр</w:t>
            </w:r>
            <w:r w:rsidR="000F337C" w:rsidRPr="00333225">
              <w:rPr>
                <w:lang w:val="uk-UA"/>
              </w:rPr>
              <w:t xml:space="preserve"> з </w:t>
            </w:r>
            <w:r w:rsidR="00606298" w:rsidRPr="00333225">
              <w:rPr>
                <w:lang w:val="uk-UA"/>
              </w:rPr>
              <w:t>фінансів, банківської справи, страхування та фондового ринку</w:t>
            </w:r>
            <w:r w:rsidR="00F8550E" w:rsidRPr="00333225">
              <w:rPr>
                <w:lang w:val="uk-UA"/>
              </w:rPr>
              <w:t xml:space="preserve"> (</w:t>
            </w:r>
            <w:r w:rsidR="006A4A96" w:rsidRPr="00333225">
              <w:rPr>
                <w:lang w:val="uk-UA"/>
              </w:rPr>
              <w:t>ОП</w:t>
            </w:r>
            <w:r w:rsidR="00F8550E" w:rsidRPr="00333225">
              <w:rPr>
                <w:lang w:val="uk-UA"/>
              </w:rPr>
              <w:t xml:space="preserve"> «</w:t>
            </w:r>
            <w:r w:rsidR="004E4317" w:rsidRPr="00333225">
              <w:rPr>
                <w:lang w:val="uk-UA"/>
              </w:rPr>
              <w:t>Митна справа та оціночна діяльність</w:t>
            </w:r>
            <w:r w:rsidR="00F8550E" w:rsidRPr="00333225">
              <w:rPr>
                <w:lang w:val="uk-UA"/>
              </w:rPr>
              <w:t>»)</w:t>
            </w:r>
            <w:r w:rsidR="00A31CDE" w:rsidRPr="00333225">
              <w:rPr>
                <w:lang w:val="uk-UA"/>
              </w:rPr>
              <w:t xml:space="preserve"> здатн</w:t>
            </w:r>
            <w:r w:rsidR="005F4999" w:rsidRPr="00333225">
              <w:rPr>
                <w:lang w:val="uk-UA"/>
              </w:rPr>
              <w:t>ий</w:t>
            </w:r>
            <w:r w:rsidR="00A31CDE" w:rsidRPr="00333225">
              <w:rPr>
                <w:lang w:val="uk-UA"/>
              </w:rPr>
              <w:t xml:space="preserve"> </w:t>
            </w:r>
            <w:proofErr w:type="spellStart"/>
            <w:r w:rsidR="00A31CDE" w:rsidRPr="00333225">
              <w:rPr>
                <w:lang w:val="uk-UA"/>
              </w:rPr>
              <w:t>професійно</w:t>
            </w:r>
            <w:proofErr w:type="spellEnd"/>
            <w:r w:rsidR="00A31CDE" w:rsidRPr="00333225">
              <w:rPr>
                <w:lang w:val="uk-UA"/>
              </w:rPr>
              <w:t xml:space="preserve"> </w:t>
            </w:r>
            <w:r w:rsidR="00BE5DAA" w:rsidRPr="00333225">
              <w:rPr>
                <w:lang w:val="uk-UA"/>
              </w:rPr>
              <w:t>здійснювати адміністративну діяльність та</w:t>
            </w:r>
            <w:r w:rsidR="00C75DD1">
              <w:rPr>
                <w:lang w:val="uk-UA"/>
              </w:rPr>
              <w:t xml:space="preserve"> </w:t>
            </w:r>
            <w:r w:rsidR="00BE5DAA" w:rsidRPr="00333225">
              <w:rPr>
                <w:lang w:val="uk-UA"/>
              </w:rPr>
              <w:t xml:space="preserve">виконувати </w:t>
            </w:r>
            <w:r w:rsidR="00A31CDE" w:rsidRPr="00333225">
              <w:rPr>
                <w:lang w:val="uk-UA"/>
              </w:rPr>
              <w:t>функції управлінця та провідного менеджера у сфері фінанс</w:t>
            </w:r>
            <w:r w:rsidR="00BE5DAA" w:rsidRPr="00333225">
              <w:rPr>
                <w:lang w:val="uk-UA"/>
              </w:rPr>
              <w:t>ів</w:t>
            </w:r>
            <w:r w:rsidR="00A31CDE" w:rsidRPr="00333225">
              <w:rPr>
                <w:lang w:val="uk-UA"/>
              </w:rPr>
              <w:t xml:space="preserve">, </w:t>
            </w:r>
            <w:r w:rsidR="00BE5DAA" w:rsidRPr="00333225">
              <w:rPr>
                <w:lang w:val="uk-UA"/>
              </w:rPr>
              <w:t xml:space="preserve">банківської справи, </w:t>
            </w:r>
            <w:r w:rsidR="00A31CDE" w:rsidRPr="00333225">
              <w:rPr>
                <w:lang w:val="uk-UA"/>
              </w:rPr>
              <w:t>страх</w:t>
            </w:r>
            <w:r w:rsidR="00BE5DAA" w:rsidRPr="00333225">
              <w:rPr>
                <w:lang w:val="uk-UA"/>
              </w:rPr>
              <w:t>уванн</w:t>
            </w:r>
            <w:r w:rsidR="00B50BA9" w:rsidRPr="00333225">
              <w:rPr>
                <w:lang w:val="uk-UA"/>
              </w:rPr>
              <w:t>я</w:t>
            </w:r>
            <w:r w:rsidR="00BE5DAA" w:rsidRPr="00333225">
              <w:rPr>
                <w:lang w:val="uk-UA"/>
              </w:rPr>
              <w:t xml:space="preserve"> та фондового ринку</w:t>
            </w:r>
            <w:r w:rsidR="00A31CDE" w:rsidRPr="00333225">
              <w:rPr>
                <w:lang w:val="uk-UA"/>
              </w:rPr>
              <w:t xml:space="preserve">, </w:t>
            </w:r>
            <w:r w:rsidR="00BA0FF0" w:rsidRPr="00333225">
              <w:rPr>
                <w:lang w:val="uk-UA"/>
              </w:rPr>
              <w:t xml:space="preserve">обіймати посади </w:t>
            </w:r>
            <w:r w:rsidR="00DA2FFE" w:rsidRPr="00333225">
              <w:rPr>
                <w:lang w:val="uk-UA"/>
              </w:rPr>
              <w:t>у</w:t>
            </w:r>
            <w:r w:rsidR="00BA0FF0" w:rsidRPr="00333225">
              <w:rPr>
                <w:lang w:val="uk-UA"/>
              </w:rPr>
              <w:t xml:space="preserve"> відповідних структурах органів державної влади та місцевого самоврядування,</w:t>
            </w:r>
            <w:r w:rsidR="004E4317" w:rsidRPr="00333225">
              <w:rPr>
                <w:lang w:val="uk-UA"/>
              </w:rPr>
              <w:t xml:space="preserve"> </w:t>
            </w:r>
            <w:r w:rsidR="00A1438B" w:rsidRPr="00333225">
              <w:rPr>
                <w:lang w:val="uk-UA"/>
              </w:rPr>
              <w:t>закладах освіти і науки,</w:t>
            </w:r>
            <w:r w:rsidR="00BA0FF0" w:rsidRPr="00333225">
              <w:rPr>
                <w:lang w:val="uk-UA"/>
              </w:rPr>
              <w:t xml:space="preserve"> державних установах, в організаціях та на підприємствах різних видів економічної діяльності та форм власності</w:t>
            </w:r>
            <w:r w:rsidR="00DA2FFE" w:rsidRPr="00333225">
              <w:rPr>
                <w:lang w:val="uk-UA"/>
              </w:rPr>
              <w:t>, структурних підрозділах Державної митної служби України, експертно-оціночних та митно-брокерських компа</w:t>
            </w:r>
            <w:r w:rsidR="00A31CDE" w:rsidRPr="00333225">
              <w:rPr>
                <w:lang w:val="uk-UA"/>
              </w:rPr>
              <w:t>ніях.</w:t>
            </w:r>
          </w:p>
          <w:p w14:paraId="6E551266" w14:textId="4B573D7A" w:rsidR="00A31CDE" w:rsidRPr="00333225" w:rsidRDefault="00A31CDE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Згідно з Національною рамкою кваліфікацій та Національним класифікатором України</w:t>
            </w:r>
            <w:r w:rsidR="00C75DD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випускник за вказаною програмою</w:t>
            </w:r>
            <w:r w:rsidR="00C75DD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може виконувати професійну роботу за кодами:</w:t>
            </w:r>
          </w:p>
          <w:p w14:paraId="50AFCFCF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1120.1 - Вищі посадові особи державної виконавчої влади;</w:t>
            </w:r>
          </w:p>
          <w:p w14:paraId="03C422AD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1120.2 - Вищі посадові особи місцевих органів державної влади;</w:t>
            </w:r>
          </w:p>
          <w:p w14:paraId="1672FE99" w14:textId="5E6F4156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121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Керівники підприємств, установ та організацій;</w:t>
            </w:r>
          </w:p>
          <w:p w14:paraId="549DEC74" w14:textId="77777777" w:rsidR="00E32AA8" w:rsidRPr="00333225" w:rsidRDefault="00E32AA8" w:rsidP="00C22CA5">
            <w:pPr>
              <w:ind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1210.1 - Начальник митниці</w:t>
            </w:r>
          </w:p>
          <w:p w14:paraId="4984F2CF" w14:textId="0CF127C1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122 -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Керівники виробничих та інших основних підрозділів:</w:t>
            </w:r>
          </w:p>
          <w:p w14:paraId="0C63D2C8" w14:textId="776B5674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</w:rPr>
              <w:t>1227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Керівники виробничих підрозділів у комерційному обслуговуванні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C9A057D" w14:textId="026289CF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1229.1 - Керівні працівники апарату центральних органів державної влади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BD18D82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1229.3 - Керівні працівники апарату місцевих органів державної влади </w:t>
            </w:r>
          </w:p>
          <w:p w14:paraId="612EB33A" w14:textId="4B8516E9" w:rsidR="0092359A" w:rsidRPr="00333225" w:rsidRDefault="00333225" w:rsidP="00C22CA5">
            <w:pPr>
              <w:ind w:right="57"/>
              <w:jc w:val="both"/>
              <w:rPr>
                <w:rFonts w:ascii="Times New Roman" w:hAnsi="Times New Roman"/>
                <w:vanish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1229.7 - </w:t>
            </w:r>
            <w:r w:rsidR="0092359A"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Керівники інших основних підрозділів в інших сферах діяльності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79EB3C7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E63AEDC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1231 - Керівники фінансових, бухгалтерських, економічних, юридичних та адміністративних підрозділів та інші керівники;</w:t>
            </w:r>
          </w:p>
          <w:p w14:paraId="51381865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131 - Керівники малих підприємств без апарату управління;</w:t>
            </w:r>
          </w:p>
          <w:p w14:paraId="700CB8E0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1317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- Директор малої фірми (страхової, аудиторської, рекламної і т. ін.);</w:t>
            </w:r>
          </w:p>
          <w:p w14:paraId="331D4F94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1317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- Керуючий агентством (страховим, торговельним, нерухомості, рекламним і т. ін.);</w:t>
            </w:r>
          </w:p>
          <w:p w14:paraId="0682B151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146 - Менеджери (управителі) у фінансовій діяльності; </w:t>
            </w:r>
          </w:p>
          <w:p w14:paraId="5ED92E04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147 - </w:t>
            </w:r>
            <w:r w:rsidRPr="0033322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Менеджери (управителі) у сфері операцій з нерухомістю, здавання під </w:t>
            </w:r>
            <w:proofErr w:type="spellStart"/>
            <w:r w:rsidRPr="0033322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найм</w:t>
            </w:r>
            <w:proofErr w:type="spellEnd"/>
            <w:r w:rsidRPr="0033322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послуг юридичним особам;</w:t>
            </w:r>
          </w:p>
          <w:p w14:paraId="4CC73521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2413 - Професіонали, зайняті роботою з цінними паперами:</w:t>
            </w:r>
          </w:p>
          <w:p w14:paraId="114E1F7D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2413.1 - Наукові співробітники (біржові операції) ;</w:t>
            </w:r>
          </w:p>
          <w:p w14:paraId="7D1AB27B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2413.2 - Професіонали у сфері біржової діяльності;</w:t>
            </w:r>
          </w:p>
          <w:p w14:paraId="043E221B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2414.2 - Професіонали з фінансово-економічної безпеки;</w:t>
            </w:r>
          </w:p>
          <w:p w14:paraId="5EAF1E61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2419.3 - Професіонали державної служби;</w:t>
            </w:r>
          </w:p>
          <w:p w14:paraId="7F2D4E65" w14:textId="77777777" w:rsidR="0092359A" w:rsidRPr="00333225" w:rsidRDefault="0092359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2441 -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Професіонали в галузі економіки;</w:t>
            </w:r>
          </w:p>
          <w:p w14:paraId="08256CC2" w14:textId="77777777" w:rsidR="00B429FE" w:rsidRPr="00333225" w:rsidRDefault="0092359A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2446 </w:t>
            </w:r>
            <w:r w:rsidRPr="00333225">
              <w:rPr>
                <w:lang w:val="uk-UA"/>
              </w:rPr>
              <w:tab/>
              <w:t xml:space="preserve">Професіонали в галузі соціального захисту населення. </w:t>
            </w:r>
            <w:r w:rsidR="00A31CDE" w:rsidRPr="00333225">
              <w:rPr>
                <w:lang w:val="uk-UA"/>
              </w:rPr>
              <w:t>В</w:t>
            </w:r>
            <w:r w:rsidR="00013C91" w:rsidRPr="00333225">
              <w:rPr>
                <w:lang w:val="uk-UA"/>
              </w:rPr>
              <w:t xml:space="preserve">ипускники мають можливість професійної сертифікації з подальшим отримання дозвільних документів </w:t>
            </w:r>
            <w:r w:rsidR="007A63AC" w:rsidRPr="00333225">
              <w:rPr>
                <w:lang w:val="uk-UA"/>
              </w:rPr>
              <w:t>у</w:t>
            </w:r>
            <w:r w:rsidR="00013C91" w:rsidRPr="00333225">
              <w:rPr>
                <w:lang w:val="uk-UA"/>
              </w:rPr>
              <w:t xml:space="preserve"> сфері митної та оціночної діяльності.</w:t>
            </w:r>
          </w:p>
        </w:tc>
      </w:tr>
      <w:tr w:rsidR="00816E88" w:rsidRPr="00C75DD1" w14:paraId="73658DAE" w14:textId="77777777" w:rsidTr="00EE11AE">
        <w:trPr>
          <w:jc w:val="center"/>
        </w:trPr>
        <w:tc>
          <w:tcPr>
            <w:tcW w:w="1376" w:type="pct"/>
            <w:vAlign w:val="center"/>
          </w:tcPr>
          <w:p w14:paraId="48D06742" w14:textId="77777777" w:rsidR="0058319F" w:rsidRPr="00333225" w:rsidRDefault="0034151A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3624" w:type="pct"/>
          </w:tcPr>
          <w:p w14:paraId="7E16291D" w14:textId="77777777" w:rsidR="004A0D91" w:rsidRPr="00333225" w:rsidRDefault="004A0D91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Можливість навчання за програмою </w:t>
            </w:r>
            <w:r w:rsidR="00DB62E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третього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циклу FQ – EHEA, </w:t>
            </w:r>
            <w:r w:rsidR="00DB62E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EQFLLL та </w:t>
            </w:r>
            <w:r w:rsidR="00FD27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B62E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рівня НРК. </w:t>
            </w:r>
          </w:p>
          <w:p w14:paraId="33342B15" w14:textId="77777777" w:rsidR="004E4317" w:rsidRPr="00333225" w:rsidRDefault="00490ADA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Мають право</w:t>
            </w:r>
            <w:r w:rsidR="001F5CE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продовжити навчання на третьому </w:t>
            </w:r>
            <w:proofErr w:type="spellStart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</w:t>
            </w:r>
            <w:proofErr w:type="spellEnd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-науковому рівні в</w:t>
            </w:r>
            <w:r w:rsidR="0056071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ищої освіти (доктора філософії)</w:t>
            </w:r>
            <w:r w:rsidR="005F499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56071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абу</w:t>
            </w:r>
            <w:r w:rsidR="0056071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14422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додаткових кваліфікацій в системі </w:t>
            </w:r>
            <w:r w:rsidR="00ED39E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вищої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освіти </w:t>
            </w:r>
            <w:r w:rsidR="007A25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споріднени</w:t>
            </w:r>
            <w:r w:rsidR="007A25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інши</w:t>
            </w:r>
            <w:r w:rsidR="007A25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4A0D9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спеціальностя</w:t>
            </w:r>
            <w:r w:rsidR="007A25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1F5CE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4E4317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пройти навчання за програмою базової підготовки оцінювачів та стажування з метою отримання кваліфікаційного свідоцтва</w:t>
            </w:r>
            <w:r w:rsidR="00577CF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оцінювача.</w:t>
            </w:r>
          </w:p>
        </w:tc>
      </w:tr>
      <w:tr w:rsidR="0034151A" w:rsidRPr="00333225" w14:paraId="0C87E9BD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19F9503D" w14:textId="77777777" w:rsidR="0034151A" w:rsidRPr="00333225" w:rsidRDefault="0034151A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5 – Викладання та оцінювання</w:t>
            </w:r>
          </w:p>
        </w:tc>
      </w:tr>
      <w:tr w:rsidR="00816E88" w:rsidRPr="00333225" w14:paraId="50F28E1A" w14:textId="77777777" w:rsidTr="00EE11AE">
        <w:trPr>
          <w:jc w:val="center"/>
        </w:trPr>
        <w:tc>
          <w:tcPr>
            <w:tcW w:w="1376" w:type="pct"/>
            <w:vAlign w:val="center"/>
          </w:tcPr>
          <w:p w14:paraId="551EA644" w14:textId="77777777" w:rsidR="0058319F" w:rsidRPr="00333225" w:rsidRDefault="0034151A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3624" w:type="pct"/>
          </w:tcPr>
          <w:p w14:paraId="13DD57CC" w14:textId="0B700826" w:rsidR="003D1CBA" w:rsidRPr="00333225" w:rsidRDefault="003D1CBA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Навчання, орієнтоване на </w:t>
            </w:r>
            <w:r w:rsidR="005423B5" w:rsidRPr="00333225">
              <w:rPr>
                <w:lang w:val="uk-UA"/>
              </w:rPr>
              <w:t>оволоді</w:t>
            </w:r>
            <w:r w:rsidR="0056071F" w:rsidRPr="00333225">
              <w:rPr>
                <w:lang w:val="uk-UA"/>
              </w:rPr>
              <w:t xml:space="preserve">ння </w:t>
            </w:r>
            <w:proofErr w:type="spellStart"/>
            <w:r w:rsidR="0056071F" w:rsidRPr="00333225">
              <w:rPr>
                <w:lang w:val="uk-UA"/>
              </w:rPr>
              <w:t>компетентностями</w:t>
            </w:r>
            <w:proofErr w:type="spellEnd"/>
            <w:r w:rsidR="0056071F" w:rsidRPr="00333225">
              <w:rPr>
                <w:lang w:val="uk-UA"/>
              </w:rPr>
              <w:t xml:space="preserve"> та досягнення</w:t>
            </w:r>
            <w:r w:rsidR="005423B5" w:rsidRPr="00333225">
              <w:rPr>
                <w:lang w:val="uk-UA"/>
              </w:rPr>
              <w:t xml:space="preserve"> програмних результатів</w:t>
            </w:r>
            <w:r w:rsidRPr="00333225">
              <w:rPr>
                <w:lang w:val="uk-UA"/>
              </w:rPr>
              <w:t xml:space="preserve"> і включає: </w:t>
            </w:r>
            <w:proofErr w:type="spellStart"/>
            <w:r w:rsidRPr="00333225">
              <w:rPr>
                <w:lang w:val="uk-UA"/>
              </w:rPr>
              <w:t>с</w:t>
            </w:r>
            <w:r w:rsidR="0078752A" w:rsidRPr="00333225">
              <w:rPr>
                <w:lang w:val="uk-UA"/>
              </w:rPr>
              <w:t>туденто</w:t>
            </w:r>
            <w:r w:rsidR="00D864CE" w:rsidRPr="00333225">
              <w:rPr>
                <w:lang w:val="uk-UA"/>
              </w:rPr>
              <w:t>ц</w:t>
            </w:r>
            <w:r w:rsidRPr="00333225">
              <w:rPr>
                <w:lang w:val="uk-UA"/>
              </w:rPr>
              <w:t>ентроване</w:t>
            </w:r>
            <w:proofErr w:type="spellEnd"/>
            <w:r w:rsidRPr="00333225"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підхід, навчання через проведення </w:t>
            </w:r>
            <w:r w:rsidR="0078752A" w:rsidRPr="00333225">
              <w:rPr>
                <w:lang w:val="uk-UA"/>
              </w:rPr>
              <w:t>виробничої</w:t>
            </w:r>
            <w:r w:rsidR="005423B5" w:rsidRPr="00333225">
              <w:rPr>
                <w:lang w:val="uk-UA"/>
              </w:rPr>
              <w:t xml:space="preserve"> та переддипломної</w:t>
            </w:r>
            <w:r w:rsidRPr="00333225">
              <w:rPr>
                <w:lang w:val="uk-UA"/>
              </w:rPr>
              <w:t xml:space="preserve"> практики, розвиток когнітивних здібностей та навичок під час виконання </w:t>
            </w:r>
            <w:r w:rsidR="005423B5" w:rsidRPr="00333225">
              <w:rPr>
                <w:lang w:val="uk-UA"/>
              </w:rPr>
              <w:t>курсових</w:t>
            </w:r>
            <w:r w:rsidRPr="00333225">
              <w:rPr>
                <w:lang w:val="uk-UA"/>
              </w:rPr>
              <w:t xml:space="preserve"> </w:t>
            </w:r>
            <w:r w:rsidR="00816E88" w:rsidRPr="00333225">
              <w:rPr>
                <w:lang w:val="uk-UA"/>
              </w:rPr>
              <w:t>робіт</w:t>
            </w:r>
            <w:r w:rsidR="005423B5" w:rsidRPr="00333225">
              <w:rPr>
                <w:lang w:val="uk-UA"/>
              </w:rPr>
              <w:t xml:space="preserve"> та кваліфікаційної</w:t>
            </w:r>
            <w:r w:rsidR="00C75DD1">
              <w:rPr>
                <w:lang w:val="uk-UA"/>
              </w:rPr>
              <w:t xml:space="preserve"> </w:t>
            </w:r>
            <w:r w:rsidR="005423B5" w:rsidRPr="00333225">
              <w:rPr>
                <w:lang w:val="uk-UA"/>
              </w:rPr>
              <w:t>роботи</w:t>
            </w:r>
            <w:r w:rsidR="006A4A96" w:rsidRPr="00333225">
              <w:rPr>
                <w:lang w:val="uk-UA"/>
              </w:rPr>
              <w:t xml:space="preserve"> магістра</w:t>
            </w:r>
            <w:r w:rsidRPr="00333225">
              <w:rPr>
                <w:lang w:val="uk-UA"/>
              </w:rPr>
              <w:t>.</w:t>
            </w:r>
          </w:p>
          <w:p w14:paraId="2D7DDF76" w14:textId="77777777" w:rsidR="000C01C1" w:rsidRPr="00333225" w:rsidRDefault="003D1CBA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 викладання включає як традиційні</w:t>
            </w:r>
            <w:r w:rsidR="00BB317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так і інноваційн</w:t>
            </w:r>
            <w:r w:rsidR="00E67C4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та технології: проведення лекційних</w:t>
            </w:r>
            <w:r w:rsidR="0078752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практичних занять, тренінгів, що базуються на інтерактивних методах, формах і прийомах</w:t>
            </w:r>
            <w:r w:rsidR="001951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викладання та навчання.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Практикується залучення до проведення занять </w:t>
            </w:r>
            <w:r w:rsidR="001951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професіоналів </w:t>
            </w:r>
            <w:r w:rsidR="0078752A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1951F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митній справі та оціночній діяльності.</w:t>
            </w:r>
          </w:p>
        </w:tc>
      </w:tr>
      <w:tr w:rsidR="00333225" w:rsidRPr="00C75DD1" w14:paraId="5A40C39F" w14:textId="77777777" w:rsidTr="00EE11AE">
        <w:trPr>
          <w:jc w:val="center"/>
        </w:trPr>
        <w:tc>
          <w:tcPr>
            <w:tcW w:w="1376" w:type="pct"/>
            <w:vAlign w:val="center"/>
          </w:tcPr>
          <w:p w14:paraId="04426C4B" w14:textId="77777777" w:rsidR="0058319F" w:rsidRPr="00333225" w:rsidRDefault="000C01C1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3624" w:type="pct"/>
          </w:tcPr>
          <w:p w14:paraId="03411B7E" w14:textId="77777777" w:rsidR="00200EF9" w:rsidRPr="00333225" w:rsidRDefault="00200EF9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відповідно до: </w:t>
            </w:r>
          </w:p>
          <w:p w14:paraId="73C8649F" w14:textId="57F56E8C" w:rsidR="00200EF9" w:rsidRPr="00333225" w:rsidRDefault="00200EF9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https://www.uzhnu.edu.ua/uk/infocentre/get/313577</w:t>
              </w:r>
            </w:hyperlink>
            <w:r w:rsidR="00C75DD1"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69C91C46" w14:textId="22F2C79D" w:rsidR="00200EF9" w:rsidRPr="00333225" w:rsidRDefault="00200EF9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2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3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="00AB5C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hyperlink r:id="rId14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B5C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34EAB94" w14:textId="3608AD8D" w:rsidR="00200EF9" w:rsidRPr="00333225" w:rsidRDefault="00200EF9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5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="00AB5CD7"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  <w:r w:rsidR="00C75DD1"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5C193A29" w14:textId="77777777" w:rsidR="00200EF9" w:rsidRPr="00333225" w:rsidRDefault="00200EF9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6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  <w:r w:rsidR="00AB5C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4ED9183A" w14:textId="69043D8D" w:rsidR="0058319F" w:rsidRDefault="00200EF9" w:rsidP="00C22CA5">
            <w:pPr>
              <w:ind w:right="57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7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="00C75DD1">
              <w:rPr>
                <w:rStyle w:val="ab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національний університет» </w:t>
            </w:r>
            <w:hyperlink r:id="rId18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="00AB5CD7"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79834108" w14:textId="77777777" w:rsidR="00C22CA5" w:rsidRDefault="00C22CA5" w:rsidP="00C22CA5">
            <w:pPr>
              <w:ind w:right="57"/>
              <w:jc w:val="both"/>
              <w:rPr>
                <w:rStyle w:val="ab"/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  <w:p w14:paraId="3B62D98D" w14:textId="77777777" w:rsidR="00C22CA5" w:rsidRPr="00333225" w:rsidRDefault="00C22CA5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C01C1" w:rsidRPr="00333225" w14:paraId="169B0F97" w14:textId="77777777" w:rsidTr="00EE11AE">
        <w:trPr>
          <w:trHeight w:val="313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19D9CF5" w14:textId="77777777" w:rsidR="000C01C1" w:rsidRPr="00333225" w:rsidRDefault="000C01C1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816E88" w:rsidRPr="00C75DD1" w14:paraId="0E722D8A" w14:textId="77777777" w:rsidTr="00EE11AE">
        <w:trPr>
          <w:jc w:val="center"/>
        </w:trPr>
        <w:tc>
          <w:tcPr>
            <w:tcW w:w="1376" w:type="pct"/>
            <w:vAlign w:val="center"/>
          </w:tcPr>
          <w:p w14:paraId="55B1CA41" w14:textId="77777777" w:rsidR="000C01C1" w:rsidRPr="00333225" w:rsidRDefault="000C01C1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  <w:r w:rsidR="00F7447B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62AB7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(ІК)</w:t>
            </w:r>
          </w:p>
        </w:tc>
        <w:tc>
          <w:tcPr>
            <w:tcW w:w="3624" w:type="pct"/>
          </w:tcPr>
          <w:p w14:paraId="20A90003" w14:textId="77777777" w:rsidR="000C01C1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розв’язувати складні задачі і проблеми у професійній діяльності або у процесі навчання у сфері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 та фондового ринку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816E88" w:rsidRPr="00333225" w14:paraId="082426CC" w14:textId="77777777" w:rsidTr="00EE11AE">
        <w:trPr>
          <w:jc w:val="center"/>
        </w:trPr>
        <w:tc>
          <w:tcPr>
            <w:tcW w:w="1376" w:type="pct"/>
            <w:vAlign w:val="center"/>
          </w:tcPr>
          <w:p w14:paraId="4D49AE52" w14:textId="77777777" w:rsidR="000C01C1" w:rsidRPr="00333225" w:rsidRDefault="00A62D8A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</w:t>
            </w:r>
            <w:r w:rsidR="00162AB7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(ЗК)</w:t>
            </w:r>
          </w:p>
        </w:tc>
        <w:tc>
          <w:tcPr>
            <w:tcW w:w="3624" w:type="pct"/>
          </w:tcPr>
          <w:p w14:paraId="1EB1598E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Здатність до абстрактного мислення, аналізу та синтезу.</w:t>
            </w:r>
          </w:p>
          <w:p w14:paraId="14C5674B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Здатність спілкуватися іноземною мовою.</w:t>
            </w:r>
          </w:p>
          <w:p w14:paraId="74185F64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Здатність проведення досліджень на відповідному рівні.</w:t>
            </w:r>
          </w:p>
          <w:p w14:paraId="6610738A" w14:textId="77777777" w:rsidR="00200EF9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Вміння виявляти, ставити та вирішувати проблеми.</w:t>
            </w:r>
          </w:p>
          <w:p w14:paraId="202D6AD9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Здатність приймати обґрунтовані рішення.</w:t>
            </w:r>
          </w:p>
          <w:p w14:paraId="0968C806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Навички міжособистісної взаємодії.</w:t>
            </w:r>
          </w:p>
          <w:p w14:paraId="13CE42B5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Здатність мотивувати людей та рухатися до спільної мети.</w:t>
            </w:r>
          </w:p>
          <w:p w14:paraId="6AE1D9E4" w14:textId="77777777" w:rsidR="00536D2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Здатність працювати в міжнародному контексті.</w:t>
            </w:r>
          </w:p>
          <w:p w14:paraId="7570EC3F" w14:textId="77777777" w:rsidR="00A02604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Здатність діяти на основі етичних міркувань (мотивів).</w:t>
            </w:r>
          </w:p>
        </w:tc>
      </w:tr>
      <w:tr w:rsidR="00333225" w:rsidRPr="00333225" w14:paraId="6D6182BE" w14:textId="77777777" w:rsidTr="00EE11AE">
        <w:trPr>
          <w:jc w:val="center"/>
        </w:trPr>
        <w:tc>
          <w:tcPr>
            <w:tcW w:w="1376" w:type="pct"/>
            <w:vAlign w:val="center"/>
          </w:tcPr>
          <w:p w14:paraId="6DF127F7" w14:textId="77777777" w:rsidR="000C01C1" w:rsidRPr="00333225" w:rsidRDefault="00A62D8A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Спеціальні (фахові, предметні) компетентності</w:t>
            </w:r>
            <w:r w:rsidR="00162AB7"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(ФК)</w:t>
            </w:r>
          </w:p>
        </w:tc>
        <w:tc>
          <w:tcPr>
            <w:tcW w:w="3624" w:type="pct"/>
          </w:tcPr>
          <w:p w14:paraId="57970FFC" w14:textId="77777777" w:rsidR="00596DFE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використовувати фундаментальні закономірності розвитку фінансів, банківської справи, страхування,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фондового ринку, 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та оціночної діяльності у поєднанні з дослідницькими і управлінськими інструментами для здійснення професійної та наукової діяльності.</w:t>
            </w:r>
          </w:p>
          <w:p w14:paraId="594D2E0E" w14:textId="1E16DCAC" w:rsidR="00596DFE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596DFE" w:rsidRPr="00333225">
              <w:rPr>
                <w:lang w:val="uk-UA"/>
              </w:rPr>
              <w:t xml:space="preserve"> 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використовувати теоретичний та методичний інструментарій для діагностики і моделювання фінансової діяльності суб’єктів господарювання, в </w:t>
            </w:r>
            <w:proofErr w:type="spellStart"/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332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застосуванням методів оцінки вартості майна та майнових прав та управлінських інструментів зовнішньоекономічної та митної діяльності.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0ECC46E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Здатність застосовувати управлінські навички у сфері фінансів, банківської справи, страхування</w:t>
            </w:r>
            <w:r w:rsidR="008F7D7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C4D7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фондового ринку, </w:t>
            </w:r>
            <w:r w:rsidR="008F7D7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митній справі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оціночн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9963D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іяльності. </w:t>
            </w:r>
          </w:p>
          <w:p w14:paraId="16384E4F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Здатність оцінювати дієвість наукового, аналітичного і методичного інструментарію для обґрунтування управлінських рішень у сфері фінансів, банківської справи, страхування,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фондового ринку,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митній справі та оціночн</w:t>
            </w:r>
            <w:r w:rsidR="008F7D7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0920F5D6" w14:textId="77777777" w:rsidR="008F7D7E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Здатність оцінювати межі власної фахової компетентності та підвищувати професійну кваліфікацію. </w:t>
            </w:r>
          </w:p>
          <w:p w14:paraId="5083B625" w14:textId="77777777" w:rsidR="00C7786D" w:rsidRPr="00333225" w:rsidRDefault="009874CB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Здатність застосовувати міждисциплінарні підходи при розв’язанні складних задач і проблем у сфері фінансів, банківської справи, страхування,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фондового ринку,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митній справі та оціночн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 </w:t>
            </w:r>
          </w:p>
          <w:p w14:paraId="67EF8FC1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Здатність до пошуку, використання та інтерпретації інформації, необхідної для вирішення професійних і наукових завдань в сфері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страхування, фондового ринку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митної та оціночної діяльності.</w:t>
            </w:r>
          </w:p>
          <w:p w14:paraId="6C6ACD41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Здатність застосовувати інноваційні підходи в сфері фінансів, банківської справи, страхування,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фондового ринку,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митній справі та оціночн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</w:t>
            </w:r>
          </w:p>
          <w:p w14:paraId="58513744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 Здатність розробляти технічні завдання для проектування інформаційних систем у сфері фінансів, банківської справи, страхування,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фондового ринку,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митній справі та оціночн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</w:t>
            </w:r>
            <w:r w:rsidR="0069341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EC200E6" w14:textId="77777777" w:rsidR="007F4624" w:rsidRPr="00333225" w:rsidRDefault="0056071F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</w:t>
            </w:r>
            <w:r w:rsidR="00536D24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К10. </w:t>
            </w:r>
            <w:r w:rsidR="002F56C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приймати виважені </w:t>
            </w:r>
            <w:r w:rsidR="00E81D0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управлінські </w:t>
            </w:r>
            <w:r w:rsidR="002F56C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  <w:r w:rsidR="008F7D7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забезпечувати їх виконання</w:t>
            </w:r>
            <w:r w:rsidR="002F56C3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сфері управління зовнішньоекономічною та митною діяльністю</w:t>
            </w:r>
            <w:r w:rsidR="002950E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3A93F30" w14:textId="77777777" w:rsidR="00066110" w:rsidRPr="00333225" w:rsidRDefault="0012430E" w:rsidP="00C22CA5">
            <w:pPr>
              <w:tabs>
                <w:tab w:val="left" w:pos="6459"/>
              </w:tabs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ФК11.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Здатність, використовуючи сучасні підходи, методи та моделі, аналітичні інструменти та інформаційні технології, визначати вартість майна та майнових прав, а також обґрунтовувати виробничо-комерційні, інвестиційні і фінансові</w:t>
            </w:r>
            <w:r w:rsidR="00B621B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приймати управлінські рішення з позицій збільшення його ринкової</w:t>
            </w:r>
            <w:r w:rsidR="00B621B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їх вартості.</w:t>
            </w:r>
          </w:p>
          <w:p w14:paraId="7EE9E0C9" w14:textId="77777777" w:rsidR="00596DFE" w:rsidRPr="00333225" w:rsidRDefault="00596DF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ФК12. Здатність застосовувати існуючі законодавчі та статистичні бази даних </w:t>
            </w:r>
            <w:r w:rsidR="003332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митній справі та оціночн</w:t>
            </w:r>
            <w:r w:rsidR="003332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</w:t>
            </w:r>
          </w:p>
        </w:tc>
      </w:tr>
      <w:tr w:rsidR="005E20FC" w:rsidRPr="00333225" w14:paraId="79C8B64D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0E19973" w14:textId="77777777" w:rsidR="005E20FC" w:rsidRPr="00333225" w:rsidRDefault="005E20FC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333225" w:rsidRPr="00333225" w14:paraId="579A9164" w14:textId="77777777" w:rsidTr="00EE11AE">
        <w:trPr>
          <w:jc w:val="center"/>
        </w:trPr>
        <w:tc>
          <w:tcPr>
            <w:tcW w:w="5000" w:type="pct"/>
            <w:gridSpan w:val="2"/>
          </w:tcPr>
          <w:p w14:paraId="2406ACE6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ПР01. Використовувати фундаментальні закономірності розвитку фінансів, банківської справи, страхування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фондового ринку,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митної 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оціночної діяльності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поєднанні з дослідницькими і управлінськими інструментами для здійснення професійної та наукової діяльності.</w:t>
            </w:r>
          </w:p>
          <w:p w14:paraId="2F23B006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ПР02. Знати на рівні новітніх досягнень основні концепції і методології наукового пізнання у сфе</w:t>
            </w:r>
            <w:r w:rsidR="002F32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страхування, фондового ринку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066110" w:rsidRPr="00333225">
              <w:rPr>
                <w:lang w:val="uk-UA"/>
              </w:rPr>
              <w:t xml:space="preserve"> 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та оціночної діяльності.</w:t>
            </w:r>
          </w:p>
          <w:p w14:paraId="0724A010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ПР03. Здійснювати адаптацію та модифікацію існуючих наукових підходів і методів до конкретних ситуацій професійної діяльності. </w:t>
            </w:r>
          </w:p>
          <w:p w14:paraId="231D3D09" w14:textId="77777777" w:rsidR="00C7786D" w:rsidRPr="00333225" w:rsidRDefault="00C7786D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ПР04. Відшуковувати, обробляти, систематизувати та аналізувати інформацію, необхідну для вирішення професійних та наукових завдань в сфері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</w:t>
            </w:r>
            <w:r w:rsidR="0016153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фондового ринку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митної та оціночної діяльності.</w:t>
            </w:r>
          </w:p>
          <w:p w14:paraId="33BB5717" w14:textId="77777777" w:rsidR="0093602E" w:rsidRPr="00333225" w:rsidRDefault="00536D24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ПР05. </w:t>
            </w:r>
            <w:r w:rsidR="00936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 спілкуватися іноземною мово</w:t>
            </w:r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 усно і письмово з професійних </w:t>
            </w:r>
            <w:r w:rsidR="00936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602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наукових питань, презентувати і обговорювати результати досліджень.</w:t>
            </w:r>
          </w:p>
          <w:p w14:paraId="3508D882" w14:textId="77777777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ПР06. </w:t>
            </w:r>
            <w:r w:rsidR="00DB397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Доступно і аргументовано представляти результати досліджень усно і письмово, брати участь у фахових дискусіях.</w:t>
            </w:r>
          </w:p>
          <w:p w14:paraId="2F66D42F" w14:textId="77777777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ПР07. </w:t>
            </w:r>
            <w:r w:rsidR="00DB397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Вирішувати етичні дилеми з опорою на норми закону, етичні принципи та загальнолюдські цінності.</w:t>
            </w:r>
          </w:p>
          <w:p w14:paraId="16E6EA91" w14:textId="5315D950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ПР08.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інноваційні підходи у сфері фінансів, банківської справи, страхування, </w:t>
            </w:r>
            <w:r w:rsidR="0016153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фондового ринку,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справи та оціночної діяльності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153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управляти ними.</w:t>
            </w:r>
          </w:p>
          <w:p w14:paraId="33C167D6" w14:textId="77777777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ПР09.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Застосовувати управлінські навички у сфері фінансів, банківської справи, страхування,</w:t>
            </w:r>
            <w:r w:rsidR="0016153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фондового ринку,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справи та оціночної діяльності.</w:t>
            </w:r>
          </w:p>
          <w:p w14:paraId="1DB94833" w14:textId="69AB73B0" w:rsidR="005E1ED5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ПР10. </w:t>
            </w:r>
            <w:r w:rsidR="00DB397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діагностику і моделювання фінансової діял</w:t>
            </w:r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ьності суб’єктів господарювання, в </w:t>
            </w:r>
            <w:proofErr w:type="spellStart"/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із застосуванням методів </w:t>
            </w:r>
            <w:r w:rsidR="00066110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оцінки вартості майна та майнових прав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1ED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управлінських інструментів зовнішньоекономічної та митної діяльності. </w:t>
            </w:r>
          </w:p>
          <w:p w14:paraId="68137CA1" w14:textId="2719394A" w:rsidR="00C7786D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ПР11.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Застосовувати поглиблені знання в сфері фінансового, банківського, страхового та митного менеджменту для прийняття рішень.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EA11DDB" w14:textId="56B71A66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ПР12.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Обґрунтувати вибір варіантів управлінських рішень у сфері фінансів, банківської справи, страхування</w:t>
            </w:r>
            <w:r w:rsidR="00161531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фондового ринку,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митної справи та оціночної діяльності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оцінювати їх ефективність з урахуванням цілей, наявних обмежень, законодавчих та етичних аспектів.</w:t>
            </w:r>
          </w:p>
          <w:p w14:paraId="16032D95" w14:textId="77777777" w:rsidR="009464EF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ПР13. </w:t>
            </w:r>
            <w:r w:rsidR="00DB397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Оцінювати ступінь складності завдань при плануванні діяльності та опрацюванні її результатів.</w:t>
            </w:r>
            <w:r w:rsidR="00F7447B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2F86A80" w14:textId="77777777" w:rsidR="00536D24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ПР14. </w:t>
            </w:r>
            <w:r w:rsidR="002F32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Приймати виважені рішення в сфері управління зовнішньоекономічною та митною діяльністю.</w:t>
            </w:r>
          </w:p>
          <w:p w14:paraId="5F1A5AE8" w14:textId="4D5D105C" w:rsidR="002F32E9" w:rsidRPr="00333225" w:rsidRDefault="0093602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ПР15.</w:t>
            </w:r>
            <w:r w:rsidR="00C7786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2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Використовуючи сучасні підходи, методи та моделі, аналітичні інструменти та інформаційні технології визначати вартість 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майна та майнових прав</w:t>
            </w:r>
            <w:r w:rsidR="002F32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а також обґрунтовувати </w:t>
            </w:r>
            <w:r w:rsidR="00596D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приймати управлінські рішення з позицій збільшення їх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2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вартості.</w:t>
            </w:r>
          </w:p>
          <w:p w14:paraId="111E6F25" w14:textId="77777777" w:rsidR="00066110" w:rsidRPr="00333225" w:rsidRDefault="00066110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ПР16. Застосовувати існуючі законодавчі та статистичні бази даних в митній справі та оціночн</w:t>
            </w:r>
            <w:r w:rsidR="0033322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</w:t>
            </w:r>
          </w:p>
        </w:tc>
      </w:tr>
      <w:tr w:rsidR="0023481C" w:rsidRPr="00333225" w14:paraId="2D53B827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FC896F2" w14:textId="77777777" w:rsidR="0023481C" w:rsidRPr="00333225" w:rsidRDefault="0023481C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8 - Ресурсне забезпечення реалізації програми</w:t>
            </w:r>
          </w:p>
        </w:tc>
      </w:tr>
      <w:tr w:rsidR="00816E88" w:rsidRPr="00C75DD1" w14:paraId="05FFF71E" w14:textId="77777777" w:rsidTr="00EE11AE">
        <w:trPr>
          <w:jc w:val="center"/>
        </w:trPr>
        <w:tc>
          <w:tcPr>
            <w:tcW w:w="1376" w:type="pct"/>
            <w:vAlign w:val="center"/>
          </w:tcPr>
          <w:p w14:paraId="7FCC7BC4" w14:textId="77777777" w:rsidR="00A62D8A" w:rsidRPr="00333225" w:rsidRDefault="0023481C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Кадрове забезпечення</w:t>
            </w:r>
          </w:p>
        </w:tc>
        <w:tc>
          <w:tcPr>
            <w:tcW w:w="3624" w:type="pct"/>
          </w:tcPr>
          <w:p w14:paraId="62B518F8" w14:textId="77777777" w:rsidR="00715815" w:rsidRPr="00333225" w:rsidRDefault="003D1CBA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Склад </w:t>
            </w:r>
            <w:r w:rsidR="0084069B" w:rsidRPr="00333225">
              <w:rPr>
                <w:lang w:val="uk-UA"/>
              </w:rPr>
              <w:t>робочої</w:t>
            </w:r>
            <w:r w:rsidRPr="00333225">
              <w:rPr>
                <w:lang w:val="uk-UA"/>
              </w:rPr>
              <w:t xml:space="preserve">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</w:t>
            </w:r>
            <w:r w:rsidR="00DB62E4" w:rsidRPr="00333225">
              <w:rPr>
                <w:lang w:val="uk-UA"/>
              </w:rPr>
              <w:t>другому</w:t>
            </w:r>
            <w:r w:rsidRPr="00333225">
              <w:rPr>
                <w:lang w:val="uk-UA"/>
              </w:rPr>
              <w:t xml:space="preserve"> (</w:t>
            </w:r>
            <w:r w:rsidR="00DB62E4" w:rsidRPr="00333225">
              <w:rPr>
                <w:lang w:val="uk-UA"/>
              </w:rPr>
              <w:t>магістерському</w:t>
            </w:r>
            <w:r w:rsidRPr="00333225">
              <w:rPr>
                <w:lang w:val="uk-UA"/>
              </w:rPr>
              <w:t>) рівні вищої освіти</w:t>
            </w:r>
            <w:r w:rsidR="00715815" w:rsidRPr="00333225">
              <w:rPr>
                <w:lang w:val="uk-UA"/>
              </w:rPr>
              <w:t>.</w:t>
            </w:r>
          </w:p>
          <w:p w14:paraId="588BCB38" w14:textId="4C8C8F5B" w:rsidR="00A62D8A" w:rsidRPr="00333225" w:rsidRDefault="00715815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Професорсько-викладацький склад постійно проходить стажування (курси підвищення кваліфікації)</w:t>
            </w:r>
            <w:r w:rsidR="00C75DD1">
              <w:rPr>
                <w:lang w:val="uk-UA"/>
              </w:rPr>
              <w:t xml:space="preserve"> </w:t>
            </w:r>
            <w:r w:rsidRPr="00333225">
              <w:rPr>
                <w:lang w:val="uk-UA"/>
              </w:rPr>
              <w:t>керуючись «Положенням про підвищ</w:t>
            </w:r>
            <w:r w:rsidR="0096441D" w:rsidRPr="00333225">
              <w:rPr>
                <w:lang w:val="uk-UA"/>
              </w:rPr>
              <w:t xml:space="preserve">ення кваліфікації </w:t>
            </w:r>
            <w:r w:rsidRPr="00333225">
              <w:rPr>
                <w:lang w:val="uk-UA"/>
              </w:rPr>
              <w:t xml:space="preserve">педагогічних та науково-педагогічних працівників ДВНЗ «Ужгородський національний університет» </w:t>
            </w:r>
            <w:hyperlink r:id="rId19" w:history="1">
              <w:r w:rsidR="00AB5CD7" w:rsidRPr="00645B8F">
                <w:rPr>
                  <w:rStyle w:val="ab"/>
                </w:rPr>
                <w:t>https</w:t>
              </w:r>
              <w:r w:rsidR="00AB5CD7" w:rsidRPr="00645B8F">
                <w:rPr>
                  <w:rStyle w:val="ab"/>
                  <w:lang w:val="uk-UA"/>
                </w:rPr>
                <w:t>://</w:t>
              </w:r>
              <w:r w:rsidR="00AB5CD7" w:rsidRPr="00645B8F">
                <w:rPr>
                  <w:rStyle w:val="ab"/>
                </w:rPr>
                <w:t>www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uzhnu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edu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ua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</w:rPr>
                <w:t>uk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</w:rPr>
                <w:t>infocentre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</w:rPr>
                <w:t>get</w:t>
              </w:r>
              <w:r w:rsidR="00AB5CD7" w:rsidRPr="00645B8F">
                <w:rPr>
                  <w:rStyle w:val="ab"/>
                  <w:lang w:val="uk-UA"/>
                </w:rPr>
                <w:t>/5950</w:t>
              </w:r>
            </w:hyperlink>
            <w:r w:rsidR="00AB5CD7">
              <w:rPr>
                <w:rStyle w:val="ab"/>
                <w:color w:val="auto"/>
                <w:lang w:val="uk-UA"/>
              </w:rPr>
              <w:t xml:space="preserve"> </w:t>
            </w:r>
          </w:p>
        </w:tc>
      </w:tr>
      <w:tr w:rsidR="00816E88" w:rsidRPr="00333225" w14:paraId="05E191F8" w14:textId="77777777" w:rsidTr="00EE11AE">
        <w:trPr>
          <w:jc w:val="center"/>
        </w:trPr>
        <w:tc>
          <w:tcPr>
            <w:tcW w:w="1376" w:type="pct"/>
            <w:vAlign w:val="center"/>
          </w:tcPr>
          <w:p w14:paraId="47B7F039" w14:textId="77777777" w:rsidR="0091270E" w:rsidRPr="00333225" w:rsidRDefault="0091270E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3624" w:type="pct"/>
            <w:vAlign w:val="center"/>
          </w:tcPr>
          <w:p w14:paraId="768788A1" w14:textId="77777777" w:rsidR="0091270E" w:rsidRPr="00333225" w:rsidRDefault="0091270E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Забезпеченість навчальними приміщеннями (лекційні, аудиторні приміщення, комп’ютерні </w:t>
            </w:r>
            <w:r w:rsidR="00D864CE" w:rsidRPr="00333225">
              <w:rPr>
                <w:lang w:val="uk-UA"/>
              </w:rPr>
              <w:t>класи</w:t>
            </w:r>
            <w:r w:rsidRPr="00333225">
              <w:rPr>
                <w:lang w:val="uk-UA"/>
              </w:rPr>
              <w:t xml:space="preserve">, актові зали, спортивні зали, бібліотека, у тому числі читальні зали тощо) відповідає потребам та вимогам ДБН В.2.2-3:2018 «Будинки і споруди. Заклади освіти». </w:t>
            </w:r>
          </w:p>
          <w:p w14:paraId="48918518" w14:textId="77777777" w:rsidR="0091270E" w:rsidRPr="00333225" w:rsidRDefault="0091270E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Наявна та відповідає вимогам вся необхідна соціально-побутова інфраструктура</w:t>
            </w:r>
            <w:r w:rsidR="00D864CE" w:rsidRPr="00333225">
              <w:rPr>
                <w:lang w:val="uk-UA"/>
              </w:rPr>
              <w:t>.</w:t>
            </w:r>
            <w:r w:rsidRPr="00333225">
              <w:rPr>
                <w:lang w:val="uk-UA"/>
              </w:rPr>
              <w:t xml:space="preserve"> </w:t>
            </w:r>
          </w:p>
          <w:p w14:paraId="11ABC642" w14:textId="77777777" w:rsidR="0091270E" w:rsidRPr="00333225" w:rsidRDefault="0091270E" w:rsidP="00C22CA5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економічного факультету з </w:t>
            </w:r>
            <w:r w:rsidR="00D864C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базовим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програмним забезпеченням та необмеженим відкритим доступом до Інтернет-мережі.</w:t>
            </w:r>
          </w:p>
        </w:tc>
      </w:tr>
      <w:tr w:rsidR="00816E88" w:rsidRPr="00C75DD1" w14:paraId="54C8C21F" w14:textId="77777777" w:rsidTr="00EE11AE">
        <w:trPr>
          <w:jc w:val="center"/>
        </w:trPr>
        <w:tc>
          <w:tcPr>
            <w:tcW w:w="1376" w:type="pct"/>
            <w:vAlign w:val="center"/>
          </w:tcPr>
          <w:p w14:paraId="39A98F37" w14:textId="77777777" w:rsidR="0091270E" w:rsidRPr="00333225" w:rsidRDefault="0091270E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3624" w:type="pct"/>
            <w:vAlign w:val="center"/>
          </w:tcPr>
          <w:p w14:paraId="38E80CB2" w14:textId="77777777" w:rsidR="00715815" w:rsidRPr="00B564B6" w:rsidRDefault="0033322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sz w:val="23"/>
                <w:szCs w:val="23"/>
                <w:lang w:val="uk-UA"/>
              </w:rPr>
            </w:pPr>
            <w:r w:rsidRPr="00B564B6">
              <w:rPr>
                <w:sz w:val="23"/>
                <w:szCs w:val="23"/>
                <w:lang w:val="uk-UA"/>
              </w:rPr>
              <w:t>о</w:t>
            </w:r>
            <w:r w:rsidR="00715815" w:rsidRPr="00B564B6">
              <w:rPr>
                <w:sz w:val="23"/>
                <w:szCs w:val="23"/>
                <w:lang w:val="uk-UA"/>
              </w:rPr>
              <w:t xml:space="preserve">фіційний веб-сайт </w:t>
            </w:r>
            <w:hyperlink r:id="rId20" w:history="1">
              <w:r w:rsidR="00AB5CD7" w:rsidRPr="00645B8F">
                <w:rPr>
                  <w:rStyle w:val="ab"/>
                  <w:sz w:val="23"/>
                  <w:szCs w:val="23"/>
                  <w:lang w:val="uk-UA"/>
                </w:rPr>
                <w:t>http://www.uzhnu.edu.uа</w:t>
              </w:r>
            </w:hyperlink>
            <w:r w:rsidR="00715815" w:rsidRPr="00AB5CD7">
              <w:rPr>
                <w:sz w:val="23"/>
                <w:szCs w:val="23"/>
                <w:lang w:val="uk-UA"/>
              </w:rPr>
              <w:t>,</w:t>
            </w:r>
            <w:r w:rsidR="00715815" w:rsidRPr="00B564B6">
              <w:rPr>
                <w:sz w:val="23"/>
                <w:szCs w:val="23"/>
                <w:lang w:val="uk-UA"/>
              </w:rPr>
              <w:t xml:space="preserve"> який містить інформацію про освітні програми, </w:t>
            </w:r>
            <w:r w:rsidR="00715815" w:rsidRPr="00B564B6">
              <w:rPr>
                <w:spacing w:val="-4"/>
                <w:sz w:val="23"/>
                <w:szCs w:val="23"/>
                <w:lang w:val="uk-UA"/>
              </w:rPr>
              <w:t xml:space="preserve">навчальну, </w:t>
            </w:r>
            <w:r w:rsidR="00715815" w:rsidRPr="00B564B6">
              <w:rPr>
                <w:spacing w:val="-6"/>
                <w:sz w:val="23"/>
                <w:szCs w:val="23"/>
                <w:lang w:val="uk-UA"/>
              </w:rPr>
              <w:t xml:space="preserve">наукову </w:t>
            </w:r>
            <w:r w:rsidR="00715815" w:rsidRPr="00B564B6">
              <w:rPr>
                <w:sz w:val="23"/>
                <w:szCs w:val="23"/>
                <w:lang w:val="uk-UA"/>
              </w:rPr>
              <w:t xml:space="preserve">і </w:t>
            </w:r>
            <w:r w:rsidR="00715815" w:rsidRPr="00B564B6">
              <w:rPr>
                <w:spacing w:val="-3"/>
                <w:sz w:val="23"/>
                <w:szCs w:val="23"/>
                <w:lang w:val="uk-UA"/>
              </w:rPr>
              <w:t xml:space="preserve">виховну </w:t>
            </w:r>
            <w:r w:rsidR="00715815" w:rsidRPr="00B564B6">
              <w:rPr>
                <w:sz w:val="23"/>
                <w:szCs w:val="23"/>
                <w:lang w:val="uk-UA"/>
              </w:rPr>
              <w:t xml:space="preserve">діяльність, структурні підрозділи, правила </w:t>
            </w:r>
            <w:r w:rsidR="00715815" w:rsidRPr="00B564B6">
              <w:rPr>
                <w:spacing w:val="-5"/>
                <w:sz w:val="23"/>
                <w:szCs w:val="23"/>
                <w:lang w:val="uk-UA"/>
              </w:rPr>
              <w:t>прийому,</w:t>
            </w:r>
            <w:r w:rsidR="00715815" w:rsidRPr="00B564B6">
              <w:rPr>
                <w:spacing w:val="-3"/>
                <w:sz w:val="23"/>
                <w:szCs w:val="23"/>
                <w:lang w:val="uk-UA"/>
              </w:rPr>
              <w:t xml:space="preserve"> </w:t>
            </w:r>
            <w:r w:rsidR="00715815" w:rsidRPr="00B564B6">
              <w:rPr>
                <w:sz w:val="23"/>
                <w:szCs w:val="23"/>
                <w:lang w:val="uk-UA"/>
              </w:rPr>
              <w:t>контакти;</w:t>
            </w:r>
          </w:p>
          <w:p w14:paraId="393BC8BA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>необмежений доступ до мережі</w:t>
            </w:r>
            <w:r w:rsidRPr="00333225">
              <w:rPr>
                <w:spacing w:val="-1"/>
                <w:lang w:val="uk-UA"/>
              </w:rPr>
              <w:t xml:space="preserve"> </w:t>
            </w:r>
            <w:r w:rsidRPr="00333225">
              <w:rPr>
                <w:lang w:val="uk-UA"/>
              </w:rPr>
              <w:t>Інтернет;</w:t>
            </w:r>
          </w:p>
          <w:p w14:paraId="45906D06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 xml:space="preserve">фонди та електронні каталоги наукової бібліотеки ДВНЗ «УжНУ», електронний </w:t>
            </w:r>
            <w:proofErr w:type="spellStart"/>
            <w:r w:rsidRPr="00333225">
              <w:rPr>
                <w:lang w:val="uk-UA"/>
              </w:rPr>
              <w:t>репoзитарій</w:t>
            </w:r>
            <w:proofErr w:type="spellEnd"/>
            <w:r w:rsidRPr="00333225">
              <w:rPr>
                <w:lang w:val="uk-UA"/>
              </w:rPr>
              <w:t xml:space="preserve"> ДВНЗ «УжН</w:t>
            </w:r>
            <w:r w:rsidR="00333225" w:rsidRPr="00333225">
              <w:rPr>
                <w:lang w:val="uk-UA"/>
              </w:rPr>
              <w:t>У» (</w:t>
            </w:r>
            <w:hyperlink r:id="rId21" w:history="1">
              <w:r w:rsidR="00AB5CD7" w:rsidRPr="00645B8F">
                <w:rPr>
                  <w:rStyle w:val="ab"/>
                  <w:lang w:val="uk-UA"/>
                </w:rPr>
                <w:t>https://dspace.uzhnu.edu.ua</w:t>
              </w:r>
            </w:hyperlink>
            <w:r w:rsidR="00AB5CD7">
              <w:rPr>
                <w:rStyle w:val="ab"/>
                <w:color w:val="auto"/>
                <w:lang w:val="uk-UA"/>
              </w:rPr>
              <w:t>),</w:t>
            </w:r>
            <w:r w:rsidR="00AB5CD7">
              <w:rPr>
                <w:lang w:val="uk-UA"/>
              </w:rPr>
              <w:t xml:space="preserve"> </w:t>
            </w:r>
            <w:r w:rsidRPr="00333225">
              <w:rPr>
                <w:lang w:val="uk-UA"/>
              </w:rPr>
              <w:t xml:space="preserve">де містяться навчально-методичні матеріали з дисциплін навчального плану; </w:t>
            </w:r>
          </w:p>
          <w:p w14:paraId="50B356C5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spacing w:val="-5"/>
                <w:lang w:val="uk-UA"/>
              </w:rPr>
              <w:t xml:space="preserve">наукова </w:t>
            </w:r>
            <w:r w:rsidRPr="00333225">
              <w:rPr>
                <w:lang w:val="uk-UA"/>
              </w:rPr>
              <w:t>бібліотека, читальні</w:t>
            </w:r>
            <w:r w:rsidRPr="00333225">
              <w:rPr>
                <w:spacing w:val="4"/>
                <w:lang w:val="uk-UA"/>
              </w:rPr>
              <w:t xml:space="preserve"> </w:t>
            </w:r>
            <w:r w:rsidRPr="00333225">
              <w:rPr>
                <w:lang w:val="uk-UA"/>
              </w:rPr>
              <w:t>зали;</w:t>
            </w:r>
          </w:p>
          <w:p w14:paraId="0B14AA5F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>авторські розробки науково-педагогічних працівників економічного факультету ДВНЗ «УжНУ»;</w:t>
            </w:r>
          </w:p>
          <w:p w14:paraId="32D8BA15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 xml:space="preserve">віртуальне навчальне середовище </w:t>
            </w:r>
            <w:proofErr w:type="spellStart"/>
            <w:r w:rsidRPr="00333225">
              <w:rPr>
                <w:lang w:val="uk-UA"/>
              </w:rPr>
              <w:t>Moodle</w:t>
            </w:r>
            <w:proofErr w:type="spellEnd"/>
            <w:r w:rsidRPr="00333225">
              <w:rPr>
                <w:lang w:val="uk-UA"/>
              </w:rPr>
              <w:t xml:space="preserve"> (</w:t>
            </w:r>
            <w:hyperlink r:id="rId22" w:history="1">
              <w:r w:rsidR="00AB5CD7" w:rsidRPr="00645B8F">
                <w:rPr>
                  <w:rStyle w:val="ab"/>
                  <w:lang w:val="uk-UA"/>
                </w:rPr>
                <w:t>https://e-learn.uzhnu.edu.ua</w:t>
              </w:r>
            </w:hyperlink>
            <w:r w:rsidRPr="00AB5CD7">
              <w:rPr>
                <w:lang w:val="uk-UA"/>
              </w:rPr>
              <w:t>);</w:t>
            </w:r>
          </w:p>
          <w:p w14:paraId="3F677A9D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 xml:space="preserve">доступ до </w:t>
            </w:r>
            <w:proofErr w:type="spellStart"/>
            <w:r w:rsidRPr="00333225">
              <w:rPr>
                <w:lang w:val="uk-UA"/>
              </w:rPr>
              <w:t>наукометричних</w:t>
            </w:r>
            <w:proofErr w:type="spellEnd"/>
            <w:r w:rsidRPr="00333225">
              <w:rPr>
                <w:lang w:val="uk-UA"/>
              </w:rPr>
              <w:t xml:space="preserve"> БД </w:t>
            </w:r>
            <w:proofErr w:type="spellStart"/>
            <w:r w:rsidRPr="00333225">
              <w:rPr>
                <w:lang w:val="uk-UA"/>
              </w:rPr>
              <w:t>Web</w:t>
            </w:r>
            <w:proofErr w:type="spellEnd"/>
            <w:r w:rsidRPr="00333225">
              <w:rPr>
                <w:lang w:val="uk-UA"/>
              </w:rPr>
              <w:t xml:space="preserve"> </w:t>
            </w:r>
            <w:proofErr w:type="spellStart"/>
            <w:r w:rsidRPr="00333225">
              <w:rPr>
                <w:lang w:val="uk-UA"/>
              </w:rPr>
              <w:t>of</w:t>
            </w:r>
            <w:proofErr w:type="spellEnd"/>
            <w:r w:rsidRPr="00333225">
              <w:rPr>
                <w:lang w:val="uk-UA"/>
              </w:rPr>
              <w:t xml:space="preserve"> </w:t>
            </w:r>
            <w:proofErr w:type="spellStart"/>
            <w:r w:rsidRPr="00333225">
              <w:rPr>
                <w:lang w:val="uk-UA"/>
              </w:rPr>
              <w:t>Science</w:t>
            </w:r>
            <w:proofErr w:type="spellEnd"/>
            <w:r w:rsidRPr="00333225">
              <w:rPr>
                <w:lang w:val="uk-UA"/>
              </w:rPr>
              <w:t xml:space="preserve"> та </w:t>
            </w:r>
            <w:proofErr w:type="spellStart"/>
            <w:r w:rsidRPr="00333225">
              <w:rPr>
                <w:lang w:val="uk-UA"/>
              </w:rPr>
              <w:t>Scopus</w:t>
            </w:r>
            <w:proofErr w:type="spellEnd"/>
            <w:r w:rsidRPr="00333225">
              <w:rPr>
                <w:lang w:val="uk-UA"/>
              </w:rPr>
              <w:t>;</w:t>
            </w:r>
          </w:p>
          <w:p w14:paraId="7FD7C1B5" w14:textId="77777777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>навчальні і робочі</w:t>
            </w:r>
            <w:r w:rsidRPr="00333225">
              <w:rPr>
                <w:spacing w:val="-1"/>
                <w:lang w:val="uk-UA"/>
              </w:rPr>
              <w:t xml:space="preserve"> </w:t>
            </w:r>
            <w:r w:rsidRPr="00333225">
              <w:rPr>
                <w:lang w:val="uk-UA"/>
              </w:rPr>
              <w:t>плани, графіки навчального</w:t>
            </w:r>
            <w:r w:rsidRPr="00333225">
              <w:rPr>
                <w:spacing w:val="-1"/>
                <w:lang w:val="uk-UA"/>
              </w:rPr>
              <w:t xml:space="preserve"> </w:t>
            </w:r>
            <w:r w:rsidRPr="00333225">
              <w:rPr>
                <w:lang w:val="uk-UA"/>
              </w:rPr>
              <w:t>процесу;</w:t>
            </w:r>
          </w:p>
          <w:p w14:paraId="132F3372" w14:textId="713172BA" w:rsidR="00715815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proofErr w:type="spellStart"/>
            <w:r w:rsidRPr="00333225">
              <w:rPr>
                <w:lang w:val="uk-UA"/>
              </w:rPr>
              <w:t>загальноуніверситетський</w:t>
            </w:r>
            <w:proofErr w:type="spellEnd"/>
            <w:r w:rsidRPr="00333225">
              <w:rPr>
                <w:lang w:val="uk-UA"/>
              </w:rPr>
              <w:t xml:space="preserve"> та кафедральний</w:t>
            </w:r>
            <w:r w:rsidR="00C75DD1">
              <w:rPr>
                <w:lang w:val="uk-UA"/>
              </w:rPr>
              <w:t xml:space="preserve"> </w:t>
            </w:r>
            <w:r w:rsidRPr="00333225">
              <w:rPr>
                <w:lang w:val="uk-UA"/>
              </w:rPr>
              <w:t>каталоги вибіркових дисциплін;</w:t>
            </w:r>
          </w:p>
          <w:p w14:paraId="14D5451A" w14:textId="77777777" w:rsidR="0091270E" w:rsidRPr="00333225" w:rsidRDefault="00715815" w:rsidP="00C22CA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  <w:tab w:val="left" w:pos="6065"/>
              </w:tabs>
              <w:ind w:left="0" w:right="57" w:hanging="247"/>
              <w:rPr>
                <w:lang w:val="uk-UA"/>
              </w:rPr>
            </w:pPr>
            <w:r w:rsidRPr="00333225">
              <w:rPr>
                <w:lang w:val="uk-UA"/>
              </w:rPr>
              <w:t xml:space="preserve">методичні вказівки </w:t>
            </w:r>
            <w:r w:rsidRPr="00333225">
              <w:rPr>
                <w:spacing w:val="-3"/>
                <w:lang w:val="uk-UA"/>
              </w:rPr>
              <w:t xml:space="preserve">щодо </w:t>
            </w:r>
            <w:r w:rsidRPr="00333225">
              <w:rPr>
                <w:lang w:val="uk-UA"/>
              </w:rPr>
              <w:t>виконання курсових робіт та кваліфікаційних робіт магістра.</w:t>
            </w:r>
          </w:p>
        </w:tc>
      </w:tr>
      <w:tr w:rsidR="0023481C" w:rsidRPr="00333225" w14:paraId="12C0CDDC" w14:textId="77777777" w:rsidTr="00EE11AE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CC0AA3" w14:textId="77777777" w:rsidR="0023481C" w:rsidRPr="00333225" w:rsidRDefault="0023481C" w:rsidP="00C22CA5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816E88" w:rsidRPr="00C75DD1" w14:paraId="319D1FEE" w14:textId="77777777" w:rsidTr="00EE11AE">
        <w:trPr>
          <w:jc w:val="center"/>
        </w:trPr>
        <w:tc>
          <w:tcPr>
            <w:tcW w:w="1376" w:type="pct"/>
            <w:vAlign w:val="center"/>
          </w:tcPr>
          <w:p w14:paraId="09A61EB5" w14:textId="77777777" w:rsidR="00B97C57" w:rsidRPr="00333225" w:rsidRDefault="00B97C57" w:rsidP="00C22CA5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3624" w:type="pct"/>
            <w:vAlign w:val="center"/>
          </w:tcPr>
          <w:p w14:paraId="44F4B88E" w14:textId="77777777" w:rsidR="00B97C57" w:rsidRPr="00333225" w:rsidRDefault="00715815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 xml:space="preserve">Академічна мобільність студентів здійснюється </w:t>
            </w:r>
            <w:r w:rsidR="00B97C57" w:rsidRPr="00333225">
              <w:rPr>
                <w:lang w:val="uk-UA"/>
              </w:rPr>
              <w:t>на основі двосторонніх договорів між ДВНЗ «Ужгородський національний університет» та закладами вищої освіти України.</w:t>
            </w:r>
          </w:p>
          <w:p w14:paraId="7B58FF44" w14:textId="77777777" w:rsidR="00B97C57" w:rsidRPr="00333225" w:rsidRDefault="00B97C57" w:rsidP="00C22CA5">
            <w:pPr>
              <w:pStyle w:val="TableParagraph"/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Принципи академічної мобільності визначені в Положенні про порядок реалізації права на академічну мобільність, затвердженому постановою КМУ та в Положенні про академічну мобільність студентів у ДВНЗ «Ужгородський національний університет</w:t>
            </w:r>
            <w:r w:rsidR="00056899" w:rsidRPr="00333225">
              <w:rPr>
                <w:lang w:val="uk-UA"/>
              </w:rPr>
              <w:t>»</w:t>
            </w:r>
            <w:r w:rsidR="003D1CBA" w:rsidRPr="00333225">
              <w:rPr>
                <w:lang w:val="uk-UA"/>
              </w:rPr>
              <w:t>.</w:t>
            </w:r>
          </w:p>
          <w:p w14:paraId="2045D22F" w14:textId="774297E2" w:rsidR="00B97C57" w:rsidRPr="00333225" w:rsidRDefault="0089051A" w:rsidP="00C22CA5">
            <w:pPr>
              <w:pStyle w:val="TableParagraph"/>
              <w:ind w:left="0" w:right="57"/>
              <w:rPr>
                <w:highlight w:val="yellow"/>
                <w:lang w:val="uk-UA"/>
              </w:rPr>
            </w:pPr>
            <w:hyperlink r:id="rId23" w:history="1">
              <w:r w:rsidR="00AB5CD7" w:rsidRPr="00645B8F">
                <w:rPr>
                  <w:rStyle w:val="ab"/>
                  <w:lang w:val="uk-UA"/>
                </w:rPr>
                <w:t>https://www.uzhnu.edu.ua/uk/infocentre/get/8324</w:t>
              </w:r>
            </w:hyperlink>
            <w:r w:rsidR="00C75DD1">
              <w:rPr>
                <w:lang w:val="uk-UA"/>
              </w:rPr>
              <w:t xml:space="preserve"> </w:t>
            </w:r>
          </w:p>
        </w:tc>
      </w:tr>
      <w:tr w:rsidR="00B564B6" w:rsidRPr="00C75DD1" w14:paraId="6CF2EE7B" w14:textId="77777777" w:rsidTr="00EE11AE">
        <w:trPr>
          <w:jc w:val="center"/>
        </w:trPr>
        <w:tc>
          <w:tcPr>
            <w:tcW w:w="1376" w:type="pct"/>
            <w:vAlign w:val="center"/>
          </w:tcPr>
          <w:p w14:paraId="73DEB28B" w14:textId="77777777" w:rsidR="00715815" w:rsidRPr="00333225" w:rsidRDefault="00715815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3624" w:type="pct"/>
            <w:vAlign w:val="center"/>
          </w:tcPr>
          <w:p w14:paraId="41746A78" w14:textId="77777777" w:rsidR="00715815" w:rsidRPr="00333225" w:rsidRDefault="00715815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A254DB2" w14:textId="77777777" w:rsidR="00715815" w:rsidRPr="00333225" w:rsidRDefault="0089051A" w:rsidP="00C22CA5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hyperlink r:id="rId24" w:history="1">
              <w:r w:rsidR="00AB5CD7" w:rsidRPr="00645B8F">
                <w:rPr>
                  <w:rStyle w:val="ab"/>
                  <w:rFonts w:ascii="Times New Roman" w:hAnsi="Times New Roman"/>
                  <w:sz w:val="24"/>
                  <w:szCs w:val="24"/>
                  <w:lang w:val="uk-UA" w:eastAsia="ru-RU"/>
                </w:rPr>
                <w:t>https://www.uzhnu.edu.ua/uk/infocentre/get/21269</w:t>
              </w:r>
            </w:hyperlink>
            <w:r w:rsidR="00AB5CD7">
              <w:rPr>
                <w:lang w:val="uk-UA"/>
              </w:rPr>
              <w:t xml:space="preserve"> </w:t>
            </w:r>
            <w:r w:rsidR="00715815"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встановлено загальний порядок організації академічної мобільності студентів. </w:t>
            </w:r>
          </w:p>
          <w:p w14:paraId="74225FCE" w14:textId="77777777" w:rsidR="00715815" w:rsidRDefault="00715815" w:rsidP="00C22CA5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За даною освітньою програмою здійснюється згідно </w:t>
            </w:r>
            <w:r w:rsidR="00B564B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 програмою</w:t>
            </w:r>
            <w:r w:rsidR="00B564B6" w:rsidRPr="0079647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міжнародної академічної мобільності «Еразмус +»</w:t>
            </w:r>
            <w:r w:rsidRPr="00333225">
              <w:rPr>
                <w:sz w:val="24"/>
                <w:szCs w:val="24"/>
                <w:lang w:val="uk-UA"/>
              </w:rPr>
              <w:t xml:space="preserve"> </w:t>
            </w:r>
          </w:p>
          <w:p w14:paraId="65C2603D" w14:textId="77777777" w:rsidR="00C22CA5" w:rsidRPr="00333225" w:rsidRDefault="00C22CA5" w:rsidP="00C22CA5">
            <w:pPr>
              <w:ind w:right="57"/>
              <w:jc w:val="both"/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144220" w:rsidRPr="00C75DD1" w14:paraId="18B375A9" w14:textId="77777777" w:rsidTr="00EE11AE">
        <w:trPr>
          <w:jc w:val="center"/>
        </w:trPr>
        <w:tc>
          <w:tcPr>
            <w:tcW w:w="1376" w:type="pct"/>
            <w:vAlign w:val="center"/>
          </w:tcPr>
          <w:p w14:paraId="3EB3DB38" w14:textId="77777777" w:rsidR="00715815" w:rsidRPr="00333225" w:rsidRDefault="00715815" w:rsidP="00C22CA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3624" w:type="pct"/>
            <w:vAlign w:val="center"/>
          </w:tcPr>
          <w:p w14:paraId="14EDDAF9" w14:textId="77777777" w:rsidR="00715815" w:rsidRPr="00333225" w:rsidRDefault="00715815" w:rsidP="00C22CA5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0" w:right="57"/>
              <w:rPr>
                <w:lang w:val="uk-UA"/>
              </w:rPr>
            </w:pPr>
            <w:r w:rsidRPr="00333225">
              <w:rPr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03F63DF4" w14:textId="649D6541" w:rsidR="00715815" w:rsidRPr="00333225" w:rsidRDefault="0089051A" w:rsidP="00C22CA5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0" w:right="57"/>
              <w:rPr>
                <w:lang w:val="uk-UA"/>
              </w:rPr>
            </w:pPr>
            <w:hyperlink r:id="rId25" w:history="1">
              <w:r w:rsidR="00AB5CD7" w:rsidRPr="00645B8F">
                <w:rPr>
                  <w:rStyle w:val="ab"/>
                </w:rPr>
                <w:t>https</w:t>
              </w:r>
              <w:r w:rsidR="00AB5CD7" w:rsidRPr="00645B8F">
                <w:rPr>
                  <w:rStyle w:val="ab"/>
                  <w:lang w:val="uk-UA"/>
                </w:rPr>
                <w:t>://</w:t>
              </w:r>
              <w:r w:rsidR="00AB5CD7" w:rsidRPr="00645B8F">
                <w:rPr>
                  <w:rStyle w:val="ab"/>
                </w:rPr>
                <w:t>www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uzhnu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edu</w:t>
              </w:r>
              <w:r w:rsidR="00AB5CD7" w:rsidRPr="00645B8F">
                <w:rPr>
                  <w:rStyle w:val="ab"/>
                  <w:lang w:val="uk-UA"/>
                </w:rPr>
                <w:t>.</w:t>
              </w:r>
              <w:r w:rsidR="00AB5CD7" w:rsidRPr="00645B8F">
                <w:rPr>
                  <w:rStyle w:val="ab"/>
                </w:rPr>
                <w:t>ua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</w:rPr>
                <w:t>uk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</w:rPr>
                <w:t>infocentre</w:t>
              </w:r>
              <w:r w:rsidR="00AB5CD7" w:rsidRPr="00645B8F">
                <w:rPr>
                  <w:rStyle w:val="ab"/>
                  <w:lang w:val="uk-UA"/>
                </w:rPr>
                <w:t>/</w:t>
              </w:r>
              <w:r w:rsidR="00AB5CD7" w:rsidRPr="00645B8F">
                <w:rPr>
                  <w:rStyle w:val="ab"/>
                  <w:lang w:val="en-US"/>
                </w:rPr>
                <w:t>get</w:t>
              </w:r>
              <w:r w:rsidR="00AB5CD7" w:rsidRPr="00645B8F">
                <w:rPr>
                  <w:rStyle w:val="ab"/>
                  <w:lang w:val="uk-UA"/>
                </w:rPr>
                <w:t>/9378</w:t>
              </w:r>
            </w:hyperlink>
            <w:r w:rsidR="00C75DD1">
              <w:rPr>
                <w:lang w:val="uk-UA"/>
              </w:rPr>
              <w:t xml:space="preserve"> </w:t>
            </w:r>
          </w:p>
        </w:tc>
      </w:tr>
    </w:tbl>
    <w:p w14:paraId="37B59AD4" w14:textId="77777777" w:rsidR="004C4D76" w:rsidRPr="00333225" w:rsidRDefault="004C4D76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0186F7" w14:textId="77777777" w:rsidR="002041CA" w:rsidRPr="00333225" w:rsidRDefault="002041CA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14:paraId="4EA3844D" w14:textId="77777777" w:rsidR="00C355CC" w:rsidRPr="00333225" w:rsidRDefault="00C355CC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322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2. Перелік компонент освітньо-професійної програми та їх логічна послідовність</w:t>
      </w:r>
    </w:p>
    <w:p w14:paraId="72175E41" w14:textId="77777777" w:rsidR="00C355CC" w:rsidRDefault="00C355CC" w:rsidP="00C355CC">
      <w:pPr>
        <w:pStyle w:val="a6"/>
        <w:spacing w:before="0"/>
        <w:jc w:val="center"/>
        <w:rPr>
          <w:b/>
          <w:lang w:val="uk-UA"/>
        </w:rPr>
      </w:pPr>
      <w:r w:rsidRPr="00333225">
        <w:rPr>
          <w:b/>
          <w:lang w:val="uk-UA"/>
        </w:rPr>
        <w:t>2.1. Перелік компонент ОП</w:t>
      </w:r>
    </w:p>
    <w:p w14:paraId="0587CD1E" w14:textId="77777777" w:rsidR="00C22CA5" w:rsidRPr="00333225" w:rsidRDefault="00C22CA5" w:rsidP="00C355CC">
      <w:pPr>
        <w:pStyle w:val="a6"/>
        <w:spacing w:before="0"/>
        <w:jc w:val="center"/>
        <w:rPr>
          <w:b/>
          <w:lang w:val="uk-UA"/>
        </w:rPr>
      </w:pPr>
    </w:p>
    <w:p w14:paraId="45D4A1C9" w14:textId="77777777" w:rsidR="00CA1CCD" w:rsidRPr="00333225" w:rsidRDefault="00CA1CCD" w:rsidP="00C355CC">
      <w:pPr>
        <w:pStyle w:val="a6"/>
        <w:spacing w:before="0"/>
        <w:jc w:val="center"/>
        <w:rPr>
          <w:b/>
          <w:lang w:val="uk-UA"/>
        </w:rPr>
      </w:pPr>
    </w:p>
    <w:tbl>
      <w:tblPr>
        <w:tblStyle w:val="TableNormal1"/>
        <w:tblW w:w="5296" w:type="pct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2"/>
        <w:gridCol w:w="5093"/>
        <w:gridCol w:w="1272"/>
        <w:gridCol w:w="2553"/>
      </w:tblGrid>
      <w:tr w:rsidR="00712F57" w:rsidRPr="00333225" w14:paraId="2BB7AFE3" w14:textId="77777777" w:rsidTr="00CA1CCD">
        <w:trPr>
          <w:trHeight w:val="20"/>
        </w:trPr>
        <w:tc>
          <w:tcPr>
            <w:tcW w:w="563" w:type="pct"/>
            <w:vAlign w:val="center"/>
          </w:tcPr>
          <w:p w14:paraId="094F641B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1" w:name="_Hlk130633334"/>
          </w:p>
          <w:p w14:paraId="45C0093E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2534" w:type="pct"/>
            <w:vAlign w:val="center"/>
          </w:tcPr>
          <w:p w14:paraId="732F7A85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Компоненти</w:t>
            </w:r>
            <w:r w:rsidRPr="00333225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освітньої</w:t>
            </w:r>
            <w:r w:rsidRPr="00333225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 w:rsidRPr="00333225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(навчальні</w:t>
            </w:r>
          </w:p>
          <w:p w14:paraId="7F7C28D6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дисципліни,</w:t>
            </w:r>
            <w:r w:rsidRPr="00333225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курсові</w:t>
            </w:r>
            <w:r w:rsidRPr="00333225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проекти</w:t>
            </w:r>
            <w:r w:rsidRPr="00333225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(роботи),</w:t>
            </w:r>
            <w:r w:rsidRPr="00333225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практики,</w:t>
            </w:r>
            <w:r w:rsidRPr="00333225">
              <w:rPr>
                <w:rFonts w:ascii="Times New Roman" w:hAnsi="Times New Roman" w:cs="Times New Roman"/>
                <w:spacing w:val="-57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робота)</w:t>
            </w:r>
          </w:p>
        </w:tc>
        <w:tc>
          <w:tcPr>
            <w:tcW w:w="633" w:type="pct"/>
            <w:vAlign w:val="center"/>
          </w:tcPr>
          <w:p w14:paraId="5937A8EE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  <w:r w:rsidRPr="00333225">
              <w:rPr>
                <w:rFonts w:ascii="Times New Roman" w:hAnsi="Times New Roman" w:cs="Times New Roman"/>
                <w:spacing w:val="-57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кредитів</w:t>
            </w:r>
          </w:p>
        </w:tc>
        <w:tc>
          <w:tcPr>
            <w:tcW w:w="1270" w:type="pct"/>
            <w:vAlign w:val="center"/>
          </w:tcPr>
          <w:p w14:paraId="475890CC" w14:textId="77777777" w:rsidR="00712F57" w:rsidRPr="00333225" w:rsidRDefault="00712F57" w:rsidP="00CA1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Форма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</w:t>
            </w:r>
            <w:r w:rsidR="00CA1CC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ового</w:t>
            </w:r>
            <w:r w:rsidRPr="00333225">
              <w:rPr>
                <w:rFonts w:ascii="Times New Roman" w:hAnsi="Times New Roman" w:cs="Times New Roman"/>
                <w:spacing w:val="-57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контролю</w:t>
            </w:r>
          </w:p>
        </w:tc>
      </w:tr>
      <w:tr w:rsidR="00712F57" w:rsidRPr="00333225" w14:paraId="2E5834FB" w14:textId="77777777" w:rsidTr="00CA1CCD">
        <w:trPr>
          <w:trHeight w:val="20"/>
        </w:trPr>
        <w:tc>
          <w:tcPr>
            <w:tcW w:w="563" w:type="pct"/>
            <w:vAlign w:val="center"/>
          </w:tcPr>
          <w:p w14:paraId="40E35FC5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34" w:type="pct"/>
            <w:vAlign w:val="center"/>
          </w:tcPr>
          <w:p w14:paraId="6DDDED44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33" w:type="pct"/>
            <w:vAlign w:val="center"/>
          </w:tcPr>
          <w:p w14:paraId="75E44EB3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52AC12C0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12F57" w:rsidRPr="00333225" w14:paraId="44398ED0" w14:textId="77777777" w:rsidTr="00CA1CCD">
        <w:trPr>
          <w:trHeight w:val="20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08F543E0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компоненти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(ОК)</w:t>
            </w:r>
          </w:p>
        </w:tc>
      </w:tr>
      <w:tr w:rsidR="00712F57" w:rsidRPr="00333225" w14:paraId="04E9E411" w14:textId="77777777" w:rsidTr="00CA1CCD">
        <w:trPr>
          <w:trHeight w:val="20"/>
        </w:trPr>
        <w:tc>
          <w:tcPr>
            <w:tcW w:w="5000" w:type="pct"/>
            <w:gridSpan w:val="4"/>
            <w:vAlign w:val="center"/>
          </w:tcPr>
          <w:p w14:paraId="6F28A25E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загальної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підготовки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</w:tr>
      <w:tr w:rsidR="00712F57" w:rsidRPr="004E16ED" w14:paraId="12BB8B0A" w14:textId="77777777" w:rsidTr="00CA1CCD">
        <w:trPr>
          <w:trHeight w:val="263"/>
        </w:trPr>
        <w:tc>
          <w:tcPr>
            <w:tcW w:w="563" w:type="pct"/>
            <w:vAlign w:val="center"/>
          </w:tcPr>
          <w:p w14:paraId="1BDF13A7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534" w:type="pct"/>
            <w:vAlign w:val="center"/>
          </w:tcPr>
          <w:p w14:paraId="5801BF57" w14:textId="77777777" w:rsidR="00712F57" w:rsidRPr="00333225" w:rsidRDefault="00712F57" w:rsidP="00A44B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відповідальність та корпоративна культура</w:t>
            </w:r>
          </w:p>
        </w:tc>
        <w:tc>
          <w:tcPr>
            <w:tcW w:w="633" w:type="pct"/>
            <w:vAlign w:val="center"/>
          </w:tcPr>
          <w:p w14:paraId="561645FE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2F8815DD" w14:textId="3B2ED0EF" w:rsidR="00712F57" w:rsidRPr="004E16ED" w:rsidRDefault="00353E8E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12F57" w:rsidRPr="004E16ED" w14:paraId="02231539" w14:textId="77777777" w:rsidTr="00CA1CCD">
        <w:trPr>
          <w:trHeight w:val="20"/>
        </w:trPr>
        <w:tc>
          <w:tcPr>
            <w:tcW w:w="563" w:type="pct"/>
            <w:vAlign w:val="center"/>
          </w:tcPr>
          <w:p w14:paraId="3FD1CA9C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2534" w:type="pct"/>
            <w:vAlign w:val="center"/>
          </w:tcPr>
          <w:p w14:paraId="6E56A38D" w14:textId="5B3B77CD" w:rsidR="00712F57" w:rsidRPr="00333225" w:rsidRDefault="0092359A" w:rsidP="00A44B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Іноземна мова за професійним</w:t>
            </w:r>
            <w:r w:rsidR="00C75D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спрямуванням</w:t>
            </w:r>
          </w:p>
        </w:tc>
        <w:tc>
          <w:tcPr>
            <w:tcW w:w="633" w:type="pct"/>
            <w:vAlign w:val="center"/>
          </w:tcPr>
          <w:p w14:paraId="0CCD531C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3BFA0874" w14:textId="58AEF94F" w:rsidR="00712F57" w:rsidRPr="004E16ED" w:rsidRDefault="00353E8E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12F57" w:rsidRPr="004E16ED" w14:paraId="5DAA183D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6F1DF56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58119F7D" w14:textId="77777777" w:rsidR="00712F57" w:rsidRPr="00333225" w:rsidRDefault="00712F57" w:rsidP="00A44B4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633" w:type="pct"/>
            <w:vAlign w:val="center"/>
          </w:tcPr>
          <w:p w14:paraId="37206690" w14:textId="77777777" w:rsidR="00712F57" w:rsidRPr="00333225" w:rsidRDefault="00712F57" w:rsidP="00A44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270" w:type="pct"/>
            <w:vAlign w:val="center"/>
          </w:tcPr>
          <w:p w14:paraId="710B6838" w14:textId="77777777" w:rsidR="00712F57" w:rsidRPr="004E16ED" w:rsidRDefault="00712F57" w:rsidP="00A44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2F57" w:rsidRPr="004E16ED" w14:paraId="3F3ECA6D" w14:textId="77777777" w:rsidTr="00CA1CCD">
        <w:trPr>
          <w:trHeight w:val="20"/>
        </w:trPr>
        <w:tc>
          <w:tcPr>
            <w:tcW w:w="5000" w:type="pct"/>
            <w:gridSpan w:val="4"/>
            <w:vAlign w:val="center"/>
          </w:tcPr>
          <w:p w14:paraId="6170CB94" w14:textId="77777777" w:rsidR="00712F57" w:rsidRPr="004E16ED" w:rsidRDefault="00712F57" w:rsidP="00A44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</w:t>
            </w:r>
            <w:r w:rsidRPr="004E16ED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4E16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професійної</w:t>
            </w:r>
            <w:r w:rsidRPr="004E16E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4E16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підготовки</w:t>
            </w:r>
            <w:r w:rsidRPr="004E16ED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</w:tr>
      <w:tr w:rsidR="00E51D62" w:rsidRPr="004E16ED" w14:paraId="490CFABB" w14:textId="77777777" w:rsidTr="00E51D62">
        <w:trPr>
          <w:trHeight w:val="20"/>
        </w:trPr>
        <w:tc>
          <w:tcPr>
            <w:tcW w:w="563" w:type="pct"/>
            <w:vAlign w:val="center"/>
          </w:tcPr>
          <w:p w14:paraId="66E89362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2" w:name="_Hlk130634957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2534" w:type="pct"/>
            <w:shd w:val="clear" w:color="auto" w:fill="auto"/>
            <w:vAlign w:val="center"/>
          </w:tcPr>
          <w:p w14:paraId="036B0400" w14:textId="77777777" w:rsidR="00E51D62" w:rsidRPr="00333225" w:rsidRDefault="00E51D62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130634971"/>
            <w:r w:rsidRPr="00333225">
              <w:rPr>
                <w:rFonts w:ascii="Times New Roman" w:hAnsi="Times New Roman"/>
                <w:sz w:val="24"/>
                <w:szCs w:val="24"/>
                <w:lang w:val="uk-UA"/>
              </w:rPr>
              <w:t>Інноваційний розвиток підприємства</w:t>
            </w:r>
            <w:bookmarkEnd w:id="3"/>
          </w:p>
        </w:tc>
        <w:tc>
          <w:tcPr>
            <w:tcW w:w="633" w:type="pct"/>
            <w:shd w:val="clear" w:color="auto" w:fill="auto"/>
            <w:vAlign w:val="center"/>
          </w:tcPr>
          <w:p w14:paraId="3B852EF8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7F67B80E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bookmarkEnd w:id="2"/>
      <w:tr w:rsidR="00E51D62" w:rsidRPr="004E16ED" w14:paraId="72CE53F6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1FBA556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2534" w:type="pct"/>
            <w:vAlign w:val="center"/>
          </w:tcPr>
          <w:p w14:paraId="7E02A011" w14:textId="77777777" w:rsidR="00E51D62" w:rsidRPr="00333225" w:rsidRDefault="00E51D62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менеджмент</w:t>
            </w:r>
            <w:r w:rsidR="00B9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 тому числі курсова робота)</w:t>
            </w:r>
          </w:p>
        </w:tc>
        <w:tc>
          <w:tcPr>
            <w:tcW w:w="633" w:type="pct"/>
            <w:vAlign w:val="center"/>
          </w:tcPr>
          <w:p w14:paraId="45C3A57C" w14:textId="77777777" w:rsidR="00E51D62" w:rsidRPr="00333225" w:rsidRDefault="007636EF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0" w:type="pct"/>
            <w:vAlign w:val="center"/>
          </w:tcPr>
          <w:p w14:paraId="7DB062E1" w14:textId="77777777" w:rsidR="00E51D62" w:rsidRPr="004E16ED" w:rsidRDefault="007636EF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2EF6446D" w14:textId="77777777" w:rsidTr="00CA1CCD">
        <w:trPr>
          <w:trHeight w:val="20"/>
        </w:trPr>
        <w:tc>
          <w:tcPr>
            <w:tcW w:w="563" w:type="pct"/>
            <w:vAlign w:val="center"/>
          </w:tcPr>
          <w:p w14:paraId="7077F8E1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2534" w:type="pct"/>
            <w:vAlign w:val="center"/>
          </w:tcPr>
          <w:p w14:paraId="4593BAF6" w14:textId="77777777" w:rsidR="007636EF" w:rsidRPr="00333225" w:rsidRDefault="007636EF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Банківський та страховий менеджмент</w:t>
            </w:r>
          </w:p>
        </w:tc>
        <w:tc>
          <w:tcPr>
            <w:tcW w:w="633" w:type="pct"/>
            <w:vAlign w:val="center"/>
          </w:tcPr>
          <w:p w14:paraId="4F784682" w14:textId="77777777" w:rsidR="00E51D62" w:rsidRPr="00333225" w:rsidRDefault="007636EF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5435CC95" w14:textId="5C325242" w:rsidR="00E51D62" w:rsidRPr="004E16ED" w:rsidRDefault="00353E8E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06B13887" w14:textId="77777777" w:rsidTr="00CA1CCD">
        <w:trPr>
          <w:trHeight w:val="20"/>
        </w:trPr>
        <w:tc>
          <w:tcPr>
            <w:tcW w:w="563" w:type="pct"/>
            <w:vAlign w:val="center"/>
          </w:tcPr>
          <w:p w14:paraId="38ABCA56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2534" w:type="pct"/>
            <w:vAlign w:val="center"/>
          </w:tcPr>
          <w:p w14:paraId="317E1CAF" w14:textId="77777777" w:rsidR="00E51D62" w:rsidRPr="00333225" w:rsidRDefault="00E51D62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митною та зовнішньоекономічною діяльністю</w:t>
            </w:r>
            <w:r w:rsidR="00B9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 в тому числі курсова робота)</w:t>
            </w:r>
          </w:p>
        </w:tc>
        <w:tc>
          <w:tcPr>
            <w:tcW w:w="633" w:type="pct"/>
            <w:vAlign w:val="center"/>
          </w:tcPr>
          <w:p w14:paraId="4E1F3E70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0" w:type="pct"/>
            <w:vAlign w:val="center"/>
          </w:tcPr>
          <w:p w14:paraId="1FAB38DD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46464F1A" w14:textId="77777777" w:rsidTr="00CA1CCD">
        <w:trPr>
          <w:trHeight w:val="20"/>
        </w:trPr>
        <w:tc>
          <w:tcPr>
            <w:tcW w:w="563" w:type="pct"/>
            <w:vAlign w:val="center"/>
          </w:tcPr>
          <w:p w14:paraId="57D23609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</w:t>
            </w:r>
          </w:p>
        </w:tc>
        <w:tc>
          <w:tcPr>
            <w:tcW w:w="2534" w:type="pct"/>
            <w:vAlign w:val="center"/>
          </w:tcPr>
          <w:p w14:paraId="366FCA71" w14:textId="77777777" w:rsidR="00E51D62" w:rsidRPr="00333225" w:rsidRDefault="007636EF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та управління майном та майновими правами</w:t>
            </w:r>
          </w:p>
        </w:tc>
        <w:tc>
          <w:tcPr>
            <w:tcW w:w="633" w:type="pct"/>
            <w:vAlign w:val="center"/>
          </w:tcPr>
          <w:p w14:paraId="79B61C5A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5A6A9797" w14:textId="77777777" w:rsidR="00E51D62" w:rsidRPr="004E16ED" w:rsidRDefault="007636EF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213D031B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2556AB8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</w:t>
            </w:r>
          </w:p>
        </w:tc>
        <w:tc>
          <w:tcPr>
            <w:tcW w:w="2534" w:type="pct"/>
            <w:vAlign w:val="center"/>
          </w:tcPr>
          <w:p w14:paraId="71EBD940" w14:textId="77777777" w:rsidR="00E51D62" w:rsidRPr="00333225" w:rsidRDefault="00E51D62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Митна політика та митне регулювання</w:t>
            </w:r>
          </w:p>
        </w:tc>
        <w:tc>
          <w:tcPr>
            <w:tcW w:w="633" w:type="pct"/>
            <w:vAlign w:val="center"/>
          </w:tcPr>
          <w:p w14:paraId="7FFA663B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4430DA8C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61441149" w14:textId="77777777" w:rsidTr="00CA1CCD">
        <w:trPr>
          <w:trHeight w:val="20"/>
        </w:trPr>
        <w:tc>
          <w:tcPr>
            <w:tcW w:w="563" w:type="pct"/>
            <w:vAlign w:val="center"/>
          </w:tcPr>
          <w:p w14:paraId="3CACD8E8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2.7</w:t>
            </w:r>
          </w:p>
        </w:tc>
        <w:tc>
          <w:tcPr>
            <w:tcW w:w="2534" w:type="pct"/>
            <w:vAlign w:val="center"/>
          </w:tcPr>
          <w:p w14:paraId="4E0A1BAA" w14:textId="6028527E" w:rsidR="00E51D62" w:rsidRPr="00D04CEE" w:rsidRDefault="00E51D62" w:rsidP="00D04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Методологія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організація наукових досліджень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D04CEE"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сфері </w:t>
            </w:r>
            <w:r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</w:t>
            </w:r>
            <w:r w:rsidR="00D04CEE" w:rsidRPr="00D04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633" w:type="pct"/>
            <w:vAlign w:val="center"/>
          </w:tcPr>
          <w:p w14:paraId="74D42B5C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0A906A20" w14:textId="754C27E7" w:rsidR="00E51D62" w:rsidRPr="004E16ED" w:rsidRDefault="000744F6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4A1485DE" w14:textId="77777777" w:rsidTr="00CA1CCD">
        <w:trPr>
          <w:trHeight w:val="20"/>
        </w:trPr>
        <w:tc>
          <w:tcPr>
            <w:tcW w:w="563" w:type="pct"/>
            <w:vAlign w:val="center"/>
          </w:tcPr>
          <w:p w14:paraId="0B57F830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</w:t>
            </w:r>
          </w:p>
        </w:tc>
        <w:tc>
          <w:tcPr>
            <w:tcW w:w="2534" w:type="pct"/>
            <w:vAlign w:val="center"/>
          </w:tcPr>
          <w:p w14:paraId="48D8F4AC" w14:textId="77777777" w:rsidR="00E51D62" w:rsidRPr="00333225" w:rsidRDefault="00E51D62" w:rsidP="00E51D6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та управління вартістю бізнесу</w:t>
            </w:r>
          </w:p>
        </w:tc>
        <w:tc>
          <w:tcPr>
            <w:tcW w:w="633" w:type="pct"/>
            <w:vAlign w:val="center"/>
          </w:tcPr>
          <w:p w14:paraId="462F3CE8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1D4062A1" w14:textId="66AE8E18" w:rsidR="00E51D62" w:rsidRPr="004E16ED" w:rsidRDefault="00353E8E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E51D62" w:rsidRPr="004E16ED" w14:paraId="1F5685D4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0606527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2.9</w:t>
            </w:r>
          </w:p>
        </w:tc>
        <w:tc>
          <w:tcPr>
            <w:tcW w:w="2534" w:type="pct"/>
            <w:vAlign w:val="center"/>
          </w:tcPr>
          <w:p w14:paraId="5D1531ED" w14:textId="77777777" w:rsidR="00E51D62" w:rsidRPr="00333225" w:rsidRDefault="00E51D62" w:rsidP="00CB0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Виробнича практика </w:t>
            </w:r>
          </w:p>
        </w:tc>
        <w:tc>
          <w:tcPr>
            <w:tcW w:w="633" w:type="pct"/>
            <w:vAlign w:val="center"/>
          </w:tcPr>
          <w:p w14:paraId="11294A1C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0" w:type="pct"/>
            <w:vAlign w:val="center"/>
          </w:tcPr>
          <w:p w14:paraId="780CD50F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залік </w:t>
            </w:r>
            <w:proofErr w:type="spellStart"/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51D62" w:rsidRPr="004E16ED" w14:paraId="5EAA9A79" w14:textId="77777777" w:rsidTr="00CA1CCD">
        <w:trPr>
          <w:trHeight w:val="20"/>
        </w:trPr>
        <w:tc>
          <w:tcPr>
            <w:tcW w:w="563" w:type="pct"/>
            <w:vAlign w:val="center"/>
          </w:tcPr>
          <w:p w14:paraId="5558E6B6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2.10</w:t>
            </w:r>
          </w:p>
        </w:tc>
        <w:tc>
          <w:tcPr>
            <w:tcW w:w="2534" w:type="pct"/>
            <w:vAlign w:val="center"/>
          </w:tcPr>
          <w:p w14:paraId="4E97C602" w14:textId="4BD1A69C" w:rsidR="00E51D62" w:rsidRPr="00333225" w:rsidRDefault="00E51D62" w:rsidP="00CB0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Переддипломна практика </w:t>
            </w:r>
            <w:r w:rsidR="00A54B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фахом</w:t>
            </w:r>
          </w:p>
        </w:tc>
        <w:tc>
          <w:tcPr>
            <w:tcW w:w="633" w:type="pct"/>
            <w:vAlign w:val="center"/>
          </w:tcPr>
          <w:p w14:paraId="2F94182A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270" w:type="pct"/>
            <w:vAlign w:val="center"/>
          </w:tcPr>
          <w:p w14:paraId="5F6FCA23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залік </w:t>
            </w:r>
            <w:proofErr w:type="spellStart"/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51D62" w:rsidRPr="004E16ED" w14:paraId="125A21EA" w14:textId="77777777" w:rsidTr="00CA1CCD">
        <w:trPr>
          <w:trHeight w:val="562"/>
        </w:trPr>
        <w:tc>
          <w:tcPr>
            <w:tcW w:w="563" w:type="pct"/>
            <w:vAlign w:val="center"/>
          </w:tcPr>
          <w:p w14:paraId="51F4F42A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333225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2.11</w:t>
            </w:r>
          </w:p>
        </w:tc>
        <w:tc>
          <w:tcPr>
            <w:tcW w:w="2534" w:type="pct"/>
            <w:vAlign w:val="center"/>
          </w:tcPr>
          <w:p w14:paraId="3D47D1CA" w14:textId="77777777" w:rsidR="00E51D62" w:rsidRPr="00333225" w:rsidRDefault="00E51D62" w:rsidP="00E51D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та захист кваліфікаційної роботи магістра</w:t>
            </w:r>
          </w:p>
        </w:tc>
        <w:tc>
          <w:tcPr>
            <w:tcW w:w="633" w:type="pct"/>
            <w:vAlign w:val="center"/>
          </w:tcPr>
          <w:p w14:paraId="7137E1D1" w14:textId="0A0F9344" w:rsidR="00E51D62" w:rsidRPr="00333225" w:rsidRDefault="00E51D62" w:rsidP="001E5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70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</w:t>
            </w:r>
          </w:p>
        </w:tc>
        <w:tc>
          <w:tcPr>
            <w:tcW w:w="1270" w:type="pct"/>
            <w:vAlign w:val="center"/>
          </w:tcPr>
          <w:p w14:paraId="07DF089D" w14:textId="77777777" w:rsidR="00E51D62" w:rsidRPr="004E16ED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16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E51D62" w:rsidRPr="00333225" w14:paraId="00FE0509" w14:textId="77777777" w:rsidTr="00CA1CCD">
        <w:trPr>
          <w:trHeight w:val="20"/>
        </w:trPr>
        <w:tc>
          <w:tcPr>
            <w:tcW w:w="563" w:type="pct"/>
            <w:vAlign w:val="center"/>
          </w:tcPr>
          <w:p w14:paraId="26D3CE4C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269E0D9B" w14:textId="77777777" w:rsidR="00E51D62" w:rsidRPr="00333225" w:rsidRDefault="00E51D62" w:rsidP="00E51D6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633" w:type="pct"/>
            <w:vAlign w:val="center"/>
          </w:tcPr>
          <w:p w14:paraId="187CBE8A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1270" w:type="pct"/>
            <w:vAlign w:val="center"/>
          </w:tcPr>
          <w:p w14:paraId="04A675B3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1D62" w:rsidRPr="00333225" w14:paraId="7AC381BB" w14:textId="77777777" w:rsidTr="00CA1CCD">
        <w:trPr>
          <w:trHeight w:val="20"/>
        </w:trPr>
        <w:tc>
          <w:tcPr>
            <w:tcW w:w="563" w:type="pct"/>
            <w:vAlign w:val="center"/>
          </w:tcPr>
          <w:p w14:paraId="2C13D5CE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0FFE07C6" w14:textId="77777777" w:rsidR="00E51D62" w:rsidRPr="00333225" w:rsidRDefault="00E51D62" w:rsidP="00E51D6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</w:t>
            </w:r>
            <w:r w:rsidRPr="0033322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обов’язкових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633" w:type="pct"/>
            <w:vAlign w:val="center"/>
          </w:tcPr>
          <w:p w14:paraId="1F7CDDEF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1270" w:type="pct"/>
            <w:vAlign w:val="center"/>
          </w:tcPr>
          <w:p w14:paraId="145ACEFD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1D62" w:rsidRPr="00333225" w14:paraId="090372B5" w14:textId="77777777" w:rsidTr="00CA1CCD">
        <w:trPr>
          <w:trHeight w:val="20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3954E5DF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блоки</w:t>
            </w:r>
            <w:r w:rsidRPr="0033322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компонентів (ВК)</w:t>
            </w:r>
          </w:p>
        </w:tc>
      </w:tr>
      <w:tr w:rsidR="00E51D62" w:rsidRPr="00333225" w14:paraId="0FA6A7A2" w14:textId="77777777" w:rsidTr="00CA1CCD">
        <w:trPr>
          <w:trHeight w:val="20"/>
        </w:trPr>
        <w:tc>
          <w:tcPr>
            <w:tcW w:w="5000" w:type="pct"/>
            <w:gridSpan w:val="4"/>
            <w:vAlign w:val="center"/>
          </w:tcPr>
          <w:p w14:paraId="6454434C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загальної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підготовки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</w:tr>
      <w:tr w:rsidR="00E51D62" w:rsidRPr="00333225" w14:paraId="2F04BF85" w14:textId="77777777" w:rsidTr="00CA1CCD">
        <w:trPr>
          <w:trHeight w:val="20"/>
        </w:trPr>
        <w:tc>
          <w:tcPr>
            <w:tcW w:w="563" w:type="pct"/>
            <w:vAlign w:val="center"/>
          </w:tcPr>
          <w:p w14:paraId="0779B058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534" w:type="pct"/>
            <w:vAlign w:val="center"/>
          </w:tcPr>
          <w:p w14:paraId="626EE62D" w14:textId="77777777" w:rsidR="00E51D62" w:rsidRPr="00333225" w:rsidRDefault="00E51D62" w:rsidP="00E51D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633" w:type="pct"/>
            <w:vAlign w:val="center"/>
          </w:tcPr>
          <w:p w14:paraId="53812DC1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0" w:type="pct"/>
            <w:vAlign w:val="center"/>
          </w:tcPr>
          <w:p w14:paraId="1DC5240D" w14:textId="77777777" w:rsidR="00E51D62" w:rsidRPr="00333225" w:rsidRDefault="00E51D62" w:rsidP="00E51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73805893" w14:textId="77777777" w:rsidTr="00CA1CCD">
        <w:trPr>
          <w:trHeight w:val="20"/>
        </w:trPr>
        <w:tc>
          <w:tcPr>
            <w:tcW w:w="563" w:type="pct"/>
            <w:vAlign w:val="center"/>
          </w:tcPr>
          <w:p w14:paraId="64341F04" w14:textId="77777777" w:rsidR="004425DE" w:rsidRPr="0072212F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72212F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72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2534" w:type="pct"/>
            <w:vAlign w:val="center"/>
          </w:tcPr>
          <w:p w14:paraId="3E96C427" w14:textId="77777777" w:rsidR="004425DE" w:rsidRPr="0072212F" w:rsidRDefault="004425DE" w:rsidP="004425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3" w:type="pct"/>
            <w:vAlign w:val="center"/>
          </w:tcPr>
          <w:p w14:paraId="38EFF4FE" w14:textId="77777777" w:rsidR="004425DE" w:rsidRPr="0072212F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68969288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04D7C232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DD2F232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40A22621" w14:textId="77777777" w:rsidR="004425DE" w:rsidRPr="00333225" w:rsidRDefault="004425DE" w:rsidP="004425D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633" w:type="pct"/>
            <w:vAlign w:val="center"/>
          </w:tcPr>
          <w:p w14:paraId="279DA225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270" w:type="pct"/>
            <w:vAlign w:val="center"/>
          </w:tcPr>
          <w:p w14:paraId="65623D55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DE" w:rsidRPr="00333225" w14:paraId="452092BC" w14:textId="77777777" w:rsidTr="00CA1CCD">
        <w:trPr>
          <w:trHeight w:val="20"/>
        </w:trPr>
        <w:tc>
          <w:tcPr>
            <w:tcW w:w="5000" w:type="pct"/>
            <w:gridSpan w:val="4"/>
            <w:vAlign w:val="center"/>
          </w:tcPr>
          <w:p w14:paraId="6441A33F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</w:t>
            </w:r>
            <w:r w:rsidRPr="0033322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професійної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підготовки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</w:p>
        </w:tc>
      </w:tr>
      <w:tr w:rsidR="004425DE" w:rsidRPr="00333225" w14:paraId="54D1F9F6" w14:textId="77777777" w:rsidTr="00CA1CCD">
        <w:trPr>
          <w:trHeight w:val="20"/>
        </w:trPr>
        <w:tc>
          <w:tcPr>
            <w:tcW w:w="563" w:type="pct"/>
            <w:vAlign w:val="center"/>
          </w:tcPr>
          <w:p w14:paraId="0DAA10E3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2534" w:type="pct"/>
            <w:vAlign w:val="center"/>
          </w:tcPr>
          <w:p w14:paraId="50569F18" w14:textId="77777777" w:rsidR="004425DE" w:rsidRPr="00333225" w:rsidRDefault="004425DE" w:rsidP="004425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3" w:type="pct"/>
            <w:vAlign w:val="center"/>
          </w:tcPr>
          <w:p w14:paraId="26223243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08EF0651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5113FA85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66F3679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2534" w:type="pct"/>
            <w:vAlign w:val="center"/>
          </w:tcPr>
          <w:p w14:paraId="43898D35" w14:textId="77777777" w:rsidR="004425DE" w:rsidRPr="00333225" w:rsidRDefault="004425DE" w:rsidP="004425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3" w:type="pct"/>
            <w:vAlign w:val="center"/>
          </w:tcPr>
          <w:p w14:paraId="0EFB0E83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50686C6A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304DCFB0" w14:textId="77777777" w:rsidTr="00CA1CCD">
        <w:trPr>
          <w:trHeight w:val="20"/>
        </w:trPr>
        <w:tc>
          <w:tcPr>
            <w:tcW w:w="563" w:type="pct"/>
            <w:vAlign w:val="center"/>
          </w:tcPr>
          <w:p w14:paraId="067E9C42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2534" w:type="pct"/>
            <w:vAlign w:val="center"/>
          </w:tcPr>
          <w:p w14:paraId="423D3E95" w14:textId="77777777" w:rsidR="004425DE" w:rsidRPr="00333225" w:rsidRDefault="004425DE" w:rsidP="004425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3" w:type="pct"/>
            <w:vAlign w:val="center"/>
          </w:tcPr>
          <w:p w14:paraId="4296B338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2A66440F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1739B785" w14:textId="77777777" w:rsidTr="00CA1CCD">
        <w:trPr>
          <w:trHeight w:val="20"/>
        </w:trPr>
        <w:tc>
          <w:tcPr>
            <w:tcW w:w="563" w:type="pct"/>
            <w:vAlign w:val="center"/>
          </w:tcPr>
          <w:p w14:paraId="34255D6B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</w:t>
            </w:r>
            <w:r w:rsidRPr="00333225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2534" w:type="pct"/>
            <w:vAlign w:val="center"/>
          </w:tcPr>
          <w:p w14:paraId="187D9A7B" w14:textId="77777777" w:rsidR="004425DE" w:rsidRPr="00333225" w:rsidRDefault="004425DE" w:rsidP="004425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3" w:type="pct"/>
            <w:vAlign w:val="center"/>
          </w:tcPr>
          <w:p w14:paraId="259C1489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0" w:type="pct"/>
            <w:vAlign w:val="center"/>
          </w:tcPr>
          <w:p w14:paraId="6FCC99EB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425DE" w:rsidRPr="00333225" w14:paraId="44068B1F" w14:textId="77777777" w:rsidTr="00CA1CCD">
        <w:trPr>
          <w:trHeight w:val="20"/>
        </w:trPr>
        <w:tc>
          <w:tcPr>
            <w:tcW w:w="563" w:type="pct"/>
            <w:vAlign w:val="center"/>
          </w:tcPr>
          <w:p w14:paraId="1C423991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33A737C2" w14:textId="77777777" w:rsidR="004425DE" w:rsidRPr="00333225" w:rsidRDefault="004425DE" w:rsidP="004425D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циклом</w:t>
            </w:r>
          </w:p>
        </w:tc>
        <w:tc>
          <w:tcPr>
            <w:tcW w:w="633" w:type="pct"/>
            <w:vAlign w:val="center"/>
          </w:tcPr>
          <w:p w14:paraId="3112DD47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1270" w:type="pct"/>
            <w:vAlign w:val="center"/>
          </w:tcPr>
          <w:p w14:paraId="3BBFB16E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DE" w:rsidRPr="00333225" w14:paraId="0D2AA25C" w14:textId="77777777" w:rsidTr="00CA1CCD">
        <w:trPr>
          <w:trHeight w:val="20"/>
        </w:trPr>
        <w:tc>
          <w:tcPr>
            <w:tcW w:w="563" w:type="pct"/>
            <w:vAlign w:val="center"/>
          </w:tcPr>
          <w:p w14:paraId="4A140D03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7E440361" w14:textId="77777777" w:rsidR="004425DE" w:rsidRPr="00333225" w:rsidRDefault="004425DE" w:rsidP="004425D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</w:t>
            </w:r>
            <w:r w:rsidRPr="0033322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вибіркових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</w:t>
            </w:r>
          </w:p>
        </w:tc>
        <w:tc>
          <w:tcPr>
            <w:tcW w:w="633" w:type="pct"/>
            <w:vAlign w:val="center"/>
          </w:tcPr>
          <w:p w14:paraId="12429188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270" w:type="pct"/>
            <w:vAlign w:val="center"/>
          </w:tcPr>
          <w:p w14:paraId="1ED5DA76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DE" w:rsidRPr="00333225" w14:paraId="613AC9FA" w14:textId="77777777" w:rsidTr="00CA1CCD">
        <w:trPr>
          <w:trHeight w:val="20"/>
        </w:trPr>
        <w:tc>
          <w:tcPr>
            <w:tcW w:w="563" w:type="pct"/>
            <w:vAlign w:val="center"/>
          </w:tcPr>
          <w:p w14:paraId="37A34D75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pct"/>
            <w:vAlign w:val="center"/>
          </w:tcPr>
          <w:p w14:paraId="0EDF5786" w14:textId="77777777" w:rsidR="004425DE" w:rsidRPr="00333225" w:rsidRDefault="004425DE" w:rsidP="004425D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</w:t>
            </w:r>
            <w:r w:rsidRPr="0033322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</w:t>
            </w:r>
            <w:r w:rsidRPr="0033322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освітньої</w:t>
            </w:r>
            <w:r w:rsidRPr="0033322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33" w:type="pct"/>
            <w:vAlign w:val="center"/>
          </w:tcPr>
          <w:p w14:paraId="292D773D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1270" w:type="pct"/>
            <w:vAlign w:val="center"/>
          </w:tcPr>
          <w:p w14:paraId="5044248B" w14:textId="77777777" w:rsidR="004425DE" w:rsidRPr="00333225" w:rsidRDefault="004425DE" w:rsidP="004425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1"/>
    </w:tbl>
    <w:p w14:paraId="276361BA" w14:textId="77777777" w:rsidR="00712F57" w:rsidRPr="00333225" w:rsidRDefault="00712F57" w:rsidP="00712F57">
      <w:pPr>
        <w:pStyle w:val="a6"/>
        <w:rPr>
          <w:b/>
          <w:lang w:val="uk-UA"/>
        </w:rPr>
        <w:sectPr w:rsidR="00712F57" w:rsidRPr="00333225" w:rsidSect="005E7FB3">
          <w:pgSz w:w="11906" w:h="16838"/>
          <w:pgMar w:top="567" w:right="707" w:bottom="1134" w:left="1701" w:header="708" w:footer="708" w:gutter="0"/>
          <w:cols w:space="708"/>
          <w:docGrid w:linePitch="360"/>
        </w:sectPr>
      </w:pPr>
    </w:p>
    <w:p w14:paraId="2AA8D13F" w14:textId="77777777" w:rsidR="00C74A4F" w:rsidRPr="00333225" w:rsidRDefault="00C74A4F" w:rsidP="00D1570E">
      <w:pPr>
        <w:pStyle w:val="a6"/>
        <w:jc w:val="center"/>
        <w:rPr>
          <w:b/>
          <w:lang w:val="uk-UA"/>
        </w:rPr>
      </w:pPr>
      <w:r w:rsidRPr="00333225">
        <w:rPr>
          <w:b/>
          <w:lang w:val="uk-UA"/>
        </w:rPr>
        <w:lastRenderedPageBreak/>
        <w:t>2.2. Структурно-логічна схема ОП</w:t>
      </w:r>
    </w:p>
    <w:p w14:paraId="29702BF7" w14:textId="77777777" w:rsidR="00585463" w:rsidRPr="00333225" w:rsidRDefault="00585463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F53608C" w14:textId="6AF4B282" w:rsidR="002951C7" w:rsidRPr="00333225" w:rsidRDefault="00132202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4" w:name="_Hlk130655391"/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83975" wp14:editId="24FF2329">
                <wp:simplePos x="0" y="0"/>
                <wp:positionH relativeFrom="column">
                  <wp:posOffset>3600450</wp:posOffset>
                </wp:positionH>
                <wp:positionV relativeFrom="paragraph">
                  <wp:posOffset>4714875</wp:posOffset>
                </wp:positionV>
                <wp:extent cx="2268220" cy="467995"/>
                <wp:effectExtent l="0" t="0" r="0" b="8255"/>
                <wp:wrapNone/>
                <wp:docPr id="39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467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920F4" w14:textId="77777777" w:rsidR="004E16ED" w:rsidRPr="00076635" w:rsidRDefault="004E16ED" w:rsidP="004631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2; 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3; 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83975" id="Прямоугольник 12" o:spid="_x0000_s1026" style="position:absolute;margin-left:283.5pt;margin-top:371.25pt;width:178.6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" fillcolor="white [3201]" strokecolor="black [3213]" strokeweight="1pt">
                <v:path arrowok="t"/>
                <v:textbox>
                  <w:txbxContent>
                    <w:p w14:paraId="6DC920F4" w14:textId="77777777" w:rsidR="004E16ED" w:rsidRPr="00076635" w:rsidRDefault="004E16ED" w:rsidP="004631B4">
                      <w:pPr>
                        <w:jc w:val="center"/>
                        <w:rPr>
                          <w:lang w:val="en-US"/>
                        </w:rPr>
                      </w:pP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2; </w:t>
                      </w: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3; </w:t>
                      </w: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0FCD1" wp14:editId="664F8B0A">
                <wp:simplePos x="0" y="0"/>
                <wp:positionH relativeFrom="column">
                  <wp:posOffset>449580</wp:posOffset>
                </wp:positionH>
                <wp:positionV relativeFrom="paragraph">
                  <wp:posOffset>4739640</wp:posOffset>
                </wp:positionV>
                <wp:extent cx="2268220" cy="467995"/>
                <wp:effectExtent l="0" t="0" r="0" b="8255"/>
                <wp:wrapNone/>
                <wp:docPr id="38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467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D5264" w14:textId="77777777" w:rsidR="004E16ED" w:rsidRPr="004631B4" w:rsidRDefault="004E16ED" w:rsidP="004631B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1.1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; 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1.2; 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ВК</w:t>
                            </w:r>
                            <w:r w:rsidRPr="0033322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0FCD1" id="Прямоугольник 11" o:spid="_x0000_s1027" style="position:absolute;margin-left:35.4pt;margin-top:373.2pt;width:178.6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" fillcolor="white [3201]" strokecolor="black [3213]" strokeweight="1pt">
                <v:path arrowok="t"/>
                <v:textbox>
                  <w:txbxContent>
                    <w:p w14:paraId="62BD5264" w14:textId="77777777" w:rsidR="004E16ED" w:rsidRPr="004631B4" w:rsidRDefault="004E16ED" w:rsidP="004631B4">
                      <w:pPr>
                        <w:jc w:val="center"/>
                        <w:rPr>
                          <w:lang w:val="en-US"/>
                        </w:rPr>
                      </w:pP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1.1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; </w:t>
                      </w: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1.2; </w:t>
                      </w:r>
                      <w:r w:rsidRPr="0033322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ВК</w:t>
                      </w:r>
                      <w:r w:rsidRPr="0033322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2.1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c">
            <w:drawing>
              <wp:inline distT="0" distB="0" distL="0" distR="0" wp14:anchorId="16DFCA6D" wp14:editId="7269FBD1">
                <wp:extent cx="9251950" cy="4714875"/>
                <wp:effectExtent l="0" t="0" r="0" b="0"/>
                <wp:docPr id="37" name="Полотн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140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4615815" y="1138555"/>
                            <a:ext cx="635" cy="6254115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noFill/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AutoShape 142"/>
                        <wps:cNvSpPr>
                          <a:spLocks noChangeArrowheads="1"/>
                        </wps:cNvSpPr>
                        <wps:spPr bwMode="auto">
                          <a:xfrm>
                            <a:off x="215265" y="525568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5770" y="653415"/>
                            <a:ext cx="2268220" cy="670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A77E8" w14:textId="77777777" w:rsidR="004E16ED" w:rsidRDefault="004E16ED" w:rsidP="00353E8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4E16E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Методологія та організація наукових досліджень у сфері фінансах</w:t>
                              </w:r>
                            </w:p>
                            <w:p w14:paraId="1A4AFC14" w14:textId="77777777" w:rsidR="004E16E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4975" y="2045970"/>
                            <a:ext cx="226822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45451" w14:textId="77777777" w:rsidR="004E16ED" w:rsidRPr="000B7E5D" w:rsidRDefault="004E16ED" w:rsidP="000B7E5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5" w:name="_Hlk130654490"/>
                              <w:bookmarkStart w:id="6" w:name="_Hlk130654491"/>
                              <w:bookmarkStart w:id="7" w:name="_Hlk130654578"/>
                              <w:bookmarkStart w:id="8" w:name="_Hlk130654579"/>
                              <w:bookmarkStart w:id="9" w:name="_Hlk130654586"/>
                              <w:bookmarkStart w:id="10" w:name="_Hlk130654587"/>
                              <w:r w:rsidRPr="000B7E5D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uk-UA"/>
                                </w:rPr>
                                <w:t xml:space="preserve">Інноваційний розвиток </w:t>
                              </w:r>
                              <w:r w:rsidRPr="000B7E5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підприємства</w:t>
                              </w:r>
                              <w:bookmarkEnd w:id="5"/>
                              <w:bookmarkEnd w:id="6"/>
                              <w:bookmarkEnd w:id="7"/>
                              <w:bookmarkEnd w:id="8"/>
                              <w:bookmarkEnd w:id="9"/>
                              <w:bookmarkEnd w:id="1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45770" y="1424940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D1FA3" w14:textId="77777777" w:rsidR="004E16ED" w:rsidRPr="000B7E5D" w:rsidRDefault="004E16ED" w:rsidP="002041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uk-UA"/>
                                </w:rPr>
                                <w:t>Соціальна відповідальність та корпоративна культура</w:t>
                              </w:r>
                            </w:p>
                            <w:p w14:paraId="06B36B7D" w14:textId="77777777" w:rsidR="004E16ED" w:rsidRDefault="004E16ED" w:rsidP="002041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  <w:p w14:paraId="2C2F4186" w14:textId="77777777" w:rsidR="004E16ED" w:rsidRDefault="004E16ED" w:rsidP="00D1570E">
                              <w:pP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4975" y="2863850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40B24" w14:textId="77777777" w:rsidR="004E16ED" w:rsidRPr="000B7E5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Фінансовий менеджмент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(КР)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34975" y="3547745"/>
                            <a:ext cx="226822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E6A36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Банківський та страховий менеджмент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83005" y="55245"/>
                            <a:ext cx="791845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FA3F8" w14:textId="77777777" w:rsidR="004E16ED" w:rsidRDefault="004E16ED" w:rsidP="00D1570E">
                              <w:pP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6469380" y="511810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357370" y="64135"/>
                            <a:ext cx="791845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DB690" w14:textId="77777777" w:rsidR="004E16ED" w:rsidRDefault="004E16ED" w:rsidP="00D1570E">
                              <w:pP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09485" y="64135"/>
                            <a:ext cx="791845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B227D" w14:textId="77777777" w:rsidR="004E16ED" w:rsidRDefault="004E16ED" w:rsidP="00D1570E">
                              <w:pP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70345" y="1031240"/>
                            <a:ext cx="2267585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72309" w14:textId="77777777" w:rsidR="004E16E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bookmarkStart w:id="11" w:name="_Hlk130654807"/>
                              <w:bookmarkStart w:id="12" w:name="_Hlk130654808"/>
                              <w:r w:rsidRPr="001415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Виробнича практика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bookmarkEnd w:id="11"/>
                              <w:bookmarkEnd w:id="12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579870" y="1863090"/>
                            <a:ext cx="2266315" cy="480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4ACB3" w14:textId="389BC862" w:rsidR="004E16E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bookmarkStart w:id="13" w:name="_Hlk130654816"/>
                              <w:bookmarkStart w:id="14" w:name="_Hlk130654817"/>
                              <w:r w:rsidRPr="001415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Переддипломна практика </w:t>
                              </w:r>
                              <w:bookmarkEnd w:id="13"/>
                              <w:bookmarkEnd w:id="14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за фахом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3680" y="2828290"/>
                            <a:ext cx="2267585" cy="467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B4F346" w14:textId="77777777" w:rsidR="004E16ED" w:rsidRPr="000B7E5D" w:rsidRDefault="004E16ED" w:rsidP="00D1570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  <w:lang w:val="uk-UA"/>
                                </w:rPr>
                              </w:pPr>
                              <w:bookmarkStart w:id="15" w:name="_Hlk130654843"/>
                              <w:bookmarkStart w:id="16" w:name="_Hlk130654844"/>
                              <w:r w:rsidRPr="000B7E5D"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  <w:lang w:val="uk-UA"/>
                                </w:rPr>
                                <w:t>Виконання та захист кваліфікаційної роботи</w:t>
                              </w:r>
                              <w:bookmarkEnd w:id="15"/>
                              <w:bookmarkEnd w:id="16"/>
                              <w:r w:rsidRPr="000B7E5D"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  <w:lang w:val="uk-UA"/>
                                </w:rPr>
                                <w:t xml:space="preserve"> магістра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583680" y="3307715"/>
                            <a:ext cx="2267585" cy="466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4B716" w14:textId="77777777" w:rsidR="004E16ED" w:rsidRDefault="004E16ED" w:rsidP="00E967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Cs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7704455" y="1424940"/>
                            <a:ext cx="8890" cy="438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7713345" y="2209800"/>
                            <a:ext cx="3810" cy="6184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7717155" y="3296285"/>
                            <a:ext cx="0" cy="11430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3430270" y="521970"/>
                            <a:ext cx="2700020" cy="3743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11245" y="2084070"/>
                            <a:ext cx="2267585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323B6D" w14:textId="77777777" w:rsidR="004E16ED" w:rsidRPr="000B7E5D" w:rsidRDefault="004E16ED" w:rsidP="004C4D7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  <w:t xml:space="preserve">Управління митною та зовнішньоекономічною діяльністю </w:t>
                              </w:r>
                              <w:r w:rsidRPr="001755F1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  <w:t>(КР)</w:t>
                              </w:r>
                            </w:p>
                            <w:p w14:paraId="771EA0AE" w14:textId="77777777" w:rsidR="004E16E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20135" y="1415415"/>
                            <a:ext cx="2267585" cy="464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A80B88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Митна політика та митне регулювання</w:t>
                              </w:r>
                            </w:p>
                            <w:p w14:paraId="4ECF39F2" w14:textId="77777777" w:rsidR="004E16E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</w:pPr>
                            </w:p>
                            <w:p w14:paraId="7EEED513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</w:pPr>
                            </w:p>
                            <w:p w14:paraId="2B7123C7" w14:textId="77777777" w:rsidR="004E16ED" w:rsidRPr="000B7E5D" w:rsidRDefault="004E16ED" w:rsidP="00D1570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609340" y="2896235"/>
                            <a:ext cx="226758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D1B788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Оцінка та управління вартістю бізнесу</w:t>
                              </w:r>
                            </w:p>
                            <w:p w14:paraId="647A8398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620135" y="653415"/>
                            <a:ext cx="2267585" cy="670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5D39C3" w14:textId="17320D1C" w:rsidR="004E16ED" w:rsidRDefault="004E16ED" w:rsidP="00353E8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bookmarkStart w:id="17" w:name="_Hlk130654389"/>
                              <w:r w:rsidRPr="004E16E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uk-UA"/>
                                </w:rPr>
                                <w:t>Іноземна мова за професійним спрямуванням</w:t>
                              </w:r>
                              <w:bookmarkEnd w:id="17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620135" y="3552825"/>
                            <a:ext cx="226758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64494" w14:textId="77777777" w:rsidR="004E16ED" w:rsidRPr="000B7E5D" w:rsidRDefault="004E16ED" w:rsidP="00430DD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0B7E5D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  <w:t>Економіка та управлін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uk-UA"/>
                                </w:rPr>
                                <w:t>ня майном та майновими правами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Сполучна лінія: уступом 114057868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3195" y="2489835"/>
                            <a:ext cx="906145" cy="744220"/>
                          </a:xfrm>
                          <a:prstGeom prst="bentConnector3">
                            <a:avLst>
                              <a:gd name="adj1" fmla="val 39907"/>
                            </a:avLst>
                          </a:prstGeom>
                          <a:noFill/>
                          <a:ln w="6350">
                            <a:solidFill>
                              <a:srgbClr val="FFC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Пряма зі стрілкою 358452569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2720" y="2372360"/>
                            <a:ext cx="4362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Пряма зі стрілкою 886895553"/>
                        <wps:cNvCnPr>
                          <a:cxnSpLocks noChangeShapeType="1"/>
                        </wps:cNvCnPr>
                        <wps:spPr bwMode="auto">
                          <a:xfrm>
                            <a:off x="4718685" y="1873885"/>
                            <a:ext cx="0" cy="20955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Пряма зі стрілкою 886895553"/>
                        <wps:cNvCnPr>
                          <a:cxnSpLocks noChangeShapeType="1"/>
                        </wps:cNvCnPr>
                        <wps:spPr bwMode="auto">
                          <a:xfrm>
                            <a:off x="4712970" y="3362960"/>
                            <a:ext cx="0" cy="18478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Прямая со стрелкой 1"/>
                        <wps:cNvCnPr>
                          <a:cxnSpLocks noChangeShapeType="1"/>
                        </wps:cNvCnPr>
                        <wps:spPr bwMode="auto">
                          <a:xfrm>
                            <a:off x="3148965" y="3063240"/>
                            <a:ext cx="4699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рямая со стрелкой 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590165" y="3187065"/>
                            <a:ext cx="691515" cy="444500"/>
                          </a:xfrm>
                          <a:prstGeom prst="bentConnector3">
                            <a:avLst>
                              <a:gd name="adj1" fmla="val 99565"/>
                            </a:avLst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Прямая со стрелкой 4"/>
                        <wps:cNvCnPr>
                          <a:cxnSpLocks noChangeShapeType="1"/>
                        </wps:cNvCnPr>
                        <wps:spPr bwMode="auto">
                          <a:xfrm>
                            <a:off x="1485900" y="3333750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Прямая соединительная линия 6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2211070" y="2115820"/>
                            <a:ext cx="1463040" cy="431800"/>
                          </a:xfrm>
                          <a:prstGeom prst="bentConnector3">
                            <a:avLst>
                              <a:gd name="adj1" fmla="val 509"/>
                            </a:avLst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Прямая со стрелкой 7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3990" y="3063240"/>
                            <a:ext cx="4445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Прямая со стрелкой 8"/>
                        <wps:cNvCnPr>
                          <a:cxnSpLocks noChangeShapeType="1"/>
                        </wps:cNvCnPr>
                        <wps:spPr bwMode="auto">
                          <a:xfrm>
                            <a:off x="3076575" y="3225165"/>
                            <a:ext cx="53276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Прямая со стрелкой 9"/>
                        <wps:cNvCnPr>
                          <a:cxnSpLocks noChangeShapeType="1"/>
                        </wps:cNvCnPr>
                        <wps:spPr bwMode="auto">
                          <a:xfrm flipV="1">
                            <a:off x="2713990" y="3307715"/>
                            <a:ext cx="895350" cy="588010"/>
                          </a:xfrm>
                          <a:prstGeom prst="bentConnector3">
                            <a:avLst>
                              <a:gd name="adj1" fmla="val 60639"/>
                            </a:avLst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Прямая соединительная линия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4718685" y="426910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6DFCA6D" id="Полотно 3" o:spid="_x0000_s1028" editas="canvas" style="width:728.5pt;height:371.25pt;mso-position-horizontal-relative:char;mso-position-vertical-relative:line" coordsize="92519,4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">
                <v:shape id="_x0000_s1029" type="#_x0000_t75" style="position:absolute;width:92519;height:47148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40" o:spid="_x0000_s1030" type="#_x0000_t34" style="position:absolute;left:46157;top:11385;width:7;height:62541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" adj="-7776000" strokecolor="#4472c4 [3204]">
                  <v:stroke endarrow="block"/>
                </v:shape>
                <v:roundrect id="AutoShape 142" o:spid="_x0000_s1031" style="position:absolute;left:2152;top:5255;width:27000;height:37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" strokecolor="#4472c4 [3204]"/>
                <v:rect id="Rectangle 7" o:spid="_x0000_s1032" style="position:absolute;left:4457;top:6534;width:22682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" strokecolor="black [3213]">
                  <v:textbox>
                    <w:txbxContent>
                      <w:p w14:paraId="09DA77E8" w14:textId="77777777" w:rsidR="004E16ED" w:rsidRDefault="004E16ED" w:rsidP="00353E8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4E16E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Методологія та організація наукових досліджень у сфері фінансах</w:t>
                        </w:r>
                      </w:p>
                      <w:p w14:paraId="1A4AFC14" w14:textId="77777777" w:rsidR="004E16E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8" o:spid="_x0000_s1033" style="position:absolute;left:4349;top:20459;width:22682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" strokecolor="black [3213]">
                  <v:textbox>
                    <w:txbxContent>
                      <w:p w14:paraId="48E45451" w14:textId="77777777" w:rsidR="004E16ED" w:rsidRPr="000B7E5D" w:rsidRDefault="004E16ED" w:rsidP="000B7E5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bookmarkStart w:id="18" w:name="_Hlk130654490"/>
                        <w:bookmarkStart w:id="19" w:name="_Hlk130654491"/>
                        <w:bookmarkStart w:id="20" w:name="_Hlk130654578"/>
                        <w:bookmarkStart w:id="21" w:name="_Hlk130654579"/>
                        <w:bookmarkStart w:id="22" w:name="_Hlk130654586"/>
                        <w:bookmarkStart w:id="23" w:name="_Hlk130654587"/>
                        <w:r w:rsidRPr="000B7E5D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uk-UA"/>
                          </w:rPr>
                          <w:t xml:space="preserve">Інноваційний розвиток </w:t>
                        </w:r>
                        <w:r w:rsidRPr="000B7E5D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підприємства</w:t>
                        </w:r>
                        <w:bookmarkEnd w:id="18"/>
                        <w:bookmarkEnd w:id="19"/>
                        <w:bookmarkEnd w:id="20"/>
                        <w:bookmarkEnd w:id="21"/>
                        <w:bookmarkEnd w:id="22"/>
                        <w:bookmarkEnd w:id="23"/>
                      </w:p>
                    </w:txbxContent>
                  </v:textbox>
                </v:rect>
                <v:rect id="Rectangle 9" o:spid="_x0000_s1034" style="position:absolute;left:4457;top:14249;width:226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" strokecolor="#70ad47 [3209]">
                  <v:textbox>
                    <w:txbxContent>
                      <w:p w14:paraId="21FD1FA3" w14:textId="77777777" w:rsidR="004E16ED" w:rsidRPr="000B7E5D" w:rsidRDefault="004E16ED" w:rsidP="002041C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uk-UA"/>
                          </w:rPr>
                          <w:t>Соціальна відповідальність та корпоративна культура</w:t>
                        </w:r>
                      </w:p>
                      <w:p w14:paraId="06B36B7D" w14:textId="77777777" w:rsidR="004E16ED" w:rsidRDefault="004E16ED" w:rsidP="002041CA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  <w:p w14:paraId="2C2F4186" w14:textId="77777777" w:rsidR="004E16ED" w:rsidRDefault="004E16ED" w:rsidP="00D1570E">
                        <w:pPr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1" o:spid="_x0000_s1035" style="position:absolute;left:4349;top:28638;width:226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" strokecolor="#ffc000 [3207]">
                  <v:textbox>
                    <w:txbxContent>
                      <w:p w14:paraId="6B740B24" w14:textId="77777777" w:rsidR="004E16ED" w:rsidRPr="000B7E5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Фінансовий менеджмент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(КР)</w:t>
                        </w:r>
                      </w:p>
                    </w:txbxContent>
                  </v:textbox>
                </v:rect>
                <v:rect id="Rectangle 12" o:spid="_x0000_s1036" style="position:absolute;left:4349;top:35477;width:226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" strokecolor="red">
                  <v:textbox>
                    <w:txbxContent>
                      <w:p w14:paraId="6B7E6A36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Банківський та страховий менеджмент</w:t>
                        </w:r>
                      </w:p>
                    </w:txbxContent>
                  </v:textbox>
                </v:rect>
                <v:rect id="Rectangle 4" o:spid="_x0000_s1037" style="position:absolute;left:11830;top:552;width:7918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14:paraId="608FA3F8" w14:textId="77777777" w:rsidR="004E16ED" w:rsidRDefault="004E16ED" w:rsidP="00D1570E">
                        <w:pPr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1 семестр</w:t>
                        </w:r>
                      </w:p>
                    </w:txbxContent>
                  </v:textbox>
                </v:rect>
                <v:roundrect id="AutoShape 150" o:spid="_x0000_s1038" style="position:absolute;left:64693;top:5118;width:27001;height:374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" strokecolor="#4472c4 [3204]"/>
                <v:rect id="Rectangle 5" o:spid="_x0000_s1039" style="position:absolute;left:43573;top:641;width:7919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14:paraId="61BDB690" w14:textId="77777777" w:rsidR="004E16ED" w:rsidRDefault="004E16ED" w:rsidP="00D1570E">
                        <w:pPr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2 семестр</w:t>
                        </w:r>
                      </w:p>
                    </w:txbxContent>
                  </v:textbox>
                </v:rect>
                <v:rect id="Rectangle 6" o:spid="_x0000_s1040" style="position:absolute;left:73094;top:641;width:7919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14:paraId="2E4B227D" w14:textId="77777777" w:rsidR="004E16ED" w:rsidRDefault="004E16ED" w:rsidP="00D1570E">
                        <w:pPr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3 семестр</w:t>
                        </w:r>
                      </w:p>
                    </w:txbxContent>
                  </v:textbox>
                </v:rect>
                <v:rect id="Rectangle 18" o:spid="_x0000_s1041" style="position:absolute;left:65703;top:10312;width:22676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14:paraId="54272309" w14:textId="77777777" w:rsidR="004E16E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bookmarkStart w:id="24" w:name="_Hlk130654807"/>
                        <w:bookmarkStart w:id="25" w:name="_Hlk130654808"/>
                        <w:r w:rsidRPr="0014158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Виробнича практика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bookmarkEnd w:id="24"/>
                        <w:bookmarkEnd w:id="25"/>
                      </w:p>
                    </w:txbxContent>
                  </v:textbox>
                </v:rect>
                <v:rect id="Rectangle 19" o:spid="_x0000_s1042" style="position:absolute;left:65798;top:18630;width:22663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1EC4ACB3" w14:textId="389BC862" w:rsidR="004E16E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bookmarkStart w:id="26" w:name="_Hlk130654816"/>
                        <w:bookmarkStart w:id="27" w:name="_Hlk130654817"/>
                        <w:r w:rsidRPr="0014158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Переддипломна практика </w:t>
                        </w:r>
                        <w:bookmarkEnd w:id="26"/>
                        <w:bookmarkEnd w:id="27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за фахом</w:t>
                        </w:r>
                      </w:p>
                    </w:txbxContent>
                  </v:textbox>
                </v:rect>
                <v:rect id="Rectangle 20" o:spid="_x0000_s1043" style="position:absolute;left:65836;top:28282;width:22676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09B4F346" w14:textId="77777777" w:rsidR="004E16ED" w:rsidRPr="000B7E5D" w:rsidRDefault="004E16ED" w:rsidP="00D1570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  <w:lang w:val="uk-UA"/>
                          </w:rPr>
                        </w:pPr>
                        <w:bookmarkStart w:id="28" w:name="_Hlk130654843"/>
                        <w:bookmarkStart w:id="29" w:name="_Hlk130654844"/>
                        <w:r w:rsidRPr="000B7E5D"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  <w:lang w:val="uk-UA"/>
                          </w:rPr>
                          <w:t>Виконання та захист кваліфікаційної роботи</w:t>
                        </w:r>
                        <w:bookmarkEnd w:id="28"/>
                        <w:bookmarkEnd w:id="29"/>
                        <w:r w:rsidRPr="000B7E5D"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  <w:lang w:val="uk-UA"/>
                          </w:rPr>
                          <w:t xml:space="preserve"> магістра</w:t>
                        </w:r>
                      </w:p>
                    </w:txbxContent>
                  </v:textbox>
                </v:rect>
                <v:rect id="Rectangle 22" o:spid="_x0000_s1044" style="position:absolute;left:65836;top:33077;width:22676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" strokecolor="white [3212]">
                  <v:textbox>
                    <w:txbxContent>
                      <w:p w14:paraId="6974B716" w14:textId="77777777" w:rsidR="004E16ED" w:rsidRDefault="004E16ED" w:rsidP="00E967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Cs/>
                            <w:lang w:val="uk-UA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7" o:spid="_x0000_s1045" type="#_x0000_t32" style="position:absolute;left:77044;top:14249;width:89;height:4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" strokecolor="black [3213]">
                  <v:stroke endarrow="block"/>
                </v:shape>
                <v:shape id="AutoShape 158" o:spid="_x0000_s1046" type="#_x0000_t32" style="position:absolute;left:77133;top:22098;width:38;height:61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" strokecolor="black [3213]">
                  <v:stroke endarrow="block"/>
                </v:shape>
                <v:shape id="AutoShape 159" o:spid="_x0000_s1047" type="#_x0000_t32" style="position:absolute;left:77171;top:32962;width:0;height: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" stroked="f" strokecolor="black [3213]">
                  <v:stroke endarrow="block"/>
                </v:shape>
                <v:roundrect id="AutoShape 160" o:spid="_x0000_s1048" style="position:absolute;left:34302;top:5219;width:27000;height:37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" strokecolor="#4472c4 [3204]"/>
                <v:rect id="Rectangle 13" o:spid="_x0000_s1049" style="position:absolute;left:36112;top:20840;width:22676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14:paraId="59323B6D" w14:textId="77777777" w:rsidR="004E16ED" w:rsidRPr="000B7E5D" w:rsidRDefault="004E16ED" w:rsidP="004C4D76">
                        <w:pPr>
                          <w:jc w:val="center"/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  <w:t xml:space="preserve">Управління митною та зовнішньоекономічною діяльністю </w:t>
                        </w:r>
                        <w:r w:rsidRPr="001755F1"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  <w:t>(КР)</w:t>
                        </w:r>
                      </w:p>
                      <w:p w14:paraId="771EA0AE" w14:textId="77777777" w:rsidR="004E16E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4" o:spid="_x0000_s1050" style="position:absolute;left:36201;top:14154;width:22676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49A80B88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Митна політика та митне регулювання</w:t>
                        </w:r>
                      </w:p>
                      <w:p w14:paraId="4ECF39F2" w14:textId="77777777" w:rsidR="004E16E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</w:pPr>
                      </w:p>
                      <w:p w14:paraId="7EEED513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</w:pPr>
                      </w:p>
                      <w:p w14:paraId="2B7123C7" w14:textId="77777777" w:rsidR="004E16ED" w:rsidRPr="000B7E5D" w:rsidRDefault="004E16ED" w:rsidP="00D1570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5" o:spid="_x0000_s1051" style="position:absolute;left:36093;top:28962;width:22676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14:paraId="0CD1B788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Оцінка та управління вартістю бізнесу</w:t>
                        </w:r>
                      </w:p>
                      <w:p w14:paraId="647A8398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16" o:spid="_x0000_s1052" style="position:absolute;left:36201;top:6534;width:2267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14:paraId="1F5D39C3" w14:textId="17320D1C" w:rsidR="004E16ED" w:rsidRDefault="004E16ED" w:rsidP="00353E8E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bookmarkStart w:id="30" w:name="_Hlk130654389"/>
                        <w:r w:rsidRPr="004E16ED">
                          <w:rPr>
                            <w:rFonts w:ascii="Times New Roman" w:hAnsi="Times New Roman"/>
                            <w:sz w:val="24"/>
                            <w:szCs w:val="24"/>
                            <w:lang w:val="uk-UA"/>
                          </w:rPr>
                          <w:t>Іноземна мова за професійним спрямуванням</w:t>
                        </w:r>
                        <w:bookmarkEnd w:id="30"/>
                      </w:p>
                    </w:txbxContent>
                  </v:textbox>
                </v:rect>
                <v:rect id="Rectangle 17" o:spid="_x0000_s1053" style="position:absolute;left:36201;top:35528;width:22676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<v:textbox>
                    <w:txbxContent>
                      <w:p w14:paraId="30964494" w14:textId="77777777" w:rsidR="004E16ED" w:rsidRPr="000B7E5D" w:rsidRDefault="004E16ED" w:rsidP="00430DD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0B7E5D"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  <w:t>Економіка та управлін</w:t>
                        </w:r>
                        <w:r>
                          <w:rPr>
                            <w:rFonts w:ascii="Times New Roman" w:hAnsi="Times New Roman" w:cs="Times New Roman"/>
                            <w:sz w:val="23"/>
                            <w:szCs w:val="23"/>
                            <w:lang w:val="uk-UA"/>
                          </w:rPr>
                          <w:t>ня майном та майновими правами</w:t>
                        </w:r>
                      </w:p>
                    </w:txbxContent>
                  </v:textbox>
                </v:rect>
                <v:shape id="Сполучна лінія: уступом 1140578684" o:spid="_x0000_s1054" type="#_x0000_t34" style="position:absolute;left:27031;top:24898;width:9062;height:7442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" adj="8620" strokecolor="#ffc000" strokeweight=".5pt">
                  <v:stroke endarrow="block"/>
                </v:shape>
                <v:shape id="Пряма зі стрілкою 358452569" o:spid="_x0000_s1055" type="#_x0000_t32" style="position:absolute;left:27127;top:23723;width:43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" strokecolor="#70ad47 [3209]" strokeweight=".5pt">
                  <v:stroke endarrow="block" joinstyle="miter"/>
                </v:shape>
                <v:shape id="Пряма зі стрілкою 886895553" o:spid="_x0000_s1056" type="#_x0000_t32" style="position:absolute;left:47186;top:18738;width: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" strokecolor="black [3213]" strokeweight=".5pt">
                  <v:stroke startarrow="block" endarrow="block" joinstyle="miter"/>
                </v:shape>
                <v:shape id="Пряма зі стрілкою 886895553" o:spid="_x0000_s1057" type="#_x0000_t32" style="position:absolute;left:47129;top:33629;width:0;height:18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" strokecolor="black [3213]" strokeweight=".5pt">
                  <v:stroke startarrow="block" endarrow="block" joinstyle="miter"/>
                </v:shape>
                <v:shape id="Прямая со стрелкой 1" o:spid="_x0000_s1058" type="#_x0000_t32" style="position:absolute;left:31489;top:30632;width:46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" strokecolor="#70ad47 [3209]" strokeweight=".5pt">
                  <v:stroke endarrow="block" joinstyle="miter"/>
                </v:shape>
                <v:shape id="Прямая со стрелкой 2" o:spid="_x0000_s1059" type="#_x0000_t34" style="position:absolute;left:25901;top:31870;width:6915;height:444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" adj="21506" strokecolor="#70ad47 [3209]" strokeweight=".5pt">
                  <v:stroke endarrow="block"/>
                </v:shape>
                <v:shape id="Прямая со стрелкой 4" o:spid="_x0000_s1060" type="#_x0000_t32" style="position:absolute;left:14859;top:33337;width: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" strokecolor="#ffc000 [3207]" strokeweight=".5pt">
                  <v:stroke endarrow="block" joinstyle="miter"/>
                </v:shape>
                <v:shape id="Прямая соединительная линия 6" o:spid="_x0000_s1061" type="#_x0000_t34" style="position:absolute;left:22110;top:21158;width:14630;height:431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" adj="110" strokecolor="#70ad47 [3209]" strokeweight=".5pt"/>
                <v:shape id="Прямая со стрелкой 7" o:spid="_x0000_s1062" type="#_x0000_t32" style="position:absolute;left:27139;top:30632;width:44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" strokecolor="#70ad47 [3209]" strokeweight=".5pt">
                  <v:stroke endarrow="block" joinstyle="miter"/>
                </v:shape>
                <v:shape id="Прямая со стрелкой 8" o:spid="_x0000_s1063" type="#_x0000_t32" style="position:absolute;left:30765;top:32251;width:53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" strokecolor="#ffc000 [3207]" strokeweight=".5pt">
                  <v:stroke endarrow="block" joinstyle="miter"/>
                </v:shape>
                <v:shape id="Прямая со стрелкой 9" o:spid="_x0000_s1064" type="#_x0000_t34" style="position:absolute;left:27139;top:33077;width:8954;height:58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" adj="13098" strokecolor="red" strokeweight=".5pt">
                  <v:stroke endarrow="block"/>
                </v:shape>
                <v:line id="Прямая соединительная линия 17" o:spid="_x0000_s1065" style="position:absolute;flip:y;visibility:visible;mso-wrap-style:square" from="47186,42691" to="47193,44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" strokecolor="#4472c4 [3204]" strokeweight=".5pt">
                  <v:stroke joinstyle="miter"/>
                </v:line>
                <w10:anchorlock/>
              </v:group>
            </w:pict>
          </mc:Fallback>
        </mc:AlternateContent>
      </w:r>
    </w:p>
    <w:bookmarkEnd w:id="4"/>
    <w:p w14:paraId="4CABAF14" w14:textId="77777777" w:rsidR="00D1570E" w:rsidRPr="00333225" w:rsidRDefault="00D1570E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3225">
        <w:rPr>
          <w:b/>
          <w:lang w:val="uk-UA"/>
        </w:rPr>
        <w:br w:type="page"/>
      </w:r>
    </w:p>
    <w:p w14:paraId="71687265" w14:textId="77777777" w:rsidR="00D1570E" w:rsidRPr="00333225" w:rsidRDefault="00D1570E" w:rsidP="00585463">
      <w:pPr>
        <w:pStyle w:val="a6"/>
        <w:jc w:val="center"/>
        <w:rPr>
          <w:b/>
          <w:lang w:val="uk-UA"/>
        </w:rPr>
        <w:sectPr w:rsidR="00D1570E" w:rsidRPr="00333225" w:rsidSect="00712F57">
          <w:pgSz w:w="16838" w:h="11906" w:orient="landscape"/>
          <w:pgMar w:top="1701" w:right="567" w:bottom="851" w:left="1134" w:header="708" w:footer="708" w:gutter="0"/>
          <w:cols w:space="708"/>
          <w:docGrid w:linePitch="360"/>
        </w:sectPr>
      </w:pPr>
    </w:p>
    <w:p w14:paraId="4EF98E9E" w14:textId="77777777" w:rsidR="00585463" w:rsidRDefault="00585463" w:rsidP="00585463">
      <w:pPr>
        <w:pStyle w:val="a6"/>
        <w:jc w:val="center"/>
        <w:rPr>
          <w:b/>
          <w:lang w:val="uk-UA"/>
        </w:rPr>
      </w:pPr>
      <w:r w:rsidRPr="00333225">
        <w:rPr>
          <w:b/>
          <w:lang w:val="uk-UA"/>
        </w:rPr>
        <w:lastRenderedPageBreak/>
        <w:t>3. Форма атестації здобувачів вищої освіти</w:t>
      </w:r>
    </w:p>
    <w:p w14:paraId="56E11C0A" w14:textId="77777777" w:rsidR="000B7E5D" w:rsidRPr="00333225" w:rsidRDefault="000B7E5D" w:rsidP="00585463">
      <w:pPr>
        <w:pStyle w:val="a6"/>
        <w:jc w:val="center"/>
        <w:rPr>
          <w:b/>
          <w:lang w:val="uk-UA"/>
        </w:rPr>
      </w:pPr>
    </w:p>
    <w:tbl>
      <w:tblPr>
        <w:tblStyle w:val="TableNormal"/>
        <w:tblW w:w="5225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55"/>
        <w:gridCol w:w="6309"/>
      </w:tblGrid>
      <w:tr w:rsidR="00585463" w:rsidRPr="00C75DD1" w14:paraId="27EC728D" w14:textId="77777777" w:rsidTr="00CA1CCD">
        <w:trPr>
          <w:trHeight w:val="1264"/>
        </w:trPr>
        <w:tc>
          <w:tcPr>
            <w:tcW w:w="1769" w:type="pct"/>
            <w:vAlign w:val="center"/>
          </w:tcPr>
          <w:p w14:paraId="14FD80E7" w14:textId="77777777" w:rsidR="00585463" w:rsidRPr="00333225" w:rsidRDefault="00585463" w:rsidP="005C7ED0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333225">
              <w:rPr>
                <w:b/>
                <w:lang w:val="uk-UA"/>
              </w:rPr>
              <w:t>Форми атестації здобувачів</w:t>
            </w:r>
          </w:p>
        </w:tc>
        <w:tc>
          <w:tcPr>
            <w:tcW w:w="3231" w:type="pct"/>
            <w:vAlign w:val="center"/>
          </w:tcPr>
          <w:p w14:paraId="5C46EC84" w14:textId="77777777" w:rsidR="00585463" w:rsidRPr="00333225" w:rsidRDefault="00585463" w:rsidP="00776E22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333225">
              <w:rPr>
                <w:lang w:val="uk-UA"/>
              </w:rPr>
              <w:t xml:space="preserve">Атестація здобувачів кваліфікації </w:t>
            </w:r>
            <w:r w:rsidR="009464EF" w:rsidRPr="00333225">
              <w:rPr>
                <w:lang w:val="uk-UA"/>
              </w:rPr>
              <w:t>магістра</w:t>
            </w:r>
            <w:r w:rsidRPr="00333225">
              <w:rPr>
                <w:lang w:val="uk-UA"/>
              </w:rPr>
              <w:t xml:space="preserve"> спеціальності 072 </w:t>
            </w:r>
            <w:r w:rsidR="00606298" w:rsidRPr="00333225">
              <w:rPr>
                <w:lang w:val="uk-UA"/>
              </w:rPr>
              <w:t>Фінанси, банківська справа, страхування та фондовий ринок</w:t>
            </w:r>
            <w:r w:rsidRPr="00333225">
              <w:rPr>
                <w:lang w:val="uk-UA"/>
              </w:rPr>
              <w:t xml:space="preserve"> за </w:t>
            </w:r>
            <w:r w:rsidR="00776E22" w:rsidRPr="00333225">
              <w:rPr>
                <w:lang w:val="uk-UA"/>
              </w:rPr>
              <w:t>ОП</w:t>
            </w:r>
            <w:r w:rsidRPr="00333225">
              <w:rPr>
                <w:lang w:val="uk-UA"/>
              </w:rPr>
              <w:t xml:space="preserve"> «</w:t>
            </w:r>
            <w:r w:rsidR="00D70150" w:rsidRPr="00333225">
              <w:rPr>
                <w:lang w:val="uk-UA"/>
              </w:rPr>
              <w:t>Митна справа та оціночна діяльність</w:t>
            </w:r>
            <w:r w:rsidRPr="00333225">
              <w:rPr>
                <w:lang w:val="uk-UA"/>
              </w:rPr>
              <w:t xml:space="preserve">» здійснюється у </w:t>
            </w:r>
            <w:r w:rsidR="009464EF" w:rsidRPr="00333225">
              <w:rPr>
                <w:lang w:val="uk-UA"/>
              </w:rPr>
              <w:t>формі публічного захисту кваліфікаційної роботи.</w:t>
            </w:r>
          </w:p>
        </w:tc>
      </w:tr>
      <w:tr w:rsidR="00144220" w:rsidRPr="00C75DD1" w14:paraId="384E75BF" w14:textId="77777777" w:rsidTr="00CA1CCD">
        <w:trPr>
          <w:trHeight w:val="757"/>
        </w:trPr>
        <w:tc>
          <w:tcPr>
            <w:tcW w:w="1769" w:type="pct"/>
            <w:vAlign w:val="center"/>
          </w:tcPr>
          <w:p w14:paraId="34F34298" w14:textId="77777777" w:rsidR="009464EF" w:rsidRPr="00333225" w:rsidRDefault="00585463" w:rsidP="005C7ED0">
            <w:pPr>
              <w:pStyle w:val="TableParagraph"/>
              <w:ind w:left="57" w:right="57"/>
              <w:jc w:val="left"/>
              <w:rPr>
                <w:b/>
                <w:lang w:val="uk-UA"/>
              </w:rPr>
            </w:pPr>
            <w:r w:rsidRPr="00333225">
              <w:rPr>
                <w:b/>
                <w:lang w:val="uk-UA"/>
              </w:rPr>
              <w:t xml:space="preserve">Вимоги до </w:t>
            </w:r>
            <w:r w:rsidR="00673832" w:rsidRPr="00333225">
              <w:rPr>
                <w:b/>
                <w:lang w:val="uk-UA"/>
              </w:rPr>
              <w:t>атестації (к</w:t>
            </w:r>
            <w:r w:rsidR="009464EF" w:rsidRPr="00333225">
              <w:rPr>
                <w:b/>
                <w:lang w:val="uk-UA"/>
              </w:rPr>
              <w:t>валіфікаційної роботи</w:t>
            </w:r>
            <w:r w:rsidR="00795216" w:rsidRPr="00333225">
              <w:rPr>
                <w:b/>
                <w:lang w:val="uk-UA"/>
              </w:rPr>
              <w:t xml:space="preserve"> магістра</w:t>
            </w:r>
            <w:r w:rsidR="00673832" w:rsidRPr="00333225">
              <w:rPr>
                <w:b/>
                <w:lang w:val="uk-UA"/>
              </w:rPr>
              <w:t>)</w:t>
            </w:r>
          </w:p>
        </w:tc>
        <w:tc>
          <w:tcPr>
            <w:tcW w:w="3231" w:type="pct"/>
            <w:vAlign w:val="center"/>
          </w:tcPr>
          <w:p w14:paraId="734EA3F9" w14:textId="63CDB9FC" w:rsidR="00FC74FE" w:rsidRPr="00333225" w:rsidRDefault="009464EF" w:rsidP="007932F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 робота</w:t>
            </w:r>
            <w:r w:rsidR="00776E2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магістра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передбача</w:t>
            </w:r>
            <w:r w:rsidR="0071581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1581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1581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сучасних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проблем у </w:t>
            </w:r>
            <w:r w:rsidR="00151C8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митній справі </w:t>
            </w:r>
            <w:r w:rsidR="006A4A96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</w:t>
            </w:r>
            <w:r w:rsidR="00151C8F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оціночній діяльності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15815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визначення</w:t>
            </w:r>
            <w:r w:rsidR="00FC74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шляхів їх вирішення з використанням</w:t>
            </w:r>
            <w:r w:rsidR="00C75D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C74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сучасних методів аналітичних досліджень та/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здійснення інновацій</w:t>
            </w:r>
            <w:r w:rsidR="00816E8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підходів</w:t>
            </w:r>
            <w:r w:rsidR="00FC74FE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AF570BC" w14:textId="495A3E6C" w:rsidR="00FC74FE" w:rsidRPr="00333225" w:rsidRDefault="00FC74FE" w:rsidP="00FC74F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осіб, які здобувають ступінь магістра, здійснюється екзаменаційною комісією </w:t>
            </w:r>
            <w:r w:rsidR="006256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керуючись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Положення</w:t>
            </w:r>
            <w:r w:rsidR="006256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атестацію здобувачів вищої освіти та екзаменаційну комісію у ДВНЗ «УжНУ» </w:t>
            </w:r>
            <w:hyperlink r:id="rId26" w:history="1">
              <w:r w:rsidR="00AB5CD7" w:rsidRPr="00645B8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="00AB5CD7" w:rsidRPr="00AB5CD7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>,</w:t>
            </w:r>
            <w:r w:rsidR="00C75DD1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складу якої можуть входити і роботодавці.</w:t>
            </w:r>
          </w:p>
          <w:p w14:paraId="24F297B8" w14:textId="2FD89DA4" w:rsidR="00BD0D62" w:rsidRDefault="00FC74FE" w:rsidP="00BD0D6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1" w:name="_Hlk130654028"/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Кваліфікаційна робота магістра допускається до захисту за умови виконання всіх вимог навчального плану, виконана здобувачем самостійно, рівень її унікальності (оригінальності) відповідає </w:t>
            </w:r>
            <w:r w:rsidR="00BD0D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вимога</w:t>
            </w:r>
            <w:r w:rsidR="00BD0D62" w:rsidRPr="00333225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м </w:t>
            </w:r>
            <w:r w:rsidR="00BD0D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академічну доброчесність в «Ужгородському національному університеті»</w:t>
            </w:r>
            <w:r w:rsidR="002509E9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27" w:history="1">
              <w:r w:rsidR="00AB5CD7" w:rsidRPr="00645B8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="00AB5CD7" w:rsidRPr="00AB5C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FFF2AD2" w14:textId="77777777" w:rsidR="00334D7B" w:rsidRPr="00334D7B" w:rsidRDefault="00334D7B" w:rsidP="00334D7B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D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 робота має бути розміщена на офіційному сайті економічного  факультету  ДВНЗ «УжНУ».</w:t>
            </w:r>
          </w:p>
          <w:bookmarkEnd w:id="31"/>
          <w:p w14:paraId="09B322E6" w14:textId="77777777" w:rsidR="00585463" w:rsidRPr="00333225" w:rsidRDefault="00FC74FE" w:rsidP="00BD0D62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умови успішного проходження атестації університет видає документ встановленого зразк</w:t>
            </w:r>
            <w:r w:rsidR="00CA1CCD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присудження ступеня вищої освіти магістра з присвоєнням кваліфікації «Магістр з </w:t>
            </w:r>
            <w:r w:rsidR="00606298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банківської справи, страхування та фондового ринку</w:t>
            </w:r>
            <w:r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BD0D62" w:rsidRPr="00333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14:paraId="3507EFF6" w14:textId="77777777" w:rsidR="00585463" w:rsidRPr="00333225" w:rsidRDefault="00585463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C8D8677" w14:textId="77777777" w:rsidR="00585463" w:rsidRPr="00333225" w:rsidRDefault="00585463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3225">
        <w:rPr>
          <w:b/>
          <w:sz w:val="24"/>
          <w:szCs w:val="24"/>
          <w:lang w:val="uk-UA"/>
        </w:rPr>
        <w:br w:type="page"/>
      </w:r>
    </w:p>
    <w:p w14:paraId="2C6C2B65" w14:textId="77777777" w:rsidR="00CA1DAB" w:rsidRPr="00333225" w:rsidRDefault="00CA1DAB" w:rsidP="00585463">
      <w:pPr>
        <w:pStyle w:val="a6"/>
        <w:jc w:val="center"/>
        <w:rPr>
          <w:b/>
          <w:lang w:val="uk-UA"/>
        </w:rPr>
        <w:sectPr w:rsidR="00CA1DAB" w:rsidRPr="00333225" w:rsidSect="00D1570E"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14:paraId="4CC982F4" w14:textId="77777777" w:rsidR="00585463" w:rsidRPr="00333225" w:rsidRDefault="00585463" w:rsidP="00585463">
      <w:pPr>
        <w:pStyle w:val="a6"/>
        <w:jc w:val="center"/>
        <w:rPr>
          <w:b/>
          <w:lang w:val="uk-UA"/>
        </w:rPr>
      </w:pPr>
      <w:r w:rsidRPr="00333225">
        <w:rPr>
          <w:b/>
          <w:lang w:val="uk-UA"/>
        </w:rPr>
        <w:lastRenderedPageBreak/>
        <w:t xml:space="preserve">4. </w:t>
      </w:r>
      <w:bookmarkStart w:id="32" w:name="_Hlk154150654"/>
      <w:r w:rsidRPr="00333225">
        <w:rPr>
          <w:b/>
          <w:lang w:val="uk-UA"/>
        </w:rPr>
        <w:t xml:space="preserve">Матриця відповідності програмних </w:t>
      </w:r>
      <w:proofErr w:type="spellStart"/>
      <w:r w:rsidRPr="00333225">
        <w:rPr>
          <w:b/>
          <w:lang w:val="uk-UA"/>
        </w:rPr>
        <w:t>компетентностей</w:t>
      </w:r>
      <w:proofErr w:type="spellEnd"/>
      <w:r w:rsidRPr="00333225">
        <w:rPr>
          <w:b/>
          <w:lang w:val="uk-UA"/>
        </w:rPr>
        <w:t xml:space="preserve"> компонентам освітньої програми</w:t>
      </w:r>
    </w:p>
    <w:p w14:paraId="69B1AC7F" w14:textId="77777777" w:rsidR="00453405" w:rsidRPr="00333225" w:rsidRDefault="00453405" w:rsidP="00453405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48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2660"/>
        <w:gridCol w:w="2018"/>
        <w:gridCol w:w="1983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707"/>
        <w:gridCol w:w="698"/>
        <w:gridCol w:w="20"/>
      </w:tblGrid>
      <w:tr w:rsidR="00AC7308" w:rsidRPr="00333225" w14:paraId="656C0FB2" w14:textId="77777777" w:rsidTr="00AC7308">
        <w:trPr>
          <w:jc w:val="center"/>
        </w:trPr>
        <w:tc>
          <w:tcPr>
            <w:tcW w:w="13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6684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C2C0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Обов’язкові компоненти ОП (ОК)</w:t>
            </w:r>
          </w:p>
        </w:tc>
      </w:tr>
      <w:tr w:rsidR="00AC7308" w:rsidRPr="00333225" w14:paraId="2754C737" w14:textId="77777777" w:rsidTr="00AC7308">
        <w:trPr>
          <w:gridAfter w:val="1"/>
          <w:wAfter w:w="7" w:type="pct"/>
          <w:jc w:val="center"/>
        </w:trPr>
        <w:tc>
          <w:tcPr>
            <w:tcW w:w="13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1898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85DD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Цикл загальної підготовки (ОК1)</w:t>
            </w:r>
          </w:p>
        </w:tc>
        <w:tc>
          <w:tcPr>
            <w:tcW w:w="22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58DC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Цикл професійної підготовки (ОК2)</w:t>
            </w:r>
          </w:p>
        </w:tc>
      </w:tr>
      <w:tr w:rsidR="00AC7308" w:rsidRPr="00333225" w14:paraId="67F53986" w14:textId="77777777" w:rsidTr="00AC7308">
        <w:trPr>
          <w:gridAfter w:val="1"/>
          <w:wAfter w:w="7" w:type="pct"/>
          <w:jc w:val="center"/>
        </w:trPr>
        <w:tc>
          <w:tcPr>
            <w:tcW w:w="13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53E8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DDB3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DD97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C139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909C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6F89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C3D2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278D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4B60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527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CDB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E8C8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17CC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D077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2.11</w:t>
            </w:r>
          </w:p>
        </w:tc>
      </w:tr>
      <w:tr w:rsidR="00AC7308" w:rsidRPr="00333225" w14:paraId="61C58968" w14:textId="77777777" w:rsidTr="00AC7308">
        <w:trPr>
          <w:gridAfter w:val="1"/>
          <w:wAfter w:w="7" w:type="pct"/>
          <w:jc w:val="center"/>
        </w:trPr>
        <w:tc>
          <w:tcPr>
            <w:tcW w:w="1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B0C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Інтегральна компетентність (ІК)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C01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57F2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C91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3998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459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B9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31B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B54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84C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57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7DB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428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105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28438DCB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3556A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Загальні компетентності (ЗК)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8EB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0B1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6C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460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07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1E5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68C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D2E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A6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154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60C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06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0D2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830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5F61CBB3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DF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EEE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DAE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578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3D3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48A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A29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E4D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898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4C6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78F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87C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8E3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C58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33D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02A98B01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7C2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B94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E67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2F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400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903A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D27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1CE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52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233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CC3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AA9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E3F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E37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01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11E8A3EA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652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C9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5C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95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4C2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3A09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1D0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3A0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305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D8A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E83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8CD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F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6B0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749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35E278E7" w14:textId="77777777" w:rsidTr="00AC7308">
        <w:trPr>
          <w:gridAfter w:val="1"/>
          <w:wAfter w:w="7" w:type="pct"/>
          <w:trHeight w:val="70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F53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209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CE6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B41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B7D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4C8D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9A95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7E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358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B1B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8C2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8EE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0CC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18B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CF3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4977EF6D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FC6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B88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6E6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461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2CE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95B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8A5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102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5B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E37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079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D0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A5C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762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364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09F055B9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F3D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CD9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7E2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04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4F2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7FF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E711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389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C24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44A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E9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CCA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B23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7F4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D9E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028FCF66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4A8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49A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ED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4F8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CE3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29B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1BA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CF6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42B7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4F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2AA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9D3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131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27D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A44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6B859A8E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37D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57B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ЗК09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478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A81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331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06C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C3F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424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7BEF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524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D3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822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C7D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9EF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EFA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7791E604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871EF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Фахові компетентності спеціальності (ФК)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BA6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D99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4DC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2E7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CDF9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802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48F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E0D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DCF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A3A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5F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B2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199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1E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2DCE2072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2308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5A8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66C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A3B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DC9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B9DE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3CC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B4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0E2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979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D9F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DB1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50A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E1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10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0922B774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F77A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0B0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B85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200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688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FCA8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64F1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35F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F1F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45A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3AA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5BA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DB6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08C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B3C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69A04A1C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4836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E5D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F22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5B0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E0B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DFBF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6CA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A9A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DF2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CE8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134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322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29C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C42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1EF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AC7308" w:rsidRPr="00333225" w14:paraId="23985332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7FB7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237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88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9E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227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0DD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3ED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296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0F58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72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28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41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B8E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C4F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4CE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1CD71A3D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C578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3F3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054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63C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0A0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893C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DF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ED0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6C9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01A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1B0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0B4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27D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5D0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A3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0A799C2A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652D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53F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956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A3B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987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15A6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38A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279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33A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9A4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E67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385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6F4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568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3B6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7065F6" w:rsidRPr="00333225" w14:paraId="70F5FB78" w14:textId="77777777" w:rsidTr="00AC7308">
        <w:trPr>
          <w:gridAfter w:val="1"/>
          <w:wAfter w:w="7" w:type="pct"/>
          <w:trHeight w:val="102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89E2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D5B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E90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F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D3F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CD2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096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D9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76E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7C7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88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F0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85B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A7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812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2066BE0C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D300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DCC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ФК09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974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C9A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874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86A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C3E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ACE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519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09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09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CC4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A81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4E7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379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6B196A1D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59C5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D9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ФК10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B71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059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0F1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6C20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085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40E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DB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07F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2C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675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D2D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789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333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1ED58871" w14:textId="77777777" w:rsidTr="00AC7308">
        <w:trPr>
          <w:gridAfter w:val="1"/>
          <w:wAfter w:w="7" w:type="pct"/>
          <w:trHeight w:val="70"/>
          <w:jc w:val="center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8C4C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334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ФК11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FA7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C43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ED5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CC0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86A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B70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6EA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AD4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F6D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BBC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8BC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19B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ED4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  <w:tr w:rsidR="00AC7308" w:rsidRPr="00333225" w14:paraId="5468052F" w14:textId="77777777" w:rsidTr="00AC7308">
        <w:trPr>
          <w:gridAfter w:val="1"/>
          <w:wAfter w:w="7" w:type="pct"/>
          <w:jc w:val="center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28E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DA5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019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D5D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2C8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9F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0A0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09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6158" w14:textId="77777777" w:rsidR="00B21296" w:rsidRPr="00333225" w:rsidRDefault="007636EF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563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6A4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0DC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9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4E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34B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+</w:t>
            </w:r>
          </w:p>
        </w:tc>
      </w:tr>
    </w:tbl>
    <w:p w14:paraId="359BC3B3" w14:textId="77777777" w:rsidR="00453405" w:rsidRPr="00333225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3AF8BE3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70963F7B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4F0E3E7B" w14:textId="77777777" w:rsidR="00D1570E" w:rsidRPr="00333225" w:rsidRDefault="00D1570E">
      <w:pPr>
        <w:rPr>
          <w:rFonts w:ascii="Times New Roman" w:hAnsi="Times New Roman"/>
          <w:b/>
          <w:sz w:val="24"/>
          <w:szCs w:val="24"/>
          <w:lang w:val="uk-UA" w:eastAsia="ru-RU"/>
        </w:rPr>
      </w:pPr>
      <w:r w:rsidRPr="00333225">
        <w:rPr>
          <w:rFonts w:ascii="Times New Roman" w:hAnsi="Times New Roman"/>
          <w:b/>
          <w:sz w:val="24"/>
          <w:szCs w:val="24"/>
          <w:lang w:val="uk-UA" w:eastAsia="ru-RU"/>
        </w:rPr>
        <w:br w:type="page"/>
      </w:r>
    </w:p>
    <w:p w14:paraId="707FC4A1" w14:textId="77777777" w:rsidR="00453405" w:rsidRPr="00333225" w:rsidRDefault="00453405" w:rsidP="004534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33225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>5. Матриця забезпечення програмних результатів навчання</w:t>
      </w:r>
    </w:p>
    <w:p w14:paraId="70A74D6B" w14:textId="77777777" w:rsidR="00453405" w:rsidRPr="00333225" w:rsidRDefault="00453405" w:rsidP="00453405">
      <w:pPr>
        <w:pStyle w:val="a6"/>
        <w:spacing w:before="0"/>
        <w:jc w:val="center"/>
        <w:rPr>
          <w:b/>
          <w:lang w:val="uk-UA"/>
        </w:rPr>
      </w:pPr>
      <w:r w:rsidRPr="00333225">
        <w:rPr>
          <w:b/>
          <w:lang w:val="uk-UA"/>
        </w:rPr>
        <w:t>відповідними компонентами освітньої програми</w:t>
      </w:r>
    </w:p>
    <w:p w14:paraId="5D5208AA" w14:textId="77777777" w:rsidR="00453405" w:rsidRPr="00333225" w:rsidRDefault="00453405" w:rsidP="00453405">
      <w:pPr>
        <w:pStyle w:val="a6"/>
        <w:spacing w:before="0"/>
        <w:jc w:val="center"/>
        <w:rPr>
          <w:b/>
          <w:lang w:val="uk-UA"/>
        </w:rPr>
      </w:pPr>
    </w:p>
    <w:tbl>
      <w:tblPr>
        <w:tblW w:w="45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901"/>
        <w:gridCol w:w="1990"/>
        <w:gridCol w:w="738"/>
        <w:gridCol w:w="741"/>
        <w:gridCol w:w="741"/>
        <w:gridCol w:w="741"/>
        <w:gridCol w:w="741"/>
        <w:gridCol w:w="741"/>
        <w:gridCol w:w="741"/>
        <w:gridCol w:w="741"/>
        <w:gridCol w:w="741"/>
        <w:gridCol w:w="912"/>
        <w:gridCol w:w="934"/>
        <w:gridCol w:w="6"/>
      </w:tblGrid>
      <w:tr w:rsidR="00AC7308" w:rsidRPr="00333225" w14:paraId="649119B4" w14:textId="77777777" w:rsidTr="00AC7308">
        <w:trPr>
          <w:jc w:val="center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945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8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7B0A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</w:p>
        </w:tc>
      </w:tr>
      <w:tr w:rsidR="00AC7308" w:rsidRPr="00333225" w14:paraId="3092B78E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93FDF6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8B9A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Цикл загальної підготовки (ОК1)</w:t>
            </w:r>
          </w:p>
        </w:tc>
        <w:tc>
          <w:tcPr>
            <w:tcW w:w="30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667E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Цикл професійної підготовки (ОК2)</w:t>
            </w:r>
          </w:p>
        </w:tc>
      </w:tr>
      <w:tr w:rsidR="00AC7308" w:rsidRPr="00333225" w14:paraId="1452E979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9CE1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127F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52CC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52F2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EAE6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635B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5FD1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B2E2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7FEA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F892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B43B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284E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0F41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FF10" w14:textId="77777777" w:rsidR="00D1570E" w:rsidRPr="00333225" w:rsidRDefault="00D1570E" w:rsidP="00D15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33225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2.11</w:t>
            </w:r>
          </w:p>
        </w:tc>
      </w:tr>
      <w:tr w:rsidR="00AC7308" w:rsidRPr="00333225" w14:paraId="1259B71C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869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710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A35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189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3619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289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61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E70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D77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69E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325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C7C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7E7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FB7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59DED21C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6D7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32D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30D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5DF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0A92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4DF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2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464B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7BA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3EF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2AE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8B7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DAA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A04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65AD8D0B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6D1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DAE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28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C01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D9CC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490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EDF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EDC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E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0CF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3C2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DD2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803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277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046CA44B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BB2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D76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7D8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BE1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63EC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352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83B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0BAC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8E5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22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06D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123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CDB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51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723F8DB7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86A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3B8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1849" w14:textId="77777777" w:rsidR="00B21296" w:rsidRPr="00333225" w:rsidRDefault="00EB11DF" w:rsidP="00EB11D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807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F85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7BD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25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B79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AB8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BF5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5FE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EF5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A3B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656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60813FF5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892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CDA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FDA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A68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1476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D74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5B3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3A92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CFB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E08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E6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EBB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116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CBD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4F9384D6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7FD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ПР07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E27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27F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5F4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651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A50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F10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69D1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7EE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14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74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566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65F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53F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318CB7D6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ED4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ПР08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312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CBD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569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BEF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11B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B3F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6CD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155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D03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1E8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82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6D7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3DC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C7308" w:rsidRPr="00333225" w14:paraId="2B4B5839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5D9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ПР09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435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762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CC0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C0B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678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094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C0E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757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749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644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C94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CDC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70F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C7308" w:rsidRPr="00333225" w14:paraId="493EDB51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47C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FC5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F1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A22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27C8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0D8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72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D32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727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55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D58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9AB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B77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51E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169827EE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887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44F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C9D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1EB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0635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1F62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BD7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69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C47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D94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6C2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F05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06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B90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1EF94F06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80C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DEF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2B3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422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F76A" w14:textId="77777777" w:rsidR="00B21296" w:rsidRPr="00333225" w:rsidRDefault="00EB11DF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E8B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69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AC4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2BC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50C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E56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25C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BFA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146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75AB91D9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6036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8F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BA3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BFC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0F3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62F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56D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EC65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BAA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877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C9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DBE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3C0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FC4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5A7B0E65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26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B44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C6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CEF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BBA2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05A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9C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1E7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D6E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99C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726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CBD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923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B1D5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6A177374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269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1A6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5C5A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CEA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7E7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71B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D11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8952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C24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BCE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006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589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8023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9747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C7308" w:rsidRPr="00333225" w14:paraId="617DB63F" w14:textId="77777777" w:rsidTr="00AC7308">
        <w:trPr>
          <w:gridAfter w:val="1"/>
          <w:wAfter w:w="3" w:type="pct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24D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33225">
              <w:rPr>
                <w:rFonts w:ascii="Times New Roman" w:hAnsi="Times New Roman"/>
                <w:b/>
                <w:lang w:val="uk-UA"/>
              </w:rPr>
              <w:t>ПР16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B2C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193F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574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62DB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4A59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E33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A4BF" w14:textId="77777777" w:rsidR="00B21296" w:rsidRPr="00333225" w:rsidRDefault="005235D1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F40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6731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C64E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496C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78B8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1C70" w14:textId="77777777" w:rsidR="00B21296" w:rsidRPr="00333225" w:rsidRDefault="00B21296" w:rsidP="00B2129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333225">
              <w:rPr>
                <w:rFonts w:ascii="Times New Roman" w:hAnsi="Times New Roman"/>
                <w:lang w:val="uk-UA"/>
              </w:rPr>
              <w:t>+</w:t>
            </w:r>
          </w:p>
        </w:tc>
      </w:tr>
    </w:tbl>
    <w:p w14:paraId="2EC58C9E" w14:textId="77777777" w:rsidR="00453405" w:rsidRPr="00333225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6BB05B4B" w14:textId="77777777" w:rsidR="00453405" w:rsidRPr="00333225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bookmarkEnd w:id="32"/>
    <w:p w14:paraId="67AB3A8A" w14:textId="77777777" w:rsidR="00453405" w:rsidRPr="00333225" w:rsidRDefault="00453405" w:rsidP="00453405">
      <w:pPr>
        <w:pStyle w:val="a6"/>
        <w:jc w:val="center"/>
        <w:rPr>
          <w:b/>
          <w:lang w:val="uk-UA"/>
        </w:rPr>
      </w:pPr>
    </w:p>
    <w:p w14:paraId="2EF1A85C" w14:textId="77777777" w:rsidR="00453405" w:rsidRPr="00333225" w:rsidRDefault="00453405" w:rsidP="00453405">
      <w:pPr>
        <w:pStyle w:val="a6"/>
        <w:jc w:val="center"/>
        <w:rPr>
          <w:b/>
          <w:lang w:val="uk-UA"/>
        </w:rPr>
      </w:pPr>
    </w:p>
    <w:p w14:paraId="07D49E4D" w14:textId="77777777" w:rsidR="00453405" w:rsidRPr="00333225" w:rsidRDefault="00453405" w:rsidP="00453405">
      <w:pPr>
        <w:pStyle w:val="a6"/>
        <w:jc w:val="center"/>
        <w:rPr>
          <w:b/>
          <w:lang w:val="uk-UA"/>
        </w:rPr>
      </w:pPr>
    </w:p>
    <w:p w14:paraId="02C9B164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0EA6EC66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34C7B8D5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6D0AA190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4BE4F784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p w14:paraId="29F85381" w14:textId="77777777" w:rsidR="00453405" w:rsidRPr="00333225" w:rsidRDefault="00453405" w:rsidP="00585463">
      <w:pPr>
        <w:pStyle w:val="a6"/>
        <w:jc w:val="center"/>
        <w:rPr>
          <w:b/>
          <w:lang w:val="uk-UA"/>
        </w:rPr>
      </w:pPr>
    </w:p>
    <w:sectPr w:rsidR="00453405" w:rsidRPr="00333225" w:rsidSect="004C5C6F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9A03" w14:textId="77777777" w:rsidR="0089051A" w:rsidRDefault="0089051A" w:rsidP="00453405">
      <w:pPr>
        <w:spacing w:after="0" w:line="240" w:lineRule="auto"/>
      </w:pPr>
      <w:r>
        <w:separator/>
      </w:r>
    </w:p>
  </w:endnote>
  <w:endnote w:type="continuationSeparator" w:id="0">
    <w:p w14:paraId="770F935F" w14:textId="77777777" w:rsidR="0089051A" w:rsidRDefault="0089051A" w:rsidP="0045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FD5A" w14:textId="77777777" w:rsidR="0089051A" w:rsidRDefault="0089051A" w:rsidP="00453405">
      <w:pPr>
        <w:spacing w:after="0" w:line="240" w:lineRule="auto"/>
      </w:pPr>
      <w:r>
        <w:separator/>
      </w:r>
    </w:p>
  </w:footnote>
  <w:footnote w:type="continuationSeparator" w:id="0">
    <w:p w14:paraId="1387A668" w14:textId="77777777" w:rsidR="0089051A" w:rsidRDefault="0089051A" w:rsidP="00453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3B0"/>
    <w:multiLevelType w:val="hybridMultilevel"/>
    <w:tmpl w:val="12742904"/>
    <w:lvl w:ilvl="0" w:tplc="0994BCFC">
      <w:numFmt w:val="bullet"/>
      <w:lvlText w:val="−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815ABC6E">
      <w:numFmt w:val="bullet"/>
      <w:lvlText w:val="•"/>
      <w:lvlJc w:val="left"/>
      <w:pPr>
        <w:ind w:left="752" w:hanging="284"/>
      </w:pPr>
      <w:rPr>
        <w:rFonts w:hint="default"/>
        <w:lang w:val="uk-UA" w:eastAsia="uk-UA" w:bidi="uk-UA"/>
      </w:rPr>
    </w:lvl>
    <w:lvl w:ilvl="2" w:tplc="4538F08C">
      <w:numFmt w:val="bullet"/>
      <w:lvlText w:val="•"/>
      <w:lvlJc w:val="left"/>
      <w:pPr>
        <w:ind w:left="1404" w:hanging="284"/>
      </w:pPr>
      <w:rPr>
        <w:rFonts w:hint="default"/>
        <w:lang w:val="uk-UA" w:eastAsia="uk-UA" w:bidi="uk-UA"/>
      </w:rPr>
    </w:lvl>
    <w:lvl w:ilvl="3" w:tplc="EC6C84D4">
      <w:numFmt w:val="bullet"/>
      <w:lvlText w:val="•"/>
      <w:lvlJc w:val="left"/>
      <w:pPr>
        <w:ind w:left="2057" w:hanging="284"/>
      </w:pPr>
      <w:rPr>
        <w:rFonts w:hint="default"/>
        <w:lang w:val="uk-UA" w:eastAsia="uk-UA" w:bidi="uk-UA"/>
      </w:rPr>
    </w:lvl>
    <w:lvl w:ilvl="4" w:tplc="62C0B942">
      <w:numFmt w:val="bullet"/>
      <w:lvlText w:val="•"/>
      <w:lvlJc w:val="left"/>
      <w:pPr>
        <w:ind w:left="2709" w:hanging="284"/>
      </w:pPr>
      <w:rPr>
        <w:rFonts w:hint="default"/>
        <w:lang w:val="uk-UA" w:eastAsia="uk-UA" w:bidi="uk-UA"/>
      </w:rPr>
    </w:lvl>
    <w:lvl w:ilvl="5" w:tplc="91061956">
      <w:numFmt w:val="bullet"/>
      <w:lvlText w:val="•"/>
      <w:lvlJc w:val="left"/>
      <w:pPr>
        <w:ind w:left="3362" w:hanging="284"/>
      </w:pPr>
      <w:rPr>
        <w:rFonts w:hint="default"/>
        <w:lang w:val="uk-UA" w:eastAsia="uk-UA" w:bidi="uk-UA"/>
      </w:rPr>
    </w:lvl>
    <w:lvl w:ilvl="6" w:tplc="761C7442">
      <w:numFmt w:val="bullet"/>
      <w:lvlText w:val="•"/>
      <w:lvlJc w:val="left"/>
      <w:pPr>
        <w:ind w:left="4014" w:hanging="284"/>
      </w:pPr>
      <w:rPr>
        <w:rFonts w:hint="default"/>
        <w:lang w:val="uk-UA" w:eastAsia="uk-UA" w:bidi="uk-UA"/>
      </w:rPr>
    </w:lvl>
    <w:lvl w:ilvl="7" w:tplc="6AFCC9D4">
      <w:numFmt w:val="bullet"/>
      <w:lvlText w:val="•"/>
      <w:lvlJc w:val="left"/>
      <w:pPr>
        <w:ind w:left="4666" w:hanging="284"/>
      </w:pPr>
      <w:rPr>
        <w:rFonts w:hint="default"/>
        <w:lang w:val="uk-UA" w:eastAsia="uk-UA" w:bidi="uk-UA"/>
      </w:rPr>
    </w:lvl>
    <w:lvl w:ilvl="8" w:tplc="798ED058">
      <w:numFmt w:val="bullet"/>
      <w:lvlText w:val="•"/>
      <w:lvlJc w:val="left"/>
      <w:pPr>
        <w:ind w:left="5319" w:hanging="284"/>
      </w:pPr>
      <w:rPr>
        <w:rFonts w:hint="default"/>
        <w:lang w:val="uk-UA" w:eastAsia="uk-UA" w:bidi="uk-UA"/>
      </w:rPr>
    </w:lvl>
  </w:abstractNum>
  <w:abstractNum w:abstractNumId="1" w15:restartNumberingAfterBreak="0">
    <w:nsid w:val="06A46523"/>
    <w:multiLevelType w:val="hybridMultilevel"/>
    <w:tmpl w:val="5B2C2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602CD"/>
    <w:multiLevelType w:val="hybridMultilevel"/>
    <w:tmpl w:val="66E4ACB6"/>
    <w:lvl w:ilvl="0" w:tplc="8A2C2CA0">
      <w:start w:val="4"/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13A14B03"/>
    <w:multiLevelType w:val="hybridMultilevel"/>
    <w:tmpl w:val="02B65D98"/>
    <w:lvl w:ilvl="0" w:tplc="17849DB4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C34251"/>
    <w:multiLevelType w:val="hybridMultilevel"/>
    <w:tmpl w:val="CBF8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A5A9E"/>
    <w:multiLevelType w:val="hybridMultilevel"/>
    <w:tmpl w:val="3B92C586"/>
    <w:lvl w:ilvl="0" w:tplc="4568F8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213F33"/>
    <w:multiLevelType w:val="hybridMultilevel"/>
    <w:tmpl w:val="21F63CA8"/>
    <w:lvl w:ilvl="0" w:tplc="200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F6324A7"/>
    <w:multiLevelType w:val="hybridMultilevel"/>
    <w:tmpl w:val="9DA09EF4"/>
    <w:lvl w:ilvl="0" w:tplc="5CA0CBA2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3279E"/>
    <w:multiLevelType w:val="hybridMultilevel"/>
    <w:tmpl w:val="C42E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53131"/>
    <w:multiLevelType w:val="hybridMultilevel"/>
    <w:tmpl w:val="E4486094"/>
    <w:lvl w:ilvl="0" w:tplc="5CA0CBA2">
      <w:numFmt w:val="bullet"/>
      <w:lvlText w:val=""/>
      <w:lvlJc w:val="left"/>
      <w:pPr>
        <w:ind w:left="77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5DEA27E4"/>
    <w:multiLevelType w:val="hybridMultilevel"/>
    <w:tmpl w:val="32B23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E15DB8"/>
    <w:multiLevelType w:val="hybridMultilevel"/>
    <w:tmpl w:val="5520381A"/>
    <w:lvl w:ilvl="0" w:tplc="4568F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D0797"/>
    <w:multiLevelType w:val="hybridMultilevel"/>
    <w:tmpl w:val="C58C2FB8"/>
    <w:lvl w:ilvl="0" w:tplc="4568F80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74EA7FFD"/>
    <w:multiLevelType w:val="hybridMultilevel"/>
    <w:tmpl w:val="A4F8366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" w15:restartNumberingAfterBreak="0">
    <w:nsid w:val="7BB80E3B"/>
    <w:multiLevelType w:val="hybridMultilevel"/>
    <w:tmpl w:val="BAF257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04ED"/>
    <w:multiLevelType w:val="multilevel"/>
    <w:tmpl w:val="BE2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13"/>
  </w:num>
  <w:num w:numId="9">
    <w:abstractNumId w:val="14"/>
  </w:num>
  <w:num w:numId="10">
    <w:abstractNumId w:val="3"/>
  </w:num>
  <w:num w:numId="11">
    <w:abstractNumId w:va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5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E5"/>
    <w:rsid w:val="00001CBD"/>
    <w:rsid w:val="0000517D"/>
    <w:rsid w:val="0000534B"/>
    <w:rsid w:val="00005527"/>
    <w:rsid w:val="00006762"/>
    <w:rsid w:val="000119B5"/>
    <w:rsid w:val="00013C91"/>
    <w:rsid w:val="00016DD8"/>
    <w:rsid w:val="000174DE"/>
    <w:rsid w:val="00017C94"/>
    <w:rsid w:val="000205F1"/>
    <w:rsid w:val="00024A2C"/>
    <w:rsid w:val="0002520A"/>
    <w:rsid w:val="00030003"/>
    <w:rsid w:val="000314FB"/>
    <w:rsid w:val="00033715"/>
    <w:rsid w:val="0003560C"/>
    <w:rsid w:val="00035EFF"/>
    <w:rsid w:val="00040B30"/>
    <w:rsid w:val="00046C41"/>
    <w:rsid w:val="00052E8B"/>
    <w:rsid w:val="00056899"/>
    <w:rsid w:val="00060311"/>
    <w:rsid w:val="00066110"/>
    <w:rsid w:val="00071931"/>
    <w:rsid w:val="00071C7E"/>
    <w:rsid w:val="00073270"/>
    <w:rsid w:val="000744F6"/>
    <w:rsid w:val="00075BC3"/>
    <w:rsid w:val="0007620A"/>
    <w:rsid w:val="00076635"/>
    <w:rsid w:val="00077631"/>
    <w:rsid w:val="00082433"/>
    <w:rsid w:val="00090A13"/>
    <w:rsid w:val="00092B88"/>
    <w:rsid w:val="00096CAE"/>
    <w:rsid w:val="000A0307"/>
    <w:rsid w:val="000A2DBE"/>
    <w:rsid w:val="000A516D"/>
    <w:rsid w:val="000A597E"/>
    <w:rsid w:val="000A69A2"/>
    <w:rsid w:val="000A7B32"/>
    <w:rsid w:val="000B7E5D"/>
    <w:rsid w:val="000C01C1"/>
    <w:rsid w:val="000C179A"/>
    <w:rsid w:val="000C4FFF"/>
    <w:rsid w:val="000C6680"/>
    <w:rsid w:val="000D2070"/>
    <w:rsid w:val="000D25DF"/>
    <w:rsid w:val="000D2B1A"/>
    <w:rsid w:val="000D6DDE"/>
    <w:rsid w:val="000E425A"/>
    <w:rsid w:val="000E4E8A"/>
    <w:rsid w:val="000E5376"/>
    <w:rsid w:val="000E5ED8"/>
    <w:rsid w:val="000F026F"/>
    <w:rsid w:val="000F337C"/>
    <w:rsid w:val="000F4529"/>
    <w:rsid w:val="000F4E94"/>
    <w:rsid w:val="00100770"/>
    <w:rsid w:val="00100CCA"/>
    <w:rsid w:val="00113284"/>
    <w:rsid w:val="00114567"/>
    <w:rsid w:val="00114E9F"/>
    <w:rsid w:val="001166E2"/>
    <w:rsid w:val="00121747"/>
    <w:rsid w:val="00121D56"/>
    <w:rsid w:val="00121DAF"/>
    <w:rsid w:val="0012430E"/>
    <w:rsid w:val="00124B2B"/>
    <w:rsid w:val="00125557"/>
    <w:rsid w:val="00125E79"/>
    <w:rsid w:val="0012738B"/>
    <w:rsid w:val="001320AF"/>
    <w:rsid w:val="00132202"/>
    <w:rsid w:val="00132292"/>
    <w:rsid w:val="0013521C"/>
    <w:rsid w:val="0014158B"/>
    <w:rsid w:val="00144220"/>
    <w:rsid w:val="00146C21"/>
    <w:rsid w:val="00151C8F"/>
    <w:rsid w:val="001525A7"/>
    <w:rsid w:val="00152E91"/>
    <w:rsid w:val="00156AD6"/>
    <w:rsid w:val="00161531"/>
    <w:rsid w:val="00162AB7"/>
    <w:rsid w:val="001636E7"/>
    <w:rsid w:val="001649F7"/>
    <w:rsid w:val="00165E7B"/>
    <w:rsid w:val="001755F1"/>
    <w:rsid w:val="001903BD"/>
    <w:rsid w:val="00192515"/>
    <w:rsid w:val="001951F3"/>
    <w:rsid w:val="001A2711"/>
    <w:rsid w:val="001A4D97"/>
    <w:rsid w:val="001A7F0C"/>
    <w:rsid w:val="001C199D"/>
    <w:rsid w:val="001C6E5E"/>
    <w:rsid w:val="001D4BC6"/>
    <w:rsid w:val="001E5A04"/>
    <w:rsid w:val="001E756D"/>
    <w:rsid w:val="001F5CEA"/>
    <w:rsid w:val="00200EF9"/>
    <w:rsid w:val="0020252D"/>
    <w:rsid w:val="002041CA"/>
    <w:rsid w:val="002051EB"/>
    <w:rsid w:val="0021168A"/>
    <w:rsid w:val="00221A3C"/>
    <w:rsid w:val="002242BC"/>
    <w:rsid w:val="00224607"/>
    <w:rsid w:val="00227BD8"/>
    <w:rsid w:val="00232D9F"/>
    <w:rsid w:val="0023481C"/>
    <w:rsid w:val="00235D97"/>
    <w:rsid w:val="002509E9"/>
    <w:rsid w:val="0025206C"/>
    <w:rsid w:val="0025235C"/>
    <w:rsid w:val="00254278"/>
    <w:rsid w:val="00263876"/>
    <w:rsid w:val="0027131B"/>
    <w:rsid w:val="00275ADE"/>
    <w:rsid w:val="00275CCB"/>
    <w:rsid w:val="002853F7"/>
    <w:rsid w:val="002877FF"/>
    <w:rsid w:val="00292418"/>
    <w:rsid w:val="00294FE6"/>
    <w:rsid w:val="002950E2"/>
    <w:rsid w:val="002951C7"/>
    <w:rsid w:val="002A5B36"/>
    <w:rsid w:val="002B2358"/>
    <w:rsid w:val="002B4102"/>
    <w:rsid w:val="002D0B5F"/>
    <w:rsid w:val="002D2696"/>
    <w:rsid w:val="002D78D7"/>
    <w:rsid w:val="002E06BC"/>
    <w:rsid w:val="002F32E9"/>
    <w:rsid w:val="002F4D40"/>
    <w:rsid w:val="002F56C3"/>
    <w:rsid w:val="0030593D"/>
    <w:rsid w:val="00305AA8"/>
    <w:rsid w:val="0030774F"/>
    <w:rsid w:val="00312F36"/>
    <w:rsid w:val="003166A0"/>
    <w:rsid w:val="00321D00"/>
    <w:rsid w:val="00333225"/>
    <w:rsid w:val="00334D7B"/>
    <w:rsid w:val="0034151A"/>
    <w:rsid w:val="00343A7A"/>
    <w:rsid w:val="00346F8C"/>
    <w:rsid w:val="00347A6D"/>
    <w:rsid w:val="0035153C"/>
    <w:rsid w:val="003522CD"/>
    <w:rsid w:val="00353E8E"/>
    <w:rsid w:val="0036589C"/>
    <w:rsid w:val="003727D2"/>
    <w:rsid w:val="0037536C"/>
    <w:rsid w:val="00380017"/>
    <w:rsid w:val="00386F6D"/>
    <w:rsid w:val="00397821"/>
    <w:rsid w:val="00397881"/>
    <w:rsid w:val="003A20B8"/>
    <w:rsid w:val="003A5F50"/>
    <w:rsid w:val="003B3F37"/>
    <w:rsid w:val="003B5F53"/>
    <w:rsid w:val="003C1A3B"/>
    <w:rsid w:val="003D1CBA"/>
    <w:rsid w:val="003E585D"/>
    <w:rsid w:val="003E5C11"/>
    <w:rsid w:val="003F69AE"/>
    <w:rsid w:val="00407AB8"/>
    <w:rsid w:val="00420CB6"/>
    <w:rsid w:val="00420F7B"/>
    <w:rsid w:val="00422009"/>
    <w:rsid w:val="00430DDA"/>
    <w:rsid w:val="004312FA"/>
    <w:rsid w:val="00431C31"/>
    <w:rsid w:val="00431C59"/>
    <w:rsid w:val="004336C1"/>
    <w:rsid w:val="00435227"/>
    <w:rsid w:val="00440632"/>
    <w:rsid w:val="004425DE"/>
    <w:rsid w:val="00452030"/>
    <w:rsid w:val="00453405"/>
    <w:rsid w:val="004631B4"/>
    <w:rsid w:val="00464441"/>
    <w:rsid w:val="00473722"/>
    <w:rsid w:val="00483DEF"/>
    <w:rsid w:val="0048463E"/>
    <w:rsid w:val="00490ADA"/>
    <w:rsid w:val="00491F60"/>
    <w:rsid w:val="004956E2"/>
    <w:rsid w:val="004A0D91"/>
    <w:rsid w:val="004B098B"/>
    <w:rsid w:val="004C04BF"/>
    <w:rsid w:val="004C363F"/>
    <w:rsid w:val="004C4D76"/>
    <w:rsid w:val="004C5C6F"/>
    <w:rsid w:val="004D3A75"/>
    <w:rsid w:val="004E16ED"/>
    <w:rsid w:val="004E4317"/>
    <w:rsid w:val="004E7ABB"/>
    <w:rsid w:val="004F0147"/>
    <w:rsid w:val="004F5DC5"/>
    <w:rsid w:val="00500E98"/>
    <w:rsid w:val="005025D2"/>
    <w:rsid w:val="0050356E"/>
    <w:rsid w:val="005039C5"/>
    <w:rsid w:val="00504A49"/>
    <w:rsid w:val="005130B9"/>
    <w:rsid w:val="00515BC5"/>
    <w:rsid w:val="0052348F"/>
    <w:rsid w:val="005235D1"/>
    <w:rsid w:val="00523F98"/>
    <w:rsid w:val="00530E4B"/>
    <w:rsid w:val="00536D24"/>
    <w:rsid w:val="00536FA5"/>
    <w:rsid w:val="0054221B"/>
    <w:rsid w:val="005423B5"/>
    <w:rsid w:val="00544D80"/>
    <w:rsid w:val="00553E7B"/>
    <w:rsid w:val="00554D35"/>
    <w:rsid w:val="0055531D"/>
    <w:rsid w:val="00556264"/>
    <w:rsid w:val="0056071F"/>
    <w:rsid w:val="00564FA6"/>
    <w:rsid w:val="005733E2"/>
    <w:rsid w:val="00577CF9"/>
    <w:rsid w:val="0058319F"/>
    <w:rsid w:val="00585463"/>
    <w:rsid w:val="00590C7E"/>
    <w:rsid w:val="00596DFE"/>
    <w:rsid w:val="005A1C90"/>
    <w:rsid w:val="005A35BD"/>
    <w:rsid w:val="005B7631"/>
    <w:rsid w:val="005C7ED0"/>
    <w:rsid w:val="005D27B1"/>
    <w:rsid w:val="005D2D9B"/>
    <w:rsid w:val="005D4672"/>
    <w:rsid w:val="005E0810"/>
    <w:rsid w:val="005E1ED5"/>
    <w:rsid w:val="005E20FC"/>
    <w:rsid w:val="005E47FB"/>
    <w:rsid w:val="005E6BD6"/>
    <w:rsid w:val="005E7FB3"/>
    <w:rsid w:val="005F1455"/>
    <w:rsid w:val="005F4999"/>
    <w:rsid w:val="005F6CB5"/>
    <w:rsid w:val="006040A2"/>
    <w:rsid w:val="00606298"/>
    <w:rsid w:val="0061076E"/>
    <w:rsid w:val="00625608"/>
    <w:rsid w:val="0063637D"/>
    <w:rsid w:val="00641E03"/>
    <w:rsid w:val="00643B64"/>
    <w:rsid w:val="00647E2B"/>
    <w:rsid w:val="00672B4B"/>
    <w:rsid w:val="00673832"/>
    <w:rsid w:val="006745E3"/>
    <w:rsid w:val="00687884"/>
    <w:rsid w:val="0069341F"/>
    <w:rsid w:val="006A1A54"/>
    <w:rsid w:val="006A364C"/>
    <w:rsid w:val="006A4A96"/>
    <w:rsid w:val="006C791E"/>
    <w:rsid w:val="006D2024"/>
    <w:rsid w:val="006E6327"/>
    <w:rsid w:val="006F76E8"/>
    <w:rsid w:val="00700BBC"/>
    <w:rsid w:val="00705B58"/>
    <w:rsid w:val="007065F6"/>
    <w:rsid w:val="00707B05"/>
    <w:rsid w:val="00712F57"/>
    <w:rsid w:val="00715815"/>
    <w:rsid w:val="00717F6C"/>
    <w:rsid w:val="00720597"/>
    <w:rsid w:val="0072212F"/>
    <w:rsid w:val="00723491"/>
    <w:rsid w:val="007250E7"/>
    <w:rsid w:val="00732683"/>
    <w:rsid w:val="0074289D"/>
    <w:rsid w:val="007510C4"/>
    <w:rsid w:val="0075135A"/>
    <w:rsid w:val="00752C0F"/>
    <w:rsid w:val="00756E49"/>
    <w:rsid w:val="00761AFD"/>
    <w:rsid w:val="00762BB1"/>
    <w:rsid w:val="007636EF"/>
    <w:rsid w:val="00765F1B"/>
    <w:rsid w:val="0076600B"/>
    <w:rsid w:val="00773BB4"/>
    <w:rsid w:val="00776E22"/>
    <w:rsid w:val="007770B4"/>
    <w:rsid w:val="00785AB2"/>
    <w:rsid w:val="00786B4A"/>
    <w:rsid w:val="0078752A"/>
    <w:rsid w:val="007932F5"/>
    <w:rsid w:val="00795216"/>
    <w:rsid w:val="007A0D85"/>
    <w:rsid w:val="007A252E"/>
    <w:rsid w:val="007A5093"/>
    <w:rsid w:val="007A63AC"/>
    <w:rsid w:val="007B0CAA"/>
    <w:rsid w:val="007B13F5"/>
    <w:rsid w:val="007C0D15"/>
    <w:rsid w:val="007C2666"/>
    <w:rsid w:val="007D093B"/>
    <w:rsid w:val="007D0CB2"/>
    <w:rsid w:val="007E6696"/>
    <w:rsid w:val="007F274A"/>
    <w:rsid w:val="007F4624"/>
    <w:rsid w:val="007F4D2D"/>
    <w:rsid w:val="00801409"/>
    <w:rsid w:val="00801AB4"/>
    <w:rsid w:val="008132BE"/>
    <w:rsid w:val="00813494"/>
    <w:rsid w:val="00816E88"/>
    <w:rsid w:val="0082186E"/>
    <w:rsid w:val="00821F62"/>
    <w:rsid w:val="00835351"/>
    <w:rsid w:val="0084069B"/>
    <w:rsid w:val="0084441A"/>
    <w:rsid w:val="00845A95"/>
    <w:rsid w:val="008531E9"/>
    <w:rsid w:val="008533FE"/>
    <w:rsid w:val="00853957"/>
    <w:rsid w:val="00855629"/>
    <w:rsid w:val="00856EA2"/>
    <w:rsid w:val="00861065"/>
    <w:rsid w:val="008650DC"/>
    <w:rsid w:val="00871326"/>
    <w:rsid w:val="00877103"/>
    <w:rsid w:val="00882AEA"/>
    <w:rsid w:val="00883B26"/>
    <w:rsid w:val="008849E4"/>
    <w:rsid w:val="0089051A"/>
    <w:rsid w:val="008944EA"/>
    <w:rsid w:val="008A026B"/>
    <w:rsid w:val="008A5094"/>
    <w:rsid w:val="008B6678"/>
    <w:rsid w:val="008B6CD4"/>
    <w:rsid w:val="008C1E68"/>
    <w:rsid w:val="008C279E"/>
    <w:rsid w:val="008D204A"/>
    <w:rsid w:val="008E1ED8"/>
    <w:rsid w:val="008E3515"/>
    <w:rsid w:val="008E4041"/>
    <w:rsid w:val="008E605B"/>
    <w:rsid w:val="008F00EF"/>
    <w:rsid w:val="008F1338"/>
    <w:rsid w:val="008F6F2E"/>
    <w:rsid w:val="008F7D7E"/>
    <w:rsid w:val="00900D67"/>
    <w:rsid w:val="0091270E"/>
    <w:rsid w:val="00913759"/>
    <w:rsid w:val="00913FB8"/>
    <w:rsid w:val="009152F9"/>
    <w:rsid w:val="009158A7"/>
    <w:rsid w:val="00922144"/>
    <w:rsid w:val="0092359A"/>
    <w:rsid w:val="00925ACB"/>
    <w:rsid w:val="0093602E"/>
    <w:rsid w:val="00943189"/>
    <w:rsid w:val="009464EF"/>
    <w:rsid w:val="0095123B"/>
    <w:rsid w:val="00951B87"/>
    <w:rsid w:val="0095306D"/>
    <w:rsid w:val="00954A3F"/>
    <w:rsid w:val="00961317"/>
    <w:rsid w:val="0096147E"/>
    <w:rsid w:val="00963134"/>
    <w:rsid w:val="00963AF1"/>
    <w:rsid w:val="0096441D"/>
    <w:rsid w:val="00967065"/>
    <w:rsid w:val="00974D43"/>
    <w:rsid w:val="00977446"/>
    <w:rsid w:val="009823FF"/>
    <w:rsid w:val="00984825"/>
    <w:rsid w:val="00984FD6"/>
    <w:rsid w:val="009874CB"/>
    <w:rsid w:val="009913C4"/>
    <w:rsid w:val="009963D4"/>
    <w:rsid w:val="009A1E3A"/>
    <w:rsid w:val="009A5201"/>
    <w:rsid w:val="009C2407"/>
    <w:rsid w:val="009D2541"/>
    <w:rsid w:val="009E2D53"/>
    <w:rsid w:val="009E3A95"/>
    <w:rsid w:val="009E49A1"/>
    <w:rsid w:val="009F2D9D"/>
    <w:rsid w:val="009F5E85"/>
    <w:rsid w:val="00A008DB"/>
    <w:rsid w:val="00A02604"/>
    <w:rsid w:val="00A02CCE"/>
    <w:rsid w:val="00A12AAF"/>
    <w:rsid w:val="00A1338C"/>
    <w:rsid w:val="00A13A84"/>
    <w:rsid w:val="00A1438B"/>
    <w:rsid w:val="00A15A3E"/>
    <w:rsid w:val="00A17639"/>
    <w:rsid w:val="00A1771C"/>
    <w:rsid w:val="00A20235"/>
    <w:rsid w:val="00A31CDE"/>
    <w:rsid w:val="00A44B43"/>
    <w:rsid w:val="00A45F22"/>
    <w:rsid w:val="00A54B99"/>
    <w:rsid w:val="00A55143"/>
    <w:rsid w:val="00A578B5"/>
    <w:rsid w:val="00A602D4"/>
    <w:rsid w:val="00A61FE6"/>
    <w:rsid w:val="00A62D8A"/>
    <w:rsid w:val="00A6487A"/>
    <w:rsid w:val="00A7182D"/>
    <w:rsid w:val="00A71FE1"/>
    <w:rsid w:val="00A75C12"/>
    <w:rsid w:val="00A8579C"/>
    <w:rsid w:val="00A90B37"/>
    <w:rsid w:val="00A94C4B"/>
    <w:rsid w:val="00A9591F"/>
    <w:rsid w:val="00A96D68"/>
    <w:rsid w:val="00AA0DAD"/>
    <w:rsid w:val="00AB1368"/>
    <w:rsid w:val="00AB4F20"/>
    <w:rsid w:val="00AB5B0A"/>
    <w:rsid w:val="00AB5CD7"/>
    <w:rsid w:val="00AC4781"/>
    <w:rsid w:val="00AC7308"/>
    <w:rsid w:val="00AE3DD7"/>
    <w:rsid w:val="00AE6049"/>
    <w:rsid w:val="00AF74FE"/>
    <w:rsid w:val="00B05F33"/>
    <w:rsid w:val="00B16ADD"/>
    <w:rsid w:val="00B21296"/>
    <w:rsid w:val="00B353AF"/>
    <w:rsid w:val="00B35E05"/>
    <w:rsid w:val="00B36CE4"/>
    <w:rsid w:val="00B3761F"/>
    <w:rsid w:val="00B410C1"/>
    <w:rsid w:val="00B429FE"/>
    <w:rsid w:val="00B44640"/>
    <w:rsid w:val="00B44A3C"/>
    <w:rsid w:val="00B50BA9"/>
    <w:rsid w:val="00B51323"/>
    <w:rsid w:val="00B519C4"/>
    <w:rsid w:val="00B55795"/>
    <w:rsid w:val="00B5615B"/>
    <w:rsid w:val="00B564B6"/>
    <w:rsid w:val="00B5704C"/>
    <w:rsid w:val="00B5740C"/>
    <w:rsid w:val="00B621BF"/>
    <w:rsid w:val="00B70818"/>
    <w:rsid w:val="00B8227B"/>
    <w:rsid w:val="00B82AC3"/>
    <w:rsid w:val="00B8332C"/>
    <w:rsid w:val="00B90FF4"/>
    <w:rsid w:val="00B9125B"/>
    <w:rsid w:val="00B93D9F"/>
    <w:rsid w:val="00B97269"/>
    <w:rsid w:val="00B97C57"/>
    <w:rsid w:val="00BA0FF0"/>
    <w:rsid w:val="00BB3174"/>
    <w:rsid w:val="00BC04DD"/>
    <w:rsid w:val="00BC3EAD"/>
    <w:rsid w:val="00BD0D62"/>
    <w:rsid w:val="00BE01BC"/>
    <w:rsid w:val="00BE3BFB"/>
    <w:rsid w:val="00BE5DAA"/>
    <w:rsid w:val="00BF07EA"/>
    <w:rsid w:val="00BF1733"/>
    <w:rsid w:val="00BF1EBC"/>
    <w:rsid w:val="00BF2BC6"/>
    <w:rsid w:val="00C10065"/>
    <w:rsid w:val="00C136F0"/>
    <w:rsid w:val="00C13FDE"/>
    <w:rsid w:val="00C1443C"/>
    <w:rsid w:val="00C1543D"/>
    <w:rsid w:val="00C17554"/>
    <w:rsid w:val="00C22CA5"/>
    <w:rsid w:val="00C3293D"/>
    <w:rsid w:val="00C355CC"/>
    <w:rsid w:val="00C37D0C"/>
    <w:rsid w:val="00C4217E"/>
    <w:rsid w:val="00C622C1"/>
    <w:rsid w:val="00C623A4"/>
    <w:rsid w:val="00C637EE"/>
    <w:rsid w:val="00C651CA"/>
    <w:rsid w:val="00C74A4F"/>
    <w:rsid w:val="00C75DD1"/>
    <w:rsid w:val="00C76D75"/>
    <w:rsid w:val="00C7786D"/>
    <w:rsid w:val="00C77C41"/>
    <w:rsid w:val="00C8102C"/>
    <w:rsid w:val="00C82B90"/>
    <w:rsid w:val="00C85AB3"/>
    <w:rsid w:val="00C90536"/>
    <w:rsid w:val="00CA19D9"/>
    <w:rsid w:val="00CA1CCD"/>
    <w:rsid w:val="00CA1DAB"/>
    <w:rsid w:val="00CA578C"/>
    <w:rsid w:val="00CA6B50"/>
    <w:rsid w:val="00CB00EE"/>
    <w:rsid w:val="00CB068B"/>
    <w:rsid w:val="00CB0699"/>
    <w:rsid w:val="00CC3A4B"/>
    <w:rsid w:val="00CC55C1"/>
    <w:rsid w:val="00CD0C0D"/>
    <w:rsid w:val="00CD0C2C"/>
    <w:rsid w:val="00CD6902"/>
    <w:rsid w:val="00CF0586"/>
    <w:rsid w:val="00CF2CFE"/>
    <w:rsid w:val="00CF73DA"/>
    <w:rsid w:val="00D025E5"/>
    <w:rsid w:val="00D0367B"/>
    <w:rsid w:val="00D037CA"/>
    <w:rsid w:val="00D04CEE"/>
    <w:rsid w:val="00D05CAC"/>
    <w:rsid w:val="00D10A61"/>
    <w:rsid w:val="00D11A52"/>
    <w:rsid w:val="00D1302E"/>
    <w:rsid w:val="00D1570E"/>
    <w:rsid w:val="00D22460"/>
    <w:rsid w:val="00D227CA"/>
    <w:rsid w:val="00D240CA"/>
    <w:rsid w:val="00D316F3"/>
    <w:rsid w:val="00D41C76"/>
    <w:rsid w:val="00D45964"/>
    <w:rsid w:val="00D606E9"/>
    <w:rsid w:val="00D61BFF"/>
    <w:rsid w:val="00D70150"/>
    <w:rsid w:val="00D7458E"/>
    <w:rsid w:val="00D74DA5"/>
    <w:rsid w:val="00D74F1B"/>
    <w:rsid w:val="00D768C8"/>
    <w:rsid w:val="00D80F63"/>
    <w:rsid w:val="00D85355"/>
    <w:rsid w:val="00D864CE"/>
    <w:rsid w:val="00D87258"/>
    <w:rsid w:val="00D9163C"/>
    <w:rsid w:val="00D91EFA"/>
    <w:rsid w:val="00D93C76"/>
    <w:rsid w:val="00D94BD9"/>
    <w:rsid w:val="00DA2FFE"/>
    <w:rsid w:val="00DA342C"/>
    <w:rsid w:val="00DB32A3"/>
    <w:rsid w:val="00DB3486"/>
    <w:rsid w:val="00DB3976"/>
    <w:rsid w:val="00DB46AC"/>
    <w:rsid w:val="00DB62E4"/>
    <w:rsid w:val="00DD1E2D"/>
    <w:rsid w:val="00DD33B0"/>
    <w:rsid w:val="00DE24D6"/>
    <w:rsid w:val="00DE4ADC"/>
    <w:rsid w:val="00DE5A0E"/>
    <w:rsid w:val="00DE669E"/>
    <w:rsid w:val="00DE778F"/>
    <w:rsid w:val="00DF6A51"/>
    <w:rsid w:val="00E05AC7"/>
    <w:rsid w:val="00E163F2"/>
    <w:rsid w:val="00E20744"/>
    <w:rsid w:val="00E23668"/>
    <w:rsid w:val="00E25451"/>
    <w:rsid w:val="00E26971"/>
    <w:rsid w:val="00E32AA8"/>
    <w:rsid w:val="00E344F6"/>
    <w:rsid w:val="00E351D4"/>
    <w:rsid w:val="00E43491"/>
    <w:rsid w:val="00E44E33"/>
    <w:rsid w:val="00E46227"/>
    <w:rsid w:val="00E4699B"/>
    <w:rsid w:val="00E471E8"/>
    <w:rsid w:val="00E51D62"/>
    <w:rsid w:val="00E569F8"/>
    <w:rsid w:val="00E61EA2"/>
    <w:rsid w:val="00E650B2"/>
    <w:rsid w:val="00E65745"/>
    <w:rsid w:val="00E67C41"/>
    <w:rsid w:val="00E73250"/>
    <w:rsid w:val="00E73D67"/>
    <w:rsid w:val="00E74EE6"/>
    <w:rsid w:val="00E81D09"/>
    <w:rsid w:val="00E838C6"/>
    <w:rsid w:val="00E967FB"/>
    <w:rsid w:val="00E96E44"/>
    <w:rsid w:val="00EA548C"/>
    <w:rsid w:val="00EA6024"/>
    <w:rsid w:val="00EA61E4"/>
    <w:rsid w:val="00EA7BE9"/>
    <w:rsid w:val="00EB11DF"/>
    <w:rsid w:val="00EB359E"/>
    <w:rsid w:val="00EC301E"/>
    <w:rsid w:val="00EC4B8E"/>
    <w:rsid w:val="00EC6400"/>
    <w:rsid w:val="00EC66C2"/>
    <w:rsid w:val="00ED0052"/>
    <w:rsid w:val="00ED39E8"/>
    <w:rsid w:val="00EE11AE"/>
    <w:rsid w:val="00EF03C1"/>
    <w:rsid w:val="00EF04FD"/>
    <w:rsid w:val="00EF0840"/>
    <w:rsid w:val="00EF31E8"/>
    <w:rsid w:val="00EF5473"/>
    <w:rsid w:val="00EF5617"/>
    <w:rsid w:val="00EF7A25"/>
    <w:rsid w:val="00F007FB"/>
    <w:rsid w:val="00F02FC7"/>
    <w:rsid w:val="00F0328A"/>
    <w:rsid w:val="00F14EEC"/>
    <w:rsid w:val="00F1517F"/>
    <w:rsid w:val="00F21298"/>
    <w:rsid w:val="00F304FC"/>
    <w:rsid w:val="00F42002"/>
    <w:rsid w:val="00F5736E"/>
    <w:rsid w:val="00F62699"/>
    <w:rsid w:val="00F65240"/>
    <w:rsid w:val="00F708A8"/>
    <w:rsid w:val="00F7447B"/>
    <w:rsid w:val="00F808B2"/>
    <w:rsid w:val="00F829F2"/>
    <w:rsid w:val="00F82DB5"/>
    <w:rsid w:val="00F8550E"/>
    <w:rsid w:val="00F8611E"/>
    <w:rsid w:val="00F8648B"/>
    <w:rsid w:val="00F92608"/>
    <w:rsid w:val="00F95AC2"/>
    <w:rsid w:val="00FB0EA0"/>
    <w:rsid w:val="00FB4B99"/>
    <w:rsid w:val="00FB4D8F"/>
    <w:rsid w:val="00FC2EA8"/>
    <w:rsid w:val="00FC74FE"/>
    <w:rsid w:val="00FD27F3"/>
    <w:rsid w:val="00FE0C47"/>
    <w:rsid w:val="00FF1D1A"/>
    <w:rsid w:val="00FF226F"/>
    <w:rsid w:val="00FF488F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none [3213]">
      <v:stroke endarrow="block" color="none [3213]"/>
    </o:shapedefaults>
    <o:shapelayout v:ext="edit">
      <o:idmap v:ext="edit" data="1"/>
    </o:shapelayout>
  </w:shapeDefaults>
  <w:decimalSymbol w:val=","/>
  <w:listSeparator w:val=";"/>
  <w14:docId w14:val="74CBC822"/>
  <w15:docId w15:val="{24E68A89-F242-4E9D-A848-A8A465B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31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C4FF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F73DA"/>
    <w:pPr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1"/>
    <w:rsid w:val="00CF73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CF73DA"/>
    <w:rPr>
      <w:i/>
      <w:iCs/>
    </w:rPr>
  </w:style>
  <w:style w:type="paragraph" w:customStyle="1" w:styleId="TableParagraph">
    <w:name w:val="Table Paragraph"/>
    <w:basedOn w:val="a"/>
    <w:qFormat/>
    <w:rsid w:val="007510C4"/>
    <w:pPr>
      <w:spacing w:after="0" w:line="240" w:lineRule="auto"/>
      <w:ind w:left="1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85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039C5"/>
    <w:rPr>
      <w:rFonts w:ascii="Wingdings-Regular" w:hAnsi="Wingdings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039C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21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1F62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locked/>
    <w:rsid w:val="004B098B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098B"/>
    <w:pPr>
      <w:widowControl w:val="0"/>
      <w:shd w:val="clear" w:color="auto" w:fill="FFFFFF"/>
      <w:spacing w:after="360" w:line="240" w:lineRule="atLeast"/>
      <w:jc w:val="center"/>
    </w:pPr>
    <w:rPr>
      <w:b/>
      <w:bCs/>
      <w:spacing w:val="-3"/>
      <w:sz w:val="26"/>
      <w:szCs w:val="26"/>
    </w:rPr>
  </w:style>
  <w:style w:type="character" w:styleId="ab">
    <w:name w:val="Hyperlink"/>
    <w:basedOn w:val="a0"/>
    <w:unhideWhenUsed/>
    <w:rsid w:val="000314FB"/>
    <w:rPr>
      <w:color w:val="0563C1" w:themeColor="hyperlink"/>
      <w:u w:val="single"/>
    </w:rPr>
  </w:style>
  <w:style w:type="paragraph" w:customStyle="1" w:styleId="Default">
    <w:name w:val="Default"/>
    <w:rsid w:val="00FD27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footnote text"/>
    <w:basedOn w:val="a"/>
    <w:link w:val="ad"/>
    <w:rsid w:val="00453405"/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виноски Знак"/>
    <w:basedOn w:val="a0"/>
    <w:link w:val="ac"/>
    <w:rsid w:val="00453405"/>
    <w:rPr>
      <w:rFonts w:ascii="Calibri" w:eastAsia="Times New Roman" w:hAnsi="Calibri" w:cs="Times New Roman"/>
      <w:sz w:val="20"/>
      <w:szCs w:val="20"/>
    </w:rPr>
  </w:style>
  <w:style w:type="character" w:styleId="ae">
    <w:name w:val="footnote reference"/>
    <w:rsid w:val="00453405"/>
    <w:rPr>
      <w:vertAlign w:val="superscript"/>
    </w:rPr>
  </w:style>
  <w:style w:type="character" w:customStyle="1" w:styleId="1">
    <w:name w:val="Шрифт абзацу за промовчанням1"/>
    <w:rsid w:val="00431C31"/>
  </w:style>
  <w:style w:type="paragraph" w:customStyle="1" w:styleId="Standard">
    <w:name w:val="Standard"/>
    <w:rsid w:val="00431C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TableNormal1">
    <w:name w:val="Table Normal1"/>
    <w:uiPriority w:val="2"/>
    <w:semiHidden/>
    <w:unhideWhenUsed/>
    <w:qFormat/>
    <w:rsid w:val="00B42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у1"/>
    <w:basedOn w:val="a"/>
    <w:rsid w:val="00B91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у2"/>
    <w:basedOn w:val="a"/>
    <w:rsid w:val="00B05F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BD0D6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509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hyperlink" Target="https://www.uzhnu.edu.ua/uk/infocentre/get/110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dspace.uzhnu.edu.u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&#1072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7" TargetMode="External"/><Relationship Id="rId24" Type="http://schemas.openxmlformats.org/officeDocument/2006/relationships/hyperlink" Target="https://www.uzhnu.edu.ua/uk/infocentre/get/212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get/832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image" Target="https://mail.google.com/mail/u/0/images/cleardot.gif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e-learn.uzhnu.edu.ua" TargetMode="External"/><Relationship Id="rId27" Type="http://schemas.openxmlformats.org/officeDocument/2006/relationships/hyperlink" Target="https://www.uzhnu.edu.ua/uk/infocentre/get/12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8AAD-8C88-4946-BEC8-6D413A38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19965</Words>
  <Characters>11381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 Store</dc:creator>
  <cp:lastModifiedBy>User</cp:lastModifiedBy>
  <cp:revision>5</cp:revision>
  <cp:lastPrinted>2022-02-21T10:57:00Z</cp:lastPrinted>
  <dcterms:created xsi:type="dcterms:W3CDTF">2024-01-05T11:31:00Z</dcterms:created>
  <dcterms:modified xsi:type="dcterms:W3CDTF">2024-01-05T11:50:00Z</dcterms:modified>
</cp:coreProperties>
</file>