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ЗАТВЕРДЖУЮ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Ректор ДВНЗ «УжНУ»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______________  Володимир СМОЛАНКА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0"/>
          <w:szCs w:val="56"/>
          <w:lang w:eastAsia="uk-UA"/>
        </w:rPr>
        <w:t xml:space="preserve">                (підпис)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 xml:space="preserve">                                                                                          «_____»_____________________2023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val="ru-RU" w:eastAsia="uk-UA"/>
        </w:rPr>
        <w:t xml:space="preserve">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р.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 О З К Л А Д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складання комплексного  екзамену зі спеціальності: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«Фізична культура і спорт»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студентами ІІ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курсу 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денної форми навчання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017 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7"/>
        <w:gridCol w:w="709"/>
        <w:gridCol w:w="1416"/>
        <w:gridCol w:w="1700"/>
        <w:gridCol w:w="1133"/>
        <w:gridCol w:w="1133"/>
        <w:gridCol w:w="1559"/>
      </w:tblGrid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дисципліни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Екзаме-натор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Місце проведе-</w:t>
            </w: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ння</w:t>
            </w:r>
            <w:proofErr w:type="spellEnd"/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проведення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</w:t>
            </w:r>
          </w:p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3-я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ІІ- курсу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денної форми навчання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складання комплексного екзамену зі спеціальності 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Спеціальність: 017 -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1 - підгрупа                  11.12.2023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Айб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Віталій Русланович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Атамась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Артем Євгенійович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Бобота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Петро Михайлович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Бойко Едуард Андрійович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Брусьо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Вайс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 Олександрович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Великий Валентин Ярославович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Вишневський Володимир Едуардович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Волошин Валерій Іванович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Гардубей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Дмитро Володимирович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Гуць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Далекорей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Васильович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2 - підгрупа                  12.12.2023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Дева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Василь Ігорович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Зубанич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Владіслав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Івашко Євгеній Михайлович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Ігнатишин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Денис Олександрович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Кабаль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Ярославович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Капустей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Володимир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Керечан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Микола-Мирослав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Кириленко Станіслав Анатолійович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Койляк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 Михайлович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Королович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В`ячеслав В`ячеславович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Котюк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Романович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Купріянчук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3 - підгрупа                  13.12.2023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Лата Павло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Лешко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Іван Семенович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Логойда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Макаренко Ольга Сергіївна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Макаров Андрій Олексійович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Марущак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Микола Миколайович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Місяйло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Сергійович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Павлич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 Омелянович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Панкулич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Іванович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Паращич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Патакій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Інга Андріївна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Плешаков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 Євгенійович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4 - підгрупа                  14.12.2023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Польогкий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Полянич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Ярославович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Прийма Михайло Іванович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Ростока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Едуард Миколайович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Русинкович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Русланович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Симодейко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Сергій Сергійович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Спасюк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Надія Андріївна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Сухих Денис Ігорович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Тотар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Іван Іванович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Третиник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Петро Михайлович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Форкош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Хаван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Даниїла Михайлівна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5 - підгрупа                  15.12.2023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Чундак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Ніколь Олександрівна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Шароді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Василь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Шегда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Юрій Васильович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Якушев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Олександрович</w:t>
            </w:r>
          </w:p>
        </w:tc>
      </w:tr>
      <w:tr w:rsidR="002731DD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Янович Олеся Михайлівна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Блінда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Світлана Василівна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Боршош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Іванович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Горзов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Віталія Володимирівна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Готра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Сергій Васильович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Дочинець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Еліна Миколаївна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 xml:space="preserve">Ігнат Ольга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Роланівна</w:t>
            </w:r>
            <w:proofErr w:type="spellEnd"/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D67B3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Ільчук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Михайлович</w:t>
            </w:r>
          </w:p>
        </w:tc>
      </w:tr>
    </w:tbl>
    <w:p w:rsid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B0AAB" w:rsidRDefault="000B0AAB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B0AAB" w:rsidRPr="002731DD" w:rsidRDefault="000B0AAB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lastRenderedPageBreak/>
        <w:t>ЗАТВЕРДЖУЮ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Ректор ДВНЗ «УжНУ»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______________  Володимир СМОЛАНКА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                (підпис)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 xml:space="preserve">                                                                                            «_____»_____________________2023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val="ru-RU" w:eastAsia="uk-UA"/>
        </w:rPr>
        <w:t xml:space="preserve">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р.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 О З К Л А Д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складання комплексного  екзамену зі спеціальності: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«Фізична культура і спорт»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студентами ІІ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курсу 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заочної форми навчання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017 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10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7"/>
        <w:gridCol w:w="709"/>
        <w:gridCol w:w="1416"/>
        <w:gridCol w:w="1700"/>
        <w:gridCol w:w="1133"/>
        <w:gridCol w:w="1133"/>
        <w:gridCol w:w="1559"/>
      </w:tblGrid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дисципліни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Екзаме-натор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Місце проведе-</w:t>
            </w: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ння</w:t>
            </w:r>
            <w:proofErr w:type="spellEnd"/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проведення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2731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</w:t>
            </w:r>
          </w:p>
          <w:p w:rsidR="002731DD" w:rsidRPr="002731DD" w:rsidRDefault="002731DD" w:rsidP="00273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2-а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27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DD" w:rsidRPr="002731DD" w:rsidRDefault="002731DD" w:rsidP="002731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2731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ІІ- курсу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денної форми навчання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 комплексного екзамену зі спеціальності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Спеціальність: 017 -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1 - підгрупа                  16.12.2023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Косач Олександр Федорович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Кушнаренко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Георгій Іванович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Маргітич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Георгій Михайлович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Маслова Марина Олександрівна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Мегела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Віталій Іванович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Мигович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Євген  Мирославович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Молнар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Павло Сергійович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Опша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Дмитро Ігоревич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Павлик Валентин Іванович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Поштак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Анастасія Сергіївна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36661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Пригара Юрій Михайлович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2 - підгрупа                  18.12.2023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Росада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Василь Васильович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Скуба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Маріанна Михайлівна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Столець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Васильович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Собків Владислав Васильович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Сусик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 Анастасія-Юлія Степанівна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Сухан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Ярослав Васильович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Харастей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Тетяна Михайлівна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Чубірка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Олександра Сергіївна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Шелін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Даніл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Олексійович</w:t>
            </w:r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Шукаль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Мілана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Міланівна</w:t>
            </w:r>
            <w:proofErr w:type="spellEnd"/>
          </w:p>
        </w:tc>
      </w:tr>
      <w:tr w:rsidR="000D3019" w:rsidRPr="002731DD" w:rsidTr="00273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2731DD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AD1B4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Щербан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Анастасія Богданівна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B0AAB" w:rsidRDefault="000B0AAB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B0AAB" w:rsidRPr="002731DD" w:rsidRDefault="000B0AAB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447F8B" w:rsidRDefault="00447F8B"/>
    <w:p w:rsidR="002731DD" w:rsidRDefault="002731DD"/>
    <w:p w:rsidR="002731DD" w:rsidRDefault="002731DD"/>
    <w:p w:rsidR="002731DD" w:rsidRDefault="002731DD"/>
    <w:p w:rsidR="002731DD" w:rsidRPr="002731DD" w:rsidRDefault="000B0AAB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lastRenderedPageBreak/>
        <w:t>З</w:t>
      </w:r>
      <w:r w:rsidR="002731DD"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АТВЕРДЖУЮ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Ректор ДВНЗ «УжНУ»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______________  Володимир СМОЛАНКА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                (підпис)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 xml:space="preserve">                                                                                            «_____»_____________________2023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val="ru-RU" w:eastAsia="uk-UA"/>
        </w:rPr>
        <w:t xml:space="preserve">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р.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 О З К Л А Д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захисту кваліфікаційних робіт магістрів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студентами ІІ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курсу 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денної форми навчання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017 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7"/>
        <w:gridCol w:w="709"/>
        <w:gridCol w:w="1416"/>
        <w:gridCol w:w="1700"/>
        <w:gridCol w:w="1133"/>
        <w:gridCol w:w="1133"/>
        <w:gridCol w:w="1559"/>
      </w:tblGrid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дисципліни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Екзаме-натор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Місце проведе-</w:t>
            </w: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ння</w:t>
            </w:r>
            <w:proofErr w:type="spellEnd"/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проведення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</w:t>
            </w:r>
          </w:p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3-я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ІІ- курсу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денної форми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 для захисту кваліфікаційних</w:t>
      </w: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робіт магістра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Спеціальність: 017 -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1 - підгрупа                  11.12.2023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Айб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Віталій Русланович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Атамась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Артем Євгенійович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Бобота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Петро Михайлович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Бойко Едуард Андрійович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Брусьо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Вайс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Роман Олександрович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Великий Валентин Ярославович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Вишневський Володимир Едуардович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Волошин Валерій Іванович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Гардубей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Дмитро Володимирович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Гуць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Далекорей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Васильович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2 - підгрупа                  12.12.2023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Дева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Василь Ігорович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Зубанич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Владіслав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Івашко Євгеній Михайлович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Ігнатишин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Денис Олександрович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Кабаль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Ярославович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Капустей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Володимир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Керечан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Микола-Мирослав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Кириленко Станіслав Анатолійович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Койляк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 Михайлович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Королович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В`ячеслав В`ячеславович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Котюк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Ярослав Романович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Купріянчук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Анастасія Юріївна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3 - підгрупа                  13.12.2023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Лата Павло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Лешко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Іван Семенович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Логойда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Макаренко Ольга Сергіївна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Макаров Андрій Олексійович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Марущак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Микола Миколайович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Місяйло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Сергійович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Павлич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Богдан Омелянович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Панкулич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Іванович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Паращич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 Васильович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Патакій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Інга Андріївна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Плешаков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 Євгенійович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4 - підгрупа                  14.12.2023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Польогкий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Полянич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Михайло Ярославович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Прийма Михайло Іванович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Ростока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Едуард Миколайович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Русинкович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Русланович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Симодейко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Сергій Сергійович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Спасюк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Надія Андріївна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Сухих Денис Ігорович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Тотар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Іван Іванович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Третиник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Петро Михайлович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Форкош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Олександр Володимирович</w:t>
            </w:r>
          </w:p>
        </w:tc>
      </w:tr>
      <w:tr w:rsidR="002731DD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0D3019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>Хаван</w:t>
            </w:r>
            <w:proofErr w:type="spellEnd"/>
            <w:r w:rsidRPr="002731DD">
              <w:rPr>
                <w:rFonts w:ascii="Times New Roman" w:eastAsia="Times New Roman" w:hAnsi="Times New Roman"/>
                <w:sz w:val="24"/>
                <w:szCs w:val="24"/>
              </w:rPr>
              <w:t xml:space="preserve"> Даниїла Михайлівна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5 - підгрупа                  15.12.2023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0D3019" w:rsidRPr="002731DD" w:rsidTr="000D30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Чундак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Ніколь Олександрівна</w:t>
            </w:r>
          </w:p>
        </w:tc>
      </w:tr>
      <w:tr w:rsidR="000D3019" w:rsidRPr="002731DD" w:rsidTr="000D30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Шароді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Василь Васильович</w:t>
            </w:r>
          </w:p>
        </w:tc>
      </w:tr>
      <w:tr w:rsidR="000D3019" w:rsidRPr="002731DD" w:rsidTr="000D30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Шегда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Юрій Васильович</w:t>
            </w:r>
          </w:p>
        </w:tc>
      </w:tr>
      <w:tr w:rsidR="000D3019" w:rsidRPr="002731DD" w:rsidTr="000D30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Якушев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Олександр Олександрович</w:t>
            </w:r>
          </w:p>
        </w:tc>
      </w:tr>
      <w:tr w:rsidR="000D3019" w:rsidRPr="002731DD" w:rsidTr="000D30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Янович Олеся Михайлівна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Блінда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Світлана Василівна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Боршош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Іванович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Горзов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Віталія Володимирівна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Готра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Сергій Васильович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Дочинець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Еліна Миколаївна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 xml:space="preserve">Ігнат Ольга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Роланівна</w:t>
            </w:r>
            <w:proofErr w:type="spellEnd"/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1340A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Ільчук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Михайлович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lastRenderedPageBreak/>
        <w:t>ЗАТВЕРДЖУЮ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Ректор ДВНЗ «УжНУ»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______________  Володимир СМОЛАНКА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  <w:t xml:space="preserve">                (підпис)</w:t>
      </w:r>
    </w:p>
    <w:p w:rsidR="002731DD" w:rsidRPr="002731DD" w:rsidRDefault="002731DD" w:rsidP="002731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 xml:space="preserve">                                                                                            «_____»_____________________2023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val="ru-RU" w:eastAsia="uk-UA"/>
        </w:rPr>
        <w:t xml:space="preserve"> </w:t>
      </w:r>
      <w:r w:rsidRPr="002731DD"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  <w:t>р.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56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 О З К Л А Д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захисту кваліфікаційних робіт магістра: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студентами ІІ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</w:t>
      </w: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курсу 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заочної форми навчання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Спеціальність: 017 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10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7"/>
        <w:gridCol w:w="709"/>
        <w:gridCol w:w="1416"/>
        <w:gridCol w:w="1700"/>
        <w:gridCol w:w="1133"/>
        <w:gridCol w:w="1133"/>
        <w:gridCol w:w="1559"/>
      </w:tblGrid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дисципліни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Екзаме-натор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Місце проведе-</w:t>
            </w:r>
            <w:proofErr w:type="spellStart"/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ння</w:t>
            </w:r>
            <w:proofErr w:type="spellEnd"/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проведення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 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  <w:tr w:rsidR="002731DD" w:rsidRPr="002731DD" w:rsidTr="00DE5F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Комплексний екзамен зі спеціальності</w:t>
            </w:r>
          </w:p>
          <w:p w:rsidR="002731DD" w:rsidRPr="002731DD" w:rsidRDefault="002731DD" w:rsidP="00DE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«фізична культура і спорт»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2-а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підгрупа</w:t>
            </w:r>
          </w:p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 студентів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1DD" w:rsidRPr="002731DD" w:rsidRDefault="002731DD" w:rsidP="00DE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Каф. ФВ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DD" w:rsidRPr="002731DD" w:rsidRDefault="002731DD" w:rsidP="00DE5F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2731DD" w:rsidRPr="002731DD" w:rsidRDefault="002731DD" w:rsidP="00DE5F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7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дистанційно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 ІІ- курсу магістратури факультету здоров’я та фізичного виховання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денної фор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 навчання для захисту кваліфікаційни</w:t>
      </w:r>
      <w:r w:rsidRPr="002731DD">
        <w:rPr>
          <w:rFonts w:ascii="Times New Roman" w:eastAsia="Times New Roman" w:hAnsi="Times New Roman" w:cs="Times New Roman"/>
          <w:sz w:val="28"/>
          <w:szCs w:val="28"/>
          <w:lang w:eastAsia="uk-UA"/>
        </w:rPr>
        <w:t>х робіт магістра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Спеціальність: 017 - «Фізична культура і спорт»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1 - підгрупа                  16.12.2023</w:t>
      </w: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Косач Олександр Федорович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Кушнаренко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Георгій Іванович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Маргітич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Георгій Михайлович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Маслова Марина Олександрівна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Мегела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Віталій Іванович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Мигович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Євген  Мирославович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Молнар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Павло Сергійович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Опша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Дмитро Ігоревич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Павлик Валентин Іванович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Поштак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Анастасія Сергіївна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F6384C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Пригара Юрій Михайлович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2 - підгрупа                  18.12.2023</w:t>
      </w: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</w:tblGrid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Росада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Василь Васильович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Скуба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Маріанна Михайлівна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Столець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Іван Васильович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r w:rsidRPr="000D3019">
              <w:rPr>
                <w:rFonts w:ascii="Times New Roman" w:hAnsi="Times New Roman"/>
                <w:sz w:val="24"/>
              </w:rPr>
              <w:t>Собків Владислав Васильович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Сусик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 Анастасія-Юлія Степанівна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Сухан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Ярослав Васильович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Харастей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Тетяна Михайлівна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Чубірка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Олександра Сергіївна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Шелін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Даніл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Олексійович</w:t>
            </w:r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Шукаль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Мілана </w:t>
            </w:r>
            <w:proofErr w:type="spellStart"/>
            <w:r w:rsidRPr="000D3019">
              <w:rPr>
                <w:rFonts w:ascii="Times New Roman" w:hAnsi="Times New Roman"/>
                <w:sz w:val="24"/>
              </w:rPr>
              <w:t>Міланівна</w:t>
            </w:r>
            <w:proofErr w:type="spellEnd"/>
          </w:p>
        </w:tc>
      </w:tr>
      <w:tr w:rsidR="000D3019" w:rsidRPr="002731DD" w:rsidTr="00DE5F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2731DD" w:rsidRDefault="000D3019" w:rsidP="000D3019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19" w:rsidRPr="000D3019" w:rsidRDefault="000D3019" w:rsidP="00071E5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3019">
              <w:rPr>
                <w:rFonts w:ascii="Times New Roman" w:hAnsi="Times New Roman"/>
                <w:sz w:val="24"/>
              </w:rPr>
              <w:t>Щербан</w:t>
            </w:r>
            <w:proofErr w:type="spellEnd"/>
            <w:r w:rsidRPr="000D3019">
              <w:rPr>
                <w:rFonts w:ascii="Times New Roman" w:hAnsi="Times New Roman"/>
                <w:sz w:val="24"/>
              </w:rPr>
              <w:t xml:space="preserve"> Анастасія Богданівна</w:t>
            </w:r>
          </w:p>
        </w:tc>
      </w:tr>
    </w:tbl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2731DD" w:rsidRPr="002731DD" w:rsidRDefault="002731DD" w:rsidP="00273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731D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Декан факультету                                                               Едуард СИВОХОП</w:t>
      </w:r>
    </w:p>
    <w:p w:rsidR="002731DD" w:rsidRDefault="002731DD"/>
    <w:sectPr w:rsidR="00273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486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ED3DDE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B31EAB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5B613E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836A10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552678B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C95B72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84642E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19134D2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535403F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9824597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300D06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E9442E3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519303E"/>
    <w:multiLevelType w:val="hybridMultilevel"/>
    <w:tmpl w:val="D43EE2B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A9"/>
    <w:rsid w:val="000B0AAB"/>
    <w:rsid w:val="000D3019"/>
    <w:rsid w:val="002731DD"/>
    <w:rsid w:val="00447F8B"/>
    <w:rsid w:val="009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7013</Words>
  <Characters>3998</Characters>
  <Application>Microsoft Office Word</Application>
  <DocSecurity>0</DocSecurity>
  <Lines>33</Lines>
  <Paragraphs>21</Paragraphs>
  <ScaleCrop>false</ScaleCrop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2023-11-16T09:28:00Z</dcterms:created>
  <dcterms:modified xsi:type="dcterms:W3CDTF">2023-11-16T10:29:00Z</dcterms:modified>
</cp:coreProperties>
</file>