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43B30" w14:textId="77777777" w:rsidR="005F0912" w:rsidRPr="009711BE" w:rsidRDefault="00D94523" w:rsidP="009711BE">
      <w:pPr>
        <w:jc w:val="center"/>
        <w:rPr>
          <w:rFonts w:ascii="Times New Roman" w:hAnsi="Times New Roman" w:cs="Times New Roman"/>
          <w:b/>
          <w:sz w:val="36"/>
          <w:lang w:val="uk-UA"/>
        </w:rPr>
      </w:pPr>
      <w:r w:rsidRPr="005F0912">
        <w:rPr>
          <w:rFonts w:ascii="Times New Roman" w:hAnsi="Times New Roman" w:cs="Times New Roman"/>
          <w:b/>
          <w:sz w:val="36"/>
          <w:lang w:val="uk-UA"/>
        </w:rPr>
        <w:t>Дн</w:t>
      </w:r>
      <w:r w:rsidRPr="00D94523">
        <w:rPr>
          <w:rFonts w:ascii="Times New Roman" w:hAnsi="Times New Roman" w:cs="Times New Roman"/>
          <w:b/>
          <w:sz w:val="36"/>
          <w:lang w:val="uk-UA"/>
        </w:rPr>
        <w:t>і консультацій викладачів кафедри історії Угорщини та європейської інтеграції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510"/>
        <w:gridCol w:w="4310"/>
        <w:gridCol w:w="1944"/>
        <w:gridCol w:w="2263"/>
        <w:gridCol w:w="2258"/>
        <w:gridCol w:w="2261"/>
        <w:gridCol w:w="2189"/>
      </w:tblGrid>
      <w:tr w:rsidR="00D94523" w14:paraId="7DE6ECFB" w14:textId="77777777" w:rsidTr="00F77F93">
        <w:tc>
          <w:tcPr>
            <w:tcW w:w="510" w:type="dxa"/>
          </w:tcPr>
          <w:p w14:paraId="1FCF7CD4" w14:textId="77777777" w:rsidR="00D94523" w:rsidRPr="005E7B9C" w:rsidRDefault="005E7B9C" w:rsidP="00D94523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lang w:val="uk-UA"/>
              </w:rPr>
            </w:pPr>
            <w:r w:rsidRPr="005E7B9C">
              <w:rPr>
                <w:rFonts w:ascii="Times New Roman" w:hAnsi="Times New Roman" w:cs="Times New Roman"/>
                <w:b/>
                <w:i/>
                <w:sz w:val="32"/>
                <w:lang w:val="uk-UA"/>
              </w:rPr>
              <w:t>№</w:t>
            </w:r>
          </w:p>
        </w:tc>
        <w:tc>
          <w:tcPr>
            <w:tcW w:w="4310" w:type="dxa"/>
          </w:tcPr>
          <w:p w14:paraId="75F48311" w14:textId="77777777" w:rsidR="00D94523" w:rsidRPr="005E7B9C" w:rsidRDefault="005E7B9C" w:rsidP="00D94523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lang w:val="uk-UA"/>
              </w:rPr>
            </w:pPr>
            <w:r w:rsidRPr="005E7B9C">
              <w:rPr>
                <w:rFonts w:ascii="Times New Roman" w:hAnsi="Times New Roman" w:cs="Times New Roman"/>
                <w:b/>
                <w:i/>
                <w:sz w:val="32"/>
                <w:lang w:val="uk-UA"/>
              </w:rPr>
              <w:t>ПІБ</w:t>
            </w:r>
          </w:p>
        </w:tc>
        <w:tc>
          <w:tcPr>
            <w:tcW w:w="1944" w:type="dxa"/>
          </w:tcPr>
          <w:p w14:paraId="405509E7" w14:textId="77777777" w:rsidR="00D94523" w:rsidRPr="005E7B9C" w:rsidRDefault="005E7B9C" w:rsidP="00D9452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lang w:val="uk-UA"/>
              </w:rPr>
              <w:t>понеділок</w:t>
            </w:r>
          </w:p>
        </w:tc>
        <w:tc>
          <w:tcPr>
            <w:tcW w:w="2263" w:type="dxa"/>
          </w:tcPr>
          <w:p w14:paraId="1969BDF5" w14:textId="77777777" w:rsidR="00D94523" w:rsidRPr="005E7B9C" w:rsidRDefault="005E7B9C" w:rsidP="00D9452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lang w:val="uk-UA"/>
              </w:rPr>
              <w:t>вівторок</w:t>
            </w:r>
          </w:p>
        </w:tc>
        <w:tc>
          <w:tcPr>
            <w:tcW w:w="2258" w:type="dxa"/>
          </w:tcPr>
          <w:p w14:paraId="08A92E15" w14:textId="77777777" w:rsidR="00D94523" w:rsidRPr="005E7B9C" w:rsidRDefault="005E7B9C" w:rsidP="00D9452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lang w:val="uk-UA"/>
              </w:rPr>
              <w:t>середа</w:t>
            </w:r>
          </w:p>
        </w:tc>
        <w:tc>
          <w:tcPr>
            <w:tcW w:w="2261" w:type="dxa"/>
          </w:tcPr>
          <w:p w14:paraId="5D599971" w14:textId="77777777" w:rsidR="00D94523" w:rsidRPr="005E7B9C" w:rsidRDefault="005E7B9C" w:rsidP="00D9452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lang w:val="uk-UA"/>
              </w:rPr>
              <w:t>четвер</w:t>
            </w:r>
          </w:p>
        </w:tc>
        <w:tc>
          <w:tcPr>
            <w:tcW w:w="2189" w:type="dxa"/>
          </w:tcPr>
          <w:p w14:paraId="51607EA2" w14:textId="77777777" w:rsidR="00D94523" w:rsidRPr="005E7B9C" w:rsidRDefault="005E7B9C" w:rsidP="00D9452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lang w:val="uk-UA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32"/>
                <w:lang w:val="hu-HU"/>
              </w:rPr>
              <w:t>’</w:t>
            </w:r>
            <w:r>
              <w:rPr>
                <w:rFonts w:ascii="Times New Roman" w:hAnsi="Times New Roman" w:cs="Times New Roman"/>
                <w:b/>
                <w:i/>
                <w:sz w:val="32"/>
                <w:lang w:val="uk-UA"/>
              </w:rPr>
              <w:t>ятниця</w:t>
            </w:r>
          </w:p>
        </w:tc>
      </w:tr>
      <w:tr w:rsidR="00A56BA0" w14:paraId="75E1FB2D" w14:textId="77777777" w:rsidTr="00094759">
        <w:trPr>
          <w:trHeight w:val="351"/>
        </w:trPr>
        <w:tc>
          <w:tcPr>
            <w:tcW w:w="510" w:type="dxa"/>
          </w:tcPr>
          <w:p w14:paraId="1F1E5B1D" w14:textId="77777777" w:rsidR="00A56BA0" w:rsidRPr="005E7B9C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E7B9C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4310" w:type="dxa"/>
            <w:vAlign w:val="center"/>
          </w:tcPr>
          <w:p w14:paraId="6A9A19CF" w14:textId="77777777" w:rsidR="00A56BA0" w:rsidRPr="005E7B9C" w:rsidRDefault="00A56BA0" w:rsidP="00A56BA0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E7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Доц. Зубанич Ласло Ласлович</w:t>
            </w:r>
          </w:p>
        </w:tc>
        <w:tc>
          <w:tcPr>
            <w:tcW w:w="1944" w:type="dxa"/>
          </w:tcPr>
          <w:p w14:paraId="34DD15D5" w14:textId="77777777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3" w:type="dxa"/>
          </w:tcPr>
          <w:p w14:paraId="571F751A" w14:textId="77777777" w:rsidR="00A56BA0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11.00-12.00</w:t>
            </w:r>
          </w:p>
          <w:p w14:paraId="02FE176B" w14:textId="6CDC5C4E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66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 424</w:t>
            </w:r>
          </w:p>
        </w:tc>
        <w:tc>
          <w:tcPr>
            <w:tcW w:w="2258" w:type="dxa"/>
          </w:tcPr>
          <w:p w14:paraId="68D51B3E" w14:textId="77777777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14:paraId="5282FC48" w14:textId="77777777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89" w:type="dxa"/>
          </w:tcPr>
          <w:p w14:paraId="06153013" w14:textId="77777777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6BA0" w14:paraId="78B27A6E" w14:textId="77777777" w:rsidTr="00094759">
        <w:trPr>
          <w:trHeight w:val="415"/>
        </w:trPr>
        <w:tc>
          <w:tcPr>
            <w:tcW w:w="510" w:type="dxa"/>
          </w:tcPr>
          <w:p w14:paraId="796DE8FA" w14:textId="77777777" w:rsidR="00A56BA0" w:rsidRPr="005E7B9C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E7B9C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4310" w:type="dxa"/>
            <w:vAlign w:val="center"/>
          </w:tcPr>
          <w:p w14:paraId="088FB3F0" w14:textId="77777777" w:rsidR="00A56BA0" w:rsidRPr="005E7B9C" w:rsidRDefault="00A56BA0" w:rsidP="00A56BA0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E7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Доц. Туряниця Інна Анатоліївна</w:t>
            </w:r>
          </w:p>
        </w:tc>
        <w:tc>
          <w:tcPr>
            <w:tcW w:w="1944" w:type="dxa"/>
          </w:tcPr>
          <w:p w14:paraId="7133CA94" w14:textId="77777777" w:rsidR="00A56BA0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12.00-13.00</w:t>
            </w:r>
          </w:p>
          <w:p w14:paraId="11809EA4" w14:textId="6AEF857A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66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 424</w:t>
            </w:r>
          </w:p>
        </w:tc>
        <w:tc>
          <w:tcPr>
            <w:tcW w:w="2263" w:type="dxa"/>
          </w:tcPr>
          <w:p w14:paraId="0E52B29A" w14:textId="7B0AC1C1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</w:tcPr>
          <w:p w14:paraId="159A7A31" w14:textId="77777777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14:paraId="624E5EC6" w14:textId="77777777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89" w:type="dxa"/>
          </w:tcPr>
          <w:p w14:paraId="7396BBE0" w14:textId="77777777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6BA0" w14:paraId="41A1A49D" w14:textId="77777777" w:rsidTr="00094759">
        <w:trPr>
          <w:trHeight w:val="421"/>
        </w:trPr>
        <w:tc>
          <w:tcPr>
            <w:tcW w:w="510" w:type="dxa"/>
          </w:tcPr>
          <w:p w14:paraId="720FCA1D" w14:textId="77777777" w:rsidR="00A56BA0" w:rsidRPr="005E7B9C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E7B9C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4310" w:type="dxa"/>
            <w:vAlign w:val="center"/>
          </w:tcPr>
          <w:p w14:paraId="62C9B9FD" w14:textId="77777777" w:rsidR="00A56BA0" w:rsidRPr="005E7B9C" w:rsidRDefault="00A56BA0" w:rsidP="00A56BA0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E7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Доц. Павлишин Любов Володимирівна</w:t>
            </w:r>
          </w:p>
        </w:tc>
        <w:tc>
          <w:tcPr>
            <w:tcW w:w="1944" w:type="dxa"/>
          </w:tcPr>
          <w:p w14:paraId="27A513A5" w14:textId="77777777" w:rsidR="00A56BA0" w:rsidRPr="00EB7AC3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11.00-12.00</w:t>
            </w:r>
          </w:p>
          <w:p w14:paraId="6FF0F7B3" w14:textId="02EF71B8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66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 424</w:t>
            </w:r>
          </w:p>
        </w:tc>
        <w:tc>
          <w:tcPr>
            <w:tcW w:w="2263" w:type="dxa"/>
          </w:tcPr>
          <w:p w14:paraId="0A5B713C" w14:textId="77777777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</w:tcPr>
          <w:p w14:paraId="7113D127" w14:textId="77777777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14:paraId="204BB484" w14:textId="77777777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89" w:type="dxa"/>
          </w:tcPr>
          <w:p w14:paraId="530D55CE" w14:textId="3084F3BA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6BA0" w14:paraId="7CE373DC" w14:textId="77777777" w:rsidTr="00094759">
        <w:trPr>
          <w:trHeight w:val="413"/>
        </w:trPr>
        <w:tc>
          <w:tcPr>
            <w:tcW w:w="510" w:type="dxa"/>
          </w:tcPr>
          <w:p w14:paraId="713500A3" w14:textId="77777777" w:rsidR="00A56BA0" w:rsidRPr="005E7B9C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E7B9C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4310" w:type="dxa"/>
            <w:vAlign w:val="center"/>
          </w:tcPr>
          <w:p w14:paraId="196652BF" w14:textId="77777777" w:rsidR="00A56BA0" w:rsidRPr="005E7B9C" w:rsidRDefault="00A56BA0" w:rsidP="00A56BA0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E7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Ст. викл. Кулчар Тімеа Федорівна</w:t>
            </w:r>
          </w:p>
        </w:tc>
        <w:tc>
          <w:tcPr>
            <w:tcW w:w="1944" w:type="dxa"/>
          </w:tcPr>
          <w:p w14:paraId="45F513AE" w14:textId="69ACDCF2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3" w:type="dxa"/>
          </w:tcPr>
          <w:p w14:paraId="27CD7BA0" w14:textId="77777777" w:rsidR="00A56BA0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9.00-10.00</w:t>
            </w:r>
          </w:p>
          <w:p w14:paraId="6600D865" w14:textId="110C83CB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66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 424</w:t>
            </w:r>
          </w:p>
        </w:tc>
        <w:tc>
          <w:tcPr>
            <w:tcW w:w="2258" w:type="dxa"/>
          </w:tcPr>
          <w:p w14:paraId="497A80E5" w14:textId="77777777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14:paraId="7BAFA1BC" w14:textId="77777777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89" w:type="dxa"/>
          </w:tcPr>
          <w:p w14:paraId="1BDCB39E" w14:textId="77777777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6BA0" w14:paraId="2B652F66" w14:textId="77777777" w:rsidTr="00094759">
        <w:trPr>
          <w:trHeight w:val="406"/>
        </w:trPr>
        <w:tc>
          <w:tcPr>
            <w:tcW w:w="510" w:type="dxa"/>
          </w:tcPr>
          <w:p w14:paraId="3CE0B95B" w14:textId="77777777" w:rsidR="00A56BA0" w:rsidRPr="005E7B9C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E7B9C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4310" w:type="dxa"/>
            <w:vAlign w:val="center"/>
          </w:tcPr>
          <w:p w14:paraId="1433AA68" w14:textId="77777777" w:rsidR="00A56BA0" w:rsidRPr="005E7B9C" w:rsidRDefault="00A56BA0" w:rsidP="00A56BA0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E7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Ст. викл. Міговк Ріхард Юрійович</w:t>
            </w:r>
          </w:p>
        </w:tc>
        <w:tc>
          <w:tcPr>
            <w:tcW w:w="1944" w:type="dxa"/>
          </w:tcPr>
          <w:p w14:paraId="1D1D2329" w14:textId="77777777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3" w:type="dxa"/>
          </w:tcPr>
          <w:p w14:paraId="01DAAB66" w14:textId="77777777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</w:tcPr>
          <w:p w14:paraId="0B871602" w14:textId="707DBC60" w:rsidR="00A56BA0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09.00-10.00</w:t>
            </w:r>
          </w:p>
          <w:p w14:paraId="3CEE10D1" w14:textId="58640E3C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66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 424</w:t>
            </w:r>
          </w:p>
        </w:tc>
        <w:tc>
          <w:tcPr>
            <w:tcW w:w="2261" w:type="dxa"/>
          </w:tcPr>
          <w:p w14:paraId="103E834C" w14:textId="712598E4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89" w:type="dxa"/>
          </w:tcPr>
          <w:p w14:paraId="493FB08F" w14:textId="77777777" w:rsidR="00A56BA0" w:rsidRPr="005E66BE" w:rsidRDefault="00A56BA0" w:rsidP="00A56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64930" w14:paraId="1C94FA01" w14:textId="77777777" w:rsidTr="00094759">
        <w:trPr>
          <w:trHeight w:val="425"/>
        </w:trPr>
        <w:tc>
          <w:tcPr>
            <w:tcW w:w="510" w:type="dxa"/>
          </w:tcPr>
          <w:p w14:paraId="63D8208A" w14:textId="77777777" w:rsidR="00464930" w:rsidRPr="005E7B9C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E7B9C"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4310" w:type="dxa"/>
            <w:vAlign w:val="center"/>
          </w:tcPr>
          <w:p w14:paraId="756528B8" w14:textId="77777777" w:rsidR="00464930" w:rsidRPr="005E7B9C" w:rsidRDefault="00464930" w:rsidP="00464930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E7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Ст. викл. Ковач Елеонора Гейзівна</w:t>
            </w:r>
          </w:p>
        </w:tc>
        <w:tc>
          <w:tcPr>
            <w:tcW w:w="1944" w:type="dxa"/>
          </w:tcPr>
          <w:p w14:paraId="44D80BD6" w14:textId="77777777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3" w:type="dxa"/>
          </w:tcPr>
          <w:p w14:paraId="2F4AE749" w14:textId="77777777" w:rsidR="00464930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14:paraId="6797AD7D" w14:textId="77777777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</w:tcPr>
          <w:p w14:paraId="40E789AC" w14:textId="467C2F71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14:paraId="06F46C43" w14:textId="15582C95" w:rsidR="00464930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11.00-12.00</w:t>
            </w:r>
          </w:p>
          <w:p w14:paraId="0D996F98" w14:textId="69E9EC2D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66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 424</w:t>
            </w:r>
          </w:p>
        </w:tc>
        <w:tc>
          <w:tcPr>
            <w:tcW w:w="2189" w:type="dxa"/>
          </w:tcPr>
          <w:p w14:paraId="7EAF0D0F" w14:textId="0A160521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64930" w14:paraId="13097CDB" w14:textId="77777777" w:rsidTr="00094759">
        <w:trPr>
          <w:trHeight w:val="417"/>
        </w:trPr>
        <w:tc>
          <w:tcPr>
            <w:tcW w:w="510" w:type="dxa"/>
          </w:tcPr>
          <w:p w14:paraId="1A47AE17" w14:textId="77777777" w:rsidR="00464930" w:rsidRPr="005E7B9C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E7B9C"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4310" w:type="dxa"/>
            <w:vAlign w:val="center"/>
          </w:tcPr>
          <w:p w14:paraId="4AEE64E6" w14:textId="77777777" w:rsidR="00464930" w:rsidRPr="005E7B9C" w:rsidRDefault="00464930" w:rsidP="00464930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E7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викл.</w:t>
            </w:r>
            <w:r w:rsidRPr="005E7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Беликанич Василь Васильович</w:t>
            </w:r>
          </w:p>
        </w:tc>
        <w:tc>
          <w:tcPr>
            <w:tcW w:w="1944" w:type="dxa"/>
          </w:tcPr>
          <w:p w14:paraId="36A19C67" w14:textId="568BDDED" w:rsidR="00464930" w:rsidRPr="00A56BA0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</w:tc>
        <w:tc>
          <w:tcPr>
            <w:tcW w:w="2263" w:type="dxa"/>
          </w:tcPr>
          <w:p w14:paraId="70F9F4E1" w14:textId="77777777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</w:tcPr>
          <w:p w14:paraId="238F6C90" w14:textId="77777777" w:rsidR="00464930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11.00-12.00</w:t>
            </w:r>
          </w:p>
          <w:p w14:paraId="4034574C" w14:textId="5044958C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66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 424</w:t>
            </w:r>
          </w:p>
        </w:tc>
        <w:tc>
          <w:tcPr>
            <w:tcW w:w="2261" w:type="dxa"/>
          </w:tcPr>
          <w:p w14:paraId="7F95E4BE" w14:textId="5E228055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89" w:type="dxa"/>
          </w:tcPr>
          <w:p w14:paraId="34754CA1" w14:textId="77777777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64930" w14:paraId="6ED3CA34" w14:textId="77777777" w:rsidTr="00094759">
        <w:trPr>
          <w:trHeight w:val="413"/>
        </w:trPr>
        <w:tc>
          <w:tcPr>
            <w:tcW w:w="510" w:type="dxa"/>
          </w:tcPr>
          <w:p w14:paraId="6E079228" w14:textId="77777777" w:rsidR="00464930" w:rsidRPr="005E7B9C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E7B9C"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</w:p>
        </w:tc>
        <w:tc>
          <w:tcPr>
            <w:tcW w:w="4310" w:type="dxa"/>
            <w:vAlign w:val="center"/>
          </w:tcPr>
          <w:p w14:paraId="337EF601" w14:textId="77777777" w:rsidR="00464930" w:rsidRPr="005E7B9C" w:rsidRDefault="00464930" w:rsidP="00464930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E7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Ст. викл. Даруда Жужанна Федорівна</w:t>
            </w:r>
          </w:p>
        </w:tc>
        <w:tc>
          <w:tcPr>
            <w:tcW w:w="1944" w:type="dxa"/>
          </w:tcPr>
          <w:p w14:paraId="28B04660" w14:textId="77777777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3" w:type="dxa"/>
          </w:tcPr>
          <w:p w14:paraId="0D88ABB1" w14:textId="77777777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</w:tcPr>
          <w:p w14:paraId="67481222" w14:textId="60EF0D3A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14:paraId="042061B3" w14:textId="77777777" w:rsidR="00464930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12.00-13.00</w:t>
            </w:r>
          </w:p>
          <w:p w14:paraId="52EC9BCF" w14:textId="6950B1E5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66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 424</w:t>
            </w:r>
          </w:p>
        </w:tc>
        <w:tc>
          <w:tcPr>
            <w:tcW w:w="2189" w:type="dxa"/>
          </w:tcPr>
          <w:p w14:paraId="5A223EE5" w14:textId="77777777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64930" w14:paraId="45CE25D7" w14:textId="77777777" w:rsidTr="00094759">
        <w:trPr>
          <w:trHeight w:val="419"/>
        </w:trPr>
        <w:tc>
          <w:tcPr>
            <w:tcW w:w="510" w:type="dxa"/>
          </w:tcPr>
          <w:p w14:paraId="4E012620" w14:textId="77777777" w:rsidR="00464930" w:rsidRPr="005E7B9C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E7B9C">
              <w:rPr>
                <w:rFonts w:ascii="Times New Roman" w:hAnsi="Times New Roman" w:cs="Times New Roman"/>
                <w:b/>
                <w:sz w:val="28"/>
                <w:lang w:val="uk-UA"/>
              </w:rPr>
              <w:t>9</w:t>
            </w:r>
          </w:p>
        </w:tc>
        <w:tc>
          <w:tcPr>
            <w:tcW w:w="4310" w:type="dxa"/>
            <w:vAlign w:val="center"/>
          </w:tcPr>
          <w:p w14:paraId="1D206F92" w14:textId="77777777" w:rsidR="00464930" w:rsidRPr="005E7B9C" w:rsidRDefault="00464930" w:rsidP="00464930">
            <w:pPr>
              <w:rPr>
                <w:rFonts w:ascii="Times New Roman" w:hAnsi="Times New Roman" w:cs="Times New Roman"/>
                <w:sz w:val="24"/>
              </w:rPr>
            </w:pPr>
            <w:r w:rsidRPr="005E7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Асистент </w:t>
            </w:r>
            <w:r w:rsidRPr="005E7B9C">
              <w:rPr>
                <w:rFonts w:ascii="Times New Roman" w:hAnsi="Times New Roman" w:cs="Times New Roman"/>
                <w:bCs/>
                <w:sz w:val="24"/>
                <w:szCs w:val="28"/>
                <w:lang w:val="uk-UA"/>
              </w:rPr>
              <w:t>Ронай Леррі Мерабійович</w:t>
            </w:r>
          </w:p>
        </w:tc>
        <w:tc>
          <w:tcPr>
            <w:tcW w:w="1944" w:type="dxa"/>
          </w:tcPr>
          <w:p w14:paraId="0064F4A2" w14:textId="77777777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3" w:type="dxa"/>
          </w:tcPr>
          <w:p w14:paraId="3C098DFE" w14:textId="77777777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</w:tcPr>
          <w:p w14:paraId="6FFBC30C" w14:textId="1F785011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14:paraId="642B8EE3" w14:textId="74E2813D" w:rsidR="00464930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10.00-11.00</w:t>
            </w:r>
          </w:p>
          <w:p w14:paraId="28768E35" w14:textId="76158310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66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 424</w:t>
            </w:r>
          </w:p>
        </w:tc>
        <w:tc>
          <w:tcPr>
            <w:tcW w:w="2189" w:type="dxa"/>
          </w:tcPr>
          <w:p w14:paraId="673A61FD" w14:textId="77777777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64930" w14:paraId="14D98410" w14:textId="77777777" w:rsidTr="00094759">
        <w:trPr>
          <w:trHeight w:val="417"/>
        </w:trPr>
        <w:tc>
          <w:tcPr>
            <w:tcW w:w="510" w:type="dxa"/>
          </w:tcPr>
          <w:p w14:paraId="0720F3A1" w14:textId="405ABEAF" w:rsidR="00464930" w:rsidRPr="002410C8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lang w:val="hu-HU"/>
              </w:rPr>
              <w:t>0</w:t>
            </w:r>
          </w:p>
        </w:tc>
        <w:tc>
          <w:tcPr>
            <w:tcW w:w="4310" w:type="dxa"/>
            <w:vAlign w:val="center"/>
          </w:tcPr>
          <w:p w14:paraId="162F2B27" w14:textId="77777777" w:rsidR="00464930" w:rsidRPr="005E7B9C" w:rsidRDefault="00464930" w:rsidP="00464930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E7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Проф. Асланов Стеллас Антипович</w:t>
            </w:r>
          </w:p>
        </w:tc>
        <w:tc>
          <w:tcPr>
            <w:tcW w:w="1944" w:type="dxa"/>
          </w:tcPr>
          <w:p w14:paraId="2A972B78" w14:textId="2ACAF76A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3" w:type="dxa"/>
          </w:tcPr>
          <w:p w14:paraId="046B6C32" w14:textId="77777777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</w:tcPr>
          <w:p w14:paraId="4AB86B0E" w14:textId="0F1F1314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14:paraId="1FEFC377" w14:textId="77777777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89" w:type="dxa"/>
          </w:tcPr>
          <w:p w14:paraId="3BB7BE5C" w14:textId="77777777" w:rsidR="00464930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09.00-10.00</w:t>
            </w:r>
          </w:p>
          <w:p w14:paraId="4C2A7BBB" w14:textId="130EA657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66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 424</w:t>
            </w:r>
          </w:p>
        </w:tc>
      </w:tr>
      <w:tr w:rsidR="00464930" w14:paraId="4482E3D5" w14:textId="77777777" w:rsidTr="00094759">
        <w:trPr>
          <w:trHeight w:val="409"/>
        </w:trPr>
        <w:tc>
          <w:tcPr>
            <w:tcW w:w="510" w:type="dxa"/>
          </w:tcPr>
          <w:p w14:paraId="77AC0618" w14:textId="0EB6B163" w:rsidR="00464930" w:rsidRPr="002410C8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lang w:val="hu-HU"/>
              </w:rPr>
              <w:t>1</w:t>
            </w:r>
          </w:p>
        </w:tc>
        <w:tc>
          <w:tcPr>
            <w:tcW w:w="4310" w:type="dxa"/>
            <w:vAlign w:val="center"/>
          </w:tcPr>
          <w:p w14:paraId="1D72ADF9" w14:textId="77777777" w:rsidR="00464930" w:rsidRPr="005E7B9C" w:rsidRDefault="00464930" w:rsidP="00464930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E7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Доц. Головач Андрій Йожефович</w:t>
            </w:r>
          </w:p>
        </w:tc>
        <w:tc>
          <w:tcPr>
            <w:tcW w:w="1944" w:type="dxa"/>
          </w:tcPr>
          <w:p w14:paraId="4BACF11E" w14:textId="77777777" w:rsidR="00464930" w:rsidRPr="00EB7AC3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9.00-10.00</w:t>
            </w:r>
          </w:p>
          <w:p w14:paraId="5388E89F" w14:textId="44AAD734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66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 424</w:t>
            </w:r>
          </w:p>
        </w:tc>
        <w:tc>
          <w:tcPr>
            <w:tcW w:w="2263" w:type="dxa"/>
          </w:tcPr>
          <w:p w14:paraId="2B9FFE79" w14:textId="78813867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</w:tcPr>
          <w:p w14:paraId="33F223E7" w14:textId="62ECDE71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14:paraId="6B581461" w14:textId="77777777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89" w:type="dxa"/>
          </w:tcPr>
          <w:p w14:paraId="2D12C7AC" w14:textId="77777777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64930" w14:paraId="0C06E309" w14:textId="77777777" w:rsidTr="00094759">
        <w:trPr>
          <w:trHeight w:val="415"/>
        </w:trPr>
        <w:tc>
          <w:tcPr>
            <w:tcW w:w="510" w:type="dxa"/>
          </w:tcPr>
          <w:p w14:paraId="6C6B2DC1" w14:textId="08DFEFB9" w:rsidR="00464930" w:rsidRPr="002410C8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lang w:val="hu-HU"/>
              </w:rPr>
              <w:t>2</w:t>
            </w:r>
          </w:p>
        </w:tc>
        <w:tc>
          <w:tcPr>
            <w:tcW w:w="4310" w:type="dxa"/>
            <w:vAlign w:val="center"/>
          </w:tcPr>
          <w:p w14:paraId="66C73AF9" w14:textId="77777777" w:rsidR="00464930" w:rsidRPr="005E7B9C" w:rsidRDefault="00464930" w:rsidP="00464930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E7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Доц. Ферков Оксана Василівна</w:t>
            </w:r>
          </w:p>
        </w:tc>
        <w:tc>
          <w:tcPr>
            <w:tcW w:w="1944" w:type="dxa"/>
          </w:tcPr>
          <w:p w14:paraId="042E5806" w14:textId="77777777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3" w:type="dxa"/>
          </w:tcPr>
          <w:p w14:paraId="1B1F0C18" w14:textId="206B54F1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</w:tcPr>
          <w:p w14:paraId="773C7C16" w14:textId="77777777" w:rsidR="00464930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12.00-13.00</w:t>
            </w:r>
          </w:p>
          <w:p w14:paraId="111FB41D" w14:textId="667145FC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424</w:t>
            </w:r>
          </w:p>
        </w:tc>
        <w:tc>
          <w:tcPr>
            <w:tcW w:w="2261" w:type="dxa"/>
          </w:tcPr>
          <w:p w14:paraId="084D6EC7" w14:textId="77777777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89" w:type="dxa"/>
          </w:tcPr>
          <w:p w14:paraId="1D9F86E6" w14:textId="77777777" w:rsidR="00464930" w:rsidRPr="005E66BE" w:rsidRDefault="00464930" w:rsidP="00464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449BC" w14:paraId="6218DBF2" w14:textId="77777777" w:rsidTr="00094759">
        <w:trPr>
          <w:trHeight w:val="421"/>
        </w:trPr>
        <w:tc>
          <w:tcPr>
            <w:tcW w:w="510" w:type="dxa"/>
          </w:tcPr>
          <w:p w14:paraId="7F40984F" w14:textId="7FE6DB58" w:rsidR="00B449BC" w:rsidRPr="002410C8" w:rsidRDefault="00B449BC" w:rsidP="00B449BC">
            <w:pPr>
              <w:jc w:val="center"/>
              <w:rPr>
                <w:rFonts w:ascii="Times New Roman" w:hAnsi="Times New Roman" w:cs="Times New Roman"/>
                <w:b/>
                <w:sz w:val="2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lang w:val="hu-HU"/>
              </w:rPr>
              <w:t>3</w:t>
            </w:r>
          </w:p>
        </w:tc>
        <w:tc>
          <w:tcPr>
            <w:tcW w:w="4310" w:type="dxa"/>
            <w:vAlign w:val="center"/>
          </w:tcPr>
          <w:p w14:paraId="6C20148E" w14:textId="77777777" w:rsidR="00B449BC" w:rsidRPr="005E7B9C" w:rsidRDefault="00B449BC" w:rsidP="00B449BC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E7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Ст. викл. Лемак Надія Михайлівна</w:t>
            </w:r>
          </w:p>
        </w:tc>
        <w:tc>
          <w:tcPr>
            <w:tcW w:w="1944" w:type="dxa"/>
          </w:tcPr>
          <w:p w14:paraId="0D2255E0" w14:textId="0AF791FE" w:rsidR="00B449BC" w:rsidRPr="005E66BE" w:rsidRDefault="00B449BC" w:rsidP="00B44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3" w:type="dxa"/>
          </w:tcPr>
          <w:p w14:paraId="79452420" w14:textId="57561A0F" w:rsidR="00B449BC" w:rsidRPr="005E66BE" w:rsidRDefault="00B449BC" w:rsidP="00B44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58" w:type="dxa"/>
          </w:tcPr>
          <w:p w14:paraId="6C87D0D7" w14:textId="77777777" w:rsidR="00B449BC" w:rsidRPr="005E66BE" w:rsidRDefault="00B449BC" w:rsidP="00B44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14:paraId="3163B3A1" w14:textId="77777777" w:rsidR="00B449BC" w:rsidRPr="005E66BE" w:rsidRDefault="00B449BC" w:rsidP="00B44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89" w:type="dxa"/>
          </w:tcPr>
          <w:p w14:paraId="2BB116A3" w14:textId="77777777" w:rsidR="00B449BC" w:rsidRDefault="00B449BC" w:rsidP="00B44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11.00-12.00</w:t>
            </w:r>
          </w:p>
          <w:p w14:paraId="58EEF424" w14:textId="43BE34DF" w:rsidR="00B449BC" w:rsidRPr="005E66BE" w:rsidRDefault="00B449BC" w:rsidP="00B44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Іст.фак</w:t>
            </w:r>
          </w:p>
        </w:tc>
      </w:tr>
      <w:tr w:rsidR="00B449BC" w14:paraId="331E18A7" w14:textId="77777777" w:rsidTr="00094759">
        <w:trPr>
          <w:trHeight w:val="414"/>
        </w:trPr>
        <w:tc>
          <w:tcPr>
            <w:tcW w:w="510" w:type="dxa"/>
          </w:tcPr>
          <w:p w14:paraId="6EBACF11" w14:textId="1790CDC5" w:rsidR="00B449BC" w:rsidRPr="002410C8" w:rsidRDefault="00B449BC" w:rsidP="00B449BC">
            <w:pPr>
              <w:jc w:val="center"/>
              <w:rPr>
                <w:rFonts w:ascii="Times New Roman" w:hAnsi="Times New Roman" w:cs="Times New Roman"/>
                <w:b/>
                <w:sz w:val="2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lang w:val="hu-HU"/>
              </w:rPr>
              <w:t>4</w:t>
            </w:r>
          </w:p>
        </w:tc>
        <w:tc>
          <w:tcPr>
            <w:tcW w:w="4310" w:type="dxa"/>
            <w:vAlign w:val="center"/>
          </w:tcPr>
          <w:p w14:paraId="0FA6BE8F" w14:textId="77777777" w:rsidR="00B449BC" w:rsidRPr="005E7B9C" w:rsidRDefault="00B449BC" w:rsidP="00B449BC">
            <w:pPr>
              <w:rPr>
                <w:rFonts w:ascii="Times New Roman" w:hAnsi="Times New Roman" w:cs="Times New Roman"/>
                <w:sz w:val="24"/>
              </w:rPr>
            </w:pPr>
            <w:r w:rsidRPr="005E7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Асистент Майороші Марія Андріївна</w:t>
            </w:r>
          </w:p>
        </w:tc>
        <w:tc>
          <w:tcPr>
            <w:tcW w:w="1944" w:type="dxa"/>
          </w:tcPr>
          <w:p w14:paraId="0AE91F56" w14:textId="77777777" w:rsidR="00B449BC" w:rsidRPr="005E66BE" w:rsidRDefault="00B449BC" w:rsidP="00B44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3" w:type="dxa"/>
          </w:tcPr>
          <w:p w14:paraId="340EAB37" w14:textId="77777777" w:rsidR="00B449BC" w:rsidRDefault="00B449BC" w:rsidP="00B44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12.00-13.00</w:t>
            </w:r>
          </w:p>
          <w:p w14:paraId="0E9E4E45" w14:textId="31CB1DDF" w:rsidR="00B449BC" w:rsidRPr="005E66BE" w:rsidRDefault="00B449BC" w:rsidP="00B44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66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 424</w:t>
            </w:r>
          </w:p>
        </w:tc>
        <w:tc>
          <w:tcPr>
            <w:tcW w:w="2258" w:type="dxa"/>
          </w:tcPr>
          <w:p w14:paraId="6A2D52D4" w14:textId="77777777" w:rsidR="00B449BC" w:rsidRPr="005E66BE" w:rsidRDefault="00B449BC" w:rsidP="00B44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14:paraId="67CF7DD5" w14:textId="77777777" w:rsidR="00B449BC" w:rsidRPr="005E66BE" w:rsidRDefault="00B449BC" w:rsidP="00B44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89" w:type="dxa"/>
          </w:tcPr>
          <w:p w14:paraId="17806136" w14:textId="0197E836" w:rsidR="00B449BC" w:rsidRPr="00464930" w:rsidRDefault="00B449BC" w:rsidP="00B44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24A495D0" w14:textId="77777777" w:rsidR="001062DE" w:rsidRDefault="001062DE" w:rsidP="00D94523">
      <w:pPr>
        <w:jc w:val="center"/>
        <w:rPr>
          <w:rFonts w:ascii="Times New Roman" w:hAnsi="Times New Roman" w:cs="Times New Roman"/>
          <w:b/>
          <w:sz w:val="36"/>
          <w:lang w:val="uk-UA"/>
        </w:rPr>
      </w:pPr>
    </w:p>
    <w:p w14:paraId="5914098E" w14:textId="77777777" w:rsidR="001062DE" w:rsidRPr="00F20C24" w:rsidRDefault="001062DE" w:rsidP="00D945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0C24">
        <w:rPr>
          <w:rFonts w:ascii="Times New Roman" w:hAnsi="Times New Roman" w:cs="Times New Roman"/>
          <w:b/>
          <w:sz w:val="28"/>
          <w:szCs w:val="28"/>
          <w:lang w:val="uk-UA"/>
        </w:rPr>
        <w:t>Старший лаборант Балла Е. В. (+380661278741)</w:t>
      </w:r>
      <w:bookmarkStart w:id="0" w:name="_GoBack"/>
      <w:bookmarkEnd w:id="0"/>
    </w:p>
    <w:sectPr w:rsidR="001062DE" w:rsidRPr="00F20C24" w:rsidSect="00D9452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B0FD3"/>
    <w:multiLevelType w:val="hybridMultilevel"/>
    <w:tmpl w:val="8F4826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23"/>
    <w:rsid w:val="00066139"/>
    <w:rsid w:val="00080B1A"/>
    <w:rsid w:val="00094759"/>
    <w:rsid w:val="000A1FF9"/>
    <w:rsid w:val="000A6FE3"/>
    <w:rsid w:val="000D2D73"/>
    <w:rsid w:val="001062DE"/>
    <w:rsid w:val="00152FD7"/>
    <w:rsid w:val="00166027"/>
    <w:rsid w:val="001939CC"/>
    <w:rsid w:val="00194D77"/>
    <w:rsid w:val="001F6B9B"/>
    <w:rsid w:val="002410C8"/>
    <w:rsid w:val="00275C56"/>
    <w:rsid w:val="00326E6C"/>
    <w:rsid w:val="003D5620"/>
    <w:rsid w:val="00453D65"/>
    <w:rsid w:val="00460015"/>
    <w:rsid w:val="00464930"/>
    <w:rsid w:val="00483A07"/>
    <w:rsid w:val="004E5E17"/>
    <w:rsid w:val="004F5D49"/>
    <w:rsid w:val="00557C29"/>
    <w:rsid w:val="005658E5"/>
    <w:rsid w:val="005E66BE"/>
    <w:rsid w:val="005E68C6"/>
    <w:rsid w:val="005E7B9C"/>
    <w:rsid w:val="005F0912"/>
    <w:rsid w:val="005F5C94"/>
    <w:rsid w:val="00604421"/>
    <w:rsid w:val="00616CBC"/>
    <w:rsid w:val="00627DD4"/>
    <w:rsid w:val="00637D34"/>
    <w:rsid w:val="006471DA"/>
    <w:rsid w:val="00703B9A"/>
    <w:rsid w:val="00707DE7"/>
    <w:rsid w:val="007317D2"/>
    <w:rsid w:val="00747035"/>
    <w:rsid w:val="00786A45"/>
    <w:rsid w:val="007D099C"/>
    <w:rsid w:val="008326A4"/>
    <w:rsid w:val="008632FC"/>
    <w:rsid w:val="0087363A"/>
    <w:rsid w:val="00924E1F"/>
    <w:rsid w:val="00950F9E"/>
    <w:rsid w:val="00961A5D"/>
    <w:rsid w:val="009711BE"/>
    <w:rsid w:val="0099129E"/>
    <w:rsid w:val="009928E9"/>
    <w:rsid w:val="009B54EC"/>
    <w:rsid w:val="009C11C3"/>
    <w:rsid w:val="009F4222"/>
    <w:rsid w:val="009F4FB6"/>
    <w:rsid w:val="00A06C98"/>
    <w:rsid w:val="00A100F0"/>
    <w:rsid w:val="00A56BA0"/>
    <w:rsid w:val="00A60614"/>
    <w:rsid w:val="00A66149"/>
    <w:rsid w:val="00A850E2"/>
    <w:rsid w:val="00A97D96"/>
    <w:rsid w:val="00AA6C2B"/>
    <w:rsid w:val="00AB242D"/>
    <w:rsid w:val="00AC1D09"/>
    <w:rsid w:val="00AE2479"/>
    <w:rsid w:val="00B04F73"/>
    <w:rsid w:val="00B449BC"/>
    <w:rsid w:val="00B53BD8"/>
    <w:rsid w:val="00B626D9"/>
    <w:rsid w:val="00B97CA8"/>
    <w:rsid w:val="00BB22E5"/>
    <w:rsid w:val="00BC5079"/>
    <w:rsid w:val="00BF2979"/>
    <w:rsid w:val="00C33F68"/>
    <w:rsid w:val="00C37A71"/>
    <w:rsid w:val="00C669E9"/>
    <w:rsid w:val="00CA03E1"/>
    <w:rsid w:val="00CA5036"/>
    <w:rsid w:val="00CC0176"/>
    <w:rsid w:val="00D365FE"/>
    <w:rsid w:val="00D4196F"/>
    <w:rsid w:val="00D6276F"/>
    <w:rsid w:val="00D82811"/>
    <w:rsid w:val="00D94523"/>
    <w:rsid w:val="00DA2AE6"/>
    <w:rsid w:val="00DD20E3"/>
    <w:rsid w:val="00DE734F"/>
    <w:rsid w:val="00E22178"/>
    <w:rsid w:val="00E248A3"/>
    <w:rsid w:val="00E3784D"/>
    <w:rsid w:val="00E70B3B"/>
    <w:rsid w:val="00EB7AC3"/>
    <w:rsid w:val="00EF5CBF"/>
    <w:rsid w:val="00F20C24"/>
    <w:rsid w:val="00F7405F"/>
    <w:rsid w:val="00F77F93"/>
    <w:rsid w:val="00F8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7ED6"/>
  <w15:docId w15:val="{3F216AF9-7923-4A71-B432-AA618A72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94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E7B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2023-10-16T13:44:00Z</dcterms:created>
  <dcterms:modified xsi:type="dcterms:W3CDTF">2023-10-16T13:44:00Z</dcterms:modified>
</cp:coreProperties>
</file>