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3A2B4" w14:textId="77777777" w:rsidR="008317BC" w:rsidRPr="008317BC" w:rsidRDefault="008317BC" w:rsidP="0061258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>Факультет історії та міжнародних відносин</w:t>
      </w:r>
    </w:p>
    <w:p w14:paraId="1235D1F3" w14:textId="77777777" w:rsidR="008317BC" w:rsidRDefault="008317BC" w:rsidP="0061258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5C402D0" w14:textId="77777777" w:rsidR="0061258D" w:rsidRDefault="0061258D" w:rsidP="0061258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СПИСОК СТУДЕНТІВ</w:t>
      </w:r>
    </w:p>
    <w:p w14:paraId="3BACAD7F" w14:textId="77777777" w:rsidR="0061258D" w:rsidRDefault="0061258D" w:rsidP="0061258D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A88A2FF" w14:textId="31AA922A" w:rsidR="0061258D" w:rsidRDefault="0061258D" w:rsidP="0061258D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Рік набору: </w:t>
      </w:r>
      <w:r w:rsidR="009C6ED9">
        <w:rPr>
          <w:rFonts w:ascii="Times New Roman" w:hAnsi="Times New Roman" w:cs="Times New Roman"/>
          <w:sz w:val="28"/>
          <w:szCs w:val="28"/>
          <w:lang w:val="uk-UA"/>
        </w:rPr>
        <w:t>202</w:t>
      </w:r>
      <w:r w:rsidR="00867A6C">
        <w:rPr>
          <w:rFonts w:ascii="Times New Roman" w:hAnsi="Times New Roman" w:cs="Times New Roman"/>
          <w:sz w:val="28"/>
          <w:szCs w:val="28"/>
          <w:lang w:val="uk-UA"/>
        </w:rPr>
        <w:t>3</w:t>
      </w:r>
    </w:p>
    <w:p w14:paraId="16E203E1" w14:textId="3348EB4E" w:rsidR="0061258D" w:rsidRDefault="0061258D" w:rsidP="0061258D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Курс: 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81639F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A438A9">
        <w:rPr>
          <w:rFonts w:ascii="Times New Roman" w:hAnsi="Times New Roman" w:cs="Times New Roman"/>
          <w:sz w:val="28"/>
          <w:szCs w:val="28"/>
          <w:lang w:val="uk-UA"/>
        </w:rPr>
        <w:t>І</w:t>
      </w:r>
    </w:p>
    <w:p w14:paraId="77BB9026" w14:textId="77777777" w:rsidR="0061258D" w:rsidRDefault="0061258D" w:rsidP="0061258D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Група: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1</w:t>
      </w:r>
    </w:p>
    <w:p w14:paraId="7195F198" w14:textId="77777777" w:rsidR="0061258D" w:rsidRDefault="0061258D" w:rsidP="0061258D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Форма навчання: </w:t>
      </w:r>
      <w:r>
        <w:rPr>
          <w:rFonts w:ascii="Times New Roman" w:hAnsi="Times New Roman" w:cs="Times New Roman"/>
          <w:sz w:val="28"/>
          <w:szCs w:val="28"/>
          <w:lang w:val="uk-UA"/>
        </w:rPr>
        <w:t>заочна</w:t>
      </w:r>
    </w:p>
    <w:p w14:paraId="206254B9" w14:textId="77777777" w:rsidR="002B3C90" w:rsidRDefault="002B3C90" w:rsidP="0061258D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ОС «бакалавр»</w:t>
      </w:r>
    </w:p>
    <w:p w14:paraId="77590476" w14:textId="5525E4CE" w:rsidR="0061258D" w:rsidRDefault="005D1B88" w:rsidP="001C1F6A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Спеціальність</w:t>
      </w:r>
      <w:r w:rsidR="0061258D">
        <w:rPr>
          <w:rFonts w:ascii="Times New Roman" w:hAnsi="Times New Roman" w:cs="Times New Roman"/>
          <w:b/>
          <w:sz w:val="28"/>
          <w:szCs w:val="28"/>
          <w:lang w:val="uk-UA"/>
        </w:rPr>
        <w:t xml:space="preserve">: </w:t>
      </w:r>
      <w:r w:rsidR="00DE4DF9">
        <w:rPr>
          <w:rFonts w:ascii="Times New Roman" w:hAnsi="Times New Roman" w:cs="Times New Roman"/>
          <w:b/>
          <w:sz w:val="28"/>
          <w:szCs w:val="28"/>
          <w:lang w:val="uk-UA"/>
        </w:rPr>
        <w:t xml:space="preserve">032 </w:t>
      </w:r>
      <w:r w:rsidR="009E0DF7">
        <w:rPr>
          <w:rFonts w:ascii="Times New Roman" w:hAnsi="Times New Roman" w:cs="Times New Roman"/>
          <w:b/>
          <w:sz w:val="28"/>
          <w:szCs w:val="28"/>
          <w:lang w:val="uk-UA"/>
        </w:rPr>
        <w:t>Історія та археологія</w:t>
      </w:r>
    </w:p>
    <w:p w14:paraId="29C788C8" w14:textId="6458D333" w:rsidR="00DE4DF9" w:rsidRDefault="00FB33A9" w:rsidP="001C1F6A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Освітня програма: </w:t>
      </w:r>
      <w:r w:rsidR="00DE4DF9">
        <w:rPr>
          <w:rFonts w:ascii="Times New Roman" w:hAnsi="Times New Roman" w:cs="Times New Roman"/>
          <w:b/>
          <w:sz w:val="28"/>
          <w:szCs w:val="28"/>
          <w:lang w:val="uk-UA"/>
        </w:rPr>
        <w:t>Центральноєвропейські студії: історія, археологія, етнологія</w:t>
      </w:r>
    </w:p>
    <w:p w14:paraId="2D0D191B" w14:textId="77777777" w:rsidR="00D54543" w:rsidRPr="00D54543" w:rsidRDefault="00D54543" w:rsidP="00D54543">
      <w:pPr>
        <w:pStyle w:val="a3"/>
        <w:tabs>
          <w:tab w:val="left" w:pos="284"/>
        </w:tabs>
        <w:spacing w:after="0"/>
        <w:ind w:left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67D1BD6" w14:textId="3ACA67F4" w:rsidR="0095633D" w:rsidRPr="00B0586F" w:rsidRDefault="0095633D" w:rsidP="0095633D">
      <w:pPr>
        <w:pStyle w:val="a3"/>
        <w:numPr>
          <w:ilvl w:val="0"/>
          <w:numId w:val="13"/>
        </w:numPr>
        <w:spacing w:after="160" w:line="259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0586F">
        <w:rPr>
          <w:rFonts w:ascii="Times New Roman" w:hAnsi="Times New Roman" w:cs="Times New Roman"/>
          <w:sz w:val="28"/>
          <w:szCs w:val="28"/>
          <w:lang w:val="uk-UA"/>
        </w:rPr>
        <w:t>Маркіна Дар’я Андріївна</w:t>
      </w:r>
      <w:r w:rsidR="00A15BDF">
        <w:rPr>
          <w:rFonts w:ascii="Times New Roman" w:hAnsi="Times New Roman" w:cs="Times New Roman"/>
          <w:sz w:val="28"/>
          <w:szCs w:val="28"/>
          <w:lang w:val="uk-UA"/>
        </w:rPr>
        <w:t xml:space="preserve"> – к </w:t>
      </w:r>
    </w:p>
    <w:p w14:paraId="65D4E81C" w14:textId="5BEC85A0" w:rsidR="0095633D" w:rsidRPr="00B0586F" w:rsidRDefault="0095633D" w:rsidP="0095633D">
      <w:pPr>
        <w:pStyle w:val="a3"/>
        <w:numPr>
          <w:ilvl w:val="0"/>
          <w:numId w:val="13"/>
        </w:numPr>
        <w:spacing w:after="160" w:line="259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0586F">
        <w:rPr>
          <w:rFonts w:ascii="Times New Roman" w:hAnsi="Times New Roman" w:cs="Times New Roman"/>
          <w:sz w:val="28"/>
          <w:szCs w:val="28"/>
          <w:lang w:val="uk-UA"/>
        </w:rPr>
        <w:t>Сакмарі Тімея Андріївна</w:t>
      </w:r>
      <w:r w:rsidR="00A15BDF">
        <w:rPr>
          <w:rFonts w:ascii="Times New Roman" w:hAnsi="Times New Roman" w:cs="Times New Roman"/>
          <w:sz w:val="28"/>
          <w:szCs w:val="28"/>
          <w:lang w:val="uk-UA"/>
        </w:rPr>
        <w:t xml:space="preserve"> – к </w:t>
      </w:r>
    </w:p>
    <w:p w14:paraId="11BF6472" w14:textId="77777777" w:rsidR="0095633D" w:rsidRPr="00305998" w:rsidRDefault="0095633D" w:rsidP="0095633D">
      <w:pPr>
        <w:pStyle w:val="a3"/>
        <w:spacing w:after="160" w:line="259" w:lineRule="auto"/>
        <w:ind w:left="360"/>
        <w:rPr>
          <w:rFonts w:ascii="Times New Roman" w:hAnsi="Times New Roman" w:cs="Times New Roman"/>
          <w:sz w:val="28"/>
          <w:szCs w:val="28"/>
        </w:rPr>
      </w:pPr>
    </w:p>
    <w:p w14:paraId="7BDB456A" w14:textId="77777777" w:rsidR="00C6748B" w:rsidRDefault="00C6748B" w:rsidP="001C1F6A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602F98E" w14:textId="77777777" w:rsidR="00C6748B" w:rsidRDefault="00C6748B" w:rsidP="001C1F6A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B2C94C6" w14:textId="77777777" w:rsidR="00C6748B" w:rsidRDefault="00C6748B" w:rsidP="001C1F6A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262283B" w14:textId="6625C121" w:rsidR="00242C7C" w:rsidRDefault="00A76477" w:rsidP="00242C7C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242C7C">
        <w:rPr>
          <w:rFonts w:ascii="Times New Roman" w:hAnsi="Times New Roman" w:cs="Times New Roman"/>
          <w:sz w:val="28"/>
          <w:szCs w:val="28"/>
          <w:lang w:val="uk-UA"/>
        </w:rPr>
        <w:t>екан ФІМВ                                                           доц. Віталій АНДРЕЙКО</w:t>
      </w:r>
    </w:p>
    <w:p w14:paraId="0AAE0414" w14:textId="11A29D35" w:rsidR="00242C7C" w:rsidRDefault="00CF3846" w:rsidP="00242C7C">
      <w:p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01</w:t>
      </w:r>
      <w:r w:rsidR="00242C7C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A438A9">
        <w:rPr>
          <w:rFonts w:ascii="Times New Roman" w:hAnsi="Times New Roman" w:cs="Times New Roman"/>
          <w:sz w:val="28"/>
          <w:szCs w:val="28"/>
          <w:lang w:val="uk-UA"/>
        </w:rPr>
        <w:t>9</w:t>
      </w:r>
      <w:r w:rsidR="00242C7C">
        <w:rPr>
          <w:rFonts w:ascii="Times New Roman" w:hAnsi="Times New Roman" w:cs="Times New Roman"/>
          <w:sz w:val="28"/>
          <w:szCs w:val="28"/>
          <w:lang w:val="uk-UA"/>
        </w:rPr>
        <w:t>.202</w:t>
      </w:r>
      <w:r w:rsidR="00A438A9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242C7C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</w:p>
    <w:p w14:paraId="5854681D" w14:textId="77777777" w:rsidR="00B85D9A" w:rsidRDefault="00B85D9A" w:rsidP="001C1F6A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92B07DD" w14:textId="77777777" w:rsidR="007977D1" w:rsidRDefault="007977D1" w:rsidP="007977D1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7977D1" w:rsidSect="006F56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658D3"/>
    <w:multiLevelType w:val="hybridMultilevel"/>
    <w:tmpl w:val="DB1E9DA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265A8F"/>
    <w:multiLevelType w:val="hybridMultilevel"/>
    <w:tmpl w:val="322E803E"/>
    <w:lvl w:ilvl="0" w:tplc="3BF8093A">
      <w:start w:val="1"/>
      <w:numFmt w:val="decimal"/>
      <w:lvlText w:val="%1."/>
      <w:lvlJc w:val="left"/>
      <w:pPr>
        <w:ind w:left="644" w:hanging="360"/>
      </w:pPr>
      <w:rPr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A92B67"/>
    <w:multiLevelType w:val="hybridMultilevel"/>
    <w:tmpl w:val="6FE2D190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0363735"/>
    <w:multiLevelType w:val="hybridMultilevel"/>
    <w:tmpl w:val="CA62B2A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512E10"/>
    <w:multiLevelType w:val="hybridMultilevel"/>
    <w:tmpl w:val="75A0DEA8"/>
    <w:lvl w:ilvl="0" w:tplc="0422000F">
      <w:start w:val="1"/>
      <w:numFmt w:val="decimal"/>
      <w:lvlText w:val="%1."/>
      <w:lvlJc w:val="left"/>
      <w:pPr>
        <w:ind w:left="560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6326" w:hanging="360"/>
      </w:pPr>
    </w:lvl>
    <w:lvl w:ilvl="2" w:tplc="0422001B" w:tentative="1">
      <w:start w:val="1"/>
      <w:numFmt w:val="lowerRoman"/>
      <w:lvlText w:val="%3."/>
      <w:lvlJc w:val="right"/>
      <w:pPr>
        <w:ind w:left="7046" w:hanging="180"/>
      </w:pPr>
    </w:lvl>
    <w:lvl w:ilvl="3" w:tplc="0422000F" w:tentative="1">
      <w:start w:val="1"/>
      <w:numFmt w:val="decimal"/>
      <w:lvlText w:val="%4."/>
      <w:lvlJc w:val="left"/>
      <w:pPr>
        <w:ind w:left="7766" w:hanging="360"/>
      </w:pPr>
    </w:lvl>
    <w:lvl w:ilvl="4" w:tplc="04220019" w:tentative="1">
      <w:start w:val="1"/>
      <w:numFmt w:val="lowerLetter"/>
      <w:lvlText w:val="%5."/>
      <w:lvlJc w:val="left"/>
      <w:pPr>
        <w:ind w:left="8486" w:hanging="360"/>
      </w:pPr>
    </w:lvl>
    <w:lvl w:ilvl="5" w:tplc="0422001B" w:tentative="1">
      <w:start w:val="1"/>
      <w:numFmt w:val="lowerRoman"/>
      <w:lvlText w:val="%6."/>
      <w:lvlJc w:val="right"/>
      <w:pPr>
        <w:ind w:left="9206" w:hanging="180"/>
      </w:pPr>
    </w:lvl>
    <w:lvl w:ilvl="6" w:tplc="0422000F" w:tentative="1">
      <w:start w:val="1"/>
      <w:numFmt w:val="decimal"/>
      <w:lvlText w:val="%7."/>
      <w:lvlJc w:val="left"/>
      <w:pPr>
        <w:ind w:left="9926" w:hanging="360"/>
      </w:pPr>
    </w:lvl>
    <w:lvl w:ilvl="7" w:tplc="04220019" w:tentative="1">
      <w:start w:val="1"/>
      <w:numFmt w:val="lowerLetter"/>
      <w:lvlText w:val="%8."/>
      <w:lvlJc w:val="left"/>
      <w:pPr>
        <w:ind w:left="10646" w:hanging="360"/>
      </w:pPr>
    </w:lvl>
    <w:lvl w:ilvl="8" w:tplc="0422001B" w:tentative="1">
      <w:start w:val="1"/>
      <w:numFmt w:val="lowerRoman"/>
      <w:lvlText w:val="%9."/>
      <w:lvlJc w:val="right"/>
      <w:pPr>
        <w:ind w:left="11366" w:hanging="180"/>
      </w:pPr>
    </w:lvl>
  </w:abstractNum>
  <w:abstractNum w:abstractNumId="5" w15:restartNumberingAfterBreak="0">
    <w:nsid w:val="364A6A44"/>
    <w:multiLevelType w:val="hybridMultilevel"/>
    <w:tmpl w:val="1E04EE84"/>
    <w:lvl w:ilvl="0" w:tplc="0422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6BA1329"/>
    <w:multiLevelType w:val="hybridMultilevel"/>
    <w:tmpl w:val="070245C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D9250B"/>
    <w:multiLevelType w:val="hybridMultilevel"/>
    <w:tmpl w:val="E1FADB9E"/>
    <w:lvl w:ilvl="0" w:tplc="DFCE8A9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953215"/>
    <w:multiLevelType w:val="hybridMultilevel"/>
    <w:tmpl w:val="F252F594"/>
    <w:lvl w:ilvl="0" w:tplc="B20E427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648" w:hanging="360"/>
      </w:pPr>
    </w:lvl>
    <w:lvl w:ilvl="2" w:tplc="0422001B" w:tentative="1">
      <w:start w:val="1"/>
      <w:numFmt w:val="lowerRoman"/>
      <w:lvlText w:val="%3."/>
      <w:lvlJc w:val="right"/>
      <w:pPr>
        <w:ind w:left="2368" w:hanging="180"/>
      </w:pPr>
    </w:lvl>
    <w:lvl w:ilvl="3" w:tplc="0422000F" w:tentative="1">
      <w:start w:val="1"/>
      <w:numFmt w:val="decimal"/>
      <w:lvlText w:val="%4."/>
      <w:lvlJc w:val="left"/>
      <w:pPr>
        <w:ind w:left="3088" w:hanging="360"/>
      </w:pPr>
    </w:lvl>
    <w:lvl w:ilvl="4" w:tplc="04220019" w:tentative="1">
      <w:start w:val="1"/>
      <w:numFmt w:val="lowerLetter"/>
      <w:lvlText w:val="%5."/>
      <w:lvlJc w:val="left"/>
      <w:pPr>
        <w:ind w:left="3808" w:hanging="360"/>
      </w:pPr>
    </w:lvl>
    <w:lvl w:ilvl="5" w:tplc="0422001B" w:tentative="1">
      <w:start w:val="1"/>
      <w:numFmt w:val="lowerRoman"/>
      <w:lvlText w:val="%6."/>
      <w:lvlJc w:val="right"/>
      <w:pPr>
        <w:ind w:left="4528" w:hanging="180"/>
      </w:pPr>
    </w:lvl>
    <w:lvl w:ilvl="6" w:tplc="0422000F" w:tentative="1">
      <w:start w:val="1"/>
      <w:numFmt w:val="decimal"/>
      <w:lvlText w:val="%7."/>
      <w:lvlJc w:val="left"/>
      <w:pPr>
        <w:ind w:left="5248" w:hanging="360"/>
      </w:pPr>
    </w:lvl>
    <w:lvl w:ilvl="7" w:tplc="04220019" w:tentative="1">
      <w:start w:val="1"/>
      <w:numFmt w:val="lowerLetter"/>
      <w:lvlText w:val="%8."/>
      <w:lvlJc w:val="left"/>
      <w:pPr>
        <w:ind w:left="5968" w:hanging="360"/>
      </w:pPr>
    </w:lvl>
    <w:lvl w:ilvl="8" w:tplc="042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61E83AFC"/>
    <w:multiLevelType w:val="hybridMultilevel"/>
    <w:tmpl w:val="64E2B808"/>
    <w:lvl w:ilvl="0" w:tplc="7772D3D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F32634"/>
    <w:multiLevelType w:val="hybridMultilevel"/>
    <w:tmpl w:val="232A63F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0B2D75"/>
    <w:multiLevelType w:val="hybridMultilevel"/>
    <w:tmpl w:val="6274683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855001"/>
    <w:multiLevelType w:val="hybridMultilevel"/>
    <w:tmpl w:val="8C6A4C2E"/>
    <w:lvl w:ilvl="0" w:tplc="CE8C7228">
      <w:start w:val="1"/>
      <w:numFmt w:val="decimal"/>
      <w:lvlText w:val="%1."/>
      <w:lvlJc w:val="left"/>
      <w:pPr>
        <w:ind w:left="720" w:hanging="360"/>
      </w:pPr>
      <w:rPr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5806695">
    <w:abstractNumId w:val="1"/>
  </w:num>
  <w:num w:numId="2" w16cid:durableId="1900703308">
    <w:abstractNumId w:val="12"/>
  </w:num>
  <w:num w:numId="3" w16cid:durableId="42920750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98524295">
    <w:abstractNumId w:val="3"/>
  </w:num>
  <w:num w:numId="5" w16cid:durableId="1984264433">
    <w:abstractNumId w:val="5"/>
  </w:num>
  <w:num w:numId="6" w16cid:durableId="1895433069">
    <w:abstractNumId w:val="0"/>
  </w:num>
  <w:num w:numId="7" w16cid:durableId="57095123">
    <w:abstractNumId w:val="4"/>
  </w:num>
  <w:num w:numId="8" w16cid:durableId="627974244">
    <w:abstractNumId w:val="11"/>
  </w:num>
  <w:num w:numId="9" w16cid:durableId="149136274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41278376">
    <w:abstractNumId w:val="6"/>
  </w:num>
  <w:num w:numId="11" w16cid:durableId="1248271501">
    <w:abstractNumId w:val="8"/>
  </w:num>
  <w:num w:numId="12" w16cid:durableId="890850663">
    <w:abstractNumId w:val="9"/>
  </w:num>
  <w:num w:numId="13" w16cid:durableId="11857076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721B"/>
    <w:rsid w:val="00011B70"/>
    <w:rsid w:val="0001610A"/>
    <w:rsid w:val="000345AB"/>
    <w:rsid w:val="000409BB"/>
    <w:rsid w:val="00053CAF"/>
    <w:rsid w:val="0006586B"/>
    <w:rsid w:val="00084331"/>
    <w:rsid w:val="00095B04"/>
    <w:rsid w:val="000D026F"/>
    <w:rsid w:val="0010682A"/>
    <w:rsid w:val="00113944"/>
    <w:rsid w:val="00135345"/>
    <w:rsid w:val="00156637"/>
    <w:rsid w:val="00172FF9"/>
    <w:rsid w:val="001A226A"/>
    <w:rsid w:val="001A3CA2"/>
    <w:rsid w:val="001C1F6A"/>
    <w:rsid w:val="001D26FF"/>
    <w:rsid w:val="001E02F0"/>
    <w:rsid w:val="002228C7"/>
    <w:rsid w:val="0023368B"/>
    <w:rsid w:val="00234346"/>
    <w:rsid w:val="00242C7C"/>
    <w:rsid w:val="0025389D"/>
    <w:rsid w:val="0026017F"/>
    <w:rsid w:val="00291F12"/>
    <w:rsid w:val="002B3C90"/>
    <w:rsid w:val="002D5BD1"/>
    <w:rsid w:val="00370D54"/>
    <w:rsid w:val="003C05E0"/>
    <w:rsid w:val="003C560D"/>
    <w:rsid w:val="003E5A1F"/>
    <w:rsid w:val="004166AF"/>
    <w:rsid w:val="00423028"/>
    <w:rsid w:val="00423BF1"/>
    <w:rsid w:val="004A46A5"/>
    <w:rsid w:val="004B0D1D"/>
    <w:rsid w:val="004B7DDC"/>
    <w:rsid w:val="004C09DA"/>
    <w:rsid w:val="004C0AD9"/>
    <w:rsid w:val="004D1767"/>
    <w:rsid w:val="00520B27"/>
    <w:rsid w:val="005267BC"/>
    <w:rsid w:val="00532505"/>
    <w:rsid w:val="00543350"/>
    <w:rsid w:val="00561C85"/>
    <w:rsid w:val="005D1B88"/>
    <w:rsid w:val="0060263B"/>
    <w:rsid w:val="0061258D"/>
    <w:rsid w:val="00621D11"/>
    <w:rsid w:val="006550F2"/>
    <w:rsid w:val="006704AC"/>
    <w:rsid w:val="00670ABC"/>
    <w:rsid w:val="00673413"/>
    <w:rsid w:val="006B4C02"/>
    <w:rsid w:val="006D08A8"/>
    <w:rsid w:val="006F56A1"/>
    <w:rsid w:val="006F6164"/>
    <w:rsid w:val="007008E6"/>
    <w:rsid w:val="00724932"/>
    <w:rsid w:val="007255B2"/>
    <w:rsid w:val="00745DE8"/>
    <w:rsid w:val="007977D1"/>
    <w:rsid w:val="007F5868"/>
    <w:rsid w:val="00810673"/>
    <w:rsid w:val="0081639F"/>
    <w:rsid w:val="00821BD7"/>
    <w:rsid w:val="0082452D"/>
    <w:rsid w:val="008317BC"/>
    <w:rsid w:val="00837D45"/>
    <w:rsid w:val="008473D6"/>
    <w:rsid w:val="00865326"/>
    <w:rsid w:val="00867A6C"/>
    <w:rsid w:val="0088485F"/>
    <w:rsid w:val="008A4F4D"/>
    <w:rsid w:val="008A630D"/>
    <w:rsid w:val="008D0F26"/>
    <w:rsid w:val="008F0251"/>
    <w:rsid w:val="009033DC"/>
    <w:rsid w:val="009439AC"/>
    <w:rsid w:val="009542B3"/>
    <w:rsid w:val="0095633D"/>
    <w:rsid w:val="00982EA1"/>
    <w:rsid w:val="00991310"/>
    <w:rsid w:val="009A200D"/>
    <w:rsid w:val="009C6ED9"/>
    <w:rsid w:val="009E0DF7"/>
    <w:rsid w:val="00A102C7"/>
    <w:rsid w:val="00A15BDF"/>
    <w:rsid w:val="00A438A9"/>
    <w:rsid w:val="00A54B02"/>
    <w:rsid w:val="00A725AD"/>
    <w:rsid w:val="00A76477"/>
    <w:rsid w:val="00A81FFB"/>
    <w:rsid w:val="00AB04D7"/>
    <w:rsid w:val="00AB4523"/>
    <w:rsid w:val="00AB4A24"/>
    <w:rsid w:val="00AC0695"/>
    <w:rsid w:val="00AC5AB9"/>
    <w:rsid w:val="00AD51B4"/>
    <w:rsid w:val="00AD53AC"/>
    <w:rsid w:val="00B0586F"/>
    <w:rsid w:val="00B513AF"/>
    <w:rsid w:val="00B85D9A"/>
    <w:rsid w:val="00B932C0"/>
    <w:rsid w:val="00BA471F"/>
    <w:rsid w:val="00C12573"/>
    <w:rsid w:val="00C1325A"/>
    <w:rsid w:val="00C37864"/>
    <w:rsid w:val="00C402B7"/>
    <w:rsid w:val="00C6721B"/>
    <w:rsid w:val="00C6748B"/>
    <w:rsid w:val="00CB759C"/>
    <w:rsid w:val="00CD7E2C"/>
    <w:rsid w:val="00CE19E9"/>
    <w:rsid w:val="00CF3846"/>
    <w:rsid w:val="00D5240B"/>
    <w:rsid w:val="00D54543"/>
    <w:rsid w:val="00D61929"/>
    <w:rsid w:val="00D6335C"/>
    <w:rsid w:val="00D64A5F"/>
    <w:rsid w:val="00D74B12"/>
    <w:rsid w:val="00D87385"/>
    <w:rsid w:val="00DB7174"/>
    <w:rsid w:val="00DC3C56"/>
    <w:rsid w:val="00DC429D"/>
    <w:rsid w:val="00DE4DF9"/>
    <w:rsid w:val="00DE6C2B"/>
    <w:rsid w:val="00DE7A02"/>
    <w:rsid w:val="00E118D9"/>
    <w:rsid w:val="00E1694E"/>
    <w:rsid w:val="00E175D8"/>
    <w:rsid w:val="00E536FD"/>
    <w:rsid w:val="00E5395E"/>
    <w:rsid w:val="00E83E18"/>
    <w:rsid w:val="00E91039"/>
    <w:rsid w:val="00EC4971"/>
    <w:rsid w:val="00ED4226"/>
    <w:rsid w:val="00EE0322"/>
    <w:rsid w:val="00EE64BD"/>
    <w:rsid w:val="00EE778F"/>
    <w:rsid w:val="00F108E2"/>
    <w:rsid w:val="00F2141F"/>
    <w:rsid w:val="00F503A4"/>
    <w:rsid w:val="00F52181"/>
    <w:rsid w:val="00F62F80"/>
    <w:rsid w:val="00F871BF"/>
    <w:rsid w:val="00FB0292"/>
    <w:rsid w:val="00FB33A9"/>
    <w:rsid w:val="00FE7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EC57E"/>
  <w15:docId w15:val="{41FF6531-ACF4-4101-BE0A-40902444A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56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721B"/>
    <w:pPr>
      <w:ind w:left="720"/>
      <w:contextualSpacing/>
    </w:pPr>
  </w:style>
  <w:style w:type="table" w:styleId="a4">
    <w:name w:val="Table Grid"/>
    <w:basedOn w:val="a1"/>
    <w:uiPriority w:val="39"/>
    <w:rsid w:val="00C6748B"/>
    <w:pPr>
      <w:spacing w:after="0" w:line="240" w:lineRule="auto"/>
    </w:pPr>
    <w:rPr>
      <w:rFonts w:eastAsiaTheme="minorHAnsi"/>
      <w:lang w:val="uk-UA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38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8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</Pages>
  <Words>269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Діана Михайлівна Телюх</cp:lastModifiedBy>
  <cp:revision>124</cp:revision>
  <cp:lastPrinted>2023-07-18T11:50:00Z</cp:lastPrinted>
  <dcterms:created xsi:type="dcterms:W3CDTF">2014-09-13T05:28:00Z</dcterms:created>
  <dcterms:modified xsi:type="dcterms:W3CDTF">2025-08-27T13:49:00Z</dcterms:modified>
</cp:coreProperties>
</file>