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МІНІСТЕРСТВО ОСВІТИ І НАУКИ УКРАЇНИ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MINISTRY OF EDUCATION AND SCIENCE OF UKRAINE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ДЕРЖАВНИЙ ВИЩИЙ НАВЧАЛЬНИЙ ЗАКЛАД</w:t>
      </w:r>
    </w:p>
    <w:p w:rsidR="00451D8D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«Ужгородський національний університет»</w:t>
      </w:r>
    </w:p>
    <w:p w:rsidR="005D3ABC" w:rsidRPr="005D3ABC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  <w:t>State Institution of higher education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Uzhhorod</w:t>
      </w:r>
      <w:proofErr w:type="spellEnd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National</w:t>
      </w:r>
      <w:proofErr w:type="spellEnd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University</w:t>
      </w:r>
      <w:proofErr w:type="spellEnd"/>
    </w:p>
    <w:p w:rsidR="00451D8D" w:rsidRPr="004849B3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9B3" w:rsidRPr="004849B3" w:rsidRDefault="00162D8A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ЗАТВЕРДЖУЮ / </w:t>
      </w:r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APPROVED</w:t>
      </w:r>
      <w:r w:rsidRPr="00162D8A">
        <w:rPr>
          <w:rFonts w:ascii="Times New Roman" w:eastAsia="Times New Roman" w:hAnsi="Times New Roman"/>
          <w:color w:val="A6A6A6" w:themeColor="background1" w:themeShade="A6"/>
          <w:sz w:val="24"/>
          <w:szCs w:val="24"/>
        </w:rPr>
        <w:t xml:space="preserve"> </w:t>
      </w:r>
      <w:r w:rsidR="004849B3" w:rsidRPr="004849B3">
        <w:rPr>
          <w:rFonts w:ascii="Times New Roman" w:eastAsia="Times New Roman" w:hAnsi="Times New Roman"/>
          <w:sz w:val="24"/>
          <w:szCs w:val="24"/>
        </w:rPr>
        <w:t>:</w:t>
      </w:r>
    </w:p>
    <w:p w:rsidR="00302416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 xml:space="preserve">Голова </w:t>
      </w:r>
      <w:r w:rsidR="00302416">
        <w:rPr>
          <w:rFonts w:ascii="Times New Roman" w:eastAsia="Times New Roman" w:hAnsi="Times New Roman"/>
          <w:sz w:val="24"/>
          <w:szCs w:val="24"/>
        </w:rPr>
        <w:t xml:space="preserve">Вченої </w:t>
      </w:r>
      <w:r w:rsidRPr="004849B3">
        <w:rPr>
          <w:rFonts w:ascii="Times New Roman" w:eastAsia="Times New Roman" w:hAnsi="Times New Roman"/>
          <w:sz w:val="24"/>
          <w:szCs w:val="24"/>
        </w:rPr>
        <w:t xml:space="preserve">ради факультету (інституту) </w:t>
      </w:r>
      <w:r w:rsidR="00302416">
        <w:rPr>
          <w:rFonts w:ascii="Times New Roman" w:eastAsia="Times New Roman" w:hAnsi="Times New Roman"/>
          <w:sz w:val="24"/>
          <w:szCs w:val="24"/>
        </w:rPr>
        <w:t>/</w:t>
      </w:r>
    </w:p>
    <w:p w:rsidR="00302416" w:rsidRDefault="00302416" w:rsidP="004849B3">
      <w:pPr>
        <w:ind w:left="3960"/>
        <w:jc w:val="right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Chairman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Academic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Council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Institute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4849B3" w:rsidRPr="004849B3" w:rsidRDefault="004849B3" w:rsidP="004849B3">
      <w:pPr>
        <w:ind w:left="5040" w:firstLine="72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="00302416" w:rsidRPr="0020338D">
        <w:rPr>
          <w:rFonts w:ascii="Times New Roman" w:hAnsi="Times New Roman" w:cs="Times New Roman"/>
          <w:color w:val="000000"/>
          <w:sz w:val="16"/>
          <w:szCs w:val="16"/>
        </w:rPr>
        <w:t>Ім’я Прізвище/</w:t>
      </w:r>
      <w:r w:rsidR="00302416" w:rsidRPr="0020338D">
        <w:rPr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849B3" w:rsidRDefault="00302416" w:rsidP="004849B3">
      <w:pPr>
        <w:tabs>
          <w:tab w:val="left" w:pos="7320"/>
        </w:tabs>
        <w:ind w:left="4660"/>
        <w:jc w:val="right"/>
        <w:rPr>
          <w:rFonts w:ascii="Times New Roman" w:eastAsia="Times New Roman" w:hAnsi="Times New Roman"/>
          <w:i/>
          <w:sz w:val="16"/>
          <w:szCs w:val="16"/>
        </w:rPr>
      </w:pPr>
      <w:r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 xml:space="preserve">(М.П. </w:t>
      </w:r>
      <w:r>
        <w:rPr>
          <w:rFonts w:ascii="Times New Roman" w:eastAsia="Times New Roman" w:hAnsi="Times New Roman"/>
          <w:i/>
          <w:sz w:val="16"/>
          <w:szCs w:val="16"/>
        </w:rPr>
        <w:t xml:space="preserve">/ </w:t>
      </w:r>
      <w:r>
        <w:rPr>
          <w:rFonts w:ascii="Times New Roman" w:eastAsia="Times New Roman" w:hAnsi="Times New Roman"/>
          <w:i/>
          <w:sz w:val="16"/>
          <w:szCs w:val="16"/>
          <w:lang w:val="en-US"/>
        </w:rPr>
        <w:t>S</w:t>
      </w:r>
      <w:r w:rsidR="00276295">
        <w:rPr>
          <w:rFonts w:ascii="Times New Roman" w:eastAsia="Times New Roman" w:hAnsi="Times New Roman"/>
          <w:i/>
          <w:sz w:val="16"/>
          <w:szCs w:val="16"/>
          <w:lang w:val="en-US"/>
        </w:rPr>
        <w:t>tamp</w:t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  <w:r w:rsidR="004849B3"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AC383D" w:rsidRPr="00AC383D" w:rsidRDefault="00AC383D" w:rsidP="00AC383D">
      <w:pPr>
        <w:tabs>
          <w:tab w:val="left" w:pos="7320"/>
        </w:tabs>
        <w:ind w:left="4660" w:firstLine="1577"/>
        <w:rPr>
          <w:rFonts w:ascii="Times New Roman" w:eastAsia="Times New Roman" w:hAnsi="Times New Roman"/>
          <w:sz w:val="24"/>
          <w:szCs w:val="24"/>
        </w:rPr>
      </w:pPr>
      <w:r w:rsidRPr="00AC383D">
        <w:rPr>
          <w:rFonts w:ascii="Times New Roman" w:eastAsia="Times New Roman" w:hAnsi="Times New Roman"/>
          <w:sz w:val="24"/>
          <w:szCs w:val="24"/>
        </w:rPr>
        <w:t>№ протоколу___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Pr="00AC383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5755D" w:rsidRPr="004849B3" w:rsidRDefault="004849B3" w:rsidP="004849B3">
      <w:pPr>
        <w:ind w:firstLine="39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«_____» _____________20</w:t>
      </w:r>
      <w:r>
        <w:rPr>
          <w:rFonts w:ascii="Times New Roman" w:eastAsia="Times New Roman" w:hAnsi="Times New Roman"/>
          <w:sz w:val="24"/>
          <w:szCs w:val="24"/>
        </w:rPr>
        <w:t>2_</w:t>
      </w:r>
      <w:r w:rsidRPr="004849B3">
        <w:rPr>
          <w:rFonts w:ascii="Times New Roman" w:eastAsia="Times New Roman" w:hAnsi="Times New Roman"/>
          <w:sz w:val="24"/>
          <w:szCs w:val="24"/>
        </w:rPr>
        <w:t>_ року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ІНДИВІДУАЛЬНИЙ НАВЧАЛЬНИЙ ПЛАН </w:t>
      </w:r>
    </w:p>
    <w:p w:rsidR="00451D8D" w:rsidRPr="00162D8A" w:rsidRDefault="00162D8A" w:rsidP="00162D8A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8A">
        <w:rPr>
          <w:rFonts w:ascii="Times New Roman" w:hAnsi="Times New Roman" w:cs="Times New Roman"/>
          <w:b/>
          <w:sz w:val="24"/>
          <w:szCs w:val="24"/>
        </w:rPr>
        <w:t>ЗДОБУВАЧА ВИЩОЇ ОСВІТИ СТУПЕНЯ ДОКТОРА ФІЛОСОФІЇ</w:t>
      </w:r>
    </w:p>
    <w:p w:rsidR="00451D8D" w:rsidRPr="00162D8A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A6A6A6" w:themeColor="background1" w:themeShade="A6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POSTGRADUATE STUDENT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INDIVIDUAL </w:t>
      </w:r>
      <w:r w:rsidR="00451D8D"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STUDY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PLAN </w:t>
      </w:r>
    </w:p>
    <w:p w:rsidR="00162D8A" w:rsidRDefault="00162D8A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162D8A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  <w:r w:rsidRPr="00162D8A">
        <w:rPr>
          <w:rFonts w:ascii="Times New Roman" w:eastAsia="Times New Roman" w:hAnsi="Times New Roman" w:cs="Times New Roman"/>
          <w:sz w:val="16"/>
          <w:szCs w:val="16"/>
        </w:rPr>
        <w:t xml:space="preserve"> (Прізвище, ім’я по-батькові)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16"/>
          <w:szCs w:val="16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Last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Інститут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Institute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Department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назва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Specialty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code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title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)</w:t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:rsidR="00451D8D" w:rsidRPr="00B5755D" w:rsidRDefault="00451D8D" w:rsidP="00451D8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B5755D" w:rsidRPr="00302416" w:rsidRDefault="00392B88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Educational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research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programme</w:t>
      </w:r>
      <w:proofErr w:type="spellEnd"/>
      <w:r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55D" w:rsidRPr="00D5252E" w:rsidRDefault="00451D8D" w:rsidP="00B5755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</w:t>
      </w:r>
    </w:p>
    <w:p w:rsidR="00B5755D" w:rsidRPr="00302416" w:rsidRDefault="005D3ABC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Scientific</w:t>
      </w:r>
      <w:proofErr w:type="spellEnd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advisor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Default="00451D8D" w:rsidP="00162D8A">
      <w:pPr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</w:t>
      </w:r>
    </w:p>
    <w:p w:rsidR="00451D8D" w:rsidRPr="00302416" w:rsidRDefault="00451D8D" w:rsidP="00162D8A">
      <w:pPr>
        <w:rPr>
          <w:color w:val="808080" w:themeColor="background1" w:themeShade="80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Formof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Times New Roman" w:hAnsi="Times New Roman" w:cs="Times New Roman"/>
        </w:rPr>
        <w:t xml:space="preserve">Денна вечірня заочна 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>/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full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evening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,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part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</w:t>
      </w:r>
      <w:proofErr w:type="spellEnd"/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820"/>
      </w:tblGrid>
      <w:tr w:rsidR="00162D8A" w:rsidTr="00017FC4">
        <w:tc>
          <w:tcPr>
            <w:tcW w:w="3114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</w:t>
            </w:r>
            <w:r w:rsidRPr="00D5252E">
              <w:rPr>
                <w:rFonts w:ascii="Times New Roman" w:eastAsia="Cambria" w:hAnsi="Times New Roman" w:cs="Times New Roman"/>
                <w:color w:val="7F7F7F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</w:p>
        </w:tc>
        <w:tc>
          <w:tcPr>
            <w:tcW w:w="2693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Рік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вступу</w:t>
            </w:r>
          </w:p>
        </w:tc>
        <w:tc>
          <w:tcPr>
            <w:tcW w:w="3820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Плановий р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закінчення</w:t>
            </w:r>
          </w:p>
        </w:tc>
      </w:tr>
      <w:tr w:rsidR="00302416" w:rsidRPr="00302416" w:rsidTr="00017FC4">
        <w:tc>
          <w:tcPr>
            <w:tcW w:w="3114" w:type="dxa"/>
          </w:tcPr>
          <w:p w:rsidR="00162D8A" w:rsidRPr="00302416" w:rsidRDefault="00162D8A" w:rsidP="005D3ABC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Duration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5D3ABC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s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tudy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 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</w:t>
            </w:r>
          </w:p>
        </w:tc>
        <w:tc>
          <w:tcPr>
            <w:tcW w:w="2693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entry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  <w:tc>
          <w:tcPr>
            <w:tcW w:w="3820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Planned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graduation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</w:tr>
    </w:tbl>
    <w:p w:rsidR="00451D8D" w:rsidRPr="00162D8A" w:rsidRDefault="00451D8D" w:rsidP="00162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2B88" w:rsidRPr="00392B88" w:rsidRDefault="00451D8D" w:rsidP="00451D8D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B88">
        <w:rPr>
          <w:rFonts w:ascii="Times New Roman" w:hAnsi="Times New Roman" w:cs="Times New Roman"/>
          <w:b/>
          <w:sz w:val="24"/>
          <w:szCs w:val="24"/>
        </w:rPr>
        <w:t xml:space="preserve">Перелік компонентів </w:t>
      </w:r>
      <w:r w:rsidR="005A3391" w:rsidRPr="00392B88">
        <w:rPr>
          <w:rFonts w:ascii="Times New Roman" w:hAnsi="Times New Roman" w:cs="Times New Roman"/>
          <w:b/>
          <w:sz w:val="24"/>
          <w:szCs w:val="24"/>
        </w:rPr>
        <w:t xml:space="preserve">індивідуальної </w:t>
      </w:r>
      <w:r w:rsidRPr="00392B88">
        <w:rPr>
          <w:rFonts w:ascii="Times New Roman" w:hAnsi="Times New Roman" w:cs="Times New Roman"/>
          <w:b/>
          <w:sz w:val="24"/>
          <w:szCs w:val="24"/>
        </w:rPr>
        <w:t xml:space="preserve">освітньої </w:t>
      </w:r>
      <w:r w:rsidR="005A3391" w:rsidRPr="00392B88">
        <w:rPr>
          <w:rFonts w:ascii="Times New Roman" w:hAnsi="Times New Roman" w:cs="Times New Roman"/>
          <w:b/>
          <w:sz w:val="24"/>
          <w:szCs w:val="24"/>
        </w:rPr>
        <w:t>підготовки в межах ОНП</w:t>
      </w:r>
      <w:r w:rsidR="00392B88" w:rsidRPr="00392B88">
        <w:rPr>
          <w:rFonts w:ascii="Times New Roman" w:hAnsi="Times New Roman" w:cs="Times New Roman"/>
          <w:b/>
          <w:sz w:val="24"/>
          <w:szCs w:val="24"/>
        </w:rPr>
        <w:t xml:space="preserve"> / </w:t>
      </w:r>
    </w:p>
    <w:p w:rsidR="00451D8D" w:rsidRDefault="00392B88" w:rsidP="00451D8D">
      <w:pPr>
        <w:spacing w:line="30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List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components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individual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ed</w:t>
      </w: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ucational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training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E</w:t>
      </w:r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RP</w:t>
      </w:r>
    </w:p>
    <w:p w:rsidR="00350C59" w:rsidRPr="00392B88" w:rsidRDefault="00350C59" w:rsidP="00451D8D">
      <w:pPr>
        <w:spacing w:line="30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5316"/>
        <w:gridCol w:w="1351"/>
        <w:gridCol w:w="10"/>
        <w:gridCol w:w="1701"/>
      </w:tblGrid>
      <w:tr w:rsidR="00451D8D" w:rsidTr="00392B88">
        <w:tc>
          <w:tcPr>
            <w:tcW w:w="108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Код н/д</w:t>
            </w:r>
          </w:p>
          <w:p w:rsidR="00392B88" w:rsidRPr="00774C39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Code</w:t>
            </w:r>
            <w:proofErr w:type="spellEnd"/>
          </w:p>
        </w:tc>
        <w:tc>
          <w:tcPr>
            <w:tcW w:w="531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276295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302416" w:rsidRDefault="00302416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ЄКТС</w:t>
            </w:r>
            <w:r w:rsidR="00392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</w:p>
          <w:p w:rsidR="00392B88" w:rsidRPr="00302416" w:rsidRDefault="001003BC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51D8D" w:rsidRPr="00392B88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Форма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підсумкового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контролю</w:t>
            </w:r>
            <w:r w:rsidR="00392B88"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</w:p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Form of final control</w:t>
            </w:r>
          </w:p>
        </w:tc>
      </w:tr>
      <w:tr w:rsidR="00451D8D" w:rsidTr="00FD5E44">
        <w:tc>
          <w:tcPr>
            <w:tcW w:w="9464" w:type="dxa"/>
            <w:gridSpan w:val="5"/>
            <w:shd w:val="clear" w:color="auto" w:fill="auto"/>
          </w:tcPr>
          <w:p w:rsidR="00451D8D" w:rsidRPr="00392B88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Обов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язкові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ОП</w:t>
            </w:r>
            <w:r w:rsidR="0051698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392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Essential</w:t>
            </w:r>
            <w:proofErr w:type="spellEnd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components</w:t>
            </w:r>
            <w:proofErr w:type="spellEnd"/>
          </w:p>
        </w:tc>
      </w:tr>
      <w:tr w:rsidR="00451D8D" w:rsidTr="00392B88">
        <w:tc>
          <w:tcPr>
            <w:tcW w:w="1086" w:type="dxa"/>
            <w:shd w:val="clear" w:color="auto" w:fill="auto"/>
          </w:tcPr>
          <w:p w:rsidR="00451D8D" w:rsidRPr="00774C39" w:rsidRDefault="002B1D57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ОК </w:t>
            </w:r>
            <w:r w:rsidR="00451D8D"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6" w:type="dxa"/>
            <w:shd w:val="clear" w:color="auto" w:fill="auto"/>
          </w:tcPr>
          <w:p w:rsidR="00451D8D" w:rsidRPr="00FE4147" w:rsidRDefault="00FE4147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E4147">
              <w:rPr>
                <w:sz w:val="24"/>
                <w:szCs w:val="24"/>
                <w:lang w:val="ru-RU"/>
              </w:rPr>
              <w:t>Англійська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медичного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спрямування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/ 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Medical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English</w:t>
            </w:r>
            <w:proofErr w:type="spellEnd"/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451D8D" w:rsidTr="001003BC">
        <w:tc>
          <w:tcPr>
            <w:tcW w:w="1086" w:type="dxa"/>
            <w:shd w:val="clear" w:color="auto" w:fill="auto"/>
          </w:tcPr>
          <w:p w:rsidR="00451D8D" w:rsidRPr="00774C39" w:rsidRDefault="002B1D57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ОК </w:t>
            </w:r>
            <w:r w:rsidR="00451D8D"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5316" w:type="dxa"/>
            <w:shd w:val="clear" w:color="auto" w:fill="auto"/>
          </w:tcPr>
          <w:p w:rsidR="00451D8D" w:rsidRPr="00FE4147" w:rsidRDefault="00FE4147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E4147">
              <w:rPr>
                <w:sz w:val="24"/>
                <w:szCs w:val="24"/>
                <w:lang w:val="ru-RU"/>
              </w:rPr>
              <w:t xml:space="preserve">Дизайн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акаде</w:t>
            </w:r>
            <w:r>
              <w:rPr>
                <w:sz w:val="24"/>
                <w:szCs w:val="24"/>
                <w:lang w:val="ru-RU"/>
              </w:rPr>
              <w:t>мічна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доброчесність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ru-RU"/>
              </w:rPr>
              <w:t>медицині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Research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Design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and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Academic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Integrity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in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Medicine</w:t>
            </w:r>
            <w:proofErr w:type="spellEnd"/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FE4147" w:rsidP="00FE41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="00451D8D"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  <w:r w:rsid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451D8D" w:rsidTr="00350C59">
        <w:tc>
          <w:tcPr>
            <w:tcW w:w="1086" w:type="dxa"/>
            <w:shd w:val="clear" w:color="auto" w:fill="auto"/>
          </w:tcPr>
          <w:p w:rsidR="00451D8D" w:rsidRPr="00774C39" w:rsidRDefault="002B1D57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ОК </w:t>
            </w:r>
            <w:r w:rsid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Інновації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сучасній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педагогіці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організація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навчальних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занять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Innovations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Modern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Pedagogy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And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Classroom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451D8D" w:rsidTr="00350C59">
        <w:tc>
          <w:tcPr>
            <w:tcW w:w="1086" w:type="dxa"/>
            <w:shd w:val="clear" w:color="auto" w:fill="auto"/>
          </w:tcPr>
          <w:p w:rsidR="00451D8D" w:rsidRPr="00774C39" w:rsidRDefault="002B1D57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 4</w:t>
            </w:r>
          </w:p>
        </w:tc>
        <w:tc>
          <w:tcPr>
            <w:tcW w:w="5316" w:type="dxa"/>
            <w:shd w:val="clear" w:color="auto" w:fill="auto"/>
          </w:tcPr>
          <w:p w:rsidR="00451D8D" w:rsidRPr="00FE4147" w:rsidRDefault="00FE4147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E4147">
              <w:rPr>
                <w:sz w:val="24"/>
                <w:szCs w:val="24"/>
                <w:lang w:val="ru-RU"/>
              </w:rPr>
              <w:t>Дослідницькі</w:t>
            </w:r>
            <w:proofErr w:type="spellEnd"/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r w:rsidRPr="00FE4147">
              <w:rPr>
                <w:sz w:val="24"/>
                <w:szCs w:val="24"/>
                <w:lang w:val="ru-RU"/>
              </w:rPr>
              <w:t>в</w:t>
            </w:r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медицині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/ </w:t>
            </w:r>
            <w:r w:rsidRPr="00FE4147">
              <w:rPr>
                <w:color w:val="808080" w:themeColor="background1" w:themeShade="80"/>
                <w:sz w:val="24"/>
                <w:szCs w:val="24"/>
                <w:lang w:val="en-US"/>
              </w:rPr>
              <w:t>Research Skills in Medicine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AC383D" w:rsidTr="00350C59">
        <w:tc>
          <w:tcPr>
            <w:tcW w:w="1086" w:type="dxa"/>
            <w:shd w:val="clear" w:color="auto" w:fill="auto"/>
          </w:tcPr>
          <w:p w:rsid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 5</w:t>
            </w:r>
          </w:p>
        </w:tc>
        <w:tc>
          <w:tcPr>
            <w:tcW w:w="5316" w:type="dxa"/>
            <w:shd w:val="clear" w:color="auto" w:fill="auto"/>
          </w:tcPr>
          <w:p w:rsidR="00AC383D" w:rsidRPr="00AC383D" w:rsidRDefault="00AC383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5514A6">
              <w:rPr>
                <w:sz w:val="24"/>
                <w:szCs w:val="24"/>
              </w:rPr>
              <w:t>Наукові досягнення сучасної медицини (за спеціалізацією)</w:t>
            </w:r>
            <w:r>
              <w:rPr>
                <w:sz w:val="24"/>
                <w:szCs w:val="24"/>
              </w:rPr>
              <w:t xml:space="preserve"> /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Advances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in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Modern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Medicine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(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by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specialization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>)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AC383D" w:rsidRP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C383D" w:rsidRP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AC383D" w:rsidTr="00350C59">
        <w:tc>
          <w:tcPr>
            <w:tcW w:w="1086" w:type="dxa"/>
            <w:shd w:val="clear" w:color="auto" w:fill="auto"/>
          </w:tcPr>
          <w:p w:rsid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ОК 6 </w:t>
            </w:r>
          </w:p>
        </w:tc>
        <w:tc>
          <w:tcPr>
            <w:tcW w:w="5316" w:type="dxa"/>
            <w:shd w:val="clear" w:color="auto" w:fill="auto"/>
          </w:tcPr>
          <w:p w:rsidR="00AC383D" w:rsidRPr="005514A6" w:rsidRDefault="00AC383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5514A6">
              <w:rPr>
                <w:spacing w:val="-2"/>
                <w:sz w:val="24"/>
                <w:szCs w:val="24"/>
              </w:rPr>
              <w:t>Асистентська практика</w:t>
            </w:r>
            <w:r>
              <w:rPr>
                <w:spacing w:val="-2"/>
                <w:sz w:val="24"/>
                <w:szCs w:val="24"/>
              </w:rPr>
              <w:t xml:space="preserve"> /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Teaching</w:t>
            </w:r>
            <w:proofErr w:type="spellEnd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Assistant</w:t>
            </w:r>
            <w:proofErr w:type="spellEnd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Practice</w:t>
            </w:r>
            <w:proofErr w:type="spellEnd"/>
          </w:p>
        </w:tc>
        <w:tc>
          <w:tcPr>
            <w:tcW w:w="1361" w:type="dxa"/>
            <w:gridSpan w:val="2"/>
            <w:shd w:val="clear" w:color="auto" w:fill="auto"/>
          </w:tcPr>
          <w:p w:rsid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C383D" w:rsidRPr="00AC383D" w:rsidRDefault="00AC383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392B88" w:rsidTr="00350C59">
        <w:tc>
          <w:tcPr>
            <w:tcW w:w="7763" w:type="dxa"/>
            <w:gridSpan w:val="4"/>
            <w:shd w:val="clear" w:color="auto" w:fill="auto"/>
          </w:tcPr>
          <w:p w:rsidR="00392B88" w:rsidRPr="00392B88" w:rsidRDefault="00392B88" w:rsidP="00392B8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Загальний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обсяг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ЄКТС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/>
              </w:rPr>
              <w:t>Total number of ECTS credits</w:t>
            </w:r>
          </w:p>
        </w:tc>
        <w:tc>
          <w:tcPr>
            <w:tcW w:w="1701" w:type="dxa"/>
            <w:shd w:val="clear" w:color="auto" w:fill="auto"/>
          </w:tcPr>
          <w:p w:rsidR="00392B88" w:rsidRPr="00774C39" w:rsidRDefault="00AC383D" w:rsidP="005D3A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30</w:t>
            </w:r>
          </w:p>
        </w:tc>
      </w:tr>
      <w:tr w:rsidR="00350C59" w:rsidTr="00350C59">
        <w:tc>
          <w:tcPr>
            <w:tcW w:w="7763" w:type="dxa"/>
            <w:gridSpan w:val="4"/>
            <w:shd w:val="clear" w:color="auto" w:fill="auto"/>
          </w:tcPr>
          <w:p w:rsidR="00350C59" w:rsidRPr="00392B88" w:rsidRDefault="00350C59" w:rsidP="00392B8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50C59" w:rsidRPr="00774C39" w:rsidRDefault="00350C59" w:rsidP="00392B8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451D8D" w:rsidTr="00FD5E44">
        <w:tc>
          <w:tcPr>
            <w:tcW w:w="9464" w:type="dxa"/>
            <w:gridSpan w:val="5"/>
            <w:shd w:val="clear" w:color="auto" w:fill="auto"/>
          </w:tcPr>
          <w:p w:rsidR="00451D8D" w:rsidRPr="00350C59" w:rsidRDefault="002B1D57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Вибірковий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ОНП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</w:p>
        </w:tc>
      </w:tr>
      <w:tr w:rsidR="00451D8D" w:rsidTr="00392B88">
        <w:tc>
          <w:tcPr>
            <w:tcW w:w="1086" w:type="dxa"/>
            <w:shd w:val="clear" w:color="auto" w:fill="auto"/>
          </w:tcPr>
          <w:p w:rsidR="00451D8D" w:rsidRPr="00774C39" w:rsidRDefault="002B1D57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ВК </w:t>
            </w:r>
            <w:r w:rsidR="00451D8D"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6" w:type="dxa"/>
            <w:shd w:val="clear" w:color="auto" w:fill="auto"/>
          </w:tcPr>
          <w:p w:rsidR="00451D8D" w:rsidRPr="00B24AC8" w:rsidRDefault="00B24AC8" w:rsidP="00FE4147">
            <w:pPr>
              <w:widowControl w:val="0"/>
              <w:suppressAutoHyphen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232F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наукових досліджень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Research</w:t>
            </w:r>
            <w:proofErr w:type="spellEnd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methods</w:t>
            </w:r>
            <w:proofErr w:type="spellEnd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elective</w:t>
            </w:r>
            <w:proofErr w:type="spellEnd"/>
          </w:p>
          <w:p w:rsidR="00276295" w:rsidRPr="00FE4147" w:rsidRDefault="00276295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51D8D" w:rsidRPr="00FE4147" w:rsidRDefault="00451D8D" w:rsidP="005D3ABC">
            <w:pPr>
              <w:widowControl w:val="0"/>
              <w:suppressAutoHyphens/>
              <w:rPr>
                <w:rFonts w:ascii="Times New Roman" w:hAnsi="Times New Roman" w:cs="Times New Roman"/>
                <w:lang w:val="ru-RU"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 w:rsidR="00350C59"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="005D3ABC" w:rsidRPr="00FE4147">
              <w:rPr>
                <w:rFonts w:ascii="Times New Roman" w:hAnsi="Times New Roman" w:cs="Times New Roman"/>
                <w:color w:val="808080" w:themeColor="background1" w:themeShade="80"/>
                <w:lang w:val="ru-RU" w:eastAsia="en-US"/>
              </w:rPr>
              <w:t xml:space="preserve">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FE4147" w:rsidRDefault="00FE4147" w:rsidP="00FE41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51D8D" w:rsidRPr="00FE4147" w:rsidRDefault="00FE4147" w:rsidP="00FE41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451D8D" w:rsidTr="00392B88">
        <w:tc>
          <w:tcPr>
            <w:tcW w:w="1086" w:type="dxa"/>
            <w:shd w:val="clear" w:color="auto" w:fill="auto"/>
          </w:tcPr>
          <w:p w:rsidR="00451D8D" w:rsidRPr="00774C39" w:rsidRDefault="002B1D57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ВК </w:t>
            </w:r>
            <w:r w:rsidR="00451D8D"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5316" w:type="dxa"/>
            <w:shd w:val="clear" w:color="auto" w:fill="auto"/>
          </w:tcPr>
          <w:p w:rsidR="00451D8D" w:rsidRPr="00FE4147" w:rsidRDefault="00FE4147" w:rsidP="00FD5E44">
            <w:pPr>
              <w:widowControl w:val="0"/>
              <w:suppressAutoHyphens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Спеціалізована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вибором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proofErr w:type="spellStart"/>
            <w:r w:rsidRPr="00FE4147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Specialised</w:t>
            </w:r>
            <w:proofErr w:type="spellEnd"/>
            <w:r w:rsidRPr="00FE4147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elective discipline</w:t>
            </w:r>
          </w:p>
          <w:p w:rsidR="00276295" w:rsidRPr="00FE4147" w:rsidRDefault="00276295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51D8D" w:rsidRPr="00EA1899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 w:rsidR="00350C59"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="005D3ABC" w:rsidRPr="00FE4147">
              <w:rPr>
                <w:rFonts w:ascii="Times New Roman" w:hAnsi="Times New Roman" w:cs="Times New Roman"/>
                <w:color w:val="808080" w:themeColor="background1" w:themeShade="80"/>
                <w:lang w:val="ru-RU" w:eastAsia="en-US"/>
              </w:rPr>
              <w:t xml:space="preserve">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FE4147" w:rsidRDefault="00B24AC8" w:rsidP="00FE41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51D8D" w:rsidRPr="00350C59" w:rsidRDefault="00FE4147" w:rsidP="00FE41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392B88" w:rsidTr="00350C59">
        <w:tc>
          <w:tcPr>
            <w:tcW w:w="7753" w:type="dxa"/>
            <w:gridSpan w:val="3"/>
            <w:shd w:val="clear" w:color="auto" w:fill="auto"/>
          </w:tcPr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Загальний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обсяг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ЄКТС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/>
              </w:rPr>
              <w:t>Total number of ECTS credits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392B88" w:rsidRPr="002B1D57" w:rsidRDefault="00B24AC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350C59" w:rsidTr="00E07CF3">
        <w:tc>
          <w:tcPr>
            <w:tcW w:w="7763" w:type="dxa"/>
            <w:gridSpan w:val="4"/>
            <w:shd w:val="clear" w:color="auto" w:fill="auto"/>
          </w:tcPr>
          <w:p w:rsidR="00350C59" w:rsidRPr="001003BC" w:rsidRDefault="00350C59" w:rsidP="00FD5E44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Загальний обсяг кредитів ЄКТС </w:t>
            </w:r>
            <w:proofErr w:type="spellStart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освітньо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-наукової програми /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Total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ECTS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credits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of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the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study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programme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50C59" w:rsidRPr="00774C39" w:rsidRDefault="00B24AC8" w:rsidP="001003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40</w:t>
            </w:r>
          </w:p>
        </w:tc>
      </w:tr>
    </w:tbl>
    <w:p w:rsidR="00350C59" w:rsidRPr="00516987" w:rsidRDefault="00516987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16987">
        <w:rPr>
          <w:rFonts w:ascii="Times New Roman" w:hAnsi="Times New Roman" w:cs="Times New Roman"/>
          <w:b/>
          <w:lang w:eastAsia="en-US"/>
        </w:rPr>
        <w:t xml:space="preserve">* </w:t>
      </w:r>
      <w:r w:rsidRPr="00516987">
        <w:rPr>
          <w:rFonts w:ascii="Times New Roman" w:hAnsi="Times New Roman" w:cs="Times New Roman"/>
          <w:color w:val="000000"/>
        </w:rPr>
        <w:t>- при внесенні змін</w:t>
      </w:r>
      <w:r>
        <w:rPr>
          <w:rFonts w:ascii="Times New Roman" w:hAnsi="Times New Roman" w:cs="Times New Roman"/>
          <w:color w:val="000000"/>
        </w:rPr>
        <w:t xml:space="preserve"> в</w:t>
      </w:r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в</w:t>
      </w:r>
      <w:proofErr w:type="spellEnd"/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освітньо</w:t>
      </w:r>
      <w:proofErr w:type="spellEnd"/>
      <w:r w:rsidRPr="00516987">
        <w:rPr>
          <w:rFonts w:ascii="Times New Roman" w:hAnsi="Times New Roman" w:cs="Times New Roman"/>
          <w:color w:val="000000"/>
        </w:rPr>
        <w:t>-науков</w:t>
      </w:r>
      <w:r>
        <w:rPr>
          <w:rFonts w:ascii="Times New Roman" w:hAnsi="Times New Roman" w:cs="Times New Roman"/>
          <w:color w:val="000000"/>
        </w:rPr>
        <w:t>их</w:t>
      </w:r>
      <w:r w:rsidRPr="00516987">
        <w:rPr>
          <w:rFonts w:ascii="Times New Roman" w:hAnsi="Times New Roman" w:cs="Times New Roman"/>
          <w:color w:val="000000"/>
        </w:rPr>
        <w:t xml:space="preserve"> програм</w:t>
      </w:r>
      <w:r>
        <w:rPr>
          <w:rFonts w:ascii="Times New Roman" w:hAnsi="Times New Roman" w:cs="Times New Roman"/>
          <w:color w:val="000000"/>
        </w:rPr>
        <w:t>ах</w:t>
      </w:r>
      <w:r w:rsidRPr="00516987">
        <w:rPr>
          <w:rFonts w:ascii="Times New Roman" w:hAnsi="Times New Roman" w:cs="Times New Roman"/>
          <w:color w:val="000000"/>
        </w:rPr>
        <w:t>, вносяться зміни в індивідуальний навчальний план</w:t>
      </w:r>
    </w:p>
    <w:p w:rsidR="00350C59" w:rsidRDefault="00350C59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0338D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0338D" w:rsidRPr="0020338D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2115C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51D8D" w:rsidRDefault="00451D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5A3391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Research</w:t>
      </w:r>
      <w:proofErr w:type="spellEnd"/>
      <w:r w:rsidRPr="004C3AB4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(Підпис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100B77" w:rsidRPr="00A3618B" w:rsidRDefault="00451D8D" w:rsidP="00100B77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навчальн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76295" w:rsidRPr="00A3618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</w:p>
    <w:p w:rsidR="00451D8D" w:rsidRPr="00276295" w:rsidRDefault="006D58E8" w:rsidP="00100B77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val="en-US"/>
        </w:rPr>
      </w:pPr>
      <w:proofErr w:type="spellStart"/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Implementation</w:t>
      </w:r>
      <w:proofErr w:type="spellEnd"/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of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individual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for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postgraduate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student</w:t>
      </w:r>
      <w:proofErr w:type="spellEnd"/>
    </w:p>
    <w:p w:rsidR="00100B77" w:rsidRPr="00100B77" w:rsidRDefault="00100B77" w:rsidP="002762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275"/>
        <w:gridCol w:w="737"/>
        <w:gridCol w:w="3471"/>
      </w:tblGrid>
      <w:tr w:rsidR="00D23929" w:rsidRPr="005D3717" w:rsidTr="00100B77">
        <w:trPr>
          <w:cantSplit/>
          <w:trHeight w:val="989"/>
        </w:trPr>
        <w:tc>
          <w:tcPr>
            <w:tcW w:w="2234" w:type="pct"/>
            <w:shd w:val="clear" w:color="auto" w:fill="auto"/>
            <w:vAlign w:val="center"/>
            <w:hideMark/>
          </w:tcPr>
          <w:p w:rsid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276295" w:rsidRP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372" w:type="pct"/>
            <w:shd w:val="clear" w:color="auto" w:fill="auto"/>
            <w:textDirection w:val="btLr"/>
            <w:vAlign w:val="center"/>
            <w:hideMark/>
          </w:tcPr>
          <w:p w:rsidR="00D23929" w:rsidRPr="005D3717" w:rsidRDefault="00D23929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Семестр</w:t>
            </w:r>
            <w:r w:rsidR="0027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276295"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276295" w:rsidRDefault="00D23929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="0069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за диференційованою/ недиферен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ційованою шкалою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ЄКТС</w:t>
            </w:r>
            <w:r w:rsidR="0027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Points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Grade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on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a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differentiated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undifferentiated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scale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ECTS</w:t>
            </w:r>
          </w:p>
        </w:tc>
      </w:tr>
      <w:tr w:rsidR="00100B77" w:rsidTr="00100B77">
        <w:tc>
          <w:tcPr>
            <w:tcW w:w="5000" w:type="pct"/>
            <w:gridSpan w:val="4"/>
            <w:shd w:val="clear" w:color="auto" w:fill="auto"/>
          </w:tcPr>
          <w:p w:rsidR="00100B77" w:rsidRPr="00392B88" w:rsidRDefault="00100B77" w:rsidP="00100B77">
            <w:pPr>
              <w:widowControl w:val="0"/>
              <w:suppressAutoHyphens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Обов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язкові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ОП</w:t>
            </w:r>
            <w:r w:rsidR="00AC48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Essential</w:t>
            </w:r>
            <w:proofErr w:type="spellEnd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components</w:t>
            </w:r>
            <w:proofErr w:type="spellEnd"/>
          </w:p>
        </w:tc>
      </w:tr>
      <w:tr w:rsidR="002D6704" w:rsidRPr="005D3717" w:rsidTr="009E61A0">
        <w:trPr>
          <w:trHeight w:val="866"/>
        </w:trPr>
        <w:tc>
          <w:tcPr>
            <w:tcW w:w="2234" w:type="pct"/>
            <w:shd w:val="clear" w:color="auto" w:fill="auto"/>
            <w:vAlign w:val="center"/>
          </w:tcPr>
          <w:p w:rsidR="002D6704" w:rsidRPr="00FE4147" w:rsidRDefault="002D6704" w:rsidP="002B1D57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E4147">
              <w:rPr>
                <w:sz w:val="24"/>
                <w:szCs w:val="24"/>
                <w:lang w:val="ru-RU"/>
              </w:rPr>
              <w:t>Англійська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медичного</w:t>
            </w:r>
            <w:proofErr w:type="spellEnd"/>
            <w:r w:rsidRPr="00FE41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спрямування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/ 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Medical</w:t>
            </w:r>
            <w:proofErr w:type="spellEnd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English</w:t>
            </w:r>
            <w:proofErr w:type="spellEnd"/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RPr="005D3717" w:rsidTr="007B1778">
        <w:trPr>
          <w:trHeight w:val="1104"/>
        </w:trPr>
        <w:tc>
          <w:tcPr>
            <w:tcW w:w="2234" w:type="pct"/>
            <w:vAlign w:val="center"/>
          </w:tcPr>
          <w:p w:rsidR="002D6704" w:rsidRPr="002B1D57" w:rsidRDefault="002D6704" w:rsidP="002B1D57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2B1D57">
              <w:rPr>
                <w:sz w:val="24"/>
                <w:szCs w:val="24"/>
              </w:rPr>
              <w:t xml:space="preserve">Дизайн наукових досліджень та академічна доброчесність в медицині /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Research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Design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and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Academic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Integrity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in</w:t>
            </w:r>
            <w:proofErr w:type="spellEnd"/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E4147">
              <w:rPr>
                <w:color w:val="808080" w:themeColor="background1" w:themeShade="80"/>
                <w:sz w:val="24"/>
                <w:szCs w:val="24"/>
                <w:lang w:val="ru-RU"/>
              </w:rPr>
              <w:t>Medicine</w:t>
            </w:r>
            <w:proofErr w:type="spellEnd"/>
          </w:p>
        </w:tc>
        <w:tc>
          <w:tcPr>
            <w:tcW w:w="643" w:type="pct"/>
            <w:vAlign w:val="center"/>
          </w:tcPr>
          <w:p w:rsidR="002D6704" w:rsidRPr="00774C39" w:rsidRDefault="002D6704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RPr="005D3717" w:rsidTr="007D00C9">
        <w:trPr>
          <w:trHeight w:val="1104"/>
        </w:trPr>
        <w:tc>
          <w:tcPr>
            <w:tcW w:w="2234" w:type="pct"/>
            <w:shd w:val="clear" w:color="auto" w:fill="auto"/>
            <w:vAlign w:val="center"/>
          </w:tcPr>
          <w:p w:rsidR="002D6704" w:rsidRPr="002B1D57" w:rsidRDefault="002D6704" w:rsidP="002B1D57">
            <w:pPr>
              <w:pStyle w:val="TableParagraph"/>
              <w:spacing w:line="240" w:lineRule="auto"/>
              <w:ind w:left="172"/>
              <w:jc w:val="both"/>
              <w:rPr>
                <w:sz w:val="24"/>
                <w:szCs w:val="24"/>
              </w:rPr>
            </w:pPr>
            <w:r w:rsidRPr="002B1D57">
              <w:rPr>
                <w:sz w:val="24"/>
                <w:szCs w:val="24"/>
              </w:rPr>
              <w:t xml:space="preserve">Інновації в сучасній педагогіці, організація та проведення навчальних занять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Innovations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Modern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Pedagogy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And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Classroom</w:t>
            </w:r>
            <w:r w:rsidRPr="002B1D57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2D6704" w:rsidRPr="00774C39" w:rsidRDefault="002D6704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RPr="005D3717" w:rsidTr="00DC322F">
        <w:trPr>
          <w:trHeight w:val="629"/>
        </w:trPr>
        <w:tc>
          <w:tcPr>
            <w:tcW w:w="2234" w:type="pct"/>
            <w:shd w:val="clear" w:color="auto" w:fill="auto"/>
            <w:vAlign w:val="center"/>
          </w:tcPr>
          <w:p w:rsidR="002D6704" w:rsidRPr="005D3717" w:rsidRDefault="002D6704" w:rsidP="002B1D57">
            <w:pPr>
              <w:pStyle w:val="TableParagraph"/>
              <w:spacing w:line="240" w:lineRule="auto"/>
              <w:ind w:left="172"/>
              <w:jc w:val="both"/>
              <w:rPr>
                <w:sz w:val="24"/>
                <w:szCs w:val="24"/>
              </w:rPr>
            </w:pPr>
            <w:proofErr w:type="spellStart"/>
            <w:r w:rsidRPr="00FE4147">
              <w:rPr>
                <w:sz w:val="24"/>
                <w:szCs w:val="24"/>
                <w:lang w:val="ru-RU"/>
              </w:rPr>
              <w:t>Дослідницькі</w:t>
            </w:r>
            <w:proofErr w:type="spellEnd"/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r w:rsidRPr="00FE4147">
              <w:rPr>
                <w:sz w:val="24"/>
                <w:szCs w:val="24"/>
                <w:lang w:val="ru-RU"/>
              </w:rPr>
              <w:t>в</w:t>
            </w:r>
            <w:r w:rsidRPr="00FE41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147">
              <w:rPr>
                <w:sz w:val="24"/>
                <w:szCs w:val="24"/>
                <w:lang w:val="ru-RU"/>
              </w:rPr>
              <w:t>медицині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/ </w:t>
            </w:r>
            <w:r w:rsidRPr="00FE4147">
              <w:rPr>
                <w:color w:val="808080" w:themeColor="background1" w:themeShade="80"/>
                <w:sz w:val="24"/>
                <w:szCs w:val="24"/>
                <w:lang w:val="en-US"/>
              </w:rPr>
              <w:t>Research Skills in Medicine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2D6704" w:rsidRPr="00774C39" w:rsidRDefault="002D6704" w:rsidP="002B1D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2D6704" w:rsidRPr="005D3717" w:rsidRDefault="002D6704" w:rsidP="002B1D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RPr="005D3717" w:rsidTr="002D6704">
        <w:trPr>
          <w:trHeight w:val="312"/>
        </w:trPr>
        <w:tc>
          <w:tcPr>
            <w:tcW w:w="2234" w:type="pct"/>
          </w:tcPr>
          <w:p w:rsidR="002D6704" w:rsidRPr="00AC383D" w:rsidRDefault="002D6704" w:rsidP="002D670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5514A6">
              <w:rPr>
                <w:sz w:val="24"/>
                <w:szCs w:val="24"/>
              </w:rPr>
              <w:t>Наукові досягнення сучасної медицини (за спеціалізацією)</w:t>
            </w:r>
            <w:r>
              <w:rPr>
                <w:sz w:val="24"/>
                <w:szCs w:val="24"/>
              </w:rPr>
              <w:t xml:space="preserve"> /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Advances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in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Modern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Medicine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(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by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z w:val="24"/>
                <w:szCs w:val="24"/>
              </w:rPr>
              <w:t>specialization</w:t>
            </w:r>
            <w:proofErr w:type="spellEnd"/>
            <w:r w:rsidRPr="00AC383D">
              <w:rPr>
                <w:color w:val="A6A6A6" w:themeColor="background1" w:themeShade="A6"/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2D6704" w:rsidRPr="00AC383D" w:rsidRDefault="002D6704" w:rsidP="002D670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D6704" w:rsidRPr="005D3717" w:rsidRDefault="002D6704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2D6704" w:rsidRPr="005D3717" w:rsidRDefault="002D6704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RPr="005D3717" w:rsidTr="002D6704">
        <w:trPr>
          <w:trHeight w:val="312"/>
        </w:trPr>
        <w:tc>
          <w:tcPr>
            <w:tcW w:w="2234" w:type="pct"/>
          </w:tcPr>
          <w:p w:rsidR="002D6704" w:rsidRPr="005514A6" w:rsidRDefault="002D6704" w:rsidP="002D670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5514A6">
              <w:rPr>
                <w:spacing w:val="-2"/>
                <w:sz w:val="24"/>
                <w:szCs w:val="24"/>
              </w:rPr>
              <w:t>Асистентська практика</w:t>
            </w:r>
            <w:r>
              <w:rPr>
                <w:spacing w:val="-2"/>
                <w:sz w:val="24"/>
                <w:szCs w:val="24"/>
              </w:rPr>
              <w:t xml:space="preserve"> /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Teaching</w:t>
            </w:r>
            <w:proofErr w:type="spellEnd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Assistant</w:t>
            </w:r>
            <w:proofErr w:type="spellEnd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383D">
              <w:rPr>
                <w:color w:val="A6A6A6" w:themeColor="background1" w:themeShade="A6"/>
                <w:spacing w:val="-2"/>
                <w:sz w:val="24"/>
                <w:szCs w:val="24"/>
              </w:rPr>
              <w:t>Practice</w:t>
            </w:r>
            <w:proofErr w:type="spellEnd"/>
          </w:p>
        </w:tc>
        <w:tc>
          <w:tcPr>
            <w:tcW w:w="643" w:type="pct"/>
            <w:vAlign w:val="center"/>
          </w:tcPr>
          <w:p w:rsidR="002D6704" w:rsidRDefault="002D6704" w:rsidP="002D670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D6704" w:rsidRPr="005D3717" w:rsidRDefault="002D6704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2D6704" w:rsidRPr="005D3717" w:rsidRDefault="002D6704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704" w:rsidTr="00100B77">
        <w:tc>
          <w:tcPr>
            <w:tcW w:w="5000" w:type="pct"/>
            <w:gridSpan w:val="4"/>
            <w:shd w:val="clear" w:color="auto" w:fill="auto"/>
          </w:tcPr>
          <w:p w:rsidR="002D6704" w:rsidRPr="00DA1932" w:rsidRDefault="002D6704" w:rsidP="002D6704">
            <w:pPr>
              <w:widowControl w:val="0"/>
              <w:suppressAutoHyphens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Вибірковий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ОНП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</w:p>
        </w:tc>
      </w:tr>
      <w:tr w:rsidR="00B94EB9" w:rsidRPr="005D3717" w:rsidTr="00932BC2">
        <w:trPr>
          <w:trHeight w:val="1058"/>
        </w:trPr>
        <w:tc>
          <w:tcPr>
            <w:tcW w:w="2234" w:type="pct"/>
            <w:shd w:val="clear" w:color="auto" w:fill="auto"/>
          </w:tcPr>
          <w:p w:rsidR="00B94EB9" w:rsidRPr="00B24AC8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232F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наукових досліджень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Research</w:t>
            </w:r>
            <w:proofErr w:type="spellEnd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methods</w:t>
            </w:r>
            <w:proofErr w:type="spellEnd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B24AC8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elective</w:t>
            </w:r>
            <w:proofErr w:type="spellEnd"/>
          </w:p>
          <w:p w:rsidR="00B94EB9" w:rsidRPr="00FE4147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B94EB9" w:rsidRPr="00FE4147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lang w:val="ru-RU"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FE4147">
              <w:rPr>
                <w:rFonts w:ascii="Times New Roman" w:hAnsi="Times New Roman" w:cs="Times New Roman"/>
                <w:color w:val="808080" w:themeColor="background1" w:themeShade="80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B94EB9" w:rsidRPr="00FE4147" w:rsidRDefault="00B94EB9" w:rsidP="002D670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B94EB9" w:rsidRPr="005D3717" w:rsidRDefault="00B94EB9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B94EB9" w:rsidRPr="005D3717" w:rsidRDefault="00B94EB9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4EB9" w:rsidRPr="005D3717" w:rsidTr="00076EAA">
        <w:trPr>
          <w:trHeight w:val="1058"/>
        </w:trPr>
        <w:tc>
          <w:tcPr>
            <w:tcW w:w="2234" w:type="pct"/>
            <w:shd w:val="clear" w:color="auto" w:fill="auto"/>
          </w:tcPr>
          <w:p w:rsidR="00B94EB9" w:rsidRPr="00FE4147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Спеціалізована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E4147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вибором</w:t>
            </w:r>
            <w:proofErr w:type="spellEnd"/>
            <w:r w:rsidRPr="00FE414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proofErr w:type="spellStart"/>
            <w:r w:rsidRPr="00FE4147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Specialised</w:t>
            </w:r>
            <w:proofErr w:type="spellEnd"/>
            <w:r w:rsidRPr="00FE4147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elective discipline</w:t>
            </w:r>
          </w:p>
          <w:p w:rsidR="00B94EB9" w:rsidRPr="00FE4147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B94EB9" w:rsidRPr="00FE4147" w:rsidRDefault="00B94EB9" w:rsidP="002D6704">
            <w:pPr>
              <w:widowControl w:val="0"/>
              <w:suppressAutoHyphens/>
              <w:rPr>
                <w:rFonts w:ascii="Times New Roman" w:hAnsi="Times New Roman" w:cs="Times New Roman"/>
                <w:lang w:val="ru-RU"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FE4147">
              <w:rPr>
                <w:rFonts w:ascii="Times New Roman" w:hAnsi="Times New Roman" w:cs="Times New Roman"/>
                <w:color w:val="808080" w:themeColor="background1" w:themeShade="80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B94EB9" w:rsidRPr="00FE4147" w:rsidRDefault="00B94EB9" w:rsidP="002D670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B94EB9" w:rsidRPr="005D3717" w:rsidRDefault="00B94EB9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B94EB9" w:rsidRPr="005D3717" w:rsidRDefault="00B94EB9" w:rsidP="002D6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B1D57" w:rsidRDefault="002B1D57" w:rsidP="00AC488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C488B" w:rsidRPr="00516987" w:rsidRDefault="00AC488B" w:rsidP="00AC48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16987">
        <w:rPr>
          <w:rFonts w:ascii="Times New Roman" w:hAnsi="Times New Roman" w:cs="Times New Roman"/>
          <w:b/>
          <w:lang w:eastAsia="en-US"/>
        </w:rPr>
        <w:t xml:space="preserve">* </w:t>
      </w:r>
      <w:r w:rsidRPr="00516987">
        <w:rPr>
          <w:rFonts w:ascii="Times New Roman" w:hAnsi="Times New Roman" w:cs="Times New Roman"/>
          <w:color w:val="000000"/>
        </w:rPr>
        <w:t>- при внесенні змін</w:t>
      </w:r>
      <w:r>
        <w:rPr>
          <w:rFonts w:ascii="Times New Roman" w:hAnsi="Times New Roman" w:cs="Times New Roman"/>
          <w:color w:val="000000"/>
        </w:rPr>
        <w:t xml:space="preserve"> в</w:t>
      </w:r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в</w:t>
      </w:r>
      <w:proofErr w:type="spellEnd"/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освітньо</w:t>
      </w:r>
      <w:proofErr w:type="spellEnd"/>
      <w:r w:rsidRPr="00516987">
        <w:rPr>
          <w:rFonts w:ascii="Times New Roman" w:hAnsi="Times New Roman" w:cs="Times New Roman"/>
          <w:color w:val="000000"/>
        </w:rPr>
        <w:t>-науков</w:t>
      </w:r>
      <w:r>
        <w:rPr>
          <w:rFonts w:ascii="Times New Roman" w:hAnsi="Times New Roman" w:cs="Times New Roman"/>
          <w:color w:val="000000"/>
        </w:rPr>
        <w:t>их</w:t>
      </w:r>
      <w:r w:rsidRPr="00516987">
        <w:rPr>
          <w:rFonts w:ascii="Times New Roman" w:hAnsi="Times New Roman" w:cs="Times New Roman"/>
          <w:color w:val="000000"/>
        </w:rPr>
        <w:t xml:space="preserve"> програм</w:t>
      </w:r>
      <w:r>
        <w:rPr>
          <w:rFonts w:ascii="Times New Roman" w:hAnsi="Times New Roman" w:cs="Times New Roman"/>
          <w:color w:val="000000"/>
        </w:rPr>
        <w:t>ах</w:t>
      </w:r>
      <w:r w:rsidRPr="00516987">
        <w:rPr>
          <w:rFonts w:ascii="Times New Roman" w:hAnsi="Times New Roman" w:cs="Times New Roman"/>
          <w:color w:val="000000"/>
        </w:rPr>
        <w:t>, вносяться зміни в індивідуальний навчальний план</w:t>
      </w:r>
    </w:p>
    <w:p w:rsidR="003F6E07" w:rsidRDefault="003F6E07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23929" w:rsidRPr="0020338D" w:rsidRDefault="005D3ABC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23929" w:rsidRDefault="00D239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6E07" w:rsidRPr="00DA1932" w:rsidRDefault="003F6E07" w:rsidP="003F6E0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19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Результати </w:t>
      </w:r>
      <w:r w:rsidRPr="00DA19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неформальної / </w:t>
      </w:r>
      <w:proofErr w:type="spellStart"/>
      <w:r w:rsidRPr="00DA1932">
        <w:rPr>
          <w:rFonts w:ascii="Times New Roman" w:hAnsi="Times New Roman"/>
          <w:b/>
          <w:sz w:val="24"/>
          <w:szCs w:val="24"/>
        </w:rPr>
        <w:t>інформальної</w:t>
      </w:r>
      <w:proofErr w:type="spellEnd"/>
      <w:r w:rsidRPr="00DA1932">
        <w:rPr>
          <w:rFonts w:ascii="Times New Roman" w:hAnsi="Times New Roman"/>
          <w:b/>
          <w:sz w:val="24"/>
          <w:szCs w:val="24"/>
        </w:rPr>
        <w:t xml:space="preserve"> освіти</w:t>
      </w:r>
      <w:r w:rsidR="00DA1932" w:rsidRPr="00DA1932">
        <w:rPr>
          <w:rFonts w:ascii="Times New Roman" w:hAnsi="Times New Roman"/>
          <w:b/>
          <w:sz w:val="24"/>
          <w:szCs w:val="24"/>
        </w:rPr>
        <w:t xml:space="preserve"> / </w:t>
      </w:r>
    </w:p>
    <w:p w:rsidR="00DA1932" w:rsidRPr="00DA1932" w:rsidRDefault="00DA1932" w:rsidP="003F6E07">
      <w:pPr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Results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non-formal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/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informal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education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277"/>
        <w:gridCol w:w="1175"/>
        <w:gridCol w:w="3495"/>
      </w:tblGrid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3F6E07" w:rsidP="00DA19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 неформальної / </w:t>
            </w:r>
            <w:proofErr w:type="spellStart"/>
            <w:r w:rsidRPr="00DA1932">
              <w:rPr>
                <w:rFonts w:ascii="Times New Roman" w:hAnsi="Times New Roman"/>
                <w:b/>
                <w:sz w:val="24"/>
                <w:szCs w:val="24"/>
              </w:rPr>
              <w:t>інформальної</w:t>
            </w:r>
            <w:proofErr w:type="spellEnd"/>
            <w:r w:rsidRPr="00DA1932">
              <w:rPr>
                <w:rFonts w:ascii="Times New Roman" w:hAnsi="Times New Roman"/>
                <w:b/>
                <w:sz w:val="24"/>
                <w:szCs w:val="24"/>
              </w:rPr>
              <w:t xml:space="preserve"> освіти</w:t>
            </w:r>
            <w:r w:rsidR="00DA1932" w:rsidRPr="00DA1932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DA1932" w:rsidRPr="00DA1932" w:rsidRDefault="00DA1932" w:rsidP="008B08C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Name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non-formal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/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informal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644" w:type="pct"/>
            <w:shd w:val="clear" w:color="auto" w:fill="auto"/>
            <w:vAlign w:val="center"/>
          </w:tcPr>
          <w:p w:rsidR="00DA1932" w:rsidRPr="00DA1932" w:rsidRDefault="00DA1932" w:rsidP="00DA193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DA1932" w:rsidRPr="00DA1932" w:rsidRDefault="00DA1932" w:rsidP="00DA193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3F6E07" w:rsidRPr="00DA1932" w:rsidRDefault="00DA1932" w:rsidP="00DA19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="00DA1932"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DA1932"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або здобута кваліфікація</w:t>
            </w:r>
            <w:r w:rsid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</w:p>
          <w:p w:rsidR="003F6E07" w:rsidRPr="00DA1932" w:rsidRDefault="00DA1932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Result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or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qualification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achieved</w:t>
            </w:r>
            <w:proofErr w:type="spellEnd"/>
          </w:p>
        </w:tc>
      </w:tr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3F6E07" w:rsidP="00DA19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932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Pr="00DA19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‒ </w:t>
            </w:r>
            <w:r w:rsidRPr="00DA1932">
              <w:rPr>
                <w:rFonts w:ascii="Times New Roman" w:hAnsi="Times New Roman"/>
                <w:sz w:val="24"/>
                <w:szCs w:val="24"/>
              </w:rPr>
              <w:t>на базі інших вищих навчальних закладів</w:t>
            </w:r>
            <w:r w:rsidR="00DA193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mobility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on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basis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other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higher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education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institutions</w:t>
            </w:r>
            <w:proofErr w:type="spellEnd"/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Pr="00DA1932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DA1932" w:rsidP="008B0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Кваліфікаційні курси /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Qualification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courses</w:t>
            </w:r>
            <w:proofErr w:type="spellEnd"/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F44" w:rsidRPr="00DA1932" w:rsidRDefault="00432F44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6E07" w:rsidRPr="00DA1932" w:rsidRDefault="003F6E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3F6E07" w:rsidRPr="00DA1932" w:rsidRDefault="005D3ABC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="00DA1932" w:rsidRPr="0020338D">
        <w:rPr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A1932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="00DA1932" w:rsidRPr="0020338D">
        <w:rPr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3F6E0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0600" w:rsidRDefault="0035043F" w:rsidP="0035043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3F">
        <w:rPr>
          <w:rFonts w:ascii="Times New Roman" w:hAnsi="Times New Roman" w:cs="Times New Roman"/>
          <w:b/>
          <w:sz w:val="24"/>
          <w:szCs w:val="24"/>
        </w:rPr>
        <w:lastRenderedPageBreak/>
        <w:t>ПІДСУМКИ ВИКОНАННЯ ІНДИВІДУАЛЬНОГО НАВЧАЛЬНОГО ПЛАНУ</w:t>
      </w:r>
    </w:p>
    <w:p w:rsidR="00310A0D" w:rsidRPr="00310A0D" w:rsidRDefault="00DA1932" w:rsidP="00310A0D">
      <w:pPr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Results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of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Postgraduate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Student</w:t>
      </w:r>
      <w:proofErr w:type="spellEnd"/>
      <w:r w:rsid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’</w:t>
      </w:r>
      <w:r w:rsid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s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Individual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</w:t>
      </w:r>
      <w:proofErr w:type="spellEnd"/>
      <w:r w:rsidR="00310A0D" w:rsidRP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Implementation</w:t>
      </w:r>
      <w:proofErr w:type="spellEnd"/>
    </w:p>
    <w:p w:rsidR="006D58E8" w:rsidRPr="0035043F" w:rsidRDefault="006D58E8" w:rsidP="0035043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35043F" w:rsidTr="0035043F">
        <w:tc>
          <w:tcPr>
            <w:tcW w:w="3539" w:type="dxa"/>
          </w:tcPr>
          <w:p w:rsidR="0035043F" w:rsidRDefault="0035043F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Поточний контроль</w:t>
            </w:r>
            <w:r w:rsidR="00673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5043F" w:rsidRDefault="0035043F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  <w:tc>
          <w:tcPr>
            <w:tcW w:w="6088" w:type="dxa"/>
          </w:tcPr>
          <w:p w:rsidR="0035043F" w:rsidRPr="00B5755D" w:rsidRDefault="00B5755D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І навчальний семестр</w:t>
            </w:r>
            <w:r w:rsidR="006D5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for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the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first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academic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semester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="0035043F" w:rsidRPr="00B5755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01.03.202_ р.</w:t>
            </w:r>
          </w:p>
        </w:tc>
      </w:tr>
      <w:tr w:rsidR="0035043F" w:rsidTr="0035043F">
        <w:tc>
          <w:tcPr>
            <w:tcW w:w="3539" w:type="dxa"/>
          </w:tcPr>
          <w:p w:rsidR="0035043F" w:rsidRDefault="00395291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5043F"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  <w:p w:rsidR="0067355C" w:rsidRDefault="0067355C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67355C" w:rsidRDefault="00395291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B5755D" w:rsidRPr="006D58E8" w:rsidRDefault="006D58E8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35043F" w:rsidRDefault="00395291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Висновок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B5755D" w:rsidTr="00FD5E44">
        <w:tc>
          <w:tcPr>
            <w:tcW w:w="9627" w:type="dxa"/>
            <w:gridSpan w:val="2"/>
          </w:tcPr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відбувся на засіданні кафедри __________________________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7355C" w:rsidTr="0035043F">
        <w:tc>
          <w:tcPr>
            <w:tcW w:w="3539" w:type="dxa"/>
          </w:tcPr>
          <w:p w:rsidR="0067355C" w:rsidRPr="0035043F" w:rsidRDefault="0067355C" w:rsidP="003952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 w:rsidR="00395291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 w:rsidR="0039529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</w:t>
            </w:r>
          </w:p>
          <w:p w:rsidR="0067355C" w:rsidRPr="006D58E8" w:rsidRDefault="00395291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 w:rsidR="006D58E8"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</w:tc>
        <w:tc>
          <w:tcPr>
            <w:tcW w:w="6088" w:type="dxa"/>
          </w:tcPr>
          <w:p w:rsidR="0067355C" w:rsidRDefault="006D58E8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 w:rsidR="0039529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7355C" w:rsidTr="0035043F">
        <w:tc>
          <w:tcPr>
            <w:tcW w:w="3539" w:type="dxa"/>
          </w:tcPr>
          <w:p w:rsidR="006D58E8" w:rsidRDefault="0067355C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7355C" w:rsidRDefault="0067355C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6D58E8" w:rsidRPr="0035043F" w:rsidRDefault="006D58E8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395291" w:rsidRDefault="00395291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7355C" w:rsidRPr="0035043F" w:rsidRDefault="006D58E8" w:rsidP="006D58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67355C" w:rsidRPr="00395291" w:rsidRDefault="0067355C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="006D58E8"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="006D58E8" w:rsidRPr="0020338D">
              <w:rPr>
                <w:sz w:val="16"/>
                <w:szCs w:val="16"/>
              </w:rPr>
              <w:t xml:space="preserve"> </w:t>
            </w:r>
            <w:proofErr w:type="spellStart"/>
            <w:r w:rsidR="006D58E8"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67355C" w:rsidRPr="0035043F" w:rsidRDefault="0067355C" w:rsidP="0067355C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color w:val="9A9A9A"/>
          <w:sz w:val="24"/>
          <w:szCs w:val="24"/>
          <w:lang w:eastAsia="en-US"/>
        </w:rPr>
      </w:pPr>
    </w:p>
    <w:p w:rsidR="0035043F" w:rsidRPr="0035043F" w:rsidRDefault="0035043F" w:rsidP="0035043F">
      <w:pPr>
        <w:spacing w:line="276" w:lineRule="auto"/>
        <w:jc w:val="both"/>
        <w:rPr>
          <w:rFonts w:ascii="Times New Roman" w:eastAsiaTheme="minorHAnsi" w:hAnsi="Times New Roman" w:cs="Times New Roman"/>
          <w:color w:val="9A9A9A"/>
          <w:sz w:val="24"/>
          <w:szCs w:val="24"/>
          <w:lang w:eastAsia="en-US"/>
        </w:rPr>
      </w:pPr>
    </w:p>
    <w:p w:rsidR="006D58E8" w:rsidRDefault="006D58E8">
      <w:pPr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B5755D" w:rsidTr="00FD5E44">
        <w:tc>
          <w:tcPr>
            <w:tcW w:w="3539" w:type="dxa"/>
          </w:tcPr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Підсумковий звіт за </w:t>
            </w:r>
          </w:p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</w:p>
        </w:tc>
        <w:tc>
          <w:tcPr>
            <w:tcW w:w="6088" w:type="dxa"/>
          </w:tcPr>
          <w:p w:rsidR="00B5755D" w:rsidRDefault="00B5755D" w:rsidP="006A123C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 навчальний рік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for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academic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year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D58E8"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 / _______ </w:t>
            </w:r>
            <w:r w:rsidR="006A123C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__</w:t>
            </w:r>
            <w:r w:rsidR="006D58E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.0</w:t>
            </w:r>
            <w:r w:rsidR="006A123C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  <w:bookmarkStart w:id="0" w:name="_GoBack"/>
            <w:bookmarkEnd w:id="0"/>
            <w:r w:rsidR="006D58E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.202__</w:t>
            </w:r>
          </w:p>
        </w:tc>
      </w:tr>
      <w:tr w:rsidR="006D58E8" w:rsidTr="00DE2233">
        <w:tc>
          <w:tcPr>
            <w:tcW w:w="3539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6D58E8" w:rsidRPr="006D58E8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Висновок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D58E8" w:rsidTr="00DE2233">
        <w:tc>
          <w:tcPr>
            <w:tcW w:w="9627" w:type="dxa"/>
            <w:gridSpan w:val="2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відбувся на засіданні кафедри __________________________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D58E8" w:rsidTr="00DE2233">
        <w:tc>
          <w:tcPr>
            <w:tcW w:w="3539" w:type="dxa"/>
          </w:tcPr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</w:t>
            </w:r>
          </w:p>
          <w:p w:rsidR="006D58E8" w:rsidRPr="006D58E8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D58E8" w:rsidTr="00DE2233">
        <w:tc>
          <w:tcPr>
            <w:tcW w:w="3539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6D58E8" w:rsidRPr="00395291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35043F" w:rsidRDefault="0035043F" w:rsidP="0035043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8E8" w:rsidRDefault="006D58E8" w:rsidP="0035043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6D58E8" w:rsidTr="00DE2233">
        <w:tc>
          <w:tcPr>
            <w:tcW w:w="3539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Підсумковий звіт за 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</w:p>
        </w:tc>
        <w:tc>
          <w:tcPr>
            <w:tcW w:w="6088" w:type="dxa"/>
          </w:tcPr>
          <w:p w:rsidR="006D58E8" w:rsidRDefault="006D58E8" w:rsidP="006A123C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 навчальний рік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for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year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 / _______ </w:t>
            </w:r>
            <w:r w:rsidR="006A123C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__</w:t>
            </w:r>
            <w:r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.09.202__</w:t>
            </w:r>
          </w:p>
        </w:tc>
      </w:tr>
      <w:tr w:rsidR="006D58E8" w:rsidTr="00DE2233">
        <w:tc>
          <w:tcPr>
            <w:tcW w:w="9627" w:type="dxa"/>
            <w:gridSpan w:val="2"/>
          </w:tcPr>
          <w:p w:rsidR="004532EE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затверджено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вченій раді факультету (інституту)</w:t>
            </w:r>
          </w:p>
          <w:p w:rsidR="004532EE" w:rsidRDefault="004532EE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Pr="004532EE" w:rsidRDefault="006D58E8" w:rsidP="004532EE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</w:t>
            </w:r>
            <w:r w:rsidR="004532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D58E8" w:rsidTr="00DE2233">
        <w:tc>
          <w:tcPr>
            <w:tcW w:w="3539" w:type="dxa"/>
          </w:tcPr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вченої ради факультету (інституту) /</w:t>
            </w:r>
          </w:p>
          <w:p w:rsidR="006D58E8" w:rsidRP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</w:tr>
      <w:tr w:rsidR="006D58E8" w:rsidTr="00DE2233">
        <w:tc>
          <w:tcPr>
            <w:tcW w:w="3539" w:type="dxa"/>
          </w:tcPr>
          <w:p w:rsidR="004532EE" w:rsidRDefault="004532EE" w:rsidP="004532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Голова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532EE" w:rsidRDefault="004532EE" w:rsidP="004532EE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4532EE" w:rsidRDefault="004532EE" w:rsidP="004532EE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 w:rsidR="004532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532EE" w:rsidRPr="0035043F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6088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Pr="0035043F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6D58E8" w:rsidRPr="00395291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="004532EE"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="004532EE" w:rsidRPr="0020338D">
              <w:rPr>
                <w:sz w:val="16"/>
                <w:szCs w:val="16"/>
              </w:rPr>
              <w:t xml:space="preserve"> </w:t>
            </w:r>
            <w:proofErr w:type="spellStart"/>
            <w:r w:rsidR="004532EE"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6D58E8" w:rsidRDefault="006D58E8" w:rsidP="00C85F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D58E8" w:rsidSect="004532EE">
      <w:foot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7D0" w:rsidRDefault="00E107D0" w:rsidP="004532EE">
      <w:r>
        <w:separator/>
      </w:r>
    </w:p>
  </w:endnote>
  <w:endnote w:type="continuationSeparator" w:id="0">
    <w:p w:rsidR="00E107D0" w:rsidRDefault="00E107D0" w:rsidP="0045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438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4532EE" w:rsidRPr="004532EE" w:rsidRDefault="004532EE">
        <w:pPr>
          <w:pStyle w:val="a9"/>
          <w:jc w:val="center"/>
          <w:rPr>
            <w:rFonts w:ascii="Times New Roman" w:hAnsi="Times New Roman" w:cs="Times New Roman"/>
            <w:b/>
          </w:rPr>
        </w:pPr>
        <w:r w:rsidRPr="004532EE">
          <w:rPr>
            <w:rFonts w:ascii="Times New Roman" w:hAnsi="Times New Roman" w:cs="Times New Roman"/>
            <w:b/>
          </w:rPr>
          <w:fldChar w:fldCharType="begin"/>
        </w:r>
        <w:r w:rsidRPr="004532EE">
          <w:rPr>
            <w:rFonts w:ascii="Times New Roman" w:hAnsi="Times New Roman" w:cs="Times New Roman"/>
            <w:b/>
          </w:rPr>
          <w:instrText>PAGE   \* MERGEFORMAT</w:instrText>
        </w:r>
        <w:r w:rsidRPr="004532EE">
          <w:rPr>
            <w:rFonts w:ascii="Times New Roman" w:hAnsi="Times New Roman" w:cs="Times New Roman"/>
            <w:b/>
          </w:rPr>
          <w:fldChar w:fldCharType="separate"/>
        </w:r>
        <w:r w:rsidR="006A123C">
          <w:rPr>
            <w:rFonts w:ascii="Times New Roman" w:hAnsi="Times New Roman" w:cs="Times New Roman"/>
            <w:b/>
            <w:noProof/>
          </w:rPr>
          <w:t>6</w:t>
        </w:r>
        <w:r w:rsidRPr="004532EE">
          <w:rPr>
            <w:rFonts w:ascii="Times New Roman" w:hAnsi="Times New Roman" w:cs="Times New Roman"/>
            <w:b/>
          </w:rPr>
          <w:fldChar w:fldCharType="end"/>
        </w:r>
      </w:p>
    </w:sdtContent>
  </w:sdt>
  <w:p w:rsidR="004532EE" w:rsidRDefault="004532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7D0" w:rsidRDefault="00E107D0" w:rsidP="004532EE">
      <w:r>
        <w:separator/>
      </w:r>
    </w:p>
  </w:footnote>
  <w:footnote w:type="continuationSeparator" w:id="0">
    <w:p w:rsidR="00E107D0" w:rsidRDefault="00E107D0" w:rsidP="00453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8D"/>
    <w:rsid w:val="00017FC4"/>
    <w:rsid w:val="000371A8"/>
    <w:rsid w:val="00085292"/>
    <w:rsid w:val="000C11B2"/>
    <w:rsid w:val="001003BC"/>
    <w:rsid w:val="00100B77"/>
    <w:rsid w:val="00135B4E"/>
    <w:rsid w:val="00162D8A"/>
    <w:rsid w:val="001B5B42"/>
    <w:rsid w:val="001B7464"/>
    <w:rsid w:val="00202829"/>
    <w:rsid w:val="0020338D"/>
    <w:rsid w:val="00276295"/>
    <w:rsid w:val="002B1D57"/>
    <w:rsid w:val="002D6704"/>
    <w:rsid w:val="00302416"/>
    <w:rsid w:val="00310A0D"/>
    <w:rsid w:val="00314201"/>
    <w:rsid w:val="0035043F"/>
    <w:rsid w:val="00350C59"/>
    <w:rsid w:val="00392B88"/>
    <w:rsid w:val="00395291"/>
    <w:rsid w:val="003F6E07"/>
    <w:rsid w:val="0040266F"/>
    <w:rsid w:val="00432F44"/>
    <w:rsid w:val="0044001F"/>
    <w:rsid w:val="00451D8D"/>
    <w:rsid w:val="004532EE"/>
    <w:rsid w:val="004849B3"/>
    <w:rsid w:val="00516987"/>
    <w:rsid w:val="00577115"/>
    <w:rsid w:val="005919B8"/>
    <w:rsid w:val="005A3391"/>
    <w:rsid w:val="005D3ABC"/>
    <w:rsid w:val="005F44AC"/>
    <w:rsid w:val="0062619E"/>
    <w:rsid w:val="0067355C"/>
    <w:rsid w:val="00695534"/>
    <w:rsid w:val="006A123C"/>
    <w:rsid w:val="006D58E8"/>
    <w:rsid w:val="0072115C"/>
    <w:rsid w:val="0084208F"/>
    <w:rsid w:val="008C1227"/>
    <w:rsid w:val="009138D3"/>
    <w:rsid w:val="0094084A"/>
    <w:rsid w:val="009A754B"/>
    <w:rsid w:val="00A3618B"/>
    <w:rsid w:val="00AA1BA5"/>
    <w:rsid w:val="00AC383D"/>
    <w:rsid w:val="00AC488B"/>
    <w:rsid w:val="00AE1BB1"/>
    <w:rsid w:val="00B24AC8"/>
    <w:rsid w:val="00B5755D"/>
    <w:rsid w:val="00B94EB9"/>
    <w:rsid w:val="00C20600"/>
    <w:rsid w:val="00C85F21"/>
    <w:rsid w:val="00D23929"/>
    <w:rsid w:val="00DA1932"/>
    <w:rsid w:val="00E107D0"/>
    <w:rsid w:val="00EA57CE"/>
    <w:rsid w:val="00FA7233"/>
    <w:rsid w:val="00FC7A42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07B2E5"/>
  <w15:chartTrackingRefBased/>
  <w15:docId w15:val="{B8F2F718-9FCF-48B7-99FE-880AC605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8D"/>
    <w:pPr>
      <w:spacing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51D8D"/>
    <w:pPr>
      <w:widowControl w:val="0"/>
      <w:suppressAutoHyphens/>
      <w:spacing w:line="273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3">
    <w:name w:val="Table Grid"/>
    <w:basedOn w:val="a1"/>
    <w:uiPriority w:val="39"/>
    <w:rsid w:val="00350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4A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F44AC"/>
    <w:rPr>
      <w:rFonts w:ascii="Segoe UI" w:eastAsia="Calibri" w:hAnsi="Segoe UI" w:cs="Segoe UI"/>
      <w:sz w:val="18"/>
      <w:szCs w:val="18"/>
      <w:lang w:eastAsia="uk-UA"/>
    </w:rPr>
  </w:style>
  <w:style w:type="character" w:styleId="a6">
    <w:name w:val="Strong"/>
    <w:basedOn w:val="a0"/>
    <w:uiPriority w:val="22"/>
    <w:qFormat/>
    <w:rsid w:val="00276295"/>
    <w:rPr>
      <w:b/>
      <w:bCs/>
    </w:rPr>
  </w:style>
  <w:style w:type="paragraph" w:styleId="a7">
    <w:name w:val="header"/>
    <w:basedOn w:val="a"/>
    <w:link w:val="a8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styleId="a9">
    <w:name w:val="footer"/>
    <w:basedOn w:val="a"/>
    <w:link w:val="aa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styleId="ab">
    <w:name w:val="List Paragraph"/>
    <w:basedOn w:val="a"/>
    <w:uiPriority w:val="34"/>
    <w:qFormat/>
    <w:rsid w:val="0051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5655</Words>
  <Characters>3224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14</cp:revision>
  <cp:lastPrinted>2023-05-24T10:27:00Z</cp:lastPrinted>
  <dcterms:created xsi:type="dcterms:W3CDTF">2023-06-13T10:04:00Z</dcterms:created>
  <dcterms:modified xsi:type="dcterms:W3CDTF">2024-11-07T11:24:00Z</dcterms:modified>
</cp:coreProperties>
</file>