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6015"/>
      </w:tblGrid>
      <w:tr w:rsidR="00956C52" w:rsidRPr="00EB58C1" w:rsidTr="00495A8E">
        <w:tc>
          <w:tcPr>
            <w:tcW w:w="3330" w:type="dxa"/>
          </w:tcPr>
          <w:p w:rsidR="00956C52" w:rsidRPr="00EB58C1" w:rsidRDefault="00A03538" w:rsidP="009B59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2000582" cy="1395877"/>
                  <wp:effectExtent l="19050" t="0" r="0" b="0"/>
                  <wp:docPr id="3" name="Рисунок 2" descr="C:\Documents and Settings\tte\Local Settings\Temporary Internet Files\Content.Word\IMG_64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tte\Local Settings\Temporary Internet Files\Content.Word\IMG_64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155" cy="1402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</w:tcPr>
          <w:p w:rsidR="00956C52" w:rsidRPr="00EB58C1" w:rsidRDefault="00CF4DAB" w:rsidP="00C8428A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Рошко</w:t>
            </w:r>
            <w:proofErr w:type="spellEnd"/>
            <w:r w:rsidR="008365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олодимир</w:t>
            </w:r>
            <w:r w:rsidR="00956C52" w:rsidRPr="00EB5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Гаврил</w:t>
            </w:r>
            <w:r w:rsidR="008365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ович 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36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кандидат </w:t>
            </w:r>
            <w:r w:rsidR="00956C52" w:rsidRPr="00EB58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біологічних наук,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професор </w:t>
            </w:r>
            <w:proofErr w:type="spellStart"/>
            <w:r w:rsidR="00956C52" w:rsidRPr="00EB58C1">
              <w:rPr>
                <w:rFonts w:ascii="Times New Roman" w:hAnsi="Times New Roman" w:cs="Times New Roman"/>
                <w:sz w:val="24"/>
                <w:szCs w:val="24"/>
              </w:rPr>
              <w:t>кафедри</w:t>
            </w:r>
            <w:proofErr w:type="spellEnd"/>
            <w:r w:rsidR="00956C52"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6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ентомології та збереження </w:t>
            </w:r>
            <w:proofErr w:type="spellStart"/>
            <w:r w:rsidR="00836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біорізноманіття</w:t>
            </w:r>
            <w:proofErr w:type="spellEnd"/>
            <w:r w:rsidR="00836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56C52" w:rsidRPr="00EB58C1">
              <w:rPr>
                <w:rFonts w:ascii="Times New Roman" w:hAnsi="Times New Roman" w:cs="Times New Roman"/>
                <w:sz w:val="24"/>
                <w:szCs w:val="24"/>
              </w:rPr>
              <w:t>біологічного</w:t>
            </w:r>
            <w:proofErr w:type="spellEnd"/>
            <w:r w:rsidR="00956C52"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  <w:r w:rsidR="00495A8E"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 ДВНЗ «</w:t>
            </w:r>
            <w:proofErr w:type="spellStart"/>
            <w:r w:rsidR="00495A8E" w:rsidRPr="00EB58C1">
              <w:rPr>
                <w:rFonts w:ascii="Times New Roman" w:hAnsi="Times New Roman" w:cs="Times New Roman"/>
                <w:sz w:val="24"/>
                <w:szCs w:val="24"/>
              </w:rPr>
              <w:t>УжНУ</w:t>
            </w:r>
            <w:proofErr w:type="spellEnd"/>
            <w:r w:rsidR="00495A8E" w:rsidRPr="00EB58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5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56C52" w:rsidRPr="00EB58C1" w:rsidRDefault="00956C52" w:rsidP="009B59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58C1" w:rsidRPr="00414803" w:rsidRDefault="00EB58C1" w:rsidP="00A55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A557DB" w:rsidRPr="00DB15A7" w:rsidRDefault="00A557DB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DB15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ORCID</w:t>
      </w:r>
      <w:r w:rsidR="00836509" w:rsidRPr="00DB15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ID</w:t>
      </w:r>
      <w:r w:rsidRPr="00DB15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:</w:t>
      </w:r>
      <w:r w:rsidR="00836509" w:rsidRPr="00DB15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="00A03538" w:rsidRPr="001873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0000-000</w:t>
      </w:r>
      <w:r w:rsidR="00A035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A03538" w:rsidRPr="001873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r w:rsidR="00A035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9080</w:t>
      </w:r>
      <w:r w:rsidR="00A03538" w:rsidRPr="0018733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r w:rsidR="00A035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3664</w:t>
      </w:r>
    </w:p>
    <w:p w:rsidR="00CE0F4C" w:rsidRPr="00CE0F4C" w:rsidRDefault="00836509" w:rsidP="00DB15A7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CE0F4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Google Scholar:</w:t>
      </w:r>
      <w:r w:rsidR="00551846" w:rsidRPr="00CE0F4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hyperlink r:id="rId6" w:history="1">
        <w:r w:rsidR="00CE0F4C" w:rsidRPr="00CE0F4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https://scholar.google.com/citations?hl=ru&amp;user=kqP2N3gAAAAJ</w:t>
        </w:r>
      </w:hyperlink>
    </w:p>
    <w:p w:rsidR="00A84B69" w:rsidRPr="00A03538" w:rsidRDefault="00CE6CAE" w:rsidP="00965F14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color w:val="FF0000"/>
          <w:sz w:val="24"/>
          <w:szCs w:val="24"/>
          <w:u w:val="none"/>
          <w:lang w:val="en-US"/>
        </w:rPr>
      </w:pPr>
      <w:proofErr w:type="spellStart"/>
      <w:r w:rsidRPr="00965F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ResearchGate</w:t>
      </w:r>
      <w:proofErr w:type="spellEnd"/>
      <w:r w:rsidRPr="00965F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="00A84B69" w:rsidRPr="00965F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65F14" w:rsidRPr="00965F14">
        <w:rPr>
          <w:rFonts w:ascii="Times New Roman" w:hAnsi="Times New Roman" w:cs="Times New Roman"/>
          <w:sz w:val="24"/>
          <w:szCs w:val="24"/>
          <w:lang w:val="en-US"/>
        </w:rPr>
        <w:t>https://www.researchgate.net/scientific-contributions/V-H-Roshko-2120958012</w:t>
      </w:r>
      <w:r w:rsidR="00965F14" w:rsidRPr="00965F14">
        <w:rPr>
          <w:rStyle w:val="a3"/>
          <w:rFonts w:ascii="Times New Roman" w:hAnsi="Times New Roman" w:cs="Times New Roman"/>
          <w:color w:val="FF0000"/>
          <w:sz w:val="24"/>
          <w:szCs w:val="24"/>
          <w:u w:val="none"/>
          <w:lang w:val="en-US"/>
        </w:rPr>
        <w:t xml:space="preserve"> </w:t>
      </w:r>
    </w:p>
    <w:p w:rsidR="00A557DB" w:rsidRPr="00CE0F4C" w:rsidRDefault="00A84B69" w:rsidP="00DB15A7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proofErr w:type="gramStart"/>
      <w:r w:rsidRPr="00CE0F4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</w:t>
      </w:r>
      <w:proofErr w:type="gramEnd"/>
      <w:r w:rsidRPr="00CE0F4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index </w:t>
      </w:r>
      <w:r w:rsidR="00551846" w:rsidRPr="00CE0F4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Google S</w:t>
      </w:r>
      <w:r w:rsidR="00A557DB" w:rsidRPr="00CE0F4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cholar</w:t>
      </w:r>
      <w:r w:rsidRPr="00CE0F4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:</w:t>
      </w:r>
      <w:r w:rsidR="00551846" w:rsidRPr="00CE0F4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CE0F4C" w:rsidRPr="00CE0F4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7</w:t>
      </w:r>
    </w:p>
    <w:p w:rsidR="00A557DB" w:rsidRPr="00DB15A7" w:rsidRDefault="00A557DB" w:rsidP="00DB15A7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</w:pPr>
    </w:p>
    <w:p w:rsidR="009B5971" w:rsidRPr="00DB15A7" w:rsidRDefault="009B5971" w:rsidP="00DB15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b/>
          <w:sz w:val="24"/>
          <w:szCs w:val="24"/>
          <w:lang w:val="uk-UA"/>
        </w:rPr>
        <w:t>Професійний досвід:</w:t>
      </w:r>
    </w:p>
    <w:p w:rsidR="009B5971" w:rsidRPr="00DB15A7" w:rsidRDefault="009B5971" w:rsidP="00DB15A7">
      <w:pPr>
        <w:pStyle w:val="a4"/>
        <w:ind w:left="0" w:firstLine="426"/>
        <w:contextualSpacing w:val="0"/>
        <w:jc w:val="both"/>
      </w:pPr>
      <w:r w:rsidRPr="00DB15A7">
        <w:t xml:space="preserve">У </w:t>
      </w:r>
      <w:r w:rsidR="00A1109E">
        <w:t>1979</w:t>
      </w:r>
      <w:r w:rsidRPr="00DB15A7">
        <w:t xml:space="preserve"> році закінчи</w:t>
      </w:r>
      <w:r w:rsidR="00C8428A" w:rsidRPr="00DB15A7">
        <w:t>в</w:t>
      </w:r>
      <w:r w:rsidRPr="00DB15A7">
        <w:t xml:space="preserve"> біологічний факультет Уж</w:t>
      </w:r>
      <w:r w:rsidR="00C8428A" w:rsidRPr="00DB15A7">
        <w:t>городського державного університету</w:t>
      </w:r>
      <w:r w:rsidRPr="00DB15A7">
        <w:t xml:space="preserve"> та отрима</w:t>
      </w:r>
      <w:r w:rsidR="00C8428A" w:rsidRPr="00DB15A7">
        <w:t xml:space="preserve">в </w:t>
      </w:r>
      <w:r w:rsidRPr="00DB15A7">
        <w:t xml:space="preserve">диплом </w:t>
      </w:r>
      <w:r w:rsidR="00C8428A" w:rsidRPr="00DB15A7">
        <w:t xml:space="preserve">спеціаліста </w:t>
      </w:r>
      <w:r w:rsidR="00A1109E">
        <w:t xml:space="preserve">з відзнакою </w:t>
      </w:r>
      <w:r w:rsidR="00C8428A" w:rsidRPr="00DB15A7">
        <w:t>за спеціальністю «Біологія»</w:t>
      </w:r>
      <w:r w:rsidRPr="00DB15A7">
        <w:t>, кваліфікаці</w:t>
      </w:r>
      <w:r w:rsidR="00C8428A" w:rsidRPr="00DB15A7">
        <w:t>є</w:t>
      </w:r>
      <w:r w:rsidRPr="00DB15A7">
        <w:t xml:space="preserve">ю </w:t>
      </w:r>
      <w:r w:rsidR="00C8428A" w:rsidRPr="00DB15A7">
        <w:t>«Біолог. Викладач біології і хімії».</w:t>
      </w:r>
    </w:p>
    <w:p w:rsidR="009B5971" w:rsidRPr="00DB15A7" w:rsidRDefault="00C8428A" w:rsidP="00DB15A7">
      <w:pPr>
        <w:pStyle w:val="a4"/>
        <w:ind w:left="0" w:firstLine="426"/>
        <w:contextualSpacing w:val="0"/>
        <w:jc w:val="both"/>
      </w:pPr>
      <w:r w:rsidRPr="00DB15A7">
        <w:t xml:space="preserve">У </w:t>
      </w:r>
      <w:r w:rsidR="00A1109E">
        <w:t>1991</w:t>
      </w:r>
      <w:r w:rsidR="009B5971" w:rsidRPr="00DB15A7">
        <w:t xml:space="preserve"> році захисти</w:t>
      </w:r>
      <w:r w:rsidRPr="00DB15A7">
        <w:t>в</w:t>
      </w:r>
      <w:r w:rsidR="009B5971" w:rsidRPr="00DB15A7">
        <w:t xml:space="preserve"> дисертацію на здобуття наукового ступеня кандидата біологічних наук </w:t>
      </w:r>
      <w:r w:rsidR="00D66726" w:rsidRPr="00DB15A7">
        <w:t xml:space="preserve">на тему </w:t>
      </w:r>
      <w:r w:rsidR="005940DD" w:rsidRPr="00DB15A7">
        <w:t>«</w:t>
      </w:r>
      <w:r w:rsidR="005940DD" w:rsidRPr="00A1109E">
        <w:t xml:space="preserve">Фауна и </w:t>
      </w:r>
      <w:proofErr w:type="spellStart"/>
      <w:r w:rsidR="005940DD" w:rsidRPr="00A1109E">
        <w:t>экология</w:t>
      </w:r>
      <w:proofErr w:type="spellEnd"/>
      <w:r w:rsidR="005940DD" w:rsidRPr="00A1109E">
        <w:t xml:space="preserve"> </w:t>
      </w:r>
      <w:proofErr w:type="spellStart"/>
      <w:r w:rsidR="005940DD" w:rsidRPr="00A1109E">
        <w:t>пластинчатоусых</w:t>
      </w:r>
      <w:proofErr w:type="spellEnd"/>
      <w:r w:rsidR="005940DD" w:rsidRPr="00A1109E">
        <w:t xml:space="preserve"> </w:t>
      </w:r>
      <w:proofErr w:type="spellStart"/>
      <w:r w:rsidR="005940DD" w:rsidRPr="00A1109E">
        <w:t>жуков</w:t>
      </w:r>
      <w:proofErr w:type="spellEnd"/>
      <w:r w:rsidR="005940DD" w:rsidRPr="00A1109E">
        <w:t xml:space="preserve"> (</w:t>
      </w:r>
      <w:proofErr w:type="spellStart"/>
      <w:r w:rsidR="005940DD" w:rsidRPr="00A1109E">
        <w:t>Coleoptera</w:t>
      </w:r>
      <w:proofErr w:type="spellEnd"/>
      <w:r w:rsidR="005940DD" w:rsidRPr="00A1109E">
        <w:t xml:space="preserve">, </w:t>
      </w:r>
      <w:proofErr w:type="spellStart"/>
      <w:r w:rsidR="005940DD" w:rsidRPr="00A1109E">
        <w:t>Scarabaeidae</w:t>
      </w:r>
      <w:proofErr w:type="spellEnd"/>
      <w:r w:rsidR="005940DD" w:rsidRPr="00A1109E">
        <w:t xml:space="preserve">) </w:t>
      </w:r>
      <w:proofErr w:type="spellStart"/>
      <w:r w:rsidR="005940DD" w:rsidRPr="00A1109E">
        <w:t>Закарпатья</w:t>
      </w:r>
      <w:proofErr w:type="spellEnd"/>
      <w:r w:rsidR="005940DD" w:rsidRPr="00DB15A7">
        <w:t>»</w:t>
      </w:r>
      <w:r w:rsidR="005940DD">
        <w:t xml:space="preserve"> </w:t>
      </w:r>
      <w:r w:rsidR="00D66726" w:rsidRPr="00DB15A7">
        <w:t>за спеціальністю 03.00.</w:t>
      </w:r>
      <w:r w:rsidR="005940DD">
        <w:t>09</w:t>
      </w:r>
      <w:r w:rsidR="00D66726" w:rsidRPr="00DB15A7">
        <w:t xml:space="preserve"> </w:t>
      </w:r>
      <w:r w:rsidRPr="00DB15A7">
        <w:t xml:space="preserve">ентомологія </w:t>
      </w:r>
      <w:r w:rsidR="009B5971" w:rsidRPr="00DB15A7">
        <w:t xml:space="preserve">в Інституті </w:t>
      </w:r>
      <w:r w:rsidRPr="00DB15A7">
        <w:t xml:space="preserve">зоології </w:t>
      </w:r>
      <w:r w:rsidR="009B5971" w:rsidRPr="00DB15A7">
        <w:t xml:space="preserve">ім. </w:t>
      </w:r>
      <w:r w:rsidRPr="00DB15A7">
        <w:t>І</w:t>
      </w:r>
      <w:r w:rsidR="009B5971" w:rsidRPr="00DB15A7">
        <w:t>.</w:t>
      </w:r>
      <w:r w:rsidRPr="00DB15A7">
        <w:t>І</w:t>
      </w:r>
      <w:r w:rsidR="009B5971" w:rsidRPr="00DB15A7">
        <w:t xml:space="preserve">. </w:t>
      </w:r>
      <w:proofErr w:type="spellStart"/>
      <w:r w:rsidR="005940DD">
        <w:t>Шмальгаузена</w:t>
      </w:r>
      <w:proofErr w:type="spellEnd"/>
      <w:r w:rsidR="005940DD">
        <w:t xml:space="preserve"> АН УРСР</w:t>
      </w:r>
      <w:r w:rsidRPr="00DB15A7">
        <w:t>.</w:t>
      </w:r>
    </w:p>
    <w:p w:rsidR="007B0BE9" w:rsidRDefault="00C8428A" w:rsidP="00DB15A7">
      <w:pPr>
        <w:pStyle w:val="a4"/>
        <w:ind w:left="0" w:firstLine="426"/>
        <w:contextualSpacing w:val="0"/>
        <w:jc w:val="both"/>
      </w:pPr>
      <w:r w:rsidRPr="00DB15A7">
        <w:t xml:space="preserve">У </w:t>
      </w:r>
      <w:r w:rsidR="005940DD">
        <w:t>1997</w:t>
      </w:r>
      <w:r w:rsidR="009B5971" w:rsidRPr="00DB15A7">
        <w:t xml:space="preserve"> році отрима</w:t>
      </w:r>
      <w:r w:rsidRPr="00DB15A7">
        <w:t>в</w:t>
      </w:r>
      <w:r w:rsidR="009B5971" w:rsidRPr="00DB15A7">
        <w:t xml:space="preserve"> вчене звання доцента</w:t>
      </w:r>
      <w:r w:rsidRPr="00DB15A7">
        <w:t xml:space="preserve"> кафедри ентомолог</w:t>
      </w:r>
      <w:r w:rsidR="005940DD">
        <w:t>ії</w:t>
      </w:r>
      <w:r w:rsidR="009B5971" w:rsidRPr="00DB15A7">
        <w:t>.</w:t>
      </w:r>
      <w:r w:rsidR="005940DD">
        <w:t xml:space="preserve"> </w:t>
      </w:r>
    </w:p>
    <w:p w:rsidR="009B5971" w:rsidRPr="007B0BE9" w:rsidRDefault="007B0BE9" w:rsidP="00DB15A7">
      <w:pPr>
        <w:pStyle w:val="a4"/>
        <w:ind w:left="0" w:firstLine="426"/>
        <w:contextualSpacing w:val="0"/>
        <w:jc w:val="both"/>
      </w:pPr>
      <w:r w:rsidRPr="007B0BE9">
        <w:t>Відмінник освіти України з 2001 року, кавалер ордена «За заслуги» ІІІ ступеня.</w:t>
      </w:r>
    </w:p>
    <w:p w:rsidR="00C8428A" w:rsidRPr="00AC3748" w:rsidRDefault="00C8428A" w:rsidP="00DB15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8428A" w:rsidRPr="00DB15A7" w:rsidRDefault="00680590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b/>
          <w:sz w:val="24"/>
          <w:szCs w:val="24"/>
          <w:lang w:val="uk-UA"/>
        </w:rPr>
        <w:t>Стажування:</w:t>
      </w:r>
    </w:p>
    <w:p w:rsidR="006A4F51" w:rsidRDefault="006A4F51" w:rsidP="006A4F51">
      <w:pPr>
        <w:pStyle w:val="a4"/>
        <w:ind w:left="0" w:firstLine="567"/>
        <w:contextualSpacing w:val="0"/>
        <w:jc w:val="both"/>
      </w:pPr>
      <w:r w:rsidRPr="00AD029D">
        <w:t>Закарпатський інститут</w:t>
      </w:r>
      <w:r>
        <w:t xml:space="preserve"> післядипломної педагогічної освіти, сертифікат, тема «Освоєння сучасних підходів в системі підвищення ефективності підготовки вчителів та інноваційного розвитку освіти», </w:t>
      </w:r>
      <w:r w:rsidR="00A1109E">
        <w:t xml:space="preserve">(Ужгород, </w:t>
      </w:r>
      <w:r w:rsidR="00A1109E" w:rsidRPr="00A1109E">
        <w:t>10.02-22.03.2020 р.</w:t>
      </w:r>
      <w:r w:rsidR="00A1109E">
        <w:t>).</w:t>
      </w:r>
    </w:p>
    <w:p w:rsidR="002F369B" w:rsidRPr="007D4CB3" w:rsidRDefault="002F369B" w:rsidP="00DB15A7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5BA8" w:rsidRPr="007D4CB3" w:rsidRDefault="00815BA8" w:rsidP="00DB15A7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36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Участь у </w:t>
      </w:r>
      <w:proofErr w:type="spellStart"/>
      <w:r w:rsidRPr="002F369B">
        <w:rPr>
          <w:rFonts w:ascii="Times New Roman" w:hAnsi="Times New Roman" w:cs="Times New Roman"/>
          <w:b/>
          <w:sz w:val="24"/>
          <w:szCs w:val="24"/>
          <w:lang w:val="uk-UA"/>
        </w:rPr>
        <w:t>проєктах</w:t>
      </w:r>
      <w:proofErr w:type="spellEnd"/>
      <w:r w:rsidRPr="002F369B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2F369B" w:rsidRDefault="002F369B" w:rsidP="007D4CB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2004: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Developing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an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Environmental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Profile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for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Tisza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River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Floodplain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under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project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Flood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Risk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Assessment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&amp;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Management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in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Zakarpattia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Oblast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B15A7">
        <w:rPr>
          <w:rFonts w:ascii="Times New Roman" w:hAnsi="Times New Roman" w:cs="Times New Roman"/>
          <w:sz w:val="24"/>
          <w:szCs w:val="24"/>
          <w:lang w:val="uk-UA"/>
        </w:rPr>
        <w:t>Ukraine</w:t>
      </w:r>
      <w:proofErr w:type="spellEnd"/>
      <w:r w:rsidRPr="00DB15A7">
        <w:rPr>
          <w:rFonts w:ascii="Times New Roman" w:hAnsi="Times New Roman" w:cs="Times New Roman"/>
          <w:sz w:val="24"/>
          <w:szCs w:val="24"/>
          <w:lang w:val="uk-UA"/>
        </w:rPr>
        <w:t>";</w:t>
      </w:r>
    </w:p>
    <w:p w:rsidR="007D4CB3" w:rsidRDefault="007D4CB3" w:rsidP="007D4C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2000-</w:t>
      </w:r>
      <w:r w:rsidR="005D5299">
        <w:rPr>
          <w:rFonts w:ascii="Times New Roman" w:hAnsi="Times New Roman" w:cs="Times New Roman"/>
          <w:sz w:val="24"/>
          <w:szCs w:val="24"/>
          <w:lang w:val="uk-UA"/>
        </w:rPr>
        <w:t xml:space="preserve">2018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Комплексна наукова тема: </w:t>
      </w:r>
      <w:r w:rsidR="005D5299" w:rsidRPr="005D5299">
        <w:rPr>
          <w:rFonts w:ascii="Times New Roman" w:hAnsi="Times New Roman" w:cs="Times New Roman"/>
          <w:sz w:val="24"/>
          <w:szCs w:val="24"/>
        </w:rPr>
        <w:t>«</w:t>
      </w:r>
      <w:r w:rsidRPr="007D4CB3">
        <w:rPr>
          <w:rFonts w:ascii="Times New Roman" w:eastAsia="Calibri" w:hAnsi="Times New Roman" w:cs="Times New Roman"/>
          <w:sz w:val="24"/>
          <w:szCs w:val="24"/>
          <w:lang w:val="uk-UA"/>
        </w:rPr>
        <w:t>Вивчення взаємодії членистоногих та інших організмів з рослинами, тваринами і умовами навколишнього середовища</w:t>
      </w:r>
      <w:r w:rsidR="005D5299" w:rsidRPr="005D5299">
        <w:rPr>
          <w:rFonts w:ascii="Times New Roman" w:hAnsi="Times New Roman" w:cs="Times New Roman"/>
          <w:sz w:val="24"/>
          <w:szCs w:val="24"/>
        </w:rPr>
        <w:t>»</w:t>
      </w:r>
      <w:r w:rsidR="00CF286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D4CB3" w:rsidRPr="005D5299" w:rsidRDefault="005D5299" w:rsidP="007D4C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2019-2023 </w:t>
      </w:r>
      <w:r w:rsidR="00CF286B">
        <w:rPr>
          <w:rFonts w:ascii="Times New Roman" w:hAnsi="Times New Roman" w:cs="Times New Roman"/>
          <w:sz w:val="24"/>
          <w:szCs w:val="24"/>
          <w:lang w:val="uk-UA"/>
        </w:rPr>
        <w:t xml:space="preserve">Комплексна наукова тема: </w:t>
      </w:r>
      <w:r w:rsidRPr="005D529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D5299">
        <w:rPr>
          <w:rFonts w:ascii="Times New Roman" w:hAnsi="Times New Roman" w:cs="Times New Roman"/>
          <w:sz w:val="24"/>
          <w:szCs w:val="24"/>
          <w:lang w:eastAsia="uk-UA"/>
        </w:rPr>
        <w:t>Біомоніторинг</w:t>
      </w:r>
      <w:proofErr w:type="spellEnd"/>
      <w:r w:rsidRPr="005D529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D5299">
        <w:rPr>
          <w:rFonts w:ascii="Times New Roman" w:hAnsi="Times New Roman" w:cs="Times New Roman"/>
          <w:sz w:val="24"/>
          <w:szCs w:val="24"/>
          <w:lang w:eastAsia="uk-UA"/>
        </w:rPr>
        <w:t>наземних</w:t>
      </w:r>
      <w:proofErr w:type="spellEnd"/>
      <w:r w:rsidRPr="005D5299">
        <w:rPr>
          <w:rFonts w:ascii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5D5299">
        <w:rPr>
          <w:rFonts w:ascii="Times New Roman" w:hAnsi="Times New Roman" w:cs="Times New Roman"/>
          <w:sz w:val="24"/>
          <w:szCs w:val="24"/>
          <w:lang w:eastAsia="uk-UA"/>
        </w:rPr>
        <w:t>водних</w:t>
      </w:r>
      <w:proofErr w:type="spellEnd"/>
      <w:r w:rsidRPr="005D529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D5299">
        <w:rPr>
          <w:rFonts w:ascii="Times New Roman" w:hAnsi="Times New Roman" w:cs="Times New Roman"/>
          <w:sz w:val="24"/>
          <w:szCs w:val="24"/>
          <w:lang w:eastAsia="uk-UA"/>
        </w:rPr>
        <w:t>екосистем</w:t>
      </w:r>
      <w:proofErr w:type="spellEnd"/>
      <w:r w:rsidRPr="005D5299">
        <w:rPr>
          <w:rFonts w:ascii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5D5299">
        <w:rPr>
          <w:rFonts w:ascii="Times New Roman" w:hAnsi="Times New Roman" w:cs="Times New Roman"/>
          <w:sz w:val="24"/>
          <w:szCs w:val="24"/>
          <w:lang w:eastAsia="uk-UA"/>
        </w:rPr>
        <w:t>умовах</w:t>
      </w:r>
      <w:proofErr w:type="spellEnd"/>
      <w:r w:rsidRPr="005D529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D5299">
        <w:rPr>
          <w:rFonts w:ascii="Times New Roman" w:hAnsi="Times New Roman" w:cs="Times New Roman"/>
          <w:sz w:val="24"/>
          <w:szCs w:val="24"/>
          <w:lang w:eastAsia="uk-UA"/>
        </w:rPr>
        <w:t>змін</w:t>
      </w:r>
      <w:proofErr w:type="spellEnd"/>
      <w:r w:rsidRPr="005D529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5D5299">
        <w:rPr>
          <w:rFonts w:ascii="Times New Roman" w:hAnsi="Times New Roman" w:cs="Times New Roman"/>
          <w:sz w:val="24"/>
          <w:szCs w:val="24"/>
          <w:lang w:eastAsia="uk-UA"/>
        </w:rPr>
        <w:t>клімату</w:t>
      </w:r>
      <w:proofErr w:type="spellEnd"/>
      <w:r w:rsidRPr="005D529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0590" w:rsidRPr="00812FE4" w:rsidRDefault="00680590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  <w:lang w:val="uk-UA"/>
        </w:rPr>
      </w:pPr>
    </w:p>
    <w:p w:rsidR="00BE0D1D" w:rsidRPr="00DB15A7" w:rsidRDefault="00BE0D1D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DB15A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Участь у громадських об’єднаннях</w:t>
      </w:r>
      <w:r w:rsidR="00D351FB" w:rsidRPr="00DB15A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:</w:t>
      </w:r>
    </w:p>
    <w:p w:rsidR="00A03538" w:rsidRDefault="00A03538" w:rsidP="00752EA9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0A17B9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Голова Закарпатського відділення Українського ентомологічного товариства</w:t>
      </w:r>
      <w:r w:rsidR="00A1109E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</w:t>
      </w:r>
    </w:p>
    <w:p w:rsidR="00037A7F" w:rsidRDefault="007C37C4" w:rsidP="00752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Автор понад 150</w:t>
      </w:r>
      <w:r w:rsidR="008704B1" w:rsidRPr="000A17B9">
        <w:rPr>
          <w:rFonts w:ascii="Times New Roman" w:hAnsi="Times New Roman" w:cs="Times New Roman"/>
          <w:sz w:val="24"/>
          <w:szCs w:val="24"/>
          <w:lang w:val="uk-UA"/>
        </w:rPr>
        <w:t xml:space="preserve"> наукових публікацій та навчально-методичних праць</w:t>
      </w:r>
      <w:r w:rsidR="00376B69">
        <w:rPr>
          <w:rFonts w:ascii="Times New Roman" w:hAnsi="Times New Roman" w:cs="Times New Roman"/>
          <w:sz w:val="24"/>
          <w:szCs w:val="24"/>
          <w:lang w:val="uk-UA"/>
        </w:rPr>
        <w:t>, серед яких дві монографії</w:t>
      </w:r>
      <w:r w:rsidR="008E4E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4E2F" w:rsidRPr="00BF358F">
        <w:rPr>
          <w:rFonts w:ascii="Times New Roman" w:hAnsi="Times New Roman" w:cs="Times New Roman"/>
          <w:sz w:val="24"/>
          <w:szCs w:val="24"/>
          <w:lang w:val="uk-UA"/>
        </w:rPr>
        <w:t>(одна з них у співавторстві)</w:t>
      </w:r>
      <w:r w:rsidR="008704B1" w:rsidRPr="008E4E2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704B1" w:rsidRPr="000A17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358F" w:rsidRPr="00BF358F">
        <w:rPr>
          <w:rFonts w:ascii="Times New Roman" w:hAnsi="Times New Roman" w:cs="Times New Roman"/>
          <w:sz w:val="24"/>
          <w:szCs w:val="24"/>
          <w:lang w:val="uk-UA"/>
        </w:rPr>
        <w:t>Співавтор двох підручників з грифом Міністерства освіти і науки України, двох навчальних посібників з грифом Міністерства освіти і науки України та чотирьох навчальних посібників з грифом Міністерства аграрної політики України.</w:t>
      </w:r>
      <w:r w:rsidR="00BF35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04B1" w:rsidRPr="000A17B9">
        <w:rPr>
          <w:rFonts w:ascii="Times New Roman" w:hAnsi="Times New Roman" w:cs="Times New Roman"/>
          <w:sz w:val="24"/>
          <w:szCs w:val="24"/>
          <w:lang w:val="uk-UA"/>
        </w:rPr>
        <w:t xml:space="preserve">Приймав участь більше, ніж у </w:t>
      </w:r>
      <w:r w:rsidR="008704B1" w:rsidRPr="007F09B2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="008704B1" w:rsidRPr="000A17B9">
        <w:rPr>
          <w:rFonts w:ascii="Times New Roman" w:hAnsi="Times New Roman" w:cs="Times New Roman"/>
          <w:sz w:val="24"/>
          <w:szCs w:val="24"/>
          <w:lang w:val="uk-UA"/>
        </w:rPr>
        <w:t xml:space="preserve"> наукових конференціях.</w:t>
      </w:r>
      <w:r w:rsidR="00680590" w:rsidRPr="000A17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37A7F" w:rsidRDefault="000A17B9" w:rsidP="00752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17B9">
        <w:rPr>
          <w:rFonts w:ascii="Times New Roman" w:hAnsi="Times New Roman" w:cs="Times New Roman"/>
          <w:sz w:val="24"/>
          <w:szCs w:val="24"/>
          <w:lang w:val="uk-UA"/>
        </w:rPr>
        <w:t xml:space="preserve">Підготував шістьох кандидатів наук – Грабовський О.В (2002 рік), </w:t>
      </w:r>
      <w:proofErr w:type="spellStart"/>
      <w:r w:rsidRPr="000A17B9">
        <w:rPr>
          <w:rFonts w:ascii="Times New Roman" w:hAnsi="Times New Roman" w:cs="Times New Roman"/>
          <w:sz w:val="24"/>
          <w:szCs w:val="24"/>
          <w:lang w:val="uk-UA"/>
        </w:rPr>
        <w:t>Сікура</w:t>
      </w:r>
      <w:proofErr w:type="spellEnd"/>
      <w:r w:rsidRPr="000A17B9">
        <w:rPr>
          <w:rFonts w:ascii="Times New Roman" w:hAnsi="Times New Roman" w:cs="Times New Roman"/>
          <w:sz w:val="24"/>
          <w:szCs w:val="24"/>
          <w:lang w:val="uk-UA"/>
        </w:rPr>
        <w:t xml:space="preserve"> О.А. (2005 рік), </w:t>
      </w:r>
      <w:proofErr w:type="spellStart"/>
      <w:r w:rsidRPr="000A17B9">
        <w:rPr>
          <w:rFonts w:ascii="Times New Roman" w:hAnsi="Times New Roman" w:cs="Times New Roman"/>
          <w:sz w:val="24"/>
          <w:szCs w:val="24"/>
          <w:lang w:val="uk-UA"/>
        </w:rPr>
        <w:t>Бокотей</w:t>
      </w:r>
      <w:proofErr w:type="spellEnd"/>
      <w:r w:rsidRPr="000A17B9">
        <w:rPr>
          <w:rFonts w:ascii="Times New Roman" w:hAnsi="Times New Roman" w:cs="Times New Roman"/>
          <w:sz w:val="24"/>
          <w:szCs w:val="24"/>
          <w:lang w:val="uk-UA"/>
        </w:rPr>
        <w:t xml:space="preserve"> О.М. (2005 рік), </w:t>
      </w:r>
      <w:proofErr w:type="spellStart"/>
      <w:r w:rsidRPr="000A17B9">
        <w:rPr>
          <w:rFonts w:ascii="Times New Roman" w:hAnsi="Times New Roman" w:cs="Times New Roman"/>
          <w:sz w:val="24"/>
          <w:szCs w:val="24"/>
          <w:lang w:val="uk-UA"/>
        </w:rPr>
        <w:t>Турис</w:t>
      </w:r>
      <w:proofErr w:type="spellEnd"/>
      <w:r w:rsidRPr="000A17B9">
        <w:rPr>
          <w:rFonts w:ascii="Times New Roman" w:hAnsi="Times New Roman" w:cs="Times New Roman"/>
          <w:sz w:val="24"/>
          <w:szCs w:val="24"/>
          <w:lang w:val="uk-UA"/>
        </w:rPr>
        <w:t xml:space="preserve"> Е.В. (2010 р.), Мірутенко В.В. (2010 р.), </w:t>
      </w:r>
      <w:proofErr w:type="spellStart"/>
      <w:r w:rsidRPr="000A17B9">
        <w:rPr>
          <w:rFonts w:ascii="Times New Roman" w:hAnsi="Times New Roman" w:cs="Times New Roman"/>
          <w:sz w:val="24"/>
          <w:szCs w:val="24"/>
          <w:lang w:val="uk-UA"/>
        </w:rPr>
        <w:t>Варга</w:t>
      </w:r>
      <w:proofErr w:type="spellEnd"/>
      <w:r w:rsidRPr="000A17B9">
        <w:rPr>
          <w:rFonts w:ascii="Times New Roman" w:hAnsi="Times New Roman" w:cs="Times New Roman"/>
          <w:sz w:val="24"/>
          <w:szCs w:val="24"/>
          <w:lang w:val="uk-UA"/>
        </w:rPr>
        <w:t xml:space="preserve"> Я. (громадянин Угорщини, 2011 р.). </w:t>
      </w:r>
    </w:p>
    <w:p w:rsidR="008704B1" w:rsidRPr="000A17B9" w:rsidRDefault="00680590" w:rsidP="00752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17B9">
        <w:rPr>
          <w:rFonts w:ascii="Times New Roman" w:hAnsi="Times New Roman" w:cs="Times New Roman"/>
          <w:sz w:val="24"/>
          <w:szCs w:val="24"/>
          <w:lang w:val="uk-UA"/>
        </w:rPr>
        <w:t xml:space="preserve">Здійснюю наукове керівництво </w:t>
      </w:r>
      <w:r w:rsidR="00187337" w:rsidRPr="007B1420">
        <w:rPr>
          <w:rFonts w:ascii="Times New Roman" w:hAnsi="Times New Roman" w:cs="Times New Roman"/>
          <w:sz w:val="24"/>
          <w:szCs w:val="24"/>
          <w:lang w:val="uk-UA"/>
        </w:rPr>
        <w:t>дво</w:t>
      </w:r>
      <w:r w:rsidRPr="007B1420">
        <w:rPr>
          <w:rFonts w:ascii="Times New Roman" w:hAnsi="Times New Roman" w:cs="Times New Roman"/>
          <w:sz w:val="24"/>
          <w:szCs w:val="24"/>
          <w:lang w:val="uk-UA"/>
        </w:rPr>
        <w:t xml:space="preserve">ма </w:t>
      </w:r>
      <w:r w:rsidRPr="000A17B9">
        <w:rPr>
          <w:rFonts w:ascii="Times New Roman" w:hAnsi="Times New Roman" w:cs="Times New Roman"/>
          <w:sz w:val="24"/>
          <w:szCs w:val="24"/>
          <w:lang w:val="uk-UA"/>
        </w:rPr>
        <w:t>аспірантами.</w:t>
      </w:r>
    </w:p>
    <w:p w:rsidR="008704B1" w:rsidRPr="000A17B9" w:rsidRDefault="008704B1" w:rsidP="00752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7B9">
        <w:rPr>
          <w:rFonts w:ascii="Times New Roman" w:hAnsi="Times New Roman" w:cs="Times New Roman"/>
          <w:sz w:val="24"/>
          <w:szCs w:val="24"/>
          <w:lang w:val="uk-UA"/>
        </w:rPr>
        <w:t>Іноземні мови: англійська, словацька.</w:t>
      </w:r>
    </w:p>
    <w:p w:rsidR="008704B1" w:rsidRPr="000A17B9" w:rsidRDefault="008704B1" w:rsidP="00DB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E6CAE" w:rsidRPr="00DB15A7" w:rsidRDefault="00CE6CAE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DB15A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Персональна інформація</w:t>
      </w:r>
    </w:p>
    <w:p w:rsidR="00CE6CAE" w:rsidRPr="00DB15A7" w:rsidRDefault="00CE6CAE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1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Дата народження</w:t>
      </w:r>
      <w:r w:rsidR="00D351FB" w:rsidRPr="00DB1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DB1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4F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  <w:r w:rsidR="00D351FB" w:rsidRPr="00DB15A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D61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DB15A7">
        <w:rPr>
          <w:rFonts w:ascii="Times New Roman" w:eastAsia="Times New Roman" w:hAnsi="Times New Roman" w:cs="Times New Roman"/>
          <w:sz w:val="24"/>
          <w:szCs w:val="24"/>
          <w:lang w:eastAsia="ru-RU"/>
        </w:rPr>
        <w:t>.19</w:t>
      </w:r>
      <w:r w:rsidR="002D61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DB15A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CE6CAE" w:rsidRPr="00DB15A7" w:rsidRDefault="00D351FB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1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Місце народження: Ужгород</w:t>
      </w:r>
      <w:r w:rsidR="00CE6CAE" w:rsidRPr="00DB15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Україна</w:t>
      </w:r>
    </w:p>
    <w:p w:rsidR="00D351FB" w:rsidRPr="00DB15A7" w:rsidRDefault="00D351FB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51FB" w:rsidRPr="00DB15A7" w:rsidRDefault="00D351FB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B15A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Контакти:</w:t>
      </w:r>
    </w:p>
    <w:p w:rsidR="00D351FB" w:rsidRPr="00DB15A7" w:rsidRDefault="00D351FB" w:rsidP="00DB1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Ужгород, вул. А. Волошина, 32, біологічний факультет УжНУ, к. 119</w:t>
      </w:r>
    </w:p>
    <w:p w:rsidR="00CE6CAE" w:rsidRPr="00CF4DAB" w:rsidRDefault="00D351FB" w:rsidP="00DB15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</w:t>
      </w: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</w:t>
      </w:r>
      <w:r w:rsidRPr="00CF4D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  <w:r w:rsidR="00CE6CAE" w:rsidRPr="00CF4D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:</w:t>
      </w: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CE6CAE" w:rsidRPr="00CF4D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+380</w:t>
      </w:r>
      <w:r w:rsid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</w:t>
      </w:r>
      <w:r w:rsidR="00CE6CAE" w:rsidRPr="00CF4D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50-</w:t>
      </w:r>
      <w:r w:rsidR="00837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5232380</w:t>
      </w: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  <w:r w:rsidR="00CE6CAE" w:rsidRPr="00CF4D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="00CE6CAE" w:rsidRPr="00DB15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r w:rsidR="00CE6CAE" w:rsidRPr="00CF4D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: </w:t>
      </w:r>
      <w:r w:rsidR="008371C1" w:rsidRPr="008371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volodymyr.roshko@uzhnu.edu.ua</w:t>
      </w:r>
    </w:p>
    <w:p w:rsidR="00DC7A4E" w:rsidRPr="00DB15A7" w:rsidRDefault="00DC7A4E" w:rsidP="00DB1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C7A4E" w:rsidRPr="00DB15A7" w:rsidSect="00963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36105"/>
    <w:multiLevelType w:val="hybridMultilevel"/>
    <w:tmpl w:val="81249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10F84"/>
    <w:multiLevelType w:val="hybridMultilevel"/>
    <w:tmpl w:val="D9786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F331F"/>
    <w:multiLevelType w:val="hybridMultilevel"/>
    <w:tmpl w:val="CF544A2E"/>
    <w:lvl w:ilvl="0" w:tplc="8F3C776C">
      <w:start w:val="2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B7AAE"/>
    <w:multiLevelType w:val="hybridMultilevel"/>
    <w:tmpl w:val="3A3EAB6E"/>
    <w:lvl w:ilvl="0" w:tplc="0D48C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12CC3"/>
    <w:multiLevelType w:val="hybridMultilevel"/>
    <w:tmpl w:val="46220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7598D"/>
    <w:multiLevelType w:val="hybridMultilevel"/>
    <w:tmpl w:val="07B287CE"/>
    <w:lvl w:ilvl="0" w:tplc="73146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AA7993"/>
    <w:multiLevelType w:val="hybridMultilevel"/>
    <w:tmpl w:val="7A36C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AE"/>
    <w:rsid w:val="00037A7F"/>
    <w:rsid w:val="000A17B9"/>
    <w:rsid w:val="000D7122"/>
    <w:rsid w:val="000F38F5"/>
    <w:rsid w:val="001261EE"/>
    <w:rsid w:val="00187337"/>
    <w:rsid w:val="00256399"/>
    <w:rsid w:val="002666D8"/>
    <w:rsid w:val="002D6180"/>
    <w:rsid w:val="002F369B"/>
    <w:rsid w:val="003037FC"/>
    <w:rsid w:val="00376B69"/>
    <w:rsid w:val="003B241A"/>
    <w:rsid w:val="003C1617"/>
    <w:rsid w:val="0040210E"/>
    <w:rsid w:val="00414803"/>
    <w:rsid w:val="00483A7F"/>
    <w:rsid w:val="00495A8E"/>
    <w:rsid w:val="00511702"/>
    <w:rsid w:val="005136F7"/>
    <w:rsid w:val="00522183"/>
    <w:rsid w:val="00551846"/>
    <w:rsid w:val="005940DD"/>
    <w:rsid w:val="005D5299"/>
    <w:rsid w:val="00680590"/>
    <w:rsid w:val="006A4F51"/>
    <w:rsid w:val="006F5688"/>
    <w:rsid w:val="00724174"/>
    <w:rsid w:val="00752EA9"/>
    <w:rsid w:val="007A61FE"/>
    <w:rsid w:val="007B0BE9"/>
    <w:rsid w:val="007B1420"/>
    <w:rsid w:val="007B6DF8"/>
    <w:rsid w:val="007C37C4"/>
    <w:rsid w:val="007D4CB3"/>
    <w:rsid w:val="007F09B2"/>
    <w:rsid w:val="00812FE4"/>
    <w:rsid w:val="00815BA8"/>
    <w:rsid w:val="00821394"/>
    <w:rsid w:val="00836509"/>
    <w:rsid w:val="008371C1"/>
    <w:rsid w:val="008427EC"/>
    <w:rsid w:val="008458B4"/>
    <w:rsid w:val="008704B1"/>
    <w:rsid w:val="008D33C8"/>
    <w:rsid w:val="008E4E2F"/>
    <w:rsid w:val="00956C52"/>
    <w:rsid w:val="00963833"/>
    <w:rsid w:val="009648A6"/>
    <w:rsid w:val="00965F14"/>
    <w:rsid w:val="00992AC1"/>
    <w:rsid w:val="009B5971"/>
    <w:rsid w:val="009C07FE"/>
    <w:rsid w:val="009D707D"/>
    <w:rsid w:val="00A03538"/>
    <w:rsid w:val="00A1109E"/>
    <w:rsid w:val="00A557DB"/>
    <w:rsid w:val="00A84B69"/>
    <w:rsid w:val="00AA001D"/>
    <w:rsid w:val="00AC3748"/>
    <w:rsid w:val="00AE38D9"/>
    <w:rsid w:val="00B02A69"/>
    <w:rsid w:val="00B2522F"/>
    <w:rsid w:val="00B35A0E"/>
    <w:rsid w:val="00BE0D1D"/>
    <w:rsid w:val="00BF358F"/>
    <w:rsid w:val="00C66C78"/>
    <w:rsid w:val="00C74A29"/>
    <w:rsid w:val="00C8428A"/>
    <w:rsid w:val="00CD74B0"/>
    <w:rsid w:val="00CE0F4C"/>
    <w:rsid w:val="00CE6CAE"/>
    <w:rsid w:val="00CF286B"/>
    <w:rsid w:val="00CF4DAB"/>
    <w:rsid w:val="00D03569"/>
    <w:rsid w:val="00D16A27"/>
    <w:rsid w:val="00D351FB"/>
    <w:rsid w:val="00D53A70"/>
    <w:rsid w:val="00D66726"/>
    <w:rsid w:val="00D86539"/>
    <w:rsid w:val="00DB15A7"/>
    <w:rsid w:val="00DC7A4E"/>
    <w:rsid w:val="00E47D9D"/>
    <w:rsid w:val="00EB58C1"/>
    <w:rsid w:val="00F85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5F35DD-DB63-485E-B7C6-4F22E63C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CAE"/>
  </w:style>
  <w:style w:type="paragraph" w:styleId="1">
    <w:name w:val="heading 1"/>
    <w:basedOn w:val="a"/>
    <w:link w:val="10"/>
    <w:uiPriority w:val="9"/>
    <w:qFormat/>
    <w:rsid w:val="00D86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CAE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CE6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CE6CAE"/>
    <w:rPr>
      <w:b/>
      <w:bCs/>
    </w:rPr>
  </w:style>
  <w:style w:type="character" w:customStyle="1" w:styleId="orcid-id-https">
    <w:name w:val="orcid-id-https"/>
    <w:basedOn w:val="a0"/>
    <w:rsid w:val="00CE6CAE"/>
  </w:style>
  <w:style w:type="paragraph" w:styleId="a6">
    <w:name w:val="Balloon Text"/>
    <w:basedOn w:val="a"/>
    <w:link w:val="a7"/>
    <w:uiPriority w:val="99"/>
    <w:semiHidden/>
    <w:unhideWhenUsed/>
    <w:rsid w:val="00CD7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74B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65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39"/>
    <w:rsid w:val="0095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836509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qFormat/>
    <w:rsid w:val="008704B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 w:eastAsia="uk-UA" w:bidi="uk-UA"/>
    </w:rPr>
  </w:style>
  <w:style w:type="paragraph" w:customStyle="1" w:styleId="Default">
    <w:name w:val="Default"/>
    <w:rsid w:val="00126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customStyle="1" w:styleId="aa">
    <w:name w:val="Знак Знак Знак Знак"/>
    <w:basedOn w:val="a"/>
    <w:rsid w:val="007D4CB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hl=ru&amp;user=kqP2N3gAAAA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2021-11-10T12:36:00Z</cp:lastPrinted>
  <dcterms:created xsi:type="dcterms:W3CDTF">2023-08-03T09:50:00Z</dcterms:created>
  <dcterms:modified xsi:type="dcterms:W3CDTF">2023-08-03T09:50:00Z</dcterms:modified>
</cp:coreProperties>
</file>