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199" w:rsidRPr="005467C8" w:rsidRDefault="00C74199" w:rsidP="00C74199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5467C8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про вибіркову навчальну дисципліну із кафедрального каталогу </w:t>
      </w:r>
    </w:p>
    <w:p w:rsidR="00C74199" w:rsidRPr="005467C8" w:rsidRDefault="00C74199" w:rsidP="00C74199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467C8">
        <w:rPr>
          <w:rFonts w:ascii="Times New Roman" w:hAnsi="Times New Roman" w:cs="Times New Roman"/>
          <w:sz w:val="24"/>
          <w:szCs w:val="24"/>
          <w:lang w:val="uk-UA"/>
        </w:rPr>
        <w:t>ОП «Біологія» спеціальності Біологія та біохімія другого магістерського рівня вищої освіти на 2022/2023 навчальний рік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5557"/>
      </w:tblGrid>
      <w:tr w:rsidR="00C74199" w:rsidRPr="005467C8" w:rsidTr="001E78C5">
        <w:tc>
          <w:tcPr>
            <w:tcW w:w="3369" w:type="dxa"/>
          </w:tcPr>
          <w:p w:rsidR="00C74199" w:rsidRPr="005467C8" w:rsidRDefault="00C74199" w:rsidP="001E78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7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5557" w:type="dxa"/>
          </w:tcPr>
          <w:p w:rsidR="00C74199" w:rsidRPr="005467C8" w:rsidRDefault="00C74199" w:rsidP="001E78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7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Ландшафтна екологія</w:t>
            </w:r>
          </w:p>
        </w:tc>
      </w:tr>
      <w:tr w:rsidR="00C74199" w:rsidRPr="005467C8" w:rsidTr="001E78C5">
        <w:tc>
          <w:tcPr>
            <w:tcW w:w="3369" w:type="dxa"/>
          </w:tcPr>
          <w:p w:rsidR="00C74199" w:rsidRPr="005467C8" w:rsidRDefault="00C74199" w:rsidP="001E78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7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5557" w:type="dxa"/>
          </w:tcPr>
          <w:p w:rsidR="00C74199" w:rsidRPr="005467C8" w:rsidRDefault="00C74199" w:rsidP="001E78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7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Магістр</w:t>
            </w:r>
          </w:p>
        </w:tc>
      </w:tr>
      <w:tr w:rsidR="00C74199" w:rsidRPr="005467C8" w:rsidTr="001E78C5">
        <w:tc>
          <w:tcPr>
            <w:tcW w:w="3369" w:type="dxa"/>
          </w:tcPr>
          <w:p w:rsidR="00C74199" w:rsidRPr="005467C8" w:rsidRDefault="00C74199" w:rsidP="001E78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7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 (рік) навчання</w:t>
            </w:r>
          </w:p>
        </w:tc>
        <w:tc>
          <w:tcPr>
            <w:tcW w:w="5557" w:type="dxa"/>
          </w:tcPr>
          <w:p w:rsidR="00C74199" w:rsidRPr="005467C8" w:rsidRDefault="00C74199" w:rsidP="001E78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7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C74199" w:rsidRPr="005467C8" w:rsidTr="001E78C5">
        <w:tc>
          <w:tcPr>
            <w:tcW w:w="3369" w:type="dxa"/>
          </w:tcPr>
          <w:p w:rsidR="00C74199" w:rsidRPr="005467C8" w:rsidRDefault="00C74199" w:rsidP="001E78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7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5557" w:type="dxa"/>
          </w:tcPr>
          <w:p w:rsidR="00C74199" w:rsidRPr="005467C8" w:rsidRDefault="00C74199" w:rsidP="001E78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67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C74199" w:rsidRPr="005467C8" w:rsidTr="001E78C5">
        <w:tc>
          <w:tcPr>
            <w:tcW w:w="3369" w:type="dxa"/>
          </w:tcPr>
          <w:p w:rsidR="00C74199" w:rsidRPr="005467C8" w:rsidRDefault="00C74199" w:rsidP="001E78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7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дисципліни у кредитах*</w:t>
            </w:r>
          </w:p>
        </w:tc>
        <w:tc>
          <w:tcPr>
            <w:tcW w:w="5557" w:type="dxa"/>
          </w:tcPr>
          <w:p w:rsidR="00C74199" w:rsidRPr="005467C8" w:rsidRDefault="00C74199" w:rsidP="001E78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7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кредити ЄКТС</w:t>
            </w:r>
          </w:p>
        </w:tc>
      </w:tr>
      <w:tr w:rsidR="00C74199" w:rsidRPr="005467C8" w:rsidTr="001E78C5">
        <w:tc>
          <w:tcPr>
            <w:tcW w:w="3369" w:type="dxa"/>
          </w:tcPr>
          <w:p w:rsidR="00C74199" w:rsidRPr="005467C8" w:rsidRDefault="00C74199" w:rsidP="001E78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7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5557" w:type="dxa"/>
          </w:tcPr>
          <w:p w:rsidR="00C74199" w:rsidRPr="005467C8" w:rsidRDefault="00C74199" w:rsidP="001E78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7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</w:t>
            </w:r>
          </w:p>
        </w:tc>
      </w:tr>
      <w:tr w:rsidR="00C74199" w:rsidRPr="005467C8" w:rsidTr="001E78C5">
        <w:tc>
          <w:tcPr>
            <w:tcW w:w="3369" w:type="dxa"/>
          </w:tcPr>
          <w:p w:rsidR="00C74199" w:rsidRPr="005467C8" w:rsidRDefault="00C74199" w:rsidP="001E78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7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  <w:tc>
          <w:tcPr>
            <w:tcW w:w="5557" w:type="dxa"/>
          </w:tcPr>
          <w:p w:rsidR="00C74199" w:rsidRPr="005467C8" w:rsidRDefault="00C74199" w:rsidP="001E78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46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ОК 3Системний аналіз в біології</w:t>
            </w:r>
          </w:p>
          <w:p w:rsidR="00C74199" w:rsidRPr="005467C8" w:rsidRDefault="00C74199" w:rsidP="001E78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46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ОК 5 Сучасна</w:t>
            </w:r>
            <w:r w:rsidRPr="00546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46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методологія</w:t>
            </w:r>
            <w:r w:rsidRPr="00546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46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біологічних</w:t>
            </w:r>
            <w:r w:rsidRPr="00546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46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досліджень з основами інтелектуальної</w:t>
            </w:r>
            <w:r w:rsidRPr="00546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46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власності</w:t>
            </w:r>
          </w:p>
        </w:tc>
      </w:tr>
      <w:tr w:rsidR="00C74199" w:rsidRPr="005467C8" w:rsidTr="001E78C5">
        <w:tc>
          <w:tcPr>
            <w:tcW w:w="3369" w:type="dxa"/>
          </w:tcPr>
          <w:p w:rsidR="00C74199" w:rsidRPr="005467C8" w:rsidRDefault="00C74199" w:rsidP="001E78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7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5557" w:type="dxa"/>
          </w:tcPr>
          <w:p w:rsidR="00C74199" w:rsidRPr="005467C8" w:rsidRDefault="00C74199" w:rsidP="001E78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7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Ентомології та збереження біорізноманіття</w:t>
            </w:r>
          </w:p>
        </w:tc>
      </w:tr>
      <w:tr w:rsidR="00C74199" w:rsidRPr="005467C8" w:rsidTr="001E78C5">
        <w:tc>
          <w:tcPr>
            <w:tcW w:w="3369" w:type="dxa"/>
          </w:tcPr>
          <w:p w:rsidR="00C74199" w:rsidRPr="005467C8" w:rsidRDefault="00C74199" w:rsidP="001E78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7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Інформаційне забезпечення</w:t>
            </w:r>
          </w:p>
        </w:tc>
        <w:tc>
          <w:tcPr>
            <w:tcW w:w="5557" w:type="dxa"/>
          </w:tcPr>
          <w:p w:rsidR="00C74199" w:rsidRPr="005467C8" w:rsidRDefault="00C74199" w:rsidP="001E78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7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Презентації, сайт електронного навчання</w:t>
            </w:r>
          </w:p>
        </w:tc>
      </w:tr>
      <w:tr w:rsidR="00C74199" w:rsidRPr="005467C8" w:rsidTr="001E78C5">
        <w:tc>
          <w:tcPr>
            <w:tcW w:w="3369" w:type="dxa"/>
          </w:tcPr>
          <w:p w:rsidR="00C74199" w:rsidRPr="005467C8" w:rsidRDefault="00C74199" w:rsidP="001E78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7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проведення занять</w:t>
            </w:r>
          </w:p>
        </w:tc>
        <w:tc>
          <w:tcPr>
            <w:tcW w:w="5557" w:type="dxa"/>
          </w:tcPr>
          <w:p w:rsidR="00C74199" w:rsidRPr="005467C8" w:rsidRDefault="00C74199" w:rsidP="001E78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7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Лекції, практичні заняття</w:t>
            </w:r>
          </w:p>
        </w:tc>
      </w:tr>
      <w:tr w:rsidR="00C74199" w:rsidRPr="005467C8" w:rsidTr="001E78C5">
        <w:tc>
          <w:tcPr>
            <w:tcW w:w="3369" w:type="dxa"/>
          </w:tcPr>
          <w:p w:rsidR="00C74199" w:rsidRPr="005467C8" w:rsidRDefault="00C74199" w:rsidP="001E78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7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Ключові результати навчання (знання, уміння та інші компетентності):</w:t>
            </w:r>
          </w:p>
        </w:tc>
        <w:tc>
          <w:tcPr>
            <w:tcW w:w="5557" w:type="dxa"/>
          </w:tcPr>
          <w:p w:rsidR="00C74199" w:rsidRPr="005467C8" w:rsidRDefault="00C74199" w:rsidP="00C74199">
            <w:pPr>
              <w:pStyle w:val="a5"/>
              <w:spacing w:before="0" w:beforeAutospacing="0" w:after="0" w:afterAutospacing="0"/>
              <w:ind w:firstLine="499"/>
              <w:jc w:val="both"/>
              <w:rPr>
                <w:rFonts w:eastAsia="Calibri"/>
                <w:color w:val="000000"/>
              </w:rPr>
            </w:pPr>
            <w:r w:rsidRPr="005467C8">
              <w:t>Вміти здійснювати пошук наукової інформації за різними джерелами. Вміти класифікувати основні типи ландшафтів в природних та трансформованих системах. Розуміти процеси формування природних фауністичних та флористичних комплексів.</w:t>
            </w:r>
            <w:r w:rsidRPr="005467C8">
              <w:rPr>
                <w:rFonts w:eastAsia="Calibri"/>
                <w:color w:val="000000"/>
              </w:rPr>
              <w:t xml:space="preserve"> Розуміти роль та значення живих організмів у формуванні та функціонуванні ландшафтів.</w:t>
            </w:r>
          </w:p>
        </w:tc>
      </w:tr>
      <w:tr w:rsidR="00C74199" w:rsidRPr="005467C8" w:rsidTr="001E78C5">
        <w:tc>
          <w:tcPr>
            <w:tcW w:w="3369" w:type="dxa"/>
          </w:tcPr>
          <w:p w:rsidR="00C74199" w:rsidRPr="005467C8" w:rsidRDefault="00C74199" w:rsidP="001E78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7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Короткий зміст дисципліни (що буде вивчатися, перелік тем):</w:t>
            </w:r>
          </w:p>
        </w:tc>
        <w:tc>
          <w:tcPr>
            <w:tcW w:w="5557" w:type="dxa"/>
          </w:tcPr>
          <w:p w:rsidR="00C74199" w:rsidRPr="005467C8" w:rsidRDefault="00C74199" w:rsidP="001E78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7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1. </w:t>
            </w:r>
            <w:r w:rsidRPr="005467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Природне середовище. Екологія наземних угруповань.</w:t>
            </w:r>
          </w:p>
          <w:p w:rsidR="00C74199" w:rsidRPr="005467C8" w:rsidRDefault="00C74199" w:rsidP="001E78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7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2.</w:t>
            </w:r>
            <w:r w:rsidRPr="005467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Основні типи ландшафтів Землі.</w:t>
            </w:r>
          </w:p>
          <w:p w:rsidR="00C74199" w:rsidRPr="005467C8" w:rsidRDefault="00C74199" w:rsidP="001E78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7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3.</w:t>
            </w:r>
            <w:r w:rsidRPr="005467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Рослинні та тваринні угруповання як складові ландшафту.</w:t>
            </w:r>
          </w:p>
          <w:p w:rsidR="00C74199" w:rsidRPr="005467C8" w:rsidRDefault="00C74199" w:rsidP="001E78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7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4.</w:t>
            </w:r>
            <w:r w:rsidRPr="005467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Наземна біота і біогеографічні області.</w:t>
            </w:r>
          </w:p>
          <w:p w:rsidR="00C74199" w:rsidRPr="005467C8" w:rsidRDefault="00C74199" w:rsidP="001E78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7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5.</w:t>
            </w:r>
            <w:r w:rsidRPr="005467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Наземне середовище як найрізноманітніше у часі та просторі.</w:t>
            </w:r>
          </w:p>
          <w:p w:rsidR="00C74199" w:rsidRPr="005467C8" w:rsidRDefault="00C74199" w:rsidP="001E78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7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6.</w:t>
            </w:r>
            <w:r w:rsidRPr="005467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Засвоєне середовище. Ландшафт як арена культурної діяльності людини.</w:t>
            </w:r>
          </w:p>
          <w:p w:rsidR="00C74199" w:rsidRPr="005467C8" w:rsidRDefault="00C74199" w:rsidP="001E78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7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7.</w:t>
            </w:r>
            <w:r w:rsidRPr="005467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Екологічний аспект використання пестицидів.  Екосистеми лук і пасовищ.</w:t>
            </w:r>
          </w:p>
          <w:p w:rsidR="00C74199" w:rsidRPr="005467C8" w:rsidRDefault="00C74199" w:rsidP="001E78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7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8.</w:t>
            </w:r>
            <w:r w:rsidRPr="005467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Урбанізоване середовище. Планування міст та інших населених пунктів.</w:t>
            </w:r>
          </w:p>
          <w:p w:rsidR="00C74199" w:rsidRPr="005467C8" w:rsidRDefault="00C74199" w:rsidP="001E78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7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9.</w:t>
            </w:r>
            <w:r w:rsidRPr="005467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Соціально-економічні функції геосистем та антропогенні навантаження.</w:t>
            </w:r>
          </w:p>
          <w:p w:rsidR="00C74199" w:rsidRPr="005467C8" w:rsidRDefault="00C74199" w:rsidP="001E78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7C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10.</w:t>
            </w:r>
            <w:r w:rsidRPr="005467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Ландшафтно-екологічне прогнозування.</w:t>
            </w:r>
          </w:p>
        </w:tc>
      </w:tr>
      <w:tr w:rsidR="00C74199" w:rsidRPr="005467C8" w:rsidTr="001E78C5">
        <w:tc>
          <w:tcPr>
            <w:tcW w:w="3369" w:type="dxa"/>
          </w:tcPr>
          <w:p w:rsidR="00C74199" w:rsidRPr="005467C8" w:rsidRDefault="00C74199" w:rsidP="001E78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7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семестрового контролю*</w:t>
            </w:r>
          </w:p>
        </w:tc>
        <w:tc>
          <w:tcPr>
            <w:tcW w:w="5557" w:type="dxa"/>
          </w:tcPr>
          <w:p w:rsidR="00C74199" w:rsidRPr="005467C8" w:rsidRDefault="00C74199" w:rsidP="001E78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67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</w:tbl>
    <w:p w:rsidR="00563408" w:rsidRPr="005467C8" w:rsidRDefault="00563408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563408" w:rsidRPr="005467C8" w:rsidSect="00714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99"/>
    <w:rsid w:val="005467C8"/>
    <w:rsid w:val="00563408"/>
    <w:rsid w:val="00C74199"/>
    <w:rsid w:val="00F0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C2DD06-967B-4E7C-A4B6-481F41C16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19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74199"/>
    <w:pPr>
      <w:spacing w:after="0" w:line="240" w:lineRule="auto"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C7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kaftte</dc:creator>
  <cp:keywords/>
  <dc:description/>
  <cp:lastModifiedBy>Пользователь</cp:lastModifiedBy>
  <cp:revision>2</cp:revision>
  <dcterms:created xsi:type="dcterms:W3CDTF">2023-07-20T15:13:00Z</dcterms:created>
  <dcterms:modified xsi:type="dcterms:W3CDTF">2023-07-20T15:13:00Z</dcterms:modified>
</cp:coreProperties>
</file>