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МІНІТЕРСТВО ОСВІТИ І НАУКИ УКРАЇНИ</w:t>
      </w: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ФІЛОЛОГІЧНИЙ ФАКУЛЬТЕТ</w:t>
      </w:r>
    </w:p>
    <w:p w:rsidR="00E352F7" w:rsidRDefault="00726A51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української літератури</w:t>
      </w: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2F7" w:rsidRDefault="00E352F7" w:rsidP="00E35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7F6" w:rsidRDefault="008267F6" w:rsidP="008267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8267F6" w:rsidRPr="003C5C0A" w:rsidRDefault="008267F6" w:rsidP="008267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C0A">
        <w:rPr>
          <w:rFonts w:ascii="Times New Roman" w:hAnsi="Times New Roman" w:cs="Times New Roman"/>
          <w:b/>
          <w:sz w:val="28"/>
          <w:szCs w:val="28"/>
        </w:rPr>
        <w:t xml:space="preserve">за результатами опитувань здобувачів щодо </w:t>
      </w:r>
    </w:p>
    <w:p w:rsidR="008267F6" w:rsidRPr="003C5C0A" w:rsidRDefault="008267F6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освітньо-професійної програми</w:t>
      </w:r>
    </w:p>
    <w:p w:rsidR="008267F6" w:rsidRDefault="008267F6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і література»</w:t>
      </w:r>
    </w:p>
    <w:p w:rsidR="008267F6" w:rsidRDefault="008267F6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другого (магістерського) рівня вищої освіти</w:t>
      </w:r>
    </w:p>
    <w:p w:rsidR="008267F6" w:rsidRDefault="005C5E9A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спеціальністю 035 Філологія</w:t>
      </w:r>
      <w:r w:rsidR="008267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267F6" w:rsidRDefault="008267F6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спеціалізацією 035.01 Українська мова та література</w:t>
      </w:r>
    </w:p>
    <w:p w:rsidR="008267F6" w:rsidRDefault="008267F6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галузі знань 03 «Гуманітарні науки»</w:t>
      </w:r>
    </w:p>
    <w:p w:rsidR="008267F6" w:rsidRDefault="008267F6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Кваліфікація: магістр філології за спеціалізацією </w:t>
      </w:r>
    </w:p>
    <w:p w:rsidR="008267F6" w:rsidRDefault="008267F6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та література»</w:t>
      </w:r>
    </w:p>
    <w:p w:rsidR="008267F6" w:rsidRDefault="008267F6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67F6" w:rsidRDefault="008267F6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67F6" w:rsidRDefault="008267F6" w:rsidP="008267F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Ужгород – 2022</w:t>
      </w: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2F7" w:rsidRDefault="00E352F7" w:rsidP="00E352F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52F7" w:rsidRPr="00F804A1" w:rsidRDefault="00F804A1" w:rsidP="00E352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Опитування здобувача</w:t>
      </w:r>
      <w:r w:rsidR="00E35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відбулося у грудні</w:t>
      </w:r>
      <w:r w:rsidR="00E35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2022 року шляхом анкетування за допомогою сервісу</w:t>
      </w:r>
      <w:r w:rsidR="00E352F7">
        <w:rPr>
          <w:sz w:val="28"/>
          <w:szCs w:val="28"/>
        </w:rPr>
        <w:t xml:space="preserve"> </w:t>
      </w:r>
      <w:proofErr w:type="spellStart"/>
      <w:r w:rsidR="00E352F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E352F7">
        <w:rPr>
          <w:rFonts w:ascii="Times New Roman" w:hAnsi="Times New Roman" w:cs="Times New Roman"/>
          <w:sz w:val="28"/>
          <w:szCs w:val="28"/>
        </w:rPr>
        <w:t xml:space="preserve"> Фор</w:t>
      </w:r>
      <w:r>
        <w:rPr>
          <w:rFonts w:ascii="Times New Roman" w:hAnsi="Times New Roman" w:cs="Times New Roman"/>
          <w:sz w:val="28"/>
          <w:szCs w:val="28"/>
        </w:rPr>
        <w:t xml:space="preserve">ми. Анкетування для здобувачів щодо якості надання освітніх послуг </w:t>
      </w:r>
      <w:r w:rsidR="00E352F7">
        <w:rPr>
          <w:rFonts w:ascii="Times New Roman" w:hAnsi="Times New Roman" w:cs="Times New Roman"/>
          <w:sz w:val="28"/>
          <w:szCs w:val="28"/>
        </w:rPr>
        <w:t xml:space="preserve">(ОПП </w:t>
      </w:r>
      <w:r w:rsidR="00726A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«Українська мова і</w:t>
      </w:r>
      <w:r w:rsidR="00E35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література» другого (магістерського) рівня вищ</w:t>
      </w:r>
      <w:r w:rsidR="008267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ої освіти за спеціальністю 035 </w:t>
      </w:r>
      <w:r w:rsidR="00E35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Філоло</w:t>
      </w:r>
      <w:r w:rsidR="008267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гія</w:t>
      </w:r>
      <w:r w:rsidR="00E35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8267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спеціалізацією 035.01 Українська мова та література </w:t>
      </w:r>
      <w:r w:rsidR="00E35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галузі знань 03 «Гуманітарні науки», кваліфікація: магістр філології за спеціалізацією «Українська мова та література») міститься</w:t>
      </w:r>
      <w:bookmarkStart w:id="0" w:name="_GoBack"/>
      <w:bookmarkEnd w:id="0"/>
      <w:r w:rsidR="00E352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 посиланням:</w:t>
      </w:r>
      <w:r w:rsidR="00C04541" w:rsidRPr="00C04541">
        <w:rPr>
          <w:color w:val="0563C1"/>
          <w:u w:val="single"/>
          <w:shd w:val="clear" w:color="auto" w:fill="FFFFFF"/>
        </w:rPr>
        <w:t xml:space="preserve"> </w:t>
      </w:r>
      <w:hyperlink r:id="rId4" w:tgtFrame="_blank" w:history="1">
        <w:r w:rsidR="00C04541" w:rsidRPr="00C04541">
          <w:rPr>
            <w:rStyle w:val="a3"/>
            <w:rFonts w:ascii="Times New Roman" w:hAnsi="Times New Roman" w:cs="Times New Roman"/>
            <w:color w:val="0563C1"/>
            <w:sz w:val="28"/>
            <w:szCs w:val="28"/>
            <w:shd w:val="clear" w:color="auto" w:fill="FFFFFF"/>
          </w:rPr>
          <w:t>https://forms.gle/9isB6keHFe1YhjSQ7</w:t>
        </w:r>
      </w:hyperlink>
      <w:r w:rsidR="00C04541" w:rsidRPr="00C0454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 </w:t>
      </w:r>
      <w:r w:rsidR="00C045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9450E" w:rsidRDefault="00E352F7" w:rsidP="00E352F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F804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анкетуванні взяла участь 1 особа</w:t>
      </w:r>
      <w:r w:rsidR="005C5E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804A1" w:rsidRDefault="00F804A1" w:rsidP="00E352F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804A1" w:rsidRDefault="00F804A1" w:rsidP="00E352F7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08AB5E06" wp14:editId="3142CE1E">
            <wp:extent cx="6120765" cy="3106780"/>
            <wp:effectExtent l="0" t="0" r="0" b="0"/>
            <wp:docPr id="1" name="Рисунок 1" descr="C:\Users\Oksana\AppData\Local\Microsoft\Windows\INetCache\Content.MSO\10EED3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AppData\Local\Microsoft\Windows\INetCache\Content.MSO\10EED382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6AEA28BE" wp14:editId="3429E4AE">
            <wp:extent cx="6120765" cy="3106780"/>
            <wp:effectExtent l="0" t="0" r="0" b="0"/>
            <wp:docPr id="2" name="Рисунок 2" descr="C:\Users\Oksana\AppData\Local\Microsoft\Windows\INetCache\Content.MSO\F435BE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AppData\Local\Microsoft\Windows\INetCache\Content.MSO\F435BEE0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4636B12A" wp14:editId="3B377CD0">
            <wp:extent cx="6120765" cy="3106780"/>
            <wp:effectExtent l="0" t="0" r="0" b="0"/>
            <wp:docPr id="3" name="Рисунок 3" descr="C:\Users\Oksana\AppData\Local\Microsoft\Windows\INetCache\Content.MSO\692CE7E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AppData\Local\Microsoft\Windows\INetCache\Content.MSO\692CE7EE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5ABC0842" wp14:editId="7A95BDDD">
            <wp:extent cx="6120765" cy="3106780"/>
            <wp:effectExtent l="0" t="0" r="0" b="0"/>
            <wp:docPr id="4" name="Рисунок 4" descr="C:\Users\Oksana\AppData\Local\Microsoft\Windows\INetCache\Content.MSO\B0280A2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AppData\Local\Microsoft\Windows\INetCache\Content.MSO\B0280A2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5DA1CB15" wp14:editId="22F8D1F4">
            <wp:extent cx="6120765" cy="3106780"/>
            <wp:effectExtent l="0" t="0" r="0" b="0"/>
            <wp:docPr id="5" name="Рисунок 5" descr="C:\Users\Oksana\AppData\Local\Microsoft\Windows\INetCache\Content.MSO\DBCFED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AppData\Local\Microsoft\Windows\INetCache\Content.MSO\DBCFED1A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3E9B31A4" wp14:editId="62CC3CAA">
            <wp:extent cx="6120765" cy="3106780"/>
            <wp:effectExtent l="0" t="0" r="0" b="0"/>
            <wp:docPr id="6" name="Рисунок 6" descr="C:\Users\Oksana\AppData\Local\Microsoft\Windows\INetCache\Content.MSO\94244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AppData\Local\Microsoft\Windows\INetCache\Content.MSO\9424438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504028AA" wp14:editId="4864D29B">
            <wp:extent cx="6120765" cy="3106780"/>
            <wp:effectExtent l="0" t="0" r="0" b="0"/>
            <wp:docPr id="7" name="Рисунок 7" descr="C:\Users\Oksana\AppData\Local\Microsoft\Windows\INetCache\Content.MSO\E19C8F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ksana\AppData\Local\Microsoft\Windows\INetCache\Content.MSO\E19C8F06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5EF05DC5" wp14:editId="464A4A20">
            <wp:extent cx="6120765" cy="3106780"/>
            <wp:effectExtent l="0" t="0" r="0" b="0"/>
            <wp:docPr id="8" name="Рисунок 8" descr="C:\Users\Oksana\AppData\Local\Microsoft\Windows\INetCache\Content.MSO\729F90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AppData\Local\Microsoft\Windows\INetCache\Content.MSO\729F904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2B0A7542" wp14:editId="4B413154">
            <wp:extent cx="6120765" cy="3106780"/>
            <wp:effectExtent l="0" t="0" r="0" b="0"/>
            <wp:docPr id="9" name="Рисунок 9" descr="C:\Users\Oksana\AppData\Local\Microsoft\Windows\INetCache\Content.MSO\A52C39B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ksana\AppData\Local\Microsoft\Windows\INetCache\Content.MSO\A52C39B2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1F0E40E1" wp14:editId="00DBB7A8">
            <wp:extent cx="6120765" cy="3106780"/>
            <wp:effectExtent l="0" t="0" r="0" b="0"/>
            <wp:docPr id="10" name="Рисунок 10" descr="C:\Users\Oksana\AppData\Local\Microsoft\Windows\INetCache\Content.MSO\8BF7749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ksana\AppData\Local\Microsoft\Windows\INetCache\Content.MSO\8BF77490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08215930" wp14:editId="02673FEA">
            <wp:extent cx="6120765" cy="3106780"/>
            <wp:effectExtent l="0" t="0" r="0" b="0"/>
            <wp:docPr id="11" name="Рисунок 11" descr="C:\Users\Oksana\AppData\Local\Microsoft\Windows\INetCache\Content.MSO\C3D9191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ksana\AppData\Local\Microsoft\Windows\INetCache\Content.MSO\C3D9191E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4E0B98D6" wp14:editId="2DF31B01">
            <wp:extent cx="6120765" cy="3106780"/>
            <wp:effectExtent l="0" t="0" r="0" b="0"/>
            <wp:docPr id="12" name="Рисунок 12" descr="C:\Users\Oksana\AppData\Local\Microsoft\Windows\INetCache\Content.MSO\8001C2D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ksana\AppData\Local\Microsoft\Windows\INetCache\Content.MSO\8001C2DC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625FD293" wp14:editId="111E29BF">
            <wp:extent cx="6120765" cy="3106780"/>
            <wp:effectExtent l="0" t="0" r="0" b="0"/>
            <wp:docPr id="13" name="Рисунок 13" descr="C:\Users\Oksana\AppData\Local\Microsoft\Windows\INetCache\Content.MSO\876A194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ksana\AppData\Local\Microsoft\Windows\INetCache\Content.MSO\876A194A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4D343DC8" wp14:editId="683300BD">
            <wp:extent cx="6120765" cy="3106780"/>
            <wp:effectExtent l="0" t="0" r="0" b="0"/>
            <wp:docPr id="15" name="Рисунок 15" descr="C:\Users\Oksana\AppData\Local\Microsoft\Windows\INetCache\Content.MSO\C47EE63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Oksana\AppData\Local\Microsoft\Windows\INetCache\Content.MSO\C47EE636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07B03FC2" wp14:editId="0F8ABAF0">
            <wp:extent cx="6120765" cy="2572280"/>
            <wp:effectExtent l="0" t="0" r="0" b="0"/>
            <wp:docPr id="16" name="Рисунок 16" descr="C:\Users\Oksana\AppData\Local\Microsoft\Windows\INetCache\Content.MSO\886AC7B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Oksana\AppData\Local\Microsoft\Windows\INetCache\Content.MSO\886AC7B4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58324B46" wp14:editId="1C7E9E37">
            <wp:extent cx="6120765" cy="2572280"/>
            <wp:effectExtent l="0" t="0" r="0" b="0"/>
            <wp:docPr id="17" name="Рисунок 17" descr="C:\Users\Oksana\AppData\Local\Microsoft\Windows\INetCache\Content.MSO\49BBEBE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Oksana\AppData\Local\Microsoft\Windows\INetCache\Content.MSO\49BBEBE2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40885908" wp14:editId="49CC5276">
            <wp:extent cx="6120765" cy="2572280"/>
            <wp:effectExtent l="0" t="0" r="0" b="0"/>
            <wp:docPr id="18" name="Рисунок 18" descr="C:\Users\Oksana\AppData\Local\Microsoft\Windows\INetCache\Content.MSO\1D5D564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Oksana\AppData\Local\Microsoft\Windows\INetCache\Content.MSO\1D5D5640.t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3E844871" wp14:editId="73DBED24">
            <wp:extent cx="6120765" cy="2772718"/>
            <wp:effectExtent l="0" t="0" r="0" b="8890"/>
            <wp:docPr id="19" name="Рисунок 19" descr="C:\Users\Oksana\AppData\Local\Microsoft\Windows\INetCache\Content.MSO\8BB6564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Oksana\AppData\Local\Microsoft\Windows\INetCache\Content.MSO\8BB6564E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572572F7" wp14:editId="52B8555B">
            <wp:extent cx="6120765" cy="2772718"/>
            <wp:effectExtent l="0" t="0" r="0" b="8890"/>
            <wp:docPr id="20" name="Рисунок 20" descr="C:\Users\Oksana\AppData\Local\Microsoft\Windows\INetCache\Content.MSO\A58C678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Oksana\AppData\Local\Microsoft\Windows\INetCache\Content.MSO\A58C678C.t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04AF65EB" wp14:editId="57E5A463">
            <wp:extent cx="6120765" cy="2772718"/>
            <wp:effectExtent l="0" t="0" r="0" b="8890"/>
            <wp:docPr id="21" name="Рисунок 21" descr="C:\Users\Oksana\AppData\Local\Microsoft\Windows\INetCache\Content.MSO\F9A0117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ksana\AppData\Local\Microsoft\Windows\INetCache\Content.MSO\F9A0117A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1FE056C3" wp14:editId="7C6D46C9">
            <wp:extent cx="6120765" cy="2772718"/>
            <wp:effectExtent l="0" t="0" r="0" b="8890"/>
            <wp:docPr id="22" name="Рисунок 22" descr="C:\Users\Oksana\AppData\Local\Microsoft\Windows\INetCache\Content.MSO\19BCC79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Oksana\AppData\Local\Microsoft\Windows\INetCache\Content.MSO\19BCC798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074185F5" wp14:editId="77BCC212">
            <wp:extent cx="6120765" cy="2572280"/>
            <wp:effectExtent l="0" t="0" r="0" b="0"/>
            <wp:docPr id="23" name="Рисунок 23" descr="C:\Users\Oksana\AppData\Local\Microsoft\Windows\INetCache\Content.MSO\26B3C96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Oksana\AppData\Local\Microsoft\Windows\INetCache\Content.MSO\26B3C966.t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1F6E23FA" wp14:editId="5F66F5FA">
            <wp:extent cx="6120765" cy="2772718"/>
            <wp:effectExtent l="0" t="0" r="0" b="8890"/>
            <wp:docPr id="24" name="Рисунок 24" descr="C:\Users\Oksana\AppData\Local\Microsoft\Windows\INetCache\Content.MSO\617A026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Oksana\AppData\Local\Microsoft\Windows\INetCache\Content.MSO\617A0264.t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0BF74E97" wp14:editId="298EB75F">
            <wp:extent cx="6120765" cy="3106780"/>
            <wp:effectExtent l="0" t="0" r="0" b="0"/>
            <wp:docPr id="25" name="Рисунок 25" descr="C:\Users\Oksana\AppData\Local\Microsoft\Windows\INetCache\Content.MSO\B460EA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ksana\AppData\Local\Microsoft\Windows\INetCache\Content.MSO\B460EA12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631D7A0C" wp14:editId="7CE00396">
            <wp:extent cx="6120765" cy="3106780"/>
            <wp:effectExtent l="0" t="0" r="0" b="0"/>
            <wp:docPr id="26" name="Рисунок 26" descr="C:\Users\Oksana\AppData\Local\Microsoft\Windows\INetCache\Content.MSO\BA2263F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Oksana\AppData\Local\Microsoft\Windows\INetCache\Content.MSO\BA2263F0.t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38F67A8B" wp14:editId="62C7F372">
            <wp:extent cx="6120765" cy="2772718"/>
            <wp:effectExtent l="0" t="0" r="0" b="8890"/>
            <wp:docPr id="27" name="Рисунок 27" descr="C:\Users\Oksana\AppData\Local\Microsoft\Windows\INetCache\Content.MSO\A9379F7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Oksana\AppData\Local\Microsoft\Windows\INetCache\Content.MSO\A9379F7E.t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2BD34B29" wp14:editId="63F72934">
            <wp:extent cx="6120765" cy="3106780"/>
            <wp:effectExtent l="0" t="0" r="0" b="0"/>
            <wp:docPr id="28" name="Рисунок 28" descr="C:\Users\Oksana\AppData\Local\Microsoft\Windows\INetCache\Content.MSO\E8B2F83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Oksana\AppData\Local\Microsoft\Windows\INetCache\Content.MSO\E8B2F83C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4A1" w:rsidRDefault="00F804A1" w:rsidP="00F804A1">
      <w:pPr>
        <w:rPr>
          <w:rFonts w:ascii="Times New Roman" w:hAnsi="Times New Roman" w:cs="Times New Roman"/>
          <w:sz w:val="28"/>
          <w:szCs w:val="28"/>
        </w:rPr>
      </w:pPr>
    </w:p>
    <w:p w:rsidR="00F804A1" w:rsidRPr="00A83C63" w:rsidRDefault="00F804A1" w:rsidP="00F804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1BF48A68" wp14:editId="0F6E7B72">
            <wp:extent cx="6120765" cy="3106780"/>
            <wp:effectExtent l="0" t="0" r="0" b="0"/>
            <wp:docPr id="29" name="Рисунок 29" descr="C:\Users\Oksana\AppData\Local\Microsoft\Windows\INetCache\Content.MSO\A094D5A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Oksana\AppData\Local\Microsoft\Windows\INetCache\Content.MSO\A094D5AA.t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1C8278B7" wp14:editId="545DD614">
            <wp:extent cx="6120765" cy="3106780"/>
            <wp:effectExtent l="0" t="0" r="0" b="0"/>
            <wp:docPr id="30" name="Рисунок 30" descr="C:\Users\Oksana\AppData\Local\Microsoft\Windows\INetCache\Content.MSO\82538B4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Oksana\AppData\Local\Microsoft\Windows\INetCache\Content.MSO\82538B48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uk-UA"/>
        </w:rPr>
        <w:drawing>
          <wp:inline distT="0" distB="0" distL="0" distR="0" wp14:anchorId="2EEA8FB0" wp14:editId="77972548">
            <wp:extent cx="6120765" cy="3106780"/>
            <wp:effectExtent l="0" t="0" r="0" b="0"/>
            <wp:docPr id="31" name="Рисунок 31" descr="C:\Users\Oksana\AppData\Local\Microsoft\Windows\INetCache\Content.MSO\FF0E389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Oksana\AppData\Local\Microsoft\Windows\INetCache\Content.MSO\FF0E3896.t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4A1" w:rsidRDefault="00F804A1" w:rsidP="00E352F7"/>
    <w:sectPr w:rsidR="00F804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C1"/>
    <w:rsid w:val="00485538"/>
    <w:rsid w:val="00521754"/>
    <w:rsid w:val="00574FC1"/>
    <w:rsid w:val="005C5E9A"/>
    <w:rsid w:val="00726A51"/>
    <w:rsid w:val="008267F6"/>
    <w:rsid w:val="00B9450E"/>
    <w:rsid w:val="00C04541"/>
    <w:rsid w:val="00E352F7"/>
    <w:rsid w:val="00F8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C271"/>
  <w15:chartTrackingRefBased/>
  <w15:docId w15:val="{1D1F218E-5A95-40C1-9FAA-EC562E46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2F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1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hyperlink" Target="https://forms.gle/9isB6keHFe1YhjSQ7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13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</dc:creator>
  <cp:keywords/>
  <dc:description/>
  <cp:lastModifiedBy>Lesia</cp:lastModifiedBy>
  <cp:revision>9</cp:revision>
  <dcterms:created xsi:type="dcterms:W3CDTF">2023-01-19T17:56:00Z</dcterms:created>
  <dcterms:modified xsi:type="dcterms:W3CDTF">2023-08-19T12:39:00Z</dcterms:modified>
</cp:coreProperties>
</file>