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6F" w:rsidRDefault="00412DFF" w:rsidP="00A170D0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/>
        </w:rPr>
        <w:t>Анкета випускників</w:t>
      </w:r>
    </w:p>
    <w:p w:rsidR="00A170D0" w:rsidRPr="00A170D0" w:rsidRDefault="00A170D0" w:rsidP="00A170D0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k-UA"/>
        </w:rPr>
      </w:pPr>
    </w:p>
    <w:p w:rsidR="000D717D" w:rsidRPr="00A170D0" w:rsidRDefault="000D717D" w:rsidP="007F086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Шановні студенти!</w:t>
      </w:r>
    </w:p>
    <w:p w:rsidR="000D717D" w:rsidRPr="00A170D0" w:rsidRDefault="00A170D0" w:rsidP="007F086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Кафедра історії Угорщини та європейської інтеграції УУННШ ДВНЗ «УжНУ» </w:t>
      </w:r>
      <w:r w:rsidR="000D717D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проводить опитування з метою вивчення якості надання освіти здобувачам першого (бакалаврського) рівня вищої освіти за спеціальністю </w:t>
      </w:r>
      <w:r w:rsidR="000D717D" w:rsidRPr="00A170D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014.03 Середня освіта (Історія), а також</w:t>
      </w:r>
      <w:r w:rsidR="000D717D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моніторингу ефективності співпраці та налагодження комунікації. Підсумки опитування допоможуть зрозуміти пріоритети покращення якості освіти, виявити взаємовигідні форми співпраці.</w:t>
      </w:r>
    </w:p>
    <w:p w:rsidR="000D717D" w:rsidRPr="00A170D0" w:rsidRDefault="000D717D" w:rsidP="007F086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Просимо Вас дати відповіді на запитання анкети, які будуть враховуватись виключно в узагальненому вигляді з аналітичною метою для освітніх та наукових потреб. </w:t>
      </w:r>
    </w:p>
    <w:p w:rsidR="000D717D" w:rsidRPr="00A170D0" w:rsidRDefault="000D717D" w:rsidP="007F086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Ми гарантуємо конфіденційність!</w:t>
      </w:r>
    </w:p>
    <w:p w:rsidR="000D717D" w:rsidRPr="00A170D0" w:rsidRDefault="000D717D" w:rsidP="007F086F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Дякуємо за співпрацю!</w:t>
      </w:r>
    </w:p>
    <w:p w:rsidR="000D717D" w:rsidRPr="00A170D0" w:rsidRDefault="000D717D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A479FB" w:rsidRPr="00A170D0" w:rsidRDefault="00444995" w:rsidP="007F08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479FB" w:rsidRPr="00A170D0">
        <w:rPr>
          <w:rFonts w:ascii="Times New Roman" w:hAnsi="Times New Roman" w:cs="Times New Roman"/>
          <w:sz w:val="28"/>
          <w:szCs w:val="28"/>
          <w:lang w:val="uk-UA"/>
        </w:rPr>
        <w:t>Що було для вас важливим при виборі майбутньої професії (оберіть не більше 3 варіантів відповідей)?</w:t>
      </w:r>
    </w:p>
    <w:p w:rsidR="00FB46C8" w:rsidRPr="00A170D0" w:rsidRDefault="00FB46C8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відповідність наявних у мене знань, здібностей та нахилів у майбутній професійній діяльності;</w:t>
      </w:r>
    </w:p>
    <w:p w:rsidR="00FB46C8" w:rsidRPr="00A170D0" w:rsidRDefault="00EC790C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воля батьків;</w:t>
      </w:r>
    </w:p>
    <w:p w:rsidR="00FB46C8" w:rsidRPr="00A170D0" w:rsidRDefault="00FB46C8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 xml:space="preserve">гідна </w:t>
      </w:r>
      <w:r w:rsidR="00C12BC0" w:rsidRPr="00A170D0">
        <w:rPr>
          <w:rFonts w:ascii="Times New Roman" w:hAnsi="Times New Roman" w:cs="Times New Roman"/>
          <w:sz w:val="28"/>
          <w:szCs w:val="28"/>
          <w:lang w:val="uk-UA"/>
        </w:rPr>
        <w:t>заробітна</w:t>
      </w:r>
      <w:r w:rsidRPr="00A170D0">
        <w:rPr>
          <w:rFonts w:ascii="Times New Roman" w:hAnsi="Times New Roman" w:cs="Times New Roman"/>
          <w:sz w:val="28"/>
          <w:szCs w:val="28"/>
          <w:lang w:val="uk-UA"/>
        </w:rPr>
        <w:t xml:space="preserve"> плата в майбутньому;</w:t>
      </w:r>
    </w:p>
    <w:p w:rsidR="00FB46C8" w:rsidRPr="00A170D0" w:rsidRDefault="00FB46C8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зміст професійної діяльності (характер, складність, умови праці);</w:t>
      </w:r>
    </w:p>
    <w:p w:rsidR="00FB46C8" w:rsidRPr="00A170D0" w:rsidRDefault="00FB46C8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EC790C" w:rsidRPr="00A170D0">
        <w:rPr>
          <w:rFonts w:ascii="Times New Roman" w:hAnsi="Times New Roman" w:cs="Times New Roman"/>
          <w:sz w:val="28"/>
          <w:szCs w:val="28"/>
          <w:lang w:val="uk-UA"/>
        </w:rPr>
        <w:t>жливість кар'єрного зростання;</w:t>
      </w:r>
    </w:p>
    <w:p w:rsidR="00FB46C8" w:rsidRPr="00A170D0" w:rsidRDefault="00FB46C8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перспективи працевлаштування;</w:t>
      </w:r>
    </w:p>
    <w:p w:rsidR="00FB46C8" w:rsidRPr="00A170D0" w:rsidRDefault="00EC790C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престижність професії.</w:t>
      </w:r>
    </w:p>
    <w:p w:rsidR="00EC790C" w:rsidRPr="00A170D0" w:rsidRDefault="00EC790C" w:rsidP="007F086F">
      <w:pPr>
        <w:pStyle w:val="Nincstrkz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4995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2. При виборі майбутньої професії Ви орієнтувались на (оберіть один варіант відповіді)?</w:t>
      </w:r>
    </w:p>
    <w:p w:rsidR="00EC790C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4995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поради батьків;</w:t>
      </w:r>
    </w:p>
    <w:p w:rsidR="00444995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hAnsi="Times New Roman" w:cs="Times New Roman"/>
          <w:sz w:val="28"/>
          <w:szCs w:val="28"/>
          <w:lang w:val="uk-UA"/>
        </w:rPr>
        <w:t>особисту думка;</w:t>
      </w:r>
    </w:p>
    <w:p w:rsidR="00A479FB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сімейну традицію;</w:t>
      </w:r>
    </w:p>
    <w:p w:rsidR="00A479FB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інформацію представників установ, що надають профорієнтаційні послуги;</w:t>
      </w:r>
    </w:p>
    <w:p w:rsidR="00444995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інформацію з </w:t>
      </w:r>
      <w:r w:rsidR="00CE16F4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Інтернету</w:t>
      </w: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, радіо, телебачення.</w:t>
      </w:r>
    </w:p>
    <w:p w:rsidR="00444995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444995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3. Як Ви вважаєте,</w:t>
      </w:r>
      <w:r w:rsidR="00126FAA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чизатребувана</w:t>
      </w: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обрана Вами професія на ринку праці?</w:t>
      </w:r>
    </w:p>
    <w:p w:rsidR="00EC790C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ак, затребувана;</w:t>
      </w: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і, незатребувана;</w:t>
      </w: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ула затребувана, коли я вступав(ла) до навчального закладу;</w:t>
      </w: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араз не затребувана, але буде затребувана в майбутньому;</w:t>
      </w:r>
    </w:p>
    <w:p w:rsidR="00EC790C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lastRenderedPageBreak/>
        <w:t>Важко відповісти.</w:t>
      </w:r>
    </w:p>
    <w:p w:rsidR="00444995" w:rsidRPr="00A170D0" w:rsidRDefault="00444995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EC790C" w:rsidRPr="00A170D0" w:rsidRDefault="00CE16F4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4. 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Як Ви вважаєте, чи достатньо Ви отримали знань в процесі навчання для майбутньої професійної діяльності? (о</w:t>
      </w:r>
      <w:r w:rsidR="006A6E63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беріть усі </w:t>
      </w:r>
      <w:r w:rsidR="00EC790C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варіанти</w:t>
      </w:r>
      <w:r w:rsidR="006A6E63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, які підходять</w:t>
      </w:r>
      <w:r w:rsidR="00EC790C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):</w:t>
      </w:r>
    </w:p>
    <w:p w:rsidR="00126FAA" w:rsidRPr="00A170D0" w:rsidRDefault="00126FAA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остатньо;</w:t>
      </w: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едостатньо;</w:t>
      </w: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М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ені не вистача</w:t>
      </w:r>
      <w:r w:rsidR="00CE16F4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є</w:t>
      </w:r>
      <w:r w:rsidR="00444995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практичних знань, умінь і навичок;</w:t>
      </w:r>
    </w:p>
    <w:p w:rsidR="00444995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CE16F4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амагаюся отримувати необхідні мені знання самостійно.</w:t>
      </w:r>
    </w:p>
    <w:p w:rsidR="00CE16F4" w:rsidRPr="00A170D0" w:rsidRDefault="00CE16F4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CE16F4" w:rsidRPr="00A170D0" w:rsidRDefault="00CE16F4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5. Чи задоволені Ви рівнем своєї освіти? </w:t>
      </w:r>
    </w:p>
    <w:p w:rsidR="00EC790C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CE16F4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="00CE16F4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коріше задоволений;</w:t>
      </w:r>
    </w:p>
    <w:p w:rsidR="00CE16F4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П</w:t>
      </w:r>
      <w:r w:rsidR="00CE16F4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овністю задоволений;</w:t>
      </w:r>
    </w:p>
    <w:p w:rsidR="00CE16F4" w:rsidRPr="00A170D0" w:rsidRDefault="00EC790C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CE16F4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 задоволений</w:t>
      </w: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;</w:t>
      </w:r>
    </w:p>
    <w:p w:rsidR="00CE16F4" w:rsidRPr="00A170D0" w:rsidRDefault="00CE16F4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Ваш варіант</w:t>
      </w:r>
    </w:p>
    <w:p w:rsidR="00CE16F4" w:rsidRPr="00A170D0" w:rsidRDefault="00CE16F4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6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Опишіть Ваше враження від навчання на відповідній кафедрі факультету</w:t>
      </w:r>
      <w:r w:rsidR="000D717D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історії та міжнародних відносин (історичного факультету)</w:t>
      </w:r>
      <w:r w:rsidR="00FB46C8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: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Відмінно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Добре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Задовільно</w:t>
      </w:r>
    </w:p>
    <w:p w:rsidR="000D717D" w:rsidRPr="00A170D0" w:rsidRDefault="000D717D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Достатньо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Незадовільно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7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Оцініть за п’ятибальною шкалою рівень викладання дисциплін: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Відмінно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Добре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Задовільно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Достатньо</w:t>
      </w:r>
    </w:p>
    <w:p w:rsidR="00412DFF" w:rsidRPr="00A170D0" w:rsidRDefault="00A479FB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412DFF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езадовільно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8</w:t>
      </w:r>
      <w:r w:rsidR="000D717D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Чи задоволені Ви комп</w:t>
      </w:r>
      <w:r w:rsidR="00FB46C8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етентністю </w:t>
      </w:r>
      <w:r w:rsidR="006A6E63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викладачів кафедр</w:t>
      </w:r>
      <w:r w:rsidR="00FB46C8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9</w:t>
      </w:r>
      <w:r w:rsidR="000D717D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Оцініть власну участь у роботі кафедри, </w:t>
      </w:r>
      <w:r w:rsidR="000D717D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на якій Ви спеціалізувалися</w:t>
      </w:r>
      <w:r w:rsidR="00FB46C8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: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Відмінно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Добре</w:t>
      </w:r>
    </w:p>
    <w:p w:rsidR="00412DFF" w:rsidRPr="00A170D0" w:rsidRDefault="00A479FB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="00412DFF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адовільно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Достатньо</w:t>
      </w:r>
    </w:p>
    <w:p w:rsidR="00412DFF" w:rsidRPr="00A170D0" w:rsidRDefault="00EC790C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="00412DFF"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езадовільно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lastRenderedPageBreak/>
        <w:t>10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Оцініть умови організації праці та оснащення робочих місць в навчальному закладі</w:t>
      </w:r>
      <w:r w:rsidR="00E05770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від1 (низький рівень) до 5 (високий рівень)</w:t>
      </w:r>
      <w:r w:rsidR="00FB46C8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:</w:t>
      </w:r>
    </w:p>
    <w:p w:rsidR="00412DFF" w:rsidRPr="00A170D0" w:rsidRDefault="00EC790C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412DFF" w:rsidRPr="00A170D0" w:rsidRDefault="00EC790C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412DFF" w:rsidRPr="00A170D0" w:rsidRDefault="00EC790C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412DFF" w:rsidRPr="00A170D0" w:rsidRDefault="00EC790C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11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достатньою мірою було забезпечено Вам індивідуальн</w:t>
      </w:r>
      <w:r w:rsidR="00FB46C8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о-освітню траєкторію навчання?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12</w:t>
      </w:r>
      <w:r w:rsidR="000D717D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була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можливість </w:t>
      </w:r>
      <w:r w:rsidR="000D717D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у здобувача освітнього рівня 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обрати форму навчання (денна</w:t>
      </w: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/</w:t>
      </w:r>
      <w:r w:rsidR="00EC790C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заочна)?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A479FB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 знаю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13</w:t>
      </w:r>
      <w:r w:rsidR="000D717D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була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можливість взяти академічну відпустку?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 знаю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14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достатньо повною була для Вас наявна інформація про обрану Вами освітню програму?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15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Як Ви вважаєте, чи усі дисципліни, які включені в освітню програму</w:t>
      </w:r>
      <w:r w:rsidR="00126FAA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,</w:t>
      </w:r>
      <w:bookmarkStart w:id="0" w:name="_GoBack"/>
      <w:bookmarkEnd w:id="0"/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необхідні для Вашої професійної діяльності?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CD1FD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16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. </w:t>
      </w:r>
      <w:r w:rsidR="00CD1FD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Чи достатній обсяг практичної підготовки закладений в освітній програмі, за як</w:t>
      </w:r>
      <w:r w:rsidR="00FB46C8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ою Ви навчалися?</w:t>
      </w:r>
    </w:p>
    <w:p w:rsidR="00CD1FDF" w:rsidRPr="00A170D0" w:rsidRDefault="00CD1FD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CD1FDF" w:rsidRPr="00A170D0" w:rsidRDefault="00CD1FD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CD1FDF" w:rsidRPr="00A170D0" w:rsidRDefault="00CD1FD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Не знаю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lastRenderedPageBreak/>
        <w:t>17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в повній мірі реалізовувалось право вільного вибору дисциплін в межах освітньої програми, за якою ви навчались?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18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зустрічається дублювання змісту навчального матеріалу дисциплін освітньої програми?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412DFF" w:rsidRPr="00A170D0" w:rsidRDefault="00CE16F4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19</w:t>
      </w:r>
      <w:r w:rsidR="00412DF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. Чи співпали Ваші очікування щодо обраної освітньої програми з її реальним змістом?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Так</w:t>
      </w:r>
    </w:p>
    <w:p w:rsidR="00412DFF" w:rsidRPr="00A170D0" w:rsidRDefault="00412DFF" w:rsidP="007F08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Ні</w:t>
      </w:r>
    </w:p>
    <w:p w:rsidR="00412DFF" w:rsidRPr="00A170D0" w:rsidRDefault="00412DFF" w:rsidP="007F086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Частково</w:t>
      </w:r>
    </w:p>
    <w:p w:rsidR="00CD1FDF" w:rsidRPr="00A170D0" w:rsidRDefault="00CD1FDF" w:rsidP="007F086F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15. Наскільки Ви задоволені навчанням за програмою</w:t>
      </w:r>
      <w:r w:rsidR="007F086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(</w:t>
      </w:r>
      <w:r w:rsidR="00E05770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від</w:t>
      </w:r>
      <w:r w:rsidR="007F086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1 - </w:t>
      </w:r>
      <w:r w:rsidR="00E05770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низький рівень) до 5 </w:t>
      </w:r>
      <w:r w:rsidR="007F086F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- </w:t>
      </w:r>
      <w:r w:rsidR="00E05770"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високий рівень:</w:t>
      </w:r>
      <w:r w:rsidRPr="00A170D0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?</w:t>
      </w:r>
    </w:p>
    <w:p w:rsidR="00CD1FDF" w:rsidRPr="00A170D0" w:rsidRDefault="00CD1FDF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1</w:t>
      </w:r>
    </w:p>
    <w:p w:rsidR="00CD1FDF" w:rsidRPr="00A170D0" w:rsidRDefault="00CD1FDF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2</w:t>
      </w:r>
    </w:p>
    <w:p w:rsidR="00CD1FDF" w:rsidRPr="00A170D0" w:rsidRDefault="00CD1FDF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3</w:t>
      </w:r>
    </w:p>
    <w:p w:rsidR="00CD1FDF" w:rsidRPr="00A170D0" w:rsidRDefault="00CD1FDF" w:rsidP="007F086F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4</w:t>
      </w:r>
    </w:p>
    <w:p w:rsidR="000D717D" w:rsidRPr="00A170D0" w:rsidRDefault="00CD1FDF" w:rsidP="007F086F">
      <w:pPr>
        <w:shd w:val="clear" w:color="auto" w:fill="FFFFFF"/>
        <w:spacing w:after="180" w:line="30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</w:pPr>
      <w:r w:rsidRPr="00A170D0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5</w:t>
      </w:r>
    </w:p>
    <w:sectPr w:rsidR="000D717D" w:rsidRPr="00A170D0" w:rsidSect="000D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3063"/>
    <w:multiLevelType w:val="hybridMultilevel"/>
    <w:tmpl w:val="5C9A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255C"/>
    <w:multiLevelType w:val="hybridMultilevel"/>
    <w:tmpl w:val="8EAE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2DFF"/>
    <w:rsid w:val="000D717D"/>
    <w:rsid w:val="00126FAA"/>
    <w:rsid w:val="00412DFF"/>
    <w:rsid w:val="00444995"/>
    <w:rsid w:val="004836A1"/>
    <w:rsid w:val="006A6E63"/>
    <w:rsid w:val="007F086F"/>
    <w:rsid w:val="00A170D0"/>
    <w:rsid w:val="00A479FB"/>
    <w:rsid w:val="00B60972"/>
    <w:rsid w:val="00B666D2"/>
    <w:rsid w:val="00C12BC0"/>
    <w:rsid w:val="00CC6ED3"/>
    <w:rsid w:val="00CD1FDF"/>
    <w:rsid w:val="00CE16F4"/>
    <w:rsid w:val="00E05770"/>
    <w:rsid w:val="00EC790C"/>
    <w:rsid w:val="00FB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6E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79FB"/>
    <w:pPr>
      <w:ind w:left="720"/>
      <w:contextualSpacing/>
    </w:pPr>
  </w:style>
  <w:style w:type="paragraph" w:styleId="Nincstrkz">
    <w:name w:val="No Spacing"/>
    <w:uiPriority w:val="1"/>
    <w:qFormat/>
    <w:rsid w:val="00EC79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2022-12-28T17:01:00Z</dcterms:created>
  <dcterms:modified xsi:type="dcterms:W3CDTF">2022-12-28T17:05:00Z</dcterms:modified>
</cp:coreProperties>
</file>