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2C6AE7" w14:textId="77777777" w:rsidR="00552C66" w:rsidRDefault="00552C66" w:rsidP="00552C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15FA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ДЕРЖАВНИЙ ВИЩИЙ НАВЧАЛЬНИЙ ЗАКЛАД </w:t>
      </w:r>
    </w:p>
    <w:p w14:paraId="310DFAF5" w14:textId="77777777" w:rsidR="00552C66" w:rsidRDefault="00552C66" w:rsidP="00552C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15FA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«УЖГОРОДСЬКИЙ НАЦІОНАЛЬНИЙ УНІВЕРСИТЕТ» </w:t>
      </w:r>
    </w:p>
    <w:p w14:paraId="00615715" w14:textId="77777777" w:rsidR="00552C66" w:rsidRDefault="00552C66" w:rsidP="00552C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ФАКУЛЬТЕТ ІНОЗЕМНОЇ ФІЛОЛОГІЇ</w:t>
      </w:r>
    </w:p>
    <w:p w14:paraId="31567E72" w14:textId="77777777" w:rsidR="00552C66" w:rsidRDefault="00552C66" w:rsidP="00552C6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5E3DAFA2" w14:textId="7835D178" w:rsidR="00552C66" w:rsidRPr="00D50AA3" w:rsidRDefault="00552C66" w:rsidP="00552C6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50A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КАФЕДРА </w:t>
      </w:r>
      <w:r w:rsidR="005A3A1B">
        <w:rPr>
          <w:rFonts w:ascii="Times New Roman" w:hAnsi="Times New Roman" w:cs="Times New Roman"/>
          <w:bCs/>
          <w:sz w:val="28"/>
          <w:szCs w:val="28"/>
          <w:lang w:val="ru-RU"/>
        </w:rPr>
        <w:t>РОМАНСЬКИХ МОВ ТА ЗАРУБІЖНОЇ ЛІТЕРАТУРИ</w:t>
      </w:r>
    </w:p>
    <w:p w14:paraId="7F87C85E" w14:textId="77777777" w:rsidR="00552C66" w:rsidRDefault="00552C66" w:rsidP="00552C66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71EBB48" w14:textId="77777777" w:rsidR="00552C66" w:rsidRDefault="00552C66" w:rsidP="00552C6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10379D3" w14:textId="77777777" w:rsidR="00552C66" w:rsidRDefault="00552C66" w:rsidP="00552C6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D653DC3" w14:textId="013041D8" w:rsidR="00552C66" w:rsidRDefault="00552C66" w:rsidP="00552C6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КАФЕДРАЛЬНИЙ</w:t>
      </w:r>
      <w:r w:rsidRPr="00915FA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КАТАЛОГ ВИБІРКОВИХ НАВЧАЛЬНИХ ДИСЦИПЛІН ОСВІТНІХ ПРОГРАМ ПЕРШОГО (БАКАЛАВРСЬКОГО) </w:t>
      </w:r>
      <w:r w:rsidR="005A3A1B">
        <w:rPr>
          <w:rFonts w:ascii="Times New Roman" w:hAnsi="Times New Roman" w:cs="Times New Roman"/>
          <w:b/>
          <w:bCs/>
          <w:sz w:val="28"/>
          <w:szCs w:val="28"/>
          <w:lang w:val="ru-RU"/>
        </w:rPr>
        <w:t>РІВНЯ</w:t>
      </w:r>
      <w:r w:rsidRPr="00915FA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ВИЩОЇ ОСВІТИ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СПЕЦІАЛЬНОСТІ 0</w:t>
      </w:r>
      <w:r w:rsidR="000B55C5">
        <w:rPr>
          <w:rFonts w:ascii="Times New Roman" w:hAnsi="Times New Roman" w:cs="Times New Roman"/>
          <w:b/>
          <w:bCs/>
          <w:sz w:val="28"/>
          <w:szCs w:val="28"/>
          <w:lang w:val="ru-RU"/>
        </w:rPr>
        <w:t>14.02</w:t>
      </w:r>
      <w:r w:rsidR="00E066B2">
        <w:rPr>
          <w:rFonts w:ascii="Times New Roman" w:hAnsi="Times New Roman" w:cs="Times New Roman"/>
          <w:b/>
          <w:bCs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0B55C5">
        <w:rPr>
          <w:rFonts w:ascii="Times New Roman" w:hAnsi="Times New Roman" w:cs="Times New Roman"/>
          <w:b/>
          <w:bCs/>
          <w:sz w:val="28"/>
          <w:szCs w:val="28"/>
          <w:lang w:val="ru-RU"/>
        </w:rPr>
        <w:t>СЕРЕДНЯ ОСВІТА. МОВА ТА ЛІТЕРАТУРА (</w:t>
      </w:r>
      <w:r w:rsidR="00E066B2">
        <w:rPr>
          <w:rFonts w:ascii="Times New Roman" w:hAnsi="Times New Roman" w:cs="Times New Roman"/>
          <w:b/>
          <w:bCs/>
          <w:sz w:val="28"/>
          <w:szCs w:val="28"/>
          <w:lang w:val="ru-RU"/>
        </w:rPr>
        <w:t>РУМУНС</w:t>
      </w:r>
      <w:r w:rsidR="00712362">
        <w:rPr>
          <w:rFonts w:ascii="Times New Roman" w:hAnsi="Times New Roman" w:cs="Times New Roman"/>
          <w:b/>
          <w:bCs/>
          <w:sz w:val="28"/>
          <w:szCs w:val="28"/>
          <w:lang w:val="ru-RU"/>
        </w:rPr>
        <w:t>ЬКА</w:t>
      </w:r>
      <w:r w:rsidR="000B55C5">
        <w:rPr>
          <w:rFonts w:ascii="Times New Roman" w:hAnsi="Times New Roman" w:cs="Times New Roman"/>
          <w:b/>
          <w:bCs/>
          <w:sz w:val="28"/>
          <w:szCs w:val="28"/>
          <w:lang w:val="ru-RU"/>
        </w:rPr>
        <w:t>)</w:t>
      </w:r>
      <w:r w:rsidR="0071236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3FFF3ED4" w14:textId="07061669" w:rsidR="00552C66" w:rsidRDefault="00552C66" w:rsidP="00552C6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2022р.</w:t>
      </w:r>
    </w:p>
    <w:p w14:paraId="3E1A0E74" w14:textId="77777777" w:rsidR="00552C66" w:rsidRDefault="00552C66" w:rsidP="00552C6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8A93DE7" w14:textId="77777777" w:rsidR="00552C66" w:rsidRDefault="00552C66" w:rsidP="00552C6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FB87E83" w14:textId="77777777" w:rsidR="00552C66" w:rsidRDefault="00552C66" w:rsidP="00552C6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3DA5F40" w14:textId="77777777" w:rsidR="00552C66" w:rsidRDefault="00552C66" w:rsidP="00552C6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B84F72A" w14:textId="77777777" w:rsidR="00552C66" w:rsidRDefault="00552C66" w:rsidP="00552C6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70AC2BA" w14:textId="77777777" w:rsidR="00552C66" w:rsidRDefault="00552C66" w:rsidP="00552C6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2DD2373" w14:textId="77777777" w:rsidR="00552C66" w:rsidRDefault="00552C66" w:rsidP="00552C6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8A5D05D" w14:textId="77777777" w:rsidR="00552C66" w:rsidRDefault="00552C66" w:rsidP="00552C6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1B58977" w14:textId="3434B7B2" w:rsidR="00552C66" w:rsidRDefault="00552C66" w:rsidP="00552C6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C6754E6" w14:textId="77777777" w:rsidR="00552C66" w:rsidRDefault="00552C66" w:rsidP="00552C6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330DE03" w14:textId="222C470F" w:rsidR="00552C66" w:rsidRDefault="00552C66" w:rsidP="00552C6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7AEC07A" w14:textId="77777777" w:rsidR="00C635D5" w:rsidRDefault="00C635D5" w:rsidP="00552C6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4C1E67D" w14:textId="77777777" w:rsidR="00552C66" w:rsidRDefault="00552C66" w:rsidP="00552C6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515C21F" w14:textId="4209658C" w:rsidR="00A03DDB" w:rsidRDefault="00552C66" w:rsidP="002A5DD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15FA8">
        <w:rPr>
          <w:rFonts w:ascii="Times New Roman" w:hAnsi="Times New Roman" w:cs="Times New Roman"/>
          <w:b/>
          <w:bCs/>
          <w:sz w:val="28"/>
          <w:szCs w:val="28"/>
          <w:lang w:val="ru-RU"/>
        </w:rPr>
        <w:t>УЖГОРОД 202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Pr="00915FA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7D8979DB" w14:textId="36105FD2" w:rsidR="00C635D5" w:rsidRDefault="00C635D5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br w:type="page"/>
      </w:r>
    </w:p>
    <w:p w14:paraId="2D38CE89" w14:textId="77777777" w:rsidR="00C635D5" w:rsidRDefault="00C635D5" w:rsidP="002A5DD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65687D9" w14:textId="77777777" w:rsidR="00552C66" w:rsidRDefault="00552C66" w:rsidP="00552C6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15FA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З М І С Т </w:t>
      </w:r>
    </w:p>
    <w:p w14:paraId="3F394BCE" w14:textId="77777777" w:rsidR="004452B3" w:rsidRPr="00F91797" w:rsidRDefault="004452B3" w:rsidP="00931A79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F91797">
        <w:rPr>
          <w:rFonts w:ascii="Times New Roman" w:hAnsi="Times New Roman" w:cs="Times New Roman"/>
          <w:bCs/>
          <w:sz w:val="28"/>
          <w:szCs w:val="28"/>
          <w:lang w:val="ru-RU"/>
        </w:rPr>
        <w:t>Вступ</w:t>
      </w:r>
      <w:proofErr w:type="spellEnd"/>
      <w:r w:rsidRPr="00F9179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.................................................................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.....</w:t>
      </w:r>
      <w:r w:rsidRPr="00F9179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................................................. 3 </w:t>
      </w:r>
      <w:proofErr w:type="spellStart"/>
      <w:r w:rsidRPr="00F91797">
        <w:rPr>
          <w:rFonts w:ascii="Times New Roman" w:hAnsi="Times New Roman" w:cs="Times New Roman"/>
          <w:bCs/>
          <w:sz w:val="28"/>
          <w:szCs w:val="28"/>
          <w:lang w:val="ru-RU"/>
        </w:rPr>
        <w:t>Дисципліни</w:t>
      </w:r>
      <w:proofErr w:type="spellEnd"/>
      <w:r w:rsidRPr="00F9179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для </w:t>
      </w:r>
      <w:proofErr w:type="spellStart"/>
      <w:r w:rsidRPr="00F91797">
        <w:rPr>
          <w:rFonts w:ascii="Times New Roman" w:hAnsi="Times New Roman" w:cs="Times New Roman"/>
          <w:bCs/>
          <w:sz w:val="28"/>
          <w:szCs w:val="28"/>
          <w:lang w:val="ru-RU"/>
        </w:rPr>
        <w:t>вибору</w:t>
      </w:r>
      <w:proofErr w:type="spellEnd"/>
      <w:r w:rsidRPr="00F9179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F91797">
        <w:rPr>
          <w:rFonts w:ascii="Times New Roman" w:hAnsi="Times New Roman" w:cs="Times New Roman"/>
          <w:bCs/>
          <w:sz w:val="28"/>
          <w:szCs w:val="28"/>
          <w:lang w:val="ru-RU"/>
        </w:rPr>
        <w:t>здобувачами</w:t>
      </w:r>
      <w:proofErr w:type="spellEnd"/>
      <w:r w:rsidRPr="00F9179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F91797">
        <w:rPr>
          <w:rFonts w:ascii="Times New Roman" w:hAnsi="Times New Roman" w:cs="Times New Roman"/>
          <w:bCs/>
          <w:sz w:val="28"/>
          <w:szCs w:val="28"/>
          <w:lang w:val="ru-RU"/>
        </w:rPr>
        <w:t>вищої</w:t>
      </w:r>
      <w:proofErr w:type="spellEnd"/>
      <w:r w:rsidRPr="00F9179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F91797">
        <w:rPr>
          <w:rFonts w:ascii="Times New Roman" w:hAnsi="Times New Roman" w:cs="Times New Roman"/>
          <w:bCs/>
          <w:sz w:val="28"/>
          <w:szCs w:val="28"/>
          <w:lang w:val="ru-RU"/>
        </w:rPr>
        <w:t>освіти</w:t>
      </w:r>
      <w:proofErr w:type="spellEnd"/>
      <w:r w:rsidRPr="00F9179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F91797">
        <w:rPr>
          <w:rFonts w:ascii="Times New Roman" w:hAnsi="Times New Roman" w:cs="Times New Roman"/>
          <w:bCs/>
          <w:sz w:val="28"/>
          <w:szCs w:val="28"/>
          <w:lang w:val="ru-RU"/>
        </w:rPr>
        <w:t>першого</w:t>
      </w:r>
      <w:proofErr w:type="spellEnd"/>
      <w:r w:rsidRPr="00F9179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</w:t>
      </w:r>
      <w:proofErr w:type="spellStart"/>
      <w:r w:rsidRPr="00F91797">
        <w:rPr>
          <w:rFonts w:ascii="Times New Roman" w:hAnsi="Times New Roman" w:cs="Times New Roman"/>
          <w:bCs/>
          <w:sz w:val="28"/>
          <w:szCs w:val="28"/>
          <w:lang w:val="ru-RU"/>
        </w:rPr>
        <w:t>бакалаврського</w:t>
      </w:r>
      <w:proofErr w:type="spellEnd"/>
      <w:r w:rsidRPr="00F9179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) </w:t>
      </w:r>
      <w:proofErr w:type="spellStart"/>
      <w:r w:rsidRPr="00F91797">
        <w:rPr>
          <w:rFonts w:ascii="Times New Roman" w:hAnsi="Times New Roman" w:cs="Times New Roman"/>
          <w:bCs/>
          <w:sz w:val="28"/>
          <w:szCs w:val="28"/>
          <w:lang w:val="ru-RU"/>
        </w:rPr>
        <w:t>рівня</w:t>
      </w:r>
      <w:proofErr w:type="spellEnd"/>
      <w:r w:rsidRPr="00F9179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F91797">
        <w:rPr>
          <w:rFonts w:ascii="Times New Roman" w:hAnsi="Times New Roman" w:cs="Times New Roman"/>
          <w:bCs/>
          <w:sz w:val="28"/>
          <w:szCs w:val="28"/>
          <w:lang w:val="ru-RU"/>
        </w:rPr>
        <w:t>вищої</w:t>
      </w:r>
      <w:proofErr w:type="spellEnd"/>
      <w:r w:rsidRPr="00F9179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F91797">
        <w:rPr>
          <w:rFonts w:ascii="Times New Roman" w:hAnsi="Times New Roman" w:cs="Times New Roman"/>
          <w:bCs/>
          <w:sz w:val="28"/>
          <w:szCs w:val="28"/>
          <w:lang w:val="ru-RU"/>
        </w:rPr>
        <w:t>освіти</w:t>
      </w:r>
      <w:proofErr w:type="spellEnd"/>
      <w:r w:rsidRPr="00F9179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.............................................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.......</w:t>
      </w:r>
      <w:r w:rsidRPr="00F9179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............................................. 4 </w:t>
      </w:r>
    </w:p>
    <w:p w14:paraId="141DEF49" w14:textId="76E03D6F" w:rsidR="004452B3" w:rsidRPr="00CF1783" w:rsidRDefault="000E49CD" w:rsidP="00931A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Основи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риторики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ораторського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мистецтва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….</w:t>
      </w:r>
      <w:r w:rsidR="004452B3" w:rsidRPr="00F91797">
        <w:rPr>
          <w:rFonts w:ascii="Times New Roman" w:hAnsi="Times New Roman" w:cs="Times New Roman"/>
          <w:bCs/>
          <w:sz w:val="28"/>
          <w:szCs w:val="28"/>
          <w:lang w:val="ru-RU"/>
        </w:rPr>
        <w:t>……</w:t>
      </w:r>
      <w:r w:rsidR="004452B3">
        <w:rPr>
          <w:rFonts w:ascii="Times New Roman" w:hAnsi="Times New Roman" w:cs="Times New Roman"/>
          <w:bCs/>
          <w:sz w:val="28"/>
          <w:szCs w:val="28"/>
          <w:lang w:val="ru-RU"/>
        </w:rPr>
        <w:t>……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……………</w:t>
      </w:r>
      <w:r w:rsidR="004452B3" w:rsidRPr="00F91797">
        <w:rPr>
          <w:rFonts w:ascii="Times New Roman" w:hAnsi="Times New Roman" w:cs="Times New Roman"/>
          <w:bCs/>
          <w:sz w:val="28"/>
          <w:szCs w:val="28"/>
          <w:lang w:val="ru-RU"/>
        </w:rPr>
        <w:t>……….4</w:t>
      </w:r>
    </w:p>
    <w:p w14:paraId="72762344" w14:textId="28F2C67C" w:rsidR="004452B3" w:rsidRPr="005A2F85" w:rsidRDefault="00A274E2" w:rsidP="00931A7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Лінгвістичний аналіз тексту……………………………………………</w:t>
      </w:r>
      <w:r w:rsidR="00E33FB1">
        <w:rPr>
          <w:rFonts w:ascii="Times New Roman" w:eastAsia="Times New Roman" w:hAnsi="Times New Roman" w:cs="Times New Roman"/>
          <w:sz w:val="28"/>
          <w:szCs w:val="28"/>
          <w:lang w:val="uk-UA"/>
        </w:rPr>
        <w:t>.......</w:t>
      </w:r>
      <w:r w:rsidR="004452B3" w:rsidRPr="00F91797">
        <w:rPr>
          <w:rFonts w:ascii="Times New Roman" w:eastAsia="Times New Roman" w:hAnsi="Times New Roman" w:cs="Times New Roman"/>
          <w:sz w:val="28"/>
          <w:szCs w:val="28"/>
          <w:lang w:val="uk-UA"/>
        </w:rPr>
        <w:t>…</w:t>
      </w:r>
      <w:r w:rsidR="005A2F85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4452B3" w:rsidRPr="00F91797">
        <w:rPr>
          <w:rFonts w:ascii="Times New Roman" w:eastAsia="Times New Roman" w:hAnsi="Times New Roman" w:cs="Times New Roman"/>
          <w:sz w:val="28"/>
          <w:szCs w:val="28"/>
          <w:lang w:val="uk-UA"/>
        </w:rPr>
        <w:t>..</w:t>
      </w:r>
      <w:r w:rsidR="005A2F85">
        <w:rPr>
          <w:rFonts w:ascii="Times New Roman" w:eastAsia="Times New Roman" w:hAnsi="Times New Roman" w:cs="Times New Roman"/>
          <w:sz w:val="28"/>
          <w:szCs w:val="28"/>
          <w:lang w:val="ro-RO"/>
        </w:rPr>
        <w:t>6</w:t>
      </w:r>
    </w:p>
    <w:p w14:paraId="3933E49C" w14:textId="42554D51" w:rsidR="004452B3" w:rsidRPr="00E33FB1" w:rsidRDefault="00E33FB1" w:rsidP="00931A7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Актуальні проблеми румунської граматики…………….</w:t>
      </w:r>
      <w:r w:rsidR="004452B3" w:rsidRPr="00F91797">
        <w:rPr>
          <w:rFonts w:ascii="Times New Roman" w:hAnsi="Times New Roman" w:cs="Times New Roman"/>
          <w:bCs/>
          <w:sz w:val="28"/>
          <w:szCs w:val="28"/>
          <w:lang w:val="uk-UA"/>
        </w:rPr>
        <w:t>………….……...</w:t>
      </w:r>
      <w:r w:rsidR="004452B3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5A2F85">
        <w:rPr>
          <w:rFonts w:ascii="Times New Roman" w:hAnsi="Times New Roman" w:cs="Times New Roman"/>
          <w:bCs/>
          <w:sz w:val="28"/>
          <w:szCs w:val="28"/>
          <w:lang w:val="uk-UA"/>
        </w:rPr>
        <w:t>…..8</w:t>
      </w:r>
    </w:p>
    <w:p w14:paraId="1BFC07A2" w14:textId="5E921410" w:rsidR="004452B3" w:rsidRPr="004452B3" w:rsidRDefault="00E33AC0" w:rsidP="00931A79">
      <w:pPr>
        <w:pStyle w:val="a5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Синтаксичний аналіз речення…………</w:t>
      </w:r>
      <w:r w:rsidR="00A86963">
        <w:rPr>
          <w:sz w:val="28"/>
          <w:szCs w:val="28"/>
          <w:lang w:val="uk-UA"/>
        </w:rPr>
        <w:t>……………</w:t>
      </w:r>
      <w:r>
        <w:rPr>
          <w:sz w:val="28"/>
          <w:szCs w:val="28"/>
          <w:lang w:val="uk-UA"/>
        </w:rPr>
        <w:t>……………………..</w:t>
      </w:r>
      <w:r w:rsidR="004452B3">
        <w:rPr>
          <w:sz w:val="28"/>
          <w:szCs w:val="28"/>
          <w:lang w:val="uk-UA"/>
        </w:rPr>
        <w:t>……1</w:t>
      </w:r>
      <w:r w:rsidR="00273763">
        <w:rPr>
          <w:sz w:val="28"/>
          <w:szCs w:val="28"/>
          <w:lang w:val="uk-UA"/>
        </w:rPr>
        <w:t>0</w:t>
      </w:r>
    </w:p>
    <w:p w14:paraId="16D606B9" w14:textId="3C0046FE" w:rsidR="004452B3" w:rsidRPr="00F91797" w:rsidRDefault="00E33AC0" w:rsidP="00931A79">
      <w:pPr>
        <w:pStyle w:val="a5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Новинки сучасної румунської літератури</w:t>
      </w:r>
      <w:r w:rsidR="00A86963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……………..</w:t>
      </w:r>
      <w:r w:rsidR="004452B3" w:rsidRPr="00F91797">
        <w:rPr>
          <w:sz w:val="28"/>
          <w:szCs w:val="28"/>
          <w:lang w:val="uk-UA"/>
        </w:rPr>
        <w:t>…………</w:t>
      </w:r>
      <w:r w:rsidR="004452B3">
        <w:rPr>
          <w:sz w:val="28"/>
          <w:szCs w:val="28"/>
          <w:lang w:val="uk-UA"/>
        </w:rPr>
        <w:t>.</w:t>
      </w:r>
      <w:r w:rsidR="004452B3" w:rsidRPr="00F91797">
        <w:rPr>
          <w:sz w:val="28"/>
          <w:szCs w:val="28"/>
          <w:lang w:val="uk-UA"/>
        </w:rPr>
        <w:t>………</w:t>
      </w:r>
      <w:r w:rsidR="004452B3">
        <w:rPr>
          <w:sz w:val="28"/>
          <w:szCs w:val="28"/>
          <w:lang w:val="uk-UA"/>
        </w:rPr>
        <w:t>.</w:t>
      </w:r>
      <w:r w:rsidR="004452B3" w:rsidRPr="00F91797">
        <w:rPr>
          <w:sz w:val="28"/>
          <w:szCs w:val="28"/>
          <w:lang w:val="uk-UA"/>
        </w:rPr>
        <w:t>…</w:t>
      </w:r>
      <w:r w:rsidR="004452B3">
        <w:rPr>
          <w:sz w:val="28"/>
          <w:szCs w:val="28"/>
          <w:lang w:val="uk-UA"/>
        </w:rPr>
        <w:t>.</w:t>
      </w:r>
      <w:r w:rsidR="004452B3" w:rsidRPr="00F91797">
        <w:rPr>
          <w:sz w:val="28"/>
          <w:szCs w:val="28"/>
          <w:lang w:val="uk-UA"/>
        </w:rPr>
        <w:t>.1</w:t>
      </w:r>
      <w:r w:rsidR="00273763">
        <w:rPr>
          <w:sz w:val="28"/>
          <w:szCs w:val="28"/>
          <w:lang w:val="uk-UA"/>
        </w:rPr>
        <w:t>2</w:t>
      </w:r>
    </w:p>
    <w:p w14:paraId="2BCC96B7" w14:textId="405C0BD0" w:rsidR="004452B3" w:rsidRPr="00F91797" w:rsidRDefault="00E33AC0" w:rsidP="00931A79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Художня література для дітей………</w:t>
      </w:r>
      <w:r w:rsidR="00A86963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4452B3" w:rsidRPr="00F917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……………………………</w:t>
      </w:r>
      <w:r w:rsidR="004452B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..</w:t>
      </w:r>
      <w:r w:rsidR="004452B3" w:rsidRPr="00F917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…..…</w:t>
      </w:r>
      <w:r w:rsidR="004452B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…</w:t>
      </w:r>
      <w:r w:rsidR="003A51D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….14</w:t>
      </w:r>
    </w:p>
    <w:p w14:paraId="62BEA419" w14:textId="30E9D4EE" w:rsidR="004452B3" w:rsidRPr="00F91797" w:rsidRDefault="00A86963" w:rsidP="00931A79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Культура та лінгвістика…………………………….</w:t>
      </w:r>
      <w:r w:rsidR="004452B3" w:rsidRPr="00F91797">
        <w:rPr>
          <w:rFonts w:ascii="Times New Roman" w:hAnsi="Times New Roman" w:cs="Times New Roman"/>
          <w:bCs/>
          <w:sz w:val="28"/>
          <w:szCs w:val="28"/>
          <w:lang w:val="uk-UA"/>
        </w:rPr>
        <w:t>……….……</w:t>
      </w:r>
      <w:r w:rsidR="004452B3">
        <w:rPr>
          <w:rFonts w:ascii="Times New Roman" w:hAnsi="Times New Roman" w:cs="Times New Roman"/>
          <w:bCs/>
          <w:sz w:val="28"/>
          <w:szCs w:val="28"/>
          <w:lang w:val="uk-UA"/>
        </w:rPr>
        <w:t>…</w:t>
      </w:r>
      <w:r w:rsidR="004452B3" w:rsidRPr="00F91797">
        <w:rPr>
          <w:rFonts w:ascii="Times New Roman" w:hAnsi="Times New Roman" w:cs="Times New Roman"/>
          <w:bCs/>
          <w:sz w:val="28"/>
          <w:szCs w:val="28"/>
          <w:lang w:val="uk-UA"/>
        </w:rPr>
        <w:t>………</w:t>
      </w:r>
      <w:r w:rsidR="004452B3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4452B3" w:rsidRPr="00F91797">
        <w:rPr>
          <w:rFonts w:ascii="Times New Roman" w:hAnsi="Times New Roman" w:cs="Times New Roman"/>
          <w:bCs/>
          <w:sz w:val="28"/>
          <w:szCs w:val="28"/>
          <w:lang w:val="uk-UA"/>
        </w:rPr>
        <w:t>.…</w:t>
      </w:r>
      <w:r w:rsidR="003A51D0">
        <w:rPr>
          <w:rFonts w:ascii="Times New Roman" w:hAnsi="Times New Roman" w:cs="Times New Roman"/>
          <w:bCs/>
          <w:sz w:val="28"/>
          <w:szCs w:val="28"/>
          <w:lang w:val="uk-UA"/>
        </w:rPr>
        <w:t>16</w:t>
      </w:r>
    </w:p>
    <w:p w14:paraId="5B62161D" w14:textId="197C5438" w:rsidR="00D377B0" w:rsidRDefault="00D377B0" w:rsidP="002675C5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1B7A556" w14:textId="4B278EE5" w:rsidR="000B55C5" w:rsidRDefault="000B55C5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br w:type="page"/>
      </w:r>
    </w:p>
    <w:p w14:paraId="55B2ACC6" w14:textId="3B330595" w:rsidR="00A03DDB" w:rsidRPr="00931A79" w:rsidRDefault="00A86963" w:rsidP="00A03DDB">
      <w:pPr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1A79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В</w:t>
      </w:r>
      <w:r w:rsidR="00A03DDB" w:rsidRPr="00931A79">
        <w:rPr>
          <w:rFonts w:ascii="Times New Roman" w:hAnsi="Times New Roman" w:cs="Times New Roman"/>
          <w:b/>
          <w:bCs/>
          <w:sz w:val="28"/>
          <w:szCs w:val="28"/>
          <w:lang w:val="uk-UA"/>
        </w:rPr>
        <w:t>СТУП</w:t>
      </w:r>
    </w:p>
    <w:p w14:paraId="429AFA80" w14:textId="2864D2EA" w:rsidR="00A03DDB" w:rsidRPr="00482A8E" w:rsidRDefault="00A03DDB" w:rsidP="00931A79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82A8E">
        <w:rPr>
          <w:rFonts w:ascii="Times New Roman" w:hAnsi="Times New Roman" w:cs="Times New Roman"/>
          <w:bCs/>
          <w:sz w:val="28"/>
          <w:szCs w:val="28"/>
          <w:lang w:val="uk-UA"/>
        </w:rPr>
        <w:t>Відповідно до розділу Х статті 62 Закону України «Про вищу освіту» (№ 1556-</w:t>
      </w:r>
      <w:r w:rsidRPr="00482A8E">
        <w:rPr>
          <w:rFonts w:ascii="Times New Roman" w:hAnsi="Times New Roman" w:cs="Times New Roman"/>
          <w:bCs/>
          <w:sz w:val="28"/>
          <w:szCs w:val="28"/>
        </w:rPr>
        <w:t>VII</w:t>
      </w:r>
      <w:r w:rsidRPr="00482A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від 01.07.2014 р.), вибіркові дисципліни – дисципліни вільного вибору студентів для певного рівня вищої освіти, спрямовані на забезпечення загальних та спеціальних (фахових) </w:t>
      </w:r>
      <w:proofErr w:type="spellStart"/>
      <w:r w:rsidRPr="00482A8E">
        <w:rPr>
          <w:rFonts w:ascii="Times New Roman" w:hAnsi="Times New Roman" w:cs="Times New Roman"/>
          <w:bCs/>
          <w:sz w:val="28"/>
          <w:szCs w:val="28"/>
          <w:lang w:val="uk-UA"/>
        </w:rPr>
        <w:t>компетентностей</w:t>
      </w:r>
      <w:proofErr w:type="spellEnd"/>
      <w:r w:rsidRPr="00482A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 спеціальністю. Обсяг вибіркових навчальних дисциплін становить не</w:t>
      </w:r>
      <w:r w:rsidR="00F04CB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482A8E">
        <w:rPr>
          <w:rFonts w:ascii="Times New Roman" w:hAnsi="Times New Roman" w:cs="Times New Roman"/>
          <w:bCs/>
          <w:sz w:val="28"/>
          <w:szCs w:val="28"/>
          <w:lang w:val="uk-UA"/>
        </w:rPr>
        <w:t>менше 25% від загальної кількості кредитів ЄКТС, передбачених для відповідного рівня освіти.</w:t>
      </w:r>
    </w:p>
    <w:p w14:paraId="4E88E0C8" w14:textId="77777777" w:rsidR="00A03DDB" w:rsidRDefault="00A03DDB" w:rsidP="00931A79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900F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Каталог містить анотований перелік дисциплін, які пропонуються для обрання здобувачами вищої освіти згідно з навчальним планом на наступний навчальний рік відповідно до Положення про порядок реалізації здобувачами вищої освіти права на вільний вибір навчальних дисциплін в ДВНЗ «Ужгородський національний університет». </w:t>
      </w:r>
    </w:p>
    <w:p w14:paraId="74244227" w14:textId="77777777" w:rsidR="00A03DDB" w:rsidRPr="00E900F3" w:rsidRDefault="00A03DDB" w:rsidP="00931A79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900F3">
        <w:rPr>
          <w:rFonts w:ascii="Times New Roman" w:hAnsi="Times New Roman" w:cs="Times New Roman"/>
          <w:bCs/>
          <w:sz w:val="28"/>
          <w:szCs w:val="28"/>
          <w:lang w:val="uk-UA"/>
        </w:rPr>
        <w:t>Для першого (бакалаврського) рівня вищої освіти: − здобувачі 1 курсу обирають дисципліни для другого року навчання; − здобувачі 2 курсу обирають дисципліни для третього року навчання; − здобувачі 3 курсу обирають дисципліни для четвертого року навчання.</w:t>
      </w:r>
    </w:p>
    <w:p w14:paraId="2652CA55" w14:textId="77777777" w:rsidR="00A03DDB" w:rsidRDefault="00A03DDB" w:rsidP="00393FE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814A7F9" w14:textId="77777777" w:rsidR="00A03DDB" w:rsidRDefault="00A03DDB" w:rsidP="00393FE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9C89311" w14:textId="77777777" w:rsidR="00A03DDB" w:rsidRDefault="00A03DDB" w:rsidP="00393FE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5C986C9" w14:textId="77777777" w:rsidR="00A03DDB" w:rsidRDefault="00A03DDB" w:rsidP="00393FE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9783043" w14:textId="718BEDB4" w:rsidR="009861A6" w:rsidRDefault="009861A6" w:rsidP="00B6796B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5641083" w14:textId="77777777" w:rsidR="00545AA9" w:rsidRDefault="00545AA9" w:rsidP="00D377B0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F2633CF" w14:textId="77777777" w:rsidR="0088605D" w:rsidRDefault="0088605D" w:rsidP="00393FE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10ECFC8" w14:textId="273BE8DD" w:rsidR="0088605D" w:rsidRDefault="0088605D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br w:type="page"/>
      </w:r>
    </w:p>
    <w:p w14:paraId="734D2969" w14:textId="3AA7C3C9" w:rsidR="00393FE0" w:rsidRDefault="00393FE0" w:rsidP="00393FE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93FE0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Дисципліни для вибору здобувачами вищої освіти першого (бакалаврського) рівня вищої освіти</w:t>
      </w:r>
    </w:p>
    <w:p w14:paraId="6339E652" w14:textId="77777777" w:rsidR="00B6796B" w:rsidRPr="00CF1783" w:rsidRDefault="00B6796B" w:rsidP="00393FE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76715D2" w14:textId="1B0FDD5E" w:rsidR="00131AEB" w:rsidRPr="003E7980" w:rsidRDefault="003E7980" w:rsidP="00393FE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3E7980">
        <w:rPr>
          <w:rFonts w:ascii="Times New Roman" w:hAnsi="Times New Roman" w:cs="Times New Roman"/>
          <w:b/>
          <w:sz w:val="28"/>
          <w:szCs w:val="28"/>
          <w:lang w:val="ru-RU"/>
        </w:rPr>
        <w:t>Основи</w:t>
      </w:r>
      <w:proofErr w:type="spellEnd"/>
      <w:r w:rsidRPr="003E798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риторики та </w:t>
      </w:r>
      <w:proofErr w:type="spellStart"/>
      <w:r w:rsidRPr="003E7980">
        <w:rPr>
          <w:rFonts w:ascii="Times New Roman" w:hAnsi="Times New Roman" w:cs="Times New Roman"/>
          <w:b/>
          <w:sz w:val="28"/>
          <w:szCs w:val="28"/>
          <w:lang w:val="ru-RU"/>
        </w:rPr>
        <w:t>ораторського</w:t>
      </w:r>
      <w:proofErr w:type="spellEnd"/>
      <w:r w:rsidRPr="003E798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3E7980">
        <w:rPr>
          <w:rFonts w:ascii="Times New Roman" w:hAnsi="Times New Roman" w:cs="Times New Roman"/>
          <w:b/>
          <w:sz w:val="28"/>
          <w:szCs w:val="28"/>
          <w:lang w:val="ru-RU"/>
        </w:rPr>
        <w:t>мистецтва</w:t>
      </w:r>
      <w:proofErr w:type="spellEnd"/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3823"/>
        <w:gridCol w:w="5811"/>
      </w:tblGrid>
      <w:tr w:rsidR="00131AEB" w:rsidRPr="009127F6" w14:paraId="030E5516" w14:textId="77777777" w:rsidTr="007F638F">
        <w:trPr>
          <w:trHeight w:val="177"/>
        </w:trPr>
        <w:tc>
          <w:tcPr>
            <w:tcW w:w="3823" w:type="dxa"/>
          </w:tcPr>
          <w:p w14:paraId="663FAD3A" w14:textId="77777777" w:rsidR="00131AEB" w:rsidRPr="00B926BD" w:rsidRDefault="00131AEB" w:rsidP="007F6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дисципліни</w:t>
            </w:r>
          </w:p>
        </w:tc>
        <w:tc>
          <w:tcPr>
            <w:tcW w:w="5811" w:type="dxa"/>
          </w:tcPr>
          <w:p w14:paraId="33E56988" w14:textId="48D17916" w:rsidR="00131AEB" w:rsidRPr="00093BAF" w:rsidRDefault="003E7980" w:rsidP="007F6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риторики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ораторського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мистецтва</w:t>
            </w:r>
            <w:proofErr w:type="spellEnd"/>
          </w:p>
        </w:tc>
      </w:tr>
      <w:tr w:rsidR="00131AEB" w:rsidRPr="00B926BD" w14:paraId="7D28BD9E" w14:textId="77777777" w:rsidTr="007F638F">
        <w:tc>
          <w:tcPr>
            <w:tcW w:w="3823" w:type="dxa"/>
          </w:tcPr>
          <w:p w14:paraId="57E2D5D4" w14:textId="77777777" w:rsidR="00131AEB" w:rsidRPr="00B926BD" w:rsidRDefault="00131AEB" w:rsidP="007F6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811" w:type="dxa"/>
          </w:tcPr>
          <w:p w14:paraId="3431FFA2" w14:textId="77777777" w:rsidR="00131AEB" w:rsidRPr="00B926BD" w:rsidRDefault="00131AEB" w:rsidP="007F6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926B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Бакалавр</w:t>
            </w:r>
            <w:proofErr w:type="spellEnd"/>
          </w:p>
        </w:tc>
      </w:tr>
      <w:tr w:rsidR="00131AEB" w:rsidRPr="00B926BD" w14:paraId="2C9BD581" w14:textId="77777777" w:rsidTr="007F638F">
        <w:tc>
          <w:tcPr>
            <w:tcW w:w="3823" w:type="dxa"/>
          </w:tcPr>
          <w:p w14:paraId="1EFF5973" w14:textId="77777777" w:rsidR="00131AEB" w:rsidRPr="00B926BD" w:rsidRDefault="00131AEB" w:rsidP="007F6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Курс (рік) навчання</w:t>
            </w:r>
          </w:p>
        </w:tc>
        <w:tc>
          <w:tcPr>
            <w:tcW w:w="5811" w:type="dxa"/>
          </w:tcPr>
          <w:p w14:paraId="45175EC7" w14:textId="702425BD" w:rsidR="00131AEB" w:rsidRPr="00A30272" w:rsidRDefault="003E7980" w:rsidP="007F6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131AEB" w:rsidRPr="00B926BD" w14:paraId="4FD2FF8A" w14:textId="77777777" w:rsidTr="007F638F">
        <w:tc>
          <w:tcPr>
            <w:tcW w:w="3823" w:type="dxa"/>
          </w:tcPr>
          <w:p w14:paraId="715A8E33" w14:textId="77777777" w:rsidR="00131AEB" w:rsidRPr="00B926BD" w:rsidRDefault="00131AEB" w:rsidP="007F6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811" w:type="dxa"/>
          </w:tcPr>
          <w:p w14:paraId="3A0E40A6" w14:textId="6DC4B86F" w:rsidR="00131AEB" w:rsidRPr="00A30272" w:rsidRDefault="003E7980" w:rsidP="007F6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131AEB" w:rsidRPr="00B926BD" w14:paraId="0EAE9500" w14:textId="77777777" w:rsidTr="007F638F">
        <w:tc>
          <w:tcPr>
            <w:tcW w:w="3823" w:type="dxa"/>
          </w:tcPr>
          <w:p w14:paraId="6CA225CD" w14:textId="77777777" w:rsidR="00131AEB" w:rsidRPr="00B926BD" w:rsidRDefault="00131AEB" w:rsidP="007F6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дисциплін у кредитах *</w:t>
            </w:r>
          </w:p>
        </w:tc>
        <w:tc>
          <w:tcPr>
            <w:tcW w:w="5811" w:type="dxa"/>
          </w:tcPr>
          <w:p w14:paraId="23910D0E" w14:textId="33C9010F" w:rsidR="00131AEB" w:rsidRPr="00B926BD" w:rsidRDefault="003E7980" w:rsidP="00DC56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131A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31AEB"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кредит</w:t>
            </w:r>
            <w:r w:rsidR="00DC56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</w:t>
            </w:r>
            <w:r w:rsidR="00131AEB"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ЄКТС</w:t>
            </w:r>
          </w:p>
        </w:tc>
      </w:tr>
      <w:tr w:rsidR="00131AEB" w:rsidRPr="00B926BD" w14:paraId="7506E12E" w14:textId="77777777" w:rsidTr="007F638F">
        <w:tc>
          <w:tcPr>
            <w:tcW w:w="3823" w:type="dxa"/>
          </w:tcPr>
          <w:p w14:paraId="5A96DC58" w14:textId="77777777" w:rsidR="00131AEB" w:rsidRPr="00B926BD" w:rsidRDefault="00131AEB" w:rsidP="007F6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5811" w:type="dxa"/>
          </w:tcPr>
          <w:p w14:paraId="688FF069" w14:textId="534E95B6" w:rsidR="00131AEB" w:rsidRPr="00B926BD" w:rsidRDefault="003E7980" w:rsidP="007F6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румунська</w:t>
            </w:r>
          </w:p>
        </w:tc>
      </w:tr>
      <w:tr w:rsidR="00131AEB" w:rsidRPr="009127F6" w14:paraId="15E89300" w14:textId="77777777" w:rsidTr="007F638F">
        <w:tc>
          <w:tcPr>
            <w:tcW w:w="3823" w:type="dxa"/>
          </w:tcPr>
          <w:p w14:paraId="23F99747" w14:textId="77777777" w:rsidR="00131AEB" w:rsidRPr="00B926BD" w:rsidRDefault="00131AEB" w:rsidP="007F6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Передумови для вивчення дисципліни</w:t>
            </w:r>
          </w:p>
        </w:tc>
        <w:tc>
          <w:tcPr>
            <w:tcW w:w="5811" w:type="dxa"/>
          </w:tcPr>
          <w:p w14:paraId="392D321F" w14:textId="683DDEE5" w:rsidR="00131AEB" w:rsidRPr="00B926BD" w:rsidRDefault="00131AEB" w:rsidP="00255C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цикл теоретичних й практичних дисциплін, зокрема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="00255C3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вступ до спеціальності, вступ до мовознавства, сучасна румунська мова</w:t>
            </w:r>
            <w:r w:rsidR="0064236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латинська мова, психологія</w:t>
            </w:r>
          </w:p>
        </w:tc>
      </w:tr>
      <w:tr w:rsidR="00131AEB" w:rsidRPr="009127F6" w14:paraId="53526D4A" w14:textId="77777777" w:rsidTr="007F638F">
        <w:tc>
          <w:tcPr>
            <w:tcW w:w="3823" w:type="dxa"/>
          </w:tcPr>
          <w:p w14:paraId="165C2245" w14:textId="77777777" w:rsidR="00131AEB" w:rsidRPr="00B926BD" w:rsidRDefault="00131AEB" w:rsidP="007F6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5811" w:type="dxa"/>
          </w:tcPr>
          <w:p w14:paraId="679B7E8A" w14:textId="77777777" w:rsidR="00131AEB" w:rsidRPr="00B926BD" w:rsidRDefault="00131AEB" w:rsidP="007F6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романських мов та зарубіжної літератури</w:t>
            </w:r>
          </w:p>
        </w:tc>
      </w:tr>
      <w:tr w:rsidR="00131AEB" w:rsidRPr="00B031EC" w14:paraId="16893E39" w14:textId="77777777" w:rsidTr="007F638F">
        <w:tc>
          <w:tcPr>
            <w:tcW w:w="3823" w:type="dxa"/>
          </w:tcPr>
          <w:p w14:paraId="1C37A513" w14:textId="77777777" w:rsidR="00131AEB" w:rsidRPr="00B926BD" w:rsidRDefault="00131AEB" w:rsidP="007F6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Інформаційне забезпечення</w:t>
            </w:r>
          </w:p>
        </w:tc>
        <w:tc>
          <w:tcPr>
            <w:tcW w:w="5811" w:type="dxa"/>
          </w:tcPr>
          <w:p w14:paraId="1DC480AD" w14:textId="4536D7A1" w:rsidR="00131AEB" w:rsidRPr="00B926BD" w:rsidRDefault="00131AEB" w:rsidP="007F6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сервіси «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Moodle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», «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Google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Meet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тощо.</w:t>
            </w:r>
            <w:hyperlink r:id="rId8" w:history="1">
              <w:r w:rsidR="00DB038F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</w:t>
              </w:r>
              <w:r w:rsidR="00DB038F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://</w:t>
              </w:r>
              <w:proofErr w:type="spellStart"/>
              <w:r w:rsidR="00DB038F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ebooks</w:t>
              </w:r>
              <w:proofErr w:type="spellEnd"/>
              <w:r w:rsidR="00DB038F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="00DB038F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unibuk</w:t>
              </w:r>
              <w:proofErr w:type="spellEnd"/>
              <w:r w:rsidR="00DB038F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="00DB038F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ro</w:t>
              </w:r>
              <w:proofErr w:type="spellEnd"/>
              <w:r w:rsidR="00DB038F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/</w:t>
              </w:r>
              <w:proofErr w:type="spellStart"/>
              <w:r w:rsidR="00DB038F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Filologie</w:t>
              </w:r>
              <w:proofErr w:type="spellEnd"/>
              <w:r w:rsidR="00DB038F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r w:rsidR="00DB038F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htm</w:t>
              </w:r>
            </w:hyperlink>
          </w:p>
        </w:tc>
      </w:tr>
      <w:tr w:rsidR="00131AEB" w:rsidRPr="00B67D35" w14:paraId="1475B621" w14:textId="77777777" w:rsidTr="007F638F">
        <w:tc>
          <w:tcPr>
            <w:tcW w:w="3823" w:type="dxa"/>
          </w:tcPr>
          <w:p w14:paraId="2A24CE3A" w14:textId="77777777" w:rsidR="00131AEB" w:rsidRPr="00B926BD" w:rsidRDefault="00131AEB" w:rsidP="007F6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проведення занять</w:t>
            </w:r>
          </w:p>
        </w:tc>
        <w:tc>
          <w:tcPr>
            <w:tcW w:w="5811" w:type="dxa"/>
          </w:tcPr>
          <w:p w14:paraId="61083F6A" w14:textId="61B227D3" w:rsidR="00131AEB" w:rsidRPr="00B926BD" w:rsidRDefault="00642361" w:rsidP="006423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лекційні / п</w:t>
            </w:r>
            <w:r w:rsidR="00D527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рактичні</w:t>
            </w:r>
            <w:r w:rsidR="00886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заняття</w:t>
            </w:r>
          </w:p>
        </w:tc>
      </w:tr>
      <w:tr w:rsidR="00131AEB" w:rsidRPr="009127F6" w14:paraId="0EEC8098" w14:textId="77777777" w:rsidTr="007F638F">
        <w:tc>
          <w:tcPr>
            <w:tcW w:w="3823" w:type="dxa"/>
          </w:tcPr>
          <w:p w14:paraId="02D8C3B1" w14:textId="77777777" w:rsidR="00131AEB" w:rsidRPr="00B926BD" w:rsidRDefault="00131AEB" w:rsidP="007F6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Ключові результати навчання (знання, уміння та інші компетентності)</w:t>
            </w:r>
          </w:p>
        </w:tc>
        <w:tc>
          <w:tcPr>
            <w:tcW w:w="5811" w:type="dxa"/>
          </w:tcPr>
          <w:p w14:paraId="3299A318" w14:textId="77777777" w:rsidR="00131AEB" w:rsidRDefault="00131AEB" w:rsidP="00131A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1A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 результаті проходження курсу студенти набувають </w:t>
            </w:r>
            <w:proofErr w:type="spellStart"/>
            <w:r w:rsidRPr="00131A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компетентностей</w:t>
            </w:r>
            <w:proofErr w:type="spellEnd"/>
            <w:r w:rsidRPr="00131A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2481BF5F" w14:textId="55742EB4" w:rsidR="00642361" w:rsidRDefault="00642361" w:rsidP="0064236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о</w:t>
            </w:r>
            <w:r w:rsidRPr="00642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знайомитися з історією риторики від Риму до сьогодення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32A6BCB3" w14:textId="32D86044" w:rsidR="00642361" w:rsidRDefault="00642361" w:rsidP="0064236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запам’ятати діячів культури, взагалі румунські школи красномовства, знати назви праць перших теоретиків;</w:t>
            </w:r>
          </w:p>
          <w:p w14:paraId="31F1D2B7" w14:textId="289CD78D" w:rsidR="00642361" w:rsidRDefault="00642361" w:rsidP="0064236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ознайомитися з причинами виникнення психологічного бар’єра та засобами його подолання;</w:t>
            </w:r>
          </w:p>
          <w:p w14:paraId="24060654" w14:textId="688AB209" w:rsidR="00642361" w:rsidRPr="00642361" w:rsidRDefault="00642361" w:rsidP="0064236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виробити навички промовляти в різних жанрах публічного мовлення, оволодіти критеріями оцінки публічної промови, аналізувати промову колег;</w:t>
            </w:r>
          </w:p>
          <w:p w14:paraId="2A8A18F7" w14:textId="31D3BB8D" w:rsidR="00131AEB" w:rsidRPr="00131AEB" w:rsidRDefault="00131AEB" w:rsidP="00131A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31AEB" w:rsidRPr="00FA1CD3" w14:paraId="2C804A7B" w14:textId="77777777" w:rsidTr="007F638F">
        <w:tc>
          <w:tcPr>
            <w:tcW w:w="3823" w:type="dxa"/>
          </w:tcPr>
          <w:p w14:paraId="220DF7ED" w14:textId="77777777" w:rsidR="00131AEB" w:rsidRPr="00B926BD" w:rsidRDefault="00131AEB" w:rsidP="007F6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Короткий зміст дисципліни (що буде вивчатися, перелік тем)</w:t>
            </w:r>
          </w:p>
        </w:tc>
        <w:tc>
          <w:tcPr>
            <w:tcW w:w="5811" w:type="dxa"/>
          </w:tcPr>
          <w:p w14:paraId="0D746970" w14:textId="0A7F3D42" w:rsidR="0008737A" w:rsidRPr="00CF1783" w:rsidRDefault="00D04A06" w:rsidP="000873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Здобуття та формування на основі практичних навичок публічного мовлення і спілкування, володіти словом відповідно до жанру і ситуації мовлення, опанування основних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законів і правила мистецтва красномовства (промови, лекції, доповіді, усні анонси, реклама тощо). Удосконалення навичок виразного читання текстів різних жанрів, ознайомлення з мовними і логіко-психологічними засобами ведення спору, дискусії тощо. Засвоєння ситуаційних варіантів формул етики спілкування. </w:t>
            </w:r>
          </w:p>
          <w:p w14:paraId="53B4329C" w14:textId="77777777" w:rsidR="00D04A06" w:rsidRDefault="00131AEB" w:rsidP="007F638F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>Тема 1.</w:t>
            </w:r>
            <w:r w:rsidR="00D23C18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="00D04A06" w:rsidRPr="00D04A0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>Retorica</w:t>
            </w:r>
            <w:proofErr w:type="spellEnd"/>
            <w:r w:rsidR="00D04A06" w:rsidRPr="00D04A0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 xml:space="preserve">: </w:t>
            </w:r>
            <w:proofErr w:type="spellStart"/>
            <w:r w:rsidR="00D04A06" w:rsidRPr="00D04A0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>definiţii</w:t>
            </w:r>
            <w:proofErr w:type="spellEnd"/>
            <w:r w:rsidR="00D04A06" w:rsidRPr="00D04A0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 xml:space="preserve">, </w:t>
            </w:r>
            <w:proofErr w:type="spellStart"/>
            <w:r w:rsidR="00D04A06" w:rsidRPr="00D04A0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>obiectul</w:t>
            </w:r>
            <w:proofErr w:type="spellEnd"/>
            <w:r w:rsidR="00D04A06" w:rsidRPr="00D04A0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="00D04A06" w:rsidRPr="00D04A0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>de</w:t>
            </w:r>
            <w:proofErr w:type="spellEnd"/>
            <w:r w:rsidR="00D04A06" w:rsidRPr="00D04A0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="00D04A06" w:rsidRPr="00D04A0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>studiu</w:t>
            </w:r>
            <w:proofErr w:type="spellEnd"/>
          </w:p>
          <w:p w14:paraId="7B03C327" w14:textId="3BCAF3A8" w:rsidR="00D04A06" w:rsidRPr="00D04A06" w:rsidRDefault="00131AEB" w:rsidP="007F638F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ro-RO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>Тема 2.</w:t>
            </w:r>
            <w:r w:rsidR="00D23C18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D04A0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ro-RO"/>
              </w:rPr>
              <w:t>Retorica clasică. Sistemul retoric.</w:t>
            </w:r>
          </w:p>
          <w:p w14:paraId="796018E7" w14:textId="0BCE755D" w:rsidR="00D04A06" w:rsidRPr="00D04A06" w:rsidRDefault="00131AEB" w:rsidP="007F638F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ro-RO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 xml:space="preserve">Тема 3. </w:t>
            </w:r>
            <w:r w:rsidR="00D04A0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ro-RO"/>
              </w:rPr>
              <w:t>Funcțiile retoricii.</w:t>
            </w:r>
          </w:p>
          <w:p w14:paraId="395F6981" w14:textId="6B4B6DBE" w:rsidR="00D04A06" w:rsidRPr="00D04A06" w:rsidRDefault="00131AEB" w:rsidP="007F638F">
            <w:pPr>
              <w:jc w:val="both"/>
              <w:rPr>
                <w:rFonts w:ascii="Times New Roman" w:hAnsi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Тема 4.</w:t>
            </w:r>
            <w:r w:rsidR="00D23C1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D04A06">
              <w:rPr>
                <w:rFonts w:ascii="Times New Roman" w:hAnsi="Times New Roman"/>
                <w:sz w:val="28"/>
                <w:szCs w:val="28"/>
                <w:lang w:val="ro-RO"/>
              </w:rPr>
              <w:t>Neoretorica. Problematică filosifică.</w:t>
            </w:r>
            <w:r w:rsidR="00500510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Problematică artistică.</w:t>
            </w:r>
          </w:p>
          <w:p w14:paraId="443B5C89" w14:textId="77777777" w:rsidR="00FA1CD3" w:rsidRPr="00DC56EE" w:rsidRDefault="00131AEB" w:rsidP="00FA1CD3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ro-RO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>Тема 5.</w:t>
            </w:r>
            <w:r w:rsidR="00D23C18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="00FA1CD3" w:rsidRPr="00FA1CD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>Retorica</w:t>
            </w:r>
            <w:proofErr w:type="spellEnd"/>
            <w:r w:rsidR="00FA1CD3" w:rsidRPr="00FA1CD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="00FA1CD3" w:rsidRPr="00FA1CD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>românească</w:t>
            </w:r>
            <w:proofErr w:type="spellEnd"/>
            <w:r w:rsidR="00FA1CD3" w:rsidRPr="00FA1CD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 xml:space="preserve">. </w:t>
            </w:r>
          </w:p>
          <w:p w14:paraId="7AD72CB6" w14:textId="3459C0F2" w:rsidR="00D04A06" w:rsidRDefault="00FA1CD3" w:rsidP="00FA1CD3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ro-RO"/>
              </w:rPr>
            </w:pPr>
            <w:proofErr w:type="spellStart"/>
            <w:r w:rsidRPr="00FA1CD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>Primele</w:t>
            </w:r>
            <w:proofErr w:type="spellEnd"/>
            <w:r w:rsidRPr="00FA1CD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FA1CD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>manuale</w:t>
            </w:r>
            <w:proofErr w:type="spellEnd"/>
            <w:r w:rsidRPr="00FA1CD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FA1CD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>de</w:t>
            </w:r>
            <w:proofErr w:type="spellEnd"/>
            <w:r w:rsidRPr="00FA1CD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FA1CD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>retorică</w:t>
            </w:r>
            <w:proofErr w:type="spellEnd"/>
            <w:r w:rsidRPr="00FA1CD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FA1CD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>în</w:t>
            </w:r>
            <w:proofErr w:type="spellEnd"/>
            <w:r w:rsidRPr="00FA1CD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FA1CD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>spațiul</w:t>
            </w:r>
            <w:proofErr w:type="spellEnd"/>
            <w:r w:rsidRPr="00FA1CD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FA1CD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>românesc</w:t>
            </w:r>
            <w:proofErr w:type="spellEnd"/>
            <w:r w:rsidRPr="00FA1CD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  <w:p w14:paraId="12D9086A" w14:textId="77777777" w:rsidR="00FA1CD3" w:rsidRDefault="00D23C18" w:rsidP="007F638F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ro-RO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>Тема 6.</w:t>
            </w:r>
            <w:r w:rsidR="00FA1CD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ro-RO"/>
              </w:rPr>
              <w:t xml:space="preserve"> </w:t>
            </w:r>
            <w:proofErr w:type="spellStart"/>
            <w:r w:rsidR="00FA1CD3" w:rsidRPr="00FA1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Discursul</w:t>
            </w:r>
            <w:proofErr w:type="spellEnd"/>
            <w:r w:rsidR="00FA1CD3" w:rsidRPr="00FA1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A1CD3" w:rsidRPr="00FA1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oratoric</w:t>
            </w:r>
            <w:proofErr w:type="spellEnd"/>
            <w:r w:rsidR="00FA1CD3" w:rsidRPr="00FA1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="00FA1CD3" w:rsidRPr="00FA1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Structură</w:t>
            </w:r>
            <w:proofErr w:type="spellEnd"/>
            <w:r w:rsidR="00FA1CD3" w:rsidRPr="00FA1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A1CD3" w:rsidRPr="00FA1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și</w:t>
            </w:r>
            <w:proofErr w:type="spellEnd"/>
            <w:r w:rsidR="00FA1CD3" w:rsidRPr="00FA1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A1CD3" w:rsidRPr="00FA1C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clasificare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  <w:p w14:paraId="603ED011" w14:textId="2600DDBA" w:rsidR="00D04A06" w:rsidRDefault="00FA1CD3" w:rsidP="007F638F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ro-RO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ro-RO"/>
              </w:rPr>
              <w:t>Te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>ма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 xml:space="preserve"> 7. </w:t>
            </w:r>
            <w:proofErr w:type="spellStart"/>
            <w:r w:rsidRPr="00FA1CD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>Pragmatici</w:t>
            </w:r>
            <w:proofErr w:type="spellEnd"/>
            <w:r w:rsidRPr="00FA1CD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FA1CD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>lingvistice</w:t>
            </w:r>
            <w:proofErr w:type="spellEnd"/>
            <w:r w:rsidRPr="00FA1CD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FA1CD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>şi</w:t>
            </w:r>
            <w:proofErr w:type="spellEnd"/>
            <w:r w:rsidRPr="00FA1CD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FA1CD3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>comunicare</w:t>
            </w:r>
            <w:proofErr w:type="spellEnd"/>
          </w:p>
          <w:p w14:paraId="4D03F950" w14:textId="4B9565FB" w:rsidR="00131AEB" w:rsidRPr="00DD635C" w:rsidRDefault="00FA1CD3" w:rsidP="00D04A0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>Тема 8</w:t>
            </w:r>
            <w:r w:rsidR="00131AEB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>.</w:t>
            </w:r>
            <w:r w:rsidR="00D23C18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FA1C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Strategii</w:t>
            </w:r>
            <w:proofErr w:type="spellEnd"/>
            <w:r w:rsidRPr="00FA1C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1C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comunicaţionale</w:t>
            </w:r>
            <w:proofErr w:type="spellEnd"/>
            <w:r w:rsidRPr="00FA1C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1C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specifice</w:t>
            </w:r>
            <w:proofErr w:type="spellEnd"/>
            <w:r w:rsidRPr="00FA1C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1C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oralului</w:t>
            </w:r>
            <w:proofErr w:type="spellEnd"/>
          </w:p>
        </w:tc>
      </w:tr>
      <w:tr w:rsidR="00131AEB" w:rsidRPr="00D04A06" w14:paraId="14B63B43" w14:textId="77777777" w:rsidTr="007F638F">
        <w:tc>
          <w:tcPr>
            <w:tcW w:w="3823" w:type="dxa"/>
          </w:tcPr>
          <w:p w14:paraId="50B6110C" w14:textId="77777777" w:rsidR="00131AEB" w:rsidRPr="00B926BD" w:rsidRDefault="00131AEB" w:rsidP="007F6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Форма семестрового контролю*</w:t>
            </w:r>
          </w:p>
        </w:tc>
        <w:tc>
          <w:tcPr>
            <w:tcW w:w="5811" w:type="dxa"/>
          </w:tcPr>
          <w:p w14:paraId="73B8D452" w14:textId="77777777" w:rsidR="00131AEB" w:rsidRPr="00B926BD" w:rsidRDefault="00131AEB" w:rsidP="007F6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залік</w:t>
            </w:r>
          </w:p>
        </w:tc>
      </w:tr>
    </w:tbl>
    <w:p w14:paraId="54008C1D" w14:textId="4F46A8A0" w:rsidR="00332F3E" w:rsidRDefault="00332F3E" w:rsidP="00064762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98EF9C8" w14:textId="53C4D973" w:rsidR="00332F3E" w:rsidRDefault="00332F3E" w:rsidP="00C635D5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1A521FE" w14:textId="77777777" w:rsidR="00332F3E" w:rsidRDefault="00332F3E" w:rsidP="00393FE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2EFCE36" w14:textId="77777777" w:rsidR="00931A79" w:rsidRDefault="00931A79" w:rsidP="00393FE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4C6CE47" w14:textId="77777777" w:rsidR="00931A79" w:rsidRDefault="00931A79" w:rsidP="00393FE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9E43968" w14:textId="77777777" w:rsidR="00931A79" w:rsidRDefault="00931A79" w:rsidP="00393FE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37B2CC9" w14:textId="77777777" w:rsidR="00931A79" w:rsidRDefault="00931A79" w:rsidP="00393FE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7720B56" w14:textId="77777777" w:rsidR="00931A79" w:rsidRDefault="00931A79" w:rsidP="00393FE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D29C6CC" w14:textId="77777777" w:rsidR="00931A79" w:rsidRDefault="00931A79" w:rsidP="00393FE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6BC50CF" w14:textId="77777777" w:rsidR="00931A79" w:rsidRDefault="00931A79" w:rsidP="00393FE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174E0B9" w14:textId="77777777" w:rsidR="00931A79" w:rsidRDefault="00931A79" w:rsidP="00393FE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24CB110" w14:textId="4B52FDDA" w:rsidR="00831C70" w:rsidRDefault="00831C70" w:rsidP="00DC56E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Лінгвістичний аналіз тексту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3823"/>
        <w:gridCol w:w="5811"/>
      </w:tblGrid>
      <w:tr w:rsidR="00831C70" w:rsidRPr="00DC56EE" w14:paraId="1DD1545D" w14:textId="77777777" w:rsidTr="00DB038F">
        <w:trPr>
          <w:trHeight w:val="177"/>
        </w:trPr>
        <w:tc>
          <w:tcPr>
            <w:tcW w:w="3823" w:type="dxa"/>
          </w:tcPr>
          <w:p w14:paraId="3CDB7BFD" w14:textId="77777777" w:rsidR="00831C70" w:rsidRPr="00B926BD" w:rsidRDefault="00831C70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дисципліни</w:t>
            </w:r>
          </w:p>
        </w:tc>
        <w:tc>
          <w:tcPr>
            <w:tcW w:w="5811" w:type="dxa"/>
          </w:tcPr>
          <w:p w14:paraId="4B307A51" w14:textId="211A3AEC" w:rsidR="00831C70" w:rsidRPr="00831C70" w:rsidRDefault="00831C70" w:rsidP="00831C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31C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Лінгвістичний аналіз тексту</w:t>
            </w:r>
          </w:p>
        </w:tc>
      </w:tr>
      <w:tr w:rsidR="00831C70" w:rsidRPr="00B926BD" w14:paraId="568235B8" w14:textId="77777777" w:rsidTr="00DB038F">
        <w:tc>
          <w:tcPr>
            <w:tcW w:w="3823" w:type="dxa"/>
          </w:tcPr>
          <w:p w14:paraId="029E2C96" w14:textId="77777777" w:rsidR="00831C70" w:rsidRPr="00B926BD" w:rsidRDefault="00831C70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811" w:type="dxa"/>
          </w:tcPr>
          <w:p w14:paraId="09211DD5" w14:textId="77777777" w:rsidR="00831C70" w:rsidRPr="00B926BD" w:rsidRDefault="00831C70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926B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Бакалавр</w:t>
            </w:r>
            <w:proofErr w:type="spellEnd"/>
          </w:p>
        </w:tc>
      </w:tr>
      <w:tr w:rsidR="00831C70" w:rsidRPr="00B926BD" w14:paraId="66292BA2" w14:textId="77777777" w:rsidTr="00DB038F">
        <w:tc>
          <w:tcPr>
            <w:tcW w:w="3823" w:type="dxa"/>
          </w:tcPr>
          <w:p w14:paraId="5C53AD4C" w14:textId="77777777" w:rsidR="00831C70" w:rsidRPr="00B926BD" w:rsidRDefault="00831C70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Курс (рік) навчання</w:t>
            </w:r>
          </w:p>
        </w:tc>
        <w:tc>
          <w:tcPr>
            <w:tcW w:w="5811" w:type="dxa"/>
          </w:tcPr>
          <w:p w14:paraId="112C28E2" w14:textId="77777777" w:rsidR="00831C70" w:rsidRPr="00D77E34" w:rsidRDefault="00831C70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831C70" w:rsidRPr="00B926BD" w14:paraId="10C9DC5C" w14:textId="77777777" w:rsidTr="00DB038F">
        <w:tc>
          <w:tcPr>
            <w:tcW w:w="3823" w:type="dxa"/>
          </w:tcPr>
          <w:p w14:paraId="547BD545" w14:textId="77777777" w:rsidR="00831C70" w:rsidRPr="00B926BD" w:rsidRDefault="00831C70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811" w:type="dxa"/>
          </w:tcPr>
          <w:p w14:paraId="2DB195BA" w14:textId="77777777" w:rsidR="00831C70" w:rsidRPr="00D77E34" w:rsidRDefault="00831C70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831C70" w:rsidRPr="00B926BD" w14:paraId="230BACED" w14:textId="77777777" w:rsidTr="00DB038F">
        <w:tc>
          <w:tcPr>
            <w:tcW w:w="3823" w:type="dxa"/>
          </w:tcPr>
          <w:p w14:paraId="2B177C75" w14:textId="77777777" w:rsidR="00831C70" w:rsidRPr="00B926BD" w:rsidRDefault="00831C70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дисциплін у кредитах *</w:t>
            </w:r>
          </w:p>
        </w:tc>
        <w:tc>
          <w:tcPr>
            <w:tcW w:w="5811" w:type="dxa"/>
          </w:tcPr>
          <w:p w14:paraId="3F0E4F79" w14:textId="77777777" w:rsidR="00831C70" w:rsidRPr="00B926BD" w:rsidRDefault="00831C70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7,5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кредит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ЄКТС</w:t>
            </w:r>
          </w:p>
        </w:tc>
      </w:tr>
      <w:tr w:rsidR="00831C70" w:rsidRPr="00B926BD" w14:paraId="75A73083" w14:textId="77777777" w:rsidTr="00DB038F">
        <w:tc>
          <w:tcPr>
            <w:tcW w:w="3823" w:type="dxa"/>
          </w:tcPr>
          <w:p w14:paraId="11F5BD04" w14:textId="77777777" w:rsidR="00831C70" w:rsidRPr="00B926BD" w:rsidRDefault="00831C70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5811" w:type="dxa"/>
          </w:tcPr>
          <w:p w14:paraId="1B610FC8" w14:textId="77777777" w:rsidR="00831C70" w:rsidRPr="00B926BD" w:rsidRDefault="00831C70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румунська</w:t>
            </w:r>
          </w:p>
        </w:tc>
      </w:tr>
      <w:tr w:rsidR="00831C70" w:rsidRPr="009127F6" w14:paraId="70F7D60B" w14:textId="77777777" w:rsidTr="00DB038F">
        <w:tc>
          <w:tcPr>
            <w:tcW w:w="3823" w:type="dxa"/>
          </w:tcPr>
          <w:p w14:paraId="29FD0F06" w14:textId="77777777" w:rsidR="00831C70" w:rsidRPr="00B926BD" w:rsidRDefault="00831C70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Передумови для вивчення дисципліни</w:t>
            </w:r>
          </w:p>
        </w:tc>
        <w:tc>
          <w:tcPr>
            <w:tcW w:w="5811" w:type="dxa"/>
          </w:tcPr>
          <w:p w14:paraId="6C360F5A" w14:textId="0ED3715F" w:rsidR="00831C70" w:rsidRPr="009870C9" w:rsidRDefault="009870C9" w:rsidP="009870C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Вступ до мовознавства, вступ до спеціальності, сучасна румунська мова, теорія літератури та вступ до літературознавства</w:t>
            </w:r>
            <w:r w:rsid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стилістика</w:t>
            </w:r>
          </w:p>
        </w:tc>
      </w:tr>
      <w:tr w:rsidR="00831C70" w:rsidRPr="009127F6" w14:paraId="2BBA38DE" w14:textId="77777777" w:rsidTr="00DB038F">
        <w:tc>
          <w:tcPr>
            <w:tcW w:w="3823" w:type="dxa"/>
          </w:tcPr>
          <w:p w14:paraId="6EDB68FE" w14:textId="77777777" w:rsidR="00831C70" w:rsidRPr="00B926BD" w:rsidRDefault="00831C70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5811" w:type="dxa"/>
          </w:tcPr>
          <w:p w14:paraId="7257C1FF" w14:textId="77777777" w:rsidR="00831C70" w:rsidRPr="00B926BD" w:rsidRDefault="00831C70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романських мов та зарубіжної літератури</w:t>
            </w:r>
          </w:p>
        </w:tc>
      </w:tr>
      <w:tr w:rsidR="00831C70" w:rsidRPr="009127F6" w14:paraId="3B7B77B2" w14:textId="77777777" w:rsidTr="00DB038F">
        <w:tc>
          <w:tcPr>
            <w:tcW w:w="3823" w:type="dxa"/>
          </w:tcPr>
          <w:p w14:paraId="22245F69" w14:textId="77777777" w:rsidR="00831C70" w:rsidRPr="00B926BD" w:rsidRDefault="00831C70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Інформаційне забезпечення</w:t>
            </w:r>
          </w:p>
        </w:tc>
        <w:tc>
          <w:tcPr>
            <w:tcW w:w="5811" w:type="dxa"/>
          </w:tcPr>
          <w:p w14:paraId="686D12EA" w14:textId="01070CD3" w:rsidR="00831C70" w:rsidRPr="00B926BD" w:rsidRDefault="00831C70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Пакети завдань для модульного та підсумкового контролю; сервіси «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Moodle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», «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Google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Meet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»; </w:t>
            </w:r>
            <w:hyperlink r:id="rId9" w:history="1">
              <w:r w:rsidR="00F04CB6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</w:t>
              </w:r>
              <w:r w:rsidR="00F04CB6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://</w:t>
              </w:r>
              <w:proofErr w:type="spellStart"/>
              <w:r w:rsidR="00F04CB6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ebooks</w:t>
              </w:r>
              <w:proofErr w:type="spellEnd"/>
              <w:r w:rsidR="00F04CB6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="00F04CB6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unibuk</w:t>
              </w:r>
              <w:proofErr w:type="spellEnd"/>
              <w:r w:rsidR="00F04CB6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="00F04CB6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ro</w:t>
              </w:r>
              <w:proofErr w:type="spellEnd"/>
              <w:r w:rsidR="00F04CB6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/</w:t>
              </w:r>
              <w:proofErr w:type="spellStart"/>
              <w:r w:rsidR="00F04CB6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Filologie</w:t>
              </w:r>
              <w:proofErr w:type="spellEnd"/>
              <w:r w:rsidR="00F04CB6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r w:rsidR="00F04CB6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htm</w:t>
              </w:r>
            </w:hyperlink>
          </w:p>
        </w:tc>
      </w:tr>
      <w:tr w:rsidR="00831C70" w:rsidRPr="00DC56EE" w14:paraId="6B0EF38B" w14:textId="77777777" w:rsidTr="00DB038F">
        <w:tc>
          <w:tcPr>
            <w:tcW w:w="3823" w:type="dxa"/>
          </w:tcPr>
          <w:p w14:paraId="0AABB598" w14:textId="77777777" w:rsidR="00831C70" w:rsidRPr="00B926BD" w:rsidRDefault="00831C70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проведення занять</w:t>
            </w:r>
          </w:p>
        </w:tc>
        <w:tc>
          <w:tcPr>
            <w:tcW w:w="5811" w:type="dxa"/>
          </w:tcPr>
          <w:p w14:paraId="78623818" w14:textId="77777777" w:rsidR="00831C70" w:rsidRPr="00B926BD" w:rsidRDefault="00831C70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лекційні/семінарські заняття</w:t>
            </w:r>
          </w:p>
        </w:tc>
      </w:tr>
      <w:tr w:rsidR="00831C70" w:rsidRPr="009127F6" w14:paraId="1AD26F95" w14:textId="77777777" w:rsidTr="00DB038F">
        <w:tc>
          <w:tcPr>
            <w:tcW w:w="3823" w:type="dxa"/>
          </w:tcPr>
          <w:p w14:paraId="37A1FB08" w14:textId="77777777" w:rsidR="00831C70" w:rsidRPr="00B926BD" w:rsidRDefault="00831C70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Ключові результати навчання (знання, уміння та інші компетентності)</w:t>
            </w:r>
          </w:p>
        </w:tc>
        <w:tc>
          <w:tcPr>
            <w:tcW w:w="5811" w:type="dxa"/>
          </w:tcPr>
          <w:p w14:paraId="6089E9C3" w14:textId="40BCA306" w:rsidR="009870C9" w:rsidRPr="009870C9" w:rsidRDefault="00831C70" w:rsidP="009870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0395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 результаті вивчення курсу студенти повинні знати:</w:t>
            </w:r>
            <w:r w:rsidR="009870C9" w:rsidRPr="009870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рівні актуалізації мовних одиниць у художньому тексті;</w:t>
            </w:r>
            <w:r w:rsidR="009870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9870C9" w:rsidRPr="009870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основні категорії художнього тексту;</w:t>
            </w:r>
            <w:r w:rsidR="009870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="009870C9" w:rsidRPr="009870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макро</w:t>
            </w:r>
            <w:proofErr w:type="spellEnd"/>
            <w:r w:rsidR="009870C9" w:rsidRPr="009870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- та </w:t>
            </w:r>
            <w:proofErr w:type="spellStart"/>
            <w:r w:rsidR="009870C9" w:rsidRPr="009870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мікрокомпоненти</w:t>
            </w:r>
            <w:proofErr w:type="spellEnd"/>
            <w:r w:rsidR="009870C9" w:rsidRPr="009870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композиційної структури художнього</w:t>
            </w:r>
            <w:r w:rsidR="009870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9870C9" w:rsidRPr="009870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твору; тематичну, фактологічну, композиційну, емоційно-експресивну та</w:t>
            </w:r>
          </w:p>
          <w:p w14:paraId="0C32FAF6" w14:textId="1208180C" w:rsidR="00831C70" w:rsidRPr="00DC56EE" w:rsidRDefault="009870C9" w:rsidP="00F04C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870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інші структури твору;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9870C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особливості аналізу віршованих творів; розуміти художній </w:t>
            </w:r>
            <w:r w:rsidR="00F04C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текст в єдності змісту та форми</w:t>
            </w:r>
          </w:p>
        </w:tc>
      </w:tr>
      <w:tr w:rsidR="00831C70" w:rsidRPr="00DB72C8" w14:paraId="02372C4B" w14:textId="77777777" w:rsidTr="00DB038F">
        <w:tc>
          <w:tcPr>
            <w:tcW w:w="3823" w:type="dxa"/>
          </w:tcPr>
          <w:p w14:paraId="160F7428" w14:textId="77777777" w:rsidR="00831C70" w:rsidRPr="00B926BD" w:rsidRDefault="00831C70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Короткий зміст дисципліни (що буде вивчатися, перелік тем)</w:t>
            </w:r>
          </w:p>
        </w:tc>
        <w:tc>
          <w:tcPr>
            <w:tcW w:w="5811" w:type="dxa"/>
          </w:tcPr>
          <w:p w14:paraId="60B10AFF" w14:textId="77777777" w:rsidR="00831C70" w:rsidRDefault="00DB72C8" w:rsidP="00DB72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1.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Obiectul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de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studiu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al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stilisticii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Particularitățile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stilului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Limbajul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standard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2535B4AF" w14:textId="6286EAB5" w:rsidR="00DB72C8" w:rsidRPr="00DB72C8" w:rsidRDefault="00DB72C8" w:rsidP="00DB72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Sensurile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cuvântului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Dezvoltarea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și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diversificarea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sistemelor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de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conotații</w:t>
            </w:r>
            <w:proofErr w:type="spellEnd"/>
          </w:p>
          <w:p w14:paraId="6CE709FA" w14:textId="77777777" w:rsidR="00DB72C8" w:rsidRDefault="00DB72C8" w:rsidP="00DB72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simbolice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în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diferite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culturi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2AD7B90F" w14:textId="77777777" w:rsidR="00DB72C8" w:rsidRDefault="00DB72C8" w:rsidP="00DB72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Mărci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stilistice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de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bază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Limbaj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neutru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Limbajul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popular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familiar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34BDFDE1" w14:textId="77777777" w:rsidR="00DB72C8" w:rsidRDefault="00DB72C8" w:rsidP="00DB72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4.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Fondul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principal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și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masa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vocabularului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din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perspectiva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mărcilor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stilistice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4F5DB8D6" w14:textId="77777777" w:rsidR="00DB72C8" w:rsidRDefault="00DB72C8" w:rsidP="00DB72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Criterii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de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analiză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a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contextului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stilistic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şi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a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registrelor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stilistice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2BE46A3D" w14:textId="77777777" w:rsidR="00DB72C8" w:rsidRDefault="00DB72C8" w:rsidP="00DB72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6.</w:t>
            </w:r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Organizarea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semnelor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lingvistice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din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perspectiva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nivelelor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limbii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5DC1D626" w14:textId="77777777" w:rsidR="00DB72C8" w:rsidRDefault="00DB72C8" w:rsidP="00DB72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7.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Nivelul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stilistic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al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limbii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române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stilurile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interne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și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stilurile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individuale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043AF8A8" w14:textId="48D11DF2" w:rsidR="00DB72C8" w:rsidRPr="00DB72C8" w:rsidRDefault="00DB72C8" w:rsidP="00DB72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Efecte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stilistice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ale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arhaimelor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și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regionalismelor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la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nivel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fonetic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lexical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morfo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  <w:p w14:paraId="69E7F1E1" w14:textId="6561FD4D" w:rsidR="00DB72C8" w:rsidRPr="00B926BD" w:rsidRDefault="00DB72C8" w:rsidP="00DB72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sintactic</w:t>
            </w:r>
            <w:proofErr w:type="spellEnd"/>
            <w:r w:rsidRPr="00DB7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831C70" w:rsidRPr="00DB72C8" w14:paraId="70ADE099" w14:textId="77777777" w:rsidTr="00DB038F">
        <w:tc>
          <w:tcPr>
            <w:tcW w:w="3823" w:type="dxa"/>
          </w:tcPr>
          <w:p w14:paraId="19AAEDC6" w14:textId="70415781" w:rsidR="00831C70" w:rsidRPr="00B926BD" w:rsidRDefault="00831C70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Форма семестрового контролю*</w:t>
            </w:r>
          </w:p>
        </w:tc>
        <w:tc>
          <w:tcPr>
            <w:tcW w:w="5811" w:type="dxa"/>
          </w:tcPr>
          <w:p w14:paraId="4D708512" w14:textId="77777777" w:rsidR="00831C70" w:rsidRPr="00B926BD" w:rsidRDefault="00831C70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Екзамен</w:t>
            </w:r>
          </w:p>
        </w:tc>
      </w:tr>
    </w:tbl>
    <w:p w14:paraId="598E3E59" w14:textId="77777777" w:rsidR="00831C70" w:rsidRDefault="00831C70" w:rsidP="00831C7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0FAC468" w14:textId="77777777" w:rsidR="00831C70" w:rsidRDefault="00831C70" w:rsidP="00831C7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1332492" w14:textId="77777777" w:rsidR="00931A79" w:rsidRDefault="00931A79" w:rsidP="00831C7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20E9EED" w14:textId="77777777" w:rsidR="00931A79" w:rsidRDefault="00931A79" w:rsidP="00831C7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5F3B22F" w14:textId="77777777" w:rsidR="00931A79" w:rsidRDefault="00931A79" w:rsidP="00831C7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1076A04" w14:textId="77777777" w:rsidR="00931A79" w:rsidRDefault="00931A79" w:rsidP="00831C7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47AC85F" w14:textId="77777777" w:rsidR="00931A79" w:rsidRDefault="00931A79" w:rsidP="00831C7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565CD73" w14:textId="77777777" w:rsidR="00931A79" w:rsidRDefault="00931A79" w:rsidP="00831C7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D878A59" w14:textId="77777777" w:rsidR="00931A79" w:rsidRDefault="00931A79" w:rsidP="00831C7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3D33C72" w14:textId="77777777" w:rsidR="00931A79" w:rsidRDefault="00931A79" w:rsidP="00831C7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9C2992A" w14:textId="77777777" w:rsidR="00931A79" w:rsidRDefault="00931A79" w:rsidP="00831C7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97A9921" w14:textId="77777777" w:rsidR="00931A79" w:rsidRDefault="00931A79" w:rsidP="00831C7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F515BA8" w14:textId="77777777" w:rsidR="00931A79" w:rsidRDefault="00931A79" w:rsidP="00831C7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F361F9C" w14:textId="77777777" w:rsidR="00931A79" w:rsidRDefault="00931A79" w:rsidP="00831C7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A678CDE" w14:textId="77777777" w:rsidR="00931A79" w:rsidRDefault="00931A79" w:rsidP="00831C7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19421C1" w14:textId="77777777" w:rsidR="00931A79" w:rsidRDefault="00931A79" w:rsidP="00831C7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ADF9B51" w14:textId="77777777" w:rsidR="00931A79" w:rsidRDefault="00931A79" w:rsidP="00831C7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F5640B9" w14:textId="77777777" w:rsidR="00931A79" w:rsidRDefault="00931A79" w:rsidP="00831C7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AFDF24B" w14:textId="77777777" w:rsidR="00931A79" w:rsidRDefault="00931A79" w:rsidP="00831C7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B44EF1A" w14:textId="77777777" w:rsidR="00931A79" w:rsidRDefault="00931A79" w:rsidP="00831C7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9D3C779" w14:textId="757DA05F" w:rsidR="00C14435" w:rsidRDefault="00C14435" w:rsidP="00C1443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Актуальні проблеми румунської граматики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3823"/>
        <w:gridCol w:w="5811"/>
      </w:tblGrid>
      <w:tr w:rsidR="00C14435" w:rsidRPr="00DC56EE" w14:paraId="699426A6" w14:textId="77777777" w:rsidTr="00DB038F">
        <w:trPr>
          <w:trHeight w:val="177"/>
        </w:trPr>
        <w:tc>
          <w:tcPr>
            <w:tcW w:w="3823" w:type="dxa"/>
          </w:tcPr>
          <w:p w14:paraId="5C983ABB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дисципліни</w:t>
            </w:r>
          </w:p>
        </w:tc>
        <w:tc>
          <w:tcPr>
            <w:tcW w:w="5811" w:type="dxa"/>
          </w:tcPr>
          <w:p w14:paraId="5712069A" w14:textId="7E0CDE6F" w:rsidR="00C14435" w:rsidRPr="00C14435" w:rsidRDefault="00C14435" w:rsidP="00C144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44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Актуальні проблеми румунської граматики</w:t>
            </w:r>
          </w:p>
        </w:tc>
      </w:tr>
      <w:tr w:rsidR="00C14435" w:rsidRPr="00B926BD" w14:paraId="4CAB3C14" w14:textId="77777777" w:rsidTr="00DB038F">
        <w:tc>
          <w:tcPr>
            <w:tcW w:w="3823" w:type="dxa"/>
          </w:tcPr>
          <w:p w14:paraId="739B8CF0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811" w:type="dxa"/>
          </w:tcPr>
          <w:p w14:paraId="317ABCD6" w14:textId="77777777" w:rsidR="00C14435" w:rsidRPr="00B926BD" w:rsidRDefault="00C14435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926B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Бакалавр</w:t>
            </w:r>
            <w:proofErr w:type="spellEnd"/>
          </w:p>
        </w:tc>
      </w:tr>
      <w:tr w:rsidR="00C14435" w:rsidRPr="00B926BD" w14:paraId="2AA385AE" w14:textId="77777777" w:rsidTr="00DB038F">
        <w:tc>
          <w:tcPr>
            <w:tcW w:w="3823" w:type="dxa"/>
          </w:tcPr>
          <w:p w14:paraId="602C990A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Курс (рік) навчання</w:t>
            </w:r>
          </w:p>
        </w:tc>
        <w:tc>
          <w:tcPr>
            <w:tcW w:w="5811" w:type="dxa"/>
          </w:tcPr>
          <w:p w14:paraId="29F8034E" w14:textId="77777777" w:rsidR="00C14435" w:rsidRPr="00D77E34" w:rsidRDefault="00C14435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C14435" w:rsidRPr="00B926BD" w14:paraId="3AFA8F10" w14:textId="77777777" w:rsidTr="00DB038F">
        <w:tc>
          <w:tcPr>
            <w:tcW w:w="3823" w:type="dxa"/>
          </w:tcPr>
          <w:p w14:paraId="5E4C1C7B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811" w:type="dxa"/>
          </w:tcPr>
          <w:p w14:paraId="28ED8456" w14:textId="76C2DFD6" w:rsidR="00C14435" w:rsidRPr="00D77E34" w:rsidRDefault="00C14435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C14435" w:rsidRPr="00B926BD" w14:paraId="6E63DCF4" w14:textId="77777777" w:rsidTr="00DB038F">
        <w:tc>
          <w:tcPr>
            <w:tcW w:w="3823" w:type="dxa"/>
          </w:tcPr>
          <w:p w14:paraId="394F3F04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дисциплін у кредитах *</w:t>
            </w:r>
          </w:p>
        </w:tc>
        <w:tc>
          <w:tcPr>
            <w:tcW w:w="5811" w:type="dxa"/>
          </w:tcPr>
          <w:p w14:paraId="30314D01" w14:textId="286448FA" w:rsidR="00C14435" w:rsidRPr="00B926BD" w:rsidRDefault="00C14435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5,5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кредит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ЄКТС</w:t>
            </w:r>
          </w:p>
        </w:tc>
      </w:tr>
      <w:tr w:rsidR="00C14435" w:rsidRPr="00B926BD" w14:paraId="134E7D0C" w14:textId="77777777" w:rsidTr="00DB038F">
        <w:tc>
          <w:tcPr>
            <w:tcW w:w="3823" w:type="dxa"/>
          </w:tcPr>
          <w:p w14:paraId="08206252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5811" w:type="dxa"/>
          </w:tcPr>
          <w:p w14:paraId="5D68A9FF" w14:textId="77777777" w:rsidR="00C14435" w:rsidRPr="00B926BD" w:rsidRDefault="00C14435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румунська</w:t>
            </w:r>
          </w:p>
        </w:tc>
      </w:tr>
      <w:tr w:rsidR="00C14435" w:rsidRPr="009127F6" w14:paraId="5B267B76" w14:textId="77777777" w:rsidTr="00DB038F">
        <w:tc>
          <w:tcPr>
            <w:tcW w:w="3823" w:type="dxa"/>
          </w:tcPr>
          <w:p w14:paraId="451FEDEE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Передумови для вивчення дисципліни</w:t>
            </w:r>
          </w:p>
        </w:tc>
        <w:tc>
          <w:tcPr>
            <w:tcW w:w="5811" w:type="dxa"/>
          </w:tcPr>
          <w:p w14:paraId="74F7A29E" w14:textId="3919A6D9" w:rsidR="00C14435" w:rsidRPr="00E27444" w:rsidRDefault="00E27444" w:rsidP="00E274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Сучасна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румунська мова (фонетика, морфологія), </w:t>
            </w:r>
          </w:p>
        </w:tc>
      </w:tr>
      <w:tr w:rsidR="00C14435" w:rsidRPr="009127F6" w14:paraId="0BC7DAA7" w14:textId="77777777" w:rsidTr="00DB038F">
        <w:tc>
          <w:tcPr>
            <w:tcW w:w="3823" w:type="dxa"/>
          </w:tcPr>
          <w:p w14:paraId="6E5B45A4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5811" w:type="dxa"/>
          </w:tcPr>
          <w:p w14:paraId="3E8B945F" w14:textId="77777777" w:rsidR="00C14435" w:rsidRPr="00B926BD" w:rsidRDefault="00C14435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романських мов та зарубіжної літератури</w:t>
            </w:r>
          </w:p>
        </w:tc>
      </w:tr>
      <w:tr w:rsidR="00C14435" w:rsidRPr="009127F6" w14:paraId="710A102B" w14:textId="77777777" w:rsidTr="00DB038F">
        <w:tc>
          <w:tcPr>
            <w:tcW w:w="3823" w:type="dxa"/>
          </w:tcPr>
          <w:p w14:paraId="0D1BFFDA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Інформаційне забезпечення</w:t>
            </w:r>
          </w:p>
        </w:tc>
        <w:tc>
          <w:tcPr>
            <w:tcW w:w="5811" w:type="dxa"/>
          </w:tcPr>
          <w:p w14:paraId="0633171B" w14:textId="7219B341" w:rsidR="00C14435" w:rsidRPr="00B926BD" w:rsidRDefault="00C14435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Пакети завдань для модульного та підсумкового контролю; сервіси «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Moodle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», «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Google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Meet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»; </w:t>
            </w:r>
            <w:hyperlink r:id="rId10" w:history="1">
              <w:r w:rsidR="00E27444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</w:t>
              </w:r>
              <w:r w:rsidR="00E27444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://</w:t>
              </w:r>
              <w:proofErr w:type="spellStart"/>
              <w:r w:rsidR="00E27444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ebooks</w:t>
              </w:r>
              <w:proofErr w:type="spellEnd"/>
              <w:r w:rsidR="00E27444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="00E27444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unibuk</w:t>
              </w:r>
              <w:proofErr w:type="spellEnd"/>
              <w:r w:rsidR="00E27444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="00E27444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ro</w:t>
              </w:r>
              <w:proofErr w:type="spellEnd"/>
              <w:r w:rsidR="00E27444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/</w:t>
              </w:r>
              <w:proofErr w:type="spellStart"/>
              <w:r w:rsidR="00E27444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Filologie</w:t>
              </w:r>
              <w:proofErr w:type="spellEnd"/>
              <w:r w:rsidR="00E27444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r w:rsidR="00E27444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htm</w:t>
              </w:r>
            </w:hyperlink>
          </w:p>
        </w:tc>
      </w:tr>
      <w:tr w:rsidR="00C14435" w:rsidRPr="00DC56EE" w14:paraId="48D85B86" w14:textId="77777777" w:rsidTr="00DB038F">
        <w:tc>
          <w:tcPr>
            <w:tcW w:w="3823" w:type="dxa"/>
          </w:tcPr>
          <w:p w14:paraId="2A1B25A7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проведення занять</w:t>
            </w:r>
          </w:p>
        </w:tc>
        <w:tc>
          <w:tcPr>
            <w:tcW w:w="5811" w:type="dxa"/>
          </w:tcPr>
          <w:p w14:paraId="6E803E06" w14:textId="77777777" w:rsidR="00C14435" w:rsidRPr="00B926BD" w:rsidRDefault="00C14435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лекційні/семінарські заняття</w:t>
            </w:r>
          </w:p>
        </w:tc>
      </w:tr>
      <w:tr w:rsidR="00C14435" w:rsidRPr="009127F6" w14:paraId="4D1B8F16" w14:textId="77777777" w:rsidTr="00DB038F">
        <w:tc>
          <w:tcPr>
            <w:tcW w:w="3823" w:type="dxa"/>
          </w:tcPr>
          <w:p w14:paraId="2F3BFA86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Ключові результати навчання (знання, уміння та інші компетентності)</w:t>
            </w:r>
          </w:p>
        </w:tc>
        <w:tc>
          <w:tcPr>
            <w:tcW w:w="5811" w:type="dxa"/>
          </w:tcPr>
          <w:p w14:paraId="3A543FAC" w14:textId="1C6AB60A" w:rsidR="00C14435" w:rsidRPr="00DC56EE" w:rsidRDefault="00C14435" w:rsidP="00E274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2744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 результаті вивчення курсу студенти повинні знати:</w:t>
            </w:r>
            <w:r w:rsidR="00E27444"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uk-UA"/>
              </w:rPr>
              <w:t xml:space="preserve">орфоепічні, лексико-граматичні норми сучасної румунської літературної мови; термінологію майбутнього фаху; основи культури професійного мовлення; основні методичні вимоги до синтаксичного аналізу </w:t>
            </w:r>
            <w:proofErr w:type="spellStart"/>
            <w:r w:rsidR="00E27444"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uk-UA"/>
              </w:rPr>
              <w:t>тексту.влучно</w:t>
            </w:r>
            <w:proofErr w:type="spellEnd"/>
            <w:r w:rsidR="00E27444"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uk-UA"/>
              </w:rPr>
              <w:t xml:space="preserve"> висловлювати думки для успішного розв'язання проблем і завдань у професійній діяльності</w:t>
            </w:r>
            <w:r w:rsid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uk-UA"/>
              </w:rPr>
              <w:t xml:space="preserve"> та з</w:t>
            </w:r>
            <w:r w:rsidR="00E27444"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uk-UA"/>
              </w:rPr>
              <w:t>астосовувати фахову термінологію в різних ситуаціях професійного спілкування</w:t>
            </w:r>
          </w:p>
        </w:tc>
      </w:tr>
      <w:tr w:rsidR="00C14435" w:rsidRPr="00E27444" w14:paraId="7D85D40D" w14:textId="77777777" w:rsidTr="00DB038F">
        <w:tc>
          <w:tcPr>
            <w:tcW w:w="3823" w:type="dxa"/>
          </w:tcPr>
          <w:p w14:paraId="354D2485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Короткий зміст дисципліни (що буде вивчатися, перелік тем)</w:t>
            </w:r>
          </w:p>
        </w:tc>
        <w:tc>
          <w:tcPr>
            <w:tcW w:w="5811" w:type="dxa"/>
          </w:tcPr>
          <w:p w14:paraId="7B0328AE" w14:textId="1B90C163" w:rsidR="00E27444" w:rsidRDefault="00E27444" w:rsidP="00E27444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>З</w:t>
            </w:r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>астосовувати</w:t>
            </w:r>
            <w:proofErr w:type="spellEnd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>норми</w:t>
            </w:r>
            <w:proofErr w:type="spellEnd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>культури</w:t>
            </w:r>
            <w:proofErr w:type="spellEnd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>усного</w:t>
            </w:r>
            <w:proofErr w:type="spellEnd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 xml:space="preserve"> й </w:t>
            </w:r>
            <w:proofErr w:type="spellStart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>писемного</w:t>
            </w:r>
            <w:proofErr w:type="spellEnd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>фахового</w:t>
            </w:r>
            <w:proofErr w:type="spellEnd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>мовлення</w:t>
            </w:r>
            <w:proofErr w:type="spellEnd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>роботі</w:t>
            </w:r>
            <w:proofErr w:type="spellEnd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 xml:space="preserve"> з текстами для </w:t>
            </w:r>
            <w:proofErr w:type="spellStart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>повноцінного</w:t>
            </w:r>
            <w:proofErr w:type="spellEnd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>спри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>йняття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>вільно</w:t>
            </w:r>
            <w:proofErr w:type="spellEnd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>користуватися</w:t>
            </w:r>
            <w:proofErr w:type="spellEnd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>спеціальними</w:t>
            </w:r>
            <w:proofErr w:type="spellEnd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>джерелами</w:t>
            </w:r>
            <w:proofErr w:type="spellEnd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 xml:space="preserve">; правильно </w:t>
            </w:r>
            <w:proofErr w:type="spellStart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>використовувати</w:t>
            </w:r>
            <w:proofErr w:type="spellEnd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>мовні</w:t>
            </w:r>
            <w:proofErr w:type="spellEnd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>засоби</w:t>
            </w:r>
            <w:proofErr w:type="spellEnd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>відповідно</w:t>
            </w:r>
            <w:proofErr w:type="spellEnd"/>
            <w:r w:rsidRPr="00E27444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 xml:space="preserve"> до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>комунікативних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>намірів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ru-RU"/>
              </w:rPr>
              <w:t>.</w:t>
            </w:r>
          </w:p>
          <w:p w14:paraId="35E9C2B4" w14:textId="77777777" w:rsidR="00E27444" w:rsidRDefault="00E27444" w:rsidP="00E274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 xml:space="preserve">Sintaxa şi alte ştiinţe. </w:t>
            </w:r>
          </w:p>
          <w:p w14:paraId="63DF5086" w14:textId="36D6978B" w:rsidR="00E27444" w:rsidRDefault="00E27444" w:rsidP="00E274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 xml:space="preserve">Unităţi sintactice în limba română. </w:t>
            </w:r>
          </w:p>
          <w:p w14:paraId="09211C6B" w14:textId="0242E16A" w:rsidR="00E27444" w:rsidRDefault="00E27444" w:rsidP="00E274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>Clasificarea propoziţiilor în limba română.</w:t>
            </w:r>
          </w:p>
          <w:p w14:paraId="564BF263" w14:textId="5AA19294" w:rsidR="00E27444" w:rsidRDefault="00E27444" w:rsidP="00E274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 xml:space="preserve">Raportul sintactic de coordonare în limba română. </w:t>
            </w:r>
          </w:p>
          <w:p w14:paraId="3A9E9EAD" w14:textId="038119ED" w:rsidR="00E27444" w:rsidRDefault="00E27444" w:rsidP="00E274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 xml:space="preserve">Raportul sintactic de subordonare în limba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lastRenderedPageBreak/>
              <w:t xml:space="preserve">română. </w:t>
            </w:r>
          </w:p>
          <w:p w14:paraId="723A1D19" w14:textId="0ACC4AA1" w:rsidR="00E27444" w:rsidRDefault="00E27444" w:rsidP="00E274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 xml:space="preserve">Raportul sintactic de incidenţă în limba română. </w:t>
            </w:r>
          </w:p>
          <w:p w14:paraId="3A7B4883" w14:textId="5A57B86F" w:rsidR="00E27444" w:rsidRDefault="00E27444" w:rsidP="00E274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 xml:space="preserve">Raportul sintactic de inerenţă în limba română. </w:t>
            </w:r>
          </w:p>
          <w:p w14:paraId="269989F5" w14:textId="724B7222" w:rsidR="00E27444" w:rsidRDefault="00E27444" w:rsidP="00E274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 xml:space="preserve">Părţile principale de propoziţie. </w:t>
            </w:r>
          </w:p>
          <w:p w14:paraId="6B4E309A" w14:textId="53666D33" w:rsidR="00E27444" w:rsidRDefault="00E27444" w:rsidP="00E274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 xml:space="preserve">Propoziţia subordonată subiectivă. </w:t>
            </w:r>
          </w:p>
          <w:p w14:paraId="31AB716B" w14:textId="1B781845" w:rsidR="00E27444" w:rsidRDefault="00E27444" w:rsidP="00E274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 xml:space="preserve">Propoziţia subordonată subiectivă. </w:t>
            </w:r>
          </w:p>
          <w:p w14:paraId="192AD7E3" w14:textId="6947C144" w:rsidR="00E27444" w:rsidRDefault="00E27444" w:rsidP="00E274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 xml:space="preserve">Acordul în limba română. </w:t>
            </w:r>
          </w:p>
          <w:p w14:paraId="6B7EE0E0" w14:textId="03D4E2E0" w:rsidR="00C14435" w:rsidRPr="00E27444" w:rsidRDefault="00E27444" w:rsidP="00E274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>Sistemul elementelor joncţionale în limba română.</w:t>
            </w:r>
          </w:p>
        </w:tc>
      </w:tr>
      <w:tr w:rsidR="00C14435" w:rsidRPr="00B926BD" w14:paraId="56586D5C" w14:textId="77777777" w:rsidTr="00DB038F">
        <w:tc>
          <w:tcPr>
            <w:tcW w:w="3823" w:type="dxa"/>
          </w:tcPr>
          <w:p w14:paraId="1224FF78" w14:textId="100E66E5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Форма семестрового контролю*</w:t>
            </w:r>
          </w:p>
        </w:tc>
        <w:tc>
          <w:tcPr>
            <w:tcW w:w="5811" w:type="dxa"/>
          </w:tcPr>
          <w:p w14:paraId="3069651A" w14:textId="3F1C3244" w:rsidR="00C14435" w:rsidRPr="00B926BD" w:rsidRDefault="00C14435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залік</w:t>
            </w:r>
          </w:p>
        </w:tc>
      </w:tr>
    </w:tbl>
    <w:p w14:paraId="1968573D" w14:textId="77777777" w:rsidR="00C14435" w:rsidRDefault="00C14435" w:rsidP="00C1443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E9599B4" w14:textId="77777777" w:rsidR="00931A79" w:rsidRDefault="00931A79" w:rsidP="00C1443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C365F89" w14:textId="77777777" w:rsidR="00931A79" w:rsidRDefault="00931A79" w:rsidP="00C1443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CFC001C" w14:textId="77777777" w:rsidR="00931A79" w:rsidRDefault="00931A79" w:rsidP="00C1443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A9CF6E1" w14:textId="77777777" w:rsidR="00931A79" w:rsidRDefault="00931A79" w:rsidP="00C1443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2B8053B" w14:textId="77777777" w:rsidR="00931A79" w:rsidRDefault="00931A79" w:rsidP="00C1443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8AD8D0F" w14:textId="77777777" w:rsidR="00931A79" w:rsidRDefault="00931A79" w:rsidP="00C1443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509767B" w14:textId="77777777" w:rsidR="00931A79" w:rsidRDefault="00931A79" w:rsidP="00C1443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713143D" w14:textId="77777777" w:rsidR="00931A79" w:rsidRDefault="00931A79" w:rsidP="00C1443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6F7C691" w14:textId="1F49EAD5" w:rsidR="00DC56EE" w:rsidRDefault="00F04CB6" w:rsidP="00F04CB6">
      <w:pPr>
        <w:tabs>
          <w:tab w:val="left" w:pos="833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p w14:paraId="71C2AC64" w14:textId="77777777" w:rsidR="00F04CB6" w:rsidRDefault="00F04CB6" w:rsidP="00F04CB6">
      <w:pPr>
        <w:tabs>
          <w:tab w:val="left" w:pos="833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45C6F50" w14:textId="77777777" w:rsidR="00F04CB6" w:rsidRDefault="00F04CB6" w:rsidP="00F04CB6">
      <w:pPr>
        <w:tabs>
          <w:tab w:val="left" w:pos="833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273AFB" w14:textId="77777777" w:rsidR="00F04CB6" w:rsidRDefault="00F04CB6" w:rsidP="00F04CB6">
      <w:pPr>
        <w:tabs>
          <w:tab w:val="left" w:pos="833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10EB71A" w14:textId="77777777" w:rsidR="00F04CB6" w:rsidRDefault="00F04CB6" w:rsidP="00F04CB6">
      <w:pPr>
        <w:tabs>
          <w:tab w:val="left" w:pos="833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C934D77" w14:textId="77777777" w:rsidR="00F04CB6" w:rsidRDefault="00F04CB6" w:rsidP="00F04CB6">
      <w:pPr>
        <w:tabs>
          <w:tab w:val="left" w:pos="833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A0FB329" w14:textId="77777777" w:rsidR="00F04CB6" w:rsidRDefault="00F04CB6" w:rsidP="00F04CB6">
      <w:pPr>
        <w:tabs>
          <w:tab w:val="left" w:pos="833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758F912" w14:textId="77777777" w:rsidR="00F04CB6" w:rsidRDefault="00F04CB6" w:rsidP="00F04CB6">
      <w:pPr>
        <w:tabs>
          <w:tab w:val="left" w:pos="833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B5804D3" w14:textId="77777777" w:rsidR="00F04CB6" w:rsidRDefault="00F04CB6" w:rsidP="00F04CB6">
      <w:pPr>
        <w:tabs>
          <w:tab w:val="left" w:pos="833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1172324" w14:textId="3D772A0F" w:rsidR="00C14435" w:rsidRDefault="00C14435" w:rsidP="00DC56E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Синтаксичний аналіз речення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3823"/>
        <w:gridCol w:w="5811"/>
      </w:tblGrid>
      <w:tr w:rsidR="00C14435" w:rsidRPr="00DC56EE" w14:paraId="3BFA8AC5" w14:textId="77777777" w:rsidTr="00DB038F">
        <w:trPr>
          <w:trHeight w:val="177"/>
        </w:trPr>
        <w:tc>
          <w:tcPr>
            <w:tcW w:w="3823" w:type="dxa"/>
          </w:tcPr>
          <w:p w14:paraId="7EFF0EAE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дисципліни</w:t>
            </w:r>
          </w:p>
        </w:tc>
        <w:tc>
          <w:tcPr>
            <w:tcW w:w="5811" w:type="dxa"/>
          </w:tcPr>
          <w:p w14:paraId="19E331CF" w14:textId="6B25D4DF" w:rsidR="00C14435" w:rsidRPr="00C14435" w:rsidRDefault="00C14435" w:rsidP="00C144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Синтаксичний аналіз речення</w:t>
            </w:r>
          </w:p>
        </w:tc>
      </w:tr>
      <w:tr w:rsidR="00C14435" w:rsidRPr="00B926BD" w14:paraId="645D4DC4" w14:textId="77777777" w:rsidTr="00DB038F">
        <w:tc>
          <w:tcPr>
            <w:tcW w:w="3823" w:type="dxa"/>
          </w:tcPr>
          <w:p w14:paraId="15AA86BA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811" w:type="dxa"/>
          </w:tcPr>
          <w:p w14:paraId="49FF5B45" w14:textId="77777777" w:rsidR="00C14435" w:rsidRPr="00B926BD" w:rsidRDefault="00C14435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926B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Бакалавр</w:t>
            </w:r>
            <w:proofErr w:type="spellEnd"/>
          </w:p>
        </w:tc>
      </w:tr>
      <w:tr w:rsidR="00C14435" w:rsidRPr="00B926BD" w14:paraId="144AB0A5" w14:textId="77777777" w:rsidTr="00DB038F">
        <w:tc>
          <w:tcPr>
            <w:tcW w:w="3823" w:type="dxa"/>
          </w:tcPr>
          <w:p w14:paraId="6A7D4107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Курс (рік) навчання</w:t>
            </w:r>
          </w:p>
        </w:tc>
        <w:tc>
          <w:tcPr>
            <w:tcW w:w="5811" w:type="dxa"/>
          </w:tcPr>
          <w:p w14:paraId="623487CD" w14:textId="77777777" w:rsidR="00C14435" w:rsidRPr="00D77E34" w:rsidRDefault="00C14435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C14435" w:rsidRPr="00B926BD" w14:paraId="4261A27A" w14:textId="77777777" w:rsidTr="00DB038F">
        <w:tc>
          <w:tcPr>
            <w:tcW w:w="3823" w:type="dxa"/>
          </w:tcPr>
          <w:p w14:paraId="1067765F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811" w:type="dxa"/>
          </w:tcPr>
          <w:p w14:paraId="6C34D87A" w14:textId="77777777" w:rsidR="00C14435" w:rsidRPr="00D77E34" w:rsidRDefault="00C14435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C14435" w:rsidRPr="00B926BD" w14:paraId="28F3E0B1" w14:textId="77777777" w:rsidTr="00DB038F">
        <w:tc>
          <w:tcPr>
            <w:tcW w:w="3823" w:type="dxa"/>
          </w:tcPr>
          <w:p w14:paraId="36A2FA5D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дисциплін у кредитах *</w:t>
            </w:r>
          </w:p>
        </w:tc>
        <w:tc>
          <w:tcPr>
            <w:tcW w:w="5811" w:type="dxa"/>
          </w:tcPr>
          <w:p w14:paraId="256B85AC" w14:textId="77777777" w:rsidR="00C14435" w:rsidRPr="00B926BD" w:rsidRDefault="00C14435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5,5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кредит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ЄКТС</w:t>
            </w:r>
          </w:p>
        </w:tc>
      </w:tr>
      <w:tr w:rsidR="00C14435" w:rsidRPr="00B926BD" w14:paraId="26B53D35" w14:textId="77777777" w:rsidTr="00DB038F">
        <w:tc>
          <w:tcPr>
            <w:tcW w:w="3823" w:type="dxa"/>
          </w:tcPr>
          <w:p w14:paraId="2EFFAB89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5811" w:type="dxa"/>
          </w:tcPr>
          <w:p w14:paraId="21647A51" w14:textId="77777777" w:rsidR="00C14435" w:rsidRPr="00B926BD" w:rsidRDefault="00C14435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румунська</w:t>
            </w:r>
          </w:p>
        </w:tc>
      </w:tr>
      <w:tr w:rsidR="00C14435" w:rsidRPr="009127F6" w14:paraId="27D96710" w14:textId="77777777" w:rsidTr="00DB038F">
        <w:tc>
          <w:tcPr>
            <w:tcW w:w="3823" w:type="dxa"/>
          </w:tcPr>
          <w:p w14:paraId="11F9F48C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Передумови для вивчення дисципліни</w:t>
            </w:r>
          </w:p>
        </w:tc>
        <w:tc>
          <w:tcPr>
            <w:tcW w:w="5811" w:type="dxa"/>
          </w:tcPr>
          <w:p w14:paraId="3D274D9D" w14:textId="4774D536" w:rsidR="00C14435" w:rsidRPr="00B926BD" w:rsidRDefault="00C14CD8" w:rsidP="00C14C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фонетика,</w:t>
            </w:r>
            <w:r w:rsidR="007937B6" w:rsidRPr="00E274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793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морфологія,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лексикологія, сучасна румунська мова</w:t>
            </w:r>
          </w:p>
        </w:tc>
      </w:tr>
      <w:tr w:rsidR="00C14435" w:rsidRPr="009127F6" w14:paraId="43BA20AA" w14:textId="77777777" w:rsidTr="00DB038F">
        <w:tc>
          <w:tcPr>
            <w:tcW w:w="3823" w:type="dxa"/>
          </w:tcPr>
          <w:p w14:paraId="5A53A149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5811" w:type="dxa"/>
          </w:tcPr>
          <w:p w14:paraId="555F4A81" w14:textId="77777777" w:rsidR="00C14435" w:rsidRPr="00B926BD" w:rsidRDefault="00C14435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романських мов та зарубіжної літератури</w:t>
            </w:r>
          </w:p>
        </w:tc>
      </w:tr>
      <w:tr w:rsidR="00C14435" w:rsidRPr="009127F6" w14:paraId="78B6EA4D" w14:textId="77777777" w:rsidTr="00DB038F">
        <w:tc>
          <w:tcPr>
            <w:tcW w:w="3823" w:type="dxa"/>
          </w:tcPr>
          <w:p w14:paraId="5683DF84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Інформаційне забезпечення</w:t>
            </w:r>
          </w:p>
        </w:tc>
        <w:tc>
          <w:tcPr>
            <w:tcW w:w="5811" w:type="dxa"/>
          </w:tcPr>
          <w:p w14:paraId="1D9AFC41" w14:textId="77777777" w:rsidR="00C14435" w:rsidRDefault="00C14435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Пакети завдань для модульного та підсумкового контролю; сервіси «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Moodle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», «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Google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Meet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»; </w:t>
            </w:r>
          </w:p>
          <w:p w14:paraId="1C22A8EA" w14:textId="7643E114" w:rsidR="00E81897" w:rsidRPr="00E81897" w:rsidRDefault="00DE263A" w:rsidP="00E818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hyperlink r:id="rId11" w:history="1">
              <w:r w:rsidR="00E81897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</w:t>
              </w:r>
              <w:r w:rsidR="00E81897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://</w:t>
              </w:r>
              <w:proofErr w:type="spellStart"/>
              <w:r w:rsidR="00E81897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ebooks</w:t>
              </w:r>
              <w:proofErr w:type="spellEnd"/>
              <w:r w:rsidR="00E81897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="00E81897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unibuk</w:t>
              </w:r>
              <w:proofErr w:type="spellEnd"/>
              <w:r w:rsidR="00E81897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="00E81897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ro</w:t>
              </w:r>
              <w:proofErr w:type="spellEnd"/>
              <w:r w:rsidR="00E81897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/</w:t>
              </w:r>
              <w:proofErr w:type="spellStart"/>
              <w:r w:rsidR="00E81897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Filologie</w:t>
              </w:r>
              <w:proofErr w:type="spellEnd"/>
              <w:r w:rsidR="00E81897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r w:rsidR="00E81897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htm</w:t>
              </w:r>
            </w:hyperlink>
          </w:p>
        </w:tc>
      </w:tr>
      <w:tr w:rsidR="00C14435" w:rsidRPr="00DC56EE" w14:paraId="7C58CAB8" w14:textId="77777777" w:rsidTr="00DB038F">
        <w:tc>
          <w:tcPr>
            <w:tcW w:w="3823" w:type="dxa"/>
          </w:tcPr>
          <w:p w14:paraId="1C478F40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проведення занять</w:t>
            </w:r>
          </w:p>
        </w:tc>
        <w:tc>
          <w:tcPr>
            <w:tcW w:w="5811" w:type="dxa"/>
          </w:tcPr>
          <w:p w14:paraId="004F46B9" w14:textId="77777777" w:rsidR="00C14435" w:rsidRPr="00B926BD" w:rsidRDefault="00C14435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лекційні/семінарські заняття</w:t>
            </w:r>
          </w:p>
        </w:tc>
      </w:tr>
      <w:tr w:rsidR="00C14435" w:rsidRPr="009127F6" w14:paraId="1980C3BF" w14:textId="77777777" w:rsidTr="00DB038F">
        <w:tc>
          <w:tcPr>
            <w:tcW w:w="3823" w:type="dxa"/>
          </w:tcPr>
          <w:p w14:paraId="7565F8CA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Ключові результати навчання (знання, уміння та інші компетентності)</w:t>
            </w:r>
          </w:p>
        </w:tc>
        <w:tc>
          <w:tcPr>
            <w:tcW w:w="5811" w:type="dxa"/>
          </w:tcPr>
          <w:p w14:paraId="14B7C364" w14:textId="414234B8" w:rsidR="00C14CD8" w:rsidRPr="00C14CD8" w:rsidRDefault="00C14435" w:rsidP="00C14C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0395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 результаті вивчення курсу студенти повинні знати:</w:t>
            </w:r>
            <w:r w:rsidR="00C14C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C14CD8" w:rsidRPr="00C14C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застосовувати норми культури усного й писемного фахового</w:t>
            </w:r>
            <w:r w:rsidR="00C14C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C14CD8" w:rsidRPr="00C14C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мовлення у роботі з текстами для повноцінного сприйняття,</w:t>
            </w:r>
            <w:r w:rsidR="00C14C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C14CD8" w:rsidRPr="00C14C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створення та відтворення</w:t>
            </w:r>
            <w:r w:rsidR="00C14C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C14CD8" w:rsidRPr="00C14C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вільно користуватися спеціальними джерелами; правильно використовувати мовні засоби відповідно до комунікативних намірів; влучно висловлювати думки для успішного розв'язання проблем і</w:t>
            </w:r>
            <w:r w:rsidR="00C14C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C14CD8" w:rsidRPr="00C14C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завдань у професійній діяльності</w:t>
            </w:r>
            <w:r w:rsidR="00C14C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="00C14CD8" w:rsidRPr="00C14C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застосовувати фахову термінологію в різних ситуаціях професійного</w:t>
            </w:r>
          </w:p>
          <w:p w14:paraId="64AB44F1" w14:textId="5D1F856C" w:rsidR="00C14435" w:rsidRPr="00DC56EE" w:rsidRDefault="00C14CD8" w:rsidP="0057135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14C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спілкування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</w:t>
            </w:r>
            <w:r w:rsidRPr="00C14C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застосовувати на практиці набуті теоретичні знання;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C14C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здійснювати синтаксичний аналіз тексту; п</w:t>
            </w:r>
            <w:r w:rsidR="0057135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еревіряти логічну будову тексту </w:t>
            </w:r>
          </w:p>
        </w:tc>
      </w:tr>
      <w:tr w:rsidR="00C14435" w:rsidRPr="00E81897" w14:paraId="7EE48699" w14:textId="77777777" w:rsidTr="00DB038F">
        <w:tc>
          <w:tcPr>
            <w:tcW w:w="3823" w:type="dxa"/>
          </w:tcPr>
          <w:p w14:paraId="7BE222F7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Короткий зміст дисципліни (що буде вивчатися, перелік тем)</w:t>
            </w:r>
          </w:p>
        </w:tc>
        <w:tc>
          <w:tcPr>
            <w:tcW w:w="5811" w:type="dxa"/>
          </w:tcPr>
          <w:p w14:paraId="752A1545" w14:textId="77777777" w:rsidR="00C14435" w:rsidRDefault="00571359" w:rsidP="00E8189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  <w:r w:rsid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E81897"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Sintaxa</w:t>
            </w:r>
            <w:proofErr w:type="spellEnd"/>
            <w:r w:rsidR="00E81897"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  <w:proofErr w:type="spellStart"/>
            <w:r w:rsidR="00E81897"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definiţii</w:t>
            </w:r>
            <w:proofErr w:type="spellEnd"/>
            <w:r w:rsidR="00E81897"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="00E81897"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obiectul</w:t>
            </w:r>
            <w:proofErr w:type="spellEnd"/>
            <w:r w:rsid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E81897"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de</w:t>
            </w:r>
            <w:proofErr w:type="spellEnd"/>
            <w:r w:rsidR="00E81897"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E81897"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studiu</w:t>
            </w:r>
            <w:proofErr w:type="spellEnd"/>
            <w:r w:rsid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0B8AC892" w14:textId="77777777" w:rsidR="00E81897" w:rsidRDefault="00E81897" w:rsidP="00E8189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Sintaxa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şi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alte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ştiinţe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Raporturile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sintactice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35736249" w14:textId="77777777" w:rsidR="00E81897" w:rsidRDefault="00E81897" w:rsidP="00E8189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Raportul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sintactic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inerenţă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Raportul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sintactic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incidenţă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00204394" w14:textId="77777777" w:rsidR="00E81897" w:rsidRDefault="00E81897" w:rsidP="00E8189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4.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Raportul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sintactic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coordonare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6718B0E9" w14:textId="77777777" w:rsidR="00E81897" w:rsidRDefault="00E81897" w:rsidP="00E8189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5.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Raportul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sintactic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subordonare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32680CE6" w14:textId="77777777" w:rsidR="00E81897" w:rsidRDefault="00E81897" w:rsidP="00E8189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6.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Scurt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istoric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al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preocupărilor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teoretice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şi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practice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legate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de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studierea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structurii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sintactice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a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limbii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2D6460DB" w14:textId="1BAB81B0" w:rsidR="00E81897" w:rsidRPr="00B926BD" w:rsidRDefault="00E81897" w:rsidP="00E8189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7.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Aspecte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controversate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ale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studierii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atributului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ca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parte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secundară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propoziţie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în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limba</w:t>
            </w:r>
            <w:proofErr w:type="spellEnd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81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română</w:t>
            </w:r>
            <w:proofErr w:type="spellEnd"/>
          </w:p>
        </w:tc>
      </w:tr>
      <w:tr w:rsidR="00C14435" w:rsidRPr="00E81897" w14:paraId="378F575C" w14:textId="77777777" w:rsidTr="00DB038F">
        <w:tc>
          <w:tcPr>
            <w:tcW w:w="3823" w:type="dxa"/>
          </w:tcPr>
          <w:p w14:paraId="200CA201" w14:textId="3947C62B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Форма семестрового контролю*</w:t>
            </w:r>
          </w:p>
        </w:tc>
        <w:tc>
          <w:tcPr>
            <w:tcW w:w="5811" w:type="dxa"/>
          </w:tcPr>
          <w:p w14:paraId="1FAFD51C" w14:textId="77777777" w:rsidR="00C14435" w:rsidRPr="00B926BD" w:rsidRDefault="00C14435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залік</w:t>
            </w:r>
          </w:p>
        </w:tc>
      </w:tr>
    </w:tbl>
    <w:p w14:paraId="704E1817" w14:textId="77777777" w:rsidR="00C14435" w:rsidRDefault="00C14435" w:rsidP="00DC56E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5646FBE" w14:textId="77777777" w:rsidR="00C14435" w:rsidRDefault="00C14435" w:rsidP="00DC56E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91F81E6" w14:textId="77777777" w:rsidR="00C14435" w:rsidRDefault="00C14435" w:rsidP="00DC56E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8C71F08" w14:textId="77777777" w:rsidR="00C14435" w:rsidRDefault="00C14435" w:rsidP="00DC56E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1FC53E8" w14:textId="77777777" w:rsidR="00931A79" w:rsidRDefault="00931A79" w:rsidP="00DC56E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82BCCC4" w14:textId="77777777" w:rsidR="00931A79" w:rsidRDefault="00931A79" w:rsidP="00DC56E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35B3ABF" w14:textId="77777777" w:rsidR="00931A79" w:rsidRDefault="00931A79" w:rsidP="00DC56E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DE96610" w14:textId="77777777" w:rsidR="00931A79" w:rsidRDefault="00931A79" w:rsidP="00DC56E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DFD41E3" w14:textId="77777777" w:rsidR="00931A79" w:rsidRDefault="00931A79" w:rsidP="00DC56E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ABDF1F6" w14:textId="77777777" w:rsidR="00F04CB6" w:rsidRDefault="00F04CB6" w:rsidP="00DC56E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3F84601" w14:textId="77777777" w:rsidR="00F04CB6" w:rsidRDefault="00F04CB6" w:rsidP="00DC56E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6A273D3" w14:textId="77777777" w:rsidR="00F04CB6" w:rsidRDefault="00F04CB6" w:rsidP="00DC56E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14228DD" w14:textId="77777777" w:rsidR="00F04CB6" w:rsidRDefault="00F04CB6" w:rsidP="00DC56E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2267D81" w14:textId="77777777" w:rsidR="00F04CB6" w:rsidRDefault="00F04CB6" w:rsidP="00DC56E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9A981D3" w14:textId="77777777" w:rsidR="00F04CB6" w:rsidRDefault="00F04CB6" w:rsidP="00DC56E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6E64BD4" w14:textId="77777777" w:rsidR="00F04CB6" w:rsidRDefault="00F04CB6" w:rsidP="00DC56E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BF7C521" w14:textId="77777777" w:rsidR="00F04CB6" w:rsidRDefault="00F04CB6" w:rsidP="00DC56E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B5256E9" w14:textId="77777777" w:rsidR="00F04CB6" w:rsidRDefault="00F04CB6" w:rsidP="00DC56E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0DCECE8" w14:textId="77777777" w:rsidR="00F04CB6" w:rsidRDefault="00F04CB6" w:rsidP="00DC56E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67945F8" w14:textId="77777777" w:rsidR="00F04CB6" w:rsidRDefault="00F04CB6" w:rsidP="00DC56E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57DEBB8" w14:textId="77777777" w:rsidR="00F04CB6" w:rsidRDefault="00F04CB6" w:rsidP="00DC56E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7D585A5" w14:textId="77777777" w:rsidR="00931A79" w:rsidRDefault="00931A79" w:rsidP="00DC56E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62057F5" w14:textId="7B75AE36" w:rsidR="001A5ED9" w:rsidRDefault="001A5ED9" w:rsidP="001A5ED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Новинки сучасної румунської літератури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3823"/>
        <w:gridCol w:w="5811"/>
      </w:tblGrid>
      <w:tr w:rsidR="001A5ED9" w:rsidRPr="00DC56EE" w14:paraId="1403A87A" w14:textId="77777777" w:rsidTr="00DB038F">
        <w:trPr>
          <w:trHeight w:val="177"/>
        </w:trPr>
        <w:tc>
          <w:tcPr>
            <w:tcW w:w="3823" w:type="dxa"/>
          </w:tcPr>
          <w:p w14:paraId="51DB531B" w14:textId="77777777" w:rsidR="001A5ED9" w:rsidRPr="00B926BD" w:rsidRDefault="001A5ED9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дисципліни</w:t>
            </w:r>
          </w:p>
        </w:tc>
        <w:tc>
          <w:tcPr>
            <w:tcW w:w="5811" w:type="dxa"/>
          </w:tcPr>
          <w:p w14:paraId="66102260" w14:textId="4B81915B" w:rsidR="001A5ED9" w:rsidRPr="00831C70" w:rsidRDefault="001A5ED9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Новинки сучасної румунської літератури</w:t>
            </w:r>
          </w:p>
        </w:tc>
      </w:tr>
      <w:tr w:rsidR="001A5ED9" w:rsidRPr="00B926BD" w14:paraId="62796561" w14:textId="77777777" w:rsidTr="00DB038F">
        <w:tc>
          <w:tcPr>
            <w:tcW w:w="3823" w:type="dxa"/>
          </w:tcPr>
          <w:p w14:paraId="6B62FD80" w14:textId="77777777" w:rsidR="001A5ED9" w:rsidRPr="00B926BD" w:rsidRDefault="001A5ED9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811" w:type="dxa"/>
          </w:tcPr>
          <w:p w14:paraId="4FA405A5" w14:textId="77777777" w:rsidR="001A5ED9" w:rsidRPr="00B926BD" w:rsidRDefault="001A5ED9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926B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Бакалавр</w:t>
            </w:r>
            <w:proofErr w:type="spellEnd"/>
          </w:p>
        </w:tc>
      </w:tr>
      <w:tr w:rsidR="001A5ED9" w:rsidRPr="00B926BD" w14:paraId="2482F521" w14:textId="77777777" w:rsidTr="00DB038F">
        <w:tc>
          <w:tcPr>
            <w:tcW w:w="3823" w:type="dxa"/>
          </w:tcPr>
          <w:p w14:paraId="66331D4B" w14:textId="77777777" w:rsidR="001A5ED9" w:rsidRPr="00B926BD" w:rsidRDefault="001A5ED9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Курс (рік) навчання</w:t>
            </w:r>
          </w:p>
        </w:tc>
        <w:tc>
          <w:tcPr>
            <w:tcW w:w="5811" w:type="dxa"/>
          </w:tcPr>
          <w:p w14:paraId="51F7A508" w14:textId="77777777" w:rsidR="001A5ED9" w:rsidRPr="00D77E34" w:rsidRDefault="001A5ED9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1A5ED9" w:rsidRPr="00B926BD" w14:paraId="001E6104" w14:textId="77777777" w:rsidTr="00DB038F">
        <w:tc>
          <w:tcPr>
            <w:tcW w:w="3823" w:type="dxa"/>
          </w:tcPr>
          <w:p w14:paraId="4F02C8EE" w14:textId="77777777" w:rsidR="001A5ED9" w:rsidRPr="00B926BD" w:rsidRDefault="001A5ED9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811" w:type="dxa"/>
          </w:tcPr>
          <w:p w14:paraId="38E3396A" w14:textId="77777777" w:rsidR="001A5ED9" w:rsidRPr="00D77E34" w:rsidRDefault="001A5ED9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1A5ED9" w:rsidRPr="00B926BD" w14:paraId="68B1BC85" w14:textId="77777777" w:rsidTr="00DB038F">
        <w:tc>
          <w:tcPr>
            <w:tcW w:w="3823" w:type="dxa"/>
          </w:tcPr>
          <w:p w14:paraId="287C9133" w14:textId="77777777" w:rsidR="001A5ED9" w:rsidRPr="00B926BD" w:rsidRDefault="001A5ED9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дисциплін у кредитах *</w:t>
            </w:r>
          </w:p>
        </w:tc>
        <w:tc>
          <w:tcPr>
            <w:tcW w:w="5811" w:type="dxa"/>
          </w:tcPr>
          <w:p w14:paraId="4DDB1497" w14:textId="77777777" w:rsidR="001A5ED9" w:rsidRPr="00B926BD" w:rsidRDefault="001A5ED9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7,5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кредит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ЄКТС</w:t>
            </w:r>
          </w:p>
        </w:tc>
      </w:tr>
      <w:tr w:rsidR="001A5ED9" w:rsidRPr="00B926BD" w14:paraId="63B1EF32" w14:textId="77777777" w:rsidTr="00DB038F">
        <w:tc>
          <w:tcPr>
            <w:tcW w:w="3823" w:type="dxa"/>
          </w:tcPr>
          <w:p w14:paraId="059A2817" w14:textId="77777777" w:rsidR="001A5ED9" w:rsidRPr="00B926BD" w:rsidRDefault="001A5ED9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5811" w:type="dxa"/>
          </w:tcPr>
          <w:p w14:paraId="0600B1CE" w14:textId="77777777" w:rsidR="001A5ED9" w:rsidRPr="00B926BD" w:rsidRDefault="001A5ED9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румунська</w:t>
            </w:r>
          </w:p>
        </w:tc>
      </w:tr>
      <w:tr w:rsidR="001A5ED9" w:rsidRPr="009127F6" w14:paraId="493F8326" w14:textId="77777777" w:rsidTr="00DB038F">
        <w:tc>
          <w:tcPr>
            <w:tcW w:w="3823" w:type="dxa"/>
          </w:tcPr>
          <w:p w14:paraId="3C323651" w14:textId="77777777" w:rsidR="001A5ED9" w:rsidRPr="00B926BD" w:rsidRDefault="001A5ED9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Передумови для вивчення дисципліни</w:t>
            </w:r>
          </w:p>
        </w:tc>
        <w:tc>
          <w:tcPr>
            <w:tcW w:w="5811" w:type="dxa"/>
          </w:tcPr>
          <w:p w14:paraId="6D5AA381" w14:textId="6C122362" w:rsidR="001A5ED9" w:rsidRPr="00B926BD" w:rsidRDefault="001A5ED9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Вступ до літературознавства, історія румунської літератури</w:t>
            </w:r>
          </w:p>
        </w:tc>
      </w:tr>
      <w:tr w:rsidR="001A5ED9" w:rsidRPr="009127F6" w14:paraId="1F61F7CE" w14:textId="77777777" w:rsidTr="00DB038F">
        <w:tc>
          <w:tcPr>
            <w:tcW w:w="3823" w:type="dxa"/>
          </w:tcPr>
          <w:p w14:paraId="2497293D" w14:textId="77777777" w:rsidR="001A5ED9" w:rsidRPr="00B926BD" w:rsidRDefault="001A5ED9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5811" w:type="dxa"/>
          </w:tcPr>
          <w:p w14:paraId="5615DA3B" w14:textId="77777777" w:rsidR="001A5ED9" w:rsidRPr="00B926BD" w:rsidRDefault="001A5ED9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романських мов та зарубіжної літератури</w:t>
            </w:r>
          </w:p>
        </w:tc>
      </w:tr>
      <w:tr w:rsidR="001A5ED9" w:rsidRPr="009127F6" w14:paraId="0F053387" w14:textId="77777777" w:rsidTr="00DB038F">
        <w:tc>
          <w:tcPr>
            <w:tcW w:w="3823" w:type="dxa"/>
          </w:tcPr>
          <w:p w14:paraId="0C6C62AB" w14:textId="77777777" w:rsidR="001A5ED9" w:rsidRPr="00B926BD" w:rsidRDefault="001A5ED9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Інформаційне забезпечення</w:t>
            </w:r>
          </w:p>
        </w:tc>
        <w:tc>
          <w:tcPr>
            <w:tcW w:w="5811" w:type="dxa"/>
          </w:tcPr>
          <w:p w14:paraId="351202E1" w14:textId="7AC8ED9F" w:rsidR="001A5ED9" w:rsidRPr="00B926BD" w:rsidRDefault="001A5ED9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Пакети завдань для модульного та підсумкового контролю; сервіси «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Moodle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», «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Google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Meet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»; </w:t>
            </w:r>
            <w:hyperlink r:id="rId12" w:history="1">
              <w:r w:rsidR="00F04CB6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</w:t>
              </w:r>
              <w:r w:rsidR="00F04CB6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://</w:t>
              </w:r>
              <w:proofErr w:type="spellStart"/>
              <w:r w:rsidR="00F04CB6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ebooks</w:t>
              </w:r>
              <w:proofErr w:type="spellEnd"/>
              <w:r w:rsidR="00F04CB6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="00F04CB6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unibuk</w:t>
              </w:r>
              <w:proofErr w:type="spellEnd"/>
              <w:r w:rsidR="00F04CB6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="00F04CB6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ro</w:t>
              </w:r>
              <w:proofErr w:type="spellEnd"/>
              <w:r w:rsidR="00F04CB6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/</w:t>
              </w:r>
              <w:proofErr w:type="spellStart"/>
              <w:r w:rsidR="00F04CB6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Filologie</w:t>
              </w:r>
              <w:proofErr w:type="spellEnd"/>
              <w:r w:rsidR="00F04CB6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r w:rsidR="00F04CB6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htm</w:t>
              </w:r>
            </w:hyperlink>
          </w:p>
        </w:tc>
      </w:tr>
      <w:tr w:rsidR="001A5ED9" w:rsidRPr="00DC56EE" w14:paraId="5C9EC467" w14:textId="77777777" w:rsidTr="00DB038F">
        <w:tc>
          <w:tcPr>
            <w:tcW w:w="3823" w:type="dxa"/>
          </w:tcPr>
          <w:p w14:paraId="559687F3" w14:textId="77777777" w:rsidR="001A5ED9" w:rsidRPr="00B926BD" w:rsidRDefault="001A5ED9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проведення занять</w:t>
            </w:r>
          </w:p>
        </w:tc>
        <w:tc>
          <w:tcPr>
            <w:tcW w:w="5811" w:type="dxa"/>
          </w:tcPr>
          <w:p w14:paraId="0AEA612D" w14:textId="77777777" w:rsidR="001A5ED9" w:rsidRPr="00B926BD" w:rsidRDefault="001A5ED9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лекційні/семінарські заняття</w:t>
            </w:r>
          </w:p>
        </w:tc>
      </w:tr>
      <w:tr w:rsidR="001A5ED9" w:rsidRPr="009127F6" w14:paraId="170A383C" w14:textId="77777777" w:rsidTr="00DB038F">
        <w:tc>
          <w:tcPr>
            <w:tcW w:w="3823" w:type="dxa"/>
          </w:tcPr>
          <w:p w14:paraId="51E18114" w14:textId="77777777" w:rsidR="001A5ED9" w:rsidRPr="00B926BD" w:rsidRDefault="001A5ED9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Ключові результати навчання (знання, уміння та інші компетентності)</w:t>
            </w:r>
          </w:p>
        </w:tc>
        <w:tc>
          <w:tcPr>
            <w:tcW w:w="5811" w:type="dxa"/>
          </w:tcPr>
          <w:p w14:paraId="4F9EB81E" w14:textId="4D692CFA" w:rsidR="001A5ED9" w:rsidRPr="001A5ED9" w:rsidRDefault="001A5ED9" w:rsidP="001A5ED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0395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У результаті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вивчення курсу студенти повинні </w:t>
            </w:r>
            <w:r w:rsidRPr="0070395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знати: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н</w:t>
            </w:r>
            <w:r w:rsidRPr="001A5E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овітні течії у румунській літературі кінця ХХ ст. та початку </w:t>
            </w:r>
            <w:r w:rsidRPr="001A5ED9">
              <w:rPr>
                <w:rFonts w:ascii="Times New Roman" w:hAnsi="Times New Roman" w:cs="Times New Roman"/>
                <w:sz w:val="28"/>
                <w:szCs w:val="28"/>
              </w:rPr>
              <w:t>XXI</w:t>
            </w:r>
            <w:r w:rsidRPr="001A5E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ст., які репрезентують провідні тенденції розвитку літературного процесу; нариси життєвого і творчого шляху майстрів слова румунської сучасної літератури зазначеного періоду.  Мета навчальної дисципліни: допомогти студентам зустрітися з творами румунської літератури останніх десятиліть художнього світу, створеного письменником та сприймати сучасні румунські твори (ліричні, епічні, драматичні) у контексті постмодерністської естетики; розглядати постмодернізм як напрям у сучасній румунській літературі, що ґрунтується на вільному поєднані усіх можливих форм, «на інтеграції різних мов». </w:t>
            </w:r>
          </w:p>
        </w:tc>
      </w:tr>
      <w:tr w:rsidR="001A5ED9" w:rsidRPr="009127F6" w14:paraId="110A2BA5" w14:textId="77777777" w:rsidTr="00DB038F">
        <w:tc>
          <w:tcPr>
            <w:tcW w:w="3823" w:type="dxa"/>
          </w:tcPr>
          <w:p w14:paraId="7E1C0765" w14:textId="77777777" w:rsidR="001A5ED9" w:rsidRPr="00B926BD" w:rsidRDefault="001A5ED9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Короткий зміст дисципліни (що буде вивчатися, перелік тем)</w:t>
            </w:r>
          </w:p>
        </w:tc>
        <w:tc>
          <w:tcPr>
            <w:tcW w:w="5811" w:type="dxa"/>
          </w:tcPr>
          <w:p w14:paraId="225AE808" w14:textId="77777777" w:rsidR="001A5ED9" w:rsidRDefault="001A5ED9" w:rsidP="001A5ED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44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 результаті вивчення курсу студент має знати: проблематику постмодерністської естетики; найталановитіших представників румунської літератури постмодернізму, різні емоційні регістри, які розкривають драматичні взаємин митця та мистецтва, </w:t>
            </w:r>
            <w:r w:rsidRPr="00C144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ключових проблем духовного життя сучасної людини. У результаті вивчення курсу студент має уміти: відрізняти моральні конфлікти минулих епох з подібними зображенням у багатьох постмодерністських романах, яким способом постмодерністська література руйнує традиційний сюжет твору, розрізняти характеристику образів.</w:t>
            </w:r>
          </w:p>
          <w:p w14:paraId="5A1C98E4" w14:textId="77777777" w:rsidR="00C14435" w:rsidRDefault="00C14435" w:rsidP="001A5ED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 1. Постмодернізм, як напрям у сучасній літературі</w:t>
            </w:r>
          </w:p>
          <w:p w14:paraId="154A6F82" w14:textId="607325C6" w:rsidR="00C14435" w:rsidRDefault="00C14435" w:rsidP="001A5ED9">
            <w:pPr>
              <w:jc w:val="both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 2.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Сторінками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постмодерністської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румунської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прози</w:t>
            </w:r>
            <w:proofErr w:type="spellEnd"/>
            <w:r w:rsidRPr="00C14435">
              <w:rPr>
                <w:lang w:val="ru-RU"/>
              </w:rPr>
              <w:t xml:space="preserve"> </w:t>
            </w:r>
          </w:p>
          <w:p w14:paraId="3C7D0B99" w14:textId="77777777" w:rsidR="00C14435" w:rsidRDefault="00C14435" w:rsidP="001A5ED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Тема 3.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Постмодерністські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тенденції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румунської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поезії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останніх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десятиліть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ХХ ст. </w:t>
            </w:r>
          </w:p>
          <w:p w14:paraId="67D0131B" w14:textId="77777777" w:rsidR="00C14435" w:rsidRPr="00C14435" w:rsidRDefault="00C14435" w:rsidP="001A5ED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Тема 4.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Сучасна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лірика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її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проблематика</w:t>
            </w:r>
          </w:p>
          <w:p w14:paraId="187BD338" w14:textId="77777777" w:rsidR="00C14435" w:rsidRDefault="00C14435" w:rsidP="001A5ED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Тема 5. Система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образів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проблематика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романів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Аугустіна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Бузура</w:t>
            </w:r>
            <w:proofErr w:type="spellEnd"/>
          </w:p>
          <w:p w14:paraId="19464646" w14:textId="77777777" w:rsidR="00C14435" w:rsidRPr="00C14435" w:rsidRDefault="00C14435" w:rsidP="001A5ED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Тема 6.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Естетичний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досвід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сюрреалізму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творчості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Штефана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Пирвулеску</w:t>
            </w:r>
            <w:proofErr w:type="spellEnd"/>
          </w:p>
          <w:p w14:paraId="1454B756" w14:textId="6FC585F3" w:rsidR="00C14435" w:rsidRPr="00C14435" w:rsidRDefault="00C14435" w:rsidP="001A5ED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Тема 7.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Майстерні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зображення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побутових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деталей у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поезії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Ековою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Іоана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Поп та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Адріана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Пеунеску</w:t>
            </w:r>
            <w:proofErr w:type="spellEnd"/>
            <w:r w:rsidRPr="00C144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1A5ED9" w:rsidRPr="00C14435" w14:paraId="3903BA5A" w14:textId="77777777" w:rsidTr="00DB038F">
        <w:tc>
          <w:tcPr>
            <w:tcW w:w="3823" w:type="dxa"/>
          </w:tcPr>
          <w:p w14:paraId="4E3924C5" w14:textId="162251F3" w:rsidR="001A5ED9" w:rsidRPr="00B926BD" w:rsidRDefault="001A5ED9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Форма семестрового контролю*</w:t>
            </w:r>
          </w:p>
        </w:tc>
        <w:tc>
          <w:tcPr>
            <w:tcW w:w="5811" w:type="dxa"/>
          </w:tcPr>
          <w:p w14:paraId="01446C84" w14:textId="0082BF4D" w:rsidR="001A5ED9" w:rsidRPr="00B926BD" w:rsidRDefault="001A5ED9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залік</w:t>
            </w:r>
          </w:p>
        </w:tc>
      </w:tr>
    </w:tbl>
    <w:p w14:paraId="5F10E397" w14:textId="77777777" w:rsidR="001A5ED9" w:rsidRDefault="001A5ED9" w:rsidP="001A5ED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5F7F571" w14:textId="77777777" w:rsidR="001A5ED9" w:rsidRDefault="001A5ED9" w:rsidP="001A5ED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992DDF7" w14:textId="77777777" w:rsidR="003548D8" w:rsidRDefault="003548D8" w:rsidP="001A5ED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25A1C88" w14:textId="77777777" w:rsidR="003548D8" w:rsidRDefault="003548D8" w:rsidP="001A5ED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605520A" w14:textId="77777777" w:rsidR="003548D8" w:rsidRDefault="003548D8" w:rsidP="001A5ED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5293228" w14:textId="77777777" w:rsidR="003548D8" w:rsidRDefault="003548D8" w:rsidP="001A5ED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876115B" w14:textId="77777777" w:rsidR="003548D8" w:rsidRDefault="003548D8" w:rsidP="001A5ED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484AE52" w14:textId="77777777" w:rsidR="003548D8" w:rsidRDefault="003548D8" w:rsidP="001A5ED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1204699" w14:textId="77777777" w:rsidR="003548D8" w:rsidRDefault="003548D8" w:rsidP="001A5ED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E412802" w14:textId="77777777" w:rsidR="003548D8" w:rsidRDefault="003548D8" w:rsidP="001A5ED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7E0B7AB" w14:textId="5961EFC5" w:rsidR="007A2ABC" w:rsidRDefault="007A2ABC" w:rsidP="001A5ED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Художня література для дітей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3823"/>
        <w:gridCol w:w="5811"/>
      </w:tblGrid>
      <w:tr w:rsidR="00C14435" w:rsidRPr="00DC56EE" w14:paraId="40D629D8" w14:textId="77777777" w:rsidTr="00DB038F">
        <w:trPr>
          <w:trHeight w:val="177"/>
        </w:trPr>
        <w:tc>
          <w:tcPr>
            <w:tcW w:w="3823" w:type="dxa"/>
          </w:tcPr>
          <w:p w14:paraId="51DFE8FF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дисципліни</w:t>
            </w:r>
          </w:p>
        </w:tc>
        <w:tc>
          <w:tcPr>
            <w:tcW w:w="5811" w:type="dxa"/>
          </w:tcPr>
          <w:p w14:paraId="15FA5D33" w14:textId="79693393" w:rsidR="00C14435" w:rsidRPr="007A2ABC" w:rsidRDefault="007A2ABC" w:rsidP="007A2A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2A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Художня література для дітей</w:t>
            </w:r>
          </w:p>
        </w:tc>
      </w:tr>
      <w:tr w:rsidR="00C14435" w:rsidRPr="00B926BD" w14:paraId="2924A09F" w14:textId="77777777" w:rsidTr="00DB038F">
        <w:tc>
          <w:tcPr>
            <w:tcW w:w="3823" w:type="dxa"/>
          </w:tcPr>
          <w:p w14:paraId="731025C6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811" w:type="dxa"/>
          </w:tcPr>
          <w:p w14:paraId="4D8602C2" w14:textId="77777777" w:rsidR="00C14435" w:rsidRPr="00B926BD" w:rsidRDefault="00C14435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926B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Бакалавр</w:t>
            </w:r>
            <w:proofErr w:type="spellEnd"/>
          </w:p>
        </w:tc>
      </w:tr>
      <w:tr w:rsidR="00C14435" w:rsidRPr="00B926BD" w14:paraId="2BEEF3D9" w14:textId="77777777" w:rsidTr="00DB038F">
        <w:tc>
          <w:tcPr>
            <w:tcW w:w="3823" w:type="dxa"/>
          </w:tcPr>
          <w:p w14:paraId="7D32CCEC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Курс (рік) навчання</w:t>
            </w:r>
          </w:p>
        </w:tc>
        <w:tc>
          <w:tcPr>
            <w:tcW w:w="5811" w:type="dxa"/>
          </w:tcPr>
          <w:p w14:paraId="20EC7FC9" w14:textId="77777777" w:rsidR="00C14435" w:rsidRPr="00D77E34" w:rsidRDefault="00C14435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C14435" w:rsidRPr="00B926BD" w14:paraId="64C15A9E" w14:textId="77777777" w:rsidTr="00DB038F">
        <w:tc>
          <w:tcPr>
            <w:tcW w:w="3823" w:type="dxa"/>
          </w:tcPr>
          <w:p w14:paraId="090D9DA8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811" w:type="dxa"/>
          </w:tcPr>
          <w:p w14:paraId="6A65F6FE" w14:textId="3218CAFB" w:rsidR="00C14435" w:rsidRPr="00D77E34" w:rsidRDefault="007A2ABC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C14435" w:rsidRPr="00B926BD" w14:paraId="48D2AE40" w14:textId="77777777" w:rsidTr="00DB038F">
        <w:tc>
          <w:tcPr>
            <w:tcW w:w="3823" w:type="dxa"/>
          </w:tcPr>
          <w:p w14:paraId="68BE5243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дисциплін у кредитах *</w:t>
            </w:r>
          </w:p>
        </w:tc>
        <w:tc>
          <w:tcPr>
            <w:tcW w:w="5811" w:type="dxa"/>
          </w:tcPr>
          <w:p w14:paraId="6866BFA3" w14:textId="2A698F52" w:rsidR="00C14435" w:rsidRPr="00B926BD" w:rsidRDefault="00C14435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A2A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кредит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ЄКТС</w:t>
            </w:r>
          </w:p>
        </w:tc>
      </w:tr>
      <w:tr w:rsidR="00C14435" w:rsidRPr="00B926BD" w14:paraId="6161093A" w14:textId="77777777" w:rsidTr="00DB038F">
        <w:tc>
          <w:tcPr>
            <w:tcW w:w="3823" w:type="dxa"/>
          </w:tcPr>
          <w:p w14:paraId="5573A584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5811" w:type="dxa"/>
          </w:tcPr>
          <w:p w14:paraId="50A191BE" w14:textId="77777777" w:rsidR="00C14435" w:rsidRPr="00B926BD" w:rsidRDefault="00C14435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румунська</w:t>
            </w:r>
          </w:p>
        </w:tc>
      </w:tr>
      <w:tr w:rsidR="00C14435" w:rsidRPr="009127F6" w14:paraId="60610C43" w14:textId="77777777" w:rsidTr="00DB038F">
        <w:tc>
          <w:tcPr>
            <w:tcW w:w="3823" w:type="dxa"/>
          </w:tcPr>
          <w:p w14:paraId="62ABE2CA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Передумови для вивчення дисципліни</w:t>
            </w:r>
          </w:p>
        </w:tc>
        <w:tc>
          <w:tcPr>
            <w:tcW w:w="5811" w:type="dxa"/>
          </w:tcPr>
          <w:p w14:paraId="77284EB9" w14:textId="27D7307C" w:rsidR="00C14435" w:rsidRPr="00B926BD" w:rsidRDefault="00404E0B" w:rsidP="00404E0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усна народна творчість, вступ до літературознавства, історія румунської літератури</w:t>
            </w:r>
          </w:p>
        </w:tc>
      </w:tr>
      <w:tr w:rsidR="00C14435" w:rsidRPr="009127F6" w14:paraId="0F68D207" w14:textId="77777777" w:rsidTr="00DB038F">
        <w:tc>
          <w:tcPr>
            <w:tcW w:w="3823" w:type="dxa"/>
          </w:tcPr>
          <w:p w14:paraId="06204654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5811" w:type="dxa"/>
          </w:tcPr>
          <w:p w14:paraId="1F36ABC8" w14:textId="77777777" w:rsidR="00C14435" w:rsidRPr="00B926BD" w:rsidRDefault="00C14435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романських мов та зарубіжної літератури</w:t>
            </w:r>
          </w:p>
        </w:tc>
      </w:tr>
      <w:tr w:rsidR="00C14435" w:rsidRPr="009127F6" w14:paraId="365E95EB" w14:textId="77777777" w:rsidTr="00DB038F">
        <w:tc>
          <w:tcPr>
            <w:tcW w:w="3823" w:type="dxa"/>
          </w:tcPr>
          <w:p w14:paraId="434E1D20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Інформаційне забезпечення</w:t>
            </w:r>
          </w:p>
        </w:tc>
        <w:tc>
          <w:tcPr>
            <w:tcW w:w="5811" w:type="dxa"/>
          </w:tcPr>
          <w:p w14:paraId="26C03283" w14:textId="0950EFAA" w:rsidR="00C14435" w:rsidRPr="00B926BD" w:rsidRDefault="00C14435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Пакети завдань для модульного та підсумкового контролю; сервіси «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Moodle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», «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Google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Meet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»; </w:t>
            </w:r>
            <w:hyperlink r:id="rId13" w:history="1">
              <w:r w:rsidR="00F04CB6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</w:t>
              </w:r>
              <w:r w:rsidR="00F04CB6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://</w:t>
              </w:r>
              <w:proofErr w:type="spellStart"/>
              <w:r w:rsidR="00F04CB6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ebooks</w:t>
              </w:r>
              <w:proofErr w:type="spellEnd"/>
              <w:r w:rsidR="00F04CB6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="00F04CB6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unibuk</w:t>
              </w:r>
              <w:proofErr w:type="spellEnd"/>
              <w:r w:rsidR="00F04CB6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="00F04CB6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ro</w:t>
              </w:r>
              <w:proofErr w:type="spellEnd"/>
              <w:r w:rsidR="00F04CB6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/</w:t>
              </w:r>
              <w:proofErr w:type="spellStart"/>
              <w:r w:rsidR="00F04CB6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Filologie</w:t>
              </w:r>
              <w:proofErr w:type="spellEnd"/>
              <w:r w:rsidR="00F04CB6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  <w:lang w:val="uk-UA"/>
                </w:rPr>
                <w:t>.</w:t>
              </w:r>
              <w:r w:rsidR="00F04CB6" w:rsidRPr="000F105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htm</w:t>
              </w:r>
            </w:hyperlink>
          </w:p>
        </w:tc>
      </w:tr>
      <w:tr w:rsidR="00C14435" w:rsidRPr="00DC56EE" w14:paraId="2E398CC7" w14:textId="77777777" w:rsidTr="00DB038F">
        <w:tc>
          <w:tcPr>
            <w:tcW w:w="3823" w:type="dxa"/>
          </w:tcPr>
          <w:p w14:paraId="65AA3967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проведення занять</w:t>
            </w:r>
          </w:p>
        </w:tc>
        <w:tc>
          <w:tcPr>
            <w:tcW w:w="5811" w:type="dxa"/>
          </w:tcPr>
          <w:p w14:paraId="4E6906E0" w14:textId="77777777" w:rsidR="00C14435" w:rsidRPr="00B926BD" w:rsidRDefault="00C14435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лекційні/семінарські заняття</w:t>
            </w:r>
          </w:p>
        </w:tc>
      </w:tr>
      <w:tr w:rsidR="00C14435" w:rsidRPr="00404E0B" w14:paraId="2816BE38" w14:textId="77777777" w:rsidTr="00DB038F">
        <w:tc>
          <w:tcPr>
            <w:tcW w:w="3823" w:type="dxa"/>
          </w:tcPr>
          <w:p w14:paraId="70DA7A1E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Ключові результати навчання (знання, уміння та інші компетентності)</w:t>
            </w:r>
          </w:p>
        </w:tc>
        <w:tc>
          <w:tcPr>
            <w:tcW w:w="5811" w:type="dxa"/>
          </w:tcPr>
          <w:p w14:paraId="75D93016" w14:textId="0BA42968" w:rsidR="00C14435" w:rsidRPr="00DC56EE" w:rsidRDefault="00C14435" w:rsidP="00404E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0395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 результаті вивчення курсу студенти повинні знати:</w:t>
            </w:r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розгляд творів, здатних упливати на процес морально</w:t>
            </w:r>
            <w:r w:rsidR="00404E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етич</w:t>
            </w:r>
            <w:r w:rsidR="00404E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ного й духовного розвитку дітей,</w:t>
            </w:r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вивчення історії дитячої літератури від моменту її зародження до сучасності; розширення й поглиблення у майбутніх фахівців теоретико-літературних понять, необхідних для цілісного аналізу творів дитячої літератури. </w:t>
            </w:r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Курс </w:t>
            </w:r>
            <w:proofErr w:type="spellStart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має</w:t>
            </w:r>
            <w:proofErr w:type="spellEnd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зорієнтувати</w:t>
            </w:r>
            <w:proofErr w:type="spellEnd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вивчення</w:t>
            </w:r>
            <w:proofErr w:type="spellEnd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творів</w:t>
            </w:r>
            <w:proofErr w:type="spellEnd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дитячої</w:t>
            </w:r>
            <w:proofErr w:type="spellEnd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літератури</w:t>
            </w:r>
            <w:proofErr w:type="spellEnd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площину</w:t>
            </w:r>
            <w:proofErr w:type="spellEnd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загальнолітературних</w:t>
            </w:r>
            <w:proofErr w:type="spellEnd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художньо-естетичних</w:t>
            </w:r>
            <w:proofErr w:type="spellEnd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проблем. </w:t>
            </w:r>
            <w:proofErr w:type="spellStart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Вивчаються</w:t>
            </w:r>
            <w:proofErr w:type="spellEnd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такі</w:t>
            </w:r>
            <w:proofErr w:type="spellEnd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письменники</w:t>
            </w:r>
            <w:proofErr w:type="spellEnd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М. </w:t>
            </w:r>
            <w:proofErr w:type="spellStart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Емінеску</w:t>
            </w:r>
            <w:proofErr w:type="spellEnd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="00404E0B" w:rsidRPr="00404E0B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Крянге</w:t>
            </w:r>
            <w:proofErr w:type="spellEnd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Е. </w:t>
            </w:r>
            <w:proofErr w:type="spellStart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Гирляну</w:t>
            </w:r>
            <w:proofErr w:type="spellEnd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</w:t>
            </w:r>
            <w:proofErr w:type="spellEnd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Бретеску-Войнешть</w:t>
            </w:r>
            <w:proofErr w:type="spellEnd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С. </w:t>
            </w:r>
            <w:proofErr w:type="spellStart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Гочу</w:t>
            </w:r>
            <w:proofErr w:type="spellEnd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В. </w:t>
            </w:r>
            <w:proofErr w:type="spellStart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Божеску</w:t>
            </w:r>
            <w:proofErr w:type="spellEnd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Гр. В</w:t>
            </w:r>
            <w:r w:rsidR="00404E0B" w:rsidRPr="00404E0B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еру, С. </w:t>
            </w:r>
            <w:proofErr w:type="spellStart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Вангелі</w:t>
            </w:r>
            <w:proofErr w:type="spellEnd"/>
            <w:r w:rsidR="00404E0B" w:rsidRPr="00404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Вл. </w:t>
            </w:r>
            <w:proofErr w:type="spellStart"/>
            <w:r w:rsidR="00404E0B" w:rsidRPr="00404E0B">
              <w:rPr>
                <w:rFonts w:ascii="Times New Roman" w:hAnsi="Times New Roman" w:cs="Times New Roman"/>
                <w:sz w:val="28"/>
                <w:szCs w:val="28"/>
              </w:rPr>
              <w:t>Бешляге</w:t>
            </w:r>
            <w:proofErr w:type="spellEnd"/>
            <w:r w:rsidR="00404E0B" w:rsidRPr="00404E0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404E0B" w:rsidRPr="00404E0B">
              <w:rPr>
                <w:rFonts w:ascii="Times New Roman" w:hAnsi="Times New Roman" w:cs="Times New Roman"/>
                <w:sz w:val="28"/>
                <w:szCs w:val="28"/>
              </w:rPr>
              <w:t>Арк</w:t>
            </w:r>
            <w:proofErr w:type="spellEnd"/>
            <w:r w:rsidR="00404E0B" w:rsidRPr="00404E0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404E0B" w:rsidRPr="00404E0B">
              <w:rPr>
                <w:rFonts w:ascii="Times New Roman" w:hAnsi="Times New Roman" w:cs="Times New Roman"/>
                <w:sz w:val="28"/>
                <w:szCs w:val="28"/>
              </w:rPr>
              <w:t>Сучевяну</w:t>
            </w:r>
            <w:proofErr w:type="spellEnd"/>
            <w:r w:rsidR="00404E0B" w:rsidRPr="00404E0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404E0B" w:rsidRPr="00404E0B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proofErr w:type="spellEnd"/>
            <w:r w:rsidR="00404E0B" w:rsidRPr="00404E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04E0B" w:rsidRPr="00404E0B">
              <w:rPr>
                <w:rFonts w:ascii="Times New Roman" w:hAnsi="Times New Roman" w:cs="Times New Roman"/>
                <w:sz w:val="28"/>
                <w:szCs w:val="28"/>
              </w:rPr>
              <w:t>ін</w:t>
            </w:r>
            <w:proofErr w:type="spellEnd"/>
            <w:r w:rsidR="00404E0B" w:rsidRPr="00404E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14435" w:rsidRPr="00773ACC" w14:paraId="0C7541D6" w14:textId="77777777" w:rsidTr="00DB038F">
        <w:tc>
          <w:tcPr>
            <w:tcW w:w="3823" w:type="dxa"/>
          </w:tcPr>
          <w:p w14:paraId="0B8C387F" w14:textId="77777777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Короткий зміст дисципліни (що буде вивчатися, перелік тем)</w:t>
            </w:r>
          </w:p>
        </w:tc>
        <w:tc>
          <w:tcPr>
            <w:tcW w:w="5811" w:type="dxa"/>
          </w:tcPr>
          <w:p w14:paraId="2C8D9869" w14:textId="77777777" w:rsidR="00404E0B" w:rsidRDefault="00404E0B" w:rsidP="00404E0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1. </w:t>
            </w:r>
            <w:proofErr w:type="spellStart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>Specii</w:t>
            </w:r>
            <w:proofErr w:type="spellEnd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>folclorice</w:t>
            </w:r>
            <w:proofErr w:type="spellEnd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>ce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transmit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învățăminte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copilului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564BB99D" w14:textId="77777777" w:rsidR="00404E0B" w:rsidRDefault="00404E0B" w:rsidP="00404E0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 </w:t>
            </w:r>
            <w:proofErr w:type="spellStart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>Povestea</w:t>
            </w:r>
            <w:proofErr w:type="spellEnd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>formă</w:t>
            </w:r>
            <w:proofErr w:type="spellEnd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 xml:space="preserve"> de </w:t>
            </w:r>
            <w:proofErr w:type="spellStart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>dezvoltarea</w:t>
            </w:r>
            <w:proofErr w:type="spellEnd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proofErr w:type="gramEnd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>aptitudinilor</w:t>
            </w:r>
            <w:proofErr w:type="spellEnd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>creatoare</w:t>
            </w:r>
            <w:proofErr w:type="spellEnd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>și</w:t>
            </w:r>
            <w:proofErr w:type="spellEnd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>categoriilor</w:t>
            </w:r>
            <w:proofErr w:type="spellEnd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 xml:space="preserve"> de bine </w:t>
            </w:r>
            <w:proofErr w:type="spellStart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>și</w:t>
            </w:r>
            <w:proofErr w:type="spellEnd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>rău</w:t>
            </w:r>
            <w:proofErr w:type="spellEnd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>în</w:t>
            </w:r>
            <w:proofErr w:type="spellEnd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>viața</w:t>
            </w:r>
            <w:proofErr w:type="spellEnd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>copilului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103E7FFF" w14:textId="77777777" w:rsidR="00404E0B" w:rsidRDefault="00404E0B" w:rsidP="00404E0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 </w:t>
            </w:r>
            <w:r w:rsidRPr="00404E0B">
              <w:rPr>
                <w:rFonts w:ascii="Times New Roman" w:hAnsi="Times New Roman" w:cs="Times New Roman"/>
                <w:sz w:val="28"/>
                <w:szCs w:val="28"/>
              </w:rPr>
              <w:t xml:space="preserve">Emil </w:t>
            </w:r>
            <w:proofErr w:type="spellStart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>Gârleanu</w:t>
            </w:r>
            <w:proofErr w:type="spellEnd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>autorul</w:t>
            </w:r>
            <w:proofErr w:type="spellEnd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>micilor</w:t>
            </w:r>
            <w:proofErr w:type="spellEnd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>povestiri</w:t>
            </w:r>
            <w:proofErr w:type="spellEnd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animistice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6EEBCBB8" w14:textId="77777777" w:rsidR="00404E0B" w:rsidRDefault="00404E0B" w:rsidP="00404E0B">
            <w:pPr>
              <w:jc w:val="both"/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4. </w:t>
            </w:r>
            <w:proofErr w:type="spellStart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>Activitatea</w:t>
            </w:r>
            <w:proofErr w:type="spellEnd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>literară</w:t>
            </w:r>
            <w:proofErr w:type="spellEnd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>lui</w:t>
            </w:r>
            <w:proofErr w:type="spellEnd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 xml:space="preserve"> Al. </w:t>
            </w:r>
            <w:proofErr w:type="spellStart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>Br</w:t>
            </w:r>
            <w:r w:rsidRPr="009127F6">
              <w:rPr>
                <w:rFonts w:ascii="Times New Roman" w:hAnsi="Times New Roman" w:cs="Times New Roman"/>
                <w:sz w:val="28"/>
                <w:szCs w:val="28"/>
              </w:rPr>
              <w:t>ă</w:t>
            </w:r>
            <w:r w:rsidRPr="00404E0B">
              <w:rPr>
                <w:rFonts w:ascii="Times New Roman" w:hAnsi="Times New Roman" w:cs="Times New Roman"/>
                <w:sz w:val="28"/>
                <w:szCs w:val="28"/>
              </w:rPr>
              <w:t>tescu</w:t>
            </w:r>
            <w:proofErr w:type="spellEnd"/>
            <w:r w:rsidRPr="009127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04E0B">
              <w:rPr>
                <w:rFonts w:ascii="Times New Roman" w:hAnsi="Times New Roman" w:cs="Times New Roman"/>
                <w:sz w:val="28"/>
                <w:szCs w:val="28"/>
              </w:rPr>
              <w:t>Voine</w:t>
            </w:r>
            <w:r w:rsidRPr="009127F6">
              <w:rPr>
                <w:rFonts w:ascii="Times New Roman" w:hAnsi="Times New Roman" w:cs="Times New Roman"/>
                <w:sz w:val="28"/>
                <w:szCs w:val="28"/>
              </w:rPr>
              <w:t>ș</w:t>
            </w:r>
            <w:r w:rsidRPr="00404E0B">
              <w:rPr>
                <w:rFonts w:ascii="Times New Roman" w:hAnsi="Times New Roman" w:cs="Times New Roman"/>
                <w:sz w:val="28"/>
                <w:szCs w:val="28"/>
              </w:rPr>
              <w:t>ti</w:t>
            </w:r>
            <w:proofErr w:type="spellEnd"/>
            <w:r w:rsidRPr="009127F6">
              <w:t xml:space="preserve"> </w:t>
            </w:r>
            <w:r w:rsidR="00773ACC">
              <w:rPr>
                <w:lang w:val="uk-UA"/>
              </w:rPr>
              <w:t>.</w:t>
            </w:r>
            <w:proofErr w:type="gramEnd"/>
          </w:p>
          <w:p w14:paraId="58053A7A" w14:textId="77777777" w:rsidR="00773ACC" w:rsidRDefault="00773ACC" w:rsidP="00404E0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73A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5. </w:t>
            </w:r>
            <w:proofErr w:type="spellStart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>Grigore</w:t>
            </w:r>
            <w:proofErr w:type="spellEnd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>Vieru</w:t>
            </w:r>
            <w:proofErr w:type="spellEnd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 xml:space="preserve"> – un </w:t>
            </w:r>
            <w:proofErr w:type="spellStart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>veritabil</w:t>
            </w:r>
            <w:proofErr w:type="spellEnd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 xml:space="preserve"> poet al </w:t>
            </w:r>
            <w:proofErr w:type="spellStart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>micului</w:t>
            </w:r>
            <w:proofErr w:type="spellEnd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>cititor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3E5288D3" w14:textId="77777777" w:rsidR="00773ACC" w:rsidRDefault="00773ACC" w:rsidP="00404E0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  <w:proofErr w:type="spellStart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>Basmul</w:t>
            </w:r>
            <w:proofErr w:type="spellEnd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 xml:space="preserve"> cult </w:t>
            </w:r>
            <w:proofErr w:type="spellStart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>în</w:t>
            </w:r>
            <w:proofErr w:type="spellEnd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 xml:space="preserve"> opera </w:t>
            </w:r>
            <w:proofErr w:type="spellStart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>scriitorilor</w:t>
            </w:r>
            <w:proofErr w:type="spellEnd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 xml:space="preserve"> din sec XIX – lea (M. </w:t>
            </w:r>
            <w:proofErr w:type="spellStart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>Eminescu</w:t>
            </w:r>
            <w:proofErr w:type="spellEnd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 xml:space="preserve">, I. </w:t>
            </w:r>
            <w:proofErr w:type="spellStart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>Creangă</w:t>
            </w:r>
            <w:proofErr w:type="spellEnd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 xml:space="preserve">, P. </w:t>
            </w:r>
            <w:proofErr w:type="spellStart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>Ispirescu</w:t>
            </w:r>
            <w:proofErr w:type="spellEnd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14:paraId="1D6024EC" w14:textId="7AB87ADF" w:rsidR="00773ACC" w:rsidRPr="00773ACC" w:rsidRDefault="00773ACC" w:rsidP="00404E0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7. </w:t>
            </w:r>
            <w:proofErr w:type="spellStart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>Conduita</w:t>
            </w:r>
            <w:proofErr w:type="spellEnd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>umană</w:t>
            </w:r>
            <w:proofErr w:type="spellEnd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>și</w:t>
            </w:r>
            <w:proofErr w:type="spellEnd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>fantazie</w:t>
            </w:r>
            <w:proofErr w:type="spellEnd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>creatoare</w:t>
            </w:r>
            <w:proofErr w:type="spellEnd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>în</w:t>
            </w:r>
            <w:proofErr w:type="spellEnd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>lirica</w:t>
            </w:r>
            <w:proofErr w:type="spellEnd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>lui</w:t>
            </w:r>
            <w:proofErr w:type="spellEnd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>Liviu</w:t>
            </w:r>
            <w:proofErr w:type="spellEnd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 xml:space="preserve"> Damian </w:t>
            </w:r>
            <w:proofErr w:type="spellStart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>și</w:t>
            </w:r>
            <w:proofErr w:type="spellEnd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 xml:space="preserve"> Nicolae </w:t>
            </w:r>
            <w:proofErr w:type="spellStart"/>
            <w:r w:rsidRPr="00773ACC">
              <w:rPr>
                <w:rFonts w:ascii="Times New Roman" w:hAnsi="Times New Roman" w:cs="Times New Roman"/>
                <w:sz w:val="28"/>
                <w:szCs w:val="28"/>
              </w:rPr>
              <w:t>Dabija</w:t>
            </w:r>
            <w:proofErr w:type="spellEnd"/>
          </w:p>
        </w:tc>
      </w:tr>
      <w:tr w:rsidR="00C14435" w:rsidRPr="00773ACC" w14:paraId="38EAD31D" w14:textId="77777777" w:rsidTr="00DB038F">
        <w:tc>
          <w:tcPr>
            <w:tcW w:w="3823" w:type="dxa"/>
          </w:tcPr>
          <w:p w14:paraId="096B68E4" w14:textId="5BA13369" w:rsidR="00C14435" w:rsidRPr="00B926BD" w:rsidRDefault="00C14435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Форма семестрового контролю*</w:t>
            </w:r>
          </w:p>
        </w:tc>
        <w:tc>
          <w:tcPr>
            <w:tcW w:w="5811" w:type="dxa"/>
          </w:tcPr>
          <w:p w14:paraId="78A3A481" w14:textId="77777777" w:rsidR="00C14435" w:rsidRPr="00B926BD" w:rsidRDefault="00C14435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залік</w:t>
            </w:r>
          </w:p>
        </w:tc>
      </w:tr>
    </w:tbl>
    <w:p w14:paraId="61366875" w14:textId="7F52350E" w:rsidR="00B67D35" w:rsidRDefault="00B67D35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1475F23" w14:textId="77777777" w:rsidR="007A2ABC" w:rsidRDefault="007A2ABC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7D0303E" w14:textId="77777777" w:rsidR="003548D8" w:rsidRDefault="003548D8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8D7926A" w14:textId="77777777" w:rsidR="003548D8" w:rsidRDefault="003548D8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118C8D3" w14:textId="77777777" w:rsidR="003548D8" w:rsidRDefault="003548D8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EDCF1BC" w14:textId="77777777" w:rsidR="003548D8" w:rsidRDefault="003548D8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D32A424" w14:textId="77777777" w:rsidR="003548D8" w:rsidRDefault="003548D8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ACFFA2F" w14:textId="77777777" w:rsidR="003548D8" w:rsidRDefault="003548D8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7BD8F5A" w14:textId="77777777" w:rsidR="003548D8" w:rsidRDefault="003548D8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E3144F6" w14:textId="77777777" w:rsidR="003548D8" w:rsidRDefault="003548D8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5B65597" w14:textId="77777777" w:rsidR="00713CD7" w:rsidRDefault="00713CD7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EFE6390" w14:textId="77777777" w:rsidR="00713CD7" w:rsidRDefault="00713CD7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03E5FC1" w14:textId="77777777" w:rsidR="00713CD7" w:rsidRDefault="00713CD7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3EC6427" w14:textId="77777777" w:rsidR="00713CD7" w:rsidRDefault="00713CD7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ECAFB84" w14:textId="77777777" w:rsidR="00713CD7" w:rsidRDefault="00713CD7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C1FDE82" w14:textId="77777777" w:rsidR="00713CD7" w:rsidRDefault="00713CD7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DA7D5C0" w14:textId="77777777" w:rsidR="00713CD7" w:rsidRDefault="00713CD7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AC00D40" w14:textId="77777777" w:rsidR="00713CD7" w:rsidRDefault="00713CD7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4C93CAB" w14:textId="77777777" w:rsidR="00713CD7" w:rsidRDefault="00713CD7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A1994E3" w14:textId="3754F30D" w:rsidR="007A2ABC" w:rsidRDefault="007A2ABC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Культура та лінгвістика 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3823"/>
        <w:gridCol w:w="5811"/>
      </w:tblGrid>
      <w:tr w:rsidR="007A2ABC" w:rsidRPr="00773ACC" w14:paraId="27A78FCA" w14:textId="77777777" w:rsidTr="00DB038F">
        <w:trPr>
          <w:trHeight w:val="177"/>
        </w:trPr>
        <w:tc>
          <w:tcPr>
            <w:tcW w:w="3823" w:type="dxa"/>
          </w:tcPr>
          <w:p w14:paraId="6A3EB518" w14:textId="77777777" w:rsidR="007A2ABC" w:rsidRPr="00B926BD" w:rsidRDefault="007A2ABC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дисципліни</w:t>
            </w:r>
          </w:p>
        </w:tc>
        <w:tc>
          <w:tcPr>
            <w:tcW w:w="5811" w:type="dxa"/>
          </w:tcPr>
          <w:p w14:paraId="02B65355" w14:textId="02C30130" w:rsidR="007A2ABC" w:rsidRPr="007A2ABC" w:rsidRDefault="007A2ABC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2A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Культура та лінгвістика </w:t>
            </w:r>
          </w:p>
        </w:tc>
      </w:tr>
      <w:tr w:rsidR="007A2ABC" w:rsidRPr="00B926BD" w14:paraId="450A1C32" w14:textId="77777777" w:rsidTr="00DB038F">
        <w:tc>
          <w:tcPr>
            <w:tcW w:w="3823" w:type="dxa"/>
          </w:tcPr>
          <w:p w14:paraId="6243FCCB" w14:textId="77777777" w:rsidR="007A2ABC" w:rsidRPr="00B926BD" w:rsidRDefault="007A2ABC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811" w:type="dxa"/>
          </w:tcPr>
          <w:p w14:paraId="6545E25E" w14:textId="77777777" w:rsidR="007A2ABC" w:rsidRPr="00B926BD" w:rsidRDefault="007A2ABC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926B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Бакалавр</w:t>
            </w:r>
            <w:proofErr w:type="spellEnd"/>
          </w:p>
        </w:tc>
      </w:tr>
      <w:tr w:rsidR="007A2ABC" w:rsidRPr="00B926BD" w14:paraId="402436D0" w14:textId="77777777" w:rsidTr="00DB038F">
        <w:tc>
          <w:tcPr>
            <w:tcW w:w="3823" w:type="dxa"/>
          </w:tcPr>
          <w:p w14:paraId="2FE88128" w14:textId="77777777" w:rsidR="007A2ABC" w:rsidRPr="00B926BD" w:rsidRDefault="007A2ABC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Курс (рік) навчання</w:t>
            </w:r>
          </w:p>
        </w:tc>
        <w:tc>
          <w:tcPr>
            <w:tcW w:w="5811" w:type="dxa"/>
          </w:tcPr>
          <w:p w14:paraId="05AFB0F4" w14:textId="77777777" w:rsidR="007A2ABC" w:rsidRPr="00D77E34" w:rsidRDefault="007A2ABC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7A2ABC" w:rsidRPr="00B926BD" w14:paraId="330EF77D" w14:textId="77777777" w:rsidTr="00DB038F">
        <w:tc>
          <w:tcPr>
            <w:tcW w:w="3823" w:type="dxa"/>
          </w:tcPr>
          <w:p w14:paraId="4857AFEA" w14:textId="77777777" w:rsidR="007A2ABC" w:rsidRPr="00B926BD" w:rsidRDefault="007A2ABC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811" w:type="dxa"/>
          </w:tcPr>
          <w:p w14:paraId="6704827E" w14:textId="444EBFE2" w:rsidR="007A2ABC" w:rsidRPr="00D77E34" w:rsidRDefault="007A2ABC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7A2ABC" w:rsidRPr="00B926BD" w14:paraId="243584BD" w14:textId="77777777" w:rsidTr="00DB038F">
        <w:tc>
          <w:tcPr>
            <w:tcW w:w="3823" w:type="dxa"/>
          </w:tcPr>
          <w:p w14:paraId="60393679" w14:textId="77777777" w:rsidR="007A2ABC" w:rsidRPr="00B926BD" w:rsidRDefault="007A2ABC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дисциплін у кредитах *</w:t>
            </w:r>
          </w:p>
        </w:tc>
        <w:tc>
          <w:tcPr>
            <w:tcW w:w="5811" w:type="dxa"/>
          </w:tcPr>
          <w:p w14:paraId="0DEBA56A" w14:textId="1414D607" w:rsidR="007A2ABC" w:rsidRPr="00B926BD" w:rsidRDefault="007A2ABC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6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кредит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ЄКТС</w:t>
            </w:r>
          </w:p>
        </w:tc>
      </w:tr>
      <w:tr w:rsidR="007A2ABC" w:rsidRPr="00B926BD" w14:paraId="0B705871" w14:textId="77777777" w:rsidTr="00DB038F">
        <w:tc>
          <w:tcPr>
            <w:tcW w:w="3823" w:type="dxa"/>
          </w:tcPr>
          <w:p w14:paraId="34320719" w14:textId="77777777" w:rsidR="007A2ABC" w:rsidRPr="00B926BD" w:rsidRDefault="007A2ABC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5811" w:type="dxa"/>
          </w:tcPr>
          <w:p w14:paraId="7E472C03" w14:textId="77777777" w:rsidR="007A2ABC" w:rsidRPr="00B926BD" w:rsidRDefault="007A2ABC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румунська</w:t>
            </w:r>
          </w:p>
        </w:tc>
      </w:tr>
      <w:tr w:rsidR="007A2ABC" w:rsidRPr="009127F6" w14:paraId="13C44628" w14:textId="77777777" w:rsidTr="00DB038F">
        <w:tc>
          <w:tcPr>
            <w:tcW w:w="3823" w:type="dxa"/>
          </w:tcPr>
          <w:p w14:paraId="6FFDA982" w14:textId="77777777" w:rsidR="007A2ABC" w:rsidRPr="00B926BD" w:rsidRDefault="007A2ABC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Передумови для вивчення дисципліни</w:t>
            </w:r>
          </w:p>
        </w:tc>
        <w:tc>
          <w:tcPr>
            <w:tcW w:w="5811" w:type="dxa"/>
          </w:tcPr>
          <w:p w14:paraId="715CE4D9" w14:textId="36605796" w:rsidR="007A2ABC" w:rsidRPr="00B926BD" w:rsidRDefault="00485203" w:rsidP="0048520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Вступ до мовознавства, сучасна румунська мова, вступ до спеціальності</w:t>
            </w:r>
          </w:p>
        </w:tc>
      </w:tr>
      <w:tr w:rsidR="007A2ABC" w:rsidRPr="009127F6" w14:paraId="1C2477B9" w14:textId="77777777" w:rsidTr="00DB038F">
        <w:tc>
          <w:tcPr>
            <w:tcW w:w="3823" w:type="dxa"/>
          </w:tcPr>
          <w:p w14:paraId="6BC4209B" w14:textId="77777777" w:rsidR="007A2ABC" w:rsidRPr="00B926BD" w:rsidRDefault="007A2ABC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5811" w:type="dxa"/>
          </w:tcPr>
          <w:p w14:paraId="5E23BD5D" w14:textId="77777777" w:rsidR="007A2ABC" w:rsidRPr="00B926BD" w:rsidRDefault="007A2ABC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романських мов та зарубіжної літератури</w:t>
            </w:r>
          </w:p>
        </w:tc>
      </w:tr>
      <w:tr w:rsidR="007A2ABC" w:rsidRPr="009127F6" w14:paraId="3695C684" w14:textId="77777777" w:rsidTr="00DB038F">
        <w:tc>
          <w:tcPr>
            <w:tcW w:w="3823" w:type="dxa"/>
          </w:tcPr>
          <w:p w14:paraId="3E11AD01" w14:textId="77777777" w:rsidR="007A2ABC" w:rsidRPr="00B926BD" w:rsidRDefault="007A2ABC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Інформаційне забезпечення</w:t>
            </w:r>
          </w:p>
        </w:tc>
        <w:tc>
          <w:tcPr>
            <w:tcW w:w="5811" w:type="dxa"/>
          </w:tcPr>
          <w:p w14:paraId="4726CD10" w14:textId="77777777" w:rsidR="007A2ABC" w:rsidRPr="00B926BD" w:rsidRDefault="007A2ABC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Пакети завдань для модульного та підсумкового контролю; сервіси «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Moodle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», «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Google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Meet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»; </w:t>
            </w:r>
          </w:p>
        </w:tc>
      </w:tr>
      <w:tr w:rsidR="007A2ABC" w:rsidRPr="00DC56EE" w14:paraId="47274460" w14:textId="77777777" w:rsidTr="00DB038F">
        <w:tc>
          <w:tcPr>
            <w:tcW w:w="3823" w:type="dxa"/>
          </w:tcPr>
          <w:p w14:paraId="2AED786B" w14:textId="77777777" w:rsidR="007A2ABC" w:rsidRPr="00B926BD" w:rsidRDefault="007A2ABC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проведення занять</w:t>
            </w:r>
          </w:p>
        </w:tc>
        <w:tc>
          <w:tcPr>
            <w:tcW w:w="5811" w:type="dxa"/>
          </w:tcPr>
          <w:p w14:paraId="733158C4" w14:textId="77777777" w:rsidR="007A2ABC" w:rsidRPr="00B926BD" w:rsidRDefault="007A2ABC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лекційні/семінарські заняття</w:t>
            </w:r>
          </w:p>
        </w:tc>
      </w:tr>
      <w:tr w:rsidR="007A2ABC" w:rsidRPr="009127F6" w14:paraId="5C542315" w14:textId="77777777" w:rsidTr="00DB038F">
        <w:tc>
          <w:tcPr>
            <w:tcW w:w="3823" w:type="dxa"/>
          </w:tcPr>
          <w:p w14:paraId="4876E360" w14:textId="77777777" w:rsidR="007A2ABC" w:rsidRPr="00B926BD" w:rsidRDefault="007A2ABC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Ключові результати навчання (знання, уміння та інші компетентності)</w:t>
            </w:r>
          </w:p>
        </w:tc>
        <w:tc>
          <w:tcPr>
            <w:tcW w:w="5811" w:type="dxa"/>
          </w:tcPr>
          <w:p w14:paraId="09820706" w14:textId="647B5807" w:rsidR="007A2ABC" w:rsidRPr="00DC56EE" w:rsidRDefault="007A2ABC" w:rsidP="0092174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0395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 результаті вивчення курсу студенти повинні знати:</w:t>
            </w:r>
            <w:r w:rsidR="009217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92174E" w:rsidRPr="009217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розмежовувати види і жанри публічного мовлення, засвоїти етикет</w:t>
            </w:r>
            <w:r w:rsidR="009217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92174E" w:rsidRPr="009217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публічного мовлення;</w:t>
            </w:r>
            <w:r w:rsidR="009217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92174E" w:rsidRPr="009217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підбирати текст промови (виступу) і пояснити, які закони і як будуть</w:t>
            </w:r>
            <w:r w:rsidR="009217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92174E" w:rsidRPr="009217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 ньому дотримані; правильно за технікою виразного мовлення, з різними видами</w:t>
            </w:r>
            <w:r w:rsidR="009217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92174E" w:rsidRPr="009217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наголосів, пауз тощо виголошувати тексти;</w:t>
            </w:r>
            <w:r w:rsidR="009217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92174E" w:rsidRPr="009217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виконати роль учасника дискусії і роль її ведучого; володіти основами техніки мовлення;</w:t>
            </w:r>
            <w:r w:rsidR="009217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ф</w:t>
            </w:r>
            <w:r w:rsidR="0092174E" w:rsidRPr="009217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ахово спілкуватися, послуговуватися набутими знаннями у</w:t>
            </w:r>
            <w:r w:rsidR="009217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92174E" w:rsidRPr="009217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повсякденному житті;</w:t>
            </w:r>
            <w:r w:rsidR="009217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92174E" w:rsidRPr="009217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володіти нормами румунської літературної мови.</w:t>
            </w:r>
          </w:p>
        </w:tc>
      </w:tr>
      <w:tr w:rsidR="007A2ABC" w:rsidRPr="00545899" w14:paraId="31AA9EA0" w14:textId="77777777" w:rsidTr="00DB038F">
        <w:tc>
          <w:tcPr>
            <w:tcW w:w="3823" w:type="dxa"/>
          </w:tcPr>
          <w:p w14:paraId="22D2B56C" w14:textId="77777777" w:rsidR="007A2ABC" w:rsidRPr="00B926BD" w:rsidRDefault="007A2ABC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Короткий зміст дисципліни (що буде вивчатися, перелік тем)</w:t>
            </w:r>
          </w:p>
        </w:tc>
        <w:tc>
          <w:tcPr>
            <w:tcW w:w="5811" w:type="dxa"/>
          </w:tcPr>
          <w:p w14:paraId="1C2625DF" w14:textId="77777777" w:rsidR="00545899" w:rsidRPr="00545899" w:rsidRDefault="00545899" w:rsidP="0054589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1.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Cunoaşterea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bazată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pe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verosimil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vs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cunoaşterea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bazată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pe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adevăr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şi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certitudine</w:t>
            </w:r>
            <w:proofErr w:type="spellEnd"/>
          </w:p>
          <w:p w14:paraId="33DBB606" w14:textId="77777777" w:rsidR="007A2ABC" w:rsidRDefault="00545899" w:rsidP="0054589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logică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Ştiinţa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“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textului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neliterar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”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vs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ştiinţa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“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textului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literar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”.</w:t>
            </w:r>
          </w:p>
          <w:p w14:paraId="37BC4643" w14:textId="77777777" w:rsidR="00545899" w:rsidRDefault="00545899" w:rsidP="0054589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Cele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cinci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părţi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ale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retoricii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invenţie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dispoziţie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alocuţiune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acţiune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memorie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16268D3C" w14:textId="77777777" w:rsidR="00545899" w:rsidRDefault="00545899" w:rsidP="0054589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Studiul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tehnicilor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discursive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Tendinţele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abstractizante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Neoretorica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americană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Retorica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psihologică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Retorica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genurilor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21ADFCA9" w14:textId="77777777" w:rsidR="00545899" w:rsidRDefault="00545899" w:rsidP="0054589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4.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Toposuri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şi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strategii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argumentative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Tipologia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argumentelor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Conectori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argumentativi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044490A6" w14:textId="77777777" w:rsidR="00545899" w:rsidRDefault="00545899" w:rsidP="0054589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5.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Analiza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conversaţiei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Discursul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în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interacţiune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Rolul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comportamentului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vizual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gestual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46FB1919" w14:textId="77777777" w:rsidR="00545899" w:rsidRDefault="00545899" w:rsidP="0054589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6.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Retorica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şi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filozofia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Cunoaşterea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bazată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pe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verosimil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vs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Cunoaşterea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bazată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pe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adevăr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şi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certitudine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logică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63DDC5BC" w14:textId="77777777" w:rsidR="00545899" w:rsidRDefault="00545899" w:rsidP="0054589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7.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Problematica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filosofică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teoria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argumentării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şi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persuasiunii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0886AD14" w14:textId="11824F74" w:rsidR="00545899" w:rsidRPr="00B926BD" w:rsidRDefault="00545899" w:rsidP="0054589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8.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Studiul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tehnicilor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discursive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Problematica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artistică</w:t>
            </w:r>
            <w:proofErr w:type="spellEnd"/>
            <w:r w:rsidRPr="00545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7A2ABC" w:rsidRPr="00545899" w14:paraId="6067597B" w14:textId="77777777" w:rsidTr="00DB038F">
        <w:tc>
          <w:tcPr>
            <w:tcW w:w="3823" w:type="dxa"/>
          </w:tcPr>
          <w:p w14:paraId="7994291A" w14:textId="2AC2A8AD" w:rsidR="007A2ABC" w:rsidRPr="00B926BD" w:rsidRDefault="007A2ABC" w:rsidP="00DB03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Форма семестрового контролю*</w:t>
            </w:r>
          </w:p>
        </w:tc>
        <w:tc>
          <w:tcPr>
            <w:tcW w:w="5811" w:type="dxa"/>
          </w:tcPr>
          <w:p w14:paraId="43F9C780" w14:textId="77777777" w:rsidR="007A2ABC" w:rsidRPr="00B926BD" w:rsidRDefault="007A2ABC" w:rsidP="00DB0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залік</w:t>
            </w:r>
          </w:p>
        </w:tc>
      </w:tr>
    </w:tbl>
    <w:p w14:paraId="527193C4" w14:textId="77777777" w:rsidR="007A2ABC" w:rsidRDefault="007A2ABC" w:rsidP="00E459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7A2ABC" w:rsidSect="00545AA9">
      <w:headerReference w:type="defaul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2BC350" w14:textId="77777777" w:rsidR="00DE263A" w:rsidRDefault="00DE263A" w:rsidP="002A5DD0">
      <w:pPr>
        <w:spacing w:after="0" w:line="240" w:lineRule="auto"/>
      </w:pPr>
      <w:r>
        <w:separator/>
      </w:r>
    </w:p>
  </w:endnote>
  <w:endnote w:type="continuationSeparator" w:id="0">
    <w:p w14:paraId="16F8C0D5" w14:textId="77777777" w:rsidR="00DE263A" w:rsidRDefault="00DE263A" w:rsidP="002A5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7593BE" w14:textId="77777777" w:rsidR="00DE263A" w:rsidRDefault="00DE263A" w:rsidP="002A5DD0">
      <w:pPr>
        <w:spacing w:after="0" w:line="240" w:lineRule="auto"/>
      </w:pPr>
      <w:r>
        <w:separator/>
      </w:r>
    </w:p>
  </w:footnote>
  <w:footnote w:type="continuationSeparator" w:id="0">
    <w:p w14:paraId="59003BC6" w14:textId="77777777" w:rsidR="00DE263A" w:rsidRDefault="00DE263A" w:rsidP="002A5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682897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D832B44" w14:textId="5B2350FC" w:rsidR="00DB038F" w:rsidRDefault="00DB038F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51D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4C7527" w14:textId="77777777" w:rsidR="00DB038F" w:rsidRDefault="00DB038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5330B"/>
    <w:multiLevelType w:val="hybridMultilevel"/>
    <w:tmpl w:val="90B2765C"/>
    <w:lvl w:ilvl="0" w:tplc="554465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E2F30"/>
    <w:multiLevelType w:val="hybridMultilevel"/>
    <w:tmpl w:val="13D6392A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282E2ADC"/>
    <w:multiLevelType w:val="hybridMultilevel"/>
    <w:tmpl w:val="9B581154"/>
    <w:lvl w:ilvl="0" w:tplc="040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36E694F6">
      <w:numFmt w:val="bullet"/>
      <w:lvlText w:val="•"/>
      <w:lvlJc w:val="left"/>
      <w:pPr>
        <w:ind w:left="2499" w:hanging="710"/>
      </w:pPr>
      <w:rPr>
        <w:rFonts w:ascii="Times New Roman" w:eastAsiaTheme="minorHAnsi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9072821"/>
    <w:multiLevelType w:val="hybridMultilevel"/>
    <w:tmpl w:val="17C6848C"/>
    <w:lvl w:ilvl="0" w:tplc="93906E1E">
      <w:numFmt w:val="bullet"/>
      <w:lvlText w:val="-"/>
      <w:lvlJc w:val="left"/>
      <w:pPr>
        <w:ind w:left="1080" w:hanging="360"/>
      </w:pPr>
      <w:rPr>
        <w:rFonts w:ascii="Times New Roman" w:eastAsia="PMingLiU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083B2D"/>
    <w:multiLevelType w:val="hybridMultilevel"/>
    <w:tmpl w:val="E81032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533519"/>
    <w:multiLevelType w:val="hybridMultilevel"/>
    <w:tmpl w:val="190AE9B8"/>
    <w:lvl w:ilvl="0" w:tplc="3DF8DE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2A3FCF"/>
    <w:multiLevelType w:val="hybridMultilevel"/>
    <w:tmpl w:val="74D2402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ED947F2"/>
    <w:multiLevelType w:val="hybridMultilevel"/>
    <w:tmpl w:val="A838D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DB3975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56D43B9E"/>
    <w:multiLevelType w:val="hybridMultilevel"/>
    <w:tmpl w:val="C70248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FA51A3"/>
    <w:multiLevelType w:val="hybridMultilevel"/>
    <w:tmpl w:val="5E069F1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0D60D8D"/>
    <w:multiLevelType w:val="hybridMultilevel"/>
    <w:tmpl w:val="A9745B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4F3B92"/>
    <w:multiLevelType w:val="hybridMultilevel"/>
    <w:tmpl w:val="0A9AF490"/>
    <w:lvl w:ilvl="0" w:tplc="8E6AEC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1409E2"/>
    <w:multiLevelType w:val="hybridMultilevel"/>
    <w:tmpl w:val="86C4766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A608DF"/>
    <w:multiLevelType w:val="hybridMultilevel"/>
    <w:tmpl w:val="0142B19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1"/>
  </w:num>
  <w:num w:numId="4">
    <w:abstractNumId w:val="7"/>
  </w:num>
  <w:num w:numId="5">
    <w:abstractNumId w:val="8"/>
  </w:num>
  <w:num w:numId="6">
    <w:abstractNumId w:val="14"/>
  </w:num>
  <w:num w:numId="7">
    <w:abstractNumId w:val="15"/>
  </w:num>
  <w:num w:numId="8">
    <w:abstractNumId w:val="12"/>
  </w:num>
  <w:num w:numId="9">
    <w:abstractNumId w:val="1"/>
  </w:num>
  <w:num w:numId="10">
    <w:abstractNumId w:val="9"/>
  </w:num>
  <w:num w:numId="11">
    <w:abstractNumId w:val="13"/>
  </w:num>
  <w:num w:numId="12">
    <w:abstractNumId w:val="6"/>
  </w:num>
  <w:num w:numId="13">
    <w:abstractNumId w:val="3"/>
  </w:num>
  <w:num w:numId="14">
    <w:abstractNumId w:val="5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EAD"/>
    <w:rsid w:val="00064762"/>
    <w:rsid w:val="00073A10"/>
    <w:rsid w:val="00085956"/>
    <w:rsid w:val="0008737A"/>
    <w:rsid w:val="00093BAF"/>
    <w:rsid w:val="000A642B"/>
    <w:rsid w:val="000B55C5"/>
    <w:rsid w:val="000B71C0"/>
    <w:rsid w:val="000C76A8"/>
    <w:rsid w:val="000C7721"/>
    <w:rsid w:val="000E00CC"/>
    <w:rsid w:val="000E49CD"/>
    <w:rsid w:val="001076BF"/>
    <w:rsid w:val="00131AEB"/>
    <w:rsid w:val="00146478"/>
    <w:rsid w:val="00155516"/>
    <w:rsid w:val="00162352"/>
    <w:rsid w:val="00162E91"/>
    <w:rsid w:val="001842DD"/>
    <w:rsid w:val="001A1F81"/>
    <w:rsid w:val="001A5ED9"/>
    <w:rsid w:val="001B708C"/>
    <w:rsid w:val="001D4DAE"/>
    <w:rsid w:val="001F3FB3"/>
    <w:rsid w:val="00215904"/>
    <w:rsid w:val="00254316"/>
    <w:rsid w:val="00255C36"/>
    <w:rsid w:val="00264F16"/>
    <w:rsid w:val="00265DBA"/>
    <w:rsid w:val="002675C5"/>
    <w:rsid w:val="00273763"/>
    <w:rsid w:val="00297777"/>
    <w:rsid w:val="002A3862"/>
    <w:rsid w:val="002A4B31"/>
    <w:rsid w:val="002A5DD0"/>
    <w:rsid w:val="002D0ACC"/>
    <w:rsid w:val="002D6F1A"/>
    <w:rsid w:val="00317A1F"/>
    <w:rsid w:val="0032636C"/>
    <w:rsid w:val="00332F3E"/>
    <w:rsid w:val="00343FA0"/>
    <w:rsid w:val="003465BF"/>
    <w:rsid w:val="003548D8"/>
    <w:rsid w:val="003864DF"/>
    <w:rsid w:val="003927F2"/>
    <w:rsid w:val="00393FE0"/>
    <w:rsid w:val="003A0797"/>
    <w:rsid w:val="003A22D2"/>
    <w:rsid w:val="003A51D0"/>
    <w:rsid w:val="003B1EB3"/>
    <w:rsid w:val="003C1517"/>
    <w:rsid w:val="003C6D30"/>
    <w:rsid w:val="003C76FC"/>
    <w:rsid w:val="003D3996"/>
    <w:rsid w:val="003D586F"/>
    <w:rsid w:val="003E7980"/>
    <w:rsid w:val="003F7F09"/>
    <w:rsid w:val="00404E0B"/>
    <w:rsid w:val="00415437"/>
    <w:rsid w:val="00416D0C"/>
    <w:rsid w:val="004204BC"/>
    <w:rsid w:val="00424657"/>
    <w:rsid w:val="004452B3"/>
    <w:rsid w:val="004503DE"/>
    <w:rsid w:val="004540CD"/>
    <w:rsid w:val="004720DD"/>
    <w:rsid w:val="00485203"/>
    <w:rsid w:val="004B2FB8"/>
    <w:rsid w:val="004E72B9"/>
    <w:rsid w:val="00500510"/>
    <w:rsid w:val="00514FE2"/>
    <w:rsid w:val="00526B08"/>
    <w:rsid w:val="005301D0"/>
    <w:rsid w:val="00540011"/>
    <w:rsid w:val="00542A75"/>
    <w:rsid w:val="00545899"/>
    <w:rsid w:val="00545AA9"/>
    <w:rsid w:val="00552C66"/>
    <w:rsid w:val="00571359"/>
    <w:rsid w:val="00571EAD"/>
    <w:rsid w:val="00577999"/>
    <w:rsid w:val="005967A3"/>
    <w:rsid w:val="005A2F85"/>
    <w:rsid w:val="005A3A1B"/>
    <w:rsid w:val="005E067D"/>
    <w:rsid w:val="00611B4A"/>
    <w:rsid w:val="00635F37"/>
    <w:rsid w:val="00642361"/>
    <w:rsid w:val="006856DA"/>
    <w:rsid w:val="00687C6C"/>
    <w:rsid w:val="00697CA5"/>
    <w:rsid w:val="006A4A74"/>
    <w:rsid w:val="006B1490"/>
    <w:rsid w:val="006C526C"/>
    <w:rsid w:val="006E71F7"/>
    <w:rsid w:val="006F331A"/>
    <w:rsid w:val="00712362"/>
    <w:rsid w:val="00713CD7"/>
    <w:rsid w:val="00732A19"/>
    <w:rsid w:val="00733F79"/>
    <w:rsid w:val="00763FB8"/>
    <w:rsid w:val="00773ACC"/>
    <w:rsid w:val="00791A16"/>
    <w:rsid w:val="007937B6"/>
    <w:rsid w:val="007A2ABC"/>
    <w:rsid w:val="007C6AB0"/>
    <w:rsid w:val="007F638F"/>
    <w:rsid w:val="00831C70"/>
    <w:rsid w:val="00867E45"/>
    <w:rsid w:val="00875801"/>
    <w:rsid w:val="0088605D"/>
    <w:rsid w:val="0089348A"/>
    <w:rsid w:val="008A47CA"/>
    <w:rsid w:val="0090565E"/>
    <w:rsid w:val="009127F6"/>
    <w:rsid w:val="0092174E"/>
    <w:rsid w:val="00931A79"/>
    <w:rsid w:val="00935A9B"/>
    <w:rsid w:val="009861A6"/>
    <w:rsid w:val="009870C9"/>
    <w:rsid w:val="00994B45"/>
    <w:rsid w:val="009C47CD"/>
    <w:rsid w:val="009D44A2"/>
    <w:rsid w:val="009F14E9"/>
    <w:rsid w:val="00A03DDB"/>
    <w:rsid w:val="00A274E2"/>
    <w:rsid w:val="00A31743"/>
    <w:rsid w:val="00A447F3"/>
    <w:rsid w:val="00A86963"/>
    <w:rsid w:val="00A916EC"/>
    <w:rsid w:val="00A96223"/>
    <w:rsid w:val="00AA0938"/>
    <w:rsid w:val="00AC5926"/>
    <w:rsid w:val="00AF1437"/>
    <w:rsid w:val="00B031EC"/>
    <w:rsid w:val="00B224AF"/>
    <w:rsid w:val="00B327D8"/>
    <w:rsid w:val="00B47077"/>
    <w:rsid w:val="00B6796B"/>
    <w:rsid w:val="00B67D35"/>
    <w:rsid w:val="00B71669"/>
    <w:rsid w:val="00BB3877"/>
    <w:rsid w:val="00BB6979"/>
    <w:rsid w:val="00BC652E"/>
    <w:rsid w:val="00BF738D"/>
    <w:rsid w:val="00C14435"/>
    <w:rsid w:val="00C14CD8"/>
    <w:rsid w:val="00C15794"/>
    <w:rsid w:val="00C2689E"/>
    <w:rsid w:val="00C36975"/>
    <w:rsid w:val="00C523DF"/>
    <w:rsid w:val="00C635D5"/>
    <w:rsid w:val="00C668B1"/>
    <w:rsid w:val="00C823EB"/>
    <w:rsid w:val="00C9147E"/>
    <w:rsid w:val="00C95D5B"/>
    <w:rsid w:val="00CD2883"/>
    <w:rsid w:val="00CF1783"/>
    <w:rsid w:val="00D04A06"/>
    <w:rsid w:val="00D06FAF"/>
    <w:rsid w:val="00D139DC"/>
    <w:rsid w:val="00D23C18"/>
    <w:rsid w:val="00D24937"/>
    <w:rsid w:val="00D377B0"/>
    <w:rsid w:val="00D439C1"/>
    <w:rsid w:val="00D4735A"/>
    <w:rsid w:val="00D52747"/>
    <w:rsid w:val="00D8747B"/>
    <w:rsid w:val="00DB038F"/>
    <w:rsid w:val="00DB5E4A"/>
    <w:rsid w:val="00DB72C8"/>
    <w:rsid w:val="00DC56EE"/>
    <w:rsid w:val="00DD635C"/>
    <w:rsid w:val="00DE06D6"/>
    <w:rsid w:val="00DE263A"/>
    <w:rsid w:val="00DF639C"/>
    <w:rsid w:val="00E066B2"/>
    <w:rsid w:val="00E27444"/>
    <w:rsid w:val="00E31BC0"/>
    <w:rsid w:val="00E33AC0"/>
    <w:rsid w:val="00E33FB1"/>
    <w:rsid w:val="00E459B3"/>
    <w:rsid w:val="00E576E7"/>
    <w:rsid w:val="00E64084"/>
    <w:rsid w:val="00E6520D"/>
    <w:rsid w:val="00E800A7"/>
    <w:rsid w:val="00E81897"/>
    <w:rsid w:val="00EF2226"/>
    <w:rsid w:val="00EF4328"/>
    <w:rsid w:val="00EF6075"/>
    <w:rsid w:val="00F034CD"/>
    <w:rsid w:val="00F04CB6"/>
    <w:rsid w:val="00F0639E"/>
    <w:rsid w:val="00F2308B"/>
    <w:rsid w:val="00F53254"/>
    <w:rsid w:val="00F62800"/>
    <w:rsid w:val="00F96842"/>
    <w:rsid w:val="00FA1CD3"/>
    <w:rsid w:val="00FB2621"/>
    <w:rsid w:val="00FC337A"/>
    <w:rsid w:val="00FD4F1E"/>
    <w:rsid w:val="00FE6C9F"/>
    <w:rsid w:val="00FF1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8F14E"/>
  <w15:docId w15:val="{5A0EBBDF-C415-4E64-BE6C-6804E008D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2C66"/>
  </w:style>
  <w:style w:type="paragraph" w:styleId="1">
    <w:name w:val="heading 1"/>
    <w:basedOn w:val="a"/>
    <w:next w:val="a"/>
    <w:link w:val="10"/>
    <w:uiPriority w:val="9"/>
    <w:qFormat/>
    <w:rsid w:val="00A447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A447F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01D0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3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ітка таблиці1"/>
    <w:basedOn w:val="a1"/>
    <w:next w:val="a3"/>
    <w:uiPriority w:val="39"/>
    <w:rsid w:val="00A03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ітка таблиці2"/>
    <w:basedOn w:val="a1"/>
    <w:next w:val="a3"/>
    <w:uiPriority w:val="39"/>
    <w:rsid w:val="00577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ітка таблиці3"/>
    <w:basedOn w:val="a1"/>
    <w:next w:val="a3"/>
    <w:uiPriority w:val="39"/>
    <w:rsid w:val="004E7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636C"/>
    <w:pPr>
      <w:ind w:left="720"/>
      <w:contextualSpacing/>
    </w:pPr>
    <w:rPr>
      <w:lang w:val="ru-RU"/>
    </w:rPr>
  </w:style>
  <w:style w:type="paragraph" w:styleId="a5">
    <w:name w:val="Body Text"/>
    <w:basedOn w:val="a"/>
    <w:link w:val="a6"/>
    <w:qFormat/>
    <w:rsid w:val="000A642B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6">
    <w:name w:val="Основний текст Знак"/>
    <w:basedOn w:val="a0"/>
    <w:link w:val="a5"/>
    <w:rsid w:val="000A642B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99"/>
    <w:qFormat/>
    <w:rsid w:val="000A642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uk-UA" w:eastAsia="uk-UA"/>
    </w:rPr>
  </w:style>
  <w:style w:type="paragraph" w:styleId="a7">
    <w:name w:val="header"/>
    <w:basedOn w:val="a"/>
    <w:link w:val="a8"/>
    <w:uiPriority w:val="99"/>
    <w:unhideWhenUsed/>
    <w:rsid w:val="002A5D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2A5DD0"/>
  </w:style>
  <w:style w:type="paragraph" w:styleId="a9">
    <w:name w:val="footer"/>
    <w:basedOn w:val="a"/>
    <w:link w:val="aa"/>
    <w:uiPriority w:val="99"/>
    <w:unhideWhenUsed/>
    <w:rsid w:val="002A5D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2A5DD0"/>
  </w:style>
  <w:style w:type="paragraph" w:styleId="ab">
    <w:name w:val="Balloon Text"/>
    <w:basedOn w:val="a"/>
    <w:link w:val="ac"/>
    <w:uiPriority w:val="99"/>
    <w:semiHidden/>
    <w:unhideWhenUsed/>
    <w:rsid w:val="00F2308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F2308B"/>
    <w:rPr>
      <w:rFonts w:ascii="Arial" w:hAnsi="Arial" w:cs="Arial"/>
      <w:sz w:val="18"/>
      <w:szCs w:val="18"/>
    </w:rPr>
  </w:style>
  <w:style w:type="character" w:customStyle="1" w:styleId="50">
    <w:name w:val="Заголовок 5 Знак"/>
    <w:basedOn w:val="a0"/>
    <w:link w:val="5"/>
    <w:uiPriority w:val="9"/>
    <w:semiHidden/>
    <w:rsid w:val="005301D0"/>
    <w:rPr>
      <w:rFonts w:ascii="Calibri" w:eastAsia="Times New Roman" w:hAnsi="Calibri" w:cs="Times New Roman"/>
      <w:b/>
      <w:bCs/>
      <w:i/>
      <w:iCs/>
      <w:sz w:val="26"/>
      <w:szCs w:val="2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A447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A447F3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styleId="ad">
    <w:name w:val="Hyperlink"/>
    <w:basedOn w:val="a0"/>
    <w:uiPriority w:val="99"/>
    <w:unhideWhenUsed/>
    <w:rsid w:val="00E818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books.unibuk.ro/Filologie.htm" TargetMode="External"/><Relationship Id="rId13" Type="http://schemas.openxmlformats.org/officeDocument/2006/relationships/hyperlink" Target="http://ebooks.unibuk.ro/Filologie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books.unibuk.ro/Filologie.ht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books.unibuk.ro/Filologie.ht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ebooks.unibuk.ro/Filologie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books.unibuk.ro/Filologie.ht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A0D26-BC2C-4D29-B821-1CF67D6CF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10911</Words>
  <Characters>6220</Characters>
  <Application>Microsoft Office Word</Application>
  <DocSecurity>0</DocSecurity>
  <Lines>51</Lines>
  <Paragraphs>34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latkaf</cp:lastModifiedBy>
  <cp:revision>2</cp:revision>
  <cp:lastPrinted>2022-05-16T09:14:00Z</cp:lastPrinted>
  <dcterms:created xsi:type="dcterms:W3CDTF">2023-03-08T09:41:00Z</dcterms:created>
  <dcterms:modified xsi:type="dcterms:W3CDTF">2023-03-08T09:41:00Z</dcterms:modified>
</cp:coreProperties>
</file>