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A4" w:rsidRPr="006C2FD2" w:rsidRDefault="00CF33A4" w:rsidP="006C2FD2">
      <w:pPr>
        <w:pStyle w:val="a7"/>
        <w:jc w:val="right"/>
        <w:rPr>
          <w:rFonts w:ascii="Times New Roman" w:hAnsi="Times New Roman"/>
          <w:color w:val="5B9BD5" w:themeColor="accent1"/>
        </w:rPr>
      </w:pPr>
      <w:bookmarkStart w:id="0" w:name="bookmark0"/>
      <w:r w:rsidRPr="006C2FD2">
        <w:rPr>
          <w:rFonts w:ascii="Times New Roman" w:hAnsi="Times New Roman"/>
          <w:color w:val="5B9BD5" w:themeColor="accent1"/>
        </w:rPr>
        <w:t>ПРОЄКТ</w:t>
      </w:r>
    </w:p>
    <w:p w:rsidR="00CF33A4" w:rsidRPr="00CF33A4" w:rsidRDefault="00CF33A4" w:rsidP="00CF33A4">
      <w:pPr>
        <w:jc w:val="center"/>
        <w:rPr>
          <w:rFonts w:ascii="Times New Roman" w:hAnsi="Times New Roman"/>
          <w:b/>
          <w:color w:val="5B9BD5" w:themeColor="accent1"/>
          <w:sz w:val="28"/>
        </w:rPr>
      </w:pPr>
      <w:r w:rsidRPr="00CF33A4">
        <w:rPr>
          <w:rFonts w:ascii="Times New Roman" w:hAnsi="Times New Roman"/>
          <w:color w:val="5B9BD5" w:themeColor="accent1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 w:rsidR="00F545A7">
        <w:rPr>
          <w:rFonts w:ascii="Times New Roman" w:hAnsi="Times New Roman"/>
          <w:color w:val="5B9BD5" w:themeColor="accent1"/>
          <w:sz w:val="28"/>
          <w:szCs w:val="28"/>
        </w:rPr>
        <w:t>:</w:t>
      </w:r>
      <w:r w:rsidRPr="00CF33A4">
        <w:rPr>
          <w:color w:val="5B9BD5" w:themeColor="accent1"/>
        </w:rPr>
        <w:t xml:space="preserve"> </w:t>
      </w:r>
      <w:r w:rsidRPr="00F545A7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</w:rPr>
        <w:t>kaf-mbusiness@uzhnu.edu.ua</w:t>
      </w:r>
    </w:p>
    <w:p w:rsidR="00CF33A4" w:rsidRDefault="00CF33A4" w:rsidP="00CF33A4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CF33A4" w:rsidRDefault="00CF33A4" w:rsidP="00CF33A4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CF33A4" w:rsidRDefault="00CF33A4" w:rsidP="00CF33A4">
      <w:pPr>
        <w:spacing w:line="13" w:lineRule="exact"/>
        <w:rPr>
          <w:rFonts w:ascii="Times New Roman" w:hAnsi="Times New Roman"/>
        </w:rPr>
      </w:pPr>
    </w:p>
    <w:p w:rsidR="00CF33A4" w:rsidRDefault="00CF33A4" w:rsidP="00CF33A4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ДЕРЖАВНИЙ ВИЩИЙ НАВЧАЛЬНИЙ ЗАКЛАД </w:t>
      </w:r>
      <w:bookmarkStart w:id="1" w:name="_GoBack"/>
      <w:bookmarkEnd w:id="1"/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CF33A4" w:rsidRDefault="00CF33A4" w:rsidP="00CF33A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CF33A4" w:rsidRPr="003670CF" w:rsidRDefault="00CF33A4" w:rsidP="00CF33A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CF33A4" w:rsidRPr="001369B0" w:rsidRDefault="00CF33A4" w:rsidP="00CF33A4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CF33A4" w:rsidRPr="001369B0" w:rsidRDefault="00CF33A4" w:rsidP="00CF33A4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___________2022 р. №_____</w:t>
      </w:r>
    </w:p>
    <w:p w:rsidR="00CF33A4" w:rsidRPr="001369B0" w:rsidRDefault="00CF33A4" w:rsidP="00CF33A4">
      <w:pPr>
        <w:pStyle w:val="Default"/>
        <w:rPr>
          <w:color w:val="auto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3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Pr="00FB3B96" w:rsidRDefault="00CF33A4" w:rsidP="00CF33A4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ОСВІТНЬО-</w:t>
      </w: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ПРОФЕСІЙНА ПРОГРАМА</w:t>
      </w:r>
    </w:p>
    <w:p w:rsidR="00CF33A4" w:rsidRPr="00743305" w:rsidRDefault="00CF33A4" w:rsidP="00CF33A4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«Менеджмент»</w:t>
      </w:r>
    </w:p>
    <w:p w:rsidR="00CF33A4" w:rsidRPr="00FB3B96" w:rsidRDefault="00CF33A4" w:rsidP="00CF33A4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ершого (бакалаврського) рівня вищої освіти</w:t>
      </w:r>
    </w:p>
    <w:p w:rsidR="00CF33A4" w:rsidRDefault="00CF33A4" w:rsidP="00CF33A4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073 Менеджмент</w:t>
      </w:r>
    </w:p>
    <w:p w:rsidR="00CF33A4" w:rsidRPr="00FB3B96" w:rsidRDefault="00CF33A4" w:rsidP="00CF33A4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галузі знань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07 Управління та адміністрування</w:t>
      </w:r>
    </w:p>
    <w:p w:rsidR="00CF33A4" w:rsidRPr="00FB3B96" w:rsidRDefault="00CF33A4" w:rsidP="00CF33A4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валіфікація: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бакалавр менеджменту</w:t>
      </w: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Pr="00203464" w:rsidRDefault="00CF33A4" w:rsidP="00CF33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CF33A4" w:rsidRPr="00203464" w:rsidRDefault="00CF33A4" w:rsidP="00CF33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CF33A4" w:rsidRDefault="00CF33A4" w:rsidP="00CF33A4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CF33A4" w:rsidRPr="00203464" w:rsidRDefault="00CF33A4" w:rsidP="00CF33A4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__________2022 р. №_______</w:t>
      </w: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00" w:lineRule="exact"/>
        <w:rPr>
          <w:rFonts w:ascii="Times New Roman" w:hAnsi="Times New Roman"/>
        </w:rPr>
      </w:pPr>
    </w:p>
    <w:p w:rsidR="00CF33A4" w:rsidRDefault="00CF33A4" w:rsidP="00CF33A4">
      <w:pPr>
        <w:spacing w:line="239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Ужгород – 2022</w:t>
      </w:r>
    </w:p>
    <w:p w:rsidR="00CF33A4" w:rsidRPr="000A418A" w:rsidRDefault="00CF33A4" w:rsidP="00CF33A4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A418A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:rsidR="00CF33A4" w:rsidRPr="000A418A" w:rsidRDefault="00CF33A4" w:rsidP="00CF33A4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CF33A4" w:rsidRPr="000A418A" w:rsidRDefault="00CF33A4" w:rsidP="00CF33A4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«Менеджмент</w:t>
      </w:r>
      <w:r w:rsidRPr="000A418A">
        <w:rPr>
          <w:rFonts w:ascii="Times New Roman" w:hAnsi="Times New Roman" w:cs="Times New Roman"/>
          <w:b/>
          <w:sz w:val="28"/>
          <w:szCs w:val="28"/>
        </w:rPr>
        <w:t>»</w:t>
      </w:r>
    </w:p>
    <w:p w:rsidR="00CF33A4" w:rsidRPr="000A418A" w:rsidRDefault="00CF33A4" w:rsidP="00CF33A4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A4" w:rsidRPr="000A418A" w:rsidRDefault="00CF33A4" w:rsidP="00CF33A4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CF33A4" w:rsidRPr="000A418A" w:rsidRDefault="00CF33A4" w:rsidP="00CF33A4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CF33A4" w:rsidRPr="003F0218" w:rsidRDefault="00CF33A4" w:rsidP="00CF33A4">
      <w:pPr>
        <w:widowControl/>
        <w:numPr>
          <w:ilvl w:val="0"/>
          <w:numId w:val="48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:rsidR="00CF33A4" w:rsidRPr="000A418A" w:rsidRDefault="00CF33A4" w:rsidP="00CF33A4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CF33A4" w:rsidRPr="000A418A" w:rsidRDefault="00CF33A4" w:rsidP="00CF33A4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CF33A4" w:rsidRPr="000A418A" w:rsidRDefault="00CF33A4" w:rsidP="00CF33A4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CF33A4" w:rsidRDefault="00CF33A4" w:rsidP="00CF33A4">
      <w:pPr>
        <w:widowControl/>
        <w:numPr>
          <w:ilvl w:val="0"/>
          <w:numId w:val="48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</w:t>
      </w:r>
    </w:p>
    <w:p w:rsidR="00CF33A4" w:rsidRPr="006C2FD2" w:rsidRDefault="00CF33A4" w:rsidP="00CF33A4">
      <w:pPr>
        <w:widowControl/>
        <w:adjustRightInd w:val="0"/>
        <w:spacing w:before="100" w:beforeAutospacing="1" w:after="100" w:afterAutospacing="1"/>
        <w:ind w:left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грами                                                                   </w:t>
      </w:r>
      <w:r w:rsidRPr="00455F6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</w:t>
      </w:r>
      <w:r w:rsidR="006C2FD2"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Вікторія БОНДАРЕНКО</w:t>
      </w: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F33A4" w:rsidRPr="006C2FD2" w:rsidRDefault="00CF33A4" w:rsidP="00CF33A4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_______________2022 р.</w:t>
      </w:r>
    </w:p>
    <w:p w:rsidR="00CF33A4" w:rsidRPr="006C2FD2" w:rsidRDefault="00CF33A4" w:rsidP="00CF33A4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33A4" w:rsidRPr="006C2FD2" w:rsidRDefault="00CF33A4" w:rsidP="00CF33A4">
      <w:pPr>
        <w:widowControl/>
        <w:numPr>
          <w:ilvl w:val="0"/>
          <w:numId w:val="48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Декан структурного підрозділу                                  Іван ВОВКАНИЧ</w:t>
      </w:r>
    </w:p>
    <w:p w:rsidR="00CF33A4" w:rsidRPr="006C2FD2" w:rsidRDefault="00CF33A4" w:rsidP="00CF33A4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________________2022 р.</w:t>
      </w:r>
    </w:p>
    <w:p w:rsidR="00CF33A4" w:rsidRPr="006C2FD2" w:rsidRDefault="00CF33A4" w:rsidP="00CF33A4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33A4" w:rsidRPr="006C2FD2" w:rsidRDefault="00CF33A4" w:rsidP="00CF33A4">
      <w:pPr>
        <w:widowControl/>
        <w:numPr>
          <w:ilvl w:val="0"/>
          <w:numId w:val="48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Керівник робочої групи                                                </w:t>
      </w:r>
      <w:r w:rsidR="00F03367"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Олеся ДЮГОВАНЕЦЬ</w:t>
      </w:r>
    </w:p>
    <w:p w:rsidR="00CF33A4" w:rsidRPr="006C2FD2" w:rsidRDefault="00CF33A4" w:rsidP="00CF33A4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_______________2022 р.</w:t>
      </w:r>
    </w:p>
    <w:p w:rsidR="00CF33A4" w:rsidRPr="006C2FD2" w:rsidRDefault="00CF33A4" w:rsidP="00CF33A4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</w:p>
    <w:p w:rsidR="00CF33A4" w:rsidRPr="006C2FD2" w:rsidRDefault="00CF33A4" w:rsidP="00CF33A4">
      <w:pPr>
        <w:widowControl/>
        <w:numPr>
          <w:ilvl w:val="0"/>
          <w:numId w:val="48"/>
        </w:numPr>
        <w:adjustRightInd w:val="0"/>
        <w:spacing w:before="100" w:beforeAutospacing="1" w:after="100" w:afterAutospacing="1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Начальник навчальної частини                                  Анатолій ШТИМАК</w:t>
      </w: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             </w:t>
      </w:r>
    </w:p>
    <w:p w:rsidR="00CF33A4" w:rsidRPr="006C2FD2" w:rsidRDefault="00CF33A4" w:rsidP="00CF33A4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2FD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________________2022 р.</w:t>
      </w:r>
    </w:p>
    <w:p w:rsidR="00CF33A4" w:rsidRPr="006C2FD2" w:rsidRDefault="00CF33A4" w:rsidP="00CF33A4">
      <w:pPr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3A4" w:rsidRPr="006C2FD2" w:rsidRDefault="00CF33A4" w:rsidP="00CF33A4">
      <w:pPr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3A4" w:rsidRPr="006C2FD2" w:rsidRDefault="00CF33A4" w:rsidP="00CF33A4">
      <w:pPr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3A4" w:rsidRPr="006C2FD2" w:rsidRDefault="00CF33A4" w:rsidP="00CF33A4">
      <w:pPr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3A4" w:rsidRPr="006C2FD2" w:rsidRDefault="00CF33A4" w:rsidP="00CF33A4">
      <w:pPr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3A4" w:rsidRPr="006C2FD2" w:rsidRDefault="00CF33A4" w:rsidP="00CF33A4">
      <w:pPr>
        <w:adjustRightInd w:val="0"/>
        <w:rPr>
          <w:color w:val="000000" w:themeColor="text1"/>
          <w:sz w:val="28"/>
          <w:szCs w:val="28"/>
        </w:rPr>
      </w:pPr>
    </w:p>
    <w:p w:rsidR="00CF33A4" w:rsidRPr="006C2FD2" w:rsidRDefault="00CF33A4" w:rsidP="00CF33A4">
      <w:pPr>
        <w:adjustRightInd w:val="0"/>
        <w:rPr>
          <w:color w:val="000000" w:themeColor="text1"/>
          <w:sz w:val="28"/>
          <w:szCs w:val="28"/>
        </w:rPr>
      </w:pPr>
    </w:p>
    <w:p w:rsidR="00CF33A4" w:rsidRPr="006C2FD2" w:rsidRDefault="00CF33A4" w:rsidP="00CF33A4">
      <w:pPr>
        <w:adjustRightInd w:val="0"/>
        <w:jc w:val="center"/>
        <w:rPr>
          <w:color w:val="000000" w:themeColor="text1"/>
          <w:sz w:val="28"/>
          <w:szCs w:val="28"/>
        </w:rPr>
      </w:pPr>
    </w:p>
    <w:p w:rsidR="009F0F11" w:rsidRPr="006C2FD2" w:rsidRDefault="009F0F11" w:rsidP="009F0F1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F11" w:rsidRPr="006C2FD2" w:rsidRDefault="009F0F11" w:rsidP="009F0F1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33A4" w:rsidRPr="006C2FD2" w:rsidRDefault="00CF33A4" w:rsidP="009F0F1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F11" w:rsidRPr="00743305" w:rsidRDefault="009F0F11" w:rsidP="009F0F1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22318" w:rsidRDefault="00222318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22318" w:rsidRPr="00222318" w:rsidRDefault="00222318" w:rsidP="00222318">
      <w:pPr>
        <w:tabs>
          <w:tab w:val="left" w:pos="2820"/>
        </w:tabs>
        <w:ind w:right="13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23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ПЕРЕДМОВА</w:t>
      </w:r>
    </w:p>
    <w:p w:rsidR="00222318" w:rsidRPr="00222318" w:rsidRDefault="00222318" w:rsidP="00455F6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318" w:rsidRDefault="00455F69" w:rsidP="00455F6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5F69">
        <w:rPr>
          <w:rFonts w:ascii="Times New Roman" w:hAnsi="Times New Roman"/>
          <w:b/>
          <w:color w:val="000000" w:themeColor="text1"/>
          <w:sz w:val="28"/>
          <w:szCs w:val="28"/>
        </w:rPr>
        <w:t>Освітньо-професійна програма р</w:t>
      </w:r>
      <w:r w:rsidR="00222318" w:rsidRPr="00455F69">
        <w:rPr>
          <w:rFonts w:ascii="Times New Roman" w:hAnsi="Times New Roman" w:cs="Times New Roman"/>
          <w:b/>
          <w:sz w:val="28"/>
          <w:szCs w:val="28"/>
          <w:lang w:eastAsia="ru-RU"/>
        </w:rPr>
        <w:t>озроблен</w:t>
      </w:r>
      <w:r w:rsidRPr="00455F6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222318" w:rsidRPr="00455F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робочою групою у складі:</w:t>
      </w:r>
    </w:p>
    <w:p w:rsidR="006C2FD2" w:rsidRPr="006C2FD2" w:rsidRDefault="006C2FD2" w:rsidP="006C2FD2">
      <w:pPr>
        <w:pStyle w:val="a7"/>
        <w:numPr>
          <w:ilvl w:val="0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426" w:firstLine="425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C2FD2">
        <w:rPr>
          <w:rFonts w:ascii="Times New Roman" w:hAnsi="Times New Roman"/>
          <w:sz w:val="28"/>
          <w:szCs w:val="28"/>
          <w:lang w:val="uk-UA" w:eastAsia="ru-RU"/>
        </w:rPr>
        <w:t xml:space="preserve">Бондаренко Вікторія Михайлівна - кандидат економічних наук, старший науковий співробітник, доцент кафедри бізнес-адміністрування, маркетингу та менеджменту </w:t>
      </w:r>
      <w:r w:rsidRPr="006C2FD2">
        <w:rPr>
          <w:rFonts w:ascii="Times New Roman" w:hAnsi="Times New Roman"/>
          <w:sz w:val="28"/>
          <w:szCs w:val="28"/>
          <w:lang w:val="uk-UA" w:eastAsia="ru-RU"/>
        </w:rPr>
        <w:t>ДВНЗ «УжНУ»-</w:t>
      </w:r>
      <w:r w:rsidRPr="006C2FD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гарант освітньої програми</w:t>
      </w:r>
      <w:r w:rsidRP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222318" w:rsidRPr="00F545A7" w:rsidRDefault="00222318" w:rsidP="00455F69">
      <w:pPr>
        <w:pStyle w:val="a7"/>
        <w:numPr>
          <w:ilvl w:val="0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426" w:firstLine="425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Черленяк Іван Іванович</w:t>
      </w:r>
      <w:r w:rsid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-</w:t>
      </w:r>
      <w:r w:rsidRP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доктор наук з державного управління, </w:t>
      </w:r>
      <w:r w:rsidR="00E600C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старший науковий </w:t>
      </w:r>
      <w:r w:rsid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співробітник</w:t>
      </w:r>
      <w:r w:rsidR="00E600C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професор</w:t>
      </w:r>
      <w:r w:rsidR="00E600C9">
        <w:rPr>
          <w:rFonts w:ascii="Times New Roman" w:hAnsi="Times New Roman"/>
          <w:color w:val="000000"/>
          <w:sz w:val="28"/>
          <w:szCs w:val="28"/>
          <w:lang w:val="uk-UA" w:eastAsia="ru-RU"/>
        </w:rPr>
        <w:t>, професор кафедри бізнес-адміністрування, маркетингу та менеджменту</w:t>
      </w:r>
      <w:r w:rsid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ДВНЗ «У</w:t>
      </w:r>
      <w:r w:rsidR="006C2FD2">
        <w:rPr>
          <w:rFonts w:ascii="Times New Roman" w:hAnsi="Times New Roman"/>
          <w:color w:val="000000"/>
          <w:sz w:val="28"/>
          <w:szCs w:val="28"/>
          <w:lang w:val="uk-UA" w:eastAsia="ru-RU"/>
        </w:rPr>
        <w:t>жНУ»;</w:t>
      </w:r>
    </w:p>
    <w:p w:rsidR="00222318" w:rsidRDefault="00222318" w:rsidP="00455F69">
      <w:pPr>
        <w:widowControl/>
        <w:numPr>
          <w:ilvl w:val="0"/>
          <w:numId w:val="26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2318">
        <w:rPr>
          <w:rFonts w:ascii="Times New Roman" w:hAnsi="Times New Roman" w:cs="Times New Roman"/>
          <w:sz w:val="28"/>
          <w:szCs w:val="28"/>
          <w:lang w:eastAsia="ru-RU"/>
        </w:rPr>
        <w:t>Дюгованець Олеся Михайлівна</w:t>
      </w:r>
      <w:r w:rsidR="00F545A7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економічних наук, доцент</w:t>
      </w:r>
      <w:r w:rsidR="00F545A7">
        <w:rPr>
          <w:rFonts w:ascii="Times New Roman" w:hAnsi="Times New Roman" w:cs="Times New Roman"/>
          <w:sz w:val="28"/>
          <w:szCs w:val="28"/>
          <w:lang w:eastAsia="ru-RU"/>
        </w:rPr>
        <w:t xml:space="preserve">, доцент кафедри </w:t>
      </w:r>
      <w:r w:rsidR="00F545A7"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</w:t>
      </w:r>
      <w:r w:rsidR="00F545A7"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45A7">
        <w:rPr>
          <w:rFonts w:ascii="Times New Roman" w:hAnsi="Times New Roman"/>
          <w:sz w:val="28"/>
          <w:szCs w:val="28"/>
          <w:lang w:eastAsia="ru-RU"/>
        </w:rPr>
        <w:t>ДВНЗ «УжНУ», завідувачка кафедрою</w:t>
      </w:r>
      <w:r w:rsidR="000E76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76FD" w:rsidRPr="00F545A7">
        <w:rPr>
          <w:rFonts w:ascii="Times New Roman" w:hAnsi="Times New Roman"/>
          <w:sz w:val="28"/>
          <w:szCs w:val="28"/>
          <w:lang w:eastAsia="ru-RU"/>
        </w:rPr>
        <w:t xml:space="preserve">(керівник </w:t>
      </w:r>
      <w:r w:rsidR="000E76FD">
        <w:rPr>
          <w:rFonts w:ascii="Times New Roman" w:hAnsi="Times New Roman"/>
          <w:sz w:val="28"/>
          <w:szCs w:val="28"/>
          <w:lang w:eastAsia="ru-RU"/>
        </w:rPr>
        <w:t>робочої</w:t>
      </w:r>
      <w:r w:rsidR="000E76FD" w:rsidRPr="00F545A7">
        <w:rPr>
          <w:rFonts w:ascii="Times New Roman" w:hAnsi="Times New Roman"/>
          <w:sz w:val="28"/>
          <w:szCs w:val="28"/>
          <w:lang w:eastAsia="ru-RU"/>
        </w:rPr>
        <w:t xml:space="preserve"> групи)</w:t>
      </w:r>
      <w:r w:rsidR="00F545A7">
        <w:rPr>
          <w:rFonts w:ascii="Times New Roman" w:hAnsi="Times New Roman"/>
          <w:sz w:val="28"/>
          <w:szCs w:val="28"/>
          <w:lang w:eastAsia="ru-RU"/>
        </w:rPr>
        <w:t>;</w:t>
      </w:r>
    </w:p>
    <w:p w:rsidR="00E600C9" w:rsidRPr="00222318" w:rsidRDefault="00E600C9" w:rsidP="00455F69">
      <w:pPr>
        <w:pStyle w:val="a7"/>
        <w:numPr>
          <w:ilvl w:val="0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426" w:firstLine="425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2318">
        <w:rPr>
          <w:rFonts w:ascii="Times New Roman" w:hAnsi="Times New Roman"/>
          <w:sz w:val="28"/>
          <w:szCs w:val="28"/>
          <w:lang w:eastAsia="ru-RU"/>
        </w:rPr>
        <w:t>Федурця Василь Петрович</w:t>
      </w:r>
      <w:r w:rsidR="00F545A7">
        <w:rPr>
          <w:rFonts w:ascii="Times New Roman" w:hAnsi="Times New Roman"/>
          <w:sz w:val="28"/>
          <w:szCs w:val="28"/>
          <w:lang w:val="uk-UA" w:eastAsia="ru-RU"/>
        </w:rPr>
        <w:t xml:space="preserve"> -</w:t>
      </w:r>
      <w:r w:rsidRPr="002223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2318">
        <w:rPr>
          <w:rFonts w:ascii="Times New Roman" w:hAnsi="Times New Roman"/>
          <w:color w:val="000000"/>
          <w:sz w:val="28"/>
          <w:szCs w:val="28"/>
          <w:lang w:eastAsia="ru-RU"/>
        </w:rPr>
        <w:t>кандидат економічних наук, доцент</w:t>
      </w:r>
      <w:r w:rsid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="00F545A7"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45A7">
        <w:rPr>
          <w:rFonts w:ascii="Times New Roman" w:hAnsi="Times New Roman"/>
          <w:sz w:val="28"/>
          <w:szCs w:val="28"/>
          <w:lang w:eastAsia="ru-RU"/>
        </w:rPr>
        <w:t xml:space="preserve">доцент кафедри </w:t>
      </w:r>
      <w:r w:rsid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бізнес-адміністрування, маркетингу та менеджменту</w:t>
      </w:r>
      <w:r w:rsidR="00F545A7"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45A7">
        <w:rPr>
          <w:rFonts w:ascii="Times New Roman" w:hAnsi="Times New Roman"/>
          <w:color w:val="000000"/>
          <w:sz w:val="28"/>
          <w:szCs w:val="28"/>
          <w:lang w:val="uk-UA" w:eastAsia="ru-RU"/>
        </w:rPr>
        <w:t>ДВНЗ «УжНУ»</w:t>
      </w:r>
      <w:r w:rsidRPr="0022231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600C9" w:rsidRPr="00455F69" w:rsidRDefault="00E600C9" w:rsidP="00455F69">
      <w:pPr>
        <w:widowControl/>
        <w:numPr>
          <w:ilvl w:val="0"/>
          <w:numId w:val="26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Курей </w:t>
      </w:r>
      <w:r w:rsidR="00F545A7">
        <w:rPr>
          <w:rFonts w:ascii="Times New Roman" w:hAnsi="Times New Roman" w:cs="Times New Roman"/>
          <w:sz w:val="28"/>
          <w:szCs w:val="28"/>
          <w:lang w:val="ru-RU" w:eastAsia="ru-RU"/>
        </w:rPr>
        <w:t>Оксана Андріївна</w:t>
      </w:r>
      <w:r w:rsidR="00455F6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r w:rsidR="00455F69" w:rsidRPr="00222318">
        <w:rPr>
          <w:rFonts w:ascii="Times New Roman" w:hAnsi="Times New Roman"/>
          <w:sz w:val="28"/>
          <w:szCs w:val="28"/>
          <w:lang w:eastAsia="ru-RU"/>
        </w:rPr>
        <w:t>кандидат економічних наук, доцент</w:t>
      </w:r>
      <w:r w:rsidR="00455F69">
        <w:rPr>
          <w:rFonts w:ascii="Times New Roman" w:hAnsi="Times New Roman"/>
          <w:sz w:val="28"/>
          <w:szCs w:val="28"/>
          <w:lang w:eastAsia="ru-RU"/>
        </w:rPr>
        <w:t>,</w:t>
      </w:r>
      <w:r w:rsidR="00455F69"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F69">
        <w:rPr>
          <w:rFonts w:ascii="Times New Roman" w:hAnsi="Times New Roman" w:cs="Times New Roman"/>
          <w:sz w:val="28"/>
          <w:szCs w:val="28"/>
          <w:lang w:eastAsia="ru-RU"/>
        </w:rPr>
        <w:t xml:space="preserve">доцент кафедри </w:t>
      </w:r>
      <w:r w:rsidR="00455F69"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</w:t>
      </w:r>
      <w:r w:rsidR="00455F69"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F69">
        <w:rPr>
          <w:rFonts w:ascii="Times New Roman" w:hAnsi="Times New Roman"/>
          <w:sz w:val="28"/>
          <w:szCs w:val="28"/>
          <w:lang w:eastAsia="ru-RU"/>
        </w:rPr>
        <w:t>ДВНЗ «УжНУ»;</w:t>
      </w:r>
    </w:p>
    <w:p w:rsidR="00E315A5" w:rsidRPr="00E315A5" w:rsidRDefault="00E315A5" w:rsidP="00455F69">
      <w:pPr>
        <w:widowControl/>
        <w:numPr>
          <w:ilvl w:val="0"/>
          <w:numId w:val="26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E315A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Задорожна Іванна Василівна </w:t>
      </w: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Pr="00222318">
        <w:rPr>
          <w:rFonts w:ascii="Times New Roman" w:hAnsi="Times New Roman"/>
          <w:sz w:val="28"/>
          <w:szCs w:val="28"/>
          <w:lang w:eastAsia="ru-RU"/>
        </w:rPr>
        <w:t xml:space="preserve">кандидат економічних наук,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доцент кафедри </w:t>
      </w:r>
      <w:r>
        <w:rPr>
          <w:rFonts w:ascii="Times New Roman" w:hAnsi="Times New Roman"/>
          <w:sz w:val="28"/>
          <w:szCs w:val="28"/>
          <w:lang w:eastAsia="ru-RU"/>
        </w:rPr>
        <w:t>бізнес-адміністрування, маркетингу та менеджменту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ДВНЗ «УжНУ»;</w:t>
      </w:r>
    </w:p>
    <w:p w:rsidR="00455F69" w:rsidRPr="00FF48E3" w:rsidRDefault="00C56120" w:rsidP="00455F69">
      <w:pPr>
        <w:widowControl/>
        <w:numPr>
          <w:ilvl w:val="0"/>
          <w:numId w:val="26"/>
        </w:numPr>
        <w:tabs>
          <w:tab w:val="left" w:pos="567"/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C56120">
        <w:rPr>
          <w:rFonts w:ascii="Times New Roman" w:hAnsi="Times New Roman"/>
          <w:color w:val="auto"/>
          <w:sz w:val="28"/>
          <w:szCs w:val="28"/>
          <w:lang w:eastAsia="ru-RU"/>
        </w:rPr>
        <w:t xml:space="preserve">Сойма Світлана Юріївна 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- </w:t>
      </w:r>
      <w:r w:rsidRPr="00222318">
        <w:rPr>
          <w:rFonts w:ascii="Times New Roman" w:hAnsi="Times New Roman"/>
          <w:sz w:val="28"/>
          <w:szCs w:val="28"/>
          <w:lang w:eastAsia="ru-RU"/>
        </w:rPr>
        <w:t>кандидат економічних наук, доцент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доцент кафедри бізнес-адміністрування, маркетингу та менеджменту</w:t>
      </w:r>
      <w:r w:rsidRPr="00F545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ДВНЗ «УжНУ»</w:t>
      </w:r>
    </w:p>
    <w:p w:rsidR="00222318" w:rsidRPr="00222318" w:rsidRDefault="00222318" w:rsidP="00455F6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318" w:rsidRDefault="00222318" w:rsidP="00455F6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2318">
        <w:rPr>
          <w:rFonts w:ascii="Times New Roman" w:hAnsi="Times New Roman" w:cs="Times New Roman"/>
          <w:sz w:val="28"/>
          <w:szCs w:val="28"/>
          <w:lang w:eastAsia="ru-RU"/>
        </w:rPr>
        <w:t>Освітн</w:t>
      </w:r>
      <w:r w:rsidR="00455F69">
        <w:rPr>
          <w:rFonts w:ascii="Times New Roman" w:hAnsi="Times New Roman" w:cs="Times New Roman"/>
          <w:sz w:val="28"/>
          <w:szCs w:val="28"/>
          <w:lang w:eastAsia="ru-RU"/>
        </w:rPr>
        <w:t>ьо-професійна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програма «Менеджмент»</w:t>
      </w:r>
      <w:r w:rsidR="00455F69">
        <w:rPr>
          <w:rFonts w:ascii="Times New Roman" w:hAnsi="Times New Roman" w:cs="Times New Roman"/>
          <w:sz w:val="28"/>
          <w:szCs w:val="28"/>
          <w:lang w:eastAsia="ru-RU"/>
        </w:rPr>
        <w:t xml:space="preserve"> підготовки здобувачів </w:t>
      </w:r>
      <w:r w:rsidR="00455F69" w:rsidRPr="006F5AEB">
        <w:rPr>
          <w:rFonts w:ascii="Times New Roman" w:hAnsi="Times New Roman"/>
          <w:sz w:val="28"/>
          <w:szCs w:val="28"/>
        </w:rPr>
        <w:t xml:space="preserve">вищої освіти на </w:t>
      </w:r>
      <w:r w:rsidR="00455F69">
        <w:rPr>
          <w:rFonts w:ascii="Times New Roman" w:hAnsi="Times New Roman"/>
          <w:sz w:val="28"/>
          <w:szCs w:val="28"/>
        </w:rPr>
        <w:t>першому</w:t>
      </w:r>
      <w:r w:rsidR="00455F69" w:rsidRPr="006F5AEB">
        <w:rPr>
          <w:rFonts w:ascii="Times New Roman" w:hAnsi="Times New Roman"/>
          <w:sz w:val="28"/>
          <w:szCs w:val="28"/>
        </w:rPr>
        <w:t xml:space="preserve"> (</w:t>
      </w:r>
      <w:r w:rsidR="00455F69">
        <w:rPr>
          <w:rFonts w:ascii="Times New Roman" w:hAnsi="Times New Roman"/>
          <w:sz w:val="28"/>
          <w:szCs w:val="28"/>
        </w:rPr>
        <w:t>бакалаврському</w:t>
      </w:r>
      <w:r w:rsidR="00455F69" w:rsidRPr="006F5AEB">
        <w:rPr>
          <w:rFonts w:ascii="Times New Roman" w:hAnsi="Times New Roman"/>
          <w:sz w:val="28"/>
          <w:szCs w:val="28"/>
        </w:rPr>
        <w:t>) рівні вищої освіти за спеціальністю</w:t>
      </w:r>
      <w:r w:rsidR="00455F69" w:rsidRPr="002223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5F69">
        <w:rPr>
          <w:rFonts w:ascii="Times New Roman" w:hAnsi="Times New Roman" w:cs="Times New Roman"/>
          <w:sz w:val="28"/>
          <w:szCs w:val="28"/>
          <w:lang w:eastAsia="ru-RU"/>
        </w:rPr>
        <w:t xml:space="preserve">073 «Менеджмент» </w:t>
      </w:r>
      <w:r w:rsidR="00455F69" w:rsidRPr="006F5AEB">
        <w:rPr>
          <w:rFonts w:ascii="Times New Roman" w:hAnsi="Times New Roman"/>
          <w:sz w:val="28"/>
          <w:szCs w:val="28"/>
        </w:rPr>
        <w:t>розроблена згідно з вимогами Закону України «Про вищу освіту» від 01.07.2014 № 1556-VII та на підставі стандарту вищої освіти зі спеціальності</w:t>
      </w:r>
      <w:r w:rsidR="00455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2318">
        <w:rPr>
          <w:rFonts w:ascii="Times New Roman" w:hAnsi="Times New Roman" w:cs="Times New Roman"/>
          <w:sz w:val="28"/>
          <w:szCs w:val="28"/>
          <w:lang w:eastAsia="ru-RU"/>
        </w:rPr>
        <w:t xml:space="preserve">073 «Менеджмент» затвердженого наказом Міністерства освіти і науки України </w:t>
      </w:r>
      <w:r w:rsidRPr="00222318">
        <w:rPr>
          <w:rFonts w:ascii="Times New Roman" w:hAnsi="Times New Roman" w:cs="Times New Roman"/>
          <w:sz w:val="28"/>
          <w:szCs w:val="28"/>
        </w:rPr>
        <w:t>№1165 від 29.10.18 р.</w:t>
      </w:r>
    </w:p>
    <w:p w:rsidR="00455F69" w:rsidRPr="00222318" w:rsidRDefault="00455F69" w:rsidP="00455F6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F69" w:rsidRPr="00FF48E3" w:rsidRDefault="00455F69" w:rsidP="00455F69">
      <w:pPr>
        <w:widowControl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222318" w:rsidRPr="00455F69" w:rsidRDefault="00222318" w:rsidP="00222318">
      <w:pPr>
        <w:pStyle w:val="a7"/>
        <w:spacing w:line="360" w:lineRule="auto"/>
        <w:ind w:firstLine="709"/>
        <w:jc w:val="both"/>
        <w:rPr>
          <w:color w:val="000000"/>
          <w:sz w:val="28"/>
          <w:szCs w:val="28"/>
          <w:lang w:val="uk-UA" w:eastAsia="ru-RU"/>
        </w:rPr>
      </w:pPr>
    </w:p>
    <w:p w:rsidR="009F0F11" w:rsidRPr="00FB3B96" w:rsidRDefault="009F0F11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bookmarkEnd w:id="0"/>
    <w:p w:rsidR="00222318" w:rsidRPr="00222318" w:rsidRDefault="007B402F" w:rsidP="00A31492">
      <w:pPr>
        <w:pStyle w:val="a7"/>
        <w:numPr>
          <w:ilvl w:val="0"/>
          <w:numId w:val="2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2318">
        <w:rPr>
          <w:rFonts w:ascii="Times New Roman" w:hAnsi="Times New Roman"/>
          <w:b/>
          <w:sz w:val="28"/>
          <w:szCs w:val="28"/>
        </w:rPr>
        <w:lastRenderedPageBreak/>
        <w:t xml:space="preserve">Профіль освітньої програми </w:t>
      </w:r>
      <w:r w:rsidR="00222318" w:rsidRPr="00222318">
        <w:rPr>
          <w:rFonts w:ascii="Times New Roman" w:hAnsi="Times New Roman"/>
          <w:b/>
          <w:sz w:val="28"/>
          <w:szCs w:val="28"/>
        </w:rPr>
        <w:t xml:space="preserve">«Менеджмент» </w:t>
      </w:r>
    </w:p>
    <w:p w:rsidR="007B402F" w:rsidRPr="00222318" w:rsidRDefault="007B402F" w:rsidP="00A31492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2318">
        <w:rPr>
          <w:rFonts w:ascii="Times New Roman" w:hAnsi="Times New Roman"/>
          <w:b/>
          <w:sz w:val="28"/>
          <w:szCs w:val="28"/>
        </w:rPr>
        <w:t xml:space="preserve">зі спеціальності </w:t>
      </w:r>
      <w:r w:rsidR="00222318" w:rsidRPr="00222318">
        <w:rPr>
          <w:rFonts w:ascii="Times New Roman" w:hAnsi="Times New Roman"/>
          <w:b/>
          <w:sz w:val="28"/>
          <w:szCs w:val="28"/>
        </w:rPr>
        <w:t>073 Менеджмент</w:t>
      </w:r>
    </w:p>
    <w:tbl>
      <w:tblPr>
        <w:tblOverlap w:val="never"/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503"/>
        <w:gridCol w:w="9"/>
        <w:gridCol w:w="9"/>
      </w:tblGrid>
      <w:tr w:rsidR="003D7435" w:rsidRPr="0051157A" w:rsidTr="00FF48E3">
        <w:trPr>
          <w:gridAfter w:val="1"/>
          <w:wAfter w:w="9" w:type="dxa"/>
          <w:trHeight w:val="317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51157A" w:rsidRDefault="007B402F" w:rsidP="007B40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1 - </w:t>
            </w:r>
            <w:r w:rsidR="003D7435" w:rsidRPr="0051157A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222318" w:rsidRPr="0051157A" w:rsidTr="00627EBB">
        <w:trPr>
          <w:gridAfter w:val="1"/>
          <w:wAfter w:w="9" w:type="dxa"/>
          <w:trHeight w:val="5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18" w:rsidRPr="0043661D" w:rsidRDefault="00222318" w:rsidP="00222318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 w:rsidRPr="0043661D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18" w:rsidRPr="00A31492" w:rsidRDefault="00222318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 xml:space="preserve">Державний вищий навчальний заклад </w:t>
            </w:r>
          </w:p>
          <w:p w:rsidR="00222318" w:rsidRDefault="00222318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>«Ужгородський національний університет»</w:t>
            </w:r>
          </w:p>
          <w:p w:rsidR="00FF48E3" w:rsidRPr="00A31492" w:rsidRDefault="00FF48E3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Факультет історії та міжнародних відносин</w:t>
            </w:r>
          </w:p>
        </w:tc>
      </w:tr>
      <w:tr w:rsidR="00222318" w:rsidRPr="0051157A" w:rsidTr="00627EBB">
        <w:trPr>
          <w:gridAfter w:val="1"/>
          <w:wAfter w:w="9" w:type="dxa"/>
          <w:trHeight w:val="8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18" w:rsidRPr="0051157A" w:rsidRDefault="00222318" w:rsidP="00222318">
            <w:pPr>
              <w:rPr>
                <w:rFonts w:ascii="Times New Roman" w:hAnsi="Times New Roman" w:cs="Times New Roman"/>
              </w:rPr>
            </w:pPr>
            <w:r w:rsidRPr="007B402F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18" w:rsidRPr="00A31492" w:rsidRDefault="00222318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>Ступінь вищої освіти – Бакалавр</w:t>
            </w:r>
          </w:p>
          <w:p w:rsidR="00222318" w:rsidRPr="00A31492" w:rsidRDefault="00222318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 xml:space="preserve">Освітня кваліфікація – Бакалавр менеджменту </w:t>
            </w:r>
          </w:p>
        </w:tc>
      </w:tr>
      <w:tr w:rsidR="00222318" w:rsidRPr="0051157A" w:rsidTr="00627EBB">
        <w:trPr>
          <w:gridAfter w:val="1"/>
          <w:wAfter w:w="9" w:type="dxa"/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18" w:rsidRPr="007B402F" w:rsidRDefault="00222318" w:rsidP="00222318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18" w:rsidRPr="00A31492" w:rsidRDefault="00222318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 xml:space="preserve">Менеджмент </w:t>
            </w:r>
          </w:p>
        </w:tc>
      </w:tr>
      <w:tr w:rsidR="00222318" w:rsidRPr="0051157A" w:rsidTr="00627EBB">
        <w:trPr>
          <w:gridAfter w:val="1"/>
          <w:wAfter w:w="9" w:type="dxa"/>
          <w:trHeight w:val="6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18" w:rsidRPr="007B402F" w:rsidRDefault="00222318" w:rsidP="00222318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18" w:rsidRPr="00A31492" w:rsidRDefault="00222318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>Диплом бакалавра, одиничний, 240 кредитів ЄКТС.</w:t>
            </w:r>
          </w:p>
          <w:p w:rsidR="00222318" w:rsidRPr="00A31492" w:rsidRDefault="00222318" w:rsidP="00A31492">
            <w:pPr>
              <w:pStyle w:val="TableParagraph"/>
              <w:ind w:left="0"/>
              <w:jc w:val="both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>Термін навчання 3 роки і 10 місяців.</w:t>
            </w:r>
          </w:p>
        </w:tc>
      </w:tr>
      <w:tr w:rsidR="003D7435" w:rsidRPr="0051157A" w:rsidTr="00627EBB">
        <w:trPr>
          <w:gridAfter w:val="1"/>
          <w:wAfter w:w="9" w:type="dxa"/>
          <w:trHeight w:val="4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7B402F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61E" w:rsidRDefault="00222318" w:rsidP="00222318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A31492">
              <w:rPr>
                <w:rFonts w:ascii="Times New Roman" w:hAnsi="Times New Roman" w:cs="Times New Roman"/>
              </w:rPr>
              <w:t xml:space="preserve">Освітня програма впроваджена у 2019 році; </w:t>
            </w:r>
          </w:p>
          <w:p w:rsidR="003D7435" w:rsidRPr="00A31492" w:rsidRDefault="00222318" w:rsidP="00222318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A31492">
              <w:rPr>
                <w:rFonts w:ascii="Times New Roman" w:hAnsi="Times New Roman" w:cs="Times New Roman"/>
              </w:rPr>
              <w:t>Акредитаційна комісія України Термін дії сертифікату до 01.07.2022</w:t>
            </w:r>
          </w:p>
          <w:p w:rsidR="00222318" w:rsidRPr="00A31492" w:rsidRDefault="00222318" w:rsidP="00222318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A31492">
              <w:rPr>
                <w:rFonts w:ascii="Times New Roman" w:hAnsi="Times New Roman" w:cs="Times New Roman"/>
              </w:rPr>
              <w:t>Сертифікат про акредитацію серія НД №0789902</w:t>
            </w:r>
          </w:p>
        </w:tc>
      </w:tr>
      <w:tr w:rsidR="003D7435" w:rsidRPr="0051157A" w:rsidTr="00627EBB">
        <w:trPr>
          <w:gridAfter w:val="1"/>
          <w:wAfter w:w="9" w:type="dxa"/>
          <w:trHeight w:val="8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7B402F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A31492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A31492">
              <w:rPr>
                <w:rFonts w:ascii="Times New Roman" w:hAnsi="Times New Roman" w:cs="Times New Roman"/>
              </w:rPr>
              <w:t xml:space="preserve">Національна рамка кваліфікацій України - 6 рівень, </w:t>
            </w:r>
          </w:p>
          <w:p w:rsidR="003D7435" w:rsidRPr="00A31492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A31492">
              <w:rPr>
                <w:rFonts w:ascii="Times New Roman" w:hAnsi="Times New Roman" w:cs="Times New Roman"/>
              </w:rPr>
              <w:t>FQ-EHEA - перший цикл,</w:t>
            </w:r>
          </w:p>
          <w:p w:rsidR="005A29C9" w:rsidRPr="00A31492" w:rsidRDefault="003D7435" w:rsidP="0022231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A31492"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222318" w:rsidRPr="0051157A" w:rsidTr="00627EBB">
        <w:trPr>
          <w:gridAfter w:val="1"/>
          <w:wAfter w:w="9" w:type="dxa"/>
          <w:trHeight w:val="6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18" w:rsidRPr="00891A51" w:rsidRDefault="00222318" w:rsidP="00222318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18" w:rsidRPr="00A31492" w:rsidRDefault="00222318" w:rsidP="00222318">
            <w:pPr>
              <w:pStyle w:val="TableParagraph"/>
              <w:ind w:left="0"/>
              <w:jc w:val="both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 xml:space="preserve">Наявність повної загальної середньої освіти та ступеня «молодший бакалавр» (освітньо-кваліфікаційного рівня «молодший спеціаліст») </w:t>
            </w:r>
          </w:p>
          <w:p w:rsidR="00222318" w:rsidRPr="00A31492" w:rsidRDefault="00222318" w:rsidP="00222318">
            <w:pPr>
              <w:pStyle w:val="TableParagraph"/>
              <w:ind w:left="0"/>
              <w:jc w:val="both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>Умови вступу визначаються «Правилами прийому до ДВНЗ Ужгородський національний університет»»</w:t>
            </w:r>
          </w:p>
        </w:tc>
      </w:tr>
      <w:tr w:rsidR="00222318" w:rsidRPr="0051157A" w:rsidTr="00627EBB">
        <w:trPr>
          <w:gridAfter w:val="1"/>
          <w:wAfter w:w="9" w:type="dxa"/>
          <w:trHeight w:val="2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18" w:rsidRPr="00891A51" w:rsidRDefault="00222318" w:rsidP="00222318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18" w:rsidRPr="00A31492" w:rsidRDefault="00222318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r w:rsidRPr="00A31492">
              <w:rPr>
                <w:sz w:val="24"/>
                <w:lang w:val="uk-UA"/>
              </w:rPr>
              <w:t>Українська</w:t>
            </w:r>
          </w:p>
        </w:tc>
      </w:tr>
      <w:tr w:rsidR="00222318" w:rsidRPr="0051157A" w:rsidTr="00627EBB">
        <w:trPr>
          <w:gridAfter w:val="1"/>
          <w:wAfter w:w="9" w:type="dxa"/>
          <w:trHeight w:val="6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18" w:rsidRPr="00FC4C06" w:rsidRDefault="00222318" w:rsidP="00222318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18" w:rsidRPr="00FF48E3" w:rsidRDefault="00FF48E3" w:rsidP="00222318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48E3">
              <w:rPr>
                <w:sz w:val="24"/>
                <w:szCs w:val="24"/>
                <w:lang w:val="ru-RU"/>
              </w:rPr>
              <w:t>До</w:t>
            </w:r>
            <w:r w:rsidRPr="00FF48E3">
              <w:rPr>
                <w:sz w:val="24"/>
                <w:szCs w:val="24"/>
                <w:lang w:val="uk-UA"/>
              </w:rPr>
              <w:t xml:space="preserve"> чергового оновлення відповідно до терміну дії сертифікату про акредитацію</w:t>
            </w:r>
          </w:p>
        </w:tc>
      </w:tr>
      <w:tr w:rsidR="00222318" w:rsidRPr="0051157A" w:rsidTr="00627EBB">
        <w:trPr>
          <w:gridAfter w:val="1"/>
          <w:wAfter w:w="9" w:type="dxa"/>
          <w:trHeight w:val="8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18" w:rsidRPr="00FC4C06" w:rsidRDefault="00222318" w:rsidP="00222318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18" w:rsidRPr="00A31492" w:rsidRDefault="00AA04F9" w:rsidP="00222318">
            <w:pPr>
              <w:pStyle w:val="TableParagraph"/>
              <w:ind w:left="0"/>
              <w:rPr>
                <w:sz w:val="24"/>
                <w:lang w:val="uk-UA"/>
              </w:rPr>
            </w:pPr>
            <w:hyperlink r:id="rId8" w:history="1">
              <w:r w:rsidR="00222318" w:rsidRPr="00A31492">
                <w:rPr>
                  <w:rStyle w:val="a3"/>
                  <w:sz w:val="24"/>
                  <w:szCs w:val="24"/>
                  <w:lang w:val="uk-UA"/>
                </w:rPr>
                <w:t>https://www.uzhnu.edu.ua/uk/infocentre/15068</w:t>
              </w:r>
            </w:hyperlink>
            <w:r w:rsidR="00222318" w:rsidRPr="00A31492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D7435" w:rsidRPr="0051157A" w:rsidTr="00FF48E3">
        <w:trPr>
          <w:gridAfter w:val="1"/>
          <w:wAfter w:w="9" w:type="dxa"/>
          <w:trHeight w:val="27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51157A" w:rsidRDefault="00A775D6" w:rsidP="006B2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2 - </w:t>
            </w:r>
            <w:r w:rsidR="003D7435" w:rsidRPr="0051157A">
              <w:rPr>
                <w:rFonts w:ascii="Times New Roman" w:hAnsi="Times New Roman" w:cs="Times New Roman"/>
                <w:b/>
              </w:rPr>
              <w:t>Мета освітньої програми</w:t>
            </w:r>
          </w:p>
        </w:tc>
      </w:tr>
      <w:tr w:rsidR="003D7435" w:rsidRPr="0051157A" w:rsidTr="00FF48E3">
        <w:trPr>
          <w:gridAfter w:val="1"/>
          <w:wAfter w:w="9" w:type="dxa"/>
          <w:trHeight w:val="982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705A1F" w:rsidRDefault="00222318" w:rsidP="00222318">
            <w:pPr>
              <w:pStyle w:val="Default"/>
              <w:ind w:right="132"/>
              <w:jc w:val="both"/>
            </w:pPr>
            <w:r w:rsidRPr="00606732">
              <w:t>Підготовка висококваліфікованих фахівців з сучасними поглядами, способом мислення, лідерськими навичками, здатних вирішувати практичні проблеми та спеціалізовані задачі у сфері ефективного управління підприємствами, організаціями та їх підрозділами з метою забезпечення їх конкурентоспроможності на національному та міжнародних ринках, виконувати завдання менеджменту діяльності суб’єктів господарювання в умовах швидких темпів розвитку та глобалізації бізнесу на засадах оволодіння глибокими знаннями, базовими та професійними компетентностями.</w:t>
            </w:r>
          </w:p>
        </w:tc>
      </w:tr>
      <w:tr w:rsidR="00F34F3A" w:rsidRPr="00606732" w:rsidTr="00FF48E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363"/>
          <w:jc w:val="center"/>
        </w:trPr>
        <w:tc>
          <w:tcPr>
            <w:tcW w:w="10192" w:type="dxa"/>
            <w:gridSpan w:val="2"/>
            <w:shd w:val="clear" w:color="auto" w:fill="BFBFBF"/>
          </w:tcPr>
          <w:p w:rsidR="00F34F3A" w:rsidRPr="00606732" w:rsidRDefault="00F34F3A" w:rsidP="00F34F3A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06732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-</w:t>
            </w:r>
            <w:r w:rsidRPr="00606732">
              <w:rPr>
                <w:b/>
                <w:lang w:val="uk-UA"/>
              </w:rPr>
              <w:t xml:space="preserve"> Характеристика освітньої програми</w:t>
            </w:r>
          </w:p>
        </w:tc>
      </w:tr>
      <w:tr w:rsidR="00F34F3A" w:rsidRPr="00FF12D1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54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 xml:space="preserve">Предметна область </w:t>
            </w:r>
          </w:p>
          <w:p w:rsidR="00F34F3A" w:rsidRPr="00606732" w:rsidRDefault="00F34F3A" w:rsidP="00FF48E3">
            <w:pPr>
              <w:pStyle w:val="TableParagraph"/>
              <w:ind w:left="0"/>
              <w:rPr>
                <w:i/>
                <w:color w:val="FF0000"/>
                <w:lang w:val="uk-UA"/>
              </w:rPr>
            </w:pPr>
            <w:r w:rsidRPr="00606732">
              <w:rPr>
                <w:i/>
                <w:lang w:val="uk-UA"/>
              </w:rPr>
              <w:t>(галузь знань, спеціальність, спеціалізація (за наявності))</w:t>
            </w:r>
            <w:r w:rsidRPr="00606732">
              <w:rPr>
                <w:i/>
                <w:color w:val="FF0000"/>
                <w:lang w:val="ru-RU"/>
              </w:rPr>
              <w:t xml:space="preserve"> </w:t>
            </w:r>
          </w:p>
        </w:tc>
        <w:tc>
          <w:tcPr>
            <w:tcW w:w="7503" w:type="dxa"/>
          </w:tcPr>
          <w:p w:rsidR="00F34F3A" w:rsidRPr="00FF12D1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FF12D1">
              <w:rPr>
                <w:sz w:val="22"/>
                <w:szCs w:val="22"/>
              </w:rPr>
              <w:t xml:space="preserve">Галузь знань: </w:t>
            </w:r>
            <w:r w:rsidRPr="00FF12D1">
              <w:rPr>
                <w:sz w:val="22"/>
                <w:szCs w:val="22"/>
                <w:u w:val="single"/>
              </w:rPr>
              <w:t>07 Управління та адміністрування</w:t>
            </w:r>
          </w:p>
          <w:p w:rsidR="00F34F3A" w:rsidRDefault="00F34F3A" w:rsidP="00CF33A4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FF12D1">
              <w:rPr>
                <w:sz w:val="22"/>
                <w:szCs w:val="22"/>
              </w:rPr>
              <w:t xml:space="preserve">Спеціальність: </w:t>
            </w:r>
            <w:r w:rsidRPr="00FF12D1">
              <w:rPr>
                <w:sz w:val="22"/>
                <w:szCs w:val="22"/>
                <w:u w:val="single"/>
              </w:rPr>
              <w:t>073 Менеджмент</w:t>
            </w:r>
          </w:p>
          <w:p w:rsidR="00FF48E3" w:rsidRPr="00FF12D1" w:rsidRDefault="00F34F3A" w:rsidP="00FF48E3">
            <w:pPr>
              <w:pStyle w:val="Default"/>
              <w:jc w:val="both"/>
              <w:rPr>
                <w:sz w:val="22"/>
                <w:szCs w:val="22"/>
              </w:rPr>
            </w:pPr>
            <w:r w:rsidRPr="00FF12D1">
              <w:rPr>
                <w:sz w:val="22"/>
                <w:szCs w:val="22"/>
              </w:rPr>
              <w:t xml:space="preserve"> </w:t>
            </w:r>
            <w:r w:rsidR="00FF48E3" w:rsidRPr="00FF12D1">
              <w:rPr>
                <w:i/>
                <w:sz w:val="22"/>
                <w:szCs w:val="22"/>
              </w:rPr>
              <w:t>Об’єкт вивчення:</w:t>
            </w:r>
            <w:r w:rsidR="00FF48E3" w:rsidRPr="00FF12D1">
              <w:rPr>
                <w:sz w:val="22"/>
                <w:szCs w:val="22"/>
              </w:rPr>
              <w:t xml:space="preserve"> процеси управління організаціями та їх підрозділами. </w:t>
            </w:r>
          </w:p>
          <w:p w:rsidR="00FF48E3" w:rsidRPr="00FF12D1" w:rsidRDefault="00FF48E3" w:rsidP="00FF48E3">
            <w:pPr>
              <w:pStyle w:val="Default"/>
              <w:jc w:val="both"/>
              <w:rPr>
                <w:sz w:val="22"/>
                <w:szCs w:val="22"/>
              </w:rPr>
            </w:pPr>
            <w:r w:rsidRPr="00FF12D1">
              <w:rPr>
                <w:i/>
                <w:sz w:val="22"/>
                <w:szCs w:val="22"/>
              </w:rPr>
              <w:t>Цілі навчання:</w:t>
            </w:r>
            <w:r w:rsidRPr="00FF12D1">
              <w:rPr>
                <w:sz w:val="22"/>
                <w:szCs w:val="22"/>
              </w:rPr>
              <w:t xml:space="preserve"> підготовка фахівців, здатних вирішувати практичні проблеми та складні спеціалізовані задачі, що характеризуються комплексністю та невизначеністю умов, у сфері управління організаціями та їх підрозділами. </w:t>
            </w:r>
          </w:p>
          <w:p w:rsidR="00FF48E3" w:rsidRPr="00FF12D1" w:rsidRDefault="00FF48E3" w:rsidP="00FF48E3">
            <w:pPr>
              <w:pStyle w:val="Default"/>
              <w:jc w:val="both"/>
              <w:rPr>
                <w:sz w:val="22"/>
                <w:szCs w:val="22"/>
              </w:rPr>
            </w:pPr>
            <w:r w:rsidRPr="00FF12D1">
              <w:rPr>
                <w:i/>
                <w:sz w:val="22"/>
                <w:szCs w:val="22"/>
              </w:rPr>
              <w:t>Теоретичний зміст предметної області:</w:t>
            </w:r>
            <w:r w:rsidRPr="00FF12D1">
              <w:rPr>
                <w:sz w:val="22"/>
                <w:szCs w:val="22"/>
              </w:rPr>
              <w:t xml:space="preserve"> парадигми, закони, закономірності, принципи, історичні передумови розвитку менеджменту; концепції системного, ситуаційного, адаптивного, антисипативного, антикризового, інноваційного, проектного менеджменту тощо; функції, методи, технології та управлінські рішення у менеджменті. </w:t>
            </w:r>
          </w:p>
          <w:p w:rsidR="00FF48E3" w:rsidRPr="00FF12D1" w:rsidRDefault="00FF48E3" w:rsidP="00FF48E3">
            <w:pPr>
              <w:pStyle w:val="Default"/>
              <w:jc w:val="both"/>
              <w:rPr>
                <w:sz w:val="22"/>
                <w:szCs w:val="22"/>
              </w:rPr>
            </w:pPr>
            <w:r w:rsidRPr="00FF12D1">
              <w:rPr>
                <w:i/>
                <w:sz w:val="22"/>
                <w:szCs w:val="22"/>
              </w:rPr>
              <w:t>Методи, методики та технології:</w:t>
            </w:r>
            <w:r w:rsidRPr="00FF12D1">
              <w:rPr>
                <w:sz w:val="22"/>
                <w:szCs w:val="22"/>
              </w:rPr>
              <w:t xml:space="preserve"> загальнонаукові та специфічні методи дослідження (розрахунково-аналітичні, економіко-статистичні, економіко-математичні, експертного оцінювання, фактологічні, соціологічні, документальні, балансові тощо); методи реалізації функцій менеджменту </w:t>
            </w:r>
            <w:r w:rsidRPr="00FF12D1">
              <w:rPr>
                <w:sz w:val="22"/>
                <w:szCs w:val="22"/>
              </w:rPr>
              <w:lastRenderedPageBreak/>
              <w:t xml:space="preserve">(методи маркетингових досліджень; методи економічної діагностики; методи прогнозування і планування; методи проектування організаційних структур управління; методи мотивування; методи контролювання; методи оцінювання соціальної, організаційної та економічної ефективності в менеджменті тощо). методи менеджменту (адміністративні, економічні, соціально-психологічні, технологічні); технології обґрунтування управлінських рішень (економічний аналіз, імітаційне моделювання, дерево рішень тощо). </w:t>
            </w:r>
          </w:p>
          <w:p w:rsidR="00F34F3A" w:rsidRPr="00FF48E3" w:rsidRDefault="00FF48E3" w:rsidP="00FF48E3">
            <w:pPr>
              <w:pStyle w:val="TableParagraph"/>
              <w:ind w:left="0"/>
              <w:jc w:val="both"/>
              <w:rPr>
                <w:b/>
                <w:highlight w:val="yellow"/>
                <w:lang w:val="ru-RU"/>
              </w:rPr>
            </w:pPr>
            <w:r w:rsidRPr="00FF48E3">
              <w:rPr>
                <w:i/>
                <w:lang w:val="ru-RU"/>
              </w:rPr>
              <w:t>Інструментарій та обладнання:</w:t>
            </w:r>
            <w:r w:rsidRPr="00FF48E3">
              <w:rPr>
                <w:lang w:val="ru-RU"/>
              </w:rPr>
              <w:t xml:space="preserve"> сучасне інформаційно-комунікаційне обладнання, інформаційні системи та програмні продукти, що застосовуються в менеджменті. 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54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503" w:type="dxa"/>
          </w:tcPr>
          <w:p w:rsidR="00F34F3A" w:rsidRPr="00606732" w:rsidRDefault="00F34F3A" w:rsidP="00CF33A4">
            <w:pPr>
              <w:pStyle w:val="TableParagraph"/>
              <w:ind w:left="0"/>
              <w:jc w:val="both"/>
              <w:rPr>
                <w:lang w:val="uk-UA"/>
              </w:rPr>
            </w:pPr>
            <w:r w:rsidRPr="00606732">
              <w:rPr>
                <w:lang w:val="uk-UA"/>
              </w:rPr>
              <w:t xml:space="preserve">Освітньо-професійна. </w:t>
            </w:r>
          </w:p>
          <w:p w:rsidR="00F34F3A" w:rsidRPr="00606732" w:rsidRDefault="00F34F3A" w:rsidP="00CF33A4">
            <w:pPr>
              <w:pStyle w:val="TableParagraph"/>
              <w:ind w:left="0"/>
              <w:jc w:val="both"/>
              <w:rPr>
                <w:lang w:val="uk-UA"/>
              </w:rPr>
            </w:pPr>
            <w:r w:rsidRPr="00606732">
              <w:rPr>
                <w:lang w:val="uk-UA"/>
              </w:rPr>
              <w:t>Орієнтована на формування у здобувачів вищої освіти знання основ системи управлінської діяльності, базових знань щодо сучасних методів прийняття управлінських рішень, планування діяльності організації/підприємства, методів забезпечення конкурентоспроможності організації, ефективних методів мотивації персоналу та управління командою, вмінь і навичок організації діяльності суб’єктів господарювання на рівні сучасних вимог; ціннісного ставлення до професійної діяльності та досвіду її реалізації на практиці; здатності результативно діяти, ефективно розв’язувати стандартні та проблемні професійні задачі; системи загальнонаукових та спеціальних методів, професійних методик та технологій, що необхідні для забезпечення ефективної діяльності у нижніх та середніх ланках організаційної структури підприємства.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54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503" w:type="dxa"/>
          </w:tcPr>
          <w:p w:rsidR="00FF48E3" w:rsidRDefault="00F34F3A" w:rsidP="00FF48E3">
            <w:pPr>
              <w:pStyle w:val="TableParagraph"/>
              <w:ind w:left="0"/>
              <w:jc w:val="both"/>
              <w:rPr>
                <w:lang w:val="uk-UA"/>
              </w:rPr>
            </w:pPr>
            <w:r w:rsidRPr="00606732">
              <w:rPr>
                <w:lang w:val="uk-UA"/>
              </w:rPr>
              <w:t xml:space="preserve">Загальна програма «Менеджмент». </w:t>
            </w:r>
          </w:p>
          <w:p w:rsidR="00F34F3A" w:rsidRPr="00FF48E3" w:rsidRDefault="00F34F3A" w:rsidP="00FF48E3">
            <w:pPr>
              <w:pStyle w:val="TableParagraph"/>
              <w:ind w:left="0"/>
              <w:jc w:val="both"/>
              <w:rPr>
                <w:lang w:val="uk-UA"/>
              </w:rPr>
            </w:pPr>
            <w:r w:rsidRPr="00FF48E3">
              <w:rPr>
                <w:lang w:val="uk-UA"/>
              </w:rPr>
              <w:t xml:space="preserve">Акцент на отриманні комплексу знань, набутті вмінь та навичок з управління персоналом, підприємницькою діяльністю сучасних установ, підприємств, організацій; здатності вирішувати професійні завдання з менеджменту в сучасному бізнес-середовищі та здійснювати адміністративну, інформаційно-аналітичну і новаторську діяльність. 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606732">
              <w:rPr>
                <w:sz w:val="22"/>
                <w:szCs w:val="22"/>
              </w:rPr>
              <w:t>Ключові слова: менеджмент, управління, адміністрування, організаційна система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54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Особливості програми</w:t>
            </w:r>
          </w:p>
        </w:tc>
        <w:tc>
          <w:tcPr>
            <w:tcW w:w="7503" w:type="dxa"/>
          </w:tcPr>
          <w:p w:rsidR="00F34F3A" w:rsidRPr="00606732" w:rsidRDefault="00F34F3A" w:rsidP="00CF33A4">
            <w:pPr>
              <w:pStyle w:val="TableParagraph"/>
              <w:ind w:left="0"/>
              <w:jc w:val="both"/>
              <w:rPr>
                <w:highlight w:val="yellow"/>
                <w:lang w:val="uk-UA"/>
              </w:rPr>
            </w:pPr>
            <w:r w:rsidRPr="00606732">
              <w:rPr>
                <w:lang w:val="uk-UA"/>
              </w:rPr>
              <w:t xml:space="preserve">Програма пропонує міждисциплінарну, багатопрофільну та практичну підготовку ініціативних та здатних до швидкої адаптації в сучасному бізнес-середовищі менеджерів для формування навичок у сфері управління сучасними організаціями та їх підрозділами; ґрунтується на поняттях, категоріях, концепціях, принципах сучасної теорії менеджменту і спирається на управлінський аналіз кількісних оцінок діяльності підприємства та його підрозділів. </w:t>
            </w:r>
          </w:p>
        </w:tc>
      </w:tr>
      <w:tr w:rsidR="00F34F3A" w:rsidRPr="00606732" w:rsidTr="00FF48E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387"/>
          <w:jc w:val="center"/>
        </w:trPr>
        <w:tc>
          <w:tcPr>
            <w:tcW w:w="10192" w:type="dxa"/>
            <w:gridSpan w:val="2"/>
            <w:shd w:val="clear" w:color="auto" w:fill="BFBFBF"/>
          </w:tcPr>
          <w:p w:rsidR="00F34F3A" w:rsidRPr="00606732" w:rsidRDefault="00F34F3A" w:rsidP="00F34F3A">
            <w:pPr>
              <w:pStyle w:val="Default"/>
              <w:jc w:val="center"/>
              <w:rPr>
                <w:sz w:val="22"/>
                <w:szCs w:val="22"/>
              </w:rPr>
            </w:pPr>
            <w:r w:rsidRPr="00606732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 w:rsidRPr="00606732">
              <w:rPr>
                <w:b/>
                <w:bCs/>
                <w:sz w:val="22"/>
                <w:szCs w:val="22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54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Default"/>
              <w:rPr>
                <w:i/>
                <w:sz w:val="22"/>
                <w:szCs w:val="22"/>
              </w:rPr>
            </w:pPr>
            <w:r w:rsidRPr="00606732">
              <w:rPr>
                <w:bCs/>
                <w:i/>
                <w:sz w:val="22"/>
                <w:szCs w:val="22"/>
              </w:rPr>
              <w:t xml:space="preserve">Придатність до працевлаштування </w:t>
            </w:r>
          </w:p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</w:p>
        </w:tc>
        <w:tc>
          <w:tcPr>
            <w:tcW w:w="7503" w:type="dxa"/>
          </w:tcPr>
          <w:p w:rsidR="00F34F3A" w:rsidRPr="00606732" w:rsidRDefault="00F34F3A" w:rsidP="00CF33A4">
            <w:pPr>
              <w:pStyle w:val="TableParagraph"/>
              <w:ind w:left="0"/>
              <w:jc w:val="both"/>
              <w:rPr>
                <w:lang w:val="uk-UA"/>
              </w:rPr>
            </w:pPr>
            <w:r w:rsidRPr="00606732">
              <w:rPr>
                <w:color w:val="000000"/>
                <w:lang w:val="uk-UA"/>
              </w:rPr>
              <w:t>Бакалавр менеджменту підготовлений до роботи на підприємствах будь-якої організаційно-правої форми (комерційні, некомерційні, державні, муніципальні) і здатен обіймати посади керівників первинного рівня управління або виконавців різноманітних служб апарату управління, органів державного та муніципального управління, структур, в яких випускники є підприємцями, що створюють та розвивають власну справу. Випускники можуть працювати на посадах: керівники та головні фахівці виробничих підрозділів підприємств; начальники виробничих дільниць; керівники основних підрозділів організації; керівники підрозділів маркетингу; керівники фінансових, економічних та адміністративних підрозділів; керівники підрозділів матеріально-технічного постачання; менеджери з дослідження ринку та вивчення суспільної думки; менеджери з підбору, забезпечення та використання персоналу; менеджери систем якості.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54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Подальше навчання</w:t>
            </w:r>
          </w:p>
        </w:tc>
        <w:tc>
          <w:tcPr>
            <w:tcW w:w="7503" w:type="dxa"/>
          </w:tcPr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 xml:space="preserve">Мають право продовжити навчання на другому (магістерському) рівні вищої освіти. Набуття додаткових кваліфікацій в системі післядипломної освіти. </w:t>
            </w:r>
          </w:p>
        </w:tc>
      </w:tr>
      <w:tr w:rsidR="00F34F3A" w:rsidRPr="00606732" w:rsidTr="00FF48E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367"/>
          <w:jc w:val="center"/>
        </w:trPr>
        <w:tc>
          <w:tcPr>
            <w:tcW w:w="10192" w:type="dxa"/>
            <w:gridSpan w:val="2"/>
            <w:shd w:val="clear" w:color="auto" w:fill="BFBFBF"/>
          </w:tcPr>
          <w:p w:rsidR="00F34F3A" w:rsidRPr="00606732" w:rsidRDefault="00F34F3A" w:rsidP="00F34F3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0673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606732">
              <w:rPr>
                <w:b/>
                <w:sz w:val="22"/>
                <w:szCs w:val="22"/>
              </w:rPr>
              <w:t xml:space="preserve"> Викладання та оцінювання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54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Викладання та навчання</w:t>
            </w:r>
          </w:p>
        </w:tc>
        <w:tc>
          <w:tcPr>
            <w:tcW w:w="7503" w:type="dxa"/>
          </w:tcPr>
          <w:p w:rsidR="00F34F3A" w:rsidRPr="00606732" w:rsidRDefault="00F34F3A" w:rsidP="00CF33A4">
            <w:pPr>
              <w:pStyle w:val="TableParagraph"/>
              <w:ind w:left="0"/>
              <w:jc w:val="both"/>
              <w:rPr>
                <w:highlight w:val="yellow"/>
                <w:lang w:val="uk-UA"/>
              </w:rPr>
            </w:pPr>
            <w:r w:rsidRPr="00606732">
              <w:rPr>
                <w:lang w:val="uk-UA"/>
              </w:rPr>
              <w:t>С</w:t>
            </w:r>
            <w:r w:rsidRPr="00606732">
              <w:rPr>
                <w:lang w:val="uk-UA" w:eastAsia="ar-SA"/>
              </w:rPr>
              <w:t>тудентоцентроване, проблемно-орієнтоване навчання</w:t>
            </w:r>
            <w:r w:rsidRPr="00606732">
              <w:rPr>
                <w:lang w:val="uk-UA"/>
              </w:rPr>
              <w:t>, ініціативне самонавчання.</w:t>
            </w:r>
            <w:r w:rsidRPr="00606732">
              <w:rPr>
                <w:lang w:val="uk-UA" w:eastAsia="ar-SA"/>
              </w:rPr>
              <w:t xml:space="preserve"> Лекції, семінари, практичні заняття, практика на підприємствах та в організаціях, самостійна робота на основі підручників та конспектів,</w:t>
            </w:r>
            <w:r w:rsidRPr="00606732">
              <w:rPr>
                <w:lang w:val="uk-UA"/>
              </w:rPr>
              <w:t xml:space="preserve"> кейсовий метод навчання,</w:t>
            </w:r>
            <w:r w:rsidRPr="00606732">
              <w:rPr>
                <w:lang w:val="uk-UA" w:eastAsia="ar-SA"/>
              </w:rPr>
              <w:t xml:space="preserve"> консультації із викладачами</w:t>
            </w:r>
            <w:r w:rsidRPr="00606732">
              <w:rPr>
                <w:lang w:val="uk-UA"/>
              </w:rPr>
              <w:t xml:space="preserve">, підготовка та публікування наукових статей, написання та захист курсових робіт та </w:t>
            </w:r>
            <w:r w:rsidRPr="00606732">
              <w:rPr>
                <w:lang w:val="uk-UA"/>
              </w:rPr>
              <w:lastRenderedPageBreak/>
              <w:t xml:space="preserve">випускної бакалаврської роботи. 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54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lastRenderedPageBreak/>
              <w:t>Оцінювання</w:t>
            </w:r>
          </w:p>
        </w:tc>
        <w:tc>
          <w:tcPr>
            <w:tcW w:w="7503" w:type="dxa"/>
          </w:tcPr>
          <w:p w:rsidR="00F34F3A" w:rsidRPr="009D3673" w:rsidRDefault="00F34F3A" w:rsidP="00F34F3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https://www.uzhnu.edu.ua/uk/infocentre/get/5952</w:t>
              </w:r>
            </w:hyperlink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https://www.uzhnu.edu.ua/uk/infocentre/get/11070</w:t>
              </w:r>
            </w:hyperlink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 </w:t>
            </w:r>
          </w:p>
          <w:p w:rsidR="00F34F3A" w:rsidRPr="009D3673" w:rsidRDefault="00F34F3A" w:rsidP="00F34F3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https://www.uzhnu.edu.ua/uk/infocentre/get/12223</w:t>
              </w:r>
            </w:hyperlink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. </w:t>
            </w:r>
          </w:p>
          <w:p w:rsidR="00F34F3A" w:rsidRPr="009D3673" w:rsidRDefault="00F34F3A" w:rsidP="00F34F3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https://www.uzhnu.edu.ua/uk/infocentre/get/20131</w:t>
              </w:r>
            </w:hyperlink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https://www.uzhnu.edu.ua/uk/infocentre/get/22966</w:t>
              </w:r>
            </w:hyperlink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. </w:t>
            </w:r>
          </w:p>
          <w:p w:rsidR="00F34F3A" w:rsidRPr="009D3673" w:rsidRDefault="00F34F3A" w:rsidP="00F34F3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4" w:history="1">
              <w:r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https://www.uzhnu.edu.ua/uk/infocentre/get/22964</w:t>
              </w:r>
            </w:hyperlink>
            <w:r w:rsidRPr="009D3673">
              <w:rPr>
                <w:rFonts w:ascii="Times New Roman" w:eastAsia="Times New Roman" w:hAnsi="Times New Roman" w:cs="Times New Roman"/>
                <w:color w:val="FF0000"/>
                <w:sz w:val="22"/>
                <w:szCs w:val="26"/>
                <w:lang w:eastAsia="ru-RU"/>
              </w:rPr>
              <w:t xml:space="preserve"> </w:t>
            </w: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  </w:t>
            </w:r>
          </w:p>
          <w:p w:rsidR="00F34F3A" w:rsidRPr="00606732" w:rsidRDefault="00F34F3A" w:rsidP="00F34F3A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9D3673">
              <w:rPr>
                <w:rFonts w:eastAsia="Times New Roman"/>
                <w:sz w:val="22"/>
                <w:szCs w:val="26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9D3673">
                <w:rPr>
                  <w:rFonts w:eastAsia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https://www.uzhnu.edu.ua/uk/infocentre/get/22967</w:t>
              </w:r>
            </w:hyperlink>
          </w:p>
        </w:tc>
      </w:tr>
      <w:tr w:rsidR="00F34F3A" w:rsidRPr="00606732" w:rsidTr="00FF48E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9"/>
          <w:jc w:val="center"/>
        </w:trPr>
        <w:tc>
          <w:tcPr>
            <w:tcW w:w="10210" w:type="dxa"/>
            <w:gridSpan w:val="4"/>
            <w:shd w:val="clear" w:color="auto" w:fill="BFBFBF"/>
          </w:tcPr>
          <w:p w:rsidR="00F34F3A" w:rsidRPr="00606732" w:rsidRDefault="00F34F3A" w:rsidP="00F34F3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06732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606732">
              <w:rPr>
                <w:b/>
                <w:sz w:val="22"/>
                <w:szCs w:val="22"/>
              </w:rPr>
              <w:t xml:space="preserve"> Програмні компетентності 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11"/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F34F3A" w:rsidRPr="00606732" w:rsidRDefault="00F34F3A" w:rsidP="00CF33A4">
            <w:pPr>
              <w:pStyle w:val="Default"/>
              <w:rPr>
                <w:i/>
                <w:sz w:val="22"/>
                <w:szCs w:val="22"/>
              </w:rPr>
            </w:pPr>
            <w:r w:rsidRPr="00606732">
              <w:rPr>
                <w:i/>
                <w:sz w:val="22"/>
                <w:szCs w:val="22"/>
              </w:rPr>
              <w:t>Інтегральна компетентність (І)</w:t>
            </w:r>
          </w:p>
        </w:tc>
        <w:tc>
          <w:tcPr>
            <w:tcW w:w="7521" w:type="dxa"/>
            <w:gridSpan w:val="3"/>
            <w:tcBorders>
              <w:left w:val="single" w:sz="4" w:space="0" w:color="auto"/>
            </w:tcBorders>
          </w:tcPr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Здатність розв’язувати складні спеціалізовані задачі та практичні проблеми, які характеризуються комплексністю і невизначеністю умов, у сфері менеджменту або у процесі навчання, що передбачає застосування теорій та методів соціальних та поведінкових наук. (І1)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11"/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F34F3A" w:rsidRPr="00606732" w:rsidRDefault="00F34F3A" w:rsidP="00CF33A4">
            <w:pPr>
              <w:pStyle w:val="Default"/>
              <w:rPr>
                <w:i/>
                <w:sz w:val="22"/>
                <w:szCs w:val="22"/>
              </w:rPr>
            </w:pPr>
            <w:r w:rsidRPr="00606732">
              <w:rPr>
                <w:i/>
                <w:sz w:val="22"/>
                <w:szCs w:val="22"/>
              </w:rPr>
              <w:t>Загальні компетентності (З)</w:t>
            </w:r>
          </w:p>
        </w:tc>
        <w:tc>
          <w:tcPr>
            <w:tcW w:w="7521" w:type="dxa"/>
            <w:gridSpan w:val="3"/>
            <w:tcBorders>
              <w:left w:val="single" w:sz="4" w:space="0" w:color="auto"/>
            </w:tcBorders>
          </w:tcPr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(З1)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2. Здатність зберігати та примножувати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(З2)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3. Здатність до абстрактного мислення, аналізу, синтезу. (З3)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4. Здатність застосовувати знання у практичних ситуаціях (З4)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5. Знання та розуміння предметної області та розуміння професійної діяльності. (З5)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6. Здатність спілкуватися державною мовою як усно, так і письмово. (З6)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7. Здатність спілкуватися іноземною мовою. (З7)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 xml:space="preserve">8. Навички використання інформаційних і комунікаційних технологій. (З8) 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9. Здатність вчитися і оволодівати сучасними знаннями. (З9)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10. Здатність до проведення досліджень на відповідному рівні. (З10)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11. Здатність до адаптації та дії в новій ситуації. (З11)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12. Здатність генерувати нові ідеї (креативність). (З12)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13. Цінування та повага різноманітності та мультикультурності. (З13)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14. Здатність працювати у міжнародному контексті. (З14)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15. Здатність діяти на основі етичних міркувань (мотивів). (З15)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11"/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F34F3A" w:rsidRPr="00606732" w:rsidRDefault="00F34F3A" w:rsidP="00CF33A4">
            <w:pPr>
              <w:pStyle w:val="Default"/>
              <w:rPr>
                <w:i/>
                <w:sz w:val="22"/>
                <w:szCs w:val="22"/>
              </w:rPr>
            </w:pPr>
            <w:r w:rsidRPr="00606732">
              <w:rPr>
                <w:i/>
                <w:sz w:val="22"/>
                <w:szCs w:val="22"/>
              </w:rPr>
              <w:t>Спеціальні компетентності (С)</w:t>
            </w:r>
          </w:p>
        </w:tc>
        <w:tc>
          <w:tcPr>
            <w:tcW w:w="7521" w:type="dxa"/>
            <w:gridSpan w:val="3"/>
            <w:tcBorders>
              <w:left w:val="single" w:sz="4" w:space="0" w:color="auto"/>
            </w:tcBorders>
          </w:tcPr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1. Здатність визначати та описувати характеристики організації. (С1)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2. Здатність аналізувати результати діяльності організації, зіставляти їх з факторами впливу зовнішнього та внутрішнього середовища. (С2)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3. Здатність визначати перспективи розвитку організації. (С3)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lastRenderedPageBreak/>
              <w:t>4. Вміння визначати функціональні області організації та зв’язки між ними. (С4)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5. Здатність управляти організацією та її підрозділами через реалізацію функцій менеджменту (С5)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6. Здатність діяти соціально відповідально і свідомо. (С6)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7. Здатність обирати та використовувати сучасний інструментарій менеджменту. (С7)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8. Здатність планувати діяльність організації та управляти часом. (С8)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9. Здатність працювати в команді та налагоджувати міжособистісну взаємодію при вирішенні професійних завдань. (С9)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10. Здатність оцінювати виконувані роботи, забезпечувати їх якість та мотивувати персонал організації. (С10)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11. Здатність створювати та організовувати ефективні комунікації в процесі управління. (С11)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12. Здатність аналізувати й структурувати проблеми організації, формувати обґрунтовані рішення. (С12)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13. Розуміти принципи і норми права та використовувати їх у професійній діяльності. (С13)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14. Розуміти принципи психології та використовувати їх у професійній діяльності. (С14)</w:t>
            </w:r>
          </w:p>
          <w:p w:rsidR="00F34F3A" w:rsidRPr="00606732" w:rsidRDefault="00F34F3A" w:rsidP="00CF33A4">
            <w:pPr>
              <w:pStyle w:val="Default"/>
              <w:jc w:val="both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15. Здатність формувати та демонструвати лідерські якості та поведінкові навички. (С15)</w:t>
            </w:r>
          </w:p>
        </w:tc>
      </w:tr>
      <w:tr w:rsidR="00F34F3A" w:rsidRPr="00606732" w:rsidTr="00FF48E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7"/>
          <w:jc w:val="center"/>
        </w:trPr>
        <w:tc>
          <w:tcPr>
            <w:tcW w:w="10210" w:type="dxa"/>
            <w:gridSpan w:val="4"/>
            <w:shd w:val="clear" w:color="auto" w:fill="BFBFBF"/>
          </w:tcPr>
          <w:p w:rsidR="00F34F3A" w:rsidRPr="00606732" w:rsidRDefault="00F34F3A" w:rsidP="00F34F3A">
            <w:pPr>
              <w:pStyle w:val="Default"/>
              <w:jc w:val="center"/>
              <w:rPr>
                <w:sz w:val="22"/>
                <w:szCs w:val="22"/>
              </w:rPr>
            </w:pPr>
            <w:r w:rsidRPr="00606732">
              <w:rPr>
                <w:b/>
                <w:sz w:val="22"/>
                <w:szCs w:val="22"/>
                <w:shd w:val="clear" w:color="auto" w:fill="BFBFBF"/>
              </w:rPr>
              <w:lastRenderedPageBreak/>
              <w:t>7</w:t>
            </w:r>
            <w:r>
              <w:rPr>
                <w:b/>
                <w:sz w:val="22"/>
                <w:szCs w:val="22"/>
                <w:shd w:val="clear" w:color="auto" w:fill="BFBFBF"/>
              </w:rPr>
              <w:t xml:space="preserve"> -</w:t>
            </w:r>
            <w:r w:rsidRPr="00606732">
              <w:rPr>
                <w:sz w:val="22"/>
                <w:szCs w:val="22"/>
              </w:rPr>
              <w:t xml:space="preserve"> </w:t>
            </w:r>
            <w:r w:rsidRPr="00606732">
              <w:rPr>
                <w:b/>
                <w:bCs/>
                <w:sz w:val="22"/>
                <w:szCs w:val="22"/>
              </w:rPr>
              <w:t>Програмні результати навчання (Р)</w:t>
            </w:r>
          </w:p>
        </w:tc>
      </w:tr>
      <w:tr w:rsidR="00F34F3A" w:rsidRPr="00606732" w:rsidTr="00FF48E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0210" w:type="dxa"/>
            <w:gridSpan w:val="4"/>
          </w:tcPr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1. Знати свої права і обов’язки як члена суспільства, усвідомлювати цінності громадянського суспільства, верховенства права, прав і свобод людини і громадянина в Україні. (Р1)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2. Зберігати моральні, культурні, наукові цінності та примножувати досягнення суспільства, використовувати різні види та форми рухової активності для ведення здорового способу життя. (Р2)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3. Демонструвати знання теорій, методів і функцій менеджменту, сучасних концепцій лідерства. (Р3)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4. Демонструвати навички виявлення проблем та обґрунтування управлінських рішень. (Р4)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5. Описувати зміст функціональних сфер діяльності організації. (Р5)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6. Виявляти навички пошуку, збирання та аналізу інформації, розрахунку показників для обґрунтування управлінських рішень. (Р6)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7. Виявляти навички організаційного проектування. (Р7)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8. Застосовувати методи менеджменту для забезпечення ефективності діяльності організації. (Р8)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9. Демонструвати навички взаємодії, лідерства, командної роботи. (Р9)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10. Мати навички обґрунтування дієвих інструментів мотивування персоналу організації. (Р10)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11. Демонструвати навички аналізу ситуації та здійснення комунікації у різних сферах діяльності організації. (Р11)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12. Оцінювати правові, соціальні та економічні наслідки функціонування організації. (Р12)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13. Спілкуватись в усній та письмовій формі державною та іноземною мовами. (Р13)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14. Ідентифікувати причини стресу, адаптувати себе та членів команди до стресової ситуації, знаходити засоби до її нейтралізації. (Р14)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15. Демонструвати здатність діяти соціально відповідально та громадсько свідомо на основі етичних міркувань (мотивів), повагу до різноманітності та міжкультурності. (Р15)</w:t>
            </w:r>
          </w:p>
          <w:p w:rsidR="00F34F3A" w:rsidRPr="00606732" w:rsidRDefault="00F34F3A" w:rsidP="00CF33A4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16. Демонструвати навички самостійної роботи, гнучкого мислення, відкритості до нових знань, бути критичним і самокритичним. (Р16)</w:t>
            </w:r>
          </w:p>
          <w:p w:rsidR="00F34F3A" w:rsidRPr="00606732" w:rsidRDefault="00F34F3A" w:rsidP="00627EBB">
            <w:pPr>
              <w:pStyle w:val="Default"/>
              <w:rPr>
                <w:sz w:val="22"/>
                <w:szCs w:val="22"/>
              </w:rPr>
            </w:pPr>
            <w:r w:rsidRPr="00606732">
              <w:rPr>
                <w:sz w:val="22"/>
                <w:szCs w:val="22"/>
              </w:rPr>
              <w:t>17. Виконувати дослідження індивідуально та/або в групі під керівництвом лідера. (Р17)</w:t>
            </w:r>
          </w:p>
        </w:tc>
      </w:tr>
      <w:tr w:rsidR="00F34F3A" w:rsidRPr="00606732" w:rsidTr="00FF48E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10210" w:type="dxa"/>
            <w:gridSpan w:val="4"/>
            <w:shd w:val="clear" w:color="auto" w:fill="BFBFBF"/>
          </w:tcPr>
          <w:p w:rsidR="00F34F3A" w:rsidRPr="00606732" w:rsidRDefault="00F34F3A" w:rsidP="00D12459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06732">
              <w:rPr>
                <w:b/>
                <w:lang w:val="uk-UA"/>
              </w:rPr>
              <w:t>8</w:t>
            </w:r>
            <w:r w:rsidR="00D12459">
              <w:rPr>
                <w:b/>
                <w:lang w:val="uk-UA"/>
              </w:rPr>
              <w:t xml:space="preserve"> -</w:t>
            </w:r>
            <w:r w:rsidRPr="00606732">
              <w:rPr>
                <w:b/>
                <w:lang w:val="uk-UA"/>
              </w:rPr>
              <w:t xml:space="preserve"> Ресурсне забезпечення реалізації програми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26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Кадрове забезпечення</w:t>
            </w:r>
          </w:p>
        </w:tc>
        <w:tc>
          <w:tcPr>
            <w:tcW w:w="7503" w:type="dxa"/>
          </w:tcPr>
          <w:p w:rsidR="00627EBB" w:rsidRPr="00627EBB" w:rsidRDefault="00627EBB" w:rsidP="00627EBB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1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27EBB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:rsidR="007172E0" w:rsidRPr="007172E0" w:rsidRDefault="007172E0" w:rsidP="007172E0">
            <w:pPr>
              <w:adjustRightIn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6" w:history="1">
              <w:r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lang w:eastAsia="ru-RU"/>
                </w:rPr>
                <w:t>https://www.uzhnu.edu.ua/uk/infocentre/get/5950</w:t>
              </w:r>
            </w:hyperlink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2261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7503" w:type="dxa"/>
          </w:tcPr>
          <w:p w:rsidR="00627EBB" w:rsidRPr="007172E0" w:rsidRDefault="00F34F3A" w:rsidP="00627EBB">
            <w:pPr>
              <w:jc w:val="both"/>
              <w:rPr>
                <w:rFonts w:ascii="Times New Roman" w:hAnsi="Times New Roman" w:cs="Times New Roman"/>
              </w:rPr>
            </w:pPr>
            <w:r w:rsidRPr="007172E0">
              <w:rPr>
                <w:rFonts w:ascii="Times New Roman" w:hAnsi="Times New Roman" w:cs="Times New Roman"/>
                <w:kern w:val="32"/>
                <w:sz w:val="22"/>
                <w:szCs w:val="22"/>
              </w:rPr>
              <w:t>Підготовка бакалаврів за спеціальністю 073 «Менеджмент» здійснюється на базі ДВНЗ «Ужгородський національний університет»</w:t>
            </w:r>
            <w:r w:rsidRPr="007172E0">
              <w:rPr>
                <w:rFonts w:ascii="Times New Roman" w:hAnsi="Times New Roman" w:cs="Times New Roman"/>
                <w:sz w:val="22"/>
                <w:szCs w:val="22"/>
              </w:rPr>
              <w:t xml:space="preserve">. Необхідними вимогами для реалізації освітньої програми «Менеджмент» є: наявність доступу до </w:t>
            </w:r>
            <w:r w:rsidRPr="007172E0">
              <w:rPr>
                <w:rFonts w:ascii="Times New Roman" w:hAnsi="Times New Roman" w:cs="Times New Roman"/>
                <w:bCs/>
                <w:kern w:val="32"/>
                <w:sz w:val="22"/>
                <w:szCs w:val="22"/>
              </w:rPr>
              <w:t xml:space="preserve">бібліотеки, Інтернет центру, лабораторії інформатики та обчислювальної техніки – </w:t>
            </w:r>
            <w:r w:rsidRPr="007172E0">
              <w:rPr>
                <w:rFonts w:ascii="Times New Roman" w:hAnsi="Times New Roman" w:cs="Times New Roman"/>
                <w:sz w:val="22"/>
                <w:szCs w:val="22"/>
              </w:rPr>
              <w:t>для забезпечення оволодіння студентами усім обсягом освітно-наукової програми</w:t>
            </w:r>
            <w:r w:rsidRPr="007172E0">
              <w:rPr>
                <w:rFonts w:ascii="Times New Roman" w:hAnsi="Times New Roman" w:cs="Times New Roman"/>
                <w:bCs/>
                <w:kern w:val="32"/>
                <w:sz w:val="22"/>
                <w:szCs w:val="22"/>
              </w:rPr>
              <w:t>; мультимедійного класу та лінгофонних класів; наявність мультимедійного проектора та іншого комп’ютерного обладнання – для демонстрації наукових фільмів та слайдів з тематики лекцій; наявність обладнання для проведення відео-конференцій на економічну тематику.</w:t>
            </w:r>
          </w:p>
        </w:tc>
      </w:tr>
      <w:tr w:rsidR="00F34F3A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260"/>
          <w:jc w:val="center"/>
        </w:trPr>
        <w:tc>
          <w:tcPr>
            <w:tcW w:w="2689" w:type="dxa"/>
          </w:tcPr>
          <w:p w:rsidR="00F34F3A" w:rsidRPr="00606732" w:rsidRDefault="00F34F3A" w:rsidP="00CF33A4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503" w:type="dxa"/>
          </w:tcPr>
          <w:p w:rsidR="00627EBB" w:rsidRPr="00627EBB" w:rsidRDefault="00627EBB" w:rsidP="00627EBB">
            <w:pPr>
              <w:tabs>
                <w:tab w:val="left" w:pos="142"/>
              </w:tabs>
              <w:jc w:val="both"/>
              <w:rPr>
                <w:rFonts w:ascii="Times New Roman" w:hAnsi="Times New Roman"/>
                <w:szCs w:val="26"/>
              </w:rPr>
            </w:pPr>
            <w:r w:rsidRPr="00627EBB">
              <w:rPr>
                <w:rFonts w:ascii="Times New Roman" w:hAnsi="Times New Roman"/>
                <w:sz w:val="22"/>
                <w:szCs w:val="26"/>
              </w:rPr>
              <w:t>Навчально-методичне забезпечення включає: навчальний план спеціальності, робочі навчальні плани спеціальності, навчально-методичні комплекси дисциплін</w:t>
            </w:r>
            <w:r w:rsidRPr="00627EBB">
              <w:rPr>
                <w:rFonts w:ascii="Times New Roman" w:hAnsi="Times New Roman"/>
                <w:b/>
                <w:sz w:val="22"/>
                <w:szCs w:val="26"/>
              </w:rPr>
              <w:t xml:space="preserve">, 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методичні рекомендації до написання та захисту курсових робіт, </w:t>
            </w:r>
            <w:r>
              <w:rPr>
                <w:rFonts w:ascii="Times New Roman" w:hAnsi="Times New Roman"/>
                <w:sz w:val="22"/>
                <w:szCs w:val="26"/>
              </w:rPr>
              <w:t>кваліфікаційної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роботи, програми </w:t>
            </w:r>
            <w:r>
              <w:rPr>
                <w:rFonts w:ascii="Times New Roman" w:hAnsi="Times New Roman"/>
                <w:sz w:val="22"/>
                <w:szCs w:val="26"/>
              </w:rPr>
              <w:t>навчальної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та </w:t>
            </w:r>
            <w:r>
              <w:rPr>
                <w:rFonts w:ascii="Times New Roman" w:hAnsi="Times New Roman"/>
                <w:sz w:val="22"/>
                <w:szCs w:val="26"/>
              </w:rPr>
              <w:t>переддипломної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практик, навчальні матеріали з дисциплін (паперові та електронні), матеріали що забезпечуються Науковою бібліотекою УжНУ http://www.lib.uzhnu.edu.ua, а також навчальні та  методичні розробки викладачів кафедри 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бізнес-адміністрування, </w:t>
            </w:r>
            <w:r w:rsidR="00CD5FBD">
              <w:rPr>
                <w:rFonts w:ascii="Times New Roman" w:hAnsi="Times New Roman"/>
                <w:sz w:val="22"/>
                <w:szCs w:val="26"/>
              </w:rPr>
              <w:t>маркетингу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та менеджменту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(електронні лекції, електронні підручники) у вільному доступі на віртуальному інформаційному центрі випускової кафедри</w:t>
            </w:r>
            <w:r w:rsidRPr="00627EBB">
              <w:rPr>
                <w:sz w:val="20"/>
              </w:rPr>
              <w:t xml:space="preserve"> </w:t>
            </w:r>
            <w:r w:rsidR="00CD5FBD" w:rsidRPr="00CD5FBD">
              <w:rPr>
                <w:rFonts w:ascii="Times New Roman" w:hAnsi="Times New Roman"/>
                <w:color w:val="0070C0"/>
                <w:sz w:val="22"/>
                <w:szCs w:val="26"/>
                <w:u w:val="single"/>
              </w:rPr>
              <w:t>https://www.uzhnu.edu.ua/uk/infocentre/126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. Система електронного навчання </w:t>
            </w:r>
            <w:r w:rsidRPr="00627EBB">
              <w:rPr>
                <w:rFonts w:ascii="Times New Roman" w:hAnsi="Times New Roman"/>
                <w:sz w:val="22"/>
                <w:szCs w:val="26"/>
                <w:lang w:val="en-US"/>
              </w:rPr>
              <w:t>Moodle</w:t>
            </w:r>
            <w:r w:rsidRPr="00627EBB"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hyperlink r:id="rId17" w:history="1">
              <w:r w:rsidRPr="00627EBB">
                <w:rPr>
                  <w:rStyle w:val="a3"/>
                  <w:rFonts w:ascii="Times New Roman" w:hAnsi="Times New Roman"/>
                  <w:sz w:val="22"/>
                  <w:szCs w:val="26"/>
                </w:rPr>
                <w:t>https://e-learn.uzhnu.edu.ua/</w:t>
              </w:r>
            </w:hyperlink>
            <w:r w:rsidRPr="00627EBB">
              <w:rPr>
                <w:rFonts w:ascii="Times New Roman" w:hAnsi="Times New Roman"/>
                <w:sz w:val="22"/>
                <w:szCs w:val="26"/>
              </w:rPr>
              <w:t>.</w:t>
            </w:r>
          </w:p>
          <w:p w:rsidR="00F34F3A" w:rsidRPr="00606732" w:rsidRDefault="00627EBB" w:rsidP="00C4761E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627EBB">
              <w:rPr>
                <w:sz w:val="22"/>
                <w:szCs w:val="26"/>
              </w:rPr>
              <w:t xml:space="preserve">Електронний репозитарій </w:t>
            </w:r>
            <w:hyperlink r:id="rId18" w:history="1">
              <w:r w:rsidRPr="00627EBB">
                <w:rPr>
                  <w:rStyle w:val="a3"/>
                  <w:sz w:val="22"/>
                  <w:szCs w:val="26"/>
                </w:rPr>
                <w:t>https://dspace.uzhnu.edu.ua/jspui/</w:t>
              </w:r>
            </w:hyperlink>
            <w:r w:rsidRPr="00627EBB">
              <w:rPr>
                <w:sz w:val="22"/>
                <w:szCs w:val="26"/>
              </w:rPr>
              <w:t xml:space="preserve">. Інформація про освітню програму, розклади занять, виховну, наукову роботу тощо в ДВНЗ «Ужгородський національний університет» розміщена на посиланням </w:t>
            </w:r>
            <w:r w:rsidR="00CD5FBD" w:rsidRPr="00CD5FBD">
              <w:rPr>
                <w:color w:val="0070C0"/>
                <w:sz w:val="22"/>
                <w:szCs w:val="26"/>
                <w:u w:val="single"/>
              </w:rPr>
              <w:t>https://www.uzhnu.edu.ua/uk/cat/fhistory_relati-intermanage</w:t>
            </w:r>
            <w:r w:rsidR="00CD5FBD">
              <w:rPr>
                <w:color w:val="0070C0"/>
                <w:sz w:val="22"/>
                <w:szCs w:val="26"/>
                <w:u w:val="single"/>
              </w:rPr>
              <w:t xml:space="preserve"> </w:t>
            </w:r>
          </w:p>
        </w:tc>
      </w:tr>
      <w:tr w:rsidR="00F34F3A" w:rsidRPr="00606732" w:rsidTr="00FF48E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10210" w:type="dxa"/>
            <w:gridSpan w:val="4"/>
            <w:shd w:val="clear" w:color="auto" w:fill="D9D9D9"/>
          </w:tcPr>
          <w:p w:rsidR="00F34F3A" w:rsidRPr="00606732" w:rsidRDefault="007172E0" w:rsidP="00CF33A4">
            <w:pPr>
              <w:pStyle w:val="TableParagraph"/>
              <w:ind w:left="0"/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 xml:space="preserve">9 - </w:t>
            </w:r>
            <w:r w:rsidR="00F34F3A" w:rsidRPr="00606732">
              <w:rPr>
                <w:b/>
                <w:lang w:val="uk-UA"/>
              </w:rPr>
              <w:t>Академічна мобільність</w:t>
            </w:r>
          </w:p>
        </w:tc>
      </w:tr>
      <w:tr w:rsidR="007172E0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260"/>
          <w:jc w:val="center"/>
        </w:trPr>
        <w:tc>
          <w:tcPr>
            <w:tcW w:w="2689" w:type="dxa"/>
          </w:tcPr>
          <w:p w:rsidR="007172E0" w:rsidRPr="00606732" w:rsidRDefault="007172E0" w:rsidP="007172E0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Національна кредитна мобільність</w:t>
            </w:r>
          </w:p>
        </w:tc>
        <w:tc>
          <w:tcPr>
            <w:tcW w:w="7503" w:type="dxa"/>
          </w:tcPr>
          <w:p w:rsidR="007172E0" w:rsidRPr="009D3673" w:rsidRDefault="007172E0" w:rsidP="007172E0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7172E0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260"/>
          <w:jc w:val="center"/>
        </w:trPr>
        <w:tc>
          <w:tcPr>
            <w:tcW w:w="2689" w:type="dxa"/>
          </w:tcPr>
          <w:p w:rsidR="007172E0" w:rsidRPr="00606732" w:rsidRDefault="007172E0" w:rsidP="007172E0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Міжнародна кредитна мобільність</w:t>
            </w:r>
          </w:p>
        </w:tc>
        <w:tc>
          <w:tcPr>
            <w:tcW w:w="7503" w:type="dxa"/>
          </w:tcPr>
          <w:p w:rsidR="007172E0" w:rsidRPr="009D3673" w:rsidRDefault="007172E0" w:rsidP="007172E0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7172E0" w:rsidRPr="009D3673" w:rsidRDefault="00AA04F9" w:rsidP="007172E0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hyperlink r:id="rId19" w:history="1"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://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7172E0" w:rsidRPr="009D3673">
              <w:rPr>
                <w:rFonts w:ascii="Times New Roman" w:eastAsia="Times New Roman" w:hAnsi="Times New Roman" w:cs="Times New Roman"/>
                <w:color w:val="008000"/>
                <w:sz w:val="22"/>
                <w:szCs w:val="26"/>
                <w:shd w:val="clear" w:color="auto" w:fill="FFFFFF"/>
                <w:lang w:eastAsia="ru-RU"/>
              </w:rPr>
              <w:t xml:space="preserve"> </w:t>
            </w:r>
            <w:r w:rsidR="007172E0"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 xml:space="preserve">, </w:t>
            </w:r>
          </w:p>
          <w:p w:rsidR="007172E0" w:rsidRPr="009D3673" w:rsidRDefault="007172E0" w:rsidP="007172E0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7172E0" w:rsidRPr="00606732" w:rsidTr="00627EB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18" w:type="dxa"/>
          <w:trHeight w:val="260"/>
          <w:jc w:val="center"/>
        </w:trPr>
        <w:tc>
          <w:tcPr>
            <w:tcW w:w="2689" w:type="dxa"/>
          </w:tcPr>
          <w:p w:rsidR="007172E0" w:rsidRPr="00606732" w:rsidRDefault="007172E0" w:rsidP="007172E0">
            <w:pPr>
              <w:pStyle w:val="TableParagraph"/>
              <w:ind w:left="0"/>
              <w:rPr>
                <w:i/>
                <w:lang w:val="uk-UA"/>
              </w:rPr>
            </w:pPr>
            <w:r w:rsidRPr="00606732">
              <w:rPr>
                <w:i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503" w:type="dxa"/>
          </w:tcPr>
          <w:p w:rsidR="007172E0" w:rsidRPr="009D3673" w:rsidRDefault="007172E0" w:rsidP="007172E0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9D3673">
              <w:rPr>
                <w:rFonts w:ascii="Times New Roman" w:eastAsia="Times New Roman" w:hAnsi="Times New Roman" w:cs="Times New Roman"/>
                <w:sz w:val="22"/>
                <w:szCs w:val="26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7172E0" w:rsidRPr="009D3673" w:rsidRDefault="00AA04F9" w:rsidP="007172E0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hyperlink r:id="rId20" w:history="1"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://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7172E0" w:rsidRPr="009D3673">
                <w:rPr>
                  <w:rFonts w:ascii="Times New Roman" w:eastAsia="Times New Roman" w:hAnsi="Times New Roman" w:cs="Times New Roman"/>
                  <w:color w:val="0000FF"/>
                  <w:sz w:val="22"/>
                  <w:szCs w:val="26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:rsidR="00F34F3A" w:rsidRDefault="00F34F3A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C68" w:rsidRPr="00384756" w:rsidRDefault="00412C68" w:rsidP="00F34F3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756" w:rsidRPr="00384756" w:rsidRDefault="00384756" w:rsidP="00384756">
      <w:pPr>
        <w:tabs>
          <w:tab w:val="left" w:pos="765"/>
        </w:tabs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56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384756">
        <w:rPr>
          <w:rFonts w:ascii="Times New Roman" w:hAnsi="Times New Roman" w:cs="Times New Roman"/>
          <w:b/>
          <w:sz w:val="28"/>
          <w:szCs w:val="28"/>
        </w:rPr>
        <w:tab/>
        <w:t>Перелік</w:t>
      </w:r>
      <w:r w:rsidRPr="00384756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компонент</w:t>
      </w:r>
      <w:r w:rsidRPr="0038475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освітньо-професійної</w:t>
      </w:r>
      <w:r w:rsidRPr="0038475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38475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та</w:t>
      </w:r>
      <w:r w:rsidRPr="0038475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їх</w:t>
      </w:r>
      <w:r w:rsidRPr="0038475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логічна</w:t>
      </w:r>
      <w:r w:rsidRPr="0038475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84756">
        <w:rPr>
          <w:rFonts w:ascii="Times New Roman" w:hAnsi="Times New Roman" w:cs="Times New Roman"/>
          <w:b/>
          <w:sz w:val="28"/>
          <w:szCs w:val="28"/>
        </w:rPr>
        <w:t>послідовність</w:t>
      </w:r>
    </w:p>
    <w:p w:rsidR="00384756" w:rsidRPr="00384756" w:rsidRDefault="00384756" w:rsidP="00384756">
      <w:pPr>
        <w:pStyle w:val="a7"/>
        <w:widowControl w:val="0"/>
        <w:numPr>
          <w:ilvl w:val="2"/>
          <w:numId w:val="49"/>
        </w:numPr>
        <w:tabs>
          <w:tab w:val="left" w:pos="1444"/>
        </w:tabs>
        <w:autoSpaceDE w:val="0"/>
        <w:autoSpaceDN w:val="0"/>
        <w:spacing w:before="257" w:after="0" w:line="240" w:lineRule="auto"/>
        <w:ind w:hanging="495"/>
        <w:contextualSpacing w:val="0"/>
        <w:rPr>
          <w:rFonts w:ascii="Times New Roman" w:hAnsi="Times New Roman"/>
          <w:b/>
          <w:sz w:val="28"/>
          <w:szCs w:val="28"/>
        </w:rPr>
      </w:pPr>
      <w:r w:rsidRPr="00384756">
        <w:rPr>
          <w:rFonts w:ascii="Times New Roman" w:hAnsi="Times New Roman"/>
          <w:b/>
          <w:sz w:val="28"/>
          <w:szCs w:val="28"/>
        </w:rPr>
        <w:t>Перелік</w:t>
      </w:r>
      <w:r w:rsidRPr="00384756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  <w:r w:rsidRPr="00384756">
        <w:rPr>
          <w:rFonts w:ascii="Times New Roman" w:hAnsi="Times New Roman"/>
          <w:b/>
          <w:sz w:val="28"/>
          <w:szCs w:val="28"/>
        </w:rPr>
        <w:t>компонент</w:t>
      </w:r>
      <w:r w:rsidRPr="0038475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384756">
        <w:rPr>
          <w:rFonts w:ascii="Times New Roman" w:hAnsi="Times New Roman"/>
          <w:b/>
          <w:sz w:val="28"/>
          <w:szCs w:val="28"/>
        </w:rPr>
        <w:t>освітньої</w:t>
      </w:r>
      <w:r w:rsidRPr="00384756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програми</w:t>
      </w:r>
    </w:p>
    <w:p w:rsidR="00384756" w:rsidRPr="00384756" w:rsidRDefault="00384756" w:rsidP="00384756">
      <w:pPr>
        <w:pStyle w:val="a4"/>
        <w:spacing w:before="3"/>
        <w:rPr>
          <w:b/>
        </w:rPr>
      </w:pPr>
    </w:p>
    <w:tbl>
      <w:tblPr>
        <w:tblStyle w:val="TableNormal"/>
        <w:tblW w:w="10420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5588"/>
        <w:gridCol w:w="1276"/>
        <w:gridCol w:w="2061"/>
      </w:tblGrid>
      <w:tr w:rsidR="00384756" w:rsidRPr="00384756" w:rsidTr="00DB3034">
        <w:trPr>
          <w:trHeight w:val="826"/>
        </w:trPr>
        <w:tc>
          <w:tcPr>
            <w:tcW w:w="1495" w:type="dxa"/>
          </w:tcPr>
          <w:p w:rsidR="00384756" w:rsidRPr="00384756" w:rsidRDefault="00384756" w:rsidP="00412C68">
            <w:pPr>
              <w:pStyle w:val="TableParagraph"/>
              <w:spacing w:line="270" w:lineRule="exact"/>
              <w:ind w:left="330" w:right="313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Код</w:t>
            </w:r>
            <w:r w:rsidRPr="00384756">
              <w:rPr>
                <w:b/>
                <w:spacing w:val="-2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н/д</w:t>
            </w:r>
          </w:p>
        </w:tc>
        <w:tc>
          <w:tcPr>
            <w:tcW w:w="5588" w:type="dxa"/>
          </w:tcPr>
          <w:p w:rsidR="00384756" w:rsidRPr="00384756" w:rsidRDefault="00384756" w:rsidP="00412C68">
            <w:pPr>
              <w:pStyle w:val="TableParagraph"/>
              <w:spacing w:line="270" w:lineRule="exact"/>
              <w:ind w:left="321" w:right="308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Компоненти</w:t>
            </w:r>
            <w:r w:rsidRPr="00384756">
              <w:rPr>
                <w:b/>
                <w:spacing w:val="-5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освітньої</w:t>
            </w:r>
            <w:r w:rsidRPr="00384756">
              <w:rPr>
                <w:b/>
                <w:spacing w:val="-9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програми</w:t>
            </w:r>
            <w:r w:rsidRPr="00384756">
              <w:rPr>
                <w:b/>
                <w:spacing w:val="-5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(навчальні</w:t>
            </w:r>
          </w:p>
          <w:p w:rsidR="00384756" w:rsidRPr="00384756" w:rsidRDefault="00384756" w:rsidP="00412C68">
            <w:pPr>
              <w:pStyle w:val="TableParagraph"/>
              <w:spacing w:line="276" w:lineRule="exact"/>
              <w:ind w:left="323" w:right="308"/>
              <w:jc w:val="center"/>
              <w:rPr>
                <w:b/>
                <w:sz w:val="24"/>
                <w:szCs w:val="28"/>
                <w:lang w:val="ru-RU"/>
              </w:rPr>
            </w:pPr>
            <w:r w:rsidRPr="00384756">
              <w:rPr>
                <w:b/>
                <w:sz w:val="24"/>
                <w:szCs w:val="28"/>
                <w:lang w:val="ru-RU"/>
              </w:rPr>
              <w:t>дисципліни,</w:t>
            </w:r>
            <w:r w:rsidRPr="00384756">
              <w:rPr>
                <w:b/>
                <w:spacing w:val="-13"/>
                <w:sz w:val="24"/>
                <w:szCs w:val="28"/>
                <w:lang w:val="ru-RU"/>
              </w:rPr>
              <w:t xml:space="preserve"> </w:t>
            </w:r>
            <w:r w:rsidRPr="00384756">
              <w:rPr>
                <w:b/>
                <w:sz w:val="24"/>
                <w:szCs w:val="28"/>
                <w:lang w:val="ru-RU"/>
              </w:rPr>
              <w:t>курсові</w:t>
            </w:r>
            <w:r w:rsidRPr="00384756">
              <w:rPr>
                <w:b/>
                <w:spacing w:val="-9"/>
                <w:sz w:val="24"/>
                <w:szCs w:val="28"/>
                <w:lang w:val="ru-RU"/>
              </w:rPr>
              <w:t xml:space="preserve"> </w:t>
            </w:r>
            <w:r w:rsidRPr="00384756">
              <w:rPr>
                <w:b/>
                <w:sz w:val="24"/>
                <w:szCs w:val="28"/>
                <w:lang w:val="ru-RU"/>
              </w:rPr>
              <w:t>проекти</w:t>
            </w:r>
            <w:r w:rsidRPr="00384756">
              <w:rPr>
                <w:b/>
                <w:spacing w:val="-6"/>
                <w:sz w:val="24"/>
                <w:szCs w:val="28"/>
                <w:lang w:val="ru-RU"/>
              </w:rPr>
              <w:t xml:space="preserve"> </w:t>
            </w:r>
            <w:r w:rsidRPr="00384756">
              <w:rPr>
                <w:b/>
                <w:sz w:val="24"/>
                <w:szCs w:val="28"/>
                <w:lang w:val="ru-RU"/>
              </w:rPr>
              <w:t>(роботи),</w:t>
            </w:r>
            <w:r w:rsidRPr="00384756">
              <w:rPr>
                <w:b/>
                <w:spacing w:val="-10"/>
                <w:sz w:val="24"/>
                <w:szCs w:val="28"/>
                <w:lang w:val="ru-RU"/>
              </w:rPr>
              <w:t xml:space="preserve"> </w:t>
            </w:r>
            <w:r w:rsidRPr="00384756">
              <w:rPr>
                <w:b/>
                <w:sz w:val="24"/>
                <w:szCs w:val="28"/>
                <w:lang w:val="ru-RU"/>
              </w:rPr>
              <w:t>практики,</w:t>
            </w:r>
            <w:r w:rsidRPr="00384756">
              <w:rPr>
                <w:b/>
                <w:spacing w:val="-57"/>
                <w:sz w:val="24"/>
                <w:szCs w:val="28"/>
                <w:lang w:val="ru-RU"/>
              </w:rPr>
              <w:t xml:space="preserve"> </w:t>
            </w:r>
            <w:r w:rsidRPr="00384756">
              <w:rPr>
                <w:b/>
                <w:sz w:val="24"/>
                <w:szCs w:val="28"/>
                <w:lang w:val="ru-RU"/>
              </w:rPr>
              <w:t>кваліфікаційна</w:t>
            </w:r>
            <w:r w:rsidRPr="00384756">
              <w:rPr>
                <w:b/>
                <w:spacing w:val="-5"/>
                <w:sz w:val="24"/>
                <w:szCs w:val="28"/>
                <w:lang w:val="ru-RU"/>
              </w:rPr>
              <w:t xml:space="preserve"> </w:t>
            </w:r>
            <w:r w:rsidRPr="00384756">
              <w:rPr>
                <w:b/>
                <w:sz w:val="24"/>
                <w:szCs w:val="28"/>
                <w:lang w:val="ru-RU"/>
              </w:rPr>
              <w:t>робота)</w:t>
            </w:r>
          </w:p>
        </w:tc>
        <w:tc>
          <w:tcPr>
            <w:tcW w:w="1276" w:type="dxa"/>
          </w:tcPr>
          <w:p w:rsidR="00384756" w:rsidRPr="00384756" w:rsidRDefault="00384756" w:rsidP="00412C68">
            <w:pPr>
              <w:pStyle w:val="TableParagraph"/>
              <w:ind w:left="168" w:right="74" w:hanging="56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Кількість</w:t>
            </w:r>
            <w:r w:rsidRPr="00384756">
              <w:rPr>
                <w:b/>
                <w:spacing w:val="-57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кредитів</w:t>
            </w:r>
          </w:p>
        </w:tc>
        <w:tc>
          <w:tcPr>
            <w:tcW w:w="2061" w:type="dxa"/>
          </w:tcPr>
          <w:p w:rsidR="00384756" w:rsidRPr="00384756" w:rsidRDefault="00384756" w:rsidP="00412C68">
            <w:pPr>
              <w:pStyle w:val="TableParagraph"/>
              <w:spacing w:line="270" w:lineRule="exact"/>
              <w:ind w:left="111" w:right="87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Форма</w:t>
            </w:r>
          </w:p>
          <w:p w:rsidR="00384756" w:rsidRPr="00384756" w:rsidRDefault="00384756" w:rsidP="00412C68">
            <w:pPr>
              <w:pStyle w:val="TableParagraph"/>
              <w:spacing w:line="276" w:lineRule="exact"/>
              <w:ind w:left="113" w:right="87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підсумкового</w:t>
            </w:r>
            <w:r w:rsidRPr="00384756">
              <w:rPr>
                <w:b/>
                <w:spacing w:val="-58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контролю</w:t>
            </w:r>
          </w:p>
        </w:tc>
      </w:tr>
      <w:tr w:rsidR="00384756" w:rsidRPr="00384756" w:rsidTr="00DB3034">
        <w:trPr>
          <w:trHeight w:val="272"/>
        </w:trPr>
        <w:tc>
          <w:tcPr>
            <w:tcW w:w="1495" w:type="dxa"/>
          </w:tcPr>
          <w:p w:rsidR="00384756" w:rsidRPr="00384756" w:rsidRDefault="00384756" w:rsidP="00412C68">
            <w:pPr>
              <w:pStyle w:val="TableParagraph"/>
              <w:spacing w:line="253" w:lineRule="exact"/>
              <w:ind w:left="17"/>
              <w:jc w:val="center"/>
              <w:rPr>
                <w:sz w:val="24"/>
                <w:szCs w:val="28"/>
              </w:rPr>
            </w:pPr>
            <w:r w:rsidRPr="00384756">
              <w:rPr>
                <w:w w:val="99"/>
                <w:sz w:val="24"/>
                <w:szCs w:val="28"/>
              </w:rPr>
              <w:t>1</w:t>
            </w:r>
          </w:p>
        </w:tc>
        <w:tc>
          <w:tcPr>
            <w:tcW w:w="5588" w:type="dxa"/>
          </w:tcPr>
          <w:p w:rsidR="00384756" w:rsidRPr="00384756" w:rsidRDefault="00384756" w:rsidP="00412C68">
            <w:pPr>
              <w:pStyle w:val="TableParagraph"/>
              <w:spacing w:line="253" w:lineRule="exact"/>
              <w:ind w:left="19"/>
              <w:jc w:val="center"/>
              <w:rPr>
                <w:sz w:val="24"/>
                <w:szCs w:val="28"/>
              </w:rPr>
            </w:pPr>
            <w:r w:rsidRPr="00384756">
              <w:rPr>
                <w:w w:val="99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84756" w:rsidRPr="00384756" w:rsidRDefault="00384756" w:rsidP="00384756">
            <w:pPr>
              <w:pStyle w:val="TableParagraph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384756" w:rsidRPr="00384756" w:rsidRDefault="00384756" w:rsidP="00412C68">
            <w:pPr>
              <w:pStyle w:val="TableParagraph"/>
              <w:spacing w:line="253" w:lineRule="exact"/>
              <w:ind w:left="25"/>
              <w:jc w:val="center"/>
              <w:rPr>
                <w:sz w:val="24"/>
                <w:szCs w:val="28"/>
              </w:rPr>
            </w:pPr>
            <w:r w:rsidRPr="00384756">
              <w:rPr>
                <w:w w:val="99"/>
                <w:sz w:val="24"/>
                <w:szCs w:val="28"/>
              </w:rPr>
              <w:t>4</w:t>
            </w:r>
          </w:p>
        </w:tc>
      </w:tr>
      <w:tr w:rsidR="00384756" w:rsidRPr="00384756" w:rsidTr="00F76C6A">
        <w:trPr>
          <w:trHeight w:val="277"/>
        </w:trPr>
        <w:tc>
          <w:tcPr>
            <w:tcW w:w="10420" w:type="dxa"/>
            <w:gridSpan w:val="4"/>
          </w:tcPr>
          <w:p w:rsidR="00384756" w:rsidRPr="00384756" w:rsidRDefault="00384756" w:rsidP="00412C68">
            <w:pPr>
              <w:pStyle w:val="TableParagraph"/>
              <w:spacing w:line="258" w:lineRule="exact"/>
              <w:ind w:left="3632" w:right="3611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Обов’язкові</w:t>
            </w:r>
            <w:r w:rsidRPr="00384756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компоненти</w:t>
            </w:r>
            <w:r w:rsidRPr="00384756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ОП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384756" w:rsidRDefault="00F76C6A" w:rsidP="00F76C6A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ОК1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76C6A">
              <w:rPr>
                <w:rFonts w:ascii="Times New Roman" w:hAnsi="Times New Roman" w:cs="Times New Roman"/>
              </w:rPr>
              <w:t xml:space="preserve">Ділова українська мова </w:t>
            </w:r>
          </w:p>
        </w:tc>
        <w:tc>
          <w:tcPr>
            <w:tcW w:w="1276" w:type="dxa"/>
          </w:tcPr>
          <w:p w:rsidR="00F76C6A" w:rsidRPr="005723BB" w:rsidRDefault="005723BB" w:rsidP="00F76C6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F76C6A" w:rsidRPr="005723BB" w:rsidRDefault="005723BB" w:rsidP="00F76C6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384756" w:rsidRDefault="00F76C6A" w:rsidP="00F76C6A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ОК2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1276" w:type="dxa"/>
          </w:tcPr>
          <w:p w:rsidR="00F76C6A" w:rsidRPr="005723BB" w:rsidRDefault="005723BB" w:rsidP="00F76C6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F76C6A" w:rsidRPr="005723BB" w:rsidRDefault="005723BB" w:rsidP="00F76C6A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F76C6A" w:rsidRPr="00384756" w:rsidTr="00DB3034">
        <w:trPr>
          <w:trHeight w:val="273"/>
        </w:trPr>
        <w:tc>
          <w:tcPr>
            <w:tcW w:w="1495" w:type="dxa"/>
          </w:tcPr>
          <w:p w:rsidR="00F76C6A" w:rsidRPr="00384756" w:rsidRDefault="00F76C6A" w:rsidP="00F76C6A">
            <w:pPr>
              <w:pStyle w:val="TableParagraph"/>
              <w:spacing w:line="254" w:lineRule="exact"/>
              <w:ind w:left="322" w:right="313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ОК3</w:t>
            </w:r>
          </w:p>
        </w:tc>
        <w:tc>
          <w:tcPr>
            <w:tcW w:w="5588" w:type="dxa"/>
            <w:vAlign w:val="center"/>
          </w:tcPr>
          <w:p w:rsidR="00F76C6A" w:rsidRPr="00F76C6A" w:rsidRDefault="00DB3034" w:rsidP="004B3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 математ</w:t>
            </w:r>
            <w:r w:rsidR="004B3ABC">
              <w:rPr>
                <w:rFonts w:ascii="Times New Roman" w:hAnsi="Times New Roman" w:cs="Times New Roman"/>
                <w:lang w:val="uk-UA"/>
              </w:rPr>
              <w:t>ик</w:t>
            </w:r>
            <w:r>
              <w:rPr>
                <w:rFonts w:ascii="Times New Roman" w:hAnsi="Times New Roman" w:cs="Times New Roman"/>
                <w:lang w:val="uk-UA"/>
              </w:rPr>
              <w:t>а для економістів</w:t>
            </w:r>
            <w:r w:rsidR="00F76C6A" w:rsidRPr="00F76C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76C6A" w:rsidRPr="005723BB" w:rsidRDefault="005723BB" w:rsidP="00F76C6A">
            <w:pPr>
              <w:pStyle w:val="TableParagraph"/>
              <w:spacing w:line="254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F76C6A" w:rsidRPr="005723BB" w:rsidRDefault="005723BB" w:rsidP="00F76C6A">
            <w:pPr>
              <w:pStyle w:val="TableParagraph"/>
              <w:spacing w:line="254" w:lineRule="exact"/>
              <w:ind w:left="104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384756" w:rsidRDefault="00F76C6A" w:rsidP="00F76C6A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ОК4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Філософія </w:t>
            </w:r>
          </w:p>
        </w:tc>
        <w:tc>
          <w:tcPr>
            <w:tcW w:w="1276" w:type="dxa"/>
          </w:tcPr>
          <w:p w:rsidR="00F76C6A" w:rsidRPr="005723BB" w:rsidRDefault="005723BB" w:rsidP="00F76C6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F76C6A" w:rsidRPr="005723BB" w:rsidRDefault="005723BB" w:rsidP="00F76C6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F76C6A" w:rsidRPr="00384756" w:rsidTr="00DB3034">
        <w:trPr>
          <w:trHeight w:val="277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8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 w:rsidR="005723BB"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Мікроекономіка </w:t>
            </w:r>
          </w:p>
        </w:tc>
        <w:tc>
          <w:tcPr>
            <w:tcW w:w="1276" w:type="dxa"/>
          </w:tcPr>
          <w:p w:rsidR="00F76C6A" w:rsidRPr="007273C4" w:rsidRDefault="007273C4" w:rsidP="00F76C6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F76C6A" w:rsidRPr="00384756" w:rsidRDefault="00406FA5" w:rsidP="00F76C6A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 w:rsidR="005723BB">
              <w:rPr>
                <w:sz w:val="24"/>
                <w:szCs w:val="28"/>
                <w:lang w:val="uk-UA"/>
              </w:rPr>
              <w:t>6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Макроекономіка</w:t>
            </w:r>
          </w:p>
        </w:tc>
        <w:tc>
          <w:tcPr>
            <w:tcW w:w="1276" w:type="dxa"/>
          </w:tcPr>
          <w:p w:rsidR="00F76C6A" w:rsidRPr="007273C4" w:rsidRDefault="007273C4" w:rsidP="00F76C6A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F76C6A" w:rsidRPr="00384756" w:rsidRDefault="00406FA5" w:rsidP="00F76C6A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F76C6A" w:rsidRPr="00384756" w:rsidTr="00DB3034">
        <w:trPr>
          <w:trHeight w:val="272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 w:rsidR="005723BB">
              <w:rPr>
                <w:sz w:val="24"/>
                <w:szCs w:val="28"/>
                <w:lang w:val="uk-UA"/>
              </w:rPr>
              <w:t>7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Регіональна економіка </w:t>
            </w:r>
          </w:p>
        </w:tc>
        <w:tc>
          <w:tcPr>
            <w:tcW w:w="1276" w:type="dxa"/>
          </w:tcPr>
          <w:p w:rsidR="00F76C6A" w:rsidRPr="00DB3034" w:rsidRDefault="00406FA5" w:rsidP="00F76C6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</w:rPr>
              <w:t>3</w:t>
            </w:r>
            <w:r w:rsidR="00DB3034">
              <w:rPr>
                <w:sz w:val="24"/>
                <w:szCs w:val="28"/>
                <w:lang w:val="uk-UA"/>
              </w:rPr>
              <w:t>,5</w:t>
            </w:r>
          </w:p>
        </w:tc>
        <w:tc>
          <w:tcPr>
            <w:tcW w:w="2061" w:type="dxa"/>
          </w:tcPr>
          <w:p w:rsidR="00F76C6A" w:rsidRPr="00406FA5" w:rsidRDefault="00406FA5" w:rsidP="00F76C6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 w:rsidR="005723BB">
              <w:rPr>
                <w:sz w:val="24"/>
                <w:szCs w:val="28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F76C6A" w:rsidRPr="007273C4" w:rsidRDefault="00F76C6A" w:rsidP="00F76C6A">
            <w:pPr>
              <w:rPr>
                <w:rFonts w:ascii="Times New Roman" w:hAnsi="Times New Roman" w:cs="Times New Roman"/>
                <w:lang w:val="ru-RU"/>
              </w:rPr>
            </w:pPr>
            <w:r w:rsidRPr="007273C4">
              <w:rPr>
                <w:rFonts w:ascii="Times New Roman" w:hAnsi="Times New Roman" w:cs="Times New Roman"/>
                <w:lang w:val="ru-RU"/>
              </w:rPr>
              <w:t>Академічна доброчесність та основи наукових досліджень</w:t>
            </w:r>
          </w:p>
        </w:tc>
        <w:tc>
          <w:tcPr>
            <w:tcW w:w="1276" w:type="dxa"/>
          </w:tcPr>
          <w:p w:rsidR="00F76C6A" w:rsidRPr="007273C4" w:rsidRDefault="00D6737C" w:rsidP="00F76C6A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4</w:t>
            </w:r>
          </w:p>
        </w:tc>
        <w:tc>
          <w:tcPr>
            <w:tcW w:w="2061" w:type="dxa"/>
          </w:tcPr>
          <w:p w:rsidR="00F76C6A" w:rsidRPr="007273C4" w:rsidRDefault="00D6737C" w:rsidP="00F76C6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залік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 w:rsidR="005723BB">
              <w:rPr>
                <w:sz w:val="24"/>
                <w:szCs w:val="28"/>
                <w:lang w:val="uk-UA"/>
              </w:rPr>
              <w:t>9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Основи економіки та підприємництва </w:t>
            </w:r>
          </w:p>
        </w:tc>
        <w:tc>
          <w:tcPr>
            <w:tcW w:w="1276" w:type="dxa"/>
          </w:tcPr>
          <w:p w:rsidR="00F76C6A" w:rsidRPr="00D6737C" w:rsidRDefault="00D6737C" w:rsidP="00F76C6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F76C6A" w:rsidRPr="00384756" w:rsidRDefault="00D6737C" w:rsidP="00F76C6A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 w:rsidR="005723BB">
              <w:rPr>
                <w:sz w:val="24"/>
                <w:szCs w:val="28"/>
                <w:lang w:val="uk-UA"/>
              </w:rPr>
              <w:t>0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Інформаційні та комунікаційні технології </w:t>
            </w:r>
          </w:p>
        </w:tc>
        <w:tc>
          <w:tcPr>
            <w:tcW w:w="1276" w:type="dxa"/>
          </w:tcPr>
          <w:p w:rsidR="00F76C6A" w:rsidRPr="00D6737C" w:rsidRDefault="00DB3034" w:rsidP="00F76C6A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F76C6A" w:rsidRPr="00D6737C" w:rsidRDefault="00D6737C" w:rsidP="00F76C6A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F76C6A" w:rsidRPr="00384756" w:rsidTr="00DB3034">
        <w:trPr>
          <w:trHeight w:val="272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 w:rsidR="005723BB">
              <w:rPr>
                <w:sz w:val="24"/>
                <w:szCs w:val="28"/>
                <w:lang w:val="uk-UA"/>
              </w:rPr>
              <w:t>1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276" w:type="dxa"/>
          </w:tcPr>
          <w:p w:rsidR="00F76C6A" w:rsidRPr="00D6737C" w:rsidRDefault="00DB3034" w:rsidP="00F76C6A">
            <w:pPr>
              <w:pStyle w:val="TableParagraph"/>
              <w:spacing w:line="254" w:lineRule="exact"/>
              <w:ind w:left="471" w:right="45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F76C6A" w:rsidRPr="00384756" w:rsidRDefault="00D6737C" w:rsidP="00F76C6A">
            <w:pPr>
              <w:pStyle w:val="TableParagraph"/>
              <w:spacing w:line="254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F76C6A" w:rsidRPr="00384756" w:rsidTr="00DB3034">
        <w:trPr>
          <w:trHeight w:val="271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68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 w:rsidR="005723BB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1276" w:type="dxa"/>
          </w:tcPr>
          <w:p w:rsidR="00F76C6A" w:rsidRPr="00D6737C" w:rsidRDefault="00DB3034" w:rsidP="00F76C6A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</w:t>
            </w:r>
          </w:p>
        </w:tc>
        <w:tc>
          <w:tcPr>
            <w:tcW w:w="2061" w:type="dxa"/>
          </w:tcPr>
          <w:p w:rsidR="00F76C6A" w:rsidRPr="00D6737C" w:rsidRDefault="00D6737C" w:rsidP="00DB3034">
            <w:pPr>
              <w:pStyle w:val="TableParagraph"/>
              <w:spacing w:line="268" w:lineRule="exact"/>
              <w:ind w:left="112" w:right="87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залік, екзамен</w:t>
            </w:r>
          </w:p>
        </w:tc>
      </w:tr>
      <w:tr w:rsidR="00D91501" w:rsidRPr="00384756" w:rsidTr="00DB3034">
        <w:trPr>
          <w:trHeight w:val="271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Основи аналізу даних</w:t>
            </w:r>
          </w:p>
        </w:tc>
        <w:tc>
          <w:tcPr>
            <w:tcW w:w="1276" w:type="dxa"/>
          </w:tcPr>
          <w:p w:rsidR="00D91501" w:rsidRDefault="00E63F3D" w:rsidP="00D91501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D91501" w:rsidRDefault="00E63F3D" w:rsidP="00D91501">
            <w:pPr>
              <w:pStyle w:val="TableParagraph"/>
              <w:spacing w:line="268" w:lineRule="exact"/>
              <w:ind w:left="112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D91501" w:rsidRPr="00384756" w:rsidTr="00DB3034">
        <w:trPr>
          <w:trHeight w:val="275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Комп`ютеризації економічних розрахунків</w:t>
            </w:r>
          </w:p>
        </w:tc>
        <w:tc>
          <w:tcPr>
            <w:tcW w:w="1276" w:type="dxa"/>
          </w:tcPr>
          <w:p w:rsidR="00D91501" w:rsidRPr="00E63F3D" w:rsidRDefault="00DB3034" w:rsidP="00D91501">
            <w:pPr>
              <w:pStyle w:val="TableParagraph"/>
              <w:spacing w:line="258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4,5</w:t>
            </w:r>
          </w:p>
        </w:tc>
        <w:tc>
          <w:tcPr>
            <w:tcW w:w="2061" w:type="dxa"/>
          </w:tcPr>
          <w:p w:rsidR="00D91501" w:rsidRPr="00384756" w:rsidRDefault="00E63F3D" w:rsidP="00D91501">
            <w:pPr>
              <w:pStyle w:val="TableParagraph"/>
              <w:spacing w:line="258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D91501" w:rsidRPr="00384756" w:rsidTr="00DB3034">
        <w:trPr>
          <w:trHeight w:val="275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F76C6A">
              <w:rPr>
                <w:rFonts w:ascii="Times New Roman" w:hAnsi="Times New Roman" w:cs="Times New Roman"/>
              </w:rPr>
              <w:t>Організація діяльності менеджера</w:t>
            </w:r>
          </w:p>
        </w:tc>
        <w:tc>
          <w:tcPr>
            <w:tcW w:w="1276" w:type="dxa"/>
          </w:tcPr>
          <w:p w:rsidR="00D91501" w:rsidRPr="00E63F3D" w:rsidRDefault="00E63F3D" w:rsidP="00D91501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D91501" w:rsidRPr="00384756" w:rsidRDefault="00E63F3D" w:rsidP="00D91501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D91501" w:rsidRPr="00384756" w:rsidTr="00DB3034">
        <w:trPr>
          <w:trHeight w:val="275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>
              <w:rPr>
                <w:sz w:val="24"/>
                <w:szCs w:val="28"/>
                <w:lang w:val="uk-UA"/>
              </w:rPr>
              <w:t>6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Вступ до спеціальності "Менеджмент"</w:t>
            </w:r>
          </w:p>
        </w:tc>
        <w:tc>
          <w:tcPr>
            <w:tcW w:w="1276" w:type="dxa"/>
          </w:tcPr>
          <w:p w:rsidR="00D91501" w:rsidRPr="00E63F3D" w:rsidRDefault="00DB3034" w:rsidP="00D91501">
            <w:pPr>
              <w:pStyle w:val="TableParagraph"/>
              <w:spacing w:line="255" w:lineRule="exact"/>
              <w:ind w:left="471" w:right="45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061" w:type="dxa"/>
          </w:tcPr>
          <w:p w:rsidR="00D91501" w:rsidRPr="00384756" w:rsidRDefault="00E63F3D" w:rsidP="00D91501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D91501" w:rsidRPr="00384756" w:rsidTr="00DB3034">
        <w:trPr>
          <w:trHeight w:val="272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>
              <w:rPr>
                <w:sz w:val="24"/>
                <w:szCs w:val="28"/>
                <w:lang w:val="uk-UA"/>
              </w:rPr>
              <w:t>7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Теорія організації</w:t>
            </w:r>
          </w:p>
        </w:tc>
        <w:tc>
          <w:tcPr>
            <w:tcW w:w="1276" w:type="dxa"/>
          </w:tcPr>
          <w:p w:rsidR="00D91501" w:rsidRPr="00E63F3D" w:rsidRDefault="00E63F3D" w:rsidP="00D91501">
            <w:pPr>
              <w:pStyle w:val="TableParagraph"/>
              <w:spacing w:line="255" w:lineRule="exact"/>
              <w:ind w:left="471" w:right="45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D91501" w:rsidRPr="00384756" w:rsidRDefault="00DB3034" w:rsidP="00D91501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D91501" w:rsidRPr="00384756" w:rsidTr="00DB3034">
        <w:trPr>
          <w:trHeight w:val="275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8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ОК1</w:t>
            </w:r>
            <w:r>
              <w:rPr>
                <w:sz w:val="24"/>
                <w:szCs w:val="28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1276" w:type="dxa"/>
          </w:tcPr>
          <w:p w:rsidR="00D91501" w:rsidRPr="00E63F3D" w:rsidRDefault="00E63F3D" w:rsidP="00D91501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8</w:t>
            </w:r>
          </w:p>
        </w:tc>
        <w:tc>
          <w:tcPr>
            <w:tcW w:w="2061" w:type="dxa"/>
          </w:tcPr>
          <w:p w:rsidR="00D91501" w:rsidRPr="007273C4" w:rsidRDefault="00DB3034" w:rsidP="00D91501">
            <w:pPr>
              <w:pStyle w:val="TableParagraph"/>
              <w:spacing w:line="253" w:lineRule="exact"/>
              <w:ind w:left="104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  <w:r w:rsidR="00D91501">
              <w:rPr>
                <w:sz w:val="24"/>
                <w:szCs w:val="28"/>
                <w:lang w:val="uk-UA"/>
              </w:rPr>
              <w:t>, екзамен, курсова робота</w:t>
            </w:r>
          </w:p>
        </w:tc>
      </w:tr>
      <w:tr w:rsidR="00D91501" w:rsidRPr="00384756" w:rsidTr="00DB3034">
        <w:trPr>
          <w:trHeight w:val="277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>
              <w:rPr>
                <w:sz w:val="24"/>
                <w:szCs w:val="28"/>
                <w:lang w:val="uk-UA"/>
              </w:rPr>
              <w:t>19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Міжнародні економічні відносини </w:t>
            </w:r>
          </w:p>
        </w:tc>
        <w:tc>
          <w:tcPr>
            <w:tcW w:w="1276" w:type="dxa"/>
          </w:tcPr>
          <w:p w:rsidR="00D91501" w:rsidRPr="00E63F3D" w:rsidRDefault="00E63F3D" w:rsidP="00D91501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D91501" w:rsidRPr="00384756" w:rsidRDefault="00E63F3D" w:rsidP="00D91501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D91501" w:rsidRPr="00384756" w:rsidTr="00DB3034">
        <w:trPr>
          <w:trHeight w:val="272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>
              <w:rPr>
                <w:sz w:val="24"/>
                <w:szCs w:val="28"/>
                <w:lang w:val="uk-UA"/>
              </w:rPr>
              <w:t>0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Економіка підприємства</w:t>
            </w:r>
          </w:p>
        </w:tc>
        <w:tc>
          <w:tcPr>
            <w:tcW w:w="1276" w:type="dxa"/>
          </w:tcPr>
          <w:p w:rsidR="00D91501" w:rsidRPr="00E63F3D" w:rsidRDefault="00E63F3D" w:rsidP="00D91501">
            <w:pPr>
              <w:pStyle w:val="TableParagraph"/>
              <w:spacing w:line="258" w:lineRule="exact"/>
              <w:ind w:left="471" w:right="450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061" w:type="dxa"/>
          </w:tcPr>
          <w:p w:rsidR="00D91501" w:rsidRPr="00384756" w:rsidRDefault="000D7C03" w:rsidP="00D91501">
            <w:pPr>
              <w:pStyle w:val="TableParagraph"/>
              <w:spacing w:line="258" w:lineRule="exact"/>
              <w:ind w:left="104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D91501" w:rsidRPr="00384756" w:rsidTr="00DB3034">
        <w:trPr>
          <w:trHeight w:val="275"/>
        </w:trPr>
        <w:tc>
          <w:tcPr>
            <w:tcW w:w="1495" w:type="dxa"/>
          </w:tcPr>
          <w:p w:rsidR="00D91501" w:rsidRPr="005723BB" w:rsidRDefault="00D91501" w:rsidP="00D91501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>
              <w:rPr>
                <w:sz w:val="24"/>
                <w:szCs w:val="28"/>
                <w:lang w:val="uk-UA"/>
              </w:rPr>
              <w:t>1</w:t>
            </w:r>
          </w:p>
        </w:tc>
        <w:tc>
          <w:tcPr>
            <w:tcW w:w="5588" w:type="dxa"/>
            <w:vAlign w:val="center"/>
          </w:tcPr>
          <w:p w:rsidR="00D91501" w:rsidRPr="00F76C6A" w:rsidRDefault="00D91501" w:rsidP="00D91501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Методи прийняття управлінських рішень </w:t>
            </w:r>
          </w:p>
        </w:tc>
        <w:tc>
          <w:tcPr>
            <w:tcW w:w="1276" w:type="dxa"/>
          </w:tcPr>
          <w:p w:rsidR="00D91501" w:rsidRPr="000D7C03" w:rsidRDefault="00DB3034" w:rsidP="00D91501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D91501" w:rsidRPr="000D7C03" w:rsidRDefault="000D7C03" w:rsidP="00D91501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 w:rsidR="005723BB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Фінанси і оподаткування</w:t>
            </w:r>
          </w:p>
        </w:tc>
        <w:tc>
          <w:tcPr>
            <w:tcW w:w="1276" w:type="dxa"/>
          </w:tcPr>
          <w:p w:rsidR="00F76C6A" w:rsidRPr="000D7C03" w:rsidRDefault="00DB3034" w:rsidP="00F76C6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061" w:type="dxa"/>
          </w:tcPr>
          <w:p w:rsidR="00F76C6A" w:rsidRPr="00384756" w:rsidRDefault="000D7C03" w:rsidP="00F76C6A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F76C6A" w:rsidRPr="00384756" w:rsidTr="00DB3034">
        <w:trPr>
          <w:trHeight w:val="273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4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 w:rsidR="005723BB"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Іноземна мова професійного спрямування </w:t>
            </w:r>
          </w:p>
        </w:tc>
        <w:tc>
          <w:tcPr>
            <w:tcW w:w="1276" w:type="dxa"/>
          </w:tcPr>
          <w:p w:rsidR="00F76C6A" w:rsidRPr="000D7C03" w:rsidRDefault="000D7C03" w:rsidP="00F76C6A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</w:t>
            </w:r>
          </w:p>
        </w:tc>
        <w:tc>
          <w:tcPr>
            <w:tcW w:w="2061" w:type="dxa"/>
          </w:tcPr>
          <w:p w:rsidR="00F76C6A" w:rsidRPr="000D7C03" w:rsidRDefault="000D7C03" w:rsidP="00F76C6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залік, екзамен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5723BB" w:rsidRDefault="00F76C6A" w:rsidP="005723BB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 w:rsidR="005723BB"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Бухгалтерський облік </w:t>
            </w:r>
          </w:p>
        </w:tc>
        <w:tc>
          <w:tcPr>
            <w:tcW w:w="1276" w:type="dxa"/>
          </w:tcPr>
          <w:p w:rsidR="00F76C6A" w:rsidRPr="000D7C03" w:rsidRDefault="00DB3034" w:rsidP="00F76C6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F76C6A" w:rsidRPr="00384756" w:rsidRDefault="00DB3034" w:rsidP="00F76C6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9726AD" w:rsidRPr="002F72F1" w:rsidRDefault="009726AD" w:rsidP="009726A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HR</w:t>
            </w:r>
            <w:r>
              <w:rPr>
                <w:rFonts w:ascii="Times New Roman" w:hAnsi="Times New Roman" w:cs="Times New Roman"/>
                <w:lang w:val="uk-UA"/>
              </w:rPr>
              <w:t>-менеджмент</w:t>
            </w:r>
          </w:p>
        </w:tc>
        <w:tc>
          <w:tcPr>
            <w:tcW w:w="1276" w:type="dxa"/>
          </w:tcPr>
          <w:p w:rsidR="009726AD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9726AD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  <w:tcBorders>
              <w:bottom w:val="single" w:sz="6" w:space="0" w:color="000000"/>
            </w:tcBorders>
          </w:tcPr>
          <w:p w:rsidR="009726AD" w:rsidRPr="005723BB" w:rsidRDefault="009726AD" w:rsidP="009726AD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>
              <w:rPr>
                <w:sz w:val="24"/>
                <w:szCs w:val="28"/>
                <w:lang w:val="uk-UA"/>
              </w:rPr>
              <w:t>6</w:t>
            </w:r>
          </w:p>
        </w:tc>
        <w:tc>
          <w:tcPr>
            <w:tcW w:w="5588" w:type="dxa"/>
            <w:tcBorders>
              <w:bottom w:val="single" w:sz="6" w:space="0" w:color="000000"/>
            </w:tcBorders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Менеджмент проектів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  <w:tcBorders>
              <w:bottom w:val="single" w:sz="6" w:space="0" w:color="000000"/>
            </w:tcBorders>
          </w:tcPr>
          <w:p w:rsidR="009726AD" w:rsidRPr="007273C4" w:rsidRDefault="009726AD" w:rsidP="009726A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екзамен, курсова робота</w:t>
            </w:r>
          </w:p>
        </w:tc>
      </w:tr>
      <w:tr w:rsidR="009726AD" w:rsidRPr="00384756" w:rsidTr="00DB3034">
        <w:trPr>
          <w:trHeight w:val="272"/>
        </w:trPr>
        <w:tc>
          <w:tcPr>
            <w:tcW w:w="1495" w:type="dxa"/>
            <w:tcBorders>
              <w:top w:val="single" w:sz="6" w:space="0" w:color="000000"/>
            </w:tcBorders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>
              <w:rPr>
                <w:sz w:val="24"/>
                <w:szCs w:val="28"/>
                <w:lang w:val="uk-UA"/>
              </w:rPr>
              <w:t>7</w:t>
            </w:r>
          </w:p>
        </w:tc>
        <w:tc>
          <w:tcPr>
            <w:tcW w:w="5588" w:type="dxa"/>
            <w:tcBorders>
              <w:top w:val="single" w:sz="6" w:space="0" w:color="000000"/>
            </w:tcBorders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Створення стартапів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726AD" w:rsidRPr="000D7C03" w:rsidRDefault="009726AD" w:rsidP="009726AD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0"/>
            </w:tcBorders>
          </w:tcPr>
          <w:p w:rsidR="009726AD" w:rsidRPr="00384756" w:rsidRDefault="009726AD" w:rsidP="009726AD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6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ОК2</w:t>
            </w:r>
            <w:r>
              <w:rPr>
                <w:sz w:val="24"/>
                <w:szCs w:val="28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Маркетинг 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3,5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320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>
              <w:rPr>
                <w:sz w:val="24"/>
                <w:szCs w:val="28"/>
                <w:lang w:val="uk-UA"/>
              </w:rPr>
              <w:t>29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Ризик-менеджмент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6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65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0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Фінансовий менеджмент 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8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1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Менеджмент ЗЕД підприємств 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7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Адміністративний менеджмент 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3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Антикризовий менеджмент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3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Автоматизовані системи управління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Стратегічне управління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6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Бізнес-планування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7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Комунікативний менеджмент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ОК3</w:t>
            </w:r>
            <w:r>
              <w:rPr>
                <w:sz w:val="24"/>
                <w:szCs w:val="28"/>
                <w:lang w:val="uk-UA"/>
              </w:rPr>
              <w:t>8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Логістика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5723BB" w:rsidRDefault="009726AD" w:rsidP="009726A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>
              <w:rPr>
                <w:sz w:val="24"/>
                <w:szCs w:val="28"/>
                <w:lang w:val="uk-UA"/>
              </w:rPr>
              <w:t>39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Операційний менеджмент 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залік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F76C6A" w:rsidRDefault="009726AD" w:rsidP="009726A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ОК40</w:t>
            </w:r>
          </w:p>
        </w:tc>
        <w:tc>
          <w:tcPr>
            <w:tcW w:w="5588" w:type="dxa"/>
            <w:vAlign w:val="center"/>
          </w:tcPr>
          <w:p w:rsidR="009726AD" w:rsidRPr="00F76C6A" w:rsidRDefault="009726AD" w:rsidP="009726AD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>Бізнес-адміністрування</w:t>
            </w:r>
          </w:p>
        </w:tc>
        <w:tc>
          <w:tcPr>
            <w:tcW w:w="1276" w:type="dxa"/>
          </w:tcPr>
          <w:p w:rsidR="009726AD" w:rsidRPr="000D7C03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екзамен</w:t>
            </w: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F76C6A" w:rsidRDefault="009726AD" w:rsidP="009726A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ОК41</w:t>
            </w:r>
          </w:p>
        </w:tc>
        <w:tc>
          <w:tcPr>
            <w:tcW w:w="5588" w:type="dxa"/>
            <w:vAlign w:val="center"/>
          </w:tcPr>
          <w:p w:rsidR="009726AD" w:rsidRPr="001C33C5" w:rsidRDefault="009726AD" w:rsidP="009726AD">
            <w:pPr>
              <w:widowControl/>
              <w:rPr>
                <w:rFonts w:ascii="Times New Roman" w:hAnsi="Times New Roman" w:cs="Times New Roman"/>
                <w:lang w:val="uk-UA"/>
              </w:rPr>
            </w:pPr>
            <w:r w:rsidRPr="00F76C6A">
              <w:rPr>
                <w:rFonts w:ascii="Times New Roman" w:hAnsi="Times New Roman" w:cs="Times New Roman"/>
              </w:rPr>
              <w:t>Виконання кваліфікаційної роботи</w:t>
            </w:r>
            <w:r>
              <w:rPr>
                <w:rFonts w:ascii="Times New Roman" w:hAnsi="Times New Roman" w:cs="Times New Roman"/>
                <w:lang w:val="uk-UA"/>
              </w:rPr>
              <w:t xml:space="preserve"> бакалавра</w:t>
            </w:r>
          </w:p>
        </w:tc>
        <w:tc>
          <w:tcPr>
            <w:tcW w:w="1276" w:type="dxa"/>
          </w:tcPr>
          <w:p w:rsidR="009726AD" w:rsidRPr="00F76C6A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8"/>
                <w:lang w:val="uk-UA"/>
              </w:rPr>
            </w:pPr>
            <w:r>
              <w:rPr>
                <w:w w:val="99"/>
                <w:sz w:val="24"/>
                <w:szCs w:val="28"/>
                <w:lang w:val="uk-UA"/>
              </w:rPr>
              <w:t>6</w:t>
            </w:r>
          </w:p>
        </w:tc>
        <w:tc>
          <w:tcPr>
            <w:tcW w:w="2061" w:type="dxa"/>
          </w:tcPr>
          <w:p w:rsidR="009726AD" w:rsidRPr="00384756" w:rsidRDefault="009726AD" w:rsidP="009726AD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</w:p>
        </w:tc>
      </w:tr>
      <w:tr w:rsidR="009726AD" w:rsidRPr="00384756" w:rsidTr="00DB3034">
        <w:trPr>
          <w:trHeight w:val="275"/>
        </w:trPr>
        <w:tc>
          <w:tcPr>
            <w:tcW w:w="1495" w:type="dxa"/>
          </w:tcPr>
          <w:p w:rsidR="009726AD" w:rsidRPr="009726AD" w:rsidRDefault="009726AD" w:rsidP="009726AD">
            <w:pPr>
              <w:pStyle w:val="TableParagraph"/>
              <w:spacing w:line="255" w:lineRule="exact"/>
              <w:ind w:left="322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t>ОК</w:t>
            </w:r>
            <w:r>
              <w:rPr>
                <w:sz w:val="24"/>
                <w:szCs w:val="28"/>
                <w:lang w:val="uk-UA"/>
              </w:rPr>
              <w:t>42</w:t>
            </w:r>
          </w:p>
        </w:tc>
        <w:tc>
          <w:tcPr>
            <w:tcW w:w="5588" w:type="dxa"/>
            <w:vAlign w:val="center"/>
          </w:tcPr>
          <w:p w:rsidR="009726AD" w:rsidRPr="007273C4" w:rsidRDefault="009726AD" w:rsidP="009726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273C4">
              <w:rPr>
                <w:rFonts w:ascii="Times New Roman" w:hAnsi="Times New Roman" w:cs="Times New Roman"/>
                <w:lang w:val="ru-RU"/>
              </w:rPr>
              <w:t>Навчальна практика «Вступ до фаху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276" w:type="dxa"/>
          </w:tcPr>
          <w:p w:rsidR="009726AD" w:rsidRPr="00F76C6A" w:rsidRDefault="009726AD" w:rsidP="009726AD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8"/>
                <w:lang w:val="ru-RU"/>
              </w:rPr>
            </w:pPr>
            <w:r>
              <w:rPr>
                <w:w w:val="99"/>
                <w:sz w:val="24"/>
                <w:szCs w:val="28"/>
                <w:lang w:val="ru-RU"/>
              </w:rPr>
              <w:t>4,5</w:t>
            </w:r>
          </w:p>
        </w:tc>
        <w:tc>
          <w:tcPr>
            <w:tcW w:w="2061" w:type="dxa"/>
          </w:tcPr>
          <w:p w:rsidR="009726AD" w:rsidRDefault="009726AD" w:rsidP="009726AD">
            <w:pPr>
              <w:jc w:val="center"/>
            </w:pPr>
            <w:r w:rsidRPr="00850268">
              <w:rPr>
                <w:rFonts w:ascii="Times New Roman" w:hAnsi="Times New Roman"/>
                <w:lang w:val="uk-UA"/>
              </w:rPr>
              <w:t>диф.залік</w:t>
            </w:r>
          </w:p>
        </w:tc>
      </w:tr>
      <w:tr w:rsidR="002F72F1" w:rsidRPr="00384756" w:rsidTr="00DB3034">
        <w:trPr>
          <w:trHeight w:val="275"/>
        </w:trPr>
        <w:tc>
          <w:tcPr>
            <w:tcW w:w="1495" w:type="dxa"/>
          </w:tcPr>
          <w:p w:rsidR="002F72F1" w:rsidRDefault="009726AD" w:rsidP="009726A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</w:rPr>
              <w:lastRenderedPageBreak/>
              <w:t>ОК</w:t>
            </w:r>
            <w:r>
              <w:rPr>
                <w:sz w:val="24"/>
                <w:szCs w:val="28"/>
                <w:lang w:val="uk-UA"/>
              </w:rPr>
              <w:t>43</w:t>
            </w:r>
          </w:p>
        </w:tc>
        <w:tc>
          <w:tcPr>
            <w:tcW w:w="5588" w:type="dxa"/>
            <w:vAlign w:val="center"/>
          </w:tcPr>
          <w:p w:rsidR="002F72F1" w:rsidRPr="007273C4" w:rsidRDefault="002F72F1" w:rsidP="007273C4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2F72F1">
              <w:rPr>
                <w:rFonts w:ascii="Times New Roman" w:hAnsi="Times New Roman" w:cs="Times New Roman"/>
                <w:lang w:val="ru-RU"/>
              </w:rPr>
              <w:t>Виробнича практика "Менеджмент підприємства"</w:t>
            </w:r>
          </w:p>
        </w:tc>
        <w:tc>
          <w:tcPr>
            <w:tcW w:w="1276" w:type="dxa"/>
          </w:tcPr>
          <w:p w:rsidR="002F72F1" w:rsidRDefault="002F72F1" w:rsidP="007273C4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8"/>
                <w:lang w:val="ru-RU"/>
              </w:rPr>
            </w:pPr>
            <w:r>
              <w:rPr>
                <w:w w:val="99"/>
                <w:sz w:val="24"/>
                <w:szCs w:val="28"/>
                <w:lang w:val="ru-RU"/>
              </w:rPr>
              <w:t>6</w:t>
            </w:r>
          </w:p>
        </w:tc>
        <w:tc>
          <w:tcPr>
            <w:tcW w:w="2061" w:type="dxa"/>
          </w:tcPr>
          <w:p w:rsidR="002F72F1" w:rsidRPr="00850268" w:rsidRDefault="002F72F1" w:rsidP="000D7C03">
            <w:pPr>
              <w:jc w:val="center"/>
              <w:rPr>
                <w:rFonts w:ascii="Times New Roman" w:hAnsi="Times New Roman"/>
              </w:rPr>
            </w:pPr>
            <w:r w:rsidRPr="00850268">
              <w:rPr>
                <w:rFonts w:ascii="Times New Roman" w:hAnsi="Times New Roman"/>
                <w:lang w:val="uk-UA"/>
              </w:rPr>
              <w:t>диф.залік</w:t>
            </w:r>
          </w:p>
        </w:tc>
      </w:tr>
      <w:tr w:rsidR="007273C4" w:rsidRPr="00384756" w:rsidTr="00DB3034">
        <w:trPr>
          <w:trHeight w:val="58"/>
        </w:trPr>
        <w:tc>
          <w:tcPr>
            <w:tcW w:w="1495" w:type="dxa"/>
          </w:tcPr>
          <w:p w:rsidR="007273C4" w:rsidRPr="00F76C6A" w:rsidRDefault="007273C4" w:rsidP="009726A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ОК4</w:t>
            </w:r>
            <w:r w:rsidR="009726AD">
              <w:rPr>
                <w:sz w:val="24"/>
                <w:szCs w:val="28"/>
                <w:lang w:val="ru-RU"/>
              </w:rPr>
              <w:t>4</w:t>
            </w:r>
          </w:p>
        </w:tc>
        <w:tc>
          <w:tcPr>
            <w:tcW w:w="5588" w:type="dxa"/>
            <w:vAlign w:val="center"/>
          </w:tcPr>
          <w:p w:rsidR="007273C4" w:rsidRPr="00F76C6A" w:rsidRDefault="007273C4" w:rsidP="007273C4">
            <w:pPr>
              <w:rPr>
                <w:rFonts w:ascii="Times New Roman" w:hAnsi="Times New Roman" w:cs="Times New Roman"/>
              </w:rPr>
            </w:pPr>
            <w:r w:rsidRPr="00F76C6A">
              <w:rPr>
                <w:rFonts w:ascii="Times New Roman" w:hAnsi="Times New Roman" w:cs="Times New Roman"/>
              </w:rPr>
              <w:t xml:space="preserve">Переддипломна практика </w:t>
            </w:r>
          </w:p>
        </w:tc>
        <w:tc>
          <w:tcPr>
            <w:tcW w:w="1276" w:type="dxa"/>
          </w:tcPr>
          <w:p w:rsidR="007273C4" w:rsidRPr="00F76C6A" w:rsidRDefault="007273C4" w:rsidP="007273C4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8"/>
                <w:lang w:val="uk-UA"/>
              </w:rPr>
            </w:pPr>
            <w:r>
              <w:rPr>
                <w:w w:val="99"/>
                <w:sz w:val="24"/>
                <w:szCs w:val="28"/>
                <w:lang w:val="uk-UA"/>
              </w:rPr>
              <w:t>4,5</w:t>
            </w:r>
          </w:p>
        </w:tc>
        <w:tc>
          <w:tcPr>
            <w:tcW w:w="2061" w:type="dxa"/>
          </w:tcPr>
          <w:p w:rsidR="007273C4" w:rsidRDefault="007273C4" w:rsidP="000D7C03">
            <w:pPr>
              <w:jc w:val="center"/>
            </w:pPr>
            <w:r w:rsidRPr="00850268">
              <w:rPr>
                <w:rFonts w:ascii="Times New Roman" w:hAnsi="Times New Roman"/>
                <w:lang w:val="uk-UA"/>
              </w:rPr>
              <w:t>диф.залік</w:t>
            </w:r>
          </w:p>
        </w:tc>
      </w:tr>
      <w:tr w:rsidR="00F76C6A" w:rsidRPr="00384756" w:rsidTr="00DB3034">
        <w:trPr>
          <w:trHeight w:val="275"/>
        </w:trPr>
        <w:tc>
          <w:tcPr>
            <w:tcW w:w="1495" w:type="dxa"/>
          </w:tcPr>
          <w:p w:rsidR="00F76C6A" w:rsidRPr="00F76C6A" w:rsidRDefault="00F76C6A" w:rsidP="009726AD">
            <w:pPr>
              <w:pStyle w:val="TableParagraph"/>
              <w:spacing w:line="255" w:lineRule="exact"/>
              <w:ind w:left="326" w:right="313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ОК4</w:t>
            </w:r>
            <w:r w:rsidR="009726AD">
              <w:rPr>
                <w:sz w:val="24"/>
                <w:szCs w:val="28"/>
                <w:lang w:val="ru-RU"/>
              </w:rPr>
              <w:t>5</w:t>
            </w:r>
          </w:p>
        </w:tc>
        <w:tc>
          <w:tcPr>
            <w:tcW w:w="5588" w:type="dxa"/>
            <w:vAlign w:val="center"/>
          </w:tcPr>
          <w:p w:rsidR="00F76C6A" w:rsidRPr="00F76C6A" w:rsidRDefault="00F76C6A" w:rsidP="00F76C6A">
            <w:pPr>
              <w:widowControl/>
              <w:rPr>
                <w:rFonts w:ascii="Times New Roman" w:hAnsi="Times New Roman" w:cs="Times New Roman"/>
              </w:rPr>
            </w:pPr>
            <w:r w:rsidRPr="007273C4">
              <w:rPr>
                <w:rFonts w:ascii="Times New Roman" w:hAnsi="Times New Roman" w:cs="Times New Roman"/>
                <w:color w:val="auto"/>
              </w:rPr>
              <w:t>Захист кваліфікаційної роботи бакалавра</w:t>
            </w:r>
          </w:p>
        </w:tc>
        <w:tc>
          <w:tcPr>
            <w:tcW w:w="1276" w:type="dxa"/>
          </w:tcPr>
          <w:p w:rsidR="00F76C6A" w:rsidRPr="00F76C6A" w:rsidRDefault="00F76C6A" w:rsidP="00F76C6A">
            <w:pPr>
              <w:pStyle w:val="TableParagraph"/>
              <w:spacing w:line="255" w:lineRule="exact"/>
              <w:ind w:left="21"/>
              <w:jc w:val="center"/>
              <w:rPr>
                <w:w w:val="99"/>
                <w:sz w:val="24"/>
                <w:szCs w:val="28"/>
                <w:lang w:val="uk-UA"/>
              </w:rPr>
            </w:pPr>
            <w:r>
              <w:rPr>
                <w:w w:val="99"/>
                <w:sz w:val="24"/>
                <w:szCs w:val="28"/>
                <w:lang w:val="uk-UA"/>
              </w:rPr>
              <w:t>1,5</w:t>
            </w:r>
          </w:p>
        </w:tc>
        <w:tc>
          <w:tcPr>
            <w:tcW w:w="2061" w:type="dxa"/>
          </w:tcPr>
          <w:p w:rsidR="00F76C6A" w:rsidRPr="00384756" w:rsidRDefault="00F76C6A" w:rsidP="00F76C6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8"/>
              </w:rPr>
            </w:pPr>
          </w:p>
        </w:tc>
      </w:tr>
      <w:tr w:rsidR="00384756" w:rsidRPr="00384756" w:rsidTr="00DB3034">
        <w:trPr>
          <w:trHeight w:val="264"/>
        </w:trPr>
        <w:tc>
          <w:tcPr>
            <w:tcW w:w="1495" w:type="dxa"/>
          </w:tcPr>
          <w:p w:rsidR="00384756" w:rsidRPr="00384756" w:rsidRDefault="00384756" w:rsidP="00412C68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5588" w:type="dxa"/>
          </w:tcPr>
          <w:p w:rsidR="00384756" w:rsidRPr="00384756" w:rsidRDefault="00384756" w:rsidP="00412C68">
            <w:pPr>
              <w:pStyle w:val="TableParagraph"/>
              <w:spacing w:line="270" w:lineRule="exact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Загальний</w:t>
            </w:r>
            <w:r w:rsidRPr="00384756">
              <w:rPr>
                <w:b/>
                <w:spacing w:val="-5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обсяг</w:t>
            </w:r>
            <w:r w:rsidRPr="00384756">
              <w:rPr>
                <w:b/>
                <w:spacing w:val="-7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обов’язкових</w:t>
            </w:r>
            <w:r w:rsidRPr="00384756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компонент</w:t>
            </w:r>
          </w:p>
        </w:tc>
        <w:tc>
          <w:tcPr>
            <w:tcW w:w="1276" w:type="dxa"/>
          </w:tcPr>
          <w:p w:rsidR="00384756" w:rsidRPr="00384756" w:rsidRDefault="00384756" w:rsidP="00412C68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180</w:t>
            </w:r>
          </w:p>
        </w:tc>
        <w:tc>
          <w:tcPr>
            <w:tcW w:w="2061" w:type="dxa"/>
          </w:tcPr>
          <w:p w:rsidR="00384756" w:rsidRPr="00384756" w:rsidRDefault="00384756" w:rsidP="00412C68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384756" w:rsidRPr="00384756" w:rsidTr="00F76C6A">
        <w:trPr>
          <w:trHeight w:val="272"/>
        </w:trPr>
        <w:tc>
          <w:tcPr>
            <w:tcW w:w="10420" w:type="dxa"/>
            <w:gridSpan w:val="4"/>
          </w:tcPr>
          <w:p w:rsidR="00384756" w:rsidRPr="00384756" w:rsidRDefault="00384756" w:rsidP="00412C68">
            <w:pPr>
              <w:pStyle w:val="TableParagraph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Вибіркові компоненти ОП</w:t>
            </w:r>
          </w:p>
        </w:tc>
      </w:tr>
      <w:tr w:rsidR="00384756" w:rsidRPr="00384756" w:rsidTr="00DB3034">
        <w:trPr>
          <w:trHeight w:val="549"/>
        </w:trPr>
        <w:tc>
          <w:tcPr>
            <w:tcW w:w="1495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ВК1</w:t>
            </w:r>
          </w:p>
        </w:tc>
        <w:tc>
          <w:tcPr>
            <w:tcW w:w="5588" w:type="dxa"/>
          </w:tcPr>
          <w:p w:rsidR="00F76C6A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3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549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ВК2</w:t>
            </w:r>
          </w:p>
        </w:tc>
        <w:tc>
          <w:tcPr>
            <w:tcW w:w="5588" w:type="dxa"/>
          </w:tcPr>
          <w:p w:rsidR="00F76C6A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3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549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ВК3</w:t>
            </w:r>
          </w:p>
        </w:tc>
        <w:tc>
          <w:tcPr>
            <w:tcW w:w="5588" w:type="dxa"/>
          </w:tcPr>
          <w:p w:rsidR="00F76C6A" w:rsidRPr="00F76C6A" w:rsidRDefault="00384756" w:rsidP="00A71853">
            <w:pPr>
              <w:pStyle w:val="TableParagraph"/>
              <w:ind w:left="0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3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549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ВК4</w:t>
            </w:r>
          </w:p>
        </w:tc>
        <w:tc>
          <w:tcPr>
            <w:tcW w:w="5588" w:type="dxa"/>
          </w:tcPr>
          <w:p w:rsidR="00F76C6A" w:rsidRPr="00F76C6A" w:rsidRDefault="00384756" w:rsidP="00A71853">
            <w:pPr>
              <w:pStyle w:val="TableParagraph"/>
              <w:ind w:left="0"/>
              <w:rPr>
                <w:sz w:val="24"/>
                <w:szCs w:val="28"/>
                <w:lang w:val="uk-UA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3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301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ВК5</w:t>
            </w:r>
          </w:p>
        </w:tc>
        <w:tc>
          <w:tcPr>
            <w:tcW w:w="5588" w:type="dxa"/>
          </w:tcPr>
          <w:p w:rsidR="00F76C6A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78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ВК6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55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ВК7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76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ВК8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68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ВК9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67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ВК10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70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ВК11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65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ВК12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56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ВК13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59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ВК14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50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ВК15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253"/>
        </w:trPr>
        <w:tc>
          <w:tcPr>
            <w:tcW w:w="1495" w:type="dxa"/>
          </w:tcPr>
          <w:p w:rsidR="00384756" w:rsidRPr="00384756" w:rsidRDefault="00384756" w:rsidP="00A718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4756">
              <w:rPr>
                <w:rFonts w:ascii="Times New Roman" w:hAnsi="Times New Roman" w:cs="Times New Roman"/>
                <w:szCs w:val="28"/>
                <w:lang w:val="ru-RU"/>
              </w:rPr>
              <w:t>ВК16</w:t>
            </w: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  <w:r w:rsidRPr="00384756">
              <w:rPr>
                <w:sz w:val="24"/>
                <w:szCs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4</w:t>
            </w:r>
          </w:p>
        </w:tc>
        <w:tc>
          <w:tcPr>
            <w:tcW w:w="2061" w:type="dxa"/>
          </w:tcPr>
          <w:p w:rsidR="00384756" w:rsidRPr="00384756" w:rsidRDefault="00384756" w:rsidP="00A71853">
            <w:pPr>
              <w:pStyle w:val="TableParagraph"/>
              <w:ind w:left="0"/>
              <w:jc w:val="center"/>
              <w:rPr>
                <w:sz w:val="24"/>
                <w:szCs w:val="28"/>
              </w:rPr>
            </w:pPr>
            <w:r w:rsidRPr="00384756">
              <w:rPr>
                <w:sz w:val="24"/>
                <w:szCs w:val="28"/>
              </w:rPr>
              <w:t>залік</w:t>
            </w:r>
          </w:p>
        </w:tc>
      </w:tr>
      <w:tr w:rsidR="00384756" w:rsidRPr="00384756" w:rsidTr="00DB3034">
        <w:trPr>
          <w:trHeight w:val="414"/>
        </w:trPr>
        <w:tc>
          <w:tcPr>
            <w:tcW w:w="1495" w:type="dxa"/>
          </w:tcPr>
          <w:p w:rsidR="00384756" w:rsidRPr="00384756" w:rsidRDefault="00384756" w:rsidP="00412C6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spacing w:line="270" w:lineRule="exact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Загальний</w:t>
            </w:r>
            <w:r w:rsidRPr="00384756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обсяг</w:t>
            </w:r>
            <w:r w:rsidRPr="00384756">
              <w:rPr>
                <w:b/>
                <w:spacing w:val="-9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вибіркових</w:t>
            </w:r>
            <w:r w:rsidRPr="00384756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компонент</w:t>
            </w:r>
          </w:p>
        </w:tc>
        <w:tc>
          <w:tcPr>
            <w:tcW w:w="1276" w:type="dxa"/>
          </w:tcPr>
          <w:p w:rsidR="00384756" w:rsidRPr="00384756" w:rsidRDefault="00384756" w:rsidP="00412C68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60</w:t>
            </w:r>
          </w:p>
        </w:tc>
        <w:tc>
          <w:tcPr>
            <w:tcW w:w="2061" w:type="dxa"/>
          </w:tcPr>
          <w:p w:rsidR="00384756" w:rsidRPr="00384756" w:rsidRDefault="00384756" w:rsidP="00412C68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F76C6A" w:rsidRPr="00384756" w:rsidTr="00DB3034">
        <w:trPr>
          <w:trHeight w:val="414"/>
        </w:trPr>
        <w:tc>
          <w:tcPr>
            <w:tcW w:w="1495" w:type="dxa"/>
          </w:tcPr>
          <w:p w:rsidR="00F76C6A" w:rsidRPr="00384756" w:rsidRDefault="00F76C6A" w:rsidP="00412C6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88" w:type="dxa"/>
          </w:tcPr>
          <w:p w:rsidR="00F76C6A" w:rsidRPr="00F76C6A" w:rsidRDefault="00F76C6A" w:rsidP="00A71853">
            <w:pPr>
              <w:pStyle w:val="TableParagraph"/>
              <w:spacing w:line="270" w:lineRule="exact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Загальний обсяг обов’язкових компонент</w:t>
            </w:r>
          </w:p>
        </w:tc>
        <w:tc>
          <w:tcPr>
            <w:tcW w:w="1276" w:type="dxa"/>
          </w:tcPr>
          <w:p w:rsidR="00F76C6A" w:rsidRPr="00F76C6A" w:rsidRDefault="00F76C6A" w:rsidP="00412C68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180</w:t>
            </w:r>
          </w:p>
        </w:tc>
        <w:tc>
          <w:tcPr>
            <w:tcW w:w="2061" w:type="dxa"/>
          </w:tcPr>
          <w:p w:rsidR="00F76C6A" w:rsidRPr="00384756" w:rsidRDefault="00F76C6A" w:rsidP="00412C68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384756" w:rsidRPr="00384756" w:rsidTr="00DB3034">
        <w:trPr>
          <w:trHeight w:val="485"/>
        </w:trPr>
        <w:tc>
          <w:tcPr>
            <w:tcW w:w="1495" w:type="dxa"/>
          </w:tcPr>
          <w:p w:rsidR="00384756" w:rsidRPr="00384756" w:rsidRDefault="00384756" w:rsidP="00412C68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5588" w:type="dxa"/>
          </w:tcPr>
          <w:p w:rsidR="00384756" w:rsidRPr="00384756" w:rsidRDefault="00384756" w:rsidP="00A71853">
            <w:pPr>
              <w:pStyle w:val="TableParagraph"/>
              <w:spacing w:line="270" w:lineRule="exact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ЗАГАЛЬНИЙ</w:t>
            </w:r>
            <w:r w:rsidRPr="00384756">
              <w:rPr>
                <w:b/>
                <w:spacing w:val="-8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ОБСЯГ</w:t>
            </w:r>
            <w:r w:rsidRPr="00384756">
              <w:rPr>
                <w:b/>
                <w:spacing w:val="-11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ОСВІТНЬОЇ</w:t>
            </w:r>
            <w:r w:rsidRPr="00384756">
              <w:rPr>
                <w:b/>
                <w:spacing w:val="-7"/>
                <w:sz w:val="24"/>
                <w:szCs w:val="28"/>
              </w:rPr>
              <w:t xml:space="preserve"> </w:t>
            </w:r>
            <w:r w:rsidRPr="00384756">
              <w:rPr>
                <w:b/>
                <w:sz w:val="24"/>
                <w:szCs w:val="28"/>
              </w:rPr>
              <w:t>ПРОГРАМИ</w:t>
            </w:r>
          </w:p>
        </w:tc>
        <w:tc>
          <w:tcPr>
            <w:tcW w:w="1276" w:type="dxa"/>
          </w:tcPr>
          <w:p w:rsidR="00384756" w:rsidRPr="00384756" w:rsidRDefault="00384756" w:rsidP="00412C68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  <w:szCs w:val="28"/>
              </w:rPr>
            </w:pPr>
            <w:r w:rsidRPr="00384756">
              <w:rPr>
                <w:b/>
                <w:sz w:val="24"/>
                <w:szCs w:val="28"/>
              </w:rPr>
              <w:t>240</w:t>
            </w:r>
          </w:p>
        </w:tc>
        <w:tc>
          <w:tcPr>
            <w:tcW w:w="2061" w:type="dxa"/>
          </w:tcPr>
          <w:p w:rsidR="00384756" w:rsidRPr="00384756" w:rsidRDefault="00384756" w:rsidP="00412C68">
            <w:pPr>
              <w:pStyle w:val="TableParagraph"/>
              <w:rPr>
                <w:sz w:val="24"/>
                <w:szCs w:val="28"/>
              </w:rPr>
            </w:pPr>
          </w:p>
        </w:tc>
      </w:tr>
    </w:tbl>
    <w:p w:rsidR="00384756" w:rsidRPr="00384756" w:rsidRDefault="00384756" w:rsidP="00384756">
      <w:pPr>
        <w:rPr>
          <w:rFonts w:ascii="Times New Roman" w:hAnsi="Times New Roman" w:cs="Times New Roman"/>
          <w:sz w:val="28"/>
          <w:szCs w:val="28"/>
        </w:rPr>
      </w:pPr>
    </w:p>
    <w:p w:rsidR="00F34F3A" w:rsidRPr="006C2FD2" w:rsidRDefault="00F34F3A" w:rsidP="00F34F3A">
      <w:pPr>
        <w:rPr>
          <w:color w:val="000000" w:themeColor="text1"/>
          <w:sz w:val="22"/>
          <w:szCs w:val="22"/>
        </w:rPr>
      </w:pPr>
    </w:p>
    <w:p w:rsidR="00A71853" w:rsidRPr="006C2FD2" w:rsidRDefault="00412C68" w:rsidP="00412C68">
      <w:pPr>
        <w:pStyle w:val="a7"/>
        <w:jc w:val="both"/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</w:pPr>
      <w:r w:rsidRPr="006C2FD2"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  <w:t xml:space="preserve">*Перелік вибіркових дисциплін </w:t>
      </w:r>
      <w:r w:rsidR="00151455" w:rsidRPr="006C2FD2"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  <w:t xml:space="preserve">згідно </w:t>
      </w:r>
      <w:r w:rsidRPr="006C2FD2"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  <w:t xml:space="preserve">кафедрального </w:t>
      </w:r>
      <w:r w:rsidR="00151455" w:rsidRPr="006C2FD2"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  <w:t xml:space="preserve">каталогу вибіркових </w:t>
      </w:r>
      <w:r w:rsidR="00E56D51" w:rsidRPr="006C2FD2"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  <w:t xml:space="preserve">навчальних </w:t>
      </w:r>
      <w:r w:rsidR="00151455" w:rsidRPr="006C2FD2"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  <w:t>дисциплін</w:t>
      </w:r>
      <w:r w:rsidRPr="006C2FD2"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  <w:t>: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Самоменеджмент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Тайм-менеджмент</w:t>
      </w:r>
    </w:p>
    <w:p w:rsidR="00412C68" w:rsidRPr="006C2FD2" w:rsidRDefault="00266655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  <w:lang w:val="uk-UA"/>
        </w:rPr>
        <w:t>Мистецтво самопрезентації</w:t>
      </w:r>
      <w:r w:rsidR="00412C68"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="00412C68" w:rsidRPr="006C2FD2">
        <w:rPr>
          <w:rFonts w:ascii="Times New Roman" w:hAnsi="Times New Roman"/>
          <w:color w:val="000000" w:themeColor="text1"/>
          <w:sz w:val="24"/>
        </w:rPr>
        <w:t>/ Ораторське мистецтво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Сучасні концепції управління організаціями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 Психологія управління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Етика ділового спілкування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 Сучасні бізнес-комунікації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lang w:val="uk-UA"/>
        </w:rPr>
      </w:pPr>
      <w:r w:rsidRPr="006C2FD2">
        <w:rPr>
          <w:rFonts w:ascii="Times New Roman" w:hAnsi="Times New Roman"/>
          <w:color w:val="000000" w:themeColor="text1"/>
          <w:sz w:val="24"/>
        </w:rPr>
        <w:t>Корпоративна культура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 Корпоративна соціальна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відповідальність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Маркетинговий менеджмент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 Управління продажами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Поведінкова економіка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 Трансформаційна економіка та економічна політика держави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Діджитал-менеджмент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Медіа-менедж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>ме</w:t>
      </w:r>
      <w:r w:rsidRPr="006C2FD2">
        <w:rPr>
          <w:rFonts w:ascii="Times New Roman" w:hAnsi="Times New Roman"/>
          <w:color w:val="000000" w:themeColor="text1"/>
          <w:sz w:val="24"/>
        </w:rPr>
        <w:t>нт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PR-менеджмент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Бренд-менеджмент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Креативний менеджмент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Рекламний менеджмент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Міжнародний менеджмент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Крос-культурний менеджмент</w:t>
      </w:r>
    </w:p>
    <w:p w:rsidR="00412C68" w:rsidRPr="006C2FD2" w:rsidRDefault="00412C68" w:rsidP="00412C68">
      <w:pPr>
        <w:pStyle w:val="a7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6C2FD2">
        <w:rPr>
          <w:rFonts w:ascii="Times New Roman" w:hAnsi="Times New Roman"/>
          <w:color w:val="000000" w:themeColor="text1"/>
          <w:sz w:val="24"/>
        </w:rPr>
        <w:t>Інноваційний менеджмент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/</w:t>
      </w:r>
      <w:r w:rsidRPr="006C2FD2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6C2FD2">
        <w:rPr>
          <w:rFonts w:ascii="Times New Roman" w:hAnsi="Times New Roman"/>
          <w:color w:val="000000" w:themeColor="text1"/>
          <w:sz w:val="24"/>
        </w:rPr>
        <w:t>Інвестиційний менеджмент</w:t>
      </w:r>
    </w:p>
    <w:p w:rsidR="00412C68" w:rsidRPr="006C2FD2" w:rsidRDefault="00412C68" w:rsidP="00412C68">
      <w:pPr>
        <w:pStyle w:val="a7"/>
        <w:jc w:val="both"/>
        <w:rPr>
          <w:rFonts w:ascii="Times New Roman" w:hAnsi="Times New Roman"/>
          <w:color w:val="000000" w:themeColor="text1"/>
          <w:lang w:val="uk-UA"/>
        </w:rPr>
      </w:pPr>
    </w:p>
    <w:p w:rsidR="00412C68" w:rsidRPr="006C2FD2" w:rsidRDefault="00412C68" w:rsidP="00412C68">
      <w:pPr>
        <w:pStyle w:val="a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412C68" w:rsidRPr="006C2FD2" w:rsidRDefault="00412C68" w:rsidP="00412C68">
      <w:pPr>
        <w:pStyle w:val="a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412C68" w:rsidRPr="00412C68" w:rsidRDefault="00412C68" w:rsidP="00412C68">
      <w:pPr>
        <w:pStyle w:val="a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71853" w:rsidRDefault="00A71853" w:rsidP="00F34F3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E6EBC" w:rsidRDefault="006E6EBC" w:rsidP="00F34F3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6E6EBC" w:rsidSect="00D12459">
          <w:pgSz w:w="11907" w:h="16840" w:code="9"/>
          <w:pgMar w:top="567" w:right="1134" w:bottom="567" w:left="709" w:header="284" w:footer="6" w:gutter="0"/>
          <w:cols w:space="708"/>
          <w:noEndnote/>
          <w:docGrid w:linePitch="360"/>
        </w:sectPr>
      </w:pPr>
    </w:p>
    <w:p w:rsidR="00F34F3A" w:rsidRPr="00F76C6A" w:rsidRDefault="00F34F3A" w:rsidP="00F34F3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76C6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2.2. Структурно-логічна схема </w:t>
      </w:r>
    </w:p>
    <w:p w:rsidR="00F34F3A" w:rsidRPr="00F76C6A" w:rsidRDefault="006C2FD2" w:rsidP="00F34F3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349250</wp:posOffset>
                </wp:positionV>
                <wp:extent cx="1133475" cy="408940"/>
                <wp:effectExtent l="0" t="0" r="28575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156C4A" w:rsidRDefault="00C56120" w:rsidP="00357A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Ділова українська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7.9pt;margin-top:27.5pt;width:89.2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" fillcolor="#fff2cc [663]" strokeweight=".5pt">
                <v:path arrowok="t"/>
                <v:textbox>
                  <w:txbxContent>
                    <w:p w:rsidR="00DB3034" w:rsidRPr="00156C4A" w:rsidRDefault="00C56120" w:rsidP="00357AF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Ділова українська мова</w:t>
                      </w:r>
                    </w:p>
                  </w:txbxContent>
                </v:textbox>
              </v:shape>
            </w:pict>
          </mc:Fallback>
        </mc:AlternateContent>
      </w:r>
      <w:r w:rsidR="00F34F3A" w:rsidRPr="00F76C6A">
        <w:rPr>
          <w:rFonts w:ascii="Times New Roman" w:hAnsi="Times New Roman"/>
          <w:b/>
          <w:color w:val="000000"/>
          <w:sz w:val="28"/>
          <w:szCs w:val="28"/>
        </w:rPr>
        <w:t xml:space="preserve">ОП «Менеджмент» </w:t>
      </w:r>
    </w:p>
    <w:p w:rsidR="00F34F3A" w:rsidRPr="00F76C6A" w:rsidRDefault="006C2FD2" w:rsidP="00F34F3A">
      <w:pPr>
        <w:rPr>
          <w:sz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6353810</wp:posOffset>
                </wp:positionH>
                <wp:positionV relativeFrom="paragraph">
                  <wp:posOffset>19050</wp:posOffset>
                </wp:positionV>
                <wp:extent cx="1133475" cy="376555"/>
                <wp:effectExtent l="0" t="0" r="28575" b="23495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3765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156C4A" w:rsidRDefault="00C56120" w:rsidP="000F3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Макроекономіка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6" o:spid="_x0000_s1027" type="#_x0000_t202" style="position:absolute;margin-left:500.3pt;margin-top:1.5pt;width:89.25pt;height:29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" fillcolor="#fff2cc [663]" strokeweight=".5pt">
                <v:path arrowok="t"/>
                <v:textbox>
                  <w:txbxContent>
                    <w:p w:rsidR="00DB3034" w:rsidRPr="00156C4A" w:rsidRDefault="00C56120" w:rsidP="000F38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Макроекономіка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12700</wp:posOffset>
                </wp:positionV>
                <wp:extent cx="1095375" cy="396240"/>
                <wp:effectExtent l="0" t="0" r="28575" b="2286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396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156C4A" w:rsidRDefault="00C56120" w:rsidP="000F3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Мікроекономіка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5" o:spid="_x0000_s1028" type="#_x0000_t202" style="position:absolute;margin-left:408.2pt;margin-top:1pt;width:86.25pt;height:3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" fillcolor="#fff2cc [663]" strokeweight=".5pt">
                <v:path arrowok="t"/>
                <v:textbox>
                  <w:txbxContent>
                    <w:p w:rsidR="00DB3034" w:rsidRPr="00156C4A" w:rsidRDefault="00C56120" w:rsidP="000F38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Мікроекономіка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5715</wp:posOffset>
                </wp:positionV>
                <wp:extent cx="1072515" cy="396240"/>
                <wp:effectExtent l="0" t="0" r="13335" b="22860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2515" cy="396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20" w:rsidRPr="00156C4A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Статистика</w:t>
                            </w:r>
                          </w:p>
                          <w:p w:rsidR="00DB3034" w:rsidRPr="00C56120" w:rsidRDefault="00DB3034" w:rsidP="000F3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9" type="#_x0000_t202" style="position:absolute;margin-left:310pt;margin-top:.45pt;width:84.45pt;height:3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" fillcolor="#fff2cc [663]" strokeweight=".5pt">
                <v:path arrowok="t"/>
                <v:textbox>
                  <w:txbxContent>
                    <w:p w:rsidR="00C56120" w:rsidRPr="00156C4A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Статистика</w:t>
                      </w:r>
                    </w:p>
                    <w:p w:rsidR="00DB3034" w:rsidRPr="00C56120" w:rsidRDefault="00DB3034" w:rsidP="000F387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5715</wp:posOffset>
                </wp:positionV>
                <wp:extent cx="1110615" cy="389890"/>
                <wp:effectExtent l="0" t="0" r="13335" b="1016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0615" cy="3898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C56120" w:rsidRDefault="00C56120" w:rsidP="000F3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12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Вища математика для економістів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30" type="#_x0000_t202" style="position:absolute;margin-left:210.3pt;margin-top:.45pt;width:87.45pt;height:3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" fillcolor="#fff2cc [663]" strokeweight=".5pt">
                <v:path arrowok="t"/>
                <v:textbox>
                  <w:txbxContent>
                    <w:p w:rsidR="00DB3034" w:rsidRPr="00C56120" w:rsidRDefault="00C56120" w:rsidP="000F38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120">
                        <w:rPr>
                          <w:rFonts w:ascii="Times New Roman" w:hAnsi="Times New Roman" w:cs="Times New Roman"/>
                          <w:sz w:val="18"/>
                        </w:rPr>
                        <w:t>Вища математика для економістів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5715</wp:posOffset>
                </wp:positionV>
                <wp:extent cx="1087755" cy="389890"/>
                <wp:effectExtent l="0" t="0" r="17145" b="1016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755" cy="3898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C56120" w:rsidRDefault="00C56120" w:rsidP="000F38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12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Історія та культура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31" type="#_x0000_t202" style="position:absolute;margin-left:108.6pt;margin-top:.45pt;width:85.65pt;height:3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" fillcolor="#fff2cc [663]" strokeweight=".5pt">
                <v:path arrowok="t"/>
                <v:textbox>
                  <w:txbxContent>
                    <w:p w:rsidR="00DB3034" w:rsidRPr="00C56120" w:rsidRDefault="00C56120" w:rsidP="000F387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120">
                        <w:rPr>
                          <w:rFonts w:ascii="Times New Roman" w:hAnsi="Times New Roman" w:cs="Times New Roman"/>
                          <w:sz w:val="18"/>
                        </w:rPr>
                        <w:t>Історія та культура України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7837805</wp:posOffset>
                </wp:positionH>
                <wp:positionV relativeFrom="paragraph">
                  <wp:posOffset>4500880</wp:posOffset>
                </wp:positionV>
                <wp:extent cx="2342515" cy="445770"/>
                <wp:effectExtent l="0" t="0" r="19685" b="1143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2515" cy="4457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245E4C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45E4C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ПРАКТИЧНА ПІДГОТОВКА І АТЕСТАЦІЯ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2" type="#_x0000_t202" style="position:absolute;margin-left:617.15pt;margin-top:354.4pt;width:184.45pt;height: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" fillcolor="#e2efd9 [665]" strokeweight=".5pt">
                <v:path arrowok="t"/>
                <v:textbox>
                  <w:txbxContent>
                    <w:p w:rsidR="00DB3034" w:rsidRPr="00245E4C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45E4C">
                        <w:rPr>
                          <w:rFonts w:ascii="Times New Roman" w:hAnsi="Times New Roman" w:cs="Times New Roman"/>
                          <w:b/>
                        </w:rPr>
                        <w:t>ПРАКТИЧНА ПІДГОТОВКА І АТЕСТАЦІЯ</w:t>
                      </w:r>
                    </w:p>
                  </w:txbxContent>
                </v:textbox>
              </v:shape>
            </w:pict>
          </mc:Fallback>
        </mc:AlternateContent>
      </w:r>
    </w:p>
    <w:p w:rsidR="006E6EBC" w:rsidRDefault="006C2FD2" w:rsidP="00F34F3A">
      <w:pPr>
        <w:rPr>
          <w:highlight w:val="yellow"/>
        </w:rPr>
        <w:sectPr w:rsidR="006E6EBC" w:rsidSect="006E6EBC">
          <w:pgSz w:w="16840" w:h="11907" w:orient="landscape" w:code="9"/>
          <w:pgMar w:top="1134" w:right="567" w:bottom="709" w:left="567" w:header="284" w:footer="6" w:gutter="0"/>
          <w:cols w:space="708"/>
          <w:noEndnote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907415</wp:posOffset>
                </wp:positionV>
                <wp:extent cx="1133475" cy="530860"/>
                <wp:effectExtent l="0" t="0" r="28575" b="21590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530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EF2" w:rsidRPr="00B94EF2" w:rsidRDefault="00B94EF2" w:rsidP="00B94E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94EF2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Міжнародні економічні відносини</w:t>
                            </w:r>
                          </w:p>
                          <w:p w:rsidR="00B94EF2" w:rsidRPr="00E56D51" w:rsidRDefault="00B94EF2" w:rsidP="00B94E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2" o:spid="_x0000_s1033" type="#_x0000_t202" style="position:absolute;margin-left:406.5pt;margin-top:71.45pt;width:89.25pt;height:41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" fillcolor="#deeaf6 [660]" strokeweight=".5pt">
                <v:path arrowok="t"/>
                <v:textbox>
                  <w:txbxContent>
                    <w:p w:rsidR="00B94EF2" w:rsidRPr="00B94EF2" w:rsidRDefault="00B94EF2" w:rsidP="00B94EF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94EF2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Міжнародні економічні відносини</w:t>
                      </w:r>
                    </w:p>
                    <w:p w:rsidR="00B94EF2" w:rsidRPr="00E56D51" w:rsidRDefault="00B94EF2" w:rsidP="00B94EF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1497965</wp:posOffset>
                </wp:positionV>
                <wp:extent cx="1133475" cy="495300"/>
                <wp:effectExtent l="0" t="0" r="28575" b="190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156C4A" w:rsidRDefault="00E56D51" w:rsidP="00E56D51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E56D5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Організація діяльності менеджера</w:t>
                            </w:r>
                          </w:p>
                          <w:p w:rsidR="00E56D51" w:rsidRPr="00E56D51" w:rsidRDefault="00E56D51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margin-left:7.95pt;margin-top:117.95pt;width:89.25pt;height:3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" fillcolor="#deeaf6 [660]" strokeweight=".5pt">
                <v:path arrowok="t"/>
                <v:textbox>
                  <w:txbxContent>
                    <w:p w:rsidR="00E56D51" w:rsidRPr="00156C4A" w:rsidRDefault="00E56D51" w:rsidP="00E56D51">
                      <w:pPr>
                        <w:widowControl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</w:pPr>
                      <w:r w:rsidRPr="00E56D51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Організація діяльності менеджера</w:t>
                      </w:r>
                    </w:p>
                    <w:p w:rsidR="00E56D51" w:rsidRPr="00E56D51" w:rsidRDefault="00E56D51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3695065</wp:posOffset>
                </wp:positionV>
                <wp:extent cx="1133475" cy="408940"/>
                <wp:effectExtent l="0" t="0" r="28575" b="10160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EF2" w:rsidRDefault="00B94EF2" w:rsidP="00B94E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:rsidR="00B94EF2" w:rsidRPr="00E56D51" w:rsidRDefault="00B94EF2" w:rsidP="00B94E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Бізнес-планування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5" o:spid="_x0000_s1035" type="#_x0000_t202" style="position:absolute;margin-left:307.6pt;margin-top:290.95pt;width:89.25pt;height:32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" fillcolor="#deeaf6 [660]" strokeweight=".5pt">
                <v:path arrowok="t"/>
                <v:textbox>
                  <w:txbxContent>
                    <w:p w:rsidR="00B94EF2" w:rsidRDefault="00B94EF2" w:rsidP="00B94EF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:rsidR="00B94EF2" w:rsidRPr="00E56D51" w:rsidRDefault="00B94EF2" w:rsidP="00B94EF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Бізнес-планування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6590665</wp:posOffset>
                </wp:positionH>
                <wp:positionV relativeFrom="paragraph">
                  <wp:posOffset>1256030</wp:posOffset>
                </wp:positionV>
                <wp:extent cx="703580" cy="3216910"/>
                <wp:effectExtent l="0" t="38100" r="39370" b="59690"/>
                <wp:wrapNone/>
                <wp:docPr id="78" name="Штрихова стрілка вправо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" cy="3216910"/>
                        </a:xfrm>
                        <a:prstGeom prst="striped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 стрілка вправо 78" o:spid="_x0000_s1026" type="#_x0000_t93" style="position:absolute;margin-left:518.95pt;margin-top:98.9pt;width:55.4pt;height:253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" adj="10800" fillcolor="white [3201]" strokecolor="#5b9bd5 [3204]" strokeweight="1pt">
                <v:path arrowok="t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3148965</wp:posOffset>
                </wp:positionV>
                <wp:extent cx="1133475" cy="485775"/>
                <wp:effectExtent l="0" t="0" r="28575" b="28575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156C4A" w:rsidRDefault="00156C4A" w:rsidP="00E56D5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B94EF2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Менеджмент</w:t>
                            </w:r>
                            <w:r w:rsidRPr="00B94EF2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 xml:space="preserve">проектів </w:t>
                            </w:r>
                          </w:p>
                          <w:p w:rsidR="00156C4A" w:rsidRPr="00156C4A" w:rsidRDefault="00156C4A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к/р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" o:spid="_x0000_s1036" type="#_x0000_t202" style="position:absolute;margin-left:108.1pt;margin-top:247.95pt;width:89.25pt;height:3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" fillcolor="#deeaf6 [660]" strokeweight=".5pt">
                <v:path arrowok="t"/>
                <v:textbox>
                  <w:txbxContent>
                    <w:p w:rsidR="00E56D51" w:rsidRPr="00156C4A" w:rsidRDefault="00156C4A" w:rsidP="00E56D5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</w:pPr>
                      <w:r w:rsidRPr="00B94EF2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Менеджмент</w:t>
                      </w:r>
                      <w:r w:rsidRPr="00B94EF2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 xml:space="preserve"> </w:t>
                      </w: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 xml:space="preserve">проектів </w:t>
                      </w:r>
                    </w:p>
                    <w:p w:rsidR="00156C4A" w:rsidRPr="00156C4A" w:rsidRDefault="00156C4A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к/р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1466850</wp:posOffset>
                </wp:positionV>
                <wp:extent cx="1133475" cy="492125"/>
                <wp:effectExtent l="0" t="0" r="28575" b="2222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92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B94EF2" w:rsidRDefault="00B94EF2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94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Автоматизовані системи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7" type="#_x0000_t202" style="position:absolute;margin-left:308.45pt;margin-top:115.5pt;width:89.25pt;height:38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" fillcolor="#deeaf6 [660]" strokeweight=".5pt">
                <v:path arrowok="t"/>
                <v:textbox>
                  <w:txbxContent>
                    <w:p w:rsidR="00E56D51" w:rsidRPr="00B94EF2" w:rsidRDefault="00B94EF2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94EF2">
                        <w:rPr>
                          <w:rFonts w:ascii="Times New Roman" w:hAnsi="Times New Roman" w:cs="Times New Roman"/>
                          <w:sz w:val="18"/>
                        </w:rPr>
                        <w:t>Автоматизовані системи управління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1505585</wp:posOffset>
                </wp:positionV>
                <wp:extent cx="1133475" cy="485775"/>
                <wp:effectExtent l="0" t="0" r="28575" b="2857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EF2" w:rsidRDefault="00B94EF2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:rsidR="00E56D51" w:rsidRPr="00B94EF2" w:rsidRDefault="00B94EF2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94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Логістика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8" type="#_x0000_t202" style="position:absolute;margin-left:406.15pt;margin-top:118.55pt;width:89.25pt;height:3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" fillcolor="#deeaf6 [660]" strokeweight=".5pt">
                <v:path arrowok="t"/>
                <v:textbox>
                  <w:txbxContent>
                    <w:p w:rsidR="00B94EF2" w:rsidRDefault="00B94EF2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:rsidR="00E56D51" w:rsidRPr="00B94EF2" w:rsidRDefault="00B94EF2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94EF2">
                        <w:rPr>
                          <w:rFonts w:ascii="Times New Roman" w:hAnsi="Times New Roman" w:cs="Times New Roman"/>
                          <w:sz w:val="18"/>
                        </w:rPr>
                        <w:t>Логістика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3667125</wp:posOffset>
                </wp:positionV>
                <wp:extent cx="1133475" cy="498475"/>
                <wp:effectExtent l="0" t="0" r="28575" b="15875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98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E56D51" w:rsidRDefault="00E56D51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E56D5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 xml:space="preserve">Методи </w:t>
                            </w: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прийняття</w:t>
                            </w:r>
                            <w:r w:rsidRPr="00E56D5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управлінських</w:t>
                            </w:r>
                            <w:r w:rsidRPr="00E56D5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рішень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39" type="#_x0000_t202" style="position:absolute;margin-left:9.4pt;margin-top:288.75pt;width:89.25pt;height:3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" fillcolor="#deeaf6 [660]" strokeweight=".5pt">
                <v:path arrowok="t"/>
                <v:textbox>
                  <w:txbxContent>
                    <w:p w:rsidR="00E56D51" w:rsidRPr="00E56D51" w:rsidRDefault="00E56D51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E56D51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 xml:space="preserve">Методи </w:t>
                      </w: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прийняття</w:t>
                      </w:r>
                      <w:r w:rsidRPr="00E56D51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 xml:space="preserve"> </w:t>
                      </w: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управлінських</w:t>
                      </w:r>
                      <w:r w:rsidRPr="00E56D51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 xml:space="preserve"> </w:t>
                      </w: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рішень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3707765</wp:posOffset>
                </wp:positionV>
                <wp:extent cx="1133475" cy="408940"/>
                <wp:effectExtent l="0" t="0" r="28575" b="10160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E56D51" w:rsidRDefault="00156C4A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Створення</w:t>
                            </w: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стартапів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0" o:spid="_x0000_s1040" type="#_x0000_t202" style="position:absolute;margin-left:106.7pt;margin-top:291.95pt;width:89.25pt;height:32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" fillcolor="#deeaf6 [660]" strokeweight=".5pt">
                <v:path arrowok="t"/>
                <v:textbox>
                  <w:txbxContent>
                    <w:p w:rsidR="00E56D51" w:rsidRPr="00E56D51" w:rsidRDefault="00156C4A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Створення</w:t>
                      </w: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 xml:space="preserve"> </w:t>
                      </w: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стартапів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1518285</wp:posOffset>
                </wp:positionV>
                <wp:extent cx="1133475" cy="485775"/>
                <wp:effectExtent l="0" t="0" r="28575" b="2857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156C4A" w:rsidRDefault="00456040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Іноземна мова професійного спрямування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41" type="#_x0000_t202" style="position:absolute;margin-left:108.6pt;margin-top:119.55pt;width:89.25pt;height:3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" fillcolor="#deeaf6 [660]" strokeweight=".5pt">
                <v:path arrowok="t"/>
                <v:textbox>
                  <w:txbxContent>
                    <w:p w:rsidR="00E56D51" w:rsidRPr="00156C4A" w:rsidRDefault="00456040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Іноземна мова професійного спрямування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2599055</wp:posOffset>
                </wp:positionV>
                <wp:extent cx="1133475" cy="473075"/>
                <wp:effectExtent l="0" t="0" r="28575" b="2222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73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E5" w:rsidRPr="00E56D51" w:rsidRDefault="008206E5" w:rsidP="008206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Бізнес-адміністрування</w:t>
                            </w:r>
                          </w:p>
                          <w:p w:rsidR="00E56D51" w:rsidRPr="00E56D51" w:rsidRDefault="00E56D51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42" type="#_x0000_t202" style="position:absolute;margin-left:107.1pt;margin-top:204.65pt;width:89.25pt;height:3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" fillcolor="#deeaf6 [660]" strokeweight=".5pt">
                <v:path arrowok="t"/>
                <v:textbox>
                  <w:txbxContent>
                    <w:p w:rsidR="008206E5" w:rsidRPr="00E56D51" w:rsidRDefault="008206E5" w:rsidP="008206E5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Бізнес-адміністрування</w:t>
                      </w:r>
                    </w:p>
                    <w:p w:rsidR="00E56D51" w:rsidRPr="00E56D51" w:rsidRDefault="00E56D51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2055495</wp:posOffset>
                </wp:positionV>
                <wp:extent cx="1133475" cy="479425"/>
                <wp:effectExtent l="0" t="0" r="28575" b="158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79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156C4A" w:rsidRDefault="00E56D51" w:rsidP="00E56D51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E56D5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Вступ до спеціальності "Менеджмент"</w:t>
                            </w:r>
                          </w:p>
                          <w:p w:rsidR="00E56D51" w:rsidRPr="00E56D51" w:rsidRDefault="00E56D51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43" type="#_x0000_t202" style="position:absolute;margin-left:8.4pt;margin-top:161.85pt;width:89.25pt;height:3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" fillcolor="#deeaf6 [660]" strokeweight=".5pt">
                <v:path arrowok="t"/>
                <v:textbox>
                  <w:txbxContent>
                    <w:p w:rsidR="00E56D51" w:rsidRPr="00156C4A" w:rsidRDefault="00E56D51" w:rsidP="00E56D51">
                      <w:pPr>
                        <w:widowControl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</w:pPr>
                      <w:r w:rsidRPr="00E56D51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Вступ до спеціальності "Менеджмент"</w:t>
                      </w:r>
                    </w:p>
                    <w:p w:rsidR="00E56D51" w:rsidRPr="00E56D51" w:rsidRDefault="00E56D51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7415530</wp:posOffset>
                </wp:positionH>
                <wp:positionV relativeFrom="paragraph">
                  <wp:posOffset>1288415</wp:posOffset>
                </wp:positionV>
                <wp:extent cx="638810" cy="2870835"/>
                <wp:effectExtent l="0" t="0" r="27940" b="2476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10" cy="2870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Default="00E56D51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DB3034" w:rsidRPr="00245E4C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45E4C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ПРОФЕСІЙНА ПІДГОТОВКА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44" type="#_x0000_t202" style="position:absolute;margin-left:583.9pt;margin-top:101.45pt;width:50.3pt;height:22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" fillcolor="#bdd6ee [1300]" strokeweight=".5pt">
                <v:path arrowok="t"/>
                <v:textbox style="layout-flow:vertical;mso-layout-flow-alt:bottom-to-top">
                  <w:txbxContent>
                    <w:p w:rsidR="00E56D51" w:rsidRDefault="00E56D51" w:rsidP="00245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DB3034" w:rsidRPr="00245E4C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45E4C">
                        <w:rPr>
                          <w:rFonts w:ascii="Times New Roman" w:hAnsi="Times New Roman" w:cs="Times New Roman"/>
                          <w:b/>
                        </w:rPr>
                        <w:t>ПРОФЕСІЙНА ПІДГОТОВКА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7575550</wp:posOffset>
                </wp:positionH>
                <wp:positionV relativeFrom="paragraph">
                  <wp:posOffset>361315</wp:posOffset>
                </wp:positionV>
                <wp:extent cx="735330" cy="901700"/>
                <wp:effectExtent l="19050" t="0" r="26670" b="31750"/>
                <wp:wrapNone/>
                <wp:docPr id="61" name="Стрілка кутом догори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735330" cy="901700"/>
                        </a:xfrm>
                        <a:prstGeom prst="bentUpArrow">
                          <a:avLst>
                            <a:gd name="adj1" fmla="val 26948"/>
                            <a:gd name="adj2" fmla="val 23402"/>
                            <a:gd name="adj3" fmla="val 25000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кутом догори 61" o:spid="_x0000_s1026" style="position:absolute;margin-left:596.5pt;margin-top:28.45pt;width:57.9pt;height:71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30,90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" path="m,703543r464170,l464170,183833r-73004,l563248,,735330,183833r-73004,l662326,901700,,901700,,703543xe" fillcolor="white [3201]" strokecolor="#0070c0" strokeweight="1pt">
                <v:stroke joinstyle="miter"/>
                <v:path arrowok="t" o:connecttype="custom" o:connectlocs="0,703543;464170,703543;464170,183833;391166,183833;563248,0;735330,183833;662326,183833;662326,901700;0,901700;0,703543" o:connectangles="0,0,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910590</wp:posOffset>
                </wp:positionV>
                <wp:extent cx="2378710" cy="345440"/>
                <wp:effectExtent l="0" t="0" r="21590" b="1651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8710" cy="345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20" w:rsidRPr="00C56120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5612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Академічна доброчесність та основи наукових досліджень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45" type="#_x0000_t202" style="position:absolute;margin-left:7.9pt;margin-top:71.7pt;width:187.3pt;height:27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" fillcolor="#fff2cc [663]" strokeweight=".5pt">
                <v:path arrowok="t"/>
                <v:textbox>
                  <w:txbxContent>
                    <w:p w:rsidR="00C56120" w:rsidRPr="00C56120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56120">
                        <w:rPr>
                          <w:rFonts w:ascii="Times New Roman" w:hAnsi="Times New Roman" w:cs="Times New Roman"/>
                          <w:sz w:val="16"/>
                        </w:rPr>
                        <w:t>Академічна доброчесність та основи наукових досліджень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958215</wp:posOffset>
                </wp:positionV>
                <wp:extent cx="1133475" cy="408940"/>
                <wp:effectExtent l="0" t="0" r="28575" b="1016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E56D51" w:rsidRDefault="00E56D51" w:rsidP="004560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6D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Основи аналізу даних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4" o:spid="_x0000_s1046" type="#_x0000_t202" style="position:absolute;margin-left:308.65pt;margin-top:75.45pt;width:89.25pt;height:32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" fillcolor="#deeaf6 [660]" strokeweight=".5pt">
                <v:path arrowok="t"/>
                <v:textbox>
                  <w:txbxContent>
                    <w:p w:rsidR="00E56D51" w:rsidRPr="00E56D51" w:rsidRDefault="00E56D51" w:rsidP="0045604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6D5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Основи аналізу даних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328930</wp:posOffset>
                </wp:positionV>
                <wp:extent cx="1110615" cy="441325"/>
                <wp:effectExtent l="0" t="0" r="13335" b="158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0615" cy="441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20" w:rsidRPr="00C56120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5612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Інформаційні та комунікаційні технології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47" type="#_x0000_t202" style="position:absolute;margin-left:210.8pt;margin-top:25.9pt;width:87.45pt;height:3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" fillcolor="#fff2cc [663]" strokeweight=".5pt">
                <v:path arrowok="t"/>
                <v:textbox>
                  <w:txbxContent>
                    <w:p w:rsidR="00C56120" w:rsidRPr="00C56120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56120">
                        <w:rPr>
                          <w:rFonts w:ascii="Times New Roman" w:hAnsi="Times New Roman" w:cs="Times New Roman"/>
                          <w:sz w:val="16"/>
                        </w:rPr>
                        <w:t>Інформаційні та комунікаційні технології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8298180</wp:posOffset>
                </wp:positionH>
                <wp:positionV relativeFrom="paragraph">
                  <wp:posOffset>111760</wp:posOffset>
                </wp:positionV>
                <wp:extent cx="1462405" cy="760730"/>
                <wp:effectExtent l="0" t="0" r="23495" b="2032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2405" cy="7607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Default="00DB3034" w:rsidP="00357A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B3034" w:rsidRPr="00357AFC" w:rsidRDefault="00DB3034" w:rsidP="00357A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7AFC">
                              <w:rPr>
                                <w:rFonts w:ascii="Times New Roman" w:hAnsi="Times New Roman" w:cs="Times New Roman"/>
                                <w:b/>
                              </w:rPr>
                              <w:t>ЗАГАЛЬНА ПІДГОТОВКА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8" type="#_x0000_t202" style="position:absolute;margin-left:653.4pt;margin-top:8.8pt;width:115.15pt;height:5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" fillcolor="#fff2cc [663]" strokeweight=".5pt">
                <v:path arrowok="t"/>
                <v:textbox>
                  <w:txbxContent>
                    <w:p w:rsidR="00DB3034" w:rsidRDefault="00DB3034" w:rsidP="00357A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B3034" w:rsidRPr="00357AFC" w:rsidRDefault="00DB3034" w:rsidP="00357A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57AFC">
                        <w:rPr>
                          <w:rFonts w:ascii="Times New Roman" w:hAnsi="Times New Roman" w:cs="Times New Roman"/>
                          <w:b/>
                        </w:rPr>
                        <w:t>ЗАГАЛЬНА ПІДГОТОВКА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3688715</wp:posOffset>
                </wp:positionV>
                <wp:extent cx="1133475" cy="408940"/>
                <wp:effectExtent l="0" t="0" r="28575" b="10160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4A" w:rsidRDefault="00156C4A" w:rsidP="00E56D5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</w:pPr>
                          </w:p>
                          <w:p w:rsidR="00E56D51" w:rsidRPr="00B94EF2" w:rsidRDefault="00156C4A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94EF2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Маркетинг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3" o:spid="_x0000_s1049" type="#_x0000_t202" style="position:absolute;margin-left:407.85pt;margin-top:290.45pt;width:89.25pt;height:32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" fillcolor="#deeaf6 [660]" strokeweight=".5pt">
                <v:path arrowok="t"/>
                <v:textbox>
                  <w:txbxContent>
                    <w:p w:rsidR="00156C4A" w:rsidRDefault="00156C4A" w:rsidP="00E56D5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</w:pPr>
                    </w:p>
                    <w:p w:rsidR="00E56D51" w:rsidRPr="00B94EF2" w:rsidRDefault="00156C4A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94EF2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Маркетинг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3695065</wp:posOffset>
                </wp:positionV>
                <wp:extent cx="1133475" cy="408940"/>
                <wp:effectExtent l="0" t="0" r="28575" b="1016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B94EF2" w:rsidRDefault="00B94EF2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94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Стратегічне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" o:spid="_x0000_s1050" type="#_x0000_t202" style="position:absolute;margin-left:205.95pt;margin-top:290.95pt;width:89.25pt;height:32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" fillcolor="#deeaf6 [660]" strokeweight=".5pt">
                <v:path arrowok="t"/>
                <v:textbox>
                  <w:txbxContent>
                    <w:p w:rsidR="00E56D51" w:rsidRPr="00B94EF2" w:rsidRDefault="00B94EF2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94EF2">
                        <w:rPr>
                          <w:rFonts w:ascii="Times New Roman" w:hAnsi="Times New Roman" w:cs="Times New Roman"/>
                          <w:sz w:val="18"/>
                        </w:rPr>
                        <w:t>Стратегічне управління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3138805</wp:posOffset>
                </wp:positionV>
                <wp:extent cx="1133475" cy="408940"/>
                <wp:effectExtent l="0" t="0" r="28575" b="10160"/>
                <wp:wrapNone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Default="00E56D51" w:rsidP="00E56D51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E56D5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Менеджмент</w:t>
                            </w:r>
                          </w:p>
                          <w:p w:rsidR="00E56D51" w:rsidRPr="00156C4A" w:rsidRDefault="00156C4A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к/р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8" o:spid="_x0000_s1051" type="#_x0000_t202" style="position:absolute;margin-left:10.05pt;margin-top:247.15pt;width:89.25pt;height:32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" fillcolor="#deeaf6 [660]" strokeweight=".5pt">
                <v:path arrowok="t"/>
                <v:textbox>
                  <w:txbxContent>
                    <w:p w:rsidR="00E56D51" w:rsidRDefault="00E56D51" w:rsidP="00E56D51">
                      <w:pPr>
                        <w:widowControl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</w:pPr>
                      <w:r w:rsidRPr="00E56D51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Менеджмент</w:t>
                      </w:r>
                    </w:p>
                    <w:p w:rsidR="00E56D51" w:rsidRPr="00156C4A" w:rsidRDefault="00156C4A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к/р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3151505</wp:posOffset>
                </wp:positionV>
                <wp:extent cx="1133475" cy="408940"/>
                <wp:effectExtent l="0" t="0" r="28575" b="1016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B94EF2" w:rsidRDefault="00B94EF2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94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Антикризовий 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0" o:spid="_x0000_s1052" type="#_x0000_t202" style="position:absolute;margin-left:205.95pt;margin-top:248.15pt;width:89.25pt;height:32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" fillcolor="#deeaf6 [660]" strokeweight=".5pt">
                <v:path arrowok="t"/>
                <v:textbox>
                  <w:txbxContent>
                    <w:p w:rsidR="00E56D51" w:rsidRPr="00B94EF2" w:rsidRDefault="00B94EF2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94EF2">
                        <w:rPr>
                          <w:rFonts w:ascii="Times New Roman" w:hAnsi="Times New Roman" w:cs="Times New Roman"/>
                          <w:sz w:val="18"/>
                        </w:rPr>
                        <w:t>Антикризовий менеджмент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3148965</wp:posOffset>
                </wp:positionV>
                <wp:extent cx="1133475" cy="408940"/>
                <wp:effectExtent l="0" t="0" r="28575" b="1016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EF2" w:rsidRPr="00B94EF2" w:rsidRDefault="00B94EF2" w:rsidP="00B94E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94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Менеджмент ЗЕД підприємств</w:t>
                            </w:r>
                          </w:p>
                          <w:p w:rsidR="00E56D51" w:rsidRPr="00E56D51" w:rsidRDefault="00E56D51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8" o:spid="_x0000_s1053" type="#_x0000_t202" style="position:absolute;margin-left:306.35pt;margin-top:247.95pt;width:89.25pt;height:32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" fillcolor="#deeaf6 [660]" strokeweight=".5pt">
                <v:path arrowok="t"/>
                <v:textbox>
                  <w:txbxContent>
                    <w:p w:rsidR="00B94EF2" w:rsidRPr="00B94EF2" w:rsidRDefault="00B94EF2" w:rsidP="00B94EF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94EF2">
                        <w:rPr>
                          <w:rFonts w:ascii="Times New Roman" w:hAnsi="Times New Roman" w:cs="Times New Roman"/>
                          <w:sz w:val="18"/>
                        </w:rPr>
                        <w:t>Менеджмент ЗЕД підприємств</w:t>
                      </w:r>
                    </w:p>
                    <w:p w:rsidR="00E56D51" w:rsidRPr="00E56D51" w:rsidRDefault="00E56D51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3119755</wp:posOffset>
                </wp:positionV>
                <wp:extent cx="1133475" cy="408940"/>
                <wp:effectExtent l="0" t="0" r="28575" b="1016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B94EF2" w:rsidRDefault="00456040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94EF2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Бухгалтерський облік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54" type="#_x0000_t202" style="position:absolute;margin-left:408.8pt;margin-top:245.65pt;width:89.25pt;height:32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" fillcolor="#deeaf6 [660]" strokeweight=".5pt">
                <v:path arrowok="t"/>
                <v:textbox>
                  <w:txbxContent>
                    <w:p w:rsidR="00E56D51" w:rsidRPr="00B94EF2" w:rsidRDefault="00456040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94EF2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Бухгалтерський облік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2595245</wp:posOffset>
                </wp:positionV>
                <wp:extent cx="1133475" cy="408940"/>
                <wp:effectExtent l="0" t="0" r="28575" b="1016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B94EF2" w:rsidRDefault="00456040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94EF2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Фінанси і оподаткування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" o:spid="_x0000_s1055" type="#_x0000_t202" style="position:absolute;margin-left:408.35pt;margin-top:204.35pt;width:89.25pt;height:32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" fillcolor="#deeaf6 [660]" strokeweight=".5pt">
                <v:path arrowok="t"/>
                <v:textbox>
                  <w:txbxContent>
                    <w:p w:rsidR="00E56D51" w:rsidRPr="00B94EF2" w:rsidRDefault="00456040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94EF2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Фінанси і оподаткування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2602230</wp:posOffset>
                </wp:positionV>
                <wp:extent cx="1133475" cy="408940"/>
                <wp:effectExtent l="0" t="0" r="28575" b="1016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B94EF2" w:rsidRDefault="00B94EF2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94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Операційний 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4" o:spid="_x0000_s1056" type="#_x0000_t202" style="position:absolute;margin-left:307.1pt;margin-top:204.9pt;width:89.25pt;height:32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" fillcolor="#deeaf6 [660]" strokeweight=".5pt">
                <v:path arrowok="t"/>
                <v:textbox>
                  <w:txbxContent>
                    <w:p w:rsidR="00E56D51" w:rsidRPr="00B94EF2" w:rsidRDefault="00B94EF2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94EF2">
                        <w:rPr>
                          <w:rFonts w:ascii="Times New Roman" w:hAnsi="Times New Roman" w:cs="Times New Roman"/>
                          <w:sz w:val="18"/>
                        </w:rPr>
                        <w:t>Операційний менеджмент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2051685</wp:posOffset>
                </wp:positionV>
                <wp:extent cx="1133475" cy="408940"/>
                <wp:effectExtent l="0" t="0" r="28575" b="1016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040" w:rsidRPr="00B94EF2" w:rsidRDefault="00456040" w:rsidP="004560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94EF2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Економіка підприємства</w:t>
                            </w:r>
                          </w:p>
                          <w:p w:rsidR="00E56D51" w:rsidRPr="00B94EF2" w:rsidRDefault="00E56D51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3" o:spid="_x0000_s1057" type="#_x0000_t202" style="position:absolute;margin-left:407.35pt;margin-top:161.55pt;width:89.25pt;height:32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" fillcolor="#deeaf6 [660]" strokeweight=".5pt">
                <v:path arrowok="t"/>
                <v:textbox>
                  <w:txbxContent>
                    <w:p w:rsidR="00456040" w:rsidRPr="00B94EF2" w:rsidRDefault="00456040" w:rsidP="0045604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94EF2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Економіка підприємства</w:t>
                      </w:r>
                    </w:p>
                    <w:p w:rsidR="00E56D51" w:rsidRPr="00B94EF2" w:rsidRDefault="00E56D51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2051685</wp:posOffset>
                </wp:positionV>
                <wp:extent cx="1133475" cy="408940"/>
                <wp:effectExtent l="0" t="0" r="28575" b="1016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B94EF2" w:rsidRDefault="00B94EF2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94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Комунікативний 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58" type="#_x0000_t202" style="position:absolute;margin-left:307.65pt;margin-top:161.55pt;width:89.25pt;height:32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" fillcolor="#deeaf6 [660]" strokeweight=".5pt">
                <v:path arrowok="t"/>
                <v:textbox>
                  <w:txbxContent>
                    <w:p w:rsidR="00E56D51" w:rsidRPr="00B94EF2" w:rsidRDefault="00B94EF2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94EF2">
                        <w:rPr>
                          <w:rFonts w:ascii="Times New Roman" w:hAnsi="Times New Roman" w:cs="Times New Roman"/>
                          <w:sz w:val="18"/>
                        </w:rPr>
                        <w:t>Комунікативний менеджмент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2588895</wp:posOffset>
                </wp:positionV>
                <wp:extent cx="1133475" cy="408940"/>
                <wp:effectExtent l="0" t="0" r="28575" b="1016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B94EF2" w:rsidRDefault="00B94EF2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94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Адміністративний 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59" type="#_x0000_t202" style="position:absolute;margin-left:206.95pt;margin-top:203.85pt;width:89.25pt;height:32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" fillcolor="#deeaf6 [660]" strokeweight=".5pt">
                <v:path arrowok="t"/>
                <v:textbox>
                  <w:txbxContent>
                    <w:p w:rsidR="00E56D51" w:rsidRPr="00B94EF2" w:rsidRDefault="00B94EF2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94EF2">
                        <w:rPr>
                          <w:rFonts w:ascii="Times New Roman" w:hAnsi="Times New Roman" w:cs="Times New Roman"/>
                          <w:sz w:val="18"/>
                        </w:rPr>
                        <w:t>Адміністративний менеджмент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2065020</wp:posOffset>
                </wp:positionV>
                <wp:extent cx="1133475" cy="408940"/>
                <wp:effectExtent l="0" t="0" r="28575" b="1016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Pr="00156C4A" w:rsidRDefault="00156C4A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Фінансовий 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60" type="#_x0000_t202" style="position:absolute;margin-left:205.95pt;margin-top:162.6pt;width:89.25pt;height:32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" fillcolor="#deeaf6 [660]" strokeweight=".5pt">
                <v:path arrowok="t"/>
                <v:textbox>
                  <w:txbxContent>
                    <w:p w:rsidR="00E56D51" w:rsidRPr="00156C4A" w:rsidRDefault="00156C4A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Фінансовий менеджмент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2051685</wp:posOffset>
                </wp:positionV>
                <wp:extent cx="1133475" cy="408940"/>
                <wp:effectExtent l="0" t="0" r="28575" b="1016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4A" w:rsidRDefault="00156C4A" w:rsidP="00E56D5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</w:pPr>
                          </w:p>
                          <w:p w:rsidR="00E56D51" w:rsidRPr="00E56D51" w:rsidRDefault="00156C4A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>HR-</w:t>
                            </w:r>
                            <w:r w:rsidRPr="00156C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61" type="#_x0000_t202" style="position:absolute;margin-left:109.25pt;margin-top:161.55pt;width:89.25pt;height:32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" fillcolor="#deeaf6 [660]" strokeweight=".5pt">
                <v:path arrowok="t"/>
                <v:textbox>
                  <w:txbxContent>
                    <w:p w:rsidR="00156C4A" w:rsidRDefault="00156C4A" w:rsidP="00E56D5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</w:pPr>
                    </w:p>
                    <w:p w:rsidR="00E56D51" w:rsidRPr="00E56D51" w:rsidRDefault="00156C4A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>HR-</w:t>
                      </w:r>
                      <w:r w:rsidRPr="00156C4A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менеджмент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2582545</wp:posOffset>
                </wp:positionV>
                <wp:extent cx="1133475" cy="408940"/>
                <wp:effectExtent l="0" t="0" r="28575" b="1016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D51" w:rsidRDefault="00E56D51" w:rsidP="00E56D51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</w:pPr>
                          </w:p>
                          <w:p w:rsidR="00E56D51" w:rsidRPr="00E56D51" w:rsidRDefault="00E56D51" w:rsidP="00E56D51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E56D5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8"/>
                                <w:szCs w:val="22"/>
                              </w:rPr>
                              <w:t>Теорія організації</w:t>
                            </w:r>
                          </w:p>
                          <w:p w:rsidR="00E56D51" w:rsidRPr="00E56D51" w:rsidRDefault="00E56D51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62" type="#_x0000_t202" style="position:absolute;margin-left:9.55pt;margin-top:203.35pt;width:89.25pt;height:32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" fillcolor="#deeaf6 [660]" strokeweight=".5pt">
                <v:path arrowok="t"/>
                <v:textbox>
                  <w:txbxContent>
                    <w:p w:rsidR="00E56D51" w:rsidRDefault="00E56D51" w:rsidP="00E56D51">
                      <w:pPr>
                        <w:widowControl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</w:pPr>
                    </w:p>
                    <w:p w:rsidR="00E56D51" w:rsidRPr="00E56D51" w:rsidRDefault="00E56D51" w:rsidP="00E56D51">
                      <w:pPr>
                        <w:widowControl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</w:pPr>
                      <w:r w:rsidRPr="00E56D51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22"/>
                        </w:rPr>
                        <w:t>Теорія організації</w:t>
                      </w:r>
                    </w:p>
                    <w:p w:rsidR="00E56D51" w:rsidRPr="00E56D51" w:rsidRDefault="00E56D51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1527810</wp:posOffset>
                </wp:positionV>
                <wp:extent cx="1133475" cy="408940"/>
                <wp:effectExtent l="0" t="0" r="28575" b="1016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4A" w:rsidRDefault="00156C4A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:rsidR="00E56D51" w:rsidRPr="00E56D51" w:rsidRDefault="00156C4A" w:rsidP="00E56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Ризик-менеджмент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63" type="#_x0000_t202" style="position:absolute;margin-left:205.95pt;margin-top:120.3pt;width:89.25pt;height:32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" fillcolor="#deeaf6 [660]" strokeweight=".5pt">
                <v:path arrowok="t"/>
                <v:textbox>
                  <w:txbxContent>
                    <w:p w:rsidR="00156C4A" w:rsidRDefault="00156C4A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  <w:p w:rsidR="00E56D51" w:rsidRPr="00E56D51" w:rsidRDefault="00156C4A" w:rsidP="00E56D5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Ризик-менеджмент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335280</wp:posOffset>
                </wp:positionV>
                <wp:extent cx="1094105" cy="401955"/>
                <wp:effectExtent l="0" t="0" r="10795" b="1714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4105" cy="4019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20" w:rsidRPr="00156C4A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Філософія</w:t>
                            </w:r>
                          </w:p>
                          <w:p w:rsidR="00C56120" w:rsidRPr="00C56120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64" type="#_x0000_t202" style="position:absolute;margin-left:108.1pt;margin-top:26.4pt;width:86.15pt;height:31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" fillcolor="#fff2cc [663]" strokeweight=".5pt">
                <v:path arrowok="t"/>
                <v:textbox>
                  <w:txbxContent>
                    <w:p w:rsidR="00C56120" w:rsidRPr="00156C4A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Філософія</w:t>
                      </w:r>
                    </w:p>
                    <w:p w:rsidR="00C56120" w:rsidRPr="00C56120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347980</wp:posOffset>
                </wp:positionV>
                <wp:extent cx="1110615" cy="447675"/>
                <wp:effectExtent l="0" t="0" r="13335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0615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20" w:rsidRPr="00C56120" w:rsidRDefault="00C56120" w:rsidP="00C56120">
                            <w:pPr>
                              <w:widowControl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</w:pPr>
                            <w:r w:rsidRPr="00C5612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22"/>
                              </w:rPr>
                              <w:t>Комп`ютеризації економічних розрахунків</w:t>
                            </w:r>
                          </w:p>
                          <w:p w:rsidR="00C56120" w:rsidRPr="00C56120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65" type="#_x0000_t202" style="position:absolute;margin-left:308pt;margin-top:27.4pt;width:87.45pt;height:3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" fillcolor="#fff2cc [663]" strokeweight=".5pt">
                <v:path arrowok="t"/>
                <v:textbox>
                  <w:txbxContent>
                    <w:p w:rsidR="00C56120" w:rsidRPr="00C56120" w:rsidRDefault="00C56120" w:rsidP="00C56120">
                      <w:pPr>
                        <w:widowControl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</w:pPr>
                      <w:r w:rsidRPr="00C56120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22"/>
                        </w:rPr>
                        <w:t>Комп`ютеризації економічних розрахунків</w:t>
                      </w:r>
                    </w:p>
                    <w:p w:rsidR="00C56120" w:rsidRPr="00C56120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6379210</wp:posOffset>
                </wp:positionH>
                <wp:positionV relativeFrom="paragraph">
                  <wp:posOffset>351155</wp:posOffset>
                </wp:positionV>
                <wp:extent cx="1110615" cy="389890"/>
                <wp:effectExtent l="0" t="0" r="13335" b="1016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0615" cy="3898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20" w:rsidRPr="00C56120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12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Регіональна економіка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66" type="#_x0000_t202" style="position:absolute;margin-left:502.3pt;margin-top:27.65pt;width:87.45pt;height:30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" fillcolor="#fff2cc [663]" strokeweight=".5pt">
                <v:path arrowok="t"/>
                <v:textbox>
                  <w:txbxContent>
                    <w:p w:rsidR="00C56120" w:rsidRPr="00C56120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120">
                        <w:rPr>
                          <w:rFonts w:ascii="Times New Roman" w:hAnsi="Times New Roman" w:cs="Times New Roman"/>
                          <w:sz w:val="18"/>
                        </w:rPr>
                        <w:t>Регіональна економіка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344805</wp:posOffset>
                </wp:positionV>
                <wp:extent cx="1110615" cy="389890"/>
                <wp:effectExtent l="0" t="0" r="13335" b="1016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0615" cy="3898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20" w:rsidRPr="00C56120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12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Основи економіки та підприємництва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67" type="#_x0000_t202" style="position:absolute;margin-left:407.15pt;margin-top:27.15pt;width:87.45pt;height:3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" fillcolor="#fff2cc [663]" strokeweight=".5pt">
                <v:path arrowok="t"/>
                <v:textbox>
                  <w:txbxContent>
                    <w:p w:rsidR="00C56120" w:rsidRPr="00C56120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120">
                        <w:rPr>
                          <w:rFonts w:ascii="Times New Roman" w:hAnsi="Times New Roman" w:cs="Times New Roman"/>
                          <w:sz w:val="18"/>
                        </w:rPr>
                        <w:t>Основи економіки та підприємництва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323215</wp:posOffset>
                </wp:positionV>
                <wp:extent cx="1133475" cy="408940"/>
                <wp:effectExtent l="0" t="0" r="28575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408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120" w:rsidRPr="00156C4A" w:rsidRDefault="00C56120" w:rsidP="00C56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156C4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68" type="#_x0000_t202" style="position:absolute;margin-left:8.05pt;margin-top:25.45pt;width:89.25pt;height:3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" fillcolor="#fff2cc [663]" strokeweight=".5pt">
                <v:path arrowok="t"/>
                <v:textbox>
                  <w:txbxContent>
                    <w:p w:rsidR="00C56120" w:rsidRPr="00156C4A" w:rsidRDefault="00C56120" w:rsidP="00C5612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156C4A">
                        <w:rPr>
                          <w:rFonts w:ascii="Times New Roman" w:hAnsi="Times New Roman" w:cs="Times New Roman"/>
                          <w:sz w:val="18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5241290</wp:posOffset>
                </wp:positionH>
                <wp:positionV relativeFrom="paragraph">
                  <wp:posOffset>4734560</wp:posOffset>
                </wp:positionV>
                <wp:extent cx="2615565" cy="236855"/>
                <wp:effectExtent l="0" t="57150" r="13335" b="29845"/>
                <wp:wrapNone/>
                <wp:docPr id="5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15565" cy="23685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" o:spid="_x0000_s1026" type="#_x0000_t32" style="position:absolute;margin-left:412.7pt;margin-top:372.8pt;width:205.95pt;height:18.6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" strokecolor="#5b9bd5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6635750</wp:posOffset>
                </wp:positionH>
                <wp:positionV relativeFrom="paragraph">
                  <wp:posOffset>4760595</wp:posOffset>
                </wp:positionV>
                <wp:extent cx="1617980" cy="210185"/>
                <wp:effectExtent l="0" t="57150" r="20320" b="37465"/>
                <wp:wrapNone/>
                <wp:docPr id="4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17980" cy="2101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4" o:spid="_x0000_s1026" type="#_x0000_t32" style="position:absolute;margin-left:522.5pt;margin-top:374.85pt;width:127.4pt;height:16.5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" strokecolor="#5b9bd5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4980305</wp:posOffset>
                </wp:positionV>
                <wp:extent cx="1297940" cy="475615"/>
                <wp:effectExtent l="0" t="0" r="16510" b="196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7940" cy="475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881" w:rsidRPr="00134881" w:rsidRDefault="00134881" w:rsidP="00134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348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Навчальна практика «Вступ до фаху»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69" type="#_x0000_t202" style="position:absolute;margin-left:367.05pt;margin-top:392.15pt;width:102.2pt;height:37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" fillcolor="#e2efd9 [665]" strokecolor="#0070c0" strokeweight="1pt">
                <v:path arrowok="t"/>
                <v:textbox>
                  <w:txbxContent>
                    <w:p w:rsidR="00134881" w:rsidRPr="00134881" w:rsidRDefault="00134881" w:rsidP="0013488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34881">
                        <w:rPr>
                          <w:rFonts w:ascii="Times New Roman" w:hAnsi="Times New Roman" w:cs="Times New Roman"/>
                          <w:sz w:val="20"/>
                        </w:rPr>
                        <w:t>Навчальна практика «Вступ до фаху»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8029575</wp:posOffset>
                </wp:positionH>
                <wp:positionV relativeFrom="paragraph">
                  <wp:posOffset>4766945</wp:posOffset>
                </wp:positionV>
                <wp:extent cx="775335" cy="204470"/>
                <wp:effectExtent l="0" t="57150" r="0" b="24130"/>
                <wp:wrapNone/>
                <wp:docPr id="51" name="Пряма зі стрілкою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5335" cy="20447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51" o:spid="_x0000_s1026" type="#_x0000_t32" style="position:absolute;margin-left:632.25pt;margin-top:375.35pt;width:61.05pt;height:16.1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" strokecolor="#5b9bd5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9679305</wp:posOffset>
                </wp:positionH>
                <wp:positionV relativeFrom="paragraph">
                  <wp:posOffset>4760595</wp:posOffset>
                </wp:positionV>
                <wp:extent cx="492125" cy="210820"/>
                <wp:effectExtent l="38100" t="38100" r="22225" b="36830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92125" cy="2108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52" o:spid="_x0000_s1026" type="#_x0000_t32" style="position:absolute;margin-left:762.15pt;margin-top:374.85pt;width:38.75pt;height:16.6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" strokecolor="#5b9bd5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6040120</wp:posOffset>
                </wp:positionH>
                <wp:positionV relativeFrom="paragraph">
                  <wp:posOffset>4971415</wp:posOffset>
                </wp:positionV>
                <wp:extent cx="1297940" cy="475615"/>
                <wp:effectExtent l="0" t="0" r="16510" b="1968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7940" cy="475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134881" w:rsidRDefault="00134881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134881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Виробнича практика "Менеджмент підприємства"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70" type="#_x0000_t202" style="position:absolute;margin-left:475.6pt;margin-top:391.45pt;width:102.2pt;height:3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" fillcolor="#e2efd9 [665]" strokecolor="#0070c0" strokeweight="1pt">
                <v:path arrowok="t"/>
                <v:textbox>
                  <w:txbxContent>
                    <w:p w:rsidR="00DB3034" w:rsidRPr="00134881" w:rsidRDefault="00134881" w:rsidP="00245E4C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134881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Виробнича практика "Менеджмент підприємства"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7434580</wp:posOffset>
                </wp:positionH>
                <wp:positionV relativeFrom="paragraph">
                  <wp:posOffset>4977765</wp:posOffset>
                </wp:positionV>
                <wp:extent cx="1144905" cy="475615"/>
                <wp:effectExtent l="0" t="0" r="17145" b="1968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905" cy="475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245E4C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48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Переддипломна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348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71" type="#_x0000_t202" style="position:absolute;margin-left:585.4pt;margin-top:391.95pt;width:90.15pt;height:3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" fillcolor="#e2efd9 [665]" strokecolor="#0070c0" strokeweight="1pt">
                <v:path arrowok="t"/>
                <v:textbox>
                  <w:txbxContent>
                    <w:p w:rsidR="00DB3034" w:rsidRPr="00245E4C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34881">
                        <w:rPr>
                          <w:rFonts w:ascii="Times New Roman" w:hAnsi="Times New Roman" w:cs="Times New Roman"/>
                          <w:sz w:val="20"/>
                        </w:rPr>
                        <w:t>Переддипломна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34881">
                        <w:rPr>
                          <w:rFonts w:ascii="Times New Roman" w:hAnsi="Times New Roman" w:cs="Times New Roman"/>
                          <w:sz w:val="20"/>
                        </w:rPr>
                        <w:t>практика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8649970</wp:posOffset>
                </wp:positionH>
                <wp:positionV relativeFrom="paragraph">
                  <wp:posOffset>4971415</wp:posOffset>
                </wp:positionV>
                <wp:extent cx="1533525" cy="475615"/>
                <wp:effectExtent l="0" t="0" r="28575" b="1968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475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134881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348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Атестація</w:t>
                            </w:r>
                          </w:p>
                          <w:p w:rsidR="00DB3034" w:rsidRPr="00134881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348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(Кваліфікаційна робота)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72" type="#_x0000_t202" style="position:absolute;margin-left:681.1pt;margin-top:391.45pt;width:120.75pt;height:3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" fillcolor="#e2efd9 [665]" strokecolor="#0070c0" strokeweight="1pt">
                <v:path arrowok="t"/>
                <v:textbox>
                  <w:txbxContent>
                    <w:p w:rsidR="00DB3034" w:rsidRPr="00134881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34881">
                        <w:rPr>
                          <w:rFonts w:ascii="Times New Roman" w:hAnsi="Times New Roman" w:cs="Times New Roman"/>
                          <w:sz w:val="20"/>
                        </w:rPr>
                        <w:t>Атестація</w:t>
                      </w:r>
                    </w:p>
                    <w:p w:rsidR="00DB3034" w:rsidRPr="00134881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34881">
                        <w:rPr>
                          <w:rFonts w:ascii="Times New Roman" w:hAnsi="Times New Roman" w:cs="Times New Roman"/>
                          <w:sz w:val="20"/>
                        </w:rPr>
                        <w:t>(Кваліфікаційна робота)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8058785</wp:posOffset>
                </wp:positionH>
                <wp:positionV relativeFrom="paragraph">
                  <wp:posOffset>1398270</wp:posOffset>
                </wp:positionV>
                <wp:extent cx="899160" cy="7620"/>
                <wp:effectExtent l="0" t="95250" r="0" b="106680"/>
                <wp:wrapNone/>
                <wp:docPr id="59" name="Пряма зі стрілкою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99160" cy="76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 зі стрілкою 59" o:spid="_x0000_s1026" type="#_x0000_t32" style="position:absolute;margin-left:634.55pt;margin-top:110.1pt;width:70.8pt;height:.6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" strokecolor="#5b9bd5 [3204]" strokeweight="3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9940290</wp:posOffset>
                </wp:positionH>
                <wp:positionV relativeFrom="paragraph">
                  <wp:posOffset>453390</wp:posOffset>
                </wp:positionV>
                <wp:extent cx="13970" cy="536575"/>
                <wp:effectExtent l="95250" t="19050" r="62230" b="53975"/>
                <wp:wrapNone/>
                <wp:docPr id="57" name="Пряма зі стрілкою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70" cy="5365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57" o:spid="_x0000_s1026" type="#_x0000_t32" style="position:absolute;margin-left:782.7pt;margin-top:35.7pt;width:1.1pt;height:4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" strokecolor="#5b9bd5 [3204]" strokeweight="3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9758680</wp:posOffset>
                </wp:positionH>
                <wp:positionV relativeFrom="paragraph">
                  <wp:posOffset>468629</wp:posOffset>
                </wp:positionV>
                <wp:extent cx="196215" cy="0"/>
                <wp:effectExtent l="0" t="19050" r="13335" b="19050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56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8.4pt,36.9pt" to="783.8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" strokecolor="#5b9bd5 [3204]" strokeweight="3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>
                <wp:simplePos x="0" y="0"/>
                <wp:positionH relativeFrom="column">
                  <wp:posOffset>9975215</wp:posOffset>
                </wp:positionH>
                <wp:positionV relativeFrom="paragraph">
                  <wp:posOffset>3921124</wp:posOffset>
                </wp:positionV>
                <wp:extent cx="218440" cy="0"/>
                <wp:effectExtent l="38100" t="76200" r="0" b="95250"/>
                <wp:wrapNone/>
                <wp:docPr id="49" name="Пряма зі стрілкою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844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49" o:spid="_x0000_s1026" type="#_x0000_t32" style="position:absolute;margin-left:785.45pt;margin-top:308.75pt;width:17.2pt;height:0;flip:x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" strokecolor="#5b9bd5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10159365</wp:posOffset>
                </wp:positionH>
                <wp:positionV relativeFrom="paragraph">
                  <wp:posOffset>1760855</wp:posOffset>
                </wp:positionV>
                <wp:extent cx="38100" cy="2161540"/>
                <wp:effectExtent l="0" t="0" r="19050" b="10160"/>
                <wp:wrapNone/>
                <wp:docPr id="44" name="Пряма сполучна 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" cy="2161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 сполучна лінія 4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9.95pt,138.65pt" to="802.95pt,3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" strokecolor="#5b9bd5 [3204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9960610</wp:posOffset>
                </wp:positionH>
                <wp:positionV relativeFrom="paragraph">
                  <wp:posOffset>3347719</wp:posOffset>
                </wp:positionV>
                <wp:extent cx="219075" cy="0"/>
                <wp:effectExtent l="38100" t="76200" r="0" b="95250"/>
                <wp:wrapNone/>
                <wp:docPr id="48" name="Пряма зі стрілкою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48" o:spid="_x0000_s1026" type="#_x0000_t32" style="position:absolute;margin-left:784.3pt;margin-top:263.6pt;width:17.25pt;height:0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" strokecolor="#5b9bd5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9938385</wp:posOffset>
                </wp:positionH>
                <wp:positionV relativeFrom="paragraph">
                  <wp:posOffset>2727959</wp:posOffset>
                </wp:positionV>
                <wp:extent cx="219075" cy="0"/>
                <wp:effectExtent l="38100" t="76200" r="0" b="95250"/>
                <wp:wrapNone/>
                <wp:docPr id="47" name="Пряма зі стрілкою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47" o:spid="_x0000_s1026" type="#_x0000_t32" style="position:absolute;margin-left:782.55pt;margin-top:214.8pt;width:17.25pt;height:0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" strokecolor="#5b9bd5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9940290</wp:posOffset>
                </wp:positionH>
                <wp:positionV relativeFrom="paragraph">
                  <wp:posOffset>2093594</wp:posOffset>
                </wp:positionV>
                <wp:extent cx="219075" cy="0"/>
                <wp:effectExtent l="38100" t="76200" r="0" b="95250"/>
                <wp:wrapNone/>
                <wp:docPr id="46" name="Пряма зі стрілкою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46" o:spid="_x0000_s1026" type="#_x0000_t32" style="position:absolute;margin-left:782.7pt;margin-top:164.85pt;width:17.25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" strokecolor="#5b9bd5 [3204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8221980</wp:posOffset>
                </wp:positionH>
                <wp:positionV relativeFrom="paragraph">
                  <wp:posOffset>3694430</wp:posOffset>
                </wp:positionV>
                <wp:extent cx="1776095" cy="438150"/>
                <wp:effectExtent l="0" t="0" r="14605" b="1905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09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AC79A8" w:rsidRDefault="00DB3034" w:rsidP="00AC79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C79A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БЛОК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</w:t>
                            </w:r>
                            <w:r w:rsidRPr="00AC79A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вибіркових дисциплін професійної підготовки</w:t>
                            </w:r>
                          </w:p>
                          <w:p w:rsidR="00DB3034" w:rsidRPr="00245E4C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73" type="#_x0000_t202" style="position:absolute;margin-left:647.4pt;margin-top:290.9pt;width:139.8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" fillcolor="#deeaf6 [660]" strokeweight=".5pt">
                <v:path arrowok="t"/>
                <v:textbox>
                  <w:txbxContent>
                    <w:p w:rsidR="00DB3034" w:rsidRPr="00AC79A8" w:rsidRDefault="00DB3034" w:rsidP="00AC79A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C79A8">
                        <w:rPr>
                          <w:rFonts w:ascii="Times New Roman" w:hAnsi="Times New Roman" w:cs="Times New Roman"/>
                          <w:sz w:val="18"/>
                        </w:rPr>
                        <w:t xml:space="preserve">БЛОК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3</w:t>
                      </w:r>
                      <w:r w:rsidRPr="00AC79A8">
                        <w:rPr>
                          <w:rFonts w:ascii="Times New Roman" w:hAnsi="Times New Roman" w:cs="Times New Roman"/>
                          <w:sz w:val="18"/>
                        </w:rPr>
                        <w:t xml:space="preserve"> вибіркових дисциплін професійної підготовки</w:t>
                      </w:r>
                    </w:p>
                    <w:p w:rsidR="00DB3034" w:rsidRPr="00245E4C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8228965</wp:posOffset>
                </wp:positionH>
                <wp:positionV relativeFrom="paragraph">
                  <wp:posOffset>3119755</wp:posOffset>
                </wp:positionV>
                <wp:extent cx="1776095" cy="438150"/>
                <wp:effectExtent l="0" t="0" r="14605" b="1905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09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AC79A8" w:rsidRDefault="00DB3034" w:rsidP="00AC79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C79A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БЛОК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</w:t>
                            </w:r>
                            <w:r w:rsidRPr="00AC79A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вибіркових дисциплін професійної підготовки</w:t>
                            </w:r>
                          </w:p>
                          <w:p w:rsidR="00DB3034" w:rsidRPr="00245E4C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74" type="#_x0000_t202" style="position:absolute;margin-left:647.95pt;margin-top:245.65pt;width:139.8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" fillcolor="#deeaf6 [660]" strokeweight=".5pt">
                <v:path arrowok="t"/>
                <v:textbox>
                  <w:txbxContent>
                    <w:p w:rsidR="00DB3034" w:rsidRPr="00AC79A8" w:rsidRDefault="00DB3034" w:rsidP="00AC79A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C79A8">
                        <w:rPr>
                          <w:rFonts w:ascii="Times New Roman" w:hAnsi="Times New Roman" w:cs="Times New Roman"/>
                          <w:sz w:val="18"/>
                        </w:rPr>
                        <w:t xml:space="preserve">БЛОК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</w:t>
                      </w:r>
                      <w:r w:rsidRPr="00AC79A8">
                        <w:rPr>
                          <w:rFonts w:ascii="Times New Roman" w:hAnsi="Times New Roman" w:cs="Times New Roman"/>
                          <w:sz w:val="18"/>
                        </w:rPr>
                        <w:t xml:space="preserve"> вибіркових дисциплін професійної підготовки</w:t>
                      </w:r>
                    </w:p>
                    <w:p w:rsidR="00DB3034" w:rsidRPr="00245E4C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8198485</wp:posOffset>
                </wp:positionH>
                <wp:positionV relativeFrom="paragraph">
                  <wp:posOffset>2522855</wp:posOffset>
                </wp:positionV>
                <wp:extent cx="1776095" cy="438150"/>
                <wp:effectExtent l="0" t="0" r="14605" b="1905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09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AC79A8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C79A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БЛОК 1 вибіркових дисциплін професійної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75" type="#_x0000_t202" style="position:absolute;margin-left:645.55pt;margin-top:198.65pt;width:139.8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" fillcolor="#deeaf6 [660]" strokeweight=".5pt">
                <v:path arrowok="t"/>
                <v:textbox>
                  <w:txbxContent>
                    <w:p w:rsidR="00DB3034" w:rsidRPr="00AC79A8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C79A8">
                        <w:rPr>
                          <w:rFonts w:ascii="Times New Roman" w:hAnsi="Times New Roman" w:cs="Times New Roman"/>
                          <w:sz w:val="18"/>
                        </w:rPr>
                        <w:t>БЛОК 1 вибіркових дисциплін професійної підготовки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1933575</wp:posOffset>
                </wp:positionV>
                <wp:extent cx="1776095" cy="438150"/>
                <wp:effectExtent l="0" t="0" r="14605" b="190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095" cy="438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245E4C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45E4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БЛОК вибіркових дисциплін загальної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76" type="#_x0000_t202" style="position:absolute;margin-left:88.65pt;margin-top:152.25pt;width:139.85pt;height:34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" fillcolor="#fff2cc [663]" strokeweight=".5pt">
                <v:path arrowok="t"/>
                <v:textbox>
                  <w:txbxContent>
                    <w:p w:rsidR="00DB3034" w:rsidRPr="00245E4C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45E4C">
                        <w:rPr>
                          <w:rFonts w:ascii="Times New Roman" w:hAnsi="Times New Roman" w:cs="Times New Roman"/>
                          <w:sz w:val="20"/>
                        </w:rPr>
                        <w:t>БЛОК вибіркових дисциплін загальної підготовки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8965565</wp:posOffset>
                </wp:positionH>
                <wp:positionV relativeFrom="paragraph">
                  <wp:posOffset>989965</wp:posOffset>
                </wp:positionV>
                <wp:extent cx="1193800" cy="770890"/>
                <wp:effectExtent l="19050" t="19050" r="25400" b="1016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0" cy="7708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034" w:rsidRPr="00A62E84" w:rsidRDefault="00DB3034" w:rsidP="00245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</w:rPr>
                            </w:pPr>
                            <w:r w:rsidRPr="00A62E8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2"/>
                              </w:rPr>
                              <w:t>Індивідуальна освітня траєкторія здобувача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77" type="#_x0000_t202" style="position:absolute;margin-left:705.95pt;margin-top:77.95pt;width:94pt;height:6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" fillcolor="#f7caac [1301]" strokecolor="#0070c0" strokeweight="2.25pt">
                <v:path arrowok="t"/>
                <v:textbox>
                  <w:txbxContent>
                    <w:p w:rsidR="00DB3034" w:rsidRPr="00A62E84" w:rsidRDefault="00DB3034" w:rsidP="00245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</w:rPr>
                      </w:pPr>
                      <w:r w:rsidRPr="00A62E84">
                        <w:rPr>
                          <w:rFonts w:ascii="Times New Roman" w:hAnsi="Times New Roman" w:cs="Times New Roman"/>
                          <w:b/>
                          <w:color w:val="002060"/>
                          <w:sz w:val="22"/>
                        </w:rPr>
                        <w:t>Індивідуальна освітня траєкторія здобувача</w:t>
                      </w:r>
                    </w:p>
                  </w:txbxContent>
                </v:textbox>
              </v:shape>
            </w:pict>
          </mc:Fallback>
        </mc:AlternateContent>
      </w:r>
    </w:p>
    <w:p w:rsidR="00F34F3A" w:rsidRPr="00A71853" w:rsidRDefault="00F34F3A" w:rsidP="007172E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71853">
        <w:rPr>
          <w:rFonts w:ascii="Times New Roman" w:hAnsi="Times New Roman" w:cs="Times New Roman"/>
          <w:b/>
          <w:sz w:val="28"/>
        </w:rPr>
        <w:lastRenderedPageBreak/>
        <w:t xml:space="preserve">3. </w:t>
      </w:r>
      <w:r w:rsidRPr="00A71853">
        <w:rPr>
          <w:rFonts w:ascii="Times New Roman" w:eastAsia="Times New Roman" w:hAnsi="Times New Roman" w:cs="Times New Roman"/>
          <w:b/>
          <w:sz w:val="28"/>
        </w:rPr>
        <w:t>Форма атестації здобувачів вищої освіти</w:t>
      </w:r>
    </w:p>
    <w:p w:rsidR="00D146C5" w:rsidRDefault="00D146C5" w:rsidP="007172E0">
      <w:pPr>
        <w:pStyle w:val="Default"/>
        <w:spacing w:line="276" w:lineRule="auto"/>
        <w:ind w:left="709" w:firstLine="425"/>
        <w:jc w:val="both"/>
      </w:pPr>
    </w:p>
    <w:p w:rsidR="00F34F3A" w:rsidRPr="007172E0" w:rsidRDefault="00F34F3A" w:rsidP="007172E0">
      <w:pPr>
        <w:pStyle w:val="Default"/>
        <w:spacing w:line="276" w:lineRule="auto"/>
        <w:ind w:left="709" w:firstLine="425"/>
        <w:jc w:val="both"/>
      </w:pPr>
      <w:r w:rsidRPr="007172E0">
        <w:t xml:space="preserve">Атестація здобувачів вищої освіти – це встановлення відповідності рівня та обсягу знань, умінь та компетентностей здобувача вищої освіти, який навчається за освітньою програмою, вимогам стандартів вищої освіти. </w:t>
      </w:r>
    </w:p>
    <w:p w:rsidR="00F34F3A" w:rsidRPr="007172E0" w:rsidRDefault="00F34F3A" w:rsidP="007172E0">
      <w:pPr>
        <w:pStyle w:val="Default"/>
        <w:spacing w:line="276" w:lineRule="auto"/>
        <w:ind w:left="709" w:firstLine="425"/>
        <w:jc w:val="both"/>
      </w:pPr>
      <w:r w:rsidRPr="007172E0">
        <w:t>Атестація здобувачів вищої освіти першого (бакалаврського) рівня освітньої програми зі спеціальності 073 «Менеджмент» проводиться у формі публічного захисту кваліфікаційної роботи та завершується видачою документу встановленого зразка про присудження йому ступеня бакалавра з присвоєнням кваліфікації: бакалавр менеджменту.</w:t>
      </w:r>
    </w:p>
    <w:p w:rsidR="00F34F3A" w:rsidRPr="004C6CB5" w:rsidRDefault="00F34F3A" w:rsidP="00F34F3A">
      <w:pPr>
        <w:pStyle w:val="Default"/>
        <w:ind w:left="709"/>
        <w:rPr>
          <w:sz w:val="23"/>
          <w:szCs w:val="23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6986"/>
      </w:tblGrid>
      <w:tr w:rsidR="00F34F3A" w:rsidRPr="007172E0" w:rsidTr="00CF33A4">
        <w:trPr>
          <w:trHeight w:val="311"/>
        </w:trPr>
        <w:tc>
          <w:tcPr>
            <w:tcW w:w="2653" w:type="dxa"/>
          </w:tcPr>
          <w:p w:rsidR="00F34F3A" w:rsidRPr="007172E0" w:rsidRDefault="00F34F3A" w:rsidP="00CF33A4">
            <w:pPr>
              <w:pStyle w:val="Default"/>
              <w:rPr>
                <w:i/>
                <w:szCs w:val="28"/>
              </w:rPr>
            </w:pPr>
            <w:r w:rsidRPr="007172E0">
              <w:rPr>
                <w:i/>
                <w:szCs w:val="28"/>
              </w:rPr>
              <w:t xml:space="preserve">Форми атестації здобувачів вищої освіти </w:t>
            </w:r>
          </w:p>
        </w:tc>
        <w:tc>
          <w:tcPr>
            <w:tcW w:w="6986" w:type="dxa"/>
          </w:tcPr>
          <w:p w:rsidR="00F34F3A" w:rsidRPr="007172E0" w:rsidRDefault="00F34F3A" w:rsidP="00CF33A4">
            <w:pPr>
              <w:pStyle w:val="Default"/>
              <w:jc w:val="both"/>
              <w:rPr>
                <w:szCs w:val="28"/>
              </w:rPr>
            </w:pPr>
            <w:r w:rsidRPr="007172E0">
              <w:rPr>
                <w:szCs w:val="28"/>
              </w:rPr>
              <w:t xml:space="preserve">Атестація здійснюється у формі публічного захисту кваліфікаційної роботи </w:t>
            </w:r>
          </w:p>
        </w:tc>
      </w:tr>
      <w:tr w:rsidR="00F34F3A" w:rsidRPr="007172E0" w:rsidTr="00CF33A4">
        <w:trPr>
          <w:trHeight w:val="311"/>
        </w:trPr>
        <w:tc>
          <w:tcPr>
            <w:tcW w:w="2653" w:type="dxa"/>
          </w:tcPr>
          <w:p w:rsidR="00F34F3A" w:rsidRPr="007172E0" w:rsidRDefault="00F34F3A" w:rsidP="00CF33A4">
            <w:pPr>
              <w:pStyle w:val="Default"/>
              <w:rPr>
                <w:i/>
                <w:szCs w:val="28"/>
              </w:rPr>
            </w:pPr>
            <w:r w:rsidRPr="007172E0">
              <w:rPr>
                <w:i/>
                <w:szCs w:val="28"/>
              </w:rPr>
              <w:t xml:space="preserve">Вимоги до кваліфікаційної роботи (за наявності) </w:t>
            </w:r>
          </w:p>
        </w:tc>
        <w:tc>
          <w:tcPr>
            <w:tcW w:w="6986" w:type="dxa"/>
          </w:tcPr>
          <w:p w:rsidR="00F34F3A" w:rsidRPr="007172E0" w:rsidRDefault="00F34F3A" w:rsidP="00CF33A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72E0">
              <w:rPr>
                <w:rFonts w:ascii="Times New Roman" w:hAnsi="Times New Roman" w:cs="Times New Roman"/>
                <w:szCs w:val="28"/>
              </w:rPr>
              <w:t>Атестація здійснюється атестаційною комісією, до складу якої можуть включатися представники роботодавців та їх об’єднань. Атестація здійснюється відкрито і гласно.</w:t>
            </w:r>
          </w:p>
          <w:p w:rsidR="00F34F3A" w:rsidRPr="007172E0" w:rsidRDefault="00F34F3A" w:rsidP="00CF33A4">
            <w:pPr>
              <w:pStyle w:val="Default"/>
              <w:jc w:val="both"/>
              <w:rPr>
                <w:szCs w:val="28"/>
              </w:rPr>
            </w:pPr>
            <w:r w:rsidRPr="007172E0">
              <w:rPr>
                <w:szCs w:val="28"/>
              </w:rPr>
              <w:t xml:space="preserve">Кваліфікаційна робота має передбачати розв’язання складного спеціалізованого завдання або практичної проблеми в сфері управління, що характеризується комплексністю і невизначеністю умов, із застосуванням теорій та методів економічної науки. </w:t>
            </w:r>
          </w:p>
          <w:p w:rsidR="00F34F3A" w:rsidRPr="007172E0" w:rsidRDefault="00F34F3A" w:rsidP="00CF33A4">
            <w:pPr>
              <w:pStyle w:val="Default"/>
              <w:jc w:val="both"/>
              <w:rPr>
                <w:szCs w:val="28"/>
              </w:rPr>
            </w:pPr>
            <w:r w:rsidRPr="007172E0">
              <w:rPr>
                <w:szCs w:val="28"/>
              </w:rPr>
              <w:t xml:space="preserve">У кваліфікаційній роботі не може бути академічного плагіату, фальсифікації та списування. </w:t>
            </w:r>
          </w:p>
          <w:p w:rsidR="00F34F3A" w:rsidRPr="007172E0" w:rsidRDefault="00F34F3A" w:rsidP="00CF33A4">
            <w:pPr>
              <w:pStyle w:val="Default"/>
              <w:jc w:val="both"/>
              <w:rPr>
                <w:szCs w:val="28"/>
              </w:rPr>
            </w:pPr>
          </w:p>
        </w:tc>
      </w:tr>
    </w:tbl>
    <w:p w:rsidR="00F34F3A" w:rsidRPr="00AF7B8D" w:rsidRDefault="00F34F3A" w:rsidP="00F34F3A">
      <w:pPr>
        <w:spacing w:line="360" w:lineRule="auto"/>
        <w:ind w:firstLine="284"/>
        <w:jc w:val="both"/>
        <w:rPr>
          <w:sz w:val="28"/>
          <w:szCs w:val="28"/>
        </w:rPr>
        <w:sectPr w:rsidR="00F34F3A" w:rsidRPr="00AF7B8D" w:rsidSect="00D12459">
          <w:pgSz w:w="11907" w:h="16840" w:code="9"/>
          <w:pgMar w:top="567" w:right="1134" w:bottom="567" w:left="709" w:header="284" w:footer="6" w:gutter="0"/>
          <w:cols w:space="708"/>
          <w:noEndnote/>
          <w:docGrid w:linePitch="360"/>
        </w:sectPr>
      </w:pPr>
    </w:p>
    <w:p w:rsidR="00F34F3A" w:rsidRPr="007172E0" w:rsidRDefault="00F34F3A" w:rsidP="00CB755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7172E0">
        <w:rPr>
          <w:rFonts w:ascii="Times New Roman" w:hAnsi="Times New Roman"/>
          <w:b/>
          <w:color w:val="000000"/>
          <w:sz w:val="24"/>
          <w:szCs w:val="28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W w:w="1271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"/>
        <w:gridCol w:w="38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CB7554" w:rsidRPr="007172E0" w:rsidTr="00CB7554">
        <w:trPr>
          <w:cantSplit/>
          <w:trHeight w:val="642"/>
        </w:trPr>
        <w:tc>
          <w:tcPr>
            <w:tcW w:w="5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2" w:name="_Hlk513142105"/>
          </w:p>
        </w:tc>
        <w:tc>
          <w:tcPr>
            <w:tcW w:w="283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</w:t>
            </w:r>
          </w:p>
        </w:tc>
        <w:tc>
          <w:tcPr>
            <w:tcW w:w="380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38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A718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43</w:t>
            </w:r>
          </w:p>
        </w:tc>
        <w:tc>
          <w:tcPr>
            <w:tcW w:w="267" w:type="dxa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44</w:t>
            </w:r>
          </w:p>
        </w:tc>
        <w:tc>
          <w:tcPr>
            <w:tcW w:w="267" w:type="dxa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45</w:t>
            </w:r>
          </w:p>
        </w:tc>
      </w:tr>
      <w:tr w:rsidR="007B6DF7" w:rsidRPr="007172E0" w:rsidTr="00CB7554">
        <w:trPr>
          <w:trHeight w:val="127"/>
        </w:trPr>
        <w:tc>
          <w:tcPr>
            <w:tcW w:w="567" w:type="dxa"/>
            <w:shd w:val="clear" w:color="auto" w:fill="auto"/>
          </w:tcPr>
          <w:p w:rsidR="007B6DF7" w:rsidRPr="007172E0" w:rsidRDefault="007B6DF7" w:rsidP="007B6DF7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ІК</w:t>
            </w:r>
          </w:p>
        </w:tc>
        <w:tc>
          <w:tcPr>
            <w:tcW w:w="283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80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  <w:shd w:val="clear" w:color="auto" w:fill="auto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" w:type="dxa"/>
          </w:tcPr>
          <w:p w:rsidR="007B6DF7" w:rsidRPr="007172E0" w:rsidRDefault="007B6DF7" w:rsidP="007B6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498" w:rsidRPr="007172E0" w:rsidTr="00CB7554">
        <w:trPr>
          <w:trHeight w:val="111"/>
        </w:trPr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rPr>
          <w:trHeight w:val="216"/>
        </w:trPr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498" w:rsidRPr="007172E0" w:rsidTr="00CB7554">
        <w:tc>
          <w:tcPr>
            <w:tcW w:w="567" w:type="dxa"/>
            <w:shd w:val="clear" w:color="auto" w:fill="auto"/>
          </w:tcPr>
          <w:p w:rsidR="00994498" w:rsidRPr="007172E0" w:rsidRDefault="00994498" w:rsidP="00994498">
            <w:pPr>
              <w:spacing w:line="192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994498" w:rsidRDefault="00994498" w:rsidP="00994498"/>
        </w:tc>
        <w:tc>
          <w:tcPr>
            <w:tcW w:w="380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994498" w:rsidRPr="007172E0" w:rsidRDefault="00994498" w:rsidP="0099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2"/>
    <w:p w:rsidR="00F34F3A" w:rsidRPr="007172E0" w:rsidRDefault="00F34F3A" w:rsidP="00F34F3A">
      <w:pPr>
        <w:pStyle w:val="a7"/>
        <w:ind w:left="-222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7172E0">
        <w:rPr>
          <w:rFonts w:ascii="Times New Roman" w:hAnsi="Times New Roman"/>
          <w:b/>
          <w:color w:val="000000"/>
          <w:sz w:val="24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1258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CB7554" w:rsidRPr="007172E0" w:rsidTr="00CB7554">
        <w:trPr>
          <w:cantSplit/>
          <w:trHeight w:val="1134"/>
        </w:trPr>
        <w:tc>
          <w:tcPr>
            <w:tcW w:w="5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1.19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1.29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1.35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1.36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1.37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38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1.3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40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41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42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43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44</w:t>
            </w:r>
          </w:p>
        </w:tc>
        <w:tc>
          <w:tcPr>
            <w:tcW w:w="267" w:type="dxa"/>
            <w:shd w:val="clear" w:color="auto" w:fill="auto"/>
            <w:textDirection w:val="btLr"/>
          </w:tcPr>
          <w:p w:rsidR="00CB7554" w:rsidRPr="007172E0" w:rsidRDefault="00CB7554" w:rsidP="00CB7554">
            <w:pPr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ОК 1.</w:t>
            </w: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45</w:t>
            </w: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Р2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Р3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Р4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Р5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Р6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Р7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Р8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Р9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Р10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Р11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Р12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Р13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Р14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Р15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Р16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554" w:rsidRPr="007172E0" w:rsidTr="00CB7554">
        <w:tc>
          <w:tcPr>
            <w:tcW w:w="567" w:type="dxa"/>
            <w:shd w:val="clear" w:color="auto" w:fill="auto"/>
          </w:tcPr>
          <w:p w:rsidR="00CB7554" w:rsidRPr="007172E0" w:rsidRDefault="00CB7554" w:rsidP="00CF33A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72E0">
              <w:rPr>
                <w:rFonts w:ascii="Times New Roman" w:hAnsi="Times New Roman" w:cs="Times New Roman"/>
                <w:b/>
                <w:sz w:val="14"/>
                <w:szCs w:val="14"/>
              </w:rPr>
              <w:t>Р17</w:t>
            </w: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shd w:val="clear" w:color="auto" w:fill="auto"/>
          </w:tcPr>
          <w:p w:rsidR="00CB7554" w:rsidRPr="007172E0" w:rsidRDefault="00CB7554" w:rsidP="00CF3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4F3A" w:rsidRPr="00FF12D1" w:rsidRDefault="00F34F3A" w:rsidP="00F34F3A"/>
    <w:p w:rsidR="00F34F3A" w:rsidRPr="00FF12D1" w:rsidRDefault="00F34F3A" w:rsidP="00F34F3A"/>
    <w:p w:rsidR="00F34F3A" w:rsidRPr="00FF12D1" w:rsidRDefault="00F34F3A" w:rsidP="00F34F3A"/>
    <w:p w:rsidR="00F34F3A" w:rsidRDefault="00F34F3A" w:rsidP="00F34F3A"/>
    <w:p w:rsidR="00F34F3A" w:rsidRDefault="00F34F3A" w:rsidP="00F34F3A">
      <w:pPr>
        <w:sectPr w:rsidR="00F34F3A" w:rsidSect="00CB7554">
          <w:pgSz w:w="16838" w:h="11906" w:orient="landscape"/>
          <w:pgMar w:top="425" w:right="1134" w:bottom="142" w:left="1134" w:header="709" w:footer="709" w:gutter="0"/>
          <w:cols w:space="708"/>
          <w:docGrid w:linePitch="360"/>
        </w:sectPr>
      </w:pPr>
    </w:p>
    <w:p w:rsidR="00F34F3A" w:rsidRDefault="00F34F3A" w:rsidP="00F34F3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p w:rsidR="009F0F11" w:rsidRPr="002773F1" w:rsidRDefault="009F0F11" w:rsidP="005A29C9">
      <w:pPr>
        <w:rPr>
          <w:rFonts w:ascii="Times New Roman" w:hAnsi="Times New Roman" w:cs="Times New Roman"/>
          <w:sz w:val="22"/>
          <w:szCs w:val="22"/>
        </w:rPr>
      </w:pPr>
    </w:p>
    <w:sectPr w:rsidR="009F0F11" w:rsidRPr="002773F1" w:rsidSect="00222318">
      <w:pgSz w:w="11909" w:h="16834"/>
      <w:pgMar w:top="709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F9" w:rsidRDefault="00AA04F9">
      <w:r>
        <w:separator/>
      </w:r>
    </w:p>
  </w:endnote>
  <w:endnote w:type="continuationSeparator" w:id="0">
    <w:p w:rsidR="00AA04F9" w:rsidRDefault="00AA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F9" w:rsidRDefault="00AA04F9">
      <w:r>
        <w:separator/>
      </w:r>
    </w:p>
  </w:footnote>
  <w:footnote w:type="continuationSeparator" w:id="0">
    <w:p w:rsidR="00AA04F9" w:rsidRDefault="00AA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8F4"/>
    <w:multiLevelType w:val="hybridMultilevel"/>
    <w:tmpl w:val="B840F76E"/>
    <w:lvl w:ilvl="0" w:tplc="76A043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C6E1D"/>
    <w:multiLevelType w:val="hybridMultilevel"/>
    <w:tmpl w:val="5F6C4CDA"/>
    <w:lvl w:ilvl="0" w:tplc="56A44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33384"/>
    <w:multiLevelType w:val="hybridMultilevel"/>
    <w:tmpl w:val="276CE336"/>
    <w:lvl w:ilvl="0" w:tplc="180E53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00B24"/>
    <w:multiLevelType w:val="hybridMultilevel"/>
    <w:tmpl w:val="1A2ECED4"/>
    <w:lvl w:ilvl="0" w:tplc="180E53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B7A81"/>
    <w:multiLevelType w:val="hybridMultilevel"/>
    <w:tmpl w:val="F63AA254"/>
    <w:lvl w:ilvl="0" w:tplc="DB40B5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8">
    <w:nsid w:val="100A7096"/>
    <w:multiLevelType w:val="hybridMultilevel"/>
    <w:tmpl w:val="B9CA3218"/>
    <w:lvl w:ilvl="0" w:tplc="0D9C7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C6CFD"/>
    <w:multiLevelType w:val="hybridMultilevel"/>
    <w:tmpl w:val="581A410C"/>
    <w:lvl w:ilvl="0" w:tplc="8AF21142">
      <w:start w:val="10"/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0C04108"/>
    <w:multiLevelType w:val="hybridMultilevel"/>
    <w:tmpl w:val="15E07504"/>
    <w:lvl w:ilvl="0" w:tplc="FED2542E"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30611EF"/>
    <w:multiLevelType w:val="hybridMultilevel"/>
    <w:tmpl w:val="05C82190"/>
    <w:lvl w:ilvl="0" w:tplc="E52A3F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5832CB"/>
    <w:multiLevelType w:val="hybridMultilevel"/>
    <w:tmpl w:val="BCB26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4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6">
    <w:nsid w:val="1B153C07"/>
    <w:multiLevelType w:val="hybridMultilevel"/>
    <w:tmpl w:val="E4566A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855295"/>
    <w:multiLevelType w:val="hybridMultilevel"/>
    <w:tmpl w:val="BBF8C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85A01"/>
    <w:multiLevelType w:val="hybridMultilevel"/>
    <w:tmpl w:val="6976414E"/>
    <w:lvl w:ilvl="0" w:tplc="180E53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AB7785D"/>
    <w:multiLevelType w:val="hybridMultilevel"/>
    <w:tmpl w:val="BCFA69C8"/>
    <w:lvl w:ilvl="0" w:tplc="180E53C2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6">
    <w:nsid w:val="2B2B3BEF"/>
    <w:multiLevelType w:val="hybridMultilevel"/>
    <w:tmpl w:val="FB187948"/>
    <w:lvl w:ilvl="0" w:tplc="76A043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5A323E"/>
    <w:multiLevelType w:val="multilevel"/>
    <w:tmpl w:val="595A351E"/>
    <w:lvl w:ilvl="0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29">
    <w:nsid w:val="35AD76EE"/>
    <w:multiLevelType w:val="multilevel"/>
    <w:tmpl w:val="A6F22D6E"/>
    <w:lvl w:ilvl="0">
      <w:start w:val="1"/>
      <w:numFmt w:val="decimal"/>
      <w:lvlText w:val="%1."/>
      <w:lvlJc w:val="left"/>
      <w:pPr>
        <w:ind w:left="1120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43" w:hanging="49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160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1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0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74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4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17" w:hanging="494"/>
      </w:pPr>
      <w:rPr>
        <w:rFonts w:hint="default"/>
        <w:lang w:val="uk-UA" w:eastAsia="en-US" w:bidi="ar-SA"/>
      </w:rPr>
    </w:lvl>
  </w:abstractNum>
  <w:abstractNum w:abstractNumId="30">
    <w:nsid w:val="37753DF0"/>
    <w:multiLevelType w:val="hybridMultilevel"/>
    <w:tmpl w:val="9DC86E04"/>
    <w:lvl w:ilvl="0" w:tplc="56A44D2C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1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32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5204D"/>
    <w:multiLevelType w:val="hybridMultilevel"/>
    <w:tmpl w:val="E4149A3C"/>
    <w:lvl w:ilvl="0" w:tplc="76A043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0">
    <w:nsid w:val="54E8229C"/>
    <w:multiLevelType w:val="hybridMultilevel"/>
    <w:tmpl w:val="F28C8D48"/>
    <w:lvl w:ilvl="0" w:tplc="180E53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51F15CA"/>
    <w:multiLevelType w:val="hybridMultilevel"/>
    <w:tmpl w:val="903CC736"/>
    <w:lvl w:ilvl="0" w:tplc="86E69FC4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D5B08A3"/>
    <w:multiLevelType w:val="hybridMultilevel"/>
    <w:tmpl w:val="1A66FDF2"/>
    <w:lvl w:ilvl="0" w:tplc="76A043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7">
    <w:nsid w:val="798C4045"/>
    <w:multiLevelType w:val="hybridMultilevel"/>
    <w:tmpl w:val="1D1E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34"/>
  </w:num>
  <w:num w:numId="4">
    <w:abstractNumId w:val="4"/>
  </w:num>
  <w:num w:numId="5">
    <w:abstractNumId w:val="17"/>
  </w:num>
  <w:num w:numId="6">
    <w:abstractNumId w:val="37"/>
  </w:num>
  <w:num w:numId="7">
    <w:abstractNumId w:val="35"/>
  </w:num>
  <w:num w:numId="8">
    <w:abstractNumId w:val="19"/>
  </w:num>
  <w:num w:numId="9">
    <w:abstractNumId w:val="7"/>
  </w:num>
  <w:num w:numId="10">
    <w:abstractNumId w:val="5"/>
  </w:num>
  <w:num w:numId="11">
    <w:abstractNumId w:val="14"/>
  </w:num>
  <w:num w:numId="12">
    <w:abstractNumId w:val="23"/>
  </w:num>
  <w:num w:numId="13">
    <w:abstractNumId w:val="46"/>
  </w:num>
  <w:num w:numId="14">
    <w:abstractNumId w:val="13"/>
  </w:num>
  <w:num w:numId="15">
    <w:abstractNumId w:val="39"/>
  </w:num>
  <w:num w:numId="16">
    <w:abstractNumId w:val="15"/>
  </w:num>
  <w:num w:numId="17">
    <w:abstractNumId w:val="18"/>
  </w:num>
  <w:num w:numId="18">
    <w:abstractNumId w:val="33"/>
  </w:num>
  <w:num w:numId="19">
    <w:abstractNumId w:val="32"/>
  </w:num>
  <w:num w:numId="20">
    <w:abstractNumId w:val="27"/>
  </w:num>
  <w:num w:numId="21">
    <w:abstractNumId w:val="44"/>
  </w:num>
  <w:num w:numId="22">
    <w:abstractNumId w:val="22"/>
  </w:num>
  <w:num w:numId="23">
    <w:abstractNumId w:val="24"/>
  </w:num>
  <w:num w:numId="24">
    <w:abstractNumId w:val="36"/>
  </w:num>
  <w:num w:numId="25">
    <w:abstractNumId w:val="16"/>
  </w:num>
  <w:num w:numId="26">
    <w:abstractNumId w:val="6"/>
  </w:num>
  <w:num w:numId="27">
    <w:abstractNumId w:val="11"/>
  </w:num>
  <w:num w:numId="28">
    <w:abstractNumId w:val="38"/>
  </w:num>
  <w:num w:numId="29">
    <w:abstractNumId w:val="0"/>
  </w:num>
  <w:num w:numId="30">
    <w:abstractNumId w:val="26"/>
  </w:num>
  <w:num w:numId="31">
    <w:abstractNumId w:val="45"/>
  </w:num>
  <w:num w:numId="32">
    <w:abstractNumId w:val="25"/>
  </w:num>
  <w:num w:numId="33">
    <w:abstractNumId w:val="43"/>
  </w:num>
  <w:num w:numId="34">
    <w:abstractNumId w:val="21"/>
  </w:num>
  <w:num w:numId="35">
    <w:abstractNumId w:val="40"/>
  </w:num>
  <w:num w:numId="36">
    <w:abstractNumId w:val="10"/>
  </w:num>
  <w:num w:numId="37">
    <w:abstractNumId w:val="3"/>
  </w:num>
  <w:num w:numId="38">
    <w:abstractNumId w:val="2"/>
  </w:num>
  <w:num w:numId="39">
    <w:abstractNumId w:val="41"/>
  </w:num>
  <w:num w:numId="40">
    <w:abstractNumId w:val="28"/>
  </w:num>
  <w:num w:numId="41">
    <w:abstractNumId w:val="47"/>
  </w:num>
  <w:num w:numId="42">
    <w:abstractNumId w:val="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9"/>
  </w:num>
  <w:num w:numId="46">
    <w:abstractNumId w:val="30"/>
  </w:num>
  <w:num w:numId="47">
    <w:abstractNumId w:val="20"/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11"/>
    <w:rsid w:val="00012460"/>
    <w:rsid w:val="00026DDF"/>
    <w:rsid w:val="0005730A"/>
    <w:rsid w:val="00062072"/>
    <w:rsid w:val="000667F8"/>
    <w:rsid w:val="00087894"/>
    <w:rsid w:val="00090428"/>
    <w:rsid w:val="000C08B5"/>
    <w:rsid w:val="000D7C03"/>
    <w:rsid w:val="000E0DBA"/>
    <w:rsid w:val="000E76FD"/>
    <w:rsid w:val="000F387D"/>
    <w:rsid w:val="0011251A"/>
    <w:rsid w:val="0012134B"/>
    <w:rsid w:val="00134881"/>
    <w:rsid w:val="00151455"/>
    <w:rsid w:val="00156C4A"/>
    <w:rsid w:val="0016689D"/>
    <w:rsid w:val="001C30CF"/>
    <w:rsid w:val="001C33C5"/>
    <w:rsid w:val="001C3AFB"/>
    <w:rsid w:val="001E1638"/>
    <w:rsid w:val="001E1F43"/>
    <w:rsid w:val="001F74E3"/>
    <w:rsid w:val="00203CA4"/>
    <w:rsid w:val="00207CBB"/>
    <w:rsid w:val="00222318"/>
    <w:rsid w:val="00245E4C"/>
    <w:rsid w:val="00266655"/>
    <w:rsid w:val="002773F1"/>
    <w:rsid w:val="002B21E4"/>
    <w:rsid w:val="002F0701"/>
    <w:rsid w:val="002F72F1"/>
    <w:rsid w:val="0032558C"/>
    <w:rsid w:val="00325EE8"/>
    <w:rsid w:val="00331917"/>
    <w:rsid w:val="00336D9B"/>
    <w:rsid w:val="00351278"/>
    <w:rsid w:val="00357AFC"/>
    <w:rsid w:val="00383B1A"/>
    <w:rsid w:val="00383E66"/>
    <w:rsid w:val="00384756"/>
    <w:rsid w:val="003C13AE"/>
    <w:rsid w:val="003C615F"/>
    <w:rsid w:val="003D02AA"/>
    <w:rsid w:val="003D62AE"/>
    <w:rsid w:val="003D7435"/>
    <w:rsid w:val="00406FA5"/>
    <w:rsid w:val="0041159C"/>
    <w:rsid w:val="00412C68"/>
    <w:rsid w:val="00420A0E"/>
    <w:rsid w:val="00452FD4"/>
    <w:rsid w:val="00455F69"/>
    <w:rsid w:val="00456040"/>
    <w:rsid w:val="004574C5"/>
    <w:rsid w:val="00467B3E"/>
    <w:rsid w:val="00472159"/>
    <w:rsid w:val="00491264"/>
    <w:rsid w:val="004917A2"/>
    <w:rsid w:val="004B01AE"/>
    <w:rsid w:val="004B3ABC"/>
    <w:rsid w:val="004C3CFC"/>
    <w:rsid w:val="004D5059"/>
    <w:rsid w:val="004D6AE0"/>
    <w:rsid w:val="004F5216"/>
    <w:rsid w:val="004F6ACC"/>
    <w:rsid w:val="005474C1"/>
    <w:rsid w:val="005723BB"/>
    <w:rsid w:val="0059256C"/>
    <w:rsid w:val="0059570B"/>
    <w:rsid w:val="005A1B19"/>
    <w:rsid w:val="005A29C9"/>
    <w:rsid w:val="005B2DC7"/>
    <w:rsid w:val="005E7D2E"/>
    <w:rsid w:val="00601DFB"/>
    <w:rsid w:val="00612DEE"/>
    <w:rsid w:val="00627EBB"/>
    <w:rsid w:val="006343EB"/>
    <w:rsid w:val="00637CEA"/>
    <w:rsid w:val="006A3DEF"/>
    <w:rsid w:val="006B21F9"/>
    <w:rsid w:val="006B7E0C"/>
    <w:rsid w:val="006C2FD2"/>
    <w:rsid w:val="006C44D8"/>
    <w:rsid w:val="006E6EBC"/>
    <w:rsid w:val="006F57ED"/>
    <w:rsid w:val="006F6D7D"/>
    <w:rsid w:val="00711E83"/>
    <w:rsid w:val="00716641"/>
    <w:rsid w:val="007172E0"/>
    <w:rsid w:val="007273C4"/>
    <w:rsid w:val="00736677"/>
    <w:rsid w:val="0076629A"/>
    <w:rsid w:val="00773EA8"/>
    <w:rsid w:val="007754A4"/>
    <w:rsid w:val="00781512"/>
    <w:rsid w:val="00797C93"/>
    <w:rsid w:val="007B402F"/>
    <w:rsid w:val="007B6DF7"/>
    <w:rsid w:val="007F1CEF"/>
    <w:rsid w:val="0080528D"/>
    <w:rsid w:val="00805309"/>
    <w:rsid w:val="008104F1"/>
    <w:rsid w:val="00811336"/>
    <w:rsid w:val="008124C2"/>
    <w:rsid w:val="008170D4"/>
    <w:rsid w:val="008206E5"/>
    <w:rsid w:val="00826D9F"/>
    <w:rsid w:val="00891A51"/>
    <w:rsid w:val="008B0055"/>
    <w:rsid w:val="008E2BBA"/>
    <w:rsid w:val="00901031"/>
    <w:rsid w:val="009012F4"/>
    <w:rsid w:val="0096071A"/>
    <w:rsid w:val="009726AD"/>
    <w:rsid w:val="00994498"/>
    <w:rsid w:val="009C21F7"/>
    <w:rsid w:val="009C575A"/>
    <w:rsid w:val="009F0F11"/>
    <w:rsid w:val="00A00A92"/>
    <w:rsid w:val="00A01D7F"/>
    <w:rsid w:val="00A03E3D"/>
    <w:rsid w:val="00A10F70"/>
    <w:rsid w:val="00A31492"/>
    <w:rsid w:val="00A4544B"/>
    <w:rsid w:val="00A62E84"/>
    <w:rsid w:val="00A71853"/>
    <w:rsid w:val="00A737C6"/>
    <w:rsid w:val="00A775D6"/>
    <w:rsid w:val="00A96ABB"/>
    <w:rsid w:val="00AA04F9"/>
    <w:rsid w:val="00AB0C7F"/>
    <w:rsid w:val="00AB1533"/>
    <w:rsid w:val="00AC2277"/>
    <w:rsid w:val="00AC79A8"/>
    <w:rsid w:val="00AF518F"/>
    <w:rsid w:val="00AF73F0"/>
    <w:rsid w:val="00B030C7"/>
    <w:rsid w:val="00B11B18"/>
    <w:rsid w:val="00B363F4"/>
    <w:rsid w:val="00B90DC9"/>
    <w:rsid w:val="00B94EF2"/>
    <w:rsid w:val="00C17EDF"/>
    <w:rsid w:val="00C3411F"/>
    <w:rsid w:val="00C36A83"/>
    <w:rsid w:val="00C4761E"/>
    <w:rsid w:val="00C50F59"/>
    <w:rsid w:val="00C54CA5"/>
    <w:rsid w:val="00C56120"/>
    <w:rsid w:val="00C730C2"/>
    <w:rsid w:val="00CB2342"/>
    <w:rsid w:val="00CB7554"/>
    <w:rsid w:val="00CC09F2"/>
    <w:rsid w:val="00CD5FBD"/>
    <w:rsid w:val="00CE5DD9"/>
    <w:rsid w:val="00CF196C"/>
    <w:rsid w:val="00CF33A4"/>
    <w:rsid w:val="00CF5A7A"/>
    <w:rsid w:val="00D00E34"/>
    <w:rsid w:val="00D12459"/>
    <w:rsid w:val="00D146C5"/>
    <w:rsid w:val="00D21FB3"/>
    <w:rsid w:val="00D2631F"/>
    <w:rsid w:val="00D330A8"/>
    <w:rsid w:val="00D46CCB"/>
    <w:rsid w:val="00D5415A"/>
    <w:rsid w:val="00D65C39"/>
    <w:rsid w:val="00D6737C"/>
    <w:rsid w:val="00D75B2E"/>
    <w:rsid w:val="00D805FD"/>
    <w:rsid w:val="00D90F83"/>
    <w:rsid w:val="00D91501"/>
    <w:rsid w:val="00DB3034"/>
    <w:rsid w:val="00DB7454"/>
    <w:rsid w:val="00DC74E8"/>
    <w:rsid w:val="00DD3ECE"/>
    <w:rsid w:val="00DF726F"/>
    <w:rsid w:val="00E24802"/>
    <w:rsid w:val="00E315A5"/>
    <w:rsid w:val="00E5308C"/>
    <w:rsid w:val="00E56D51"/>
    <w:rsid w:val="00E600C9"/>
    <w:rsid w:val="00E63F3D"/>
    <w:rsid w:val="00E7295F"/>
    <w:rsid w:val="00E7732C"/>
    <w:rsid w:val="00E9124D"/>
    <w:rsid w:val="00E94335"/>
    <w:rsid w:val="00EB35CF"/>
    <w:rsid w:val="00EB7539"/>
    <w:rsid w:val="00EC0B6B"/>
    <w:rsid w:val="00EC1DAB"/>
    <w:rsid w:val="00EE3335"/>
    <w:rsid w:val="00EF32C9"/>
    <w:rsid w:val="00F03367"/>
    <w:rsid w:val="00F140F2"/>
    <w:rsid w:val="00F162B9"/>
    <w:rsid w:val="00F34F3A"/>
    <w:rsid w:val="00F502E3"/>
    <w:rsid w:val="00F545A7"/>
    <w:rsid w:val="00F549D7"/>
    <w:rsid w:val="00F73943"/>
    <w:rsid w:val="00F76C6A"/>
    <w:rsid w:val="00F84E56"/>
    <w:rsid w:val="00FB2FC3"/>
    <w:rsid w:val="00FB3B96"/>
    <w:rsid w:val="00FB52DA"/>
    <w:rsid w:val="00FC4C06"/>
    <w:rsid w:val="00FD4AC0"/>
    <w:rsid w:val="00FD53F5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rsid w:val="009F0F11"/>
    <w:rPr>
      <w:rFonts w:cs="Times New Roman"/>
    </w:rPr>
  </w:style>
  <w:style w:type="paragraph" w:styleId="a7">
    <w:name w:val="List Paragraph"/>
    <w:basedOn w:val="a"/>
    <w:uiPriority w:val="1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3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nhideWhenUsed/>
    <w:rsid w:val="00D75B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B2E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customStyle="1" w:styleId="1">
    <w:name w:val="Абзац списка1"/>
    <w:basedOn w:val="a"/>
    <w:qFormat/>
    <w:rsid w:val="00F34F3A"/>
    <w:pPr>
      <w:widowControl/>
      <w:spacing w:after="20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73">
    <w:name w:val="Основной текст + 73"/>
    <w:aliases w:val="5 pt7"/>
    <w:rsid w:val="00F34F3A"/>
    <w:rPr>
      <w:rFonts w:ascii="Times New Roman" w:hAnsi="Times New Roman" w:cs="Times New Roman"/>
      <w:sz w:val="15"/>
      <w:szCs w:val="15"/>
      <w:u w:val="none"/>
      <w:lang w:bidi="ar-SA"/>
    </w:rPr>
  </w:style>
  <w:style w:type="character" w:customStyle="1" w:styleId="74">
    <w:name w:val="Основной текст + 74"/>
    <w:aliases w:val="5 pt8,Полужирный5"/>
    <w:rsid w:val="00F34F3A"/>
    <w:rPr>
      <w:rFonts w:ascii="Times New Roman" w:hAnsi="Times New Roman" w:cs="Times New Roman"/>
      <w:b/>
      <w:bCs/>
      <w:sz w:val="15"/>
      <w:szCs w:val="15"/>
      <w:u w:val="none"/>
      <w:lang w:bidi="ar-SA"/>
    </w:rPr>
  </w:style>
  <w:style w:type="character" w:customStyle="1" w:styleId="43">
    <w:name w:val="Основной текст + 43"/>
    <w:aliases w:val="5 pt4,Полужирный3,Малые прописные2,Интервал 0 pt2"/>
    <w:rsid w:val="00F34F3A"/>
    <w:rPr>
      <w:rFonts w:ascii="Times New Roman" w:hAnsi="Times New Roman" w:cs="Times New Roman"/>
      <w:b/>
      <w:bCs/>
      <w:smallCaps/>
      <w:spacing w:val="10"/>
      <w:sz w:val="9"/>
      <w:szCs w:val="9"/>
      <w:u w:val="none"/>
      <w:lang w:bidi="ar-SA"/>
    </w:rPr>
  </w:style>
  <w:style w:type="character" w:customStyle="1" w:styleId="41">
    <w:name w:val="Основной текст + 41"/>
    <w:aliases w:val="5 pt2"/>
    <w:rsid w:val="00F34F3A"/>
    <w:rPr>
      <w:rFonts w:ascii="Times New Roman" w:hAnsi="Times New Roman" w:cs="Times New Roman"/>
      <w:sz w:val="9"/>
      <w:szCs w:val="9"/>
      <w:u w:val="none"/>
      <w:lang w:bidi="ar-SA"/>
    </w:rPr>
  </w:style>
  <w:style w:type="character" w:customStyle="1" w:styleId="af">
    <w:name w:val="Текст у виносці Знак"/>
    <w:rsid w:val="00F34F3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0">
    <w:name w:val="Абзац списку1"/>
    <w:basedOn w:val="a"/>
    <w:rsid w:val="00F34F3A"/>
    <w:pPr>
      <w:autoSpaceDE w:val="0"/>
      <w:autoSpaceDN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val="en-US" w:eastAsia="en-US"/>
    </w:rPr>
  </w:style>
  <w:style w:type="character" w:customStyle="1" w:styleId="af0">
    <w:name w:val="Верхній колонтитул Знак"/>
    <w:rsid w:val="00F34F3A"/>
    <w:rPr>
      <w:rFonts w:eastAsia="Calibri"/>
      <w:sz w:val="24"/>
      <w:szCs w:val="24"/>
      <w:lang w:val="smj-SE" w:eastAsia="smj-SE"/>
    </w:rPr>
  </w:style>
  <w:style w:type="character" w:customStyle="1" w:styleId="af1">
    <w:name w:val="Нижній колонтитул Знак"/>
    <w:rsid w:val="00F34F3A"/>
    <w:rPr>
      <w:rFonts w:eastAsia="Calibri"/>
      <w:sz w:val="24"/>
      <w:szCs w:val="24"/>
      <w:lang w:val="smj-SE" w:eastAsia="smj-SE"/>
    </w:rPr>
  </w:style>
  <w:style w:type="character" w:styleId="af2">
    <w:name w:val="Emphasis"/>
    <w:qFormat/>
    <w:rsid w:val="00F34F3A"/>
    <w:rPr>
      <w:i/>
      <w:iCs/>
    </w:rPr>
  </w:style>
  <w:style w:type="character" w:styleId="af3">
    <w:name w:val="Strong"/>
    <w:uiPriority w:val="22"/>
    <w:qFormat/>
    <w:rsid w:val="00F34F3A"/>
    <w:rPr>
      <w:b/>
      <w:bCs/>
    </w:rPr>
  </w:style>
  <w:style w:type="character" w:styleId="af4">
    <w:name w:val="annotation reference"/>
    <w:rsid w:val="00F34F3A"/>
    <w:rPr>
      <w:sz w:val="16"/>
      <w:szCs w:val="16"/>
    </w:rPr>
  </w:style>
  <w:style w:type="paragraph" w:styleId="af5">
    <w:name w:val="annotation text"/>
    <w:basedOn w:val="a"/>
    <w:link w:val="af6"/>
    <w:rsid w:val="00F34F3A"/>
    <w:pPr>
      <w:widowControl/>
    </w:pPr>
    <w:rPr>
      <w:rFonts w:ascii="Times New Roman" w:eastAsia="Calibri" w:hAnsi="Times New Roman" w:cs="Times New Roman"/>
      <w:color w:val="auto"/>
      <w:sz w:val="20"/>
      <w:szCs w:val="20"/>
      <w:lang w:val="smj-SE" w:eastAsia="smj-SE"/>
    </w:rPr>
  </w:style>
  <w:style w:type="character" w:customStyle="1" w:styleId="af6">
    <w:name w:val="Текст примечания Знак"/>
    <w:basedOn w:val="a0"/>
    <w:link w:val="af5"/>
    <w:rsid w:val="00F34F3A"/>
    <w:rPr>
      <w:rFonts w:ascii="Times New Roman" w:eastAsia="Calibri" w:hAnsi="Times New Roman" w:cs="Times New Roman"/>
      <w:sz w:val="20"/>
      <w:szCs w:val="20"/>
      <w:lang w:val="smj-SE" w:eastAsia="smj-SE"/>
    </w:rPr>
  </w:style>
  <w:style w:type="paragraph" w:styleId="af7">
    <w:name w:val="annotation subject"/>
    <w:basedOn w:val="af5"/>
    <w:next w:val="af5"/>
    <w:link w:val="af8"/>
    <w:rsid w:val="00F34F3A"/>
    <w:rPr>
      <w:b/>
      <w:bCs/>
    </w:rPr>
  </w:style>
  <w:style w:type="character" w:customStyle="1" w:styleId="af8">
    <w:name w:val="Тема примечания Знак"/>
    <w:basedOn w:val="af6"/>
    <w:link w:val="af7"/>
    <w:rsid w:val="00F34F3A"/>
    <w:rPr>
      <w:rFonts w:ascii="Times New Roman" w:eastAsia="Calibri" w:hAnsi="Times New Roman" w:cs="Times New Roman"/>
      <w:b/>
      <w:bCs/>
      <w:sz w:val="20"/>
      <w:szCs w:val="20"/>
      <w:lang w:val="smj-SE" w:eastAsia="smj-SE"/>
    </w:rPr>
  </w:style>
  <w:style w:type="character" w:customStyle="1" w:styleId="21">
    <w:name w:val="Основний текст (2)_"/>
    <w:link w:val="22"/>
    <w:uiPriority w:val="99"/>
    <w:rsid w:val="00F34F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F34F3A"/>
    <w:pPr>
      <w:widowControl/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styleId="af9">
    <w:name w:val="FollowedHyperlink"/>
    <w:basedOn w:val="a0"/>
    <w:uiPriority w:val="99"/>
    <w:semiHidden/>
    <w:unhideWhenUsed/>
    <w:rsid w:val="00CD5FB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847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rsid w:val="009F0F11"/>
    <w:rPr>
      <w:rFonts w:cs="Times New Roman"/>
    </w:rPr>
  </w:style>
  <w:style w:type="paragraph" w:styleId="a7">
    <w:name w:val="List Paragraph"/>
    <w:basedOn w:val="a"/>
    <w:uiPriority w:val="1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3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nhideWhenUsed/>
    <w:rsid w:val="00D75B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B2E"/>
    <w:rPr>
      <w:rFonts w:ascii="Tahoma" w:eastAsia="Courier New" w:hAnsi="Tahoma" w:cs="Tahoma"/>
      <w:color w:val="000000"/>
      <w:sz w:val="16"/>
      <w:szCs w:val="16"/>
      <w:lang w:eastAsia="uk-UA"/>
    </w:rPr>
  </w:style>
  <w:style w:type="paragraph" w:customStyle="1" w:styleId="1">
    <w:name w:val="Абзац списка1"/>
    <w:basedOn w:val="a"/>
    <w:qFormat/>
    <w:rsid w:val="00F34F3A"/>
    <w:pPr>
      <w:widowControl/>
      <w:spacing w:after="20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73">
    <w:name w:val="Основной текст + 73"/>
    <w:aliases w:val="5 pt7"/>
    <w:rsid w:val="00F34F3A"/>
    <w:rPr>
      <w:rFonts w:ascii="Times New Roman" w:hAnsi="Times New Roman" w:cs="Times New Roman"/>
      <w:sz w:val="15"/>
      <w:szCs w:val="15"/>
      <w:u w:val="none"/>
      <w:lang w:bidi="ar-SA"/>
    </w:rPr>
  </w:style>
  <w:style w:type="character" w:customStyle="1" w:styleId="74">
    <w:name w:val="Основной текст + 74"/>
    <w:aliases w:val="5 pt8,Полужирный5"/>
    <w:rsid w:val="00F34F3A"/>
    <w:rPr>
      <w:rFonts w:ascii="Times New Roman" w:hAnsi="Times New Roman" w:cs="Times New Roman"/>
      <w:b/>
      <w:bCs/>
      <w:sz w:val="15"/>
      <w:szCs w:val="15"/>
      <w:u w:val="none"/>
      <w:lang w:bidi="ar-SA"/>
    </w:rPr>
  </w:style>
  <w:style w:type="character" w:customStyle="1" w:styleId="43">
    <w:name w:val="Основной текст + 43"/>
    <w:aliases w:val="5 pt4,Полужирный3,Малые прописные2,Интервал 0 pt2"/>
    <w:rsid w:val="00F34F3A"/>
    <w:rPr>
      <w:rFonts w:ascii="Times New Roman" w:hAnsi="Times New Roman" w:cs="Times New Roman"/>
      <w:b/>
      <w:bCs/>
      <w:smallCaps/>
      <w:spacing w:val="10"/>
      <w:sz w:val="9"/>
      <w:szCs w:val="9"/>
      <w:u w:val="none"/>
      <w:lang w:bidi="ar-SA"/>
    </w:rPr>
  </w:style>
  <w:style w:type="character" w:customStyle="1" w:styleId="41">
    <w:name w:val="Основной текст + 41"/>
    <w:aliases w:val="5 pt2"/>
    <w:rsid w:val="00F34F3A"/>
    <w:rPr>
      <w:rFonts w:ascii="Times New Roman" w:hAnsi="Times New Roman" w:cs="Times New Roman"/>
      <w:sz w:val="9"/>
      <w:szCs w:val="9"/>
      <w:u w:val="none"/>
      <w:lang w:bidi="ar-SA"/>
    </w:rPr>
  </w:style>
  <w:style w:type="character" w:customStyle="1" w:styleId="af">
    <w:name w:val="Текст у виносці Знак"/>
    <w:rsid w:val="00F34F3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0">
    <w:name w:val="Абзац списку1"/>
    <w:basedOn w:val="a"/>
    <w:rsid w:val="00F34F3A"/>
    <w:pPr>
      <w:autoSpaceDE w:val="0"/>
      <w:autoSpaceDN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val="en-US" w:eastAsia="en-US"/>
    </w:rPr>
  </w:style>
  <w:style w:type="character" w:customStyle="1" w:styleId="af0">
    <w:name w:val="Верхній колонтитул Знак"/>
    <w:rsid w:val="00F34F3A"/>
    <w:rPr>
      <w:rFonts w:eastAsia="Calibri"/>
      <w:sz w:val="24"/>
      <w:szCs w:val="24"/>
      <w:lang w:val="smj-SE" w:eastAsia="smj-SE"/>
    </w:rPr>
  </w:style>
  <w:style w:type="character" w:customStyle="1" w:styleId="af1">
    <w:name w:val="Нижній колонтитул Знак"/>
    <w:rsid w:val="00F34F3A"/>
    <w:rPr>
      <w:rFonts w:eastAsia="Calibri"/>
      <w:sz w:val="24"/>
      <w:szCs w:val="24"/>
      <w:lang w:val="smj-SE" w:eastAsia="smj-SE"/>
    </w:rPr>
  </w:style>
  <w:style w:type="character" w:styleId="af2">
    <w:name w:val="Emphasis"/>
    <w:qFormat/>
    <w:rsid w:val="00F34F3A"/>
    <w:rPr>
      <w:i/>
      <w:iCs/>
    </w:rPr>
  </w:style>
  <w:style w:type="character" w:styleId="af3">
    <w:name w:val="Strong"/>
    <w:uiPriority w:val="22"/>
    <w:qFormat/>
    <w:rsid w:val="00F34F3A"/>
    <w:rPr>
      <w:b/>
      <w:bCs/>
    </w:rPr>
  </w:style>
  <w:style w:type="character" w:styleId="af4">
    <w:name w:val="annotation reference"/>
    <w:rsid w:val="00F34F3A"/>
    <w:rPr>
      <w:sz w:val="16"/>
      <w:szCs w:val="16"/>
    </w:rPr>
  </w:style>
  <w:style w:type="paragraph" w:styleId="af5">
    <w:name w:val="annotation text"/>
    <w:basedOn w:val="a"/>
    <w:link w:val="af6"/>
    <w:rsid w:val="00F34F3A"/>
    <w:pPr>
      <w:widowControl/>
    </w:pPr>
    <w:rPr>
      <w:rFonts w:ascii="Times New Roman" w:eastAsia="Calibri" w:hAnsi="Times New Roman" w:cs="Times New Roman"/>
      <w:color w:val="auto"/>
      <w:sz w:val="20"/>
      <w:szCs w:val="20"/>
      <w:lang w:val="smj-SE" w:eastAsia="smj-SE"/>
    </w:rPr>
  </w:style>
  <w:style w:type="character" w:customStyle="1" w:styleId="af6">
    <w:name w:val="Текст примечания Знак"/>
    <w:basedOn w:val="a0"/>
    <w:link w:val="af5"/>
    <w:rsid w:val="00F34F3A"/>
    <w:rPr>
      <w:rFonts w:ascii="Times New Roman" w:eastAsia="Calibri" w:hAnsi="Times New Roman" w:cs="Times New Roman"/>
      <w:sz w:val="20"/>
      <w:szCs w:val="20"/>
      <w:lang w:val="smj-SE" w:eastAsia="smj-SE"/>
    </w:rPr>
  </w:style>
  <w:style w:type="paragraph" w:styleId="af7">
    <w:name w:val="annotation subject"/>
    <w:basedOn w:val="af5"/>
    <w:next w:val="af5"/>
    <w:link w:val="af8"/>
    <w:rsid w:val="00F34F3A"/>
    <w:rPr>
      <w:b/>
      <w:bCs/>
    </w:rPr>
  </w:style>
  <w:style w:type="character" w:customStyle="1" w:styleId="af8">
    <w:name w:val="Тема примечания Знак"/>
    <w:basedOn w:val="af6"/>
    <w:link w:val="af7"/>
    <w:rsid w:val="00F34F3A"/>
    <w:rPr>
      <w:rFonts w:ascii="Times New Roman" w:eastAsia="Calibri" w:hAnsi="Times New Roman" w:cs="Times New Roman"/>
      <w:b/>
      <w:bCs/>
      <w:sz w:val="20"/>
      <w:szCs w:val="20"/>
      <w:lang w:val="smj-SE" w:eastAsia="smj-SE"/>
    </w:rPr>
  </w:style>
  <w:style w:type="character" w:customStyle="1" w:styleId="21">
    <w:name w:val="Основний текст (2)_"/>
    <w:link w:val="22"/>
    <w:uiPriority w:val="99"/>
    <w:rsid w:val="00F34F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F34F3A"/>
    <w:pPr>
      <w:widowControl/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styleId="af9">
    <w:name w:val="FollowedHyperlink"/>
    <w:basedOn w:val="a0"/>
    <w:uiPriority w:val="99"/>
    <w:semiHidden/>
    <w:unhideWhenUsed/>
    <w:rsid w:val="00CD5FB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847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15068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dspace.uzhnu.edu.ua/jspui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e-learn.uzh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19254</Words>
  <Characters>10975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2020-12-28T08:34:00Z</cp:lastPrinted>
  <dcterms:created xsi:type="dcterms:W3CDTF">2023-02-02T13:49:00Z</dcterms:created>
  <dcterms:modified xsi:type="dcterms:W3CDTF">2023-02-02T13:49:00Z</dcterms:modified>
</cp:coreProperties>
</file>