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82" w:rsidRPr="00C11D5C" w:rsidRDefault="00663682" w:rsidP="006636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>СПИСОК СТУДЕНТІВ ОС «МАГІСТР» СПЕЦІАЛЬНОСТІ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 СЕРЕДНЯ ОСВІТА</w:t>
      </w: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ЗДАЧІ КОМПЛЕКСНОГО ДЕРЖАВНОГО ІСПИТУ ЗІ СПЕЦІАЛЬНОСТІ</w:t>
      </w:r>
      <w:bookmarkStart w:id="0" w:name="_GoBack"/>
      <w:bookmarkEnd w:id="0"/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663682" w:rsidRPr="00A26D01" w:rsidTr="00AF3CEF">
        <w:tc>
          <w:tcPr>
            <w:tcW w:w="839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Pr="00A26D01" w:rsidRDefault="00663682" w:rsidP="00AF3C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267AE">
              <w:rPr>
                <w:rFonts w:ascii="Times New Roman" w:hAnsi="Times New Roman"/>
                <w:sz w:val="28"/>
                <w:szCs w:val="28"/>
                <w:lang w:val="uk-UA"/>
              </w:rPr>
              <w:t>Білинець</w:t>
            </w:r>
            <w:proofErr w:type="spellEnd"/>
            <w:r w:rsidRPr="00526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Мирослава Петрівна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6122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Ганич Наталія Юріївна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Колінко Олена Юлія Ігорівна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Мошкола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Діана Сергіївна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Нестерова Ярослава Михайлівна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Савко Олександр Владиславович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Сомик</w:t>
            </w:r>
            <w:r w:rsidRPr="00526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Марта Едуардівна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267AE">
              <w:rPr>
                <w:rFonts w:ascii="Times New Roman" w:hAnsi="Times New Roman"/>
                <w:sz w:val="28"/>
                <w:szCs w:val="28"/>
                <w:lang w:val="uk-UA"/>
              </w:rPr>
              <w:t>Стецько Вікторія Михайлівна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Фалес Марія Іванівна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</w:tbl>
    <w:p w:rsidR="00663682" w:rsidRDefault="00663682" w:rsidP="0066368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3682" w:rsidRPr="00196A5E" w:rsidRDefault="00663682" w:rsidP="006636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СТУДЕНТІВ ОС «МАГІСТР» СПЕЦІАЛЬНОСТІ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014 СЕРЕДНЯ ОСВІТА </w:t>
      </w: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>ДЛЯ ЗАХИСТУ ДИПЛОМНИХ РОБІТ МАГІСТРІВ</w:t>
      </w: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663682" w:rsidRPr="00A26D01" w:rsidTr="00AF3CEF">
        <w:tc>
          <w:tcPr>
            <w:tcW w:w="839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Pr="00A26D01" w:rsidRDefault="00663682" w:rsidP="00AF3C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267AE">
              <w:rPr>
                <w:rFonts w:ascii="Times New Roman" w:hAnsi="Times New Roman"/>
                <w:sz w:val="28"/>
                <w:szCs w:val="28"/>
                <w:lang w:val="uk-UA"/>
              </w:rPr>
              <w:t>Білинець</w:t>
            </w:r>
            <w:proofErr w:type="spellEnd"/>
            <w:r w:rsidRPr="00526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Мирослава Петрівна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6122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Ганич Наталія Юріївна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Колінко Олена Юлія Ігорівна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Мошкола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Діана Сергіївна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Нестерова Ярослава Михайлівна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Савко Олександр Владиславович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Сомик</w:t>
            </w:r>
            <w:r w:rsidRPr="00526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Марта Едуардівна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267AE">
              <w:rPr>
                <w:rFonts w:ascii="Times New Roman" w:hAnsi="Times New Roman"/>
                <w:sz w:val="28"/>
                <w:szCs w:val="28"/>
                <w:lang w:val="uk-UA"/>
              </w:rPr>
              <w:t>Стецько Вікторія Михайлівна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663682" w:rsidRPr="00A26D01" w:rsidTr="00AF3CEF">
        <w:tc>
          <w:tcPr>
            <w:tcW w:w="839" w:type="dxa"/>
          </w:tcPr>
          <w:p w:rsidR="00663682" w:rsidRPr="005E37DA" w:rsidRDefault="00663682" w:rsidP="0066368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2" w:rsidRDefault="00663682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Фалес Марія Іванівна</w:t>
            </w:r>
          </w:p>
        </w:tc>
        <w:tc>
          <w:tcPr>
            <w:tcW w:w="1691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63682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63682" w:rsidRPr="00A26D01" w:rsidRDefault="00663682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</w:tbl>
    <w:p w:rsidR="0024543A" w:rsidRDefault="0024543A"/>
    <w:sectPr w:rsidR="0024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B4EE4"/>
    <w:multiLevelType w:val="hybridMultilevel"/>
    <w:tmpl w:val="67F48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22F0B"/>
    <w:multiLevelType w:val="hybridMultilevel"/>
    <w:tmpl w:val="67F48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A4"/>
    <w:rsid w:val="0024543A"/>
    <w:rsid w:val="00663682"/>
    <w:rsid w:val="00CC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82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68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3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82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68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Comfy</dc:creator>
  <cp:keywords/>
  <dc:description/>
  <cp:lastModifiedBy>Comfy</cp:lastModifiedBy>
  <cp:revision>2</cp:revision>
  <dcterms:created xsi:type="dcterms:W3CDTF">2021-12-16T12:48:00Z</dcterms:created>
  <dcterms:modified xsi:type="dcterms:W3CDTF">2021-12-16T12:48:00Z</dcterms:modified>
</cp:coreProperties>
</file>