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077F" w14:textId="0CFF3D76" w:rsidR="00B014E6" w:rsidRPr="00BD0EF2" w:rsidRDefault="00B014E6" w:rsidP="00BD0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EF2">
        <w:rPr>
          <w:rFonts w:ascii="Times New Roman" w:hAnsi="Times New Roman" w:cs="Times New Roman"/>
          <w:b/>
          <w:bCs/>
        </w:rPr>
        <w:t>Розклад</w:t>
      </w:r>
    </w:p>
    <w:p w14:paraId="739AA9BC" w14:textId="5A2F0B89" w:rsidR="00B014E6" w:rsidRPr="00BD0EF2" w:rsidRDefault="00B014E6" w:rsidP="00BD0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0EF2">
        <w:rPr>
          <w:rFonts w:ascii="Times New Roman" w:hAnsi="Times New Roman" w:cs="Times New Roman"/>
          <w:b/>
          <w:bCs/>
        </w:rPr>
        <w:t>модульних контрольних для студентів</w:t>
      </w:r>
      <w:r w:rsidR="00297EFB">
        <w:rPr>
          <w:rFonts w:ascii="Times New Roman" w:hAnsi="Times New Roman" w:cs="Times New Roman"/>
          <w:b/>
          <w:bCs/>
          <w:lang w:val="ru-RU"/>
        </w:rPr>
        <w:t xml:space="preserve"> - іноземців</w:t>
      </w:r>
      <w:r w:rsidRPr="00BD0EF2">
        <w:rPr>
          <w:rFonts w:ascii="Times New Roman" w:hAnsi="Times New Roman" w:cs="Times New Roman"/>
          <w:b/>
          <w:bCs/>
        </w:rPr>
        <w:t xml:space="preserve"> 1.2 4 курсів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5670"/>
        <w:gridCol w:w="1417"/>
        <w:gridCol w:w="1276"/>
      </w:tblGrid>
      <w:tr w:rsidR="00B014E6" w14:paraId="48BC73AA" w14:textId="77777777" w:rsidTr="0056425D">
        <w:tc>
          <w:tcPr>
            <w:tcW w:w="1135" w:type="dxa"/>
          </w:tcPr>
          <w:p w14:paraId="27A0D70F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355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6237" w:type="dxa"/>
          </w:tcPr>
          <w:p w14:paraId="60672261" w14:textId="77777777" w:rsidR="00B014E6" w:rsidRPr="00D11D62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1355">
              <w:rPr>
                <w:rFonts w:ascii="Times New Roman" w:hAnsi="Times New Roman" w:cs="Times New Roman"/>
                <w:b/>
                <w:bCs/>
              </w:rPr>
              <w:t>Назва дисципліни</w:t>
            </w:r>
          </w:p>
        </w:tc>
        <w:tc>
          <w:tcPr>
            <w:tcW w:w="5670" w:type="dxa"/>
          </w:tcPr>
          <w:p w14:paraId="6F9ECB76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355">
              <w:rPr>
                <w:rFonts w:ascii="Times New Roman" w:hAnsi="Times New Roman" w:cs="Times New Roman"/>
                <w:b/>
                <w:bCs/>
              </w:rPr>
              <w:t>Прізвище викладача</w:t>
            </w:r>
          </w:p>
        </w:tc>
        <w:tc>
          <w:tcPr>
            <w:tcW w:w="1417" w:type="dxa"/>
          </w:tcPr>
          <w:p w14:paraId="39F0611C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355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276" w:type="dxa"/>
          </w:tcPr>
          <w:p w14:paraId="55CA30BC" w14:textId="77777777" w:rsidR="00B014E6" w:rsidRPr="00A958BF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платформи</w:t>
            </w:r>
          </w:p>
        </w:tc>
      </w:tr>
      <w:tr w:rsidR="00B014E6" w14:paraId="1903F7AF" w14:textId="77777777" w:rsidTr="00A12E9C">
        <w:tc>
          <w:tcPr>
            <w:tcW w:w="15735" w:type="dxa"/>
            <w:gridSpan w:val="5"/>
          </w:tcPr>
          <w:p w14:paraId="5C2881AF" w14:textId="3C97DC55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 курс</w:t>
            </w:r>
          </w:p>
        </w:tc>
      </w:tr>
      <w:tr w:rsidR="00B014E6" w14:paraId="3E85E072" w14:textId="77777777" w:rsidTr="0056425D">
        <w:tc>
          <w:tcPr>
            <w:tcW w:w="1135" w:type="dxa"/>
          </w:tcPr>
          <w:p w14:paraId="527A7194" w14:textId="66197BB2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07.12.21</w:t>
            </w:r>
          </w:p>
        </w:tc>
        <w:tc>
          <w:tcPr>
            <w:tcW w:w="6237" w:type="dxa"/>
          </w:tcPr>
          <w:p w14:paraId="3E6421A5" w14:textId="499BD0F0" w:rsidR="00B014E6" w:rsidRPr="00F63991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991">
              <w:rPr>
                <w:rFonts w:ascii="Times New Roman" w:eastAsia="Times New Roman" w:hAnsi="Times New Roman" w:cs="Times New Roman"/>
                <w:lang w:eastAsia="uk-UA"/>
              </w:rPr>
              <w:t xml:space="preserve">Укр. мова як іноземна / Ukrainian as Foreign Language                                          </w:t>
            </w:r>
          </w:p>
        </w:tc>
        <w:tc>
          <w:tcPr>
            <w:tcW w:w="5670" w:type="dxa"/>
          </w:tcPr>
          <w:p w14:paraId="226B797B" w14:textId="67BBB083" w:rsidR="00B014E6" w:rsidRPr="00F63991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991">
              <w:rPr>
                <w:rFonts w:ascii="Times New Roman" w:eastAsia="Times New Roman" w:hAnsi="Times New Roman" w:cs="Times New Roman"/>
                <w:lang w:eastAsia="uk-UA"/>
              </w:rPr>
              <w:t>доц.Девіцька А.І. / assistant professor A.Devitska</w:t>
            </w:r>
          </w:p>
        </w:tc>
        <w:tc>
          <w:tcPr>
            <w:tcW w:w="1417" w:type="dxa"/>
          </w:tcPr>
          <w:p w14:paraId="1020228D" w14:textId="0FD24F53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3BDA3DE9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14E6" w14:paraId="41DDDABC" w14:textId="77777777" w:rsidTr="0056425D">
        <w:tc>
          <w:tcPr>
            <w:tcW w:w="1135" w:type="dxa"/>
          </w:tcPr>
          <w:p w14:paraId="1F3FFB6C" w14:textId="1B840989" w:rsidR="00B014E6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14.12.21</w:t>
            </w:r>
          </w:p>
        </w:tc>
        <w:tc>
          <w:tcPr>
            <w:tcW w:w="6237" w:type="dxa"/>
          </w:tcPr>
          <w:p w14:paraId="749D1DC5" w14:textId="68246F57" w:rsidR="00B014E6" w:rsidRPr="00F63991" w:rsidRDefault="00B014E6" w:rsidP="00E11D2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val="ru-RU" w:eastAsia="hi-IN" w:bidi="hi-IN"/>
              </w:rPr>
              <w:t>Ре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лігійний фактор у міжнародних відносинах/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>Religious Factor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 xml:space="preserve"> 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>in International Relations</w:t>
            </w:r>
          </w:p>
        </w:tc>
        <w:tc>
          <w:tcPr>
            <w:tcW w:w="5670" w:type="dxa"/>
          </w:tcPr>
          <w:p w14:paraId="4A8C0FF8" w14:textId="1B5EC4DE" w:rsidR="00B014E6" w:rsidRPr="00F63991" w:rsidRDefault="00B014E6" w:rsidP="00206972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Нечипорук К.О./</w:t>
            </w:r>
            <w:r w:rsidRPr="00F63991">
              <w:rPr>
                <w:rFonts w:ascii="Times New Roman" w:eastAsia="Times New Roman" w:hAnsi="Times New Roman" w:cs="Times New Roman"/>
                <w:lang w:eastAsia="uk-UA"/>
              </w:rPr>
              <w:t xml:space="preserve"> assistant professor</w:t>
            </w:r>
            <w:r w:rsidRPr="00F63991">
              <w:rPr>
                <w:rFonts w:ascii="Times New Roman" w:eastAsia="Times New Roman" w:hAnsi="Times New Roman" w:cs="Times New Roman"/>
                <w:lang w:val="en-US" w:eastAsia="uk-UA"/>
              </w:rPr>
              <w:t xml:space="preserve"> K. Nechiporuck</w:t>
            </w:r>
            <w:r w:rsidRPr="00F6399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17" w:type="dxa"/>
          </w:tcPr>
          <w:p w14:paraId="7A4D6B3E" w14:textId="350AD477" w:rsidR="00B014E6" w:rsidRPr="00B014E6" w:rsidRDefault="00A4438E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071814AD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38E" w14:paraId="791EEE11" w14:textId="77777777" w:rsidTr="0056425D">
        <w:tc>
          <w:tcPr>
            <w:tcW w:w="1135" w:type="dxa"/>
          </w:tcPr>
          <w:p w14:paraId="6939B383" w14:textId="6FFD40E7" w:rsidR="00A4438E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15.12.21</w:t>
            </w:r>
          </w:p>
        </w:tc>
        <w:tc>
          <w:tcPr>
            <w:tcW w:w="6237" w:type="dxa"/>
          </w:tcPr>
          <w:p w14:paraId="65A8AA24" w14:textId="423105C1" w:rsidR="00A4438E" w:rsidRPr="00F63991" w:rsidRDefault="00A4438E" w:rsidP="00E11D2B">
            <w:pPr>
              <w:jc w:val="center"/>
              <w:rPr>
                <w:rFonts w:ascii="Times New Roman" w:eastAsia="Noto Sans CJK SC" w:hAnsi="Times New Roman" w:cs="Times New Roman"/>
                <w:kern w:val="1"/>
                <w:lang w:val="ru-RU"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Економічна історія/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 xml:space="preserve"> Economic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 xml:space="preserve"> 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>History</w:t>
            </w:r>
          </w:p>
        </w:tc>
        <w:tc>
          <w:tcPr>
            <w:tcW w:w="5670" w:type="dxa"/>
          </w:tcPr>
          <w:p w14:paraId="12940318" w14:textId="58333CAC" w:rsidR="00A4438E" w:rsidRPr="00F63991" w:rsidRDefault="00A4438E" w:rsidP="00B014E6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Сочка К.А./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 xml:space="preserve"> </w:t>
            </w:r>
            <w:r w:rsidRPr="00F63991">
              <w:rPr>
                <w:rFonts w:ascii="Times New Roman" w:eastAsia="Times New Roman" w:hAnsi="Times New Roman" w:cs="Times New Roman"/>
                <w:lang w:eastAsia="uk-UA"/>
              </w:rPr>
              <w:t>assistant professor</w:t>
            </w:r>
            <w:r w:rsidRPr="00F63991">
              <w:rPr>
                <w:rFonts w:ascii="Times New Roman" w:eastAsia="Times New Roman" w:hAnsi="Times New Roman" w:cs="Times New Roman"/>
                <w:lang w:val="en-US" w:eastAsia="uk-UA"/>
              </w:rPr>
              <w:t xml:space="preserve"> K. Sochka</w:t>
            </w:r>
          </w:p>
        </w:tc>
        <w:tc>
          <w:tcPr>
            <w:tcW w:w="1417" w:type="dxa"/>
          </w:tcPr>
          <w:p w14:paraId="5347654B" w14:textId="5AC01D6F" w:rsidR="00A4438E" w:rsidRPr="00B014E6" w:rsidRDefault="00A4438E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Calibri" w:eastAsia="Noto Sans CJK SC" w:hAnsi="Calibri" w:cs="Lohit Devanagari"/>
                <w:kern w:val="1"/>
                <w:sz w:val="24"/>
                <w:szCs w:val="24"/>
                <w:lang w:eastAsia="hi-IN" w:bidi="hi-IN"/>
              </w:rPr>
              <w:t xml:space="preserve">9.55-11.30  </w:t>
            </w:r>
          </w:p>
        </w:tc>
        <w:tc>
          <w:tcPr>
            <w:tcW w:w="1276" w:type="dxa"/>
          </w:tcPr>
          <w:p w14:paraId="7505C336" w14:textId="091D8E9D" w:rsidR="00A4438E" w:rsidRPr="00391CA2" w:rsidRDefault="00391CA2" w:rsidP="00E11D2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Moodle</w:t>
            </w:r>
            <w:bookmarkStart w:id="0" w:name="_GoBack"/>
            <w:bookmarkEnd w:id="0"/>
          </w:p>
        </w:tc>
      </w:tr>
      <w:tr w:rsidR="00A4438E" w14:paraId="6170125D" w14:textId="77777777" w:rsidTr="0056425D">
        <w:tc>
          <w:tcPr>
            <w:tcW w:w="1135" w:type="dxa"/>
          </w:tcPr>
          <w:p w14:paraId="1B71502A" w14:textId="1101384E" w:rsidR="00A4438E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16.12.21</w:t>
            </w:r>
          </w:p>
        </w:tc>
        <w:tc>
          <w:tcPr>
            <w:tcW w:w="6237" w:type="dxa"/>
          </w:tcPr>
          <w:p w14:paraId="651D0AE9" w14:textId="4BB19E4B" w:rsidR="00A4438E" w:rsidRPr="00F63991" w:rsidRDefault="00A4438E" w:rsidP="00E11D2B">
            <w:pPr>
              <w:jc w:val="center"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Міжнародні організації/ International organizations</w:t>
            </w:r>
          </w:p>
        </w:tc>
        <w:tc>
          <w:tcPr>
            <w:tcW w:w="5670" w:type="dxa"/>
          </w:tcPr>
          <w:p w14:paraId="26387A91" w14:textId="665A554C" w:rsidR="00A4438E" w:rsidRPr="00F63991" w:rsidRDefault="00A4438E" w:rsidP="00A4438E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Нечипорук К.О.</w:t>
            </w:r>
            <w:r w:rsidR="00F63991"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 xml:space="preserve"> /assistant professor K.Nechiporuck</w:t>
            </w:r>
          </w:p>
        </w:tc>
        <w:tc>
          <w:tcPr>
            <w:tcW w:w="1417" w:type="dxa"/>
          </w:tcPr>
          <w:p w14:paraId="5FC2D20F" w14:textId="4C6FF697" w:rsidR="00A4438E" w:rsidRPr="00B014E6" w:rsidRDefault="00A4438E" w:rsidP="00E11D2B">
            <w:pPr>
              <w:jc w:val="center"/>
              <w:rPr>
                <w:rFonts w:ascii="Calibri" w:eastAsia="Noto Sans CJK SC" w:hAnsi="Calibri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50016AEE" w14:textId="77777777" w:rsidR="00A4438E" w:rsidRPr="00831355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14E6" w14:paraId="4E321487" w14:textId="77777777" w:rsidTr="0056425D">
        <w:tc>
          <w:tcPr>
            <w:tcW w:w="1135" w:type="dxa"/>
          </w:tcPr>
          <w:p w14:paraId="2FC181FB" w14:textId="2C86D843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17.12.21</w:t>
            </w:r>
          </w:p>
        </w:tc>
        <w:tc>
          <w:tcPr>
            <w:tcW w:w="6237" w:type="dxa"/>
          </w:tcPr>
          <w:p w14:paraId="2DA451C7" w14:textId="08234DCD" w:rsidR="00B014E6" w:rsidRPr="009F1B59" w:rsidRDefault="00B014E6" w:rsidP="009F1B59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Історія та культура України /</w:t>
            </w:r>
            <w:r w:rsidR="009F1B59"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 xml:space="preserve"> History and  culture of Ukraine</w:t>
            </w:r>
          </w:p>
        </w:tc>
        <w:tc>
          <w:tcPr>
            <w:tcW w:w="5670" w:type="dxa"/>
          </w:tcPr>
          <w:p w14:paraId="13E1FFBC" w14:textId="309381BC" w:rsidR="00B014E6" w:rsidRPr="00F63991" w:rsidRDefault="00B014E6" w:rsidP="00A7335D">
            <w:pPr>
              <w:rPr>
                <w:rFonts w:ascii="Times New Roman" w:hAnsi="Times New Roman" w:cs="Times New Roman"/>
                <w:b/>
                <w:bCs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Андрусяк Я.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val="en-US" w:eastAsia="hi-IN" w:bidi="hi-IN"/>
              </w:rPr>
              <w:t xml:space="preserve"> </w:t>
            </w: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Я. / assistant professor Andrusyak Y.Y.</w:t>
            </w:r>
          </w:p>
        </w:tc>
        <w:tc>
          <w:tcPr>
            <w:tcW w:w="1417" w:type="dxa"/>
          </w:tcPr>
          <w:p w14:paraId="601C8ADD" w14:textId="59B553D1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8.00-9.35</w:t>
            </w:r>
          </w:p>
        </w:tc>
        <w:tc>
          <w:tcPr>
            <w:tcW w:w="1276" w:type="dxa"/>
          </w:tcPr>
          <w:p w14:paraId="420829A2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59A3" w14:paraId="13A841C0" w14:textId="77777777" w:rsidTr="0056425D">
        <w:tc>
          <w:tcPr>
            <w:tcW w:w="1135" w:type="dxa"/>
          </w:tcPr>
          <w:p w14:paraId="4732A8AD" w14:textId="73A762FE" w:rsidR="001559A3" w:rsidRDefault="00C52725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21.12.21</w:t>
            </w:r>
          </w:p>
        </w:tc>
        <w:tc>
          <w:tcPr>
            <w:tcW w:w="6237" w:type="dxa"/>
          </w:tcPr>
          <w:p w14:paraId="7D7DC132" w14:textId="6C671F12" w:rsidR="001559A3" w:rsidRPr="00F63991" w:rsidRDefault="00C52725" w:rsidP="00B014E6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 xml:space="preserve">Вступ до спеціальності </w:t>
            </w:r>
            <w:r w:rsidR="00A7335D"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/</w:t>
            </w:r>
            <w:r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Introduction to course (IER).</w:t>
            </w:r>
          </w:p>
        </w:tc>
        <w:tc>
          <w:tcPr>
            <w:tcW w:w="5670" w:type="dxa"/>
          </w:tcPr>
          <w:p w14:paraId="5C699EE3" w14:textId="401582CC" w:rsidR="001559A3" w:rsidRPr="00F63991" w:rsidRDefault="00C52725" w:rsidP="00F63991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Нечипорук К.О.</w:t>
            </w:r>
            <w:r w:rsid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/</w:t>
            </w:r>
            <w:r w:rsidR="00F63991"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 xml:space="preserve"> assistant professor K.Nechiporuck</w:t>
            </w:r>
          </w:p>
        </w:tc>
        <w:tc>
          <w:tcPr>
            <w:tcW w:w="1417" w:type="dxa"/>
          </w:tcPr>
          <w:p w14:paraId="5B0150E4" w14:textId="46A5336A" w:rsidR="001559A3" w:rsidRPr="00B014E6" w:rsidRDefault="00C52725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5C892048" w14:textId="77777777" w:rsidR="001559A3" w:rsidRPr="00831355" w:rsidRDefault="001559A3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14E6" w14:paraId="3FBD83DC" w14:textId="77777777" w:rsidTr="0056425D">
        <w:tc>
          <w:tcPr>
            <w:tcW w:w="1135" w:type="dxa"/>
          </w:tcPr>
          <w:p w14:paraId="29A9150F" w14:textId="172CFA54" w:rsidR="00B014E6" w:rsidRPr="00831355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23.12.21</w:t>
            </w:r>
          </w:p>
        </w:tc>
        <w:tc>
          <w:tcPr>
            <w:tcW w:w="6237" w:type="dxa"/>
          </w:tcPr>
          <w:p w14:paraId="5699ADD9" w14:textId="2A482D13" w:rsidR="00B014E6" w:rsidRPr="00F63991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Країнознавство</w:t>
            </w:r>
            <w:r w:rsidRPr="00F63991">
              <w:rPr>
                <w:rFonts w:ascii="Liberation Serif" w:eastAsia="Noto Sans CJK SC" w:hAnsi="Liberation Serif" w:cs="Lohit Devanagari"/>
                <w:kern w:val="1"/>
                <w:lang w:val="ru-RU" w:eastAsia="hi-IN" w:bidi="hi-IN"/>
              </w:rPr>
              <w:t xml:space="preserve"> </w:t>
            </w:r>
            <w:r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/ Country studies</w:t>
            </w:r>
          </w:p>
        </w:tc>
        <w:tc>
          <w:tcPr>
            <w:tcW w:w="5670" w:type="dxa"/>
          </w:tcPr>
          <w:p w14:paraId="60AF5005" w14:textId="41ED1289" w:rsidR="00B014E6" w:rsidRPr="0056425D" w:rsidRDefault="00A4438E" w:rsidP="0056425D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</w:pPr>
            <w:r w:rsidRPr="00F63991">
              <w:rPr>
                <w:rFonts w:ascii="Times New Roman" w:eastAsia="Noto Sans CJK SC" w:hAnsi="Times New Roman" w:cs="Times New Roman"/>
                <w:kern w:val="1"/>
                <w:lang w:eastAsia="hi-IN" w:bidi="hi-IN"/>
              </w:rPr>
              <w:t>доц. Нечипорук К.О.</w:t>
            </w:r>
            <w:r w:rsidR="0056425D" w:rsidRPr="00F63991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 xml:space="preserve"> / assistant professor K.Nechiporuck</w:t>
            </w:r>
          </w:p>
        </w:tc>
        <w:tc>
          <w:tcPr>
            <w:tcW w:w="1417" w:type="dxa"/>
          </w:tcPr>
          <w:p w14:paraId="409DC920" w14:textId="09A0EA01" w:rsidR="00B014E6" w:rsidRPr="00831355" w:rsidRDefault="00A4438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ru-RU" w:eastAsia="hi-IN" w:bidi="hi-IN"/>
              </w:rPr>
              <w:t>12.00-13.35</w:t>
            </w:r>
          </w:p>
        </w:tc>
        <w:tc>
          <w:tcPr>
            <w:tcW w:w="1276" w:type="dxa"/>
          </w:tcPr>
          <w:p w14:paraId="0039AD64" w14:textId="77777777" w:rsidR="00B014E6" w:rsidRPr="00831355" w:rsidRDefault="00B014E6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2725" w14:paraId="0E4AE048" w14:textId="77777777" w:rsidTr="00A12E9C">
        <w:tc>
          <w:tcPr>
            <w:tcW w:w="15735" w:type="dxa"/>
            <w:gridSpan w:val="5"/>
          </w:tcPr>
          <w:p w14:paraId="5D89E609" w14:textId="36D8B15F" w:rsidR="00C52725" w:rsidRPr="00831355" w:rsidRDefault="00C52725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ІІ курс</w:t>
            </w:r>
          </w:p>
        </w:tc>
      </w:tr>
      <w:tr w:rsidR="005E77BA" w14:paraId="52CAB929" w14:textId="77777777" w:rsidTr="0056425D">
        <w:tc>
          <w:tcPr>
            <w:tcW w:w="1135" w:type="dxa"/>
          </w:tcPr>
          <w:p w14:paraId="734AE462" w14:textId="217727EA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07.12.21</w:t>
            </w:r>
          </w:p>
        </w:tc>
        <w:tc>
          <w:tcPr>
            <w:tcW w:w="6237" w:type="dxa"/>
          </w:tcPr>
          <w:p w14:paraId="1B286875" w14:textId="46000C85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Укр. мова як іноземна / Ukrainian as Foreign Language                                          </w:t>
            </w:r>
          </w:p>
        </w:tc>
        <w:tc>
          <w:tcPr>
            <w:tcW w:w="5670" w:type="dxa"/>
          </w:tcPr>
          <w:p w14:paraId="783C223F" w14:textId="0AED171F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доц.Девіцька А.І. / assistant professor A.Devitska</w:t>
            </w:r>
          </w:p>
        </w:tc>
        <w:tc>
          <w:tcPr>
            <w:tcW w:w="1417" w:type="dxa"/>
          </w:tcPr>
          <w:p w14:paraId="35FAD19C" w14:textId="18DF7A18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724817EC" w14:textId="77777777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7BA" w14:paraId="56FD6055" w14:textId="77777777" w:rsidTr="0056425D">
        <w:tc>
          <w:tcPr>
            <w:tcW w:w="1135" w:type="dxa"/>
          </w:tcPr>
          <w:p w14:paraId="6B097546" w14:textId="4E64B3D0" w:rsidR="005E77BA" w:rsidRDefault="00206972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14.12.21</w:t>
            </w:r>
          </w:p>
        </w:tc>
        <w:tc>
          <w:tcPr>
            <w:tcW w:w="6237" w:type="dxa"/>
          </w:tcPr>
          <w:p w14:paraId="64E4F411" w14:textId="354E37A6" w:rsidR="005E77BA" w:rsidRPr="00B014E6" w:rsidRDefault="00206972" w:rsidP="005E7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Порівняльно – конституційне право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Constitutional law</w:t>
            </w:r>
          </w:p>
        </w:tc>
        <w:tc>
          <w:tcPr>
            <w:tcW w:w="5670" w:type="dxa"/>
          </w:tcPr>
          <w:p w14:paraId="3E7410E9" w14:textId="0908499D" w:rsidR="005E77BA" w:rsidRPr="00B014E6" w:rsidRDefault="00206972" w:rsidP="004D6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доц. Нечипорук К.О.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r w:rsidR="004D6059" w:rsidRPr="00752B2F">
              <w:rPr>
                <w:rFonts w:eastAsia="Noto Sans CJK SC" w:cs="Lohit Devanagari"/>
                <w:kern w:val="1"/>
                <w:sz w:val="24"/>
                <w:szCs w:val="24"/>
                <w:lang w:val="en-US" w:eastAsia="hi-IN" w:bidi="hi-IN"/>
              </w:rPr>
              <w:t>/</w:t>
            </w:r>
            <w:r w:rsidRPr="004D6059">
              <w:rPr>
                <w:rFonts w:ascii="Liberation Serif" w:eastAsia="Noto Sans CJK SC" w:hAnsi="Liberation Serif" w:cs="Lohit Devanagari"/>
                <w:kern w:val="1"/>
                <w:lang w:eastAsia="hi-IN" w:bidi="hi-IN"/>
              </w:rPr>
              <w:t>assistant professor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4D6059">
              <w:rPr>
                <w:rFonts w:ascii="Liberation Serif" w:eastAsia="Noto Sans CJK SC" w:hAnsi="Liberation Serif" w:cs="Lohit Devanagari"/>
                <w:kern w:val="1"/>
                <w:lang w:val="en-US" w:eastAsia="hi-IN" w:bidi="hi-IN"/>
              </w:rPr>
              <w:t>Nechiporuck K.</w:t>
            </w:r>
          </w:p>
        </w:tc>
        <w:tc>
          <w:tcPr>
            <w:tcW w:w="1417" w:type="dxa"/>
          </w:tcPr>
          <w:p w14:paraId="05B9813B" w14:textId="75BC1554" w:rsidR="005E77BA" w:rsidRPr="00B014E6" w:rsidRDefault="00206972" w:rsidP="005E77BA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12.00-13.35</w:t>
            </w:r>
          </w:p>
        </w:tc>
        <w:tc>
          <w:tcPr>
            <w:tcW w:w="1276" w:type="dxa"/>
          </w:tcPr>
          <w:p w14:paraId="389F6BF5" w14:textId="77777777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56C" w14:paraId="07489E6C" w14:textId="77777777" w:rsidTr="0056425D">
        <w:tc>
          <w:tcPr>
            <w:tcW w:w="1135" w:type="dxa"/>
          </w:tcPr>
          <w:p w14:paraId="5A356FF0" w14:textId="5E8CB666" w:rsidR="00D0056C" w:rsidRDefault="00D0056C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15.12.21</w:t>
            </w:r>
          </w:p>
        </w:tc>
        <w:tc>
          <w:tcPr>
            <w:tcW w:w="6237" w:type="dxa"/>
          </w:tcPr>
          <w:p w14:paraId="355E48F4" w14:textId="066FD788" w:rsidR="00D0056C" w:rsidRPr="00B014E6" w:rsidRDefault="00D0056C" w:rsidP="00D0056C">
            <w:pPr>
              <w:suppressLineNumbers/>
              <w:suppressAutoHyphens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Теорія грошей та грошового обігу</w:t>
            </w:r>
            <w:r w:rsidRPr="00D0056C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 xml:space="preserve">/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 xml:space="preserve">Money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Theory</w:t>
            </w:r>
          </w:p>
          <w:p w14:paraId="4F142FCA" w14:textId="16DBB9B3" w:rsidR="00D0056C" w:rsidRPr="00B014E6" w:rsidRDefault="00D0056C" w:rsidP="00D0056C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and Money Circulation</w:t>
            </w:r>
          </w:p>
        </w:tc>
        <w:tc>
          <w:tcPr>
            <w:tcW w:w="5670" w:type="dxa"/>
          </w:tcPr>
          <w:p w14:paraId="547A3DE9" w14:textId="07AA3A05" w:rsidR="00D0056C" w:rsidRPr="00B014E6" w:rsidRDefault="00D0056C" w:rsidP="005E77BA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доц. Дроздовський Я.П. / assistant professor Y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a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. Drozdovsky</w:t>
            </w:r>
          </w:p>
        </w:tc>
        <w:tc>
          <w:tcPr>
            <w:tcW w:w="1417" w:type="dxa"/>
          </w:tcPr>
          <w:p w14:paraId="70A5F234" w14:textId="4663501B" w:rsidR="00D0056C" w:rsidRPr="00B014E6" w:rsidRDefault="00D0056C" w:rsidP="005E77BA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13.55-15.15    </w:t>
            </w:r>
          </w:p>
        </w:tc>
        <w:tc>
          <w:tcPr>
            <w:tcW w:w="1276" w:type="dxa"/>
          </w:tcPr>
          <w:p w14:paraId="29499793" w14:textId="77777777" w:rsidR="00D0056C" w:rsidRPr="00831355" w:rsidRDefault="00D0056C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731" w:rsidRPr="00A97731" w14:paraId="044BE666" w14:textId="77777777" w:rsidTr="0056425D">
        <w:tc>
          <w:tcPr>
            <w:tcW w:w="1135" w:type="dxa"/>
          </w:tcPr>
          <w:p w14:paraId="1341AB37" w14:textId="43C913E2" w:rsidR="00A97731" w:rsidRPr="00A97731" w:rsidRDefault="00A97731" w:rsidP="00A977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731">
              <w:rPr>
                <w:rFonts w:ascii="Times New Roman" w:hAnsi="Times New Roman" w:cs="Times New Roman"/>
                <w:b/>
                <w:bCs/>
              </w:rPr>
              <w:t>16.12.21</w:t>
            </w:r>
          </w:p>
        </w:tc>
        <w:tc>
          <w:tcPr>
            <w:tcW w:w="6237" w:type="dxa"/>
          </w:tcPr>
          <w:p w14:paraId="595220F0" w14:textId="140CA516" w:rsidR="00A97731" w:rsidRPr="00A97731" w:rsidRDefault="00A97731" w:rsidP="00A97731">
            <w:pPr>
              <w:suppressLineNumbers/>
              <w:suppressAutoHyphens/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7731">
              <w:rPr>
                <w:rFonts w:ascii="Times New Roman" w:hAnsi="Times New Roman" w:cs="Times New Roman"/>
              </w:rPr>
              <w:t>Міжнародна інформація /International Information</w:t>
            </w:r>
          </w:p>
        </w:tc>
        <w:tc>
          <w:tcPr>
            <w:tcW w:w="5670" w:type="dxa"/>
          </w:tcPr>
          <w:p w14:paraId="3EC68DB9" w14:textId="44260A9E" w:rsidR="00A97731" w:rsidRPr="00A97731" w:rsidRDefault="00A97731" w:rsidP="00A97731">
            <w:pPr>
              <w:jc w:val="center"/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7731">
              <w:rPr>
                <w:rFonts w:ascii="Times New Roman" w:hAnsi="Times New Roman" w:cs="Times New Roman"/>
              </w:rPr>
              <w:t>доц. Нечипорук К.О. / assistant professor K.Nechiporuck</w:t>
            </w:r>
          </w:p>
        </w:tc>
        <w:tc>
          <w:tcPr>
            <w:tcW w:w="1417" w:type="dxa"/>
          </w:tcPr>
          <w:p w14:paraId="6237D9AE" w14:textId="02723023" w:rsidR="00A97731" w:rsidRPr="00A97731" w:rsidRDefault="00A97731" w:rsidP="00A97731">
            <w:pPr>
              <w:jc w:val="center"/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97731">
              <w:rPr>
                <w:rFonts w:ascii="Times New Roman" w:hAnsi="Times New Roman" w:cs="Times New Roman"/>
              </w:rPr>
              <w:t>9.35-11.30</w:t>
            </w:r>
          </w:p>
        </w:tc>
        <w:tc>
          <w:tcPr>
            <w:tcW w:w="1276" w:type="dxa"/>
          </w:tcPr>
          <w:p w14:paraId="13A6E27F" w14:textId="77777777" w:rsidR="00A97731" w:rsidRPr="00A97731" w:rsidRDefault="00A97731" w:rsidP="00A977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7BA" w14:paraId="4773050B" w14:textId="77777777" w:rsidTr="0056425D">
        <w:tc>
          <w:tcPr>
            <w:tcW w:w="1135" w:type="dxa"/>
          </w:tcPr>
          <w:p w14:paraId="4AE3145E" w14:textId="50545D6A" w:rsidR="005E77BA" w:rsidRDefault="00206972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17.12.21</w:t>
            </w:r>
          </w:p>
        </w:tc>
        <w:tc>
          <w:tcPr>
            <w:tcW w:w="6237" w:type="dxa"/>
          </w:tcPr>
          <w:p w14:paraId="04912F0C" w14:textId="6ECE7309" w:rsidR="005E77BA" w:rsidRPr="00B014E6" w:rsidRDefault="00206972" w:rsidP="005E7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Соціологія міжнародних відносини/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Sociology of International relations</w:t>
            </w:r>
          </w:p>
        </w:tc>
        <w:tc>
          <w:tcPr>
            <w:tcW w:w="5670" w:type="dxa"/>
          </w:tcPr>
          <w:p w14:paraId="50C68B1E" w14:textId="50B16668" w:rsidR="005E77BA" w:rsidRPr="00B014E6" w:rsidRDefault="00206972" w:rsidP="005E7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доц. Нечипорук К.О.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/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assistant professor K.Nechiporuck</w:t>
            </w:r>
          </w:p>
        </w:tc>
        <w:tc>
          <w:tcPr>
            <w:tcW w:w="1417" w:type="dxa"/>
          </w:tcPr>
          <w:p w14:paraId="6BD3DABB" w14:textId="46E0F0E2" w:rsidR="005E77BA" w:rsidRPr="00B014E6" w:rsidRDefault="00D0056C" w:rsidP="005E77BA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12.00-13.35</w:t>
            </w:r>
          </w:p>
        </w:tc>
        <w:tc>
          <w:tcPr>
            <w:tcW w:w="1276" w:type="dxa"/>
          </w:tcPr>
          <w:p w14:paraId="397B3A29" w14:textId="77777777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7BA" w14:paraId="7FAD9AFC" w14:textId="77777777" w:rsidTr="0056425D">
        <w:tc>
          <w:tcPr>
            <w:tcW w:w="1135" w:type="dxa"/>
          </w:tcPr>
          <w:p w14:paraId="24AF5283" w14:textId="224989A3" w:rsidR="005E77BA" w:rsidRDefault="00D0056C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22.12.21</w:t>
            </w:r>
          </w:p>
        </w:tc>
        <w:tc>
          <w:tcPr>
            <w:tcW w:w="6237" w:type="dxa"/>
          </w:tcPr>
          <w:p w14:paraId="74FD30D2" w14:textId="17DDF327" w:rsidR="005E77BA" w:rsidRPr="00B014E6" w:rsidRDefault="00D0056C" w:rsidP="005E7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  <w:t>Філософія/</w:t>
            </w: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val="en-US" w:eastAsia="hi-IN" w:bidi="hi-IN"/>
              </w:rPr>
              <w:t>Philosophy</w:t>
            </w:r>
          </w:p>
        </w:tc>
        <w:tc>
          <w:tcPr>
            <w:tcW w:w="5670" w:type="dxa"/>
          </w:tcPr>
          <w:p w14:paraId="3046EDB3" w14:textId="7FD791ED" w:rsidR="005E77BA" w:rsidRPr="00B014E6" w:rsidRDefault="00D0056C" w:rsidP="005E7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  <w:t>доц. Свищо В.Ю</w:t>
            </w: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val="en-US" w:eastAsia="hi-IN" w:bidi="hi-IN"/>
              </w:rPr>
              <w:t>)</w:t>
            </w:r>
            <w:r w:rsidRPr="00B014E6">
              <w:rPr>
                <w:rFonts w:ascii="Times New Roman" w:eastAsia="Noto Sans CJK SC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/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assistant professor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 xml:space="preserve"> Svyscho V.</w:t>
            </w:r>
          </w:p>
        </w:tc>
        <w:tc>
          <w:tcPr>
            <w:tcW w:w="1417" w:type="dxa"/>
          </w:tcPr>
          <w:p w14:paraId="2C19C292" w14:textId="7CC160D3" w:rsidR="005E77BA" w:rsidRPr="00B014E6" w:rsidRDefault="00D0056C" w:rsidP="005E77BA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9.35-11.30</w:t>
            </w:r>
          </w:p>
        </w:tc>
        <w:tc>
          <w:tcPr>
            <w:tcW w:w="1276" w:type="dxa"/>
          </w:tcPr>
          <w:p w14:paraId="734A2D02" w14:textId="77777777" w:rsidR="005E77BA" w:rsidRPr="00831355" w:rsidRDefault="005E77BA" w:rsidP="005E7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7BA" w14:paraId="3FF96C8B" w14:textId="77777777" w:rsidTr="0056425D">
        <w:tc>
          <w:tcPr>
            <w:tcW w:w="1135" w:type="dxa"/>
          </w:tcPr>
          <w:p w14:paraId="06E82BCC" w14:textId="5A2FD327" w:rsidR="005E77BA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23.12.21</w:t>
            </w:r>
          </w:p>
        </w:tc>
        <w:tc>
          <w:tcPr>
            <w:tcW w:w="6237" w:type="dxa"/>
          </w:tcPr>
          <w:p w14:paraId="13E4F419" w14:textId="2F269300" w:rsidR="005E77BA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Мікроекономіка/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Microeconomics</w:t>
            </w:r>
          </w:p>
        </w:tc>
        <w:tc>
          <w:tcPr>
            <w:tcW w:w="5670" w:type="dxa"/>
          </w:tcPr>
          <w:p w14:paraId="51752565" w14:textId="66079FB3" w:rsidR="005E77BA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ас. Ярема Т.В.</w:t>
            </w:r>
            <w:r>
              <w:rPr>
                <w:rFonts w:eastAsia="Noto Sans CJK SC" w:cs="Lohit Devanagari"/>
                <w:kern w:val="1"/>
                <w:sz w:val="24"/>
                <w:szCs w:val="24"/>
                <w:lang w:eastAsia="hi-IN" w:bidi="hi-IN"/>
              </w:rPr>
              <w:t>/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assistant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Yarema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val="en-US" w:eastAsia="hi-IN" w:bidi="hi-IN"/>
              </w:rPr>
              <w:t>T</w:t>
            </w: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</w:tcPr>
          <w:p w14:paraId="16286404" w14:textId="25878442" w:rsidR="005E77BA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  <w:t>13.55-15.15</w:t>
            </w:r>
          </w:p>
        </w:tc>
        <w:tc>
          <w:tcPr>
            <w:tcW w:w="1276" w:type="dxa"/>
          </w:tcPr>
          <w:p w14:paraId="2691BC81" w14:textId="77777777" w:rsidR="005E77BA" w:rsidRPr="00831355" w:rsidRDefault="005E77BA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56C" w14:paraId="1F6EC83F" w14:textId="77777777" w:rsidTr="00A12E9C">
        <w:tc>
          <w:tcPr>
            <w:tcW w:w="15735" w:type="dxa"/>
            <w:gridSpan w:val="5"/>
          </w:tcPr>
          <w:p w14:paraId="25B80399" w14:textId="0715E3A1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</w:t>
            </w:r>
          </w:p>
        </w:tc>
      </w:tr>
      <w:tr w:rsidR="00D0056C" w14:paraId="0970C9C6" w14:textId="77777777" w:rsidTr="0056425D">
        <w:tc>
          <w:tcPr>
            <w:tcW w:w="1135" w:type="dxa"/>
          </w:tcPr>
          <w:p w14:paraId="120F0D2B" w14:textId="1948ACD8" w:rsidR="00D0056C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06.12.21</w:t>
            </w:r>
          </w:p>
        </w:tc>
        <w:tc>
          <w:tcPr>
            <w:tcW w:w="6237" w:type="dxa"/>
          </w:tcPr>
          <w:p w14:paraId="6678F699" w14:textId="0E2A93B3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Практикум перекладу</w:t>
            </w: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/</w:t>
            </w: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Translation</w:t>
            </w:r>
            <w:r w:rsidRPr="00D00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practice</w:t>
            </w:r>
          </w:p>
        </w:tc>
        <w:tc>
          <w:tcPr>
            <w:tcW w:w="5670" w:type="dxa"/>
          </w:tcPr>
          <w:p w14:paraId="49992C77" w14:textId="67669865" w:rsidR="00D0056C" w:rsidRPr="00D0056C" w:rsidRDefault="00D0056C" w:rsidP="00D0056C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доц.Девіцька А.І. / assistant professor A.Devitska</w:t>
            </w:r>
          </w:p>
        </w:tc>
        <w:tc>
          <w:tcPr>
            <w:tcW w:w="1417" w:type="dxa"/>
          </w:tcPr>
          <w:p w14:paraId="144BA5C1" w14:textId="4C45929C" w:rsidR="00D0056C" w:rsidRPr="00B014E6" w:rsidRDefault="00D0056C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8.00-9.35    </w:t>
            </w:r>
          </w:p>
        </w:tc>
        <w:tc>
          <w:tcPr>
            <w:tcW w:w="1276" w:type="dxa"/>
          </w:tcPr>
          <w:p w14:paraId="35228C65" w14:textId="77777777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658F" w14:paraId="01E47908" w14:textId="77777777" w:rsidTr="0056425D">
        <w:tc>
          <w:tcPr>
            <w:tcW w:w="1135" w:type="dxa"/>
          </w:tcPr>
          <w:p w14:paraId="515EA7C3" w14:textId="362B4E0C" w:rsidR="00F4658F" w:rsidRDefault="00F4658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10.12.21</w:t>
            </w:r>
          </w:p>
        </w:tc>
        <w:tc>
          <w:tcPr>
            <w:tcW w:w="6237" w:type="dxa"/>
          </w:tcPr>
          <w:p w14:paraId="3756BEF4" w14:textId="5571DCA7" w:rsidR="00F4658F" w:rsidRPr="00B014E6" w:rsidRDefault="00F4658F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Міжнародні економічні відносини) \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International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economic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relations</w:t>
            </w:r>
          </w:p>
        </w:tc>
        <w:tc>
          <w:tcPr>
            <w:tcW w:w="5670" w:type="dxa"/>
          </w:tcPr>
          <w:p w14:paraId="15E86BB0" w14:textId="456417F7" w:rsidR="00F4658F" w:rsidRPr="00B014E6" w:rsidRDefault="00F4658F" w:rsidP="00D0056C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доц. Кушнір Н.О\</w:t>
            </w: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assistant professor </w:t>
            </w:r>
            <w:r w:rsidRPr="00B01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N.Kushnir</w:t>
            </w:r>
          </w:p>
        </w:tc>
        <w:tc>
          <w:tcPr>
            <w:tcW w:w="1417" w:type="dxa"/>
          </w:tcPr>
          <w:p w14:paraId="1077F8A3" w14:textId="3F6F69FD" w:rsidR="00F4658F" w:rsidRPr="00B014E6" w:rsidRDefault="00F4658F" w:rsidP="00E11D2B">
            <w:pPr>
              <w:jc w:val="center"/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658A3372" w14:textId="77777777" w:rsidR="00F4658F" w:rsidRPr="00831355" w:rsidRDefault="00F4658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6F9E" w14:paraId="0B908E56" w14:textId="77777777" w:rsidTr="0056425D">
        <w:tc>
          <w:tcPr>
            <w:tcW w:w="1135" w:type="dxa"/>
          </w:tcPr>
          <w:p w14:paraId="0C316475" w14:textId="1879D881" w:rsidR="00616F9E" w:rsidRPr="00616F9E" w:rsidRDefault="00616F9E" w:rsidP="00E11D2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14.12.21</w:t>
            </w:r>
          </w:p>
        </w:tc>
        <w:tc>
          <w:tcPr>
            <w:tcW w:w="6237" w:type="dxa"/>
          </w:tcPr>
          <w:p w14:paraId="5DE78D48" w14:textId="1E01737F" w:rsidR="00616F9E" w:rsidRPr="00B014E6" w:rsidRDefault="00616F9E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Ризик-менеджмент у міжнародному бізнесі 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Risk Management in International Business</w:t>
            </w:r>
          </w:p>
        </w:tc>
        <w:tc>
          <w:tcPr>
            <w:tcW w:w="5670" w:type="dxa"/>
          </w:tcPr>
          <w:p w14:paraId="1BAE6FEA" w14:textId="77777777" w:rsidR="00616F9E" w:rsidRPr="00B014E6" w:rsidRDefault="00616F9E" w:rsidP="00616F9E">
            <w:pPr>
              <w:suppressLineNumbers/>
              <w:suppressAutoHyphens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ас. Мазур О.А.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</w:p>
          <w:p w14:paraId="1723E684" w14:textId="68E3F16C" w:rsidR="00616F9E" w:rsidRPr="00616F9E" w:rsidRDefault="00616F9E" w:rsidP="00D0056C">
            <w:pPr>
              <w:suppressLineNumbers/>
              <w:suppressAutoHyphens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assistant  O.Mazur</w:t>
            </w:r>
          </w:p>
        </w:tc>
        <w:tc>
          <w:tcPr>
            <w:tcW w:w="1417" w:type="dxa"/>
          </w:tcPr>
          <w:p w14:paraId="574F03E2" w14:textId="5D2E1E75" w:rsidR="00616F9E" w:rsidRPr="00B014E6" w:rsidRDefault="00616F9E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12.00-13.35</w:t>
            </w:r>
          </w:p>
        </w:tc>
        <w:tc>
          <w:tcPr>
            <w:tcW w:w="1276" w:type="dxa"/>
          </w:tcPr>
          <w:p w14:paraId="0D54DC35" w14:textId="77777777" w:rsidR="00616F9E" w:rsidRPr="00831355" w:rsidRDefault="00616F9E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56C" w14:paraId="7E1A62C0" w14:textId="77777777" w:rsidTr="0056425D">
        <w:tc>
          <w:tcPr>
            <w:tcW w:w="1135" w:type="dxa"/>
          </w:tcPr>
          <w:p w14:paraId="6F7C8ED6" w14:textId="0CD6E23E" w:rsidR="00D0056C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15.12.21</w:t>
            </w:r>
          </w:p>
        </w:tc>
        <w:tc>
          <w:tcPr>
            <w:tcW w:w="6237" w:type="dxa"/>
          </w:tcPr>
          <w:p w14:paraId="1880AAA5" w14:textId="73AD6E2E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Дипломатичний протокол та етикет </w:t>
            </w:r>
            <w:r w:rsidRPr="00D0056C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Diplomatic protocol and Etiquette</w:t>
            </w:r>
          </w:p>
        </w:tc>
        <w:tc>
          <w:tcPr>
            <w:tcW w:w="5670" w:type="dxa"/>
          </w:tcPr>
          <w:p w14:paraId="1B1F3C02" w14:textId="3D5F4900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доц. Нечипорук К.О.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assistant professor K.Nechiporuck</w:t>
            </w:r>
          </w:p>
        </w:tc>
        <w:tc>
          <w:tcPr>
            <w:tcW w:w="1417" w:type="dxa"/>
          </w:tcPr>
          <w:p w14:paraId="184DD7D2" w14:textId="6C37E84D" w:rsidR="00D0056C" w:rsidRPr="00B014E6" w:rsidRDefault="00D0056C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7D5D4483" w14:textId="77777777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56C" w14:paraId="527CED97" w14:textId="77777777" w:rsidTr="0056425D">
        <w:tc>
          <w:tcPr>
            <w:tcW w:w="1135" w:type="dxa"/>
          </w:tcPr>
          <w:p w14:paraId="360B36A6" w14:textId="708531D0" w:rsidR="00D0056C" w:rsidRDefault="0080073A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16.12.21</w:t>
            </w:r>
          </w:p>
        </w:tc>
        <w:tc>
          <w:tcPr>
            <w:tcW w:w="6237" w:type="dxa"/>
          </w:tcPr>
          <w:p w14:paraId="673C3CDE" w14:textId="092E4630" w:rsidR="00D0056C" w:rsidRPr="00831355" w:rsidRDefault="0080073A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Зовнішня політика України /</w:t>
            </w:r>
            <w:r w:rsidRPr="0080073A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External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Policy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pf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Ukraine</w:t>
            </w:r>
          </w:p>
        </w:tc>
        <w:tc>
          <w:tcPr>
            <w:tcW w:w="5670" w:type="dxa"/>
          </w:tcPr>
          <w:p w14:paraId="0CF80431" w14:textId="792295A5" w:rsidR="00D0056C" w:rsidRPr="00752B2F" w:rsidRDefault="0080073A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2B2F">
              <w:rPr>
                <w:rFonts w:ascii="Liberation Serif" w:eastAsia="Noto Sans CJK SC" w:hAnsi="Liberation Serif" w:cs="Lohit Devanagari"/>
                <w:color w:val="000000" w:themeColor="text1"/>
                <w:kern w:val="1"/>
                <w:lang w:eastAsia="hi-IN" w:bidi="hi-IN"/>
              </w:rPr>
              <w:t>доц. Нечипорук К.О.</w:t>
            </w:r>
            <w:r w:rsidRPr="00752B2F">
              <w:rPr>
                <w:rFonts w:ascii="Liberation Serif" w:eastAsia="Noto Sans CJK SC" w:hAnsi="Liberation Serif" w:cs="Lohit Devanagari"/>
                <w:color w:val="000000" w:themeColor="text1"/>
                <w:kern w:val="1"/>
                <w:lang w:val="en-US" w:eastAsia="hi-IN" w:bidi="hi-IN"/>
              </w:rPr>
              <w:t xml:space="preserve"> /</w:t>
            </w:r>
            <w:r w:rsidRPr="00752B2F">
              <w:rPr>
                <w:rFonts w:ascii="Liberation Serif" w:eastAsia="Noto Sans CJK SC" w:hAnsi="Liberation Serif" w:cs="Lohit Devanagari"/>
                <w:color w:val="000000" w:themeColor="text1"/>
                <w:kern w:val="1"/>
                <w:lang w:eastAsia="hi-IN" w:bidi="hi-IN"/>
              </w:rPr>
              <w:t>assistant professor K.Nechiporuck</w:t>
            </w:r>
          </w:p>
        </w:tc>
        <w:tc>
          <w:tcPr>
            <w:tcW w:w="1417" w:type="dxa"/>
          </w:tcPr>
          <w:p w14:paraId="21C582BA" w14:textId="02E74BD7" w:rsidR="00D0056C" w:rsidRPr="00B014E6" w:rsidRDefault="0080073A" w:rsidP="00E11D2B">
            <w:pPr>
              <w:jc w:val="center"/>
              <w:rPr>
                <w:rFonts w:ascii="Liberation Serif" w:eastAsia="Noto Sans CJK SC" w:hAnsi="Liberation Serif" w:cs="Lohit Devanagari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9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55-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11.30</w:t>
            </w:r>
          </w:p>
        </w:tc>
        <w:tc>
          <w:tcPr>
            <w:tcW w:w="1276" w:type="dxa"/>
          </w:tcPr>
          <w:p w14:paraId="3134D284" w14:textId="77777777" w:rsidR="00D0056C" w:rsidRPr="00831355" w:rsidRDefault="00D0056C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19F" w14:paraId="12ADDACE" w14:textId="77777777" w:rsidTr="0056425D">
        <w:tc>
          <w:tcPr>
            <w:tcW w:w="1135" w:type="dxa"/>
          </w:tcPr>
          <w:p w14:paraId="336A13A9" w14:textId="29675B9D" w:rsidR="00DE719F" w:rsidRDefault="00F4658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21.21.21</w:t>
            </w:r>
          </w:p>
        </w:tc>
        <w:tc>
          <w:tcPr>
            <w:tcW w:w="6237" w:type="dxa"/>
          </w:tcPr>
          <w:p w14:paraId="078104A7" w14:textId="05A26505" w:rsidR="00DE719F" w:rsidRPr="00B014E6" w:rsidRDefault="00F4658F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Кредит і банківська справа 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Credit and banking</w:t>
            </w:r>
          </w:p>
        </w:tc>
        <w:tc>
          <w:tcPr>
            <w:tcW w:w="5670" w:type="dxa"/>
          </w:tcPr>
          <w:p w14:paraId="7B9C2E5D" w14:textId="76CBC52B" w:rsidR="00DE719F" w:rsidRPr="00B014E6" w:rsidRDefault="00F4658F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ас. Мазур О.А.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/ assistant  O.Mazur</w:t>
            </w:r>
          </w:p>
        </w:tc>
        <w:tc>
          <w:tcPr>
            <w:tcW w:w="1417" w:type="dxa"/>
          </w:tcPr>
          <w:p w14:paraId="31ABB2BA" w14:textId="33178007" w:rsidR="00DE719F" w:rsidRPr="00B014E6" w:rsidRDefault="00F4658F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9.55-11.30</w:t>
            </w:r>
          </w:p>
        </w:tc>
        <w:tc>
          <w:tcPr>
            <w:tcW w:w="1276" w:type="dxa"/>
          </w:tcPr>
          <w:p w14:paraId="22F456AC" w14:textId="77777777" w:rsidR="00DE719F" w:rsidRPr="00831355" w:rsidRDefault="00DE719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60B4" w14:paraId="68432482" w14:textId="77777777" w:rsidTr="0056425D">
        <w:tc>
          <w:tcPr>
            <w:tcW w:w="1135" w:type="dxa"/>
          </w:tcPr>
          <w:p w14:paraId="10323240" w14:textId="57D035A1" w:rsidR="000B60B4" w:rsidRPr="000B60B4" w:rsidRDefault="000B60B4" w:rsidP="00E11D2B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22.12.21</w:t>
            </w:r>
          </w:p>
        </w:tc>
        <w:tc>
          <w:tcPr>
            <w:tcW w:w="6237" w:type="dxa"/>
          </w:tcPr>
          <w:p w14:paraId="70BE8B0D" w14:textId="16AE8ED9" w:rsidR="000B60B4" w:rsidRPr="00B014E6" w:rsidRDefault="000B60B4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Економіка підприємства/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Economy of Enterprise</w:t>
            </w:r>
          </w:p>
        </w:tc>
        <w:tc>
          <w:tcPr>
            <w:tcW w:w="5670" w:type="dxa"/>
          </w:tcPr>
          <w:p w14:paraId="58E96EB4" w14:textId="5B33CB62" w:rsidR="000B60B4" w:rsidRPr="00B014E6" w:rsidRDefault="000B60B4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ас. Мазур О.А.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/ / assistant  O.Mazur</w:t>
            </w:r>
          </w:p>
        </w:tc>
        <w:tc>
          <w:tcPr>
            <w:tcW w:w="1417" w:type="dxa"/>
          </w:tcPr>
          <w:p w14:paraId="0E48C855" w14:textId="1BD3C8B6" w:rsidR="000B60B4" w:rsidRPr="00B014E6" w:rsidRDefault="000B60B4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12.00-13.35</w:t>
            </w:r>
          </w:p>
        </w:tc>
        <w:tc>
          <w:tcPr>
            <w:tcW w:w="1276" w:type="dxa"/>
          </w:tcPr>
          <w:p w14:paraId="193A2FA9" w14:textId="77777777" w:rsidR="000B60B4" w:rsidRPr="00831355" w:rsidRDefault="000B60B4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19F" w14:paraId="573F406F" w14:textId="77777777" w:rsidTr="0056425D">
        <w:tc>
          <w:tcPr>
            <w:tcW w:w="1135" w:type="dxa"/>
          </w:tcPr>
          <w:p w14:paraId="4FC0E717" w14:textId="3578996C" w:rsidR="00DE719F" w:rsidRDefault="00A34B3B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23.12.21</w:t>
            </w:r>
          </w:p>
        </w:tc>
        <w:tc>
          <w:tcPr>
            <w:tcW w:w="6237" w:type="dxa"/>
          </w:tcPr>
          <w:p w14:paraId="366E47D4" w14:textId="718E2F3D" w:rsidR="00DE719F" w:rsidRPr="00B014E6" w:rsidRDefault="00A34B3B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Дипломатична і консульська служба /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Diplomatic  and Consular Mission</w:t>
            </w:r>
          </w:p>
        </w:tc>
        <w:tc>
          <w:tcPr>
            <w:tcW w:w="5670" w:type="dxa"/>
          </w:tcPr>
          <w:p w14:paraId="3FC66E20" w14:textId="29782E49" w:rsidR="00DE719F" w:rsidRPr="00B014E6" w:rsidRDefault="00A34B3B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доц. Нечипорук К.О.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/ 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assistant professor K.Nechiporuck</w:t>
            </w:r>
          </w:p>
        </w:tc>
        <w:tc>
          <w:tcPr>
            <w:tcW w:w="1417" w:type="dxa"/>
          </w:tcPr>
          <w:p w14:paraId="3A7BA0DC" w14:textId="5FA3CD1B" w:rsidR="00DE719F" w:rsidRPr="00B014E6" w:rsidRDefault="00A34B3B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8.00-9.35</w:t>
            </w:r>
          </w:p>
        </w:tc>
        <w:tc>
          <w:tcPr>
            <w:tcW w:w="1276" w:type="dxa"/>
          </w:tcPr>
          <w:p w14:paraId="33D6EC98" w14:textId="77777777" w:rsidR="00DE719F" w:rsidRPr="00831355" w:rsidRDefault="00DE719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19F" w14:paraId="63D00636" w14:textId="77777777" w:rsidTr="0056425D">
        <w:tc>
          <w:tcPr>
            <w:tcW w:w="1135" w:type="dxa"/>
          </w:tcPr>
          <w:p w14:paraId="507393B5" w14:textId="00F18569" w:rsidR="00DE719F" w:rsidRDefault="000E0622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24.12.21</w:t>
            </w:r>
          </w:p>
        </w:tc>
        <w:tc>
          <w:tcPr>
            <w:tcW w:w="6237" w:type="dxa"/>
          </w:tcPr>
          <w:p w14:paraId="7CF66802" w14:textId="73FD0606" w:rsidR="00DE719F" w:rsidRPr="00B014E6" w:rsidRDefault="000B60B4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Конкуренція у міжнародному бізнесі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>\Competition in international business</w:t>
            </w:r>
          </w:p>
        </w:tc>
        <w:tc>
          <w:tcPr>
            <w:tcW w:w="5670" w:type="dxa"/>
          </w:tcPr>
          <w:p w14:paraId="14010C17" w14:textId="3E2B3D21" w:rsidR="00DE719F" w:rsidRPr="00B014E6" w:rsidRDefault="000B60B4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ас. Мазур О.А.</w:t>
            </w:r>
            <w:r w:rsidRPr="00B014E6"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  <w:t xml:space="preserve"> \ assistant  O.Mazur</w:t>
            </w:r>
          </w:p>
        </w:tc>
        <w:tc>
          <w:tcPr>
            <w:tcW w:w="1417" w:type="dxa"/>
          </w:tcPr>
          <w:p w14:paraId="07398F79" w14:textId="49C5F543" w:rsidR="00DE719F" w:rsidRPr="00B014E6" w:rsidRDefault="000E0622" w:rsidP="00E11D2B">
            <w:pPr>
              <w:jc w:val="center"/>
              <w:rPr>
                <w:rFonts w:ascii="Liberation Serif" w:eastAsia="Noto Sans CJK SC" w:hAnsi="Liberation Serif" w:cs="Lohit Devanagari"/>
                <w:color w:val="000000" w:themeColor="text1"/>
                <w:kern w:val="1"/>
                <w:sz w:val="24"/>
                <w:szCs w:val="24"/>
                <w:lang w:val="en-US" w:eastAsia="hi-IN" w:bidi="hi-IN"/>
              </w:rPr>
            </w:pPr>
            <w:r w:rsidRPr="00B014E6">
              <w:rPr>
                <w:rFonts w:ascii="Times New Roman" w:eastAsia="Noto Sans CJK SC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8.00-9.35    </w:t>
            </w:r>
          </w:p>
        </w:tc>
        <w:tc>
          <w:tcPr>
            <w:tcW w:w="1276" w:type="dxa"/>
          </w:tcPr>
          <w:p w14:paraId="4641C283" w14:textId="77777777" w:rsidR="00DE719F" w:rsidRPr="00831355" w:rsidRDefault="00DE719F" w:rsidP="00E11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FF5938" w14:textId="77777777" w:rsidR="00B014E6" w:rsidRDefault="00B014E6" w:rsidP="00B014E6">
      <w:pPr>
        <w:jc w:val="center"/>
      </w:pPr>
    </w:p>
    <w:p w14:paraId="1B665345" w14:textId="3F952B8C" w:rsidR="00B014E6" w:rsidRDefault="00B014E6" w:rsidP="00B014E6">
      <w:pPr>
        <w:jc w:val="center"/>
      </w:pPr>
    </w:p>
    <w:p w14:paraId="718FE8E9" w14:textId="77777777" w:rsidR="00B014E6" w:rsidRPr="00B014E6" w:rsidRDefault="00B014E6" w:rsidP="00B014E6">
      <w:pPr>
        <w:jc w:val="center"/>
        <w:rPr>
          <w:lang w:val="en-US"/>
        </w:rPr>
      </w:pPr>
    </w:p>
    <w:p w14:paraId="1CFBF0B4" w14:textId="77777777" w:rsidR="00B014E6" w:rsidRDefault="00B014E6"/>
    <w:sectPr w:rsidR="00B014E6" w:rsidSect="00DE719F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">
    <w:altName w:val="Times New Roman"/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35"/>
    <w:rsid w:val="000B60B4"/>
    <w:rsid w:val="000E0622"/>
    <w:rsid w:val="001559A3"/>
    <w:rsid w:val="00206972"/>
    <w:rsid w:val="00297EFB"/>
    <w:rsid w:val="00391CA2"/>
    <w:rsid w:val="004D6059"/>
    <w:rsid w:val="0056425D"/>
    <w:rsid w:val="005E77BA"/>
    <w:rsid w:val="00616F9E"/>
    <w:rsid w:val="006B7CBB"/>
    <w:rsid w:val="006C2A2C"/>
    <w:rsid w:val="0075057C"/>
    <w:rsid w:val="00752B2F"/>
    <w:rsid w:val="007D3113"/>
    <w:rsid w:val="0080073A"/>
    <w:rsid w:val="009F1B59"/>
    <w:rsid w:val="00A12E9C"/>
    <w:rsid w:val="00A34B3B"/>
    <w:rsid w:val="00A4438E"/>
    <w:rsid w:val="00A7335D"/>
    <w:rsid w:val="00A958BF"/>
    <w:rsid w:val="00A97731"/>
    <w:rsid w:val="00B014E6"/>
    <w:rsid w:val="00B406BD"/>
    <w:rsid w:val="00BD0EF2"/>
    <w:rsid w:val="00C52725"/>
    <w:rsid w:val="00C87435"/>
    <w:rsid w:val="00D0056C"/>
    <w:rsid w:val="00DE719F"/>
    <w:rsid w:val="00F4658F"/>
    <w:rsid w:val="00F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77DA"/>
  <w15:chartTrackingRefBased/>
  <w15:docId w15:val="{154D18E5-4DFC-433C-92F4-13E5886F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38</cp:revision>
  <dcterms:created xsi:type="dcterms:W3CDTF">2021-12-03T09:43:00Z</dcterms:created>
  <dcterms:modified xsi:type="dcterms:W3CDTF">2021-12-04T13:59:00Z</dcterms:modified>
</cp:coreProperties>
</file>