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7F4A" w14:textId="77777777" w:rsidR="00E60F0B" w:rsidRPr="00C56A8D" w:rsidRDefault="00E60F0B" w:rsidP="00E60F0B">
      <w:pPr>
        <w:jc w:val="center"/>
        <w:rPr>
          <w:lang w:val="uk-UA"/>
        </w:rPr>
      </w:pPr>
      <w:r w:rsidRPr="00C56A8D">
        <w:rPr>
          <w:lang w:val="uk-UA"/>
        </w:rPr>
        <w:t>РОЗКЛАД</w:t>
      </w:r>
    </w:p>
    <w:p w14:paraId="4BAF1C90" w14:textId="77777777" w:rsidR="00E60F0B" w:rsidRPr="00C56A8D" w:rsidRDefault="00E60F0B" w:rsidP="00E60F0B">
      <w:pPr>
        <w:jc w:val="center"/>
        <w:rPr>
          <w:lang w:val="uk-UA"/>
        </w:rPr>
      </w:pPr>
      <w:r w:rsidRPr="00C56A8D">
        <w:rPr>
          <w:lang w:val="uk-UA"/>
        </w:rPr>
        <w:t xml:space="preserve"> для студентів </w:t>
      </w:r>
      <w:r>
        <w:rPr>
          <w:lang w:val="uk-UA"/>
        </w:rPr>
        <w:t>3-</w:t>
      </w:r>
      <w:r>
        <w:rPr>
          <w:rFonts w:asciiTheme="minorHAnsi" w:hAnsiTheme="minorHAnsi"/>
          <w:lang w:val="uk-UA"/>
        </w:rPr>
        <w:t>5</w:t>
      </w:r>
      <w:r w:rsidRPr="00C56A8D">
        <w:rPr>
          <w:lang w:val="uk-UA"/>
        </w:rPr>
        <w:t xml:space="preserve"> курс</w:t>
      </w:r>
      <w:r>
        <w:rPr>
          <w:lang w:val="uk-UA"/>
        </w:rPr>
        <w:t>ів</w:t>
      </w:r>
      <w:r w:rsidRPr="00C56A8D">
        <w:rPr>
          <w:lang w:val="uk-UA"/>
        </w:rPr>
        <w:t xml:space="preserve"> заочної форми навчання </w:t>
      </w:r>
    </w:p>
    <w:p w14:paraId="17E7A29F" w14:textId="77777777" w:rsidR="00E60F0B" w:rsidRPr="00C56A8D" w:rsidRDefault="00E60F0B" w:rsidP="00E60F0B">
      <w:pPr>
        <w:jc w:val="center"/>
        <w:rPr>
          <w:lang w:val="uk-UA"/>
        </w:rPr>
      </w:pPr>
      <w:r w:rsidRPr="00C56A8D">
        <w:rPr>
          <w:lang w:val="uk-UA"/>
        </w:rPr>
        <w:t xml:space="preserve">факультету міжнародних економічних відносин </w:t>
      </w:r>
    </w:p>
    <w:p w14:paraId="2C566D3A" w14:textId="77777777" w:rsidR="00E60F0B" w:rsidRDefault="00E60F0B" w:rsidP="00E60F0B">
      <w:pPr>
        <w:jc w:val="center"/>
        <w:rPr>
          <w:lang w:val="uk-UA"/>
        </w:rPr>
      </w:pPr>
      <w:r w:rsidRPr="008D1B26">
        <w:rPr>
          <w:lang w:val="uk-UA"/>
        </w:rPr>
        <w:t xml:space="preserve">спеціальність </w:t>
      </w:r>
      <w:r>
        <w:rPr>
          <w:lang w:val="uk-UA"/>
        </w:rPr>
        <w:t>Міжнародні економічні відносини</w:t>
      </w:r>
    </w:p>
    <w:p w14:paraId="0AA91E25" w14:textId="5B62A241" w:rsidR="00E60F0B" w:rsidRDefault="00E60F0B" w:rsidP="00E60F0B">
      <w:pPr>
        <w:jc w:val="center"/>
        <w:rPr>
          <w:rFonts w:asciiTheme="minorHAnsi" w:hAnsiTheme="minorHAnsi"/>
          <w:lang w:val="uk-UA"/>
        </w:rPr>
      </w:pPr>
      <w:r>
        <w:rPr>
          <w:lang w:val="uk-UA"/>
        </w:rPr>
        <w:t>20.</w:t>
      </w:r>
      <w:r w:rsidR="000320DE">
        <w:rPr>
          <w:rFonts w:asciiTheme="minorHAnsi" w:hAnsiTheme="minorHAnsi"/>
          <w:lang w:val="uk-UA"/>
        </w:rPr>
        <w:t>11</w:t>
      </w:r>
      <w:r>
        <w:rPr>
          <w:lang w:val="uk-UA"/>
        </w:rPr>
        <w:t>.21-</w:t>
      </w:r>
      <w:r w:rsidR="00DE3D04">
        <w:rPr>
          <w:lang w:val="uk-UA"/>
        </w:rPr>
        <w:t>05</w:t>
      </w:r>
      <w:r>
        <w:rPr>
          <w:lang w:val="uk-UA"/>
        </w:rPr>
        <w:t>.</w:t>
      </w:r>
      <w:r w:rsidR="00DE3D04">
        <w:rPr>
          <w:lang w:val="uk-UA"/>
        </w:rPr>
        <w:t>11</w:t>
      </w:r>
      <w:r>
        <w:rPr>
          <w:lang w:val="uk-UA"/>
        </w:rPr>
        <w:t>.21н.р</w:t>
      </w:r>
    </w:p>
    <w:tbl>
      <w:tblPr>
        <w:tblW w:w="1559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827"/>
        <w:gridCol w:w="4658"/>
        <w:gridCol w:w="4556"/>
      </w:tblGrid>
      <w:tr w:rsidR="00E60F0B" w:rsidRPr="008C7DC9" w14:paraId="21B2789E" w14:textId="77777777" w:rsidTr="001B66C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32E22" w14:textId="77777777" w:rsidR="00E60F0B" w:rsidRPr="00596B5B" w:rsidRDefault="00E60F0B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6B5B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D887F" w14:textId="77777777" w:rsidR="00E60F0B" w:rsidRPr="00596B5B" w:rsidRDefault="00E60F0B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6B5B">
              <w:rPr>
                <w:rFonts w:ascii="Times New Roman" w:hAnsi="Times New Roman" w:cs="Times New Roman"/>
                <w:b/>
                <w:sz w:val="22"/>
                <w:szCs w:val="22"/>
              </w:rPr>
              <w:t>час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32A482E" w14:textId="77777777" w:rsidR="00E60F0B" w:rsidRPr="00596B5B" w:rsidRDefault="00E60F0B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</w:t>
            </w:r>
            <w:r w:rsidRPr="00596B5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курс</w:t>
            </w:r>
          </w:p>
        </w:tc>
        <w:tc>
          <w:tcPr>
            <w:tcW w:w="4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81FD098" w14:textId="77777777" w:rsidR="00E60F0B" w:rsidRPr="00596B5B" w:rsidRDefault="00E60F0B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</w:t>
            </w:r>
            <w:r w:rsidRPr="00596B5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курс</w:t>
            </w:r>
          </w:p>
        </w:tc>
        <w:tc>
          <w:tcPr>
            <w:tcW w:w="4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79246C9" w14:textId="77777777" w:rsidR="00E60F0B" w:rsidRPr="00596B5B" w:rsidRDefault="00E60F0B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 курс (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ЕД і МБ)</w:t>
            </w:r>
          </w:p>
        </w:tc>
      </w:tr>
      <w:tr w:rsidR="00031A95" w:rsidRPr="00031A95" w14:paraId="518CB493" w14:textId="77777777" w:rsidTr="0004626C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EF05581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субота</w:t>
            </w:r>
          </w:p>
          <w:p w14:paraId="750D0C8D" w14:textId="5F42AF80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20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7837F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9.00-10.20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886AA57" w14:textId="77777777" w:rsidR="00CA218B" w:rsidRPr="00031A95" w:rsidRDefault="00CA218B" w:rsidP="00CA21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643204E0" w14:textId="0ABCD010" w:rsidR="00CA218B" w:rsidRPr="00031A95" w:rsidRDefault="00CA218B" w:rsidP="00CA21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13.00 екзамен</w:t>
            </w:r>
          </w:p>
          <w:p w14:paraId="73E788D2" w14:textId="1478D9E7" w:rsidR="00CA218B" w:rsidRPr="00031A95" w:rsidRDefault="00CA218B" w:rsidP="00CA21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Економіка та ЗЕЗ України</w:t>
            </w:r>
          </w:p>
          <w:p w14:paraId="056C65CC" w14:textId="3F53BE6A" w:rsidR="00CA218B" w:rsidRPr="00031A95" w:rsidRDefault="00CA218B" w:rsidP="00CA21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(ас. Мазур О.А.)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4658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E87578A" w14:textId="77777777" w:rsidR="00CA218B" w:rsidRPr="00031A95" w:rsidRDefault="00CA218B" w:rsidP="0069161E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  <w:p w14:paraId="3104E67B" w14:textId="4B650BED" w:rsidR="00CA218B" w:rsidRPr="00031A95" w:rsidRDefault="00CA218B" w:rsidP="00F53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11.00 екзамен</w:t>
            </w:r>
          </w:p>
          <w:p w14:paraId="2A8A019A" w14:textId="622B450D" w:rsidR="00CA218B" w:rsidRPr="00031A95" w:rsidRDefault="00CA218B" w:rsidP="00F53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Міжнародне публічне та приватне право (доц. Казакова Л.О.) 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4556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5AFDBB5" w14:textId="77777777" w:rsidR="00CA218B" w:rsidRPr="00031A95" w:rsidRDefault="00CA218B" w:rsidP="00047A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34957163" w14:textId="7573C740" w:rsidR="00CA218B" w:rsidRPr="00031A95" w:rsidRDefault="00CA218B" w:rsidP="00047A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14.00 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МБ екзамен</w:t>
            </w:r>
          </w:p>
          <w:p w14:paraId="7B78ADB4" w14:textId="05AD30A9" w:rsidR="00CA218B" w:rsidRPr="00031A95" w:rsidRDefault="00CA218B" w:rsidP="00047A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Кредит і банківська справа</w:t>
            </w:r>
          </w:p>
          <w:p w14:paraId="0B6C3728" w14:textId="66985F73" w:rsidR="00CA218B" w:rsidRPr="00031A95" w:rsidRDefault="00CA218B" w:rsidP="00047A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(доц. Король М.М.)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Moodle</w:t>
            </w:r>
          </w:p>
        </w:tc>
      </w:tr>
      <w:tr w:rsidR="00031A95" w:rsidRPr="00031A95" w14:paraId="785B5D0A" w14:textId="77777777" w:rsidTr="0004626C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DF84A57" w14:textId="77777777" w:rsidR="00CA218B" w:rsidRPr="00031A95" w:rsidRDefault="00CA218B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8A466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10.30-11.50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52D7D11E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C7E539A" w14:textId="0308A930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5559FD68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47C40041" w14:textId="77777777" w:rsidTr="0004626C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40D35CD" w14:textId="77777777" w:rsidR="00CA218B" w:rsidRPr="00031A95" w:rsidRDefault="00CA218B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5EC56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12.00-13.20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ED88A8A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447AE2A" w14:textId="7E4F41BE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CF17FE3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096CE693" w14:textId="77777777" w:rsidTr="00600448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AA0D1" w14:textId="77777777" w:rsidR="00CA218B" w:rsidRPr="00031A95" w:rsidRDefault="00CA218B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85EA5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B23CF48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FA36" w14:textId="419A15C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C999" w14:textId="77777777" w:rsidR="00CA218B" w:rsidRPr="00031A95" w:rsidRDefault="00CA218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0951046F" w14:textId="77777777" w:rsidTr="001B66C7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1D64FC6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неділя</w:t>
            </w:r>
          </w:p>
          <w:p w14:paraId="05BF2584" w14:textId="2E3C8CE6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21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EF07A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9.00-10.20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52C42A7" w14:textId="67FA06D4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E05BB57" w14:textId="020DD7E9" w:rsidR="00E60F0B" w:rsidRPr="00031A95" w:rsidRDefault="00561BDD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МБ Конкуренція у міжнародному бізнесі (доц. Домище Медяник А.М.)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CF0B4B4" w14:textId="4952D012" w:rsidR="00E60F0B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ГР МБ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Ризик – менеджмент у міжнародному бізнесі (ас. Мазур О.А.)</w:t>
            </w:r>
          </w:p>
        </w:tc>
      </w:tr>
      <w:tr w:rsidR="00031A95" w:rsidRPr="00031A95" w14:paraId="4E537449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423BBCB" w14:textId="77777777" w:rsidR="00E60F0B" w:rsidRPr="00031A95" w:rsidRDefault="00E60F0B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80754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10.30-11.50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56DFE48" w14:textId="7DE4EE6B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7C0BEAF" w14:textId="6820B66C" w:rsidR="00E60F0B" w:rsidRPr="00031A95" w:rsidRDefault="00561BDD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МБ Конкуренція у міжнародному бізнесі (доц. Домище Медяник А.М.)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860380F" w14:textId="09050FA5" w:rsidR="00E60F0B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ГР МБ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Ризик – менеджмент у міжнародному бізнесі (ас. Мазур О.А.)</w:t>
            </w:r>
          </w:p>
        </w:tc>
      </w:tr>
      <w:tr w:rsidR="00031A95" w:rsidRPr="00031A95" w14:paraId="30018EEE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2A0F061" w14:textId="77777777" w:rsidR="00E60F0B" w:rsidRPr="00031A95" w:rsidRDefault="00E60F0B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2AD9B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12.00-13.20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A3ACA3B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18BD" w14:textId="47C00BCD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0CA9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41CF3AD8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50AA4" w14:textId="77777777" w:rsidR="00E60F0B" w:rsidRPr="00031A95" w:rsidRDefault="00E60F0B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608AC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087992E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6CBA" w14:textId="1E3B6B5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EE70" w14:textId="77777777" w:rsidR="00E60F0B" w:rsidRPr="00031A95" w:rsidRDefault="00E60F0B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3D3BDB53" w14:textId="77777777" w:rsidTr="001B66C7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DAE0371" w14:textId="0D4BBE9E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Понеділок 22.11.21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6D39A" w14:textId="77777777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1332930" w14:textId="77777777" w:rsidR="00E95755" w:rsidRPr="00031A95" w:rsidRDefault="00E95755" w:rsidP="00D51F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  <w:p w14:paraId="4D7CC4DF" w14:textId="38C67995" w:rsidR="00E95755" w:rsidRPr="00031A95" w:rsidRDefault="00E95755" w:rsidP="00D51F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13.55 екзамен</w:t>
            </w:r>
          </w:p>
          <w:p w14:paraId="07FA9DAA" w14:textId="77777777" w:rsidR="00E95755" w:rsidRPr="00031A95" w:rsidRDefault="00E95755" w:rsidP="00D51F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Іноземна мова спеціальності</w:t>
            </w:r>
          </w:p>
          <w:p w14:paraId="61B094B5" w14:textId="10FF9A13" w:rsidR="00E95755" w:rsidRPr="00031A95" w:rsidRDefault="00E95755" w:rsidP="00D51F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(доц.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Девіцька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А.І., доц.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Курах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Н.П.)</w:t>
            </w:r>
          </w:p>
        </w:tc>
        <w:tc>
          <w:tcPr>
            <w:tcW w:w="465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E45D4D2" w14:textId="7FDAA58C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557FCF0" w14:textId="77777777" w:rsidR="00E95755" w:rsidRPr="00031A95" w:rsidRDefault="00E95755" w:rsidP="00E957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32F1C11D" w14:textId="0F3F9586" w:rsidR="00E95755" w:rsidRPr="00031A95" w:rsidRDefault="00E95755" w:rsidP="00E957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15.25 залік </w:t>
            </w:r>
          </w:p>
          <w:p w14:paraId="7772EEC9" w14:textId="77777777" w:rsidR="00E95755" w:rsidRPr="00031A95" w:rsidRDefault="00E95755" w:rsidP="00E957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Іноземна мова спеціальності </w:t>
            </w:r>
          </w:p>
          <w:p w14:paraId="680259CC" w14:textId="7F8A4B2D" w:rsidR="00E95755" w:rsidRPr="00031A95" w:rsidRDefault="00E95755" w:rsidP="00E957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(доц.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Курах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Н.П.,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Драбов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Н.Ю.)</w:t>
            </w:r>
          </w:p>
        </w:tc>
      </w:tr>
      <w:tr w:rsidR="00031A95" w:rsidRPr="00031A95" w14:paraId="52358658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C59CE6D" w14:textId="77777777" w:rsidR="00E95755" w:rsidRPr="00031A95" w:rsidRDefault="00E95755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10C2E" w14:textId="77777777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C4D1FB9" w14:textId="26DAE53F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5C6BBF9" w14:textId="62CBE496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54260909" w14:textId="692ED518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34980033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A6FC345" w14:textId="77777777" w:rsidR="00E95755" w:rsidRPr="00031A95" w:rsidRDefault="00E95755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31E15" w14:textId="77777777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8C5FAAB" w14:textId="36996985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79AA" w14:textId="430D30E0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7FE5F3A" w14:textId="75EEE78E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3277C1A0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C6CFC" w14:textId="77777777" w:rsidR="00E95755" w:rsidRPr="00031A95" w:rsidRDefault="00E95755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DCBD2" w14:textId="77777777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F81340C" w14:textId="3671F6AC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7479" w14:textId="117DB2A7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49EFDB5" w14:textId="77777777" w:rsidR="00E95755" w:rsidRPr="00031A95" w:rsidRDefault="00E95755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1DC175B6" w14:textId="77777777" w:rsidTr="001B66C7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74BEBCB" w14:textId="77777777" w:rsidR="00DF645B" w:rsidRPr="00031A95" w:rsidRDefault="00DF645B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Вівторок</w:t>
            </w:r>
          </w:p>
          <w:p w14:paraId="76A1AE53" w14:textId="2762A1EE" w:rsidR="00DF645B" w:rsidRPr="00031A95" w:rsidRDefault="00DF645B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23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A98F5A" w14:textId="77777777" w:rsidR="00DF645B" w:rsidRPr="00031A95" w:rsidRDefault="00DF645B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AED4A70" w14:textId="29C5B6E6" w:rsidR="00DF645B" w:rsidRPr="00031A95" w:rsidRDefault="00375047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Логіка (доц.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Левкулич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В.В.)</w:t>
            </w: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230C390" w14:textId="77777777" w:rsidR="002B1DC6" w:rsidRPr="00031A95" w:rsidRDefault="00DF645B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Дипломатичний протокол та етикет </w:t>
            </w:r>
          </w:p>
          <w:p w14:paraId="4C4D5CE4" w14:textId="0C76BCAC" w:rsidR="00DF645B" w:rsidRPr="00031A95" w:rsidRDefault="00DF645B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Доц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Рошко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С.М.)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F16521" w14:textId="197AD09D" w:rsidR="00DF645B" w:rsidRPr="00031A95" w:rsidRDefault="00DF645B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ТПП 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Драбов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Н.П.)</w:t>
            </w:r>
          </w:p>
        </w:tc>
      </w:tr>
      <w:tr w:rsidR="00031A95" w:rsidRPr="00031A95" w14:paraId="66952A46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1CD8EFA" w14:textId="77777777" w:rsidR="00DF645B" w:rsidRPr="00031A95" w:rsidRDefault="00DF645B" w:rsidP="00DF645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2C7B6" w14:textId="77777777" w:rsidR="00DF645B" w:rsidRPr="00031A95" w:rsidRDefault="00DF645B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DE4887B" w14:textId="21066A4D" w:rsidR="00DF645B" w:rsidRPr="00031A95" w:rsidRDefault="00375047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Логіка (доц.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Левкулич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В.В.)</w:t>
            </w: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35497B9" w14:textId="702E9835" w:rsidR="00DF645B" w:rsidRPr="00031A95" w:rsidRDefault="00DF645B" w:rsidP="00DF645B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15.25 залік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Дипломатичний протокол та етикет (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Доц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Рошко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С.М.)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6128" w14:textId="17A1C44B" w:rsidR="00DF645B" w:rsidRPr="00031A95" w:rsidRDefault="00DF645B" w:rsidP="00DF645B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ТПП 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Драбов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Н.П.)</w:t>
            </w:r>
          </w:p>
        </w:tc>
      </w:tr>
      <w:tr w:rsidR="00031A95" w:rsidRPr="00031A95" w14:paraId="6BEB6ED6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383AB1B" w14:textId="77777777" w:rsidR="008554F3" w:rsidRPr="00031A95" w:rsidRDefault="008554F3" w:rsidP="008554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7DEF5" w14:textId="77777777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84EB248" w14:textId="421030E5" w:rsidR="008554F3" w:rsidRPr="00031A95" w:rsidRDefault="00375047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Логіка (доц.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Левкулич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В.В.)</w:t>
            </w: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E1A4CCB" w14:textId="3010BA80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2010361" w14:textId="6B9FBE06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ТПП 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Драбов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Н.П.)</w:t>
            </w:r>
          </w:p>
        </w:tc>
      </w:tr>
      <w:tr w:rsidR="00031A95" w:rsidRPr="00031A95" w14:paraId="21BE0A95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7F656" w14:textId="77777777" w:rsidR="008554F3" w:rsidRPr="00031A95" w:rsidRDefault="008554F3" w:rsidP="008554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21EFA" w14:textId="77777777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3F2D3AD" w14:textId="42DF4F91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5AF758E" w14:textId="0CCF8F1A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9D08" w14:textId="2F746F24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347ECAA5" w14:textId="77777777" w:rsidTr="001B66C7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2A8C555" w14:textId="062F4AE9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Hlk82503615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Середа  24.11.21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70121" w14:textId="77777777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67B243A" w14:textId="77777777" w:rsidR="008554F3" w:rsidRPr="00031A95" w:rsidRDefault="008554F3" w:rsidP="008554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  <w:p w14:paraId="6E935BE2" w14:textId="77F6AA49" w:rsidR="008554F3" w:rsidRPr="00031A95" w:rsidRDefault="008554F3" w:rsidP="008554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13.30 екзамен</w:t>
            </w:r>
          </w:p>
          <w:p w14:paraId="2320B8ED" w14:textId="2552A512" w:rsidR="008554F3" w:rsidRPr="00031A95" w:rsidRDefault="008554F3" w:rsidP="008554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Міжнародні відносини і світова політика</w:t>
            </w:r>
          </w:p>
          <w:p w14:paraId="74E3321E" w14:textId="59B84BBA" w:rsidR="008554F3" w:rsidRPr="00031A95" w:rsidRDefault="008554F3" w:rsidP="008554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(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Стеблак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Д.М.)</w:t>
            </w:r>
          </w:p>
        </w:tc>
        <w:tc>
          <w:tcPr>
            <w:tcW w:w="465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B068EBA" w14:textId="24928FFC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59E49B7" w14:textId="34C11867" w:rsidR="008554F3" w:rsidRPr="00031A95" w:rsidRDefault="00D32457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ЕД Основи аудиту та економічного аналізу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Сідак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С.В.)</w:t>
            </w:r>
          </w:p>
        </w:tc>
      </w:tr>
      <w:tr w:rsidR="00031A95" w:rsidRPr="00031A95" w14:paraId="7746C1DC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F30FB9F" w14:textId="77777777" w:rsidR="008554F3" w:rsidRPr="00031A95" w:rsidRDefault="008554F3" w:rsidP="008554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2013E" w14:textId="77777777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A667261" w14:textId="779F388A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73EB853" w14:textId="25AA71D1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0DC4" w14:textId="58B7E8AD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  <w:bookmarkEnd w:id="0"/>
      <w:tr w:rsidR="00031A95" w:rsidRPr="00031A95" w14:paraId="169B3208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08814D2" w14:textId="77777777" w:rsidR="008554F3" w:rsidRPr="00031A95" w:rsidRDefault="008554F3" w:rsidP="008554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3BEE4" w14:textId="77777777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3CEAE2D" w14:textId="2AC48F17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CA71" w14:textId="6791AB98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EEF1F93" w14:textId="14BC510A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151D9259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B1866" w14:textId="77777777" w:rsidR="008554F3" w:rsidRPr="00031A95" w:rsidRDefault="008554F3" w:rsidP="008554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3E370" w14:textId="77777777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AECA336" w14:textId="18C044EB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131" w14:textId="21F6035D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18C0EB9" w14:textId="177DACB3" w:rsidR="008554F3" w:rsidRPr="00031A95" w:rsidRDefault="008554F3" w:rsidP="00855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1F91F7F9" w14:textId="77777777" w:rsidTr="001D5263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A840A38" w14:textId="77777777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четвер</w:t>
            </w:r>
          </w:p>
          <w:p w14:paraId="2688CE6D" w14:textId="48CE144D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25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3FB65" w14:textId="77777777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3151476" w14:textId="7EE12B10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Правознавство (проф.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Палінчак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М.М.) </w:t>
            </w:r>
          </w:p>
        </w:tc>
        <w:tc>
          <w:tcPr>
            <w:tcW w:w="4658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55248D9B" w14:textId="5D69E006" w:rsidR="00E71CFB" w:rsidRPr="00031A95" w:rsidRDefault="00E71CFB" w:rsidP="00E71C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13.55 залік</w:t>
            </w:r>
          </w:p>
          <w:p w14:paraId="174EF496" w14:textId="76595DA1" w:rsidR="00E71CFB" w:rsidRPr="00031A95" w:rsidRDefault="00E71CFB" w:rsidP="00E71C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ЕД Багатостороння дипломатія</w:t>
            </w:r>
          </w:p>
          <w:p w14:paraId="0ABEDB9F" w14:textId="1E1E19B2" w:rsidR="00E71CFB" w:rsidRPr="00031A95" w:rsidRDefault="00E71CFB" w:rsidP="00E71C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(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. Слободянюк А.О.)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6FC13D7" w14:textId="16BA1BB6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ДІМ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Рацюк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О.І. –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фр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мова)</w:t>
            </w:r>
          </w:p>
        </w:tc>
      </w:tr>
      <w:tr w:rsidR="00031A95" w:rsidRPr="00031A95" w14:paraId="67F07F41" w14:textId="77777777" w:rsidTr="001D5263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DE2CF45" w14:textId="77777777" w:rsidR="00E71CFB" w:rsidRPr="00031A95" w:rsidRDefault="00E71CFB" w:rsidP="00633E0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64C4E" w14:textId="77777777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FA79" w14:textId="1F3DEE50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Правознавство (проф.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Палінчак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М.М.) </w:t>
            </w:r>
          </w:p>
        </w:tc>
        <w:tc>
          <w:tcPr>
            <w:tcW w:w="465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39BBF43" w14:textId="3319880D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90535DF" w14:textId="4305C773" w:rsidR="00E71CFB" w:rsidRPr="00031A95" w:rsidRDefault="00E71CFB" w:rsidP="00633E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ДІМ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Рацюк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О.І. –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фр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мова)</w:t>
            </w:r>
          </w:p>
        </w:tc>
      </w:tr>
      <w:tr w:rsidR="00031A95" w:rsidRPr="00031A95" w14:paraId="32312CF2" w14:textId="77777777" w:rsidTr="001D5263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04ED940" w14:textId="77777777" w:rsidR="00E71CFB" w:rsidRPr="00031A95" w:rsidRDefault="00E71CFB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130A9" w14:textId="77777777" w:rsidR="00E71CFB" w:rsidRPr="00031A95" w:rsidRDefault="00E71CFB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EE49704" w14:textId="74B88932" w:rsidR="00E71CFB" w:rsidRPr="00031A95" w:rsidRDefault="00E71CFB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2824335" w14:textId="75852F8A" w:rsidR="00E71CFB" w:rsidRPr="00031A95" w:rsidRDefault="00E71CFB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A58F80F" w14:textId="77777777" w:rsidR="00E71CFB" w:rsidRPr="00031A95" w:rsidRDefault="00E71CFB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3B6B6F84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5FD0F" w14:textId="77777777" w:rsidR="00E71CFB" w:rsidRPr="00031A95" w:rsidRDefault="00E71CFB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9E451" w14:textId="77777777" w:rsidR="00E71CFB" w:rsidRPr="00031A95" w:rsidRDefault="00E71CFB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858D64A" w14:textId="667449CF" w:rsidR="00E71CFB" w:rsidRPr="00031A95" w:rsidRDefault="00E71CFB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32186B6" w14:textId="2326ABBB" w:rsidR="00E71CFB" w:rsidRPr="00031A95" w:rsidRDefault="00E71CFB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839C5F0" w14:textId="77777777" w:rsidR="00E71CFB" w:rsidRPr="00031A95" w:rsidRDefault="00E71CFB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452F66E2" w14:textId="77777777" w:rsidTr="001B66C7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3A1E0F0" w14:textId="6D759E89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П’ятниця  26.11.21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F23B1" w14:textId="77777777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DCDD8F3" w14:textId="77777777" w:rsidR="001935D7" w:rsidRPr="00031A95" w:rsidRDefault="001935D7" w:rsidP="001935D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141995C5" w14:textId="227E995A" w:rsidR="001935D7" w:rsidRPr="00031A95" w:rsidRDefault="001935D7" w:rsidP="001935D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13.55 залік</w:t>
            </w:r>
          </w:p>
          <w:p w14:paraId="14738F5A" w14:textId="09433169" w:rsidR="001935D7" w:rsidRPr="00031A95" w:rsidRDefault="001935D7" w:rsidP="001935D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Фінанси та фінансова система України</w:t>
            </w:r>
          </w:p>
          <w:p w14:paraId="5549023C" w14:textId="71CB4B14" w:rsidR="001935D7" w:rsidRPr="00031A95" w:rsidRDefault="001935D7" w:rsidP="001935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(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Сідак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С.В.)</w:t>
            </w: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CE795D4" w14:textId="2FE81C5E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Зовнішня політика України (доц. Дір І.Ю)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B6BE4A6" w14:textId="194837F2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ТПП 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Драбов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Н.П.)</w:t>
            </w:r>
          </w:p>
        </w:tc>
      </w:tr>
      <w:tr w:rsidR="00031A95" w:rsidRPr="00031A95" w14:paraId="77B888DE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68AB6E1" w14:textId="77777777" w:rsidR="001935D7" w:rsidRPr="00031A95" w:rsidRDefault="001935D7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6BA37" w14:textId="77777777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B72C012" w14:textId="50218D9B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D4EA" w14:textId="5ADEDEE3" w:rsidR="001935D7" w:rsidRPr="00031A95" w:rsidRDefault="001935D7" w:rsidP="003913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15.25 залік</w:t>
            </w:r>
          </w:p>
          <w:p w14:paraId="7C3F688C" w14:textId="1681CF1A" w:rsidR="001935D7" w:rsidRPr="00031A95" w:rsidRDefault="001935D7" w:rsidP="003913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  <w:t>Зовнішня політика України (доц. Дір І.Ю)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C65C" w14:textId="0296F3F8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ТПП 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Драбов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Н.П.)</w:t>
            </w:r>
          </w:p>
        </w:tc>
      </w:tr>
      <w:tr w:rsidR="00031A95" w:rsidRPr="00031A95" w14:paraId="6628956E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D67977E" w14:textId="77777777" w:rsidR="001935D7" w:rsidRPr="00031A95" w:rsidRDefault="001935D7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BBDE1" w14:textId="77777777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B201304" w14:textId="3242655A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55B9" w14:textId="06C36861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49368CF" w14:textId="741A1548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71A913EC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97AB2" w14:textId="77777777" w:rsidR="001935D7" w:rsidRPr="00031A95" w:rsidRDefault="001935D7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4E16C" w14:textId="77777777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5A8AF25" w14:textId="3836F2B4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0026" w14:textId="4B940F82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896863F" w14:textId="27AF6119" w:rsidR="001935D7" w:rsidRPr="00031A95" w:rsidRDefault="001935D7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36CF4807" w14:textId="77777777" w:rsidTr="001B66C7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E6E3A4B" w14:textId="77777777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субота</w:t>
            </w:r>
          </w:p>
          <w:p w14:paraId="65BF4F4C" w14:textId="7718B479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27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200C8" w14:textId="77777777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9.00-10.20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FF4E142" w14:textId="77777777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0726A56" w14:textId="43D1C031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МБ Конкуренція у міжнародному бізнесі (доц. Домище Медяник А.М.)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34BB9B6" w14:textId="77777777" w:rsidR="007604BB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Міжнародні економічні відносини </w:t>
            </w:r>
          </w:p>
          <w:p w14:paraId="1066120D" w14:textId="2DB2113A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(проф. Приходько В.П.)</w:t>
            </w:r>
          </w:p>
        </w:tc>
      </w:tr>
      <w:tr w:rsidR="00031A95" w:rsidRPr="00031A95" w14:paraId="6F80BE36" w14:textId="77777777" w:rsidTr="005E037F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90AFD13" w14:textId="77777777" w:rsidR="00070BB8" w:rsidRPr="00031A95" w:rsidRDefault="00070BB8" w:rsidP="00070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B9526" w14:textId="77777777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10.30-11.50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CB5A513" w14:textId="77777777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F8AB4AC" w14:textId="60C6F6E2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МБ Конкуренція у міжнародному бізнесі (доц. Домище Медяник А.М.)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E532" w14:textId="77777777" w:rsidR="007604BB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Міжнародні економічні відносини </w:t>
            </w:r>
          </w:p>
          <w:p w14:paraId="6742248A" w14:textId="2B203437" w:rsidR="00070BB8" w:rsidRPr="00031A95" w:rsidRDefault="00070BB8" w:rsidP="00070B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(проф. Приходько В.П.)</w:t>
            </w:r>
          </w:p>
        </w:tc>
      </w:tr>
      <w:tr w:rsidR="00031A95" w:rsidRPr="00031A95" w14:paraId="1DB24574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90E1607" w14:textId="77777777" w:rsidR="00391322" w:rsidRPr="00031A95" w:rsidRDefault="00391322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FE07C" w14:textId="77777777" w:rsidR="00391322" w:rsidRPr="00031A95" w:rsidRDefault="00391322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12.00-13.20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B03DC00" w14:textId="77777777" w:rsidR="00391322" w:rsidRPr="00031A95" w:rsidRDefault="00391322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B5A7" w14:textId="19F5FF81" w:rsidR="00391322" w:rsidRPr="00031A95" w:rsidRDefault="00391322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B6B7" w14:textId="77777777" w:rsidR="00391322" w:rsidRPr="00031A95" w:rsidRDefault="00391322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64F64B9E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F24BE" w14:textId="77777777" w:rsidR="00391322" w:rsidRPr="00031A95" w:rsidRDefault="00391322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1704D" w14:textId="77777777" w:rsidR="00391322" w:rsidRPr="00031A95" w:rsidRDefault="00391322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1CE2DAB" w14:textId="77777777" w:rsidR="00391322" w:rsidRPr="00031A95" w:rsidRDefault="00391322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979E" w14:textId="0D57B682" w:rsidR="00391322" w:rsidRPr="00031A95" w:rsidRDefault="00391322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5F77" w14:textId="77777777" w:rsidR="00391322" w:rsidRPr="00031A95" w:rsidRDefault="00391322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05C37DDE" w14:textId="77777777" w:rsidTr="000640F8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7BFE21C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неділя</w:t>
            </w:r>
          </w:p>
          <w:p w14:paraId="775233B8" w14:textId="56573E70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28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71B19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9.00-10.20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AF74E4B" w14:textId="1CD7A629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BBA48AB" w14:textId="77777777" w:rsidR="005A6B38" w:rsidRPr="00031A95" w:rsidRDefault="005A6B38" w:rsidP="005A6B3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11.00 екзамен </w:t>
            </w:r>
          </w:p>
          <w:p w14:paraId="16605FF1" w14:textId="77777777" w:rsidR="005A6B38" w:rsidRPr="00031A95" w:rsidRDefault="005A6B38" w:rsidP="005A6B3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Облік та аналіз ЗЕД </w:t>
            </w:r>
          </w:p>
          <w:p w14:paraId="2C8386A3" w14:textId="3482BB83" w:rsidR="005A6B38" w:rsidRPr="00031A95" w:rsidRDefault="005A6B38" w:rsidP="005A6B3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(доц.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Брензович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К.С.) 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CD0EA90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5B210865" w14:textId="77777777" w:rsidTr="000640F8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7C0622D" w14:textId="77777777" w:rsidR="005A6B38" w:rsidRPr="00031A95" w:rsidRDefault="005A6B38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3187C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10.30-11.50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24F3978" w14:textId="180E2EEA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45C8410" w14:textId="410DF0E4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C4340FE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26DEEF93" w14:textId="77777777" w:rsidTr="000640F8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D4BE668" w14:textId="77777777" w:rsidR="005A6B38" w:rsidRPr="00031A95" w:rsidRDefault="005A6B38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2E3D9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12.00-13.20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C7BBAEC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1BEC753" w14:textId="4EDF3AA9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A1F4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4753A3F0" w14:textId="77777777" w:rsidTr="000640F8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99D63" w14:textId="77777777" w:rsidR="005A6B38" w:rsidRPr="00031A95" w:rsidRDefault="005A6B38" w:rsidP="0039132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7C7A5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FF2AEE7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A2F9" w14:textId="7F1C0584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CFC6" w14:textId="77777777" w:rsidR="005A6B38" w:rsidRPr="00031A95" w:rsidRDefault="005A6B38" w:rsidP="003913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4C42BBA3" w14:textId="77777777" w:rsidTr="008F5900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69B61F4" w14:textId="2C8AF712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Понеділок 29.11.21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9AD54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1D9476D" w14:textId="77777777" w:rsidR="00313A44" w:rsidRPr="00031A95" w:rsidRDefault="007D4946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17.00 екзамен</w:t>
            </w:r>
          </w:p>
          <w:p w14:paraId="103300EF" w14:textId="0FB79B9B" w:rsidR="00313A44" w:rsidRPr="00031A95" w:rsidRDefault="007D4946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Теорія грошей і грошового обігу </w:t>
            </w:r>
          </w:p>
          <w:p w14:paraId="067A25E7" w14:textId="0E488C17" w:rsidR="00381D91" w:rsidRPr="00031A95" w:rsidRDefault="007D4946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(доц.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Дроздовський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Я.П.)</w:t>
            </w:r>
          </w:p>
        </w:tc>
        <w:tc>
          <w:tcPr>
            <w:tcW w:w="465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70CB895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70E5" w14:textId="7DAE4D50" w:rsidR="00381D91" w:rsidRPr="00031A95" w:rsidRDefault="00053398" w:rsidP="000640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ЕД Основи аудиту та економічного аналізу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Сідак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С.В.)</w:t>
            </w:r>
          </w:p>
        </w:tc>
      </w:tr>
      <w:tr w:rsidR="00031A95" w:rsidRPr="00031A95" w14:paraId="28826B50" w14:textId="77777777" w:rsidTr="008F5900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72529C4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01DF8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04A7DCD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4C8D89F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199C" w14:textId="22D90421" w:rsidR="00381D91" w:rsidRPr="00031A95" w:rsidRDefault="00053398" w:rsidP="000640F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ЕД Основи аудиту та економічного аналізу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Сідак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С.В.)</w:t>
            </w:r>
          </w:p>
        </w:tc>
      </w:tr>
      <w:tr w:rsidR="00031A95" w:rsidRPr="00031A95" w14:paraId="24153B28" w14:textId="77777777" w:rsidTr="00053398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E5B966F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6E6E9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FF5302B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ABF3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6A4F" w14:textId="5C20057E" w:rsidR="00381D91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ЕД Основи аудиту та економічного аналізу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Сідак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С.В.)</w:t>
            </w:r>
          </w:p>
        </w:tc>
      </w:tr>
      <w:tr w:rsidR="00031A95" w:rsidRPr="00031A95" w14:paraId="6EF9697B" w14:textId="77777777" w:rsidTr="00053398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B3AEE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0AEA7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5190F9D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6CC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FD52501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7810E9BC" w14:textId="77777777" w:rsidTr="00F302FE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15096E1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Вівторок</w:t>
            </w:r>
          </w:p>
          <w:p w14:paraId="3BB9380A" w14:textId="792CA591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30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7ACAD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A9848E7" w14:textId="5A6D1EDB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Логіка (доц.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Левкулич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В.В.)</w:t>
            </w: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F31C0E0" w14:textId="26F43E20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D3E29E5" w14:textId="77777777" w:rsidR="004A27F9" w:rsidRPr="00031A95" w:rsidRDefault="004A27F9" w:rsidP="004A27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13.55 залік</w:t>
            </w:r>
          </w:p>
          <w:p w14:paraId="0D46B1C1" w14:textId="77777777" w:rsidR="004E44BE" w:rsidRPr="00031A95" w:rsidRDefault="004A27F9" w:rsidP="004A27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ГР МБ Ризик – менеджмент у міжнародному бізнесі </w:t>
            </w:r>
          </w:p>
          <w:p w14:paraId="72C12E0F" w14:textId="6C0169DA" w:rsidR="004A27F9" w:rsidRPr="00031A95" w:rsidRDefault="004A27F9" w:rsidP="004A27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(ас. Мазур О.А.)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Moodle</w:t>
            </w:r>
          </w:p>
        </w:tc>
      </w:tr>
      <w:tr w:rsidR="00031A95" w:rsidRPr="00031A95" w14:paraId="7593345D" w14:textId="77777777" w:rsidTr="00F302FE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BE3CDE7" w14:textId="77777777" w:rsidR="004A27F9" w:rsidRPr="00031A95" w:rsidRDefault="004A27F9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EF375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EAE8F7E" w14:textId="2745A93A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Логіка (доц.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Левкулич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В.В.)</w:t>
            </w: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9C3B341" w14:textId="34E73010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3C0C6B0" w14:textId="0300130B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48C6635E" w14:textId="77777777" w:rsidTr="00F302FE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B4CB93D" w14:textId="77777777" w:rsidR="004A27F9" w:rsidRPr="00031A95" w:rsidRDefault="004A27F9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6B30E7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03FDC4B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CF302F0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1C474EC" w14:textId="242BAFF5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2CB2C9DE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EDA9F" w14:textId="77777777" w:rsidR="004A27F9" w:rsidRPr="00031A95" w:rsidRDefault="004A27F9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5FEEB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EC172A2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E5794F6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4841" w14:textId="77777777" w:rsidR="004A27F9" w:rsidRPr="00031A95" w:rsidRDefault="004A27F9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4066C4C9" w14:textId="77777777" w:rsidTr="001B66C7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1F724D6" w14:textId="27FA1D83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Середа  01.12.21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D01C1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05E500C" w14:textId="09F4E1DC" w:rsidR="00381D91" w:rsidRPr="00031A95" w:rsidRDefault="00381D91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65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D31923C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1C3D247" w14:textId="537F886A" w:rsidR="00381D91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ЕД Основи аудиту та економічного аналізу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Сідак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С.В.)</w:t>
            </w:r>
          </w:p>
        </w:tc>
      </w:tr>
      <w:tr w:rsidR="00031A95" w:rsidRPr="00031A95" w14:paraId="0225A133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1982870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42D3A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957CA10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7EF7FF0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CF8A" w14:textId="263B1750" w:rsidR="00381D91" w:rsidRPr="00031A95" w:rsidRDefault="00053398" w:rsidP="000640F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ЕД Основи аудиту та економічного аналізу (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Сідак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С.В.)</w:t>
            </w:r>
          </w:p>
        </w:tc>
      </w:tr>
      <w:tr w:rsidR="00031A95" w:rsidRPr="00031A95" w14:paraId="296B93AE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8A5E09D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6E4FF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3ABBBB7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3458" w14:textId="3B1272C3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2DDFE24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1C60D1A0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D4391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E5E4D8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0892423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1B3E" w14:textId="4DC98884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4EE1321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653BC410" w14:textId="77777777" w:rsidTr="00940A99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956AB89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четвер</w:t>
            </w:r>
          </w:p>
          <w:p w14:paraId="1CFF7A64" w14:textId="479FCD11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02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12.21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71D15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26E4AAC" w14:textId="77777777" w:rsidR="00375047" w:rsidRPr="00031A95" w:rsidRDefault="00375047" w:rsidP="003750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506CA7E" w14:textId="105D9D75" w:rsidR="00375047" w:rsidRPr="00031A95" w:rsidRDefault="00375047" w:rsidP="003750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13.55 залік</w:t>
            </w:r>
          </w:p>
          <w:p w14:paraId="29B5613F" w14:textId="7621F915" w:rsidR="00375047" w:rsidRPr="00031A95" w:rsidRDefault="00375047" w:rsidP="003750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Логіка</w:t>
            </w:r>
          </w:p>
          <w:p w14:paraId="7BF35E6E" w14:textId="0093306C" w:rsidR="00375047" w:rsidRPr="00031A95" w:rsidRDefault="00375047" w:rsidP="003750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(доц.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Левкулич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В.В.)</w:t>
            </w: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27A9DD1" w14:textId="3C6C6549" w:rsidR="00375047" w:rsidRPr="00031A95" w:rsidRDefault="00E16472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МБ Конкуренція у міжнародному бізнесі (доц. Домище Медяник А.М.)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5053E81" w14:textId="47871C73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729BCD8F" w14:textId="77777777" w:rsidTr="00940A99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0DD748D" w14:textId="77777777" w:rsidR="00375047" w:rsidRPr="00031A95" w:rsidRDefault="00375047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D1DCB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9FC9CAE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473AD84" w14:textId="77777777" w:rsidR="00E16472" w:rsidRPr="00031A95" w:rsidRDefault="00E16472" w:rsidP="00E16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15.25 залік</w:t>
            </w:r>
          </w:p>
          <w:p w14:paraId="4E2CBEF0" w14:textId="44D49B89" w:rsidR="00E16472" w:rsidRPr="00031A95" w:rsidRDefault="00E16472" w:rsidP="00E16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МБ Конкуренція у міжнародному бізнесі</w:t>
            </w:r>
          </w:p>
          <w:p w14:paraId="6B13B84B" w14:textId="2B5FB6E7" w:rsidR="00375047" w:rsidRPr="00031A95" w:rsidRDefault="00E16472" w:rsidP="00E164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(доц. Домище Медяник А.М.)</w:t>
            </w: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E920377" w14:textId="39081B09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107429BA" w14:textId="77777777" w:rsidTr="00940A99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E29E55A" w14:textId="77777777" w:rsidR="00375047" w:rsidRPr="00031A95" w:rsidRDefault="00375047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509806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16E4C7FE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1C62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122D5E2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4ECA6A61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18A41" w14:textId="77777777" w:rsidR="00375047" w:rsidRPr="00031A95" w:rsidRDefault="00375047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1B69B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9572DBB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082151B" w14:textId="0702070F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9709329" w14:textId="77777777" w:rsidR="00375047" w:rsidRPr="00031A95" w:rsidRDefault="00375047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1149FE52" w14:textId="77777777" w:rsidTr="001B66C7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65FE6F3" w14:textId="3926735D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П’ятниця  03.12.21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BDEB4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36359A9" w14:textId="77777777" w:rsidR="00B325F2" w:rsidRPr="00031A95" w:rsidRDefault="00B325F2" w:rsidP="00B325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67F9C1A2" w14:textId="73865477" w:rsidR="00B325F2" w:rsidRPr="00031A95" w:rsidRDefault="00B325F2" w:rsidP="00B325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13.55 залік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4514A785" w14:textId="67E8C5D1" w:rsidR="00B325F2" w:rsidRPr="00031A95" w:rsidRDefault="00B325F2" w:rsidP="00B325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Правознавство </w:t>
            </w:r>
          </w:p>
          <w:p w14:paraId="446B6AB0" w14:textId="77777777" w:rsidR="00B325F2" w:rsidRPr="00031A95" w:rsidRDefault="00B325F2" w:rsidP="00B325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(проф.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Палінчак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М.М.)</w:t>
            </w:r>
          </w:p>
          <w:p w14:paraId="49F5210D" w14:textId="719DD39A" w:rsidR="00381D91" w:rsidRPr="00031A95" w:rsidRDefault="00381D91" w:rsidP="000640F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C01D4F3" w14:textId="5F022DA4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bookmarkStart w:id="1" w:name="_GoBack"/>
            <w:bookmarkEnd w:id="1"/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D535754" w14:textId="73D5754E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5A5CA840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EAE4A3B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2AD59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15.25-16.45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7A10918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D287" w14:textId="777022CA" w:rsidR="00381D91" w:rsidRPr="00031A95" w:rsidRDefault="00381D91" w:rsidP="000640F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7942" w14:textId="4ECBB1C8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6697E2C4" w14:textId="77777777" w:rsidTr="001B66C7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FAF7FD5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7ED62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16.55-18.15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2EAD517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C35F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33D028E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0FCEE53C" w14:textId="77777777" w:rsidTr="001B66C7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36998" w14:textId="77777777" w:rsidR="00381D91" w:rsidRPr="00031A95" w:rsidRDefault="00381D91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6D7BF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18.25-19.45</w:t>
            </w: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49F60AD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9FB7" w14:textId="23F3971F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3982BA3" w14:textId="77777777" w:rsidR="00381D91" w:rsidRPr="00031A95" w:rsidRDefault="00381D91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04D19765" w14:textId="77777777" w:rsidTr="008D17DD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DDCEB10" w14:textId="77777777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субота</w:t>
            </w:r>
          </w:p>
          <w:p w14:paraId="5F32877F" w14:textId="19D32E57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04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12.21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5064E" w14:textId="77777777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9.00-10.20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A4F98C7" w14:textId="77777777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AA4FE35" w14:textId="32E04B10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ТПП (доц.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Курах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Н.П.,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Калинич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І.Й.)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56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152FF1B" w14:textId="77777777" w:rsidR="00053398" w:rsidRPr="00031A95" w:rsidRDefault="00053398" w:rsidP="0005339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0A9783FC" w14:textId="792E53D5" w:rsidR="00053398" w:rsidRPr="00031A95" w:rsidRDefault="00053398" w:rsidP="0005339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10.00 екзамен</w:t>
            </w:r>
          </w:p>
          <w:p w14:paraId="06B91119" w14:textId="71AF1DFB" w:rsidR="00053398" w:rsidRPr="00031A95" w:rsidRDefault="00053398" w:rsidP="000533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ЕД Основи аудиту та економічного аналізу (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Сідак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С.В.)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Moodle</w:t>
            </w:r>
          </w:p>
        </w:tc>
      </w:tr>
      <w:tr w:rsidR="00031A95" w:rsidRPr="00031A95" w14:paraId="67651360" w14:textId="77777777" w:rsidTr="008D17DD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7A9B0B7" w14:textId="77777777" w:rsidR="00053398" w:rsidRPr="00031A95" w:rsidRDefault="00053398" w:rsidP="000640F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D5112" w14:textId="77777777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10.30-11.50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24BEB4C" w14:textId="77777777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58E6839" w14:textId="61AC761C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ТПП (доц.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Курах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Н.П.,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Калинич</w:t>
            </w:r>
            <w:proofErr w:type="spellEnd"/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І.Й.)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3413398" w14:textId="77777777" w:rsidR="00053398" w:rsidRPr="00031A95" w:rsidRDefault="00053398" w:rsidP="000640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06ABF716" w14:textId="77777777" w:rsidTr="008D17DD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BA53CD1" w14:textId="77777777" w:rsidR="00053398" w:rsidRPr="00031A95" w:rsidRDefault="00053398" w:rsidP="00B00F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AE9D3" w14:textId="77777777" w:rsidR="00053398" w:rsidRPr="00031A95" w:rsidRDefault="00053398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12.00-13.20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C8943EF" w14:textId="77777777" w:rsidR="00053398" w:rsidRPr="00031A95" w:rsidRDefault="00053398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701D05C3" w14:textId="2472F36A" w:rsidR="00053398" w:rsidRPr="00031A95" w:rsidRDefault="00053398" w:rsidP="00B00F5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12.00 залік</w:t>
            </w:r>
          </w:p>
          <w:p w14:paraId="08FFDA1B" w14:textId="00B88368" w:rsidR="00053398" w:rsidRPr="00031A95" w:rsidRDefault="00053398" w:rsidP="00B00F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ТПП (доц.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Курах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Н.П.,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Калинич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І.Й.)</w:t>
            </w:r>
          </w:p>
        </w:tc>
        <w:tc>
          <w:tcPr>
            <w:tcW w:w="45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5A5EECB6" w14:textId="77777777" w:rsidR="00053398" w:rsidRPr="00031A95" w:rsidRDefault="00053398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02F34B17" w14:textId="77777777" w:rsidTr="008D17DD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2A8DD" w14:textId="77777777" w:rsidR="00053398" w:rsidRPr="00031A95" w:rsidRDefault="00053398" w:rsidP="00B00F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4DDA8" w14:textId="77777777" w:rsidR="00053398" w:rsidRPr="00031A95" w:rsidRDefault="00053398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C3858CA" w14:textId="77777777" w:rsidR="00053398" w:rsidRPr="00031A95" w:rsidRDefault="00053398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004C" w14:textId="77777777" w:rsidR="00053398" w:rsidRPr="00031A95" w:rsidRDefault="00053398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1EF4" w14:textId="77777777" w:rsidR="00053398" w:rsidRPr="00031A95" w:rsidRDefault="00053398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74B56050" w14:textId="77777777" w:rsidTr="00B23448"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A9459AB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неділя</w:t>
            </w:r>
          </w:p>
          <w:p w14:paraId="3840C453" w14:textId="005D695E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05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031A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12.21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86E68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9.00-10.20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97065D8" w14:textId="04C000C8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658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3918748" w14:textId="3F0E603B" w:rsidR="00A66B3F" w:rsidRPr="00031A95" w:rsidRDefault="00A66B3F" w:rsidP="00A66B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15.00 захист курсових робіт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МБ Конкуренція у міжнародному бізнесі</w:t>
            </w:r>
          </w:p>
          <w:p w14:paraId="7BA13D74" w14:textId="77777777" w:rsidR="00A66B3F" w:rsidRPr="00031A95" w:rsidRDefault="00A66B3F" w:rsidP="00A66B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(доц. Домище Медяник А.М.)</w:t>
            </w:r>
          </w:p>
          <w:p w14:paraId="73BF88DE" w14:textId="5937BBEC" w:rsidR="00F24BD7" w:rsidRPr="00031A95" w:rsidRDefault="00F24BD7" w:rsidP="00F24BD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12.00 </w:t>
            </w:r>
            <w:proofErr w:type="spellStart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Гр</w:t>
            </w:r>
            <w:proofErr w:type="spellEnd"/>
            <w:r w:rsidRPr="00031A9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ЕД Багатостороння дипломатія</w:t>
            </w:r>
          </w:p>
          <w:p w14:paraId="17FFF60C" w14:textId="40544328" w:rsidR="00F24BD7" w:rsidRPr="00031A95" w:rsidRDefault="00F24BD7" w:rsidP="00A66B3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18EF763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31A95" w:rsidRPr="00031A95" w14:paraId="5E8CBFAE" w14:textId="77777777" w:rsidTr="00B23448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D3CC49C" w14:textId="77777777" w:rsidR="00A66B3F" w:rsidRPr="00031A95" w:rsidRDefault="00A66B3F" w:rsidP="00B00F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F9613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10.30-11.50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B3D250E" w14:textId="54EAA3AA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33C34EDF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6B5911C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0AA9574A" w14:textId="77777777" w:rsidTr="00B23448"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8A24E40" w14:textId="77777777" w:rsidR="00A66B3F" w:rsidRPr="00031A95" w:rsidRDefault="00A66B3F" w:rsidP="00B00F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0D77F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12.00-13.20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67812B4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7726EFD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55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B374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1A95" w:rsidRPr="00031A95" w14:paraId="68F1726D" w14:textId="77777777" w:rsidTr="00B23448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665F6" w14:textId="77777777" w:rsidR="00A66B3F" w:rsidRPr="00031A95" w:rsidRDefault="00A66B3F" w:rsidP="00B00F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24B0F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1A95">
              <w:rPr>
                <w:color w:val="000000" w:themeColor="text1"/>
              </w:rPr>
              <w:t>13.55-15.15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B065D3C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8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9805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CDC1" w14:textId="77777777" w:rsidR="00A66B3F" w:rsidRPr="00031A95" w:rsidRDefault="00A66B3F" w:rsidP="00B00F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EC51330" w14:textId="0D0CE712" w:rsidR="00E60F0B" w:rsidRPr="00031A95" w:rsidRDefault="00E60F0B" w:rsidP="00E60F0B">
      <w:pPr>
        <w:rPr>
          <w:rFonts w:asciiTheme="minorHAnsi" w:hAnsiTheme="minorHAnsi"/>
          <w:color w:val="000000" w:themeColor="text1"/>
          <w:lang w:val="uk-UA"/>
        </w:rPr>
      </w:pPr>
      <w:r w:rsidRPr="00031A95">
        <w:rPr>
          <w:color w:val="000000" w:themeColor="text1"/>
          <w:lang w:val="uk-UA"/>
        </w:rPr>
        <w:t xml:space="preserve">Декан факультету міжнародних економічних відносин                                                                                 проф. </w:t>
      </w:r>
      <w:proofErr w:type="spellStart"/>
      <w:r w:rsidRPr="00031A95">
        <w:rPr>
          <w:color w:val="000000" w:themeColor="text1"/>
          <w:lang w:val="uk-UA"/>
        </w:rPr>
        <w:t>Палінчак</w:t>
      </w:r>
      <w:proofErr w:type="spellEnd"/>
      <w:r w:rsidRPr="00031A95">
        <w:rPr>
          <w:color w:val="000000" w:themeColor="text1"/>
          <w:lang w:val="uk-UA"/>
        </w:rPr>
        <w:t xml:space="preserve"> М.М.</w:t>
      </w:r>
    </w:p>
    <w:p w14:paraId="50AB06D0" w14:textId="3F392E9B" w:rsidR="00055573" w:rsidRPr="00031A95" w:rsidRDefault="00055573">
      <w:pPr>
        <w:rPr>
          <w:rFonts w:asciiTheme="minorHAnsi" w:hAnsiTheme="minorHAnsi"/>
          <w:color w:val="000000" w:themeColor="text1"/>
        </w:rPr>
      </w:pPr>
    </w:p>
    <w:p w14:paraId="7F6860D1" w14:textId="77777777" w:rsidR="007523B8" w:rsidRPr="00031A95" w:rsidRDefault="007523B8" w:rsidP="007523B8">
      <w:pPr>
        <w:rPr>
          <w:rFonts w:asciiTheme="minorHAnsi" w:hAnsiTheme="minorHAnsi"/>
          <w:b/>
          <w:bCs/>
          <w:color w:val="000000" w:themeColor="text1"/>
          <w:lang w:val="uk-UA"/>
        </w:rPr>
      </w:pPr>
      <w:r w:rsidRPr="00031A95">
        <w:rPr>
          <w:rFonts w:asciiTheme="minorHAnsi" w:hAnsiTheme="minorHAnsi"/>
          <w:b/>
          <w:bCs/>
          <w:color w:val="000000" w:themeColor="text1"/>
          <w:lang w:val="uk-UA"/>
        </w:rPr>
        <w:t>Наступний заїзд 22.01-06.02.22р</w:t>
      </w:r>
    </w:p>
    <w:p w14:paraId="625736C6" w14:textId="77777777" w:rsidR="007523B8" w:rsidRPr="00031A95" w:rsidRDefault="007523B8" w:rsidP="007523B8">
      <w:pPr>
        <w:rPr>
          <w:rFonts w:asciiTheme="minorHAnsi" w:hAnsiTheme="minorHAnsi"/>
          <w:b/>
          <w:bCs/>
          <w:color w:val="000000" w:themeColor="text1"/>
          <w:lang w:val="uk-UA"/>
        </w:rPr>
      </w:pPr>
      <w:r w:rsidRPr="00031A95">
        <w:rPr>
          <w:rFonts w:asciiTheme="minorHAnsi" w:hAnsiTheme="minorHAnsi"/>
          <w:b/>
          <w:bCs/>
          <w:color w:val="000000" w:themeColor="text1"/>
          <w:lang w:val="uk-UA"/>
        </w:rPr>
        <w:t>4 заїзд: 12.03-24.03.2022р</w:t>
      </w:r>
    </w:p>
    <w:p w14:paraId="46DD25B7" w14:textId="77777777" w:rsidR="007523B8" w:rsidRPr="00031A95" w:rsidRDefault="007523B8" w:rsidP="007523B8">
      <w:pPr>
        <w:rPr>
          <w:rFonts w:asciiTheme="minorHAnsi" w:hAnsiTheme="minorHAnsi"/>
          <w:b/>
          <w:bCs/>
          <w:color w:val="000000" w:themeColor="text1"/>
        </w:rPr>
      </w:pPr>
    </w:p>
    <w:p w14:paraId="2CFCCAE1" w14:textId="0EE7ED6D" w:rsidR="007523B8" w:rsidRPr="00031A95" w:rsidRDefault="007523B8" w:rsidP="007523B8">
      <w:pPr>
        <w:rPr>
          <w:rFonts w:asciiTheme="minorHAnsi" w:hAnsiTheme="minorHAnsi"/>
          <w:b/>
          <w:bCs/>
          <w:color w:val="000000" w:themeColor="text1"/>
          <w:lang w:val="uk-UA"/>
        </w:rPr>
      </w:pPr>
      <w:r w:rsidRPr="00031A95">
        <w:rPr>
          <w:rFonts w:asciiTheme="minorHAnsi" w:hAnsiTheme="minorHAnsi"/>
          <w:b/>
          <w:bCs/>
          <w:color w:val="000000" w:themeColor="text1"/>
          <w:lang w:val="uk-UA"/>
        </w:rPr>
        <w:t xml:space="preserve">3 </w:t>
      </w:r>
      <w:r w:rsidRPr="00031A95">
        <w:rPr>
          <w:rFonts w:asciiTheme="minorHAnsi" w:hAnsiTheme="minorHAnsi"/>
          <w:b/>
          <w:bCs/>
          <w:color w:val="000000" w:themeColor="text1"/>
          <w:lang w:val="uk-UA"/>
        </w:rPr>
        <w:t>курс</w:t>
      </w:r>
      <w:r w:rsidRPr="00031A95">
        <w:rPr>
          <w:rFonts w:asciiTheme="minorHAnsi" w:hAnsiTheme="minorHAnsi"/>
          <w:b/>
          <w:bCs/>
          <w:color w:val="000000" w:themeColor="text1"/>
          <w:lang w:val="uk-UA"/>
        </w:rPr>
        <w:t xml:space="preserve"> у 4 заїзді буде захист курсових робіт з предмету </w:t>
      </w:r>
      <w:r w:rsidRPr="00031A95">
        <w:rPr>
          <w:rFonts w:asciiTheme="minorHAnsi" w:hAnsiTheme="minorHAnsi"/>
          <w:b/>
          <w:bCs/>
          <w:color w:val="000000" w:themeColor="text1"/>
          <w:lang w:val="uk-UA"/>
        </w:rPr>
        <w:t>Міжнародні економічні відносини</w:t>
      </w:r>
    </w:p>
    <w:sectPr w:rsidR="007523B8" w:rsidRPr="00031A95" w:rsidSect="000640F8">
      <w:pgSz w:w="16838" w:h="11906" w:orient="landscape"/>
      <w:pgMar w:top="709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">
    <w:altName w:val="Times New Roman"/>
    <w:charset w:val="CC"/>
    <w:family w:val="auto"/>
    <w:pitch w:val="variable"/>
  </w:font>
  <w:font w:name="Lohit Devanagar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48"/>
    <w:rsid w:val="00011B0B"/>
    <w:rsid w:val="00013F70"/>
    <w:rsid w:val="00031A95"/>
    <w:rsid w:val="000320DE"/>
    <w:rsid w:val="00047A45"/>
    <w:rsid w:val="00053398"/>
    <w:rsid w:val="00055573"/>
    <w:rsid w:val="000640F8"/>
    <w:rsid w:val="00070BB8"/>
    <w:rsid w:val="00082213"/>
    <w:rsid w:val="00087B25"/>
    <w:rsid w:val="000A394A"/>
    <w:rsid w:val="000A7B00"/>
    <w:rsid w:val="000D642D"/>
    <w:rsid w:val="000F06B2"/>
    <w:rsid w:val="001146AA"/>
    <w:rsid w:val="001843CC"/>
    <w:rsid w:val="001935D7"/>
    <w:rsid w:val="001B66C7"/>
    <w:rsid w:val="0023273F"/>
    <w:rsid w:val="002364A6"/>
    <w:rsid w:val="002A3814"/>
    <w:rsid w:val="002B1DC6"/>
    <w:rsid w:val="002D3FF9"/>
    <w:rsid w:val="00301648"/>
    <w:rsid w:val="00313A44"/>
    <w:rsid w:val="0033629D"/>
    <w:rsid w:val="00375047"/>
    <w:rsid w:val="00381D91"/>
    <w:rsid w:val="00391322"/>
    <w:rsid w:val="00395F6C"/>
    <w:rsid w:val="00395FA4"/>
    <w:rsid w:val="003C6BE2"/>
    <w:rsid w:val="003F1399"/>
    <w:rsid w:val="00442155"/>
    <w:rsid w:val="00487633"/>
    <w:rsid w:val="00497CDA"/>
    <w:rsid w:val="004A27F9"/>
    <w:rsid w:val="004B2B56"/>
    <w:rsid w:val="004E44BE"/>
    <w:rsid w:val="00505357"/>
    <w:rsid w:val="00550322"/>
    <w:rsid w:val="00561BDD"/>
    <w:rsid w:val="00583199"/>
    <w:rsid w:val="00584ADA"/>
    <w:rsid w:val="005A6B38"/>
    <w:rsid w:val="005E517E"/>
    <w:rsid w:val="005E553F"/>
    <w:rsid w:val="005F5453"/>
    <w:rsid w:val="00617079"/>
    <w:rsid w:val="00633E0E"/>
    <w:rsid w:val="0069161E"/>
    <w:rsid w:val="006A40BF"/>
    <w:rsid w:val="006D0F60"/>
    <w:rsid w:val="007523B8"/>
    <w:rsid w:val="00753C5F"/>
    <w:rsid w:val="007604BB"/>
    <w:rsid w:val="00775D36"/>
    <w:rsid w:val="007857E1"/>
    <w:rsid w:val="007865A6"/>
    <w:rsid w:val="007D4946"/>
    <w:rsid w:val="008554F3"/>
    <w:rsid w:val="008C6759"/>
    <w:rsid w:val="008D6BD0"/>
    <w:rsid w:val="008E3F8F"/>
    <w:rsid w:val="008F5900"/>
    <w:rsid w:val="0093376D"/>
    <w:rsid w:val="00962D92"/>
    <w:rsid w:val="009B4D9F"/>
    <w:rsid w:val="00A31801"/>
    <w:rsid w:val="00A42F44"/>
    <w:rsid w:val="00A443C4"/>
    <w:rsid w:val="00A66B3F"/>
    <w:rsid w:val="00A82608"/>
    <w:rsid w:val="00AF3F8C"/>
    <w:rsid w:val="00AF7BE4"/>
    <w:rsid w:val="00B00F5A"/>
    <w:rsid w:val="00B325F2"/>
    <w:rsid w:val="00B34691"/>
    <w:rsid w:val="00B538B9"/>
    <w:rsid w:val="00C24EC2"/>
    <w:rsid w:val="00C27D70"/>
    <w:rsid w:val="00C455B3"/>
    <w:rsid w:val="00C66347"/>
    <w:rsid w:val="00C809F8"/>
    <w:rsid w:val="00CA218B"/>
    <w:rsid w:val="00CB788B"/>
    <w:rsid w:val="00CC590B"/>
    <w:rsid w:val="00D32457"/>
    <w:rsid w:val="00D51F8B"/>
    <w:rsid w:val="00D5797B"/>
    <w:rsid w:val="00DE3D04"/>
    <w:rsid w:val="00DF645B"/>
    <w:rsid w:val="00E16472"/>
    <w:rsid w:val="00E3217A"/>
    <w:rsid w:val="00E40069"/>
    <w:rsid w:val="00E60F0B"/>
    <w:rsid w:val="00E62271"/>
    <w:rsid w:val="00E71CFB"/>
    <w:rsid w:val="00E95755"/>
    <w:rsid w:val="00EA4546"/>
    <w:rsid w:val="00F24BD7"/>
    <w:rsid w:val="00F534E2"/>
    <w:rsid w:val="00F94758"/>
    <w:rsid w:val="00F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A728"/>
  <w15:chartTrackingRefBased/>
  <w15:docId w15:val="{2E84A680-7EF4-4A4C-BB15-D988A1D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0B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60F0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3031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177</cp:revision>
  <dcterms:created xsi:type="dcterms:W3CDTF">2021-11-09T18:04:00Z</dcterms:created>
  <dcterms:modified xsi:type="dcterms:W3CDTF">2021-11-15T12:49:00Z</dcterms:modified>
</cp:coreProperties>
</file>