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23AC9" w14:textId="77777777" w:rsidR="000A40E2" w:rsidRDefault="000A40E2" w:rsidP="000A40E2">
      <w:pPr>
        <w:jc w:val="center"/>
      </w:pPr>
      <w:r>
        <w:t>РОЗКЛАД</w:t>
      </w:r>
    </w:p>
    <w:p w14:paraId="1645EB2B" w14:textId="77777777" w:rsidR="000A40E2" w:rsidRDefault="000A40E2" w:rsidP="000A40E2">
      <w:pPr>
        <w:jc w:val="center"/>
      </w:pPr>
      <w:r>
        <w:t xml:space="preserve"> для </w:t>
      </w:r>
      <w:proofErr w:type="spellStart"/>
      <w:r>
        <w:t>студентів</w:t>
      </w:r>
      <w:proofErr w:type="spellEnd"/>
      <w:r>
        <w:t xml:space="preserve"> </w:t>
      </w:r>
      <w:r>
        <w:rPr>
          <w:lang w:val="uk-UA"/>
        </w:rPr>
        <w:t>1-2</w:t>
      </w:r>
      <w:r>
        <w:t xml:space="preserve"> курс</w:t>
      </w:r>
      <w:proofErr w:type="spellStart"/>
      <w:r>
        <w:rPr>
          <w:lang w:val="uk-UA"/>
        </w:rPr>
        <w:t>ів</w:t>
      </w:r>
      <w:proofErr w:type="spellEnd"/>
      <w:r>
        <w:t xml:space="preserve"> </w:t>
      </w:r>
      <w:proofErr w:type="spellStart"/>
      <w:r>
        <w:t>заочної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</w:p>
    <w:p w14:paraId="135B824E" w14:textId="77777777" w:rsidR="000A40E2" w:rsidRDefault="000A40E2" w:rsidP="000A40E2">
      <w:pPr>
        <w:jc w:val="center"/>
      </w:pPr>
      <w:r>
        <w:t xml:space="preserve">факультету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 </w:t>
      </w:r>
      <w:proofErr w:type="spellStart"/>
      <w:r>
        <w:t>відносин</w:t>
      </w:r>
      <w:proofErr w:type="spellEnd"/>
      <w:r>
        <w:t xml:space="preserve"> </w:t>
      </w:r>
    </w:p>
    <w:p w14:paraId="38A2935C" w14:textId="77777777" w:rsidR="000A40E2" w:rsidRPr="00927F8A" w:rsidRDefault="000A40E2" w:rsidP="000A40E2">
      <w:pPr>
        <w:jc w:val="center"/>
        <w:rPr>
          <w:rFonts w:asciiTheme="minorHAnsi" w:hAnsiTheme="minorHAnsi"/>
          <w:lang w:val="uk-UA"/>
        </w:rPr>
      </w:pPr>
      <w:proofErr w:type="spellStart"/>
      <w:r>
        <w:t>спеціальність</w:t>
      </w:r>
      <w:proofErr w:type="spellEnd"/>
      <w:r>
        <w:t xml:space="preserve"> </w:t>
      </w:r>
      <w:r>
        <w:rPr>
          <w:lang w:val="uk-UA"/>
        </w:rPr>
        <w:t>Прикладна лінгвістика</w:t>
      </w:r>
    </w:p>
    <w:tbl>
      <w:tblPr>
        <w:tblW w:w="155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5812"/>
        <w:gridCol w:w="7315"/>
      </w:tblGrid>
      <w:tr w:rsidR="000A40E2" w:rsidRPr="008C7DC9" w14:paraId="19198139" w14:textId="77777777" w:rsidTr="00F47931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FC0846" w14:textId="77777777" w:rsidR="000A40E2" w:rsidRPr="00596B5B" w:rsidRDefault="000A40E2" w:rsidP="00F47931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6B5B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6517B" w14:textId="77777777" w:rsidR="000A40E2" w:rsidRPr="00596B5B" w:rsidRDefault="000A40E2" w:rsidP="00F47931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6B5B">
              <w:rPr>
                <w:rFonts w:ascii="Times New Roman" w:hAnsi="Times New Roman" w:cs="Times New Roman"/>
                <w:b/>
                <w:sz w:val="22"/>
                <w:szCs w:val="22"/>
              </w:rPr>
              <w:t>час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3008C50" w14:textId="77777777" w:rsidR="000A40E2" w:rsidRPr="00596B5B" w:rsidRDefault="000A40E2" w:rsidP="00F47931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596B5B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 курс</w:t>
            </w:r>
          </w:p>
        </w:tc>
        <w:tc>
          <w:tcPr>
            <w:tcW w:w="7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713AE7C" w14:textId="77777777" w:rsidR="000A40E2" w:rsidRPr="00596B5B" w:rsidRDefault="000A40E2" w:rsidP="00F47931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596B5B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 курс</w:t>
            </w:r>
          </w:p>
        </w:tc>
      </w:tr>
      <w:tr w:rsidR="00056A73" w:rsidRPr="008C7DC9" w14:paraId="09C85FFE" w14:textId="77777777" w:rsidTr="00D31C24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27F27B3" w14:textId="68F19DC1" w:rsidR="00056A73" w:rsidRPr="008C7DC9" w:rsidRDefault="00056A73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Субота</w:t>
            </w:r>
            <w:proofErr w:type="spellEnd"/>
            <w:r w:rsidRPr="008C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06.11.21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2B626" w14:textId="77777777" w:rsidR="00056A73" w:rsidRPr="008C7DC9" w:rsidRDefault="00056A73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9.00-10.20</w:t>
            </w:r>
          </w:p>
        </w:tc>
        <w:tc>
          <w:tcPr>
            <w:tcW w:w="5812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2908692B" w14:textId="77777777" w:rsidR="00056A73" w:rsidRPr="00793596" w:rsidRDefault="00056A73" w:rsidP="000A40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14:paraId="1BB0F1D0" w14:textId="61DAFC28" w:rsidR="00056A73" w:rsidRPr="00793596" w:rsidRDefault="00056A73" w:rsidP="000A40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10. 00 екзамен</w:t>
            </w:r>
          </w:p>
          <w:p w14:paraId="45B2AB85" w14:textId="6E3979E6" w:rsidR="00056A73" w:rsidRPr="00793596" w:rsidRDefault="00056A73" w:rsidP="000A40E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Історія та культура України (доц. </w:t>
            </w:r>
            <w:proofErr w:type="spellStart"/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Світлик</w:t>
            </w:r>
            <w:proofErr w:type="spellEnd"/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Н.М.)</w:t>
            </w:r>
          </w:p>
        </w:tc>
        <w:tc>
          <w:tcPr>
            <w:tcW w:w="7315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058E5A14" w14:textId="77777777" w:rsidR="00056A73" w:rsidRPr="00793596" w:rsidRDefault="00056A73" w:rsidP="00056A7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  <w:p w14:paraId="7757EC9F" w14:textId="1C51B4B6" w:rsidR="00056A73" w:rsidRPr="00793596" w:rsidRDefault="00056A73" w:rsidP="00056A7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10.00 екзамен</w:t>
            </w:r>
          </w:p>
          <w:p w14:paraId="726AE461" w14:textId="031D7658" w:rsidR="00056A73" w:rsidRPr="00793596" w:rsidRDefault="00056A73" w:rsidP="00056A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Основи прикладної лінгвістики (ас. Панін Є.С.)</w:t>
            </w:r>
          </w:p>
        </w:tc>
      </w:tr>
      <w:tr w:rsidR="00056A73" w:rsidRPr="008C7DC9" w14:paraId="687D43CF" w14:textId="77777777" w:rsidTr="00D31C24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7174566" w14:textId="77777777" w:rsidR="00056A73" w:rsidRPr="008C7DC9" w:rsidRDefault="00056A73" w:rsidP="00F47931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E47C1" w14:textId="77777777" w:rsidR="00056A73" w:rsidRPr="008C7DC9" w:rsidRDefault="00056A73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10.30-11.50</w:t>
            </w:r>
          </w:p>
        </w:tc>
        <w:tc>
          <w:tcPr>
            <w:tcW w:w="581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3EA36798" w14:textId="49AD43A4" w:rsidR="00056A73" w:rsidRPr="00793596" w:rsidRDefault="00056A73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1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1DC9F9B5" w14:textId="2253D868" w:rsidR="00056A73" w:rsidRPr="00793596" w:rsidRDefault="00056A73" w:rsidP="00F4793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56A73" w:rsidRPr="008C7DC9" w14:paraId="7DEE9C03" w14:textId="77777777" w:rsidTr="00D31C24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89F38BD" w14:textId="77777777" w:rsidR="00056A73" w:rsidRPr="008C7DC9" w:rsidRDefault="00056A73" w:rsidP="00F47931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06AA5" w14:textId="77777777" w:rsidR="00056A73" w:rsidRPr="008C7DC9" w:rsidRDefault="00056A73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12.00-13.20</w:t>
            </w:r>
          </w:p>
        </w:tc>
        <w:tc>
          <w:tcPr>
            <w:tcW w:w="581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4B1840CA" w14:textId="1708BE47" w:rsidR="00056A73" w:rsidRPr="00793596" w:rsidRDefault="00056A73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7C7A612B" w14:textId="05A1D079" w:rsidR="00056A73" w:rsidRPr="00793596" w:rsidRDefault="00056A73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56A73" w:rsidRPr="008C7DC9" w14:paraId="29297908" w14:textId="77777777" w:rsidTr="00D31C24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E426C9" w14:textId="77777777" w:rsidR="00056A73" w:rsidRPr="008C7DC9" w:rsidRDefault="00056A73" w:rsidP="00F47931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0C50F" w14:textId="77777777" w:rsidR="00056A73" w:rsidRPr="008C7DC9" w:rsidRDefault="00056A73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484BAB4" w14:textId="77777777" w:rsidR="00056A73" w:rsidRPr="00793596" w:rsidRDefault="00056A73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2FB2E3B" w14:textId="2BC75866" w:rsidR="00056A73" w:rsidRPr="00793596" w:rsidRDefault="00056A73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65E59" w:rsidRPr="008C7DC9" w14:paraId="365AE2B0" w14:textId="77777777" w:rsidTr="001C17A9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714FB74" w14:textId="77777777" w:rsidR="00B65E59" w:rsidRPr="008C7DC9" w:rsidRDefault="00B65E59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Неділя</w:t>
            </w:r>
            <w:proofErr w:type="spellEnd"/>
          </w:p>
          <w:p w14:paraId="3AFF58EC" w14:textId="6AB4597E" w:rsidR="00B65E59" w:rsidRPr="00F533C2" w:rsidRDefault="00B65E59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07</w:t>
            </w: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11.21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033005" w14:textId="77777777" w:rsidR="00B65E59" w:rsidRPr="008C7DC9" w:rsidRDefault="00B65E59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9.00-10.20</w:t>
            </w:r>
          </w:p>
        </w:tc>
        <w:tc>
          <w:tcPr>
            <w:tcW w:w="5812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232625FE" w14:textId="77777777" w:rsidR="00B65E59" w:rsidRPr="00793596" w:rsidRDefault="00B65E59" w:rsidP="00B65E5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  <w:p w14:paraId="54922267" w14:textId="4513C981" w:rsidR="00B65E59" w:rsidRPr="00793596" w:rsidRDefault="00B65E59" w:rsidP="00B65E5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10.00 Залік</w:t>
            </w:r>
          </w:p>
          <w:p w14:paraId="22562B4D" w14:textId="4DD37A9D" w:rsidR="00B65E59" w:rsidRPr="00793596" w:rsidRDefault="00B65E59" w:rsidP="00B65E5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Друга іноземна мова (</w:t>
            </w:r>
            <w:proofErr w:type="spellStart"/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Остич</w:t>
            </w:r>
            <w:proofErr w:type="spellEnd"/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Д.Ю.)</w:t>
            </w:r>
          </w:p>
        </w:tc>
        <w:tc>
          <w:tcPr>
            <w:tcW w:w="731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EC7E9A2" w14:textId="4E57AB1E" w:rsidR="00B65E59" w:rsidRPr="00793596" w:rsidRDefault="00B65E59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93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Друга іноземна мова (доц. Кіш Н.В.) </w:t>
            </w:r>
          </w:p>
        </w:tc>
      </w:tr>
      <w:tr w:rsidR="00B65E59" w:rsidRPr="008C7DC9" w14:paraId="1A781AAA" w14:textId="77777777" w:rsidTr="001C17A9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7B756EC" w14:textId="77777777" w:rsidR="00B65E59" w:rsidRPr="008C7DC9" w:rsidRDefault="00B65E59" w:rsidP="00F479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E8589" w14:textId="77777777" w:rsidR="00B65E59" w:rsidRPr="008C7DC9" w:rsidRDefault="00B65E59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10.30-11.50</w:t>
            </w:r>
          </w:p>
        </w:tc>
        <w:tc>
          <w:tcPr>
            <w:tcW w:w="581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09A59E88" w14:textId="6E66F78F" w:rsidR="00B65E59" w:rsidRPr="00793596" w:rsidRDefault="00B65E59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1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1BF7F01" w14:textId="5F3F8CE3" w:rsidR="00B65E59" w:rsidRPr="00793596" w:rsidRDefault="002F3B13" w:rsidP="002F3B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10.30 залік </w:t>
            </w:r>
            <w:r w:rsidR="00C460BB"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Друга іноземна мова (доц. Кіш Н.В.)</w:t>
            </w:r>
          </w:p>
        </w:tc>
      </w:tr>
      <w:tr w:rsidR="00B65E59" w:rsidRPr="008C7DC9" w14:paraId="7C42B08D" w14:textId="77777777" w:rsidTr="001C17A9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CA3A24F" w14:textId="77777777" w:rsidR="00B65E59" w:rsidRPr="008C7DC9" w:rsidRDefault="00B65E59" w:rsidP="00F479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966D2A" w14:textId="77777777" w:rsidR="00B65E59" w:rsidRPr="008C7DC9" w:rsidRDefault="00B65E59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12.00-13.20</w:t>
            </w:r>
          </w:p>
        </w:tc>
        <w:tc>
          <w:tcPr>
            <w:tcW w:w="581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31E6D480" w14:textId="0A82839A" w:rsidR="00B65E59" w:rsidRPr="00793596" w:rsidRDefault="00B65E59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103B" w14:textId="46895C87" w:rsidR="00B65E59" w:rsidRPr="00793596" w:rsidRDefault="00B65E59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65E59" w:rsidRPr="008C7DC9" w14:paraId="660DF3B6" w14:textId="77777777" w:rsidTr="00F47931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BFAA6" w14:textId="77777777" w:rsidR="00B65E59" w:rsidRPr="008C7DC9" w:rsidRDefault="00B65E59" w:rsidP="00F479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4B7BA9" w14:textId="77777777" w:rsidR="00B65E59" w:rsidRPr="008C7DC9" w:rsidRDefault="00B65E59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8083E">
              <w:t>13.55-15.15</w:t>
            </w:r>
          </w:p>
        </w:tc>
        <w:tc>
          <w:tcPr>
            <w:tcW w:w="5812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AD3D592" w14:textId="4BFF6251" w:rsidR="00B65E59" w:rsidRPr="00793596" w:rsidRDefault="00B65E59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E6FA" w14:textId="1EAF8395" w:rsidR="00B65E59" w:rsidRPr="00793596" w:rsidRDefault="00B65E59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A40E2" w:rsidRPr="008C7DC9" w14:paraId="5BAB0227" w14:textId="77777777" w:rsidTr="00F47931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04B86BA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Понеді</w:t>
            </w:r>
            <w:proofErr w:type="spellEnd"/>
            <w:r w:rsidRPr="008C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  <w:proofErr w:type="spellStart"/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лок</w:t>
            </w:r>
            <w:proofErr w:type="spellEnd"/>
          </w:p>
          <w:p w14:paraId="2C7C5FD8" w14:textId="0A4BFA05" w:rsidR="000A40E2" w:rsidRPr="0078524F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  <w:r w:rsidR="00224C2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24C2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</w:t>
            </w: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 w:rsidR="007852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75A5E1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8083E">
              <w:t>13.55-15.15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E697C5C" w14:textId="4F99A646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A42C" w14:textId="36BA5059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A40E2" w:rsidRPr="008C7DC9" w14:paraId="7FD15ECC" w14:textId="77777777" w:rsidTr="00F47931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A7E67A9" w14:textId="77777777" w:rsidR="000A40E2" w:rsidRPr="008C7DC9" w:rsidRDefault="000A40E2" w:rsidP="00F479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BA1E6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8083E">
              <w:t>15.25-16.45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D6C9" w14:textId="757F1491" w:rsidR="000A40E2" w:rsidRPr="00793596" w:rsidRDefault="00A41D03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Сучасна українська мова (доц.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Баньоі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В.Ф.)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BBF4" w14:textId="71BC32DE" w:rsidR="000A40E2" w:rsidRPr="00793596" w:rsidRDefault="00297809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Лінгвістика тексту та дискурсу (доц.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Качмар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О.Ю.)</w:t>
            </w:r>
          </w:p>
        </w:tc>
      </w:tr>
      <w:tr w:rsidR="000A40E2" w:rsidRPr="008C7DC9" w14:paraId="216C6CEB" w14:textId="77777777" w:rsidTr="00F47931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E2EAC53" w14:textId="77777777" w:rsidR="000A40E2" w:rsidRPr="008C7DC9" w:rsidRDefault="000A40E2" w:rsidP="00F479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95BB7F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8083E">
              <w:t>16.55-18.15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E47050D" w14:textId="49FB7DF6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5999EC2" w14:textId="24A9402C" w:rsidR="000A40E2" w:rsidRPr="00793596" w:rsidRDefault="00096BB6" w:rsidP="00096BB6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5F0F2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Лінгвістика тексту та дискурсу (доц. </w:t>
            </w:r>
            <w:proofErr w:type="spellStart"/>
            <w:r w:rsidRPr="005F0F2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Качмар</w:t>
            </w:r>
            <w:proofErr w:type="spellEnd"/>
            <w:r w:rsidRPr="005F0F2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О.Ю.)</w:t>
            </w:r>
          </w:p>
        </w:tc>
      </w:tr>
      <w:tr w:rsidR="000A40E2" w:rsidRPr="008C7DC9" w14:paraId="5238FC63" w14:textId="77777777" w:rsidTr="00F47931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B3156" w14:textId="77777777" w:rsidR="000A40E2" w:rsidRPr="008C7DC9" w:rsidRDefault="000A40E2" w:rsidP="00F479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09265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8083E">
              <w:t>18.25-19.45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1BD2AF2" w14:textId="501C1471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125624D" w14:textId="395A88F8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24C25" w:rsidRPr="008C7DC9" w14:paraId="02BB2F08" w14:textId="77777777" w:rsidTr="00E15A2E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F3748B0" w14:textId="77777777" w:rsidR="00224C25" w:rsidRPr="008C7DC9" w:rsidRDefault="00224C25" w:rsidP="00224C2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Вівторок</w:t>
            </w:r>
            <w:proofErr w:type="spellEnd"/>
            <w:r w:rsidRPr="008C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EC8944" w14:textId="15542ADF" w:rsidR="00224C25" w:rsidRPr="0078524F" w:rsidRDefault="00224C25" w:rsidP="00224C25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  <w:r w:rsidR="007852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852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</w:t>
            </w: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 w:rsidR="007852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5ABCF6" w14:textId="77777777" w:rsidR="00224C25" w:rsidRPr="008C7DC9" w:rsidRDefault="00224C25" w:rsidP="00224C2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E0B6B">
              <w:t>13.55-15.15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30FF93D" w14:textId="7C7E3335" w:rsidR="00224C25" w:rsidRPr="00793596" w:rsidRDefault="00224C25" w:rsidP="00224C25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93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Основна іноземна мова (ас. </w:t>
            </w:r>
            <w:proofErr w:type="spellStart"/>
            <w:r w:rsidRPr="00793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Цонинець</w:t>
            </w:r>
            <w:proofErr w:type="spellEnd"/>
            <w:r w:rsidRPr="00793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М.М.) 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8B21" w14:textId="7BD06A1D" w:rsidR="00224C25" w:rsidRPr="00793596" w:rsidRDefault="00224C25" w:rsidP="00224C25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224C25" w:rsidRPr="008C7DC9" w14:paraId="7209F169" w14:textId="77777777" w:rsidTr="00E15A2E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20808AA" w14:textId="77777777" w:rsidR="00224C25" w:rsidRPr="008C7DC9" w:rsidRDefault="00224C25" w:rsidP="00224C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15BE4" w14:textId="77777777" w:rsidR="00224C25" w:rsidRPr="008C7DC9" w:rsidRDefault="00224C25" w:rsidP="00224C2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E0B6B">
              <w:t>15.25-16.45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2D85" w14:textId="7677B19F" w:rsidR="00224C25" w:rsidRPr="00793596" w:rsidRDefault="00224C25" w:rsidP="00224C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15.25 залік Основна іноземна мова (ас. </w:t>
            </w:r>
            <w:proofErr w:type="spellStart"/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Цонинець</w:t>
            </w:r>
            <w:proofErr w:type="spellEnd"/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М.М.)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0C2D" w14:textId="0583CF47" w:rsidR="00224C25" w:rsidRPr="00793596" w:rsidRDefault="00224C25" w:rsidP="00224C25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A40E2" w:rsidRPr="008C7DC9" w14:paraId="787D6267" w14:textId="77777777" w:rsidTr="00F47931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27F4BE6" w14:textId="77777777" w:rsidR="000A40E2" w:rsidRPr="008C7DC9" w:rsidRDefault="000A40E2" w:rsidP="00F479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F68AE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E0B6B">
              <w:t>16.55-18.15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0AFC8E8" w14:textId="77777777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2BB5A20" w14:textId="4E73D0CA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A40E2" w:rsidRPr="008C7DC9" w14:paraId="581EC446" w14:textId="77777777" w:rsidTr="00F47931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4EF04" w14:textId="77777777" w:rsidR="000A40E2" w:rsidRPr="008C7DC9" w:rsidRDefault="000A40E2" w:rsidP="00F479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27857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E0B6B">
              <w:t>18.25-19.45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98FA69B" w14:textId="77777777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6F74BAC" w14:textId="4C1DAC4D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A40E2" w:rsidRPr="002F079A" w14:paraId="63274FC4" w14:textId="77777777" w:rsidTr="00F47931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F5C9383" w14:textId="4E61481D" w:rsidR="000A40E2" w:rsidRPr="0078524F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 xml:space="preserve">Середа </w:t>
            </w:r>
            <w:r w:rsidR="004D7AE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D7AE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</w:t>
            </w: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 w:rsidR="007852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93D984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64BF2">
              <w:t>13.55-15.15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C0C5705" w14:textId="5267B244" w:rsidR="000A40E2" w:rsidRPr="00793596" w:rsidRDefault="00400C9D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C0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Латинська мова (</w:t>
            </w:r>
            <w:proofErr w:type="spellStart"/>
            <w:r w:rsidRPr="00BC0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BC0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C0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BC0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BC0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Ухаль</w:t>
            </w:r>
            <w:proofErr w:type="spellEnd"/>
            <w:r w:rsidRPr="00BC0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М.М.)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5242" w14:textId="2CB38A45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A40E2" w:rsidRPr="00CD21CE" w14:paraId="5C1D7247" w14:textId="77777777" w:rsidTr="00F47931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62C0F55" w14:textId="77777777" w:rsidR="000A40E2" w:rsidRPr="008C7DC9" w:rsidRDefault="000A40E2" w:rsidP="00F47931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52239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64BF2">
              <w:t>15.25-16.45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40E9F60" w14:textId="2717377C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0856" w14:textId="7ECC4ABC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A40E2" w:rsidRPr="002F079A" w14:paraId="169FF865" w14:textId="77777777" w:rsidTr="00F47931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0B5FFFC" w14:textId="77777777" w:rsidR="000A40E2" w:rsidRPr="0007650D" w:rsidRDefault="000A40E2" w:rsidP="00F479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A475B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64BF2">
              <w:t>16.55-18.15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E003B9D" w14:textId="40B8526F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9FBA971" w14:textId="7E5C0E0C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A40E2" w:rsidRPr="002F079A" w14:paraId="192105A1" w14:textId="77777777" w:rsidTr="00F47931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8F1D7" w14:textId="77777777" w:rsidR="000A40E2" w:rsidRPr="0007650D" w:rsidRDefault="000A40E2" w:rsidP="00F479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292F4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64BF2">
              <w:t>18.25-19.45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B3C9047" w14:textId="77777777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D77D487" w14:textId="2C93D706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A40E2" w:rsidRPr="00096BB6" w14:paraId="79E0EE5C" w14:textId="77777777" w:rsidTr="00F47931"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1A903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Четвер</w:t>
            </w:r>
          </w:p>
          <w:p w14:paraId="461DA26B" w14:textId="3F305E4B" w:rsidR="000A40E2" w:rsidRPr="008C7DC9" w:rsidRDefault="00056A73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</w:t>
            </w:r>
            <w:r w:rsidR="000A40E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="007852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</w:t>
            </w:r>
            <w:r w:rsidR="000A40E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.21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ECC3E6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64BF2">
              <w:t>13.55-15.15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B245761" w14:textId="6F2EB391" w:rsidR="000A40E2" w:rsidRPr="00793596" w:rsidRDefault="00400C9D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BC0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Латинська мова (</w:t>
            </w:r>
            <w:proofErr w:type="spellStart"/>
            <w:r w:rsidRPr="00BC0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BC0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C0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BC0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BC0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Ухаль</w:t>
            </w:r>
            <w:proofErr w:type="spellEnd"/>
            <w:r w:rsidRPr="00BC0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М.М.)</w:t>
            </w:r>
          </w:p>
        </w:tc>
        <w:tc>
          <w:tcPr>
            <w:tcW w:w="731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CB6E" w14:textId="1CFE41F8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793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Філософія (доц. Шандра Б.Б.) </w:t>
            </w:r>
          </w:p>
        </w:tc>
      </w:tr>
      <w:tr w:rsidR="000A40E2" w:rsidRPr="000A40E2" w14:paraId="1CB8FFFE" w14:textId="77777777" w:rsidTr="00F47931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5307D" w14:textId="77777777" w:rsidR="000A40E2" w:rsidRPr="008C7DC9" w:rsidRDefault="000A40E2" w:rsidP="00F47931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208FF" w14:textId="77777777" w:rsidR="000A40E2" w:rsidRPr="00B67F65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64BF2">
              <w:t>15.25-16.45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4DFF375" w14:textId="7BD4B1BE" w:rsidR="000A40E2" w:rsidRPr="00793596" w:rsidRDefault="00F969DD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Вступ до мовознавства (проф.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Венжинович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Н.Ф.)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9AA9" w14:textId="4E54FDF5" w:rsidR="000A40E2" w:rsidRPr="00793596" w:rsidRDefault="00056A73" w:rsidP="007935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7935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15.25 екзамен Філософія (доц. Шандра Б.Б.)</w:t>
            </w:r>
          </w:p>
        </w:tc>
      </w:tr>
      <w:tr w:rsidR="000A40E2" w:rsidRPr="000A40E2" w14:paraId="720ADABC" w14:textId="77777777" w:rsidTr="00F47931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416867" w14:textId="77777777" w:rsidR="000A40E2" w:rsidRPr="00001BEB" w:rsidRDefault="000A40E2" w:rsidP="00F47931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EE293" w14:textId="77777777" w:rsidR="000A40E2" w:rsidRPr="00B67F65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64BF2">
              <w:t>16.55-18.15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5571339" w14:textId="77777777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8893032" w14:textId="677F62CD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A40E2" w:rsidRPr="00977A12" w14:paraId="782A06F4" w14:textId="77777777" w:rsidTr="00F47931"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63FB5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П’ятниця </w:t>
            </w:r>
          </w:p>
          <w:p w14:paraId="4476BB53" w14:textId="4BBB665F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="004E19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="007852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.21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D3E50" w14:textId="77777777" w:rsidR="000A40E2" w:rsidRPr="0007650D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64BF2">
              <w:t>13.55-15.15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50C4" w14:textId="6B86939B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31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308A" w14:textId="3CC10011" w:rsidR="000A40E2" w:rsidRPr="00793596" w:rsidRDefault="004D40D6" w:rsidP="00F47931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Основна іноземна мова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Полюжин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І.М.)</w:t>
            </w:r>
          </w:p>
        </w:tc>
      </w:tr>
      <w:tr w:rsidR="004D40D6" w:rsidRPr="008C7DC9" w14:paraId="3752B21C" w14:textId="77777777" w:rsidTr="00010957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9C343" w14:textId="77777777" w:rsidR="004D40D6" w:rsidRPr="00A710C6" w:rsidRDefault="004D40D6" w:rsidP="00F47931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4CEA9" w14:textId="77777777" w:rsidR="004D40D6" w:rsidRPr="008C7DC9" w:rsidRDefault="004D40D6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64BF2">
              <w:t>15.25-16.45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03D6" w14:textId="45E45557" w:rsidR="004D40D6" w:rsidRPr="00793596" w:rsidRDefault="004D40D6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01D35">
              <w:rPr>
                <w:rFonts w:ascii="Times New Roman" w:eastAsia="Times New Roman" w:hAnsi="Times New Roman" w:cs="Times New Roman"/>
                <w:bCs/>
                <w:kern w:val="0"/>
                <w:lang w:val="uk-UA" w:eastAsia="ru-RU" w:bidi="ar-SA"/>
              </w:rPr>
              <w:t>Основи вищої математики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val="uk-UA" w:eastAsia="ru-RU" w:bidi="ar-SA"/>
              </w:rPr>
              <w:t xml:space="preserve"> (</w:t>
            </w:r>
            <w:r w:rsidRPr="00014E30">
              <w:rPr>
                <w:rFonts w:ascii="Times New Roman" w:eastAsia="Times New Roman" w:hAnsi="Times New Roman" w:cs="Times New Roman"/>
                <w:bCs/>
                <w:kern w:val="0"/>
                <w:lang w:val="uk-UA" w:eastAsia="ru-RU" w:bidi="ar-SA"/>
              </w:rPr>
              <w:t>доц. Кут В.І.)</w:t>
            </w:r>
          </w:p>
        </w:tc>
        <w:tc>
          <w:tcPr>
            <w:tcW w:w="7315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4ABFBDB0" w14:textId="77777777" w:rsidR="004D40D6" w:rsidRDefault="004D40D6" w:rsidP="004D40D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D40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15.25 залік </w:t>
            </w:r>
          </w:p>
          <w:p w14:paraId="7B34E56E" w14:textId="05F608E4" w:rsidR="004D40D6" w:rsidRPr="004D40D6" w:rsidRDefault="004D40D6" w:rsidP="004D40D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4D40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Основна іноземна мова (</w:t>
            </w:r>
            <w:proofErr w:type="spellStart"/>
            <w:r w:rsidRPr="004D40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викл</w:t>
            </w:r>
            <w:proofErr w:type="spellEnd"/>
            <w:r w:rsidRPr="004D40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4D40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Полюжин</w:t>
            </w:r>
            <w:proofErr w:type="spellEnd"/>
            <w:r w:rsidRPr="004D40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І.М.)</w:t>
            </w:r>
          </w:p>
        </w:tc>
      </w:tr>
      <w:tr w:rsidR="004D40D6" w:rsidRPr="008C7DC9" w14:paraId="599B343B" w14:textId="77777777" w:rsidTr="00010957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7AD77" w14:textId="77777777" w:rsidR="004D40D6" w:rsidRPr="008C7DC9" w:rsidRDefault="004D40D6" w:rsidP="00F479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6B181" w14:textId="77777777" w:rsidR="004D40D6" w:rsidRPr="008C7DC9" w:rsidRDefault="004D40D6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64BF2">
              <w:t>16.55-18.15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BA484B1" w14:textId="24829C3B" w:rsidR="004D40D6" w:rsidRPr="00267BBC" w:rsidRDefault="004D40D6" w:rsidP="00F4793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7BBC">
              <w:rPr>
                <w:rFonts w:ascii="Times New Roman" w:eastAsia="Times New Roman" w:hAnsi="Times New Roman" w:cs="Times New Roman"/>
                <w:b/>
                <w:kern w:val="0"/>
                <w:lang w:val="uk-UA" w:eastAsia="ru-RU" w:bidi="ar-SA"/>
              </w:rPr>
              <w:t>16.55 залік Основи вищої математики (доц. Кут В.І.)</w:t>
            </w:r>
          </w:p>
        </w:tc>
        <w:tc>
          <w:tcPr>
            <w:tcW w:w="731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1836A8A" w14:textId="29E0B098" w:rsidR="004D40D6" w:rsidRPr="00793596" w:rsidRDefault="004D40D6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A40E2" w:rsidRPr="00BF1365" w14:paraId="708BEB94" w14:textId="77777777" w:rsidTr="00F47931"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F9E44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субота</w:t>
            </w:r>
          </w:p>
          <w:p w14:paraId="67D76095" w14:textId="65A04B9B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="004E19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="007852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.21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A111B7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9.00-10.20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6E4C" w14:textId="5CAD0DFF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4B20" w14:textId="3962FE56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A40E2" w:rsidRPr="008C7DC9" w14:paraId="2BC6FF90" w14:textId="77777777" w:rsidTr="00F47931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D98E9E" w14:textId="77777777" w:rsidR="000A40E2" w:rsidRPr="008C7DC9" w:rsidRDefault="000A40E2" w:rsidP="00F47931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114FF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10.30-11.50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4D0E" w14:textId="75FED610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0ACC" w14:textId="25C4033C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A40E2" w:rsidRPr="000D47B9" w14:paraId="745A24EE" w14:textId="77777777" w:rsidTr="00F47931">
        <w:trPr>
          <w:trHeight w:val="315"/>
        </w:trPr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70DC9" w14:textId="77777777" w:rsidR="000A40E2" w:rsidRPr="008C7DC9" w:rsidRDefault="000A40E2" w:rsidP="00F479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87CA9" w14:textId="77777777" w:rsidR="000A40E2" w:rsidRPr="008C7DC9" w:rsidRDefault="000A40E2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12.00-13.20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E03326B" w14:textId="5848DD6F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31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BB1F03C" w14:textId="77777777" w:rsidR="000A40E2" w:rsidRPr="00793596" w:rsidRDefault="000A40E2" w:rsidP="00F4793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400C9D" w:rsidRPr="00E80838" w14:paraId="7B2CE4AB" w14:textId="77777777" w:rsidTr="00175E0C"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47B778" w14:textId="77777777" w:rsidR="00400C9D" w:rsidRPr="008C7DC9" w:rsidRDefault="00400C9D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неділя</w:t>
            </w:r>
          </w:p>
          <w:p w14:paraId="77565DEB" w14:textId="69DE24C9" w:rsidR="00400C9D" w:rsidRPr="008C7DC9" w:rsidRDefault="00400C9D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14.11.21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5DECB8" w14:textId="77777777" w:rsidR="00400C9D" w:rsidRPr="008C7DC9" w:rsidRDefault="00400C9D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9.00-10.20</w:t>
            </w:r>
          </w:p>
        </w:tc>
        <w:tc>
          <w:tcPr>
            <w:tcW w:w="5812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2F3B2ABB" w14:textId="77777777" w:rsidR="004C67EE" w:rsidRDefault="004C67EE" w:rsidP="00400C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  <w:p w14:paraId="169FEBF2" w14:textId="7289E5A0" w:rsidR="00400C9D" w:rsidRPr="00400C9D" w:rsidRDefault="00400C9D" w:rsidP="00400C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400C9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9.00 залік</w:t>
            </w:r>
          </w:p>
          <w:p w14:paraId="794F1B7E" w14:textId="39FF6A5B" w:rsidR="00400C9D" w:rsidRPr="00793596" w:rsidRDefault="00400C9D" w:rsidP="00400C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400C9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Латинська мова (</w:t>
            </w:r>
            <w:proofErr w:type="spellStart"/>
            <w:r w:rsidRPr="00400C9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400C9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00C9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400C9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400C9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Ухаль</w:t>
            </w:r>
            <w:proofErr w:type="spellEnd"/>
            <w:r w:rsidRPr="00400C9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М.М.)</w:t>
            </w:r>
          </w:p>
        </w:tc>
        <w:tc>
          <w:tcPr>
            <w:tcW w:w="731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ADEAA01" w14:textId="6BBCCE0A" w:rsidR="00400C9D" w:rsidRPr="00793596" w:rsidRDefault="00400C9D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400C9D" w:rsidRPr="00CD21CE" w14:paraId="196F4FAF" w14:textId="77777777" w:rsidTr="00175E0C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D5B27" w14:textId="77777777" w:rsidR="00400C9D" w:rsidRPr="005F0E7A" w:rsidRDefault="00400C9D" w:rsidP="00F47931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AE915B" w14:textId="77777777" w:rsidR="00400C9D" w:rsidRPr="005F0E7A" w:rsidRDefault="00400C9D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10.30-11.50</w:t>
            </w:r>
          </w:p>
        </w:tc>
        <w:tc>
          <w:tcPr>
            <w:tcW w:w="581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120B0DA7" w14:textId="58FF1AD8" w:rsidR="00400C9D" w:rsidRPr="00793596" w:rsidRDefault="00400C9D" w:rsidP="00F47931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7EFB" w14:textId="45394D25" w:rsidR="00400C9D" w:rsidRPr="00793596" w:rsidRDefault="00400C9D" w:rsidP="00F479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400C9D" w:rsidRPr="00E80838" w14:paraId="05B2EF44" w14:textId="77777777" w:rsidTr="00175E0C">
        <w:tc>
          <w:tcPr>
            <w:tcW w:w="1134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50A0A6" w14:textId="77777777" w:rsidR="00400C9D" w:rsidRPr="005F0E7A" w:rsidRDefault="00400C9D" w:rsidP="00F47931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2FE35C" w14:textId="77777777" w:rsidR="00400C9D" w:rsidRPr="005F0E7A" w:rsidRDefault="00400C9D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12.00-13.20</w:t>
            </w:r>
          </w:p>
        </w:tc>
        <w:tc>
          <w:tcPr>
            <w:tcW w:w="581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06321F36" w14:textId="4DB5BFBD" w:rsidR="00400C9D" w:rsidRPr="005F0E7A" w:rsidRDefault="00400C9D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BE4057A" w14:textId="77777777" w:rsidR="00400C9D" w:rsidRPr="005F0E7A" w:rsidRDefault="00400C9D" w:rsidP="00F4793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00C9D" w:rsidRPr="00CD21CE" w14:paraId="08B196E8" w14:textId="77777777" w:rsidTr="00175E0C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1C44B" w14:textId="77777777" w:rsidR="00400C9D" w:rsidRPr="0007650D" w:rsidRDefault="00400C9D" w:rsidP="00F479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243AC0" w14:textId="77777777" w:rsidR="00400C9D" w:rsidRPr="0007650D" w:rsidRDefault="00400C9D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BEEB8DB" w14:textId="50898562" w:rsidR="00400C9D" w:rsidRPr="0007650D" w:rsidRDefault="00400C9D" w:rsidP="00F479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03692FC" w14:textId="77777777" w:rsidR="00400C9D" w:rsidRPr="0007650D" w:rsidRDefault="00400C9D" w:rsidP="00F47931">
            <w:pPr>
              <w:pStyle w:val="a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97809" w:rsidRPr="008C7DC9" w14:paraId="519BA8F9" w14:textId="77777777" w:rsidTr="00832153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40A0EA8" w14:textId="77777777" w:rsidR="00297809" w:rsidRPr="008C7DC9" w:rsidRDefault="00297809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Понеді</w:t>
            </w:r>
            <w:proofErr w:type="spellEnd"/>
            <w:r w:rsidRPr="008C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  <w:proofErr w:type="spellStart"/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лок</w:t>
            </w:r>
            <w:proofErr w:type="spellEnd"/>
          </w:p>
          <w:p w14:paraId="50E10903" w14:textId="58195443" w:rsidR="00297809" w:rsidRPr="0078524F" w:rsidRDefault="00297809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</w:t>
            </w: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</w:t>
            </w: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3AAF4" w14:textId="77777777" w:rsidR="00297809" w:rsidRPr="008C7DC9" w:rsidRDefault="00297809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8083E">
              <w:t>13.55-15.15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7623DF0" w14:textId="77777777" w:rsidR="00297809" w:rsidRPr="00793596" w:rsidRDefault="00297809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1242E799" w14:textId="77777777" w:rsidR="00395723" w:rsidRDefault="00395723" w:rsidP="0029780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B8A8BDF" w14:textId="2044B927" w:rsidR="00297809" w:rsidRPr="00395723" w:rsidRDefault="00665239" w:rsidP="002978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15.25 </w:t>
            </w:r>
            <w:bookmarkStart w:id="0" w:name="_GoBack"/>
            <w:bookmarkEnd w:id="0"/>
            <w:r w:rsidR="00297809" w:rsidRPr="003957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екзамен</w:t>
            </w:r>
          </w:p>
          <w:p w14:paraId="193FF724" w14:textId="77777777" w:rsidR="00297809" w:rsidRPr="00395723" w:rsidRDefault="00297809" w:rsidP="002978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3957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Лінгвістика тексту та дискурсу</w:t>
            </w:r>
          </w:p>
          <w:p w14:paraId="1EEEFE3A" w14:textId="7397951A" w:rsidR="00297809" w:rsidRPr="00793596" w:rsidRDefault="00297809" w:rsidP="002978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3957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(доц. </w:t>
            </w:r>
            <w:proofErr w:type="spellStart"/>
            <w:r w:rsidRPr="003957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Качмар</w:t>
            </w:r>
            <w:proofErr w:type="spellEnd"/>
            <w:r w:rsidRPr="003957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О.Ю.)</w:t>
            </w:r>
          </w:p>
        </w:tc>
      </w:tr>
      <w:tr w:rsidR="00297809" w:rsidRPr="008C7DC9" w14:paraId="427C2B94" w14:textId="77777777" w:rsidTr="00832153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BAE313F" w14:textId="77777777" w:rsidR="00297809" w:rsidRPr="008C7DC9" w:rsidRDefault="00297809" w:rsidP="007028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42118" w14:textId="77777777" w:rsidR="00297809" w:rsidRPr="008C7DC9" w:rsidRDefault="00297809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8083E">
              <w:t>15.25-16.45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5C13" w14:textId="77777777" w:rsidR="00297809" w:rsidRPr="00793596" w:rsidRDefault="00297809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0E573440" w14:textId="77777777" w:rsidR="00297809" w:rsidRPr="00793596" w:rsidRDefault="00297809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297809" w:rsidRPr="008C7DC9" w14:paraId="3848D521" w14:textId="77777777" w:rsidTr="00832153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0A0ACAD" w14:textId="77777777" w:rsidR="00297809" w:rsidRPr="008C7DC9" w:rsidRDefault="00297809" w:rsidP="007028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D2F82" w14:textId="77777777" w:rsidR="00297809" w:rsidRPr="008C7DC9" w:rsidRDefault="00297809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8083E">
              <w:t>16.55-18.15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7E44CB7" w14:textId="77777777" w:rsidR="00297809" w:rsidRPr="00793596" w:rsidRDefault="00297809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6C5FF50D" w14:textId="77777777" w:rsidR="00297809" w:rsidRPr="00793596" w:rsidRDefault="00297809" w:rsidP="007028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297809" w:rsidRPr="008C7DC9" w14:paraId="47F348BD" w14:textId="77777777" w:rsidTr="00832153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2531EC" w14:textId="77777777" w:rsidR="00297809" w:rsidRPr="008C7DC9" w:rsidRDefault="00297809" w:rsidP="007028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909E4" w14:textId="77777777" w:rsidR="00297809" w:rsidRPr="008C7DC9" w:rsidRDefault="00297809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8083E">
              <w:t>18.25-19.45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AFD63E4" w14:textId="77777777" w:rsidR="00297809" w:rsidRPr="00793596" w:rsidRDefault="00297809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5EE099A" w14:textId="77777777" w:rsidR="00297809" w:rsidRPr="00793596" w:rsidRDefault="00297809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677A8" w:rsidRPr="008C7DC9" w14:paraId="39033B22" w14:textId="77777777" w:rsidTr="00896578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B3A54CC" w14:textId="77777777" w:rsidR="006677A8" w:rsidRPr="008C7DC9" w:rsidRDefault="006677A8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Вівторок</w:t>
            </w:r>
            <w:proofErr w:type="spellEnd"/>
            <w:r w:rsidRPr="008C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7D403A7" w14:textId="57520DC0" w:rsidR="006677A8" w:rsidRPr="0078524F" w:rsidRDefault="006677A8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16</w:t>
            </w: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</w:t>
            </w: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D0CF0" w14:textId="77777777" w:rsidR="006677A8" w:rsidRPr="008C7DC9" w:rsidRDefault="006677A8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E0B6B">
              <w:t>13.55-15.15</w:t>
            </w:r>
          </w:p>
        </w:tc>
        <w:tc>
          <w:tcPr>
            <w:tcW w:w="5812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0C5F7C46" w14:textId="77777777" w:rsidR="006677A8" w:rsidRDefault="006677A8" w:rsidP="006677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  <w:p w14:paraId="0248A089" w14:textId="2B80EF0C" w:rsidR="006677A8" w:rsidRDefault="006677A8" w:rsidP="006677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6677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14.00  екзамен</w:t>
            </w:r>
          </w:p>
          <w:p w14:paraId="630622E9" w14:textId="37434A2A" w:rsidR="006677A8" w:rsidRPr="006677A8" w:rsidRDefault="006677A8" w:rsidP="006677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6677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Сучасна українська мова (доц. </w:t>
            </w:r>
            <w:proofErr w:type="spellStart"/>
            <w:r w:rsidRPr="006677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Баньоі</w:t>
            </w:r>
            <w:proofErr w:type="spellEnd"/>
            <w:r w:rsidRPr="006677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В.Ф.)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28AC" w14:textId="77777777" w:rsidR="006677A8" w:rsidRPr="00793596" w:rsidRDefault="006677A8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6677A8" w:rsidRPr="008C7DC9" w14:paraId="7BD48619" w14:textId="77777777" w:rsidTr="00896578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C004983" w14:textId="77777777" w:rsidR="006677A8" w:rsidRPr="008C7DC9" w:rsidRDefault="006677A8" w:rsidP="007028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10F57" w14:textId="77777777" w:rsidR="006677A8" w:rsidRPr="008C7DC9" w:rsidRDefault="006677A8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E0B6B">
              <w:t>15.25-16.45</w:t>
            </w:r>
          </w:p>
        </w:tc>
        <w:tc>
          <w:tcPr>
            <w:tcW w:w="581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238653E6" w14:textId="0EC26A7C" w:rsidR="006677A8" w:rsidRPr="00793596" w:rsidRDefault="006677A8" w:rsidP="007028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697B" w14:textId="77777777" w:rsidR="006677A8" w:rsidRPr="00793596" w:rsidRDefault="006677A8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6677A8" w:rsidRPr="008C7DC9" w14:paraId="457AA305" w14:textId="77777777" w:rsidTr="00896578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3295502" w14:textId="77777777" w:rsidR="006677A8" w:rsidRPr="008C7DC9" w:rsidRDefault="006677A8" w:rsidP="007028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F052C" w14:textId="77777777" w:rsidR="006677A8" w:rsidRPr="008C7DC9" w:rsidRDefault="006677A8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E0B6B">
              <w:t>16.55-18.15</w:t>
            </w:r>
          </w:p>
        </w:tc>
        <w:tc>
          <w:tcPr>
            <w:tcW w:w="581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6C661B7C" w14:textId="77777777" w:rsidR="006677A8" w:rsidRPr="00793596" w:rsidRDefault="006677A8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4394E39" w14:textId="77777777" w:rsidR="006677A8" w:rsidRPr="00793596" w:rsidRDefault="006677A8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6677A8" w:rsidRPr="008C7DC9" w14:paraId="5AB367FE" w14:textId="77777777" w:rsidTr="00896578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CC725" w14:textId="77777777" w:rsidR="006677A8" w:rsidRPr="008C7DC9" w:rsidRDefault="006677A8" w:rsidP="007028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007F21" w14:textId="77777777" w:rsidR="006677A8" w:rsidRPr="008C7DC9" w:rsidRDefault="006677A8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E0B6B">
              <w:t>18.25-19.45</w:t>
            </w:r>
          </w:p>
        </w:tc>
        <w:tc>
          <w:tcPr>
            <w:tcW w:w="5812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919E0AA" w14:textId="77777777" w:rsidR="006677A8" w:rsidRPr="00793596" w:rsidRDefault="006677A8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0CCC521" w14:textId="77777777" w:rsidR="006677A8" w:rsidRPr="00793596" w:rsidRDefault="006677A8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36464" w:rsidRPr="002F079A" w14:paraId="1D318655" w14:textId="77777777" w:rsidTr="00F822B3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FA94F6B" w14:textId="00B59E6E" w:rsidR="00A36464" w:rsidRPr="0078524F" w:rsidRDefault="00A36464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 xml:space="preserve">Середа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17</w:t>
            </w: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</w:t>
            </w:r>
            <w:r w:rsidRPr="008C7DC9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8950A" w14:textId="77777777" w:rsidR="00A36464" w:rsidRPr="008C7DC9" w:rsidRDefault="00A36464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64BF2">
              <w:t>13.55-15.15</w:t>
            </w:r>
          </w:p>
        </w:tc>
        <w:tc>
          <w:tcPr>
            <w:tcW w:w="5812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0313D706" w14:textId="77777777" w:rsidR="00A36464" w:rsidRDefault="00A36464" w:rsidP="00F96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969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14.00 екзамен </w:t>
            </w:r>
          </w:p>
          <w:p w14:paraId="6D57BFFD" w14:textId="77777777" w:rsidR="00A36464" w:rsidRDefault="00A36464" w:rsidP="00F96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969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Вступ до мовознавства </w:t>
            </w:r>
          </w:p>
          <w:p w14:paraId="1A5A59F5" w14:textId="2B2CB63B" w:rsidR="00A36464" w:rsidRPr="00F969DD" w:rsidRDefault="00A36464" w:rsidP="00F96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F969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(проф. </w:t>
            </w:r>
            <w:proofErr w:type="spellStart"/>
            <w:r w:rsidRPr="00F969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Венжинович</w:t>
            </w:r>
            <w:proofErr w:type="spellEnd"/>
            <w:r w:rsidRPr="00F969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Н.Ф.)</w:t>
            </w:r>
          </w:p>
        </w:tc>
        <w:tc>
          <w:tcPr>
            <w:tcW w:w="7315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6C96154C" w14:textId="54BBF7EC" w:rsidR="00A36464" w:rsidRDefault="00A36464" w:rsidP="00A3646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  <w:r w:rsidRPr="00A3646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13.55 залік</w:t>
            </w:r>
          </w:p>
          <w:p w14:paraId="3CE59EDD" w14:textId="77777777" w:rsidR="00A36464" w:rsidRDefault="00A36464" w:rsidP="00A3646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  <w:r w:rsidRPr="00A3646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 xml:space="preserve">Математичні методи у мовознавстві </w:t>
            </w:r>
          </w:p>
          <w:p w14:paraId="1739BDC2" w14:textId="4A23078E" w:rsidR="00A36464" w:rsidRPr="00A36464" w:rsidRDefault="00A36464" w:rsidP="00A3646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  <w:r w:rsidRPr="00A3646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 xml:space="preserve">(доц. </w:t>
            </w:r>
            <w:proofErr w:type="spellStart"/>
            <w:r w:rsidRPr="00A3646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Матяшовська</w:t>
            </w:r>
            <w:proofErr w:type="spellEnd"/>
            <w:r w:rsidRPr="00A3646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 xml:space="preserve"> Б.О.)</w:t>
            </w:r>
          </w:p>
        </w:tc>
      </w:tr>
      <w:tr w:rsidR="00A36464" w:rsidRPr="00CD21CE" w14:paraId="4C1467C7" w14:textId="77777777" w:rsidTr="00F822B3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FFB2FF7" w14:textId="77777777" w:rsidR="00A36464" w:rsidRPr="008C7DC9" w:rsidRDefault="00A36464" w:rsidP="0070288C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BDC57" w14:textId="77777777" w:rsidR="00A36464" w:rsidRPr="008C7DC9" w:rsidRDefault="00A36464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64BF2">
              <w:t>15.25-16.45</w:t>
            </w:r>
          </w:p>
        </w:tc>
        <w:tc>
          <w:tcPr>
            <w:tcW w:w="581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6EF0C5A0" w14:textId="77777777" w:rsidR="00A36464" w:rsidRPr="00793596" w:rsidRDefault="00A36464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31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25DA8B08" w14:textId="77777777" w:rsidR="00A36464" w:rsidRPr="00793596" w:rsidRDefault="00A36464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36464" w:rsidRPr="002F079A" w14:paraId="1E1625BD" w14:textId="77777777" w:rsidTr="00F822B3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5DE2E23" w14:textId="77777777" w:rsidR="00A36464" w:rsidRPr="0007650D" w:rsidRDefault="00A36464" w:rsidP="007028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9CBD51" w14:textId="77777777" w:rsidR="00A36464" w:rsidRPr="008C7DC9" w:rsidRDefault="00A36464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64BF2">
              <w:t>16.55-18.15</w:t>
            </w:r>
          </w:p>
        </w:tc>
        <w:tc>
          <w:tcPr>
            <w:tcW w:w="581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5317CD00" w14:textId="77777777" w:rsidR="00A36464" w:rsidRPr="00793596" w:rsidRDefault="00A36464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31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53206D83" w14:textId="77777777" w:rsidR="00A36464" w:rsidRPr="00793596" w:rsidRDefault="00A36464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36464" w:rsidRPr="002F079A" w14:paraId="13D8063B" w14:textId="77777777" w:rsidTr="00F822B3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293C2" w14:textId="77777777" w:rsidR="00A36464" w:rsidRPr="0007650D" w:rsidRDefault="00A36464" w:rsidP="007028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DB59FC" w14:textId="77777777" w:rsidR="00A36464" w:rsidRPr="008C7DC9" w:rsidRDefault="00A36464" w:rsidP="0070288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64BF2">
              <w:t>18.25-19.45</w:t>
            </w:r>
          </w:p>
        </w:tc>
        <w:tc>
          <w:tcPr>
            <w:tcW w:w="5812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517F097" w14:textId="77777777" w:rsidR="00A36464" w:rsidRPr="00793596" w:rsidRDefault="00A36464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31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27594BE" w14:textId="77777777" w:rsidR="00A36464" w:rsidRPr="00793596" w:rsidRDefault="00A36464" w:rsidP="007028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</w:tbl>
    <w:p w14:paraId="133D424A" w14:textId="179F6C12" w:rsidR="001E25C2" w:rsidRDefault="001E25C2" w:rsidP="001E25C2">
      <w:pPr>
        <w:spacing w:after="100" w:afterAutospacing="1"/>
        <w:rPr>
          <w:rFonts w:ascii="Times New Roman" w:hAnsi="Times New Roman" w:cs="Times New Roman"/>
          <w:b/>
          <w:lang w:val="uk-UA"/>
        </w:rPr>
      </w:pPr>
      <w:r w:rsidRPr="008C7DC9">
        <w:rPr>
          <w:rFonts w:ascii="Times New Roman" w:hAnsi="Times New Roman" w:cs="Times New Roman"/>
          <w:b/>
          <w:lang w:val="uk-UA"/>
        </w:rPr>
        <w:t>До уваги студентів!!!</w:t>
      </w:r>
    </w:p>
    <w:p w14:paraId="3024D54B" w14:textId="1FD4BF72" w:rsidR="001E25C2" w:rsidRPr="00C018D6" w:rsidRDefault="001E25C2" w:rsidP="001E25C2">
      <w:pPr>
        <w:rPr>
          <w:rFonts w:ascii="Times New Roman" w:hAnsi="Times New Roman" w:cs="Times New Roman"/>
          <w:b/>
          <w:sz w:val="32"/>
          <w:szCs w:val="32"/>
        </w:rPr>
      </w:pPr>
      <w:r w:rsidRPr="00C018D6">
        <w:rPr>
          <w:rFonts w:ascii="Times New Roman" w:hAnsi="Times New Roman" w:cs="Times New Roman"/>
          <w:b/>
          <w:sz w:val="32"/>
          <w:szCs w:val="32"/>
          <w:lang w:val="uk-UA"/>
        </w:rPr>
        <w:t>Всі лекції</w:t>
      </w:r>
      <w:r w:rsidR="009A2DE0">
        <w:rPr>
          <w:rFonts w:ascii="Times New Roman" w:hAnsi="Times New Roman" w:cs="Times New Roman"/>
          <w:b/>
          <w:sz w:val="32"/>
          <w:szCs w:val="32"/>
          <w:lang w:val="uk-UA"/>
        </w:rPr>
        <w:t>, заліки та екзамени</w:t>
      </w:r>
      <w:r w:rsidRPr="00C018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для студентів проводяться он-лайн в </w:t>
      </w:r>
      <w:r w:rsidRPr="00C018D6">
        <w:rPr>
          <w:rFonts w:ascii="Times New Roman" w:hAnsi="Times New Roman" w:cs="Times New Roman"/>
          <w:b/>
          <w:sz w:val="32"/>
          <w:szCs w:val="32"/>
          <w:lang w:val="en-US"/>
        </w:rPr>
        <w:t>Google</w:t>
      </w:r>
      <w:r w:rsidRPr="00C018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18D6">
        <w:rPr>
          <w:rFonts w:ascii="Times New Roman" w:hAnsi="Times New Roman" w:cs="Times New Roman"/>
          <w:b/>
          <w:sz w:val="32"/>
          <w:szCs w:val="32"/>
          <w:lang w:val="en-US"/>
        </w:rPr>
        <w:t>Meet</w:t>
      </w:r>
    </w:p>
    <w:p w14:paraId="6E782065" w14:textId="77777777" w:rsidR="001E25C2" w:rsidRPr="008C7DC9" w:rsidRDefault="001E25C2" w:rsidP="001E25C2">
      <w:pPr>
        <w:spacing w:after="100" w:afterAutospacing="1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Наступний заїзд для студентів :15.01-23.01.22р</w:t>
      </w:r>
    </w:p>
    <w:p w14:paraId="6CD7C359" w14:textId="582E4843" w:rsidR="001E25C2" w:rsidRPr="009A2DE0" w:rsidRDefault="001E25C2" w:rsidP="001E25C2">
      <w:pPr>
        <w:rPr>
          <w:b/>
          <w:bCs/>
          <w:sz w:val="28"/>
          <w:szCs w:val="28"/>
          <w:lang w:val="uk-UA"/>
        </w:rPr>
      </w:pPr>
      <w:r w:rsidRPr="009A2D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Декан факультету міжнародних </w:t>
      </w:r>
      <w:r w:rsidR="009A2DE0" w:rsidRPr="009A2D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економічних </w:t>
      </w:r>
      <w:r w:rsidRPr="009A2D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відносин                                                                             </w:t>
      </w:r>
      <w:r w:rsidR="009A2DE0" w:rsidRPr="009A2DE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Микола ПАЛІНЧАК</w:t>
      </w:r>
    </w:p>
    <w:sectPr w:rsidR="001E25C2" w:rsidRPr="009A2DE0" w:rsidSect="005C296F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">
    <w:altName w:val="Times New Roman"/>
    <w:charset w:val="CC"/>
    <w:family w:val="auto"/>
    <w:pitch w:val="variable"/>
  </w:font>
  <w:font w:name="Lohit Devanagar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0D"/>
    <w:rsid w:val="00000F2F"/>
    <w:rsid w:val="00056A73"/>
    <w:rsid w:val="00096BB6"/>
    <w:rsid w:val="000A40E2"/>
    <w:rsid w:val="000A60BD"/>
    <w:rsid w:val="001751D3"/>
    <w:rsid w:val="001B5B77"/>
    <w:rsid w:val="001E25C2"/>
    <w:rsid w:val="00224C25"/>
    <w:rsid w:val="00267BBC"/>
    <w:rsid w:val="00285A9B"/>
    <w:rsid w:val="00286FC7"/>
    <w:rsid w:val="00297809"/>
    <w:rsid w:val="002A13C6"/>
    <w:rsid w:val="002F3B13"/>
    <w:rsid w:val="0032375E"/>
    <w:rsid w:val="00360AC0"/>
    <w:rsid w:val="00395723"/>
    <w:rsid w:val="00400C9D"/>
    <w:rsid w:val="0046072A"/>
    <w:rsid w:val="004921F0"/>
    <w:rsid w:val="004C67EE"/>
    <w:rsid w:val="004D40D6"/>
    <w:rsid w:val="004D7AEA"/>
    <w:rsid w:val="004E19F6"/>
    <w:rsid w:val="005F0F2D"/>
    <w:rsid w:val="00665239"/>
    <w:rsid w:val="006677A8"/>
    <w:rsid w:val="006A7DCD"/>
    <w:rsid w:val="00724CBB"/>
    <w:rsid w:val="0078524F"/>
    <w:rsid w:val="00793596"/>
    <w:rsid w:val="008942B4"/>
    <w:rsid w:val="009A2DE0"/>
    <w:rsid w:val="00A36464"/>
    <w:rsid w:val="00A41D03"/>
    <w:rsid w:val="00A9140D"/>
    <w:rsid w:val="00B65E59"/>
    <w:rsid w:val="00C01C18"/>
    <w:rsid w:val="00C24DD1"/>
    <w:rsid w:val="00C460BB"/>
    <w:rsid w:val="00C673D5"/>
    <w:rsid w:val="00C96D32"/>
    <w:rsid w:val="00D74E71"/>
    <w:rsid w:val="00DA162D"/>
    <w:rsid w:val="00E70FA3"/>
    <w:rsid w:val="00F969DD"/>
    <w:rsid w:val="00FB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5926"/>
  <w15:chartTrackingRefBased/>
  <w15:docId w15:val="{8A2417E4-067E-4C53-8AE0-865228B9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0E2"/>
    <w:pPr>
      <w:suppressAutoHyphens/>
      <w:spacing w:after="0" w:line="240" w:lineRule="auto"/>
    </w:pPr>
    <w:rPr>
      <w:rFonts w:ascii="Liberation Serif" w:eastAsia="Noto Sans CJK SC" w:hAnsi="Liberation Serif" w:cs="Lohit Devanagari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A40E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72</cp:revision>
  <cp:lastPrinted>2021-11-01T08:28:00Z</cp:lastPrinted>
  <dcterms:created xsi:type="dcterms:W3CDTF">2021-10-30T14:25:00Z</dcterms:created>
  <dcterms:modified xsi:type="dcterms:W3CDTF">2021-11-03T08:44:00Z</dcterms:modified>
</cp:coreProperties>
</file>