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FA" w:rsidRPr="004A09DA" w:rsidRDefault="00820BFA" w:rsidP="00820B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4A09DA">
        <w:rPr>
          <w:rFonts w:ascii="Times New Roman" w:hAnsi="Times New Roman"/>
          <w:b/>
          <w:sz w:val="28"/>
          <w:szCs w:val="28"/>
        </w:rPr>
        <w:t xml:space="preserve">ПЛАН </w:t>
      </w:r>
      <w:r w:rsidRPr="004A09DA">
        <w:rPr>
          <w:rFonts w:ascii="Times New Roman" w:hAnsi="Times New Roman"/>
          <w:b/>
          <w:sz w:val="28"/>
          <w:szCs w:val="28"/>
          <w:lang w:val="uk-UA"/>
        </w:rPr>
        <w:t>ПЕДАГОГІЧНОЇ ПРАКТИКИ</w:t>
      </w:r>
    </w:p>
    <w:p w:rsidR="00820BFA" w:rsidRPr="004A09DA" w:rsidRDefault="00820BFA" w:rsidP="00820BFA">
      <w:pPr>
        <w:pStyle w:val="a4"/>
        <w:spacing w:line="360" w:lineRule="auto"/>
        <w:ind w:firstLine="0"/>
        <w:rPr>
          <w:b/>
          <w:szCs w:val="28"/>
        </w:rPr>
      </w:pPr>
      <w:r w:rsidRPr="004A09DA">
        <w:rPr>
          <w:b/>
          <w:szCs w:val="28"/>
        </w:rPr>
        <w:t>з біології (заочна форма навчання</w:t>
      </w:r>
      <w:r w:rsidR="004A09DA">
        <w:rPr>
          <w:b/>
          <w:szCs w:val="28"/>
        </w:rPr>
        <w:t xml:space="preserve">, </w:t>
      </w:r>
      <w:r w:rsidR="004A09DA" w:rsidRPr="004A09DA">
        <w:rPr>
          <w:b/>
          <w:bCs/>
          <w:szCs w:val="28"/>
        </w:rPr>
        <w:t>1-ий курс)</w:t>
      </w:r>
    </w:p>
    <w:p w:rsidR="00820BFA" w:rsidRPr="004A09DA" w:rsidRDefault="00820BFA" w:rsidP="00820BFA">
      <w:pPr>
        <w:pStyle w:val="a4"/>
        <w:spacing w:line="360" w:lineRule="auto"/>
        <w:ind w:firstLine="0"/>
        <w:rPr>
          <w:b/>
          <w:bCs/>
          <w:szCs w:val="28"/>
        </w:rPr>
      </w:pPr>
      <w:r w:rsidRPr="004A09DA">
        <w:rPr>
          <w:b/>
          <w:szCs w:val="28"/>
        </w:rPr>
        <w:t>Освітній ступінь: Магістр</w:t>
      </w:r>
      <w:r w:rsidR="005D63D3">
        <w:rPr>
          <w:b/>
          <w:bCs/>
          <w:szCs w:val="28"/>
        </w:rPr>
        <w:t xml:space="preserve"> </w:t>
      </w:r>
    </w:p>
    <w:p w:rsidR="00820BFA" w:rsidRPr="00D13469" w:rsidRDefault="00820BFA" w:rsidP="00820B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3"/>
        <w:gridCol w:w="2739"/>
        <w:gridCol w:w="6169"/>
      </w:tblGrid>
      <w:tr w:rsidR="00820BFA" w:rsidRPr="004E72EC" w:rsidTr="0034304E">
        <w:tc>
          <w:tcPr>
            <w:tcW w:w="675" w:type="dxa"/>
          </w:tcPr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835" w:type="dxa"/>
          </w:tcPr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Вид</w:t>
            </w: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діяльності</w:t>
            </w:r>
          </w:p>
        </w:tc>
        <w:tc>
          <w:tcPr>
            <w:tcW w:w="6627" w:type="dxa"/>
          </w:tcPr>
          <w:p w:rsidR="00820BFA" w:rsidRPr="004E72EC" w:rsidRDefault="00820BFA" w:rsidP="00820BFA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8.01405 – Середня освіта. Біологія та здоров</w:t>
            </w:r>
            <w:r w:rsidRPr="007B5CC2">
              <w:rPr>
                <w:sz w:val="24"/>
              </w:rPr>
              <w:t>’</w:t>
            </w:r>
            <w:r>
              <w:rPr>
                <w:sz w:val="24"/>
              </w:rPr>
              <w:t xml:space="preserve">я людини. </w:t>
            </w:r>
          </w:p>
        </w:tc>
      </w:tr>
      <w:tr w:rsidR="00820BFA" w:rsidRPr="004E72EC" w:rsidTr="0034304E">
        <w:tc>
          <w:tcPr>
            <w:tcW w:w="675" w:type="dxa"/>
          </w:tcPr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</w:tcPr>
          <w:p w:rsidR="00820BFA" w:rsidRDefault="00820BFA" w:rsidP="0034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Ознайомитись зі школою, умовами її роботи, загальними основами планування навчально-виховного процесу, методичного кабінету, документацією.</w:t>
            </w:r>
          </w:p>
          <w:p w:rsidR="00820BFA" w:rsidRPr="004E72EC" w:rsidRDefault="00820BFA" w:rsidP="0034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Відвідування навчальних занять:  уроки-лекції, лабораторні, практичні, семінарські</w:t>
            </w:r>
          </w:p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занять гуртків, фа</w:t>
            </w: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культативів та інших заходів</w:t>
            </w:r>
          </w:p>
        </w:tc>
        <w:tc>
          <w:tcPr>
            <w:tcW w:w="6627" w:type="dxa"/>
          </w:tcPr>
          <w:p w:rsidR="00820BFA" w:rsidRPr="004E72EC" w:rsidRDefault="00820BFA" w:rsidP="0034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Вивчити систему планування навчальної </w:t>
            </w:r>
            <w:r w:rsidR="001B3F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виховної роботи </w:t>
            </w: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(плани роботи школи, вчителя </w:t>
            </w:r>
            <w:r w:rsidR="001B3F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біології </w:t>
            </w: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та класного керівника).</w:t>
            </w:r>
          </w:p>
          <w:p w:rsidR="00820BFA" w:rsidRPr="004E72EC" w:rsidRDefault="00820BFA" w:rsidP="0034304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Default="00820BFA" w:rsidP="0034304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Обов</w:t>
            </w:r>
            <w:r w:rsidR="001B3F2D">
              <w:rPr>
                <w:rFonts w:ascii="Times New Roman" w:hAnsi="Times New Roman"/>
                <w:sz w:val="24"/>
                <w:szCs w:val="24"/>
                <w:lang w:val="uk-UA"/>
              </w:rPr>
              <w:t>’язкове відвідування не менше 8</w:t>
            </w: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A09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навчальних </w:t>
            </w: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занять, двох позакласних та позашкільних заходів з послідуючим психолого-педагогічним та науково-методичним аналізом.</w:t>
            </w:r>
          </w:p>
        </w:tc>
      </w:tr>
      <w:tr w:rsidR="00820BFA" w:rsidRPr="004E72EC" w:rsidTr="0034304E">
        <w:tc>
          <w:tcPr>
            <w:tcW w:w="675" w:type="dxa"/>
          </w:tcPr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</w:tcPr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навчальних занять</w:t>
            </w:r>
          </w:p>
        </w:tc>
        <w:tc>
          <w:tcPr>
            <w:tcW w:w="6627" w:type="dxa"/>
          </w:tcPr>
          <w:p w:rsidR="00820BFA" w:rsidRPr="004E72EC" w:rsidRDefault="001B3F2D" w:rsidP="0034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820B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занять, з яких два – залікові.</w:t>
            </w:r>
          </w:p>
        </w:tc>
      </w:tr>
      <w:tr w:rsidR="00820BFA" w:rsidRPr="00AA0B7C" w:rsidTr="0034304E">
        <w:tc>
          <w:tcPr>
            <w:tcW w:w="675" w:type="dxa"/>
          </w:tcPr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4.</w:t>
            </w: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3E2" w:rsidRDefault="008263E2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  <w:p w:rsidR="008263E2" w:rsidRPr="004E72EC" w:rsidRDefault="008263E2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20BFA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Проведення</w:t>
            </w:r>
          </w:p>
          <w:p w:rsidR="00820BFA" w:rsidRPr="004E72EC" w:rsidRDefault="001B3F2D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поза</w:t>
            </w:r>
            <w:r w:rsidR="00820BFA" w:rsidRPr="004E72EC">
              <w:rPr>
                <w:rFonts w:ascii="Times New Roman" w:hAnsi="Times New Roman"/>
                <w:sz w:val="24"/>
                <w:szCs w:val="24"/>
                <w:lang w:val="uk-UA"/>
              </w:rPr>
              <w:t>урочної,  позаклас-</w:t>
            </w: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ної навчально-вихов-</w:t>
            </w: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ної роботи з біології. </w:t>
            </w:r>
          </w:p>
          <w:p w:rsidR="00820BFA" w:rsidRPr="004E72EC" w:rsidRDefault="00820BFA" w:rsidP="0034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3E2" w:rsidRDefault="008263E2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Опрацювання сис-</w:t>
            </w:r>
          </w:p>
          <w:p w:rsidR="00820BFA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теми науково-</w:t>
            </w:r>
          </w:p>
          <w:p w:rsidR="00820BFA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дослідної, методич-</w:t>
            </w: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ної роботи </w:t>
            </w: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Діагностика навчальних досягнень</w:t>
            </w:r>
          </w:p>
        </w:tc>
        <w:tc>
          <w:tcPr>
            <w:tcW w:w="6627" w:type="dxa"/>
          </w:tcPr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Занять в кутку живої природи, на навчально-</w:t>
            </w: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дослідній земельній ділянці, в кабінеті біології, </w:t>
            </w: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заняття гуртка з біології, факультативного </w:t>
            </w: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заняття, виготовлення наочних засобів навчання </w:t>
            </w: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роздаткового дидактичного матеріалу, </w:t>
            </w:r>
          </w:p>
          <w:p w:rsidR="001B3F2D" w:rsidRPr="004E72EC" w:rsidRDefault="00820BFA" w:rsidP="001B3F2D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підготовка</w:t>
            </w:r>
            <w:r w:rsidR="001B3F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використання</w:t>
            </w: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презентацій, </w:t>
            </w:r>
          </w:p>
          <w:p w:rsidR="00820BFA" w:rsidRPr="004E72EC" w:rsidRDefault="004A09D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пред</w:t>
            </w:r>
            <w:r w:rsidR="00820BFA"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метних тижнів, творчих вечорів</w:t>
            </w: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використанням сучасних методів навчання,</w:t>
            </w: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ТЗН, інноваційних освітніх технологій, консультацій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додаткових занять з конкретного предмету. </w:t>
            </w: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індивідуальну роботу з </w:t>
            </w:r>
          </w:p>
          <w:p w:rsidR="00820BFA" w:rsidRPr="004E72EC" w:rsidRDefault="00820BFA" w:rsidP="0034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обдарованими учнями, корегуючи роботу з  педагогічно-занедбаними. </w:t>
            </w:r>
            <w:r w:rsidR="008263E2">
              <w:rPr>
                <w:rFonts w:ascii="Times New Roman" w:hAnsi="Times New Roman"/>
                <w:sz w:val="24"/>
                <w:szCs w:val="24"/>
                <w:lang w:val="uk-UA"/>
              </w:rPr>
              <w:t>Вивчати клас та н</w:t>
            </w: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ада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</w:t>
            </w: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ти допомогу класному керівникові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20BFA" w:rsidRPr="004E72EC" w:rsidRDefault="00820BFA" w:rsidP="0034304E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Познайомитись з науково-дослідною роботою, роботою педради, методичного об’єднання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вивчити навчально-методичне</w:t>
            </w:r>
            <w:r w:rsidRPr="004E72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забезпечення </w:t>
            </w:r>
            <w:r w:rsidRPr="004E72EC">
              <w:rPr>
                <w:rFonts w:ascii="Times New Roman" w:hAnsi="Times New Roman"/>
                <w:sz w:val="24"/>
                <w:szCs w:val="24"/>
                <w:lang w:val="uk-UA"/>
              </w:rPr>
              <w:t>учителів з фахових дисциплін та класних керівників.</w:t>
            </w:r>
          </w:p>
          <w:p w:rsidR="00820BFA" w:rsidRPr="004E72EC" w:rsidRDefault="00820BFA" w:rsidP="0034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0BFA" w:rsidRPr="004E72EC" w:rsidRDefault="00820BFA" w:rsidP="0034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A3804">
              <w:rPr>
                <w:rFonts w:ascii="Times New Roman" w:hAnsi="Times New Roman"/>
                <w:sz w:val="24"/>
                <w:szCs w:val="24"/>
                <w:lang w:val="uk-UA"/>
              </w:rPr>
              <w:t>онтролювати та оцінюва</w:t>
            </w:r>
            <w:r w:rsidR="007851AF">
              <w:rPr>
                <w:rFonts w:ascii="Times New Roman" w:hAnsi="Times New Roman"/>
                <w:sz w:val="24"/>
                <w:szCs w:val="24"/>
                <w:lang w:val="uk-UA"/>
              </w:rPr>
              <w:t>ти навчальні досягнення, умінн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і навички учнів у</w:t>
            </w:r>
            <w:r w:rsidRPr="006A38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відповідності згідно нормативних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20BFA" w:rsidRPr="004E72EC" w:rsidRDefault="00820BFA" w:rsidP="0034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20BFA" w:rsidRPr="004E72EC" w:rsidRDefault="00820BFA" w:rsidP="00820B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0BFA" w:rsidRPr="00CE12A2" w:rsidRDefault="00820BFA" w:rsidP="00820BF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CE12A2">
        <w:rPr>
          <w:rFonts w:ascii="Times New Roman" w:hAnsi="Times New Roman"/>
          <w:b/>
          <w:i/>
          <w:sz w:val="24"/>
          <w:szCs w:val="24"/>
          <w:lang w:val="uk-UA"/>
        </w:rPr>
        <w:t xml:space="preserve">Звітна документація студента-практиканта </w:t>
      </w:r>
    </w:p>
    <w:p w:rsidR="00820BFA" w:rsidRPr="004E72EC" w:rsidRDefault="00820BFA" w:rsidP="00820B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E72EC">
        <w:rPr>
          <w:rFonts w:ascii="Times New Roman" w:hAnsi="Times New Roman"/>
          <w:sz w:val="24"/>
          <w:szCs w:val="24"/>
          <w:lang w:val="uk-UA"/>
        </w:rPr>
        <w:t>Студент представляє керівнику педпрактики з кафедри, на якій виконує наукову роботу, такі документи:</w:t>
      </w:r>
    </w:p>
    <w:p w:rsidR="00820BFA" w:rsidRPr="00D13469" w:rsidRDefault="00820BFA" w:rsidP="00820BF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E72EC">
        <w:rPr>
          <w:rFonts w:ascii="Times New Roman" w:hAnsi="Times New Roman"/>
          <w:sz w:val="24"/>
          <w:szCs w:val="24"/>
          <w:lang w:val="uk-UA"/>
        </w:rPr>
        <w:t>1.</w:t>
      </w:r>
      <w:r w:rsidR="001B3F2D" w:rsidRPr="001B3F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3F2D" w:rsidRPr="005A5E84">
        <w:rPr>
          <w:rFonts w:ascii="Times New Roman" w:hAnsi="Times New Roman"/>
          <w:sz w:val="24"/>
          <w:szCs w:val="24"/>
          <w:lang w:val="uk-UA"/>
        </w:rPr>
        <w:t xml:space="preserve">Робочі записи та </w:t>
      </w:r>
      <w:r w:rsidRPr="004E72EC">
        <w:rPr>
          <w:rFonts w:ascii="Times New Roman" w:hAnsi="Times New Roman"/>
          <w:sz w:val="24"/>
          <w:szCs w:val="24"/>
          <w:lang w:val="uk-UA"/>
        </w:rPr>
        <w:t>звіт про педпрактику (</w:t>
      </w:r>
      <w:r w:rsidRPr="00D13469">
        <w:rPr>
          <w:rFonts w:ascii="Times New Roman" w:hAnsi="Times New Roman"/>
          <w:i/>
          <w:sz w:val="24"/>
          <w:szCs w:val="24"/>
          <w:lang w:val="uk-UA"/>
        </w:rPr>
        <w:t>завірений керівником навчального закладу та вчителем біології).</w:t>
      </w:r>
    </w:p>
    <w:p w:rsidR="00820BFA" w:rsidRDefault="00820BFA" w:rsidP="00820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2. Методичну розробку 5</w:t>
      </w:r>
      <w:r w:rsidRPr="004E72EC">
        <w:rPr>
          <w:rFonts w:ascii="Times New Roman" w:hAnsi="Times New Roman"/>
          <w:sz w:val="24"/>
          <w:szCs w:val="24"/>
          <w:lang w:val="uk-UA"/>
        </w:rPr>
        <w:t xml:space="preserve"> навчальних занять із</w:t>
      </w:r>
      <w:r>
        <w:rPr>
          <w:rFonts w:ascii="Times New Roman" w:hAnsi="Times New Roman"/>
          <w:sz w:val="24"/>
          <w:szCs w:val="24"/>
          <w:lang w:val="uk-UA"/>
        </w:rPr>
        <w:t xml:space="preserve"> визначеної теми</w:t>
      </w:r>
      <w:r w:rsidRPr="005753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3804">
        <w:rPr>
          <w:rFonts w:ascii="Times New Roman" w:hAnsi="Times New Roman"/>
          <w:sz w:val="24"/>
          <w:szCs w:val="24"/>
          <w:lang w:val="uk-UA"/>
        </w:rPr>
        <w:t>згідно сучасних вимог педагогіч</w:t>
      </w:r>
      <w:r>
        <w:rPr>
          <w:rFonts w:ascii="Times New Roman" w:hAnsi="Times New Roman"/>
          <w:sz w:val="24"/>
          <w:szCs w:val="24"/>
          <w:lang w:val="uk-UA"/>
        </w:rPr>
        <w:t>ної науки (</w:t>
      </w:r>
      <w:r w:rsidRPr="00D13469">
        <w:rPr>
          <w:rFonts w:ascii="Times New Roman" w:hAnsi="Times New Roman"/>
          <w:i/>
          <w:sz w:val="24"/>
          <w:szCs w:val="24"/>
          <w:lang w:val="uk-UA"/>
        </w:rPr>
        <w:t>з підписом та оцінкою вчителя біології</w:t>
      </w:r>
      <w:r w:rsidRPr="004E72EC">
        <w:rPr>
          <w:rFonts w:ascii="Times New Roman" w:hAnsi="Times New Roman"/>
          <w:sz w:val="24"/>
          <w:szCs w:val="24"/>
          <w:lang w:val="uk-UA"/>
        </w:rPr>
        <w:t xml:space="preserve">). </w:t>
      </w:r>
    </w:p>
    <w:p w:rsidR="00820BFA" w:rsidRPr="004E72EC" w:rsidRDefault="00820BFA" w:rsidP="00820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E72EC">
        <w:rPr>
          <w:rFonts w:ascii="Times New Roman" w:hAnsi="Times New Roman"/>
          <w:sz w:val="24"/>
          <w:szCs w:val="24"/>
          <w:lang w:val="uk-UA"/>
        </w:rPr>
        <w:t>3. Пихолого-педагогічний т</w:t>
      </w:r>
      <w:r w:rsidR="004A09DA">
        <w:rPr>
          <w:rFonts w:ascii="Times New Roman" w:hAnsi="Times New Roman"/>
          <w:sz w:val="24"/>
          <w:szCs w:val="24"/>
          <w:lang w:val="uk-UA"/>
        </w:rPr>
        <w:t>а науково-методичний аналіз 2-х занять, які відвідав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E72EC">
        <w:rPr>
          <w:rFonts w:ascii="Times New Roman" w:hAnsi="Times New Roman"/>
          <w:sz w:val="24"/>
          <w:szCs w:val="24"/>
          <w:lang w:val="uk-UA"/>
        </w:rPr>
        <w:t>студент (</w:t>
      </w:r>
      <w:r w:rsidRPr="00D13469">
        <w:rPr>
          <w:rFonts w:ascii="Times New Roman" w:hAnsi="Times New Roman"/>
          <w:i/>
          <w:sz w:val="24"/>
          <w:szCs w:val="24"/>
          <w:lang w:val="uk-UA"/>
        </w:rPr>
        <w:t>з підписом та оцінкою вчителя</w:t>
      </w:r>
      <w:r w:rsidRPr="004E72EC">
        <w:rPr>
          <w:rFonts w:ascii="Times New Roman" w:hAnsi="Times New Roman"/>
          <w:sz w:val="24"/>
          <w:szCs w:val="24"/>
          <w:lang w:val="uk-UA"/>
        </w:rPr>
        <w:t>).</w:t>
      </w:r>
    </w:p>
    <w:p w:rsidR="00820BFA" w:rsidRPr="004E72EC" w:rsidRDefault="00820BFA" w:rsidP="00820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E72EC">
        <w:rPr>
          <w:rFonts w:ascii="Times New Roman" w:hAnsi="Times New Roman"/>
          <w:sz w:val="24"/>
          <w:szCs w:val="24"/>
          <w:lang w:val="uk-UA"/>
        </w:rPr>
        <w:t>4.</w:t>
      </w:r>
      <w:r>
        <w:rPr>
          <w:rFonts w:ascii="Times New Roman" w:hAnsi="Times New Roman"/>
          <w:sz w:val="24"/>
          <w:szCs w:val="24"/>
          <w:lang w:val="uk-UA"/>
        </w:rPr>
        <w:t xml:space="preserve"> Характеристику на клас</w:t>
      </w:r>
      <w:r w:rsidRPr="004E72EC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D13469">
        <w:rPr>
          <w:rFonts w:ascii="Times New Roman" w:hAnsi="Times New Roman"/>
          <w:i/>
          <w:sz w:val="24"/>
          <w:szCs w:val="24"/>
          <w:lang w:val="uk-UA"/>
        </w:rPr>
        <w:t>з підписом студента, поміткою «згідний» класного керівника</w:t>
      </w:r>
      <w:r w:rsidRPr="004E72EC">
        <w:rPr>
          <w:rFonts w:ascii="Times New Roman" w:hAnsi="Times New Roman"/>
          <w:sz w:val="24"/>
          <w:szCs w:val="24"/>
          <w:lang w:val="uk-UA"/>
        </w:rPr>
        <w:t>).</w:t>
      </w:r>
    </w:p>
    <w:p w:rsidR="00820BFA" w:rsidRDefault="00820BFA" w:rsidP="00820BFA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4E72EC">
        <w:rPr>
          <w:rFonts w:ascii="Times New Roman" w:hAnsi="Times New Roman"/>
          <w:sz w:val="24"/>
          <w:szCs w:val="24"/>
          <w:lang w:val="uk-UA"/>
        </w:rPr>
        <w:t>5.</w:t>
      </w:r>
      <w:r w:rsidR="006E520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E72EC">
        <w:rPr>
          <w:rFonts w:ascii="Times New Roman" w:hAnsi="Times New Roman"/>
          <w:sz w:val="24"/>
          <w:szCs w:val="24"/>
          <w:lang w:val="uk-UA"/>
        </w:rPr>
        <w:t xml:space="preserve">Результати виконання науково-дослідного методичного завдання </w:t>
      </w:r>
    </w:p>
    <w:p w:rsidR="006E520C" w:rsidRDefault="006E520C" w:rsidP="00820BFA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(курсова, </w:t>
      </w:r>
      <w:r w:rsidR="00820BFA" w:rsidRPr="004E72EC">
        <w:rPr>
          <w:rFonts w:ascii="Times New Roman" w:hAnsi="Times New Roman"/>
          <w:sz w:val="24"/>
          <w:szCs w:val="24"/>
          <w:lang w:val="uk-UA"/>
        </w:rPr>
        <w:t xml:space="preserve">дипломна) з </w:t>
      </w:r>
      <w:r w:rsidR="00820BFA" w:rsidRPr="004E72EC">
        <w:rPr>
          <w:rFonts w:ascii="Times New Roman" w:hAnsi="Times New Roman"/>
          <w:i/>
          <w:sz w:val="24"/>
          <w:szCs w:val="24"/>
          <w:lang w:val="uk-UA"/>
        </w:rPr>
        <w:t>підписом і оцінкою вчителя та групового керівника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20BFA" w:rsidRPr="004E72EC" w:rsidRDefault="00820BFA" w:rsidP="00820BFA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4E72EC">
        <w:rPr>
          <w:rFonts w:ascii="Times New Roman" w:hAnsi="Times New Roman"/>
          <w:sz w:val="24"/>
          <w:szCs w:val="24"/>
          <w:lang w:val="uk-UA"/>
        </w:rPr>
        <w:t xml:space="preserve"> 6. Характеристику на студента зі школи, де проходив практику </w:t>
      </w:r>
    </w:p>
    <w:p w:rsidR="00820BFA" w:rsidRPr="00D13469" w:rsidRDefault="00820BFA" w:rsidP="00820BF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E72EC">
        <w:rPr>
          <w:rFonts w:ascii="Times New Roman" w:hAnsi="Times New Roman"/>
          <w:sz w:val="24"/>
          <w:szCs w:val="24"/>
          <w:lang w:val="uk-UA"/>
        </w:rPr>
        <w:t>(</w:t>
      </w:r>
      <w:r w:rsidR="001B3F2D">
        <w:rPr>
          <w:rFonts w:ascii="Times New Roman" w:hAnsi="Times New Roman"/>
          <w:i/>
          <w:sz w:val="24"/>
          <w:szCs w:val="24"/>
          <w:lang w:val="uk-UA"/>
        </w:rPr>
        <w:t xml:space="preserve">з підписом  </w:t>
      </w:r>
      <w:r w:rsidRPr="00D13469">
        <w:rPr>
          <w:rFonts w:ascii="Times New Roman" w:hAnsi="Times New Roman"/>
          <w:i/>
          <w:sz w:val="24"/>
          <w:szCs w:val="24"/>
          <w:lang w:val="uk-UA"/>
        </w:rPr>
        <w:t>та оцінкою вчителя б</w:t>
      </w:r>
      <w:r w:rsidR="004A09DA">
        <w:rPr>
          <w:rFonts w:ascii="Times New Roman" w:hAnsi="Times New Roman"/>
          <w:i/>
          <w:sz w:val="24"/>
          <w:szCs w:val="24"/>
          <w:lang w:val="uk-UA"/>
        </w:rPr>
        <w:t xml:space="preserve">іології, завірену керівником </w:t>
      </w:r>
      <w:r w:rsidRPr="00D13469">
        <w:rPr>
          <w:rFonts w:ascii="Times New Roman" w:hAnsi="Times New Roman"/>
          <w:i/>
          <w:sz w:val="24"/>
          <w:szCs w:val="24"/>
          <w:lang w:val="uk-UA"/>
        </w:rPr>
        <w:t>навчального закладу).</w:t>
      </w:r>
    </w:p>
    <w:p w:rsidR="001B3F2D" w:rsidRPr="005A5E84" w:rsidRDefault="001B3F2D" w:rsidP="001B3F2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1B3F2D">
        <w:rPr>
          <w:rFonts w:ascii="Times New Roman" w:hAnsi="Times New Roman"/>
          <w:sz w:val="24"/>
          <w:szCs w:val="24"/>
          <w:lang w:val="uk-UA"/>
        </w:rPr>
        <w:t>7.Щоденник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(робочий зошит)</w:t>
      </w:r>
      <w:r w:rsidRPr="00CC11D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A5E84">
        <w:rPr>
          <w:rFonts w:ascii="Times New Roman" w:hAnsi="Times New Roman"/>
          <w:sz w:val="24"/>
          <w:szCs w:val="24"/>
          <w:lang w:val="uk-UA"/>
        </w:rPr>
        <w:t>(</w:t>
      </w:r>
      <w:r w:rsidRPr="005A5E84">
        <w:rPr>
          <w:rFonts w:ascii="Times New Roman" w:hAnsi="Times New Roman"/>
          <w:i/>
          <w:sz w:val="24"/>
          <w:szCs w:val="24"/>
          <w:lang w:val="uk-UA"/>
        </w:rPr>
        <w:t>завірений керівником навчального закладу</w:t>
      </w:r>
    </w:p>
    <w:p w:rsidR="00820BFA" w:rsidRPr="00D13469" w:rsidRDefault="00820BFA" w:rsidP="00820BFA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820BFA" w:rsidRPr="004E72EC" w:rsidRDefault="00820BFA" w:rsidP="00820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E72EC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4E72E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20BFA" w:rsidRPr="004E72EC" w:rsidRDefault="00820BFA" w:rsidP="00820BFA">
      <w:pPr>
        <w:pStyle w:val="a3"/>
        <w:spacing w:after="0" w:line="240" w:lineRule="auto"/>
        <w:ind w:left="2127" w:hanging="1418"/>
        <w:jc w:val="both"/>
        <w:rPr>
          <w:rFonts w:ascii="Times New Roman" w:hAnsi="Times New Roman"/>
          <w:sz w:val="24"/>
          <w:szCs w:val="24"/>
          <w:lang w:val="uk-UA"/>
        </w:rPr>
      </w:pPr>
      <w:r w:rsidRPr="004E72EC">
        <w:rPr>
          <w:rFonts w:ascii="Times New Roman" w:hAnsi="Times New Roman"/>
          <w:b/>
          <w:sz w:val="24"/>
          <w:szCs w:val="24"/>
          <w:lang w:val="uk-UA"/>
        </w:rPr>
        <w:t xml:space="preserve">Примітка: </w:t>
      </w:r>
      <w:r w:rsidRPr="004E72EC">
        <w:rPr>
          <w:rFonts w:ascii="Times New Roman" w:hAnsi="Times New Roman"/>
          <w:sz w:val="24"/>
          <w:szCs w:val="24"/>
          <w:lang w:val="uk-UA"/>
        </w:rPr>
        <w:t>Як виняток, від проходження педпрактики звільняються студенти, які працюють безпосередньо вчителями біології.</w:t>
      </w:r>
    </w:p>
    <w:p w:rsidR="00820BFA" w:rsidRPr="004E72EC" w:rsidRDefault="00820BFA" w:rsidP="00820BFA">
      <w:pPr>
        <w:pStyle w:val="a3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Студенти-вчителі </w:t>
      </w:r>
      <w:r w:rsidRPr="004E72EC">
        <w:rPr>
          <w:rFonts w:ascii="Times New Roman" w:hAnsi="Times New Roman"/>
          <w:sz w:val="24"/>
          <w:szCs w:val="24"/>
          <w:lang w:val="uk-UA"/>
        </w:rPr>
        <w:t>біології, представляють керівнику педпрактики на кафедру, де виконують наукову роботу, замість перерахованих документів – довідку з районного чи міського відділу освіти.</w:t>
      </w:r>
    </w:p>
    <w:p w:rsidR="00820BFA" w:rsidRPr="004E72EC" w:rsidRDefault="00820BFA" w:rsidP="00820BF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0BFA" w:rsidRPr="004E72EC" w:rsidRDefault="00820BFA" w:rsidP="00820BF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0BFA" w:rsidRPr="00D13469" w:rsidRDefault="00820BFA" w:rsidP="00820BF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D13469">
        <w:rPr>
          <w:rFonts w:ascii="Times New Roman" w:hAnsi="Times New Roman"/>
          <w:sz w:val="24"/>
          <w:szCs w:val="24"/>
          <w:lang w:val="uk-UA"/>
        </w:rPr>
        <w:t xml:space="preserve">Керівник педпрактики                                      </w:t>
      </w:r>
    </w:p>
    <w:p w:rsidR="00820BFA" w:rsidRPr="00D13469" w:rsidRDefault="00820BFA" w:rsidP="00820BF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D1346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D13469">
        <w:rPr>
          <w:rFonts w:ascii="Times New Roman" w:hAnsi="Times New Roman"/>
          <w:sz w:val="24"/>
          <w:szCs w:val="24"/>
          <w:lang w:val="uk-UA"/>
        </w:rPr>
        <w:t xml:space="preserve"> доц. Куруц Н.В.</w:t>
      </w:r>
    </w:p>
    <w:p w:rsidR="00820BFA" w:rsidRPr="00CE12A2" w:rsidRDefault="00820BFA" w:rsidP="00820BFA">
      <w:pPr>
        <w:rPr>
          <w:rFonts w:ascii="Times New Roman" w:hAnsi="Times New Roman"/>
          <w:sz w:val="24"/>
          <w:szCs w:val="24"/>
          <w:lang w:val="uk-UA"/>
        </w:rPr>
      </w:pPr>
    </w:p>
    <w:p w:rsidR="002F5F22" w:rsidRPr="00820BFA" w:rsidRDefault="002F5F22">
      <w:pPr>
        <w:rPr>
          <w:lang w:val="uk-UA"/>
        </w:rPr>
      </w:pPr>
    </w:p>
    <w:sectPr w:rsidR="002F5F22" w:rsidRPr="00820BFA" w:rsidSect="0008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FA"/>
    <w:rsid w:val="001B3F2D"/>
    <w:rsid w:val="002F5F22"/>
    <w:rsid w:val="003245CC"/>
    <w:rsid w:val="003E7D84"/>
    <w:rsid w:val="004A09DA"/>
    <w:rsid w:val="005D63D3"/>
    <w:rsid w:val="006E520C"/>
    <w:rsid w:val="007851AF"/>
    <w:rsid w:val="00820BFA"/>
    <w:rsid w:val="008263E2"/>
    <w:rsid w:val="00990374"/>
    <w:rsid w:val="00A70CFD"/>
    <w:rsid w:val="00D05AEE"/>
    <w:rsid w:val="00E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0BFA"/>
    <w:pPr>
      <w:ind w:left="720"/>
      <w:contextualSpacing/>
    </w:pPr>
  </w:style>
  <w:style w:type="paragraph" w:styleId="a4">
    <w:name w:val="Title"/>
    <w:basedOn w:val="a"/>
    <w:link w:val="a5"/>
    <w:qFormat/>
    <w:rsid w:val="00820BFA"/>
    <w:pPr>
      <w:spacing w:after="0" w:line="240" w:lineRule="auto"/>
      <w:ind w:firstLine="748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Название Знак"/>
    <w:basedOn w:val="a0"/>
    <w:link w:val="a4"/>
    <w:rsid w:val="00820BFA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0BFA"/>
    <w:pPr>
      <w:ind w:left="720"/>
      <w:contextualSpacing/>
    </w:pPr>
  </w:style>
  <w:style w:type="paragraph" w:styleId="a4">
    <w:name w:val="Title"/>
    <w:basedOn w:val="a"/>
    <w:link w:val="a5"/>
    <w:qFormat/>
    <w:rsid w:val="00820BFA"/>
    <w:pPr>
      <w:spacing w:after="0" w:line="240" w:lineRule="auto"/>
      <w:ind w:firstLine="748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Название Знак"/>
    <w:basedOn w:val="a0"/>
    <w:link w:val="a4"/>
    <w:rsid w:val="00820BFA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2020-11-09T09:57:00Z</dcterms:created>
  <dcterms:modified xsi:type="dcterms:W3CDTF">2020-11-09T09:57:00Z</dcterms:modified>
</cp:coreProperties>
</file>