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5F" w:rsidRPr="00F8245F" w:rsidRDefault="00F8245F" w:rsidP="00F824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245F">
        <w:rPr>
          <w:rFonts w:ascii="Times New Roman" w:hAnsi="Times New Roman"/>
          <w:sz w:val="24"/>
          <w:szCs w:val="24"/>
        </w:rPr>
        <w:t>ЗАТВЕРДЖУЮ</w:t>
      </w:r>
    </w:p>
    <w:p w:rsidR="00F8245F" w:rsidRPr="00F8245F" w:rsidRDefault="00F8245F" w:rsidP="00F824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245F">
        <w:rPr>
          <w:rFonts w:ascii="Times New Roman" w:hAnsi="Times New Roman"/>
          <w:sz w:val="24"/>
          <w:szCs w:val="24"/>
        </w:rPr>
        <w:t xml:space="preserve">Проректор з науково-педагогічної роботи </w:t>
      </w:r>
    </w:p>
    <w:p w:rsidR="00F8245F" w:rsidRPr="00F8245F" w:rsidRDefault="00F8245F" w:rsidP="00F824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245F">
        <w:rPr>
          <w:rFonts w:ascii="Times New Roman" w:hAnsi="Times New Roman"/>
          <w:sz w:val="24"/>
          <w:szCs w:val="24"/>
        </w:rPr>
        <w:t>______________________</w:t>
      </w:r>
    </w:p>
    <w:p w:rsidR="00F8245F" w:rsidRPr="00F8245F" w:rsidRDefault="00F8245F" w:rsidP="00F824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245F">
        <w:rPr>
          <w:rFonts w:ascii="Times New Roman" w:hAnsi="Times New Roman"/>
          <w:sz w:val="24"/>
          <w:szCs w:val="24"/>
        </w:rPr>
        <w:t>«____»_______________2020 р.</w:t>
      </w:r>
    </w:p>
    <w:p w:rsidR="00F8245F" w:rsidRPr="002F7964" w:rsidRDefault="00F8245F" w:rsidP="00F8245F">
      <w:pPr>
        <w:jc w:val="center"/>
        <w:rPr>
          <w:b/>
          <w:szCs w:val="28"/>
        </w:rPr>
      </w:pPr>
    </w:p>
    <w:p w:rsidR="00606A62" w:rsidRDefault="00695EC4" w:rsidP="00606A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5FE">
        <w:rPr>
          <w:rFonts w:ascii="Times New Roman" w:hAnsi="Times New Roman"/>
          <w:b/>
          <w:sz w:val="24"/>
          <w:szCs w:val="24"/>
        </w:rPr>
        <w:t>РОЗКЛАД  ЗАНЯТЬ</w:t>
      </w:r>
    </w:p>
    <w:p w:rsidR="00695EC4" w:rsidRPr="001A65FE" w:rsidRDefault="000D2658" w:rsidP="000D26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95EC4" w:rsidRPr="001A65FE">
        <w:rPr>
          <w:rFonts w:ascii="Times New Roman" w:hAnsi="Times New Roman"/>
          <w:b/>
          <w:sz w:val="24"/>
          <w:szCs w:val="24"/>
        </w:rPr>
        <w:t>ДЕРЖАВНОГ0 ВИЩОГО НАВЧАЛЬНОГО ЗАКЛАДУ</w:t>
      </w:r>
    </w:p>
    <w:p w:rsidR="00695EC4" w:rsidRPr="001A65FE" w:rsidRDefault="00695EC4" w:rsidP="00695E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5FE">
        <w:rPr>
          <w:rFonts w:ascii="Times New Roman" w:hAnsi="Times New Roman"/>
          <w:b/>
          <w:sz w:val="24"/>
          <w:szCs w:val="24"/>
        </w:rPr>
        <w:t xml:space="preserve">«УЖГОРОДСЬКОГО НАЦІОНАЛЬНОГО УНІВЕРСИТЕТУ» </w:t>
      </w:r>
    </w:p>
    <w:p w:rsidR="00695EC4" w:rsidRPr="001A65FE" w:rsidRDefault="00695EC4" w:rsidP="00695E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5FE">
        <w:rPr>
          <w:rFonts w:ascii="Times New Roman" w:hAnsi="Times New Roman"/>
          <w:b/>
          <w:sz w:val="24"/>
          <w:szCs w:val="24"/>
        </w:rPr>
        <w:t xml:space="preserve">факультет  </w:t>
      </w:r>
      <w:r w:rsidR="00C13620">
        <w:rPr>
          <w:rFonts w:ascii="Times New Roman" w:hAnsi="Times New Roman"/>
          <w:b/>
          <w:sz w:val="24"/>
          <w:szCs w:val="24"/>
        </w:rPr>
        <w:t>здоров’я та фізичного виховання</w:t>
      </w:r>
    </w:p>
    <w:p w:rsidR="00695EC4" w:rsidRDefault="00695EC4" w:rsidP="00695E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І</w:t>
      </w:r>
      <w:r w:rsidR="00877906">
        <w:rPr>
          <w:rFonts w:ascii="Times New Roman" w:hAnsi="Times New Roman"/>
          <w:b/>
          <w:sz w:val="24"/>
          <w:szCs w:val="24"/>
        </w:rPr>
        <w:t>І</w:t>
      </w:r>
      <w:r>
        <w:rPr>
          <w:rFonts w:ascii="Times New Roman" w:hAnsi="Times New Roman"/>
          <w:b/>
          <w:sz w:val="24"/>
          <w:szCs w:val="24"/>
        </w:rPr>
        <w:t xml:space="preserve"> семестр 2019-2020</w:t>
      </w:r>
      <w:r w:rsidRPr="001A65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65FE">
        <w:rPr>
          <w:rFonts w:ascii="Times New Roman" w:hAnsi="Times New Roman"/>
          <w:b/>
          <w:sz w:val="24"/>
          <w:szCs w:val="24"/>
        </w:rPr>
        <w:t>н.р</w:t>
      </w:r>
      <w:proofErr w:type="spellEnd"/>
      <w:r w:rsidRPr="001A65FE">
        <w:rPr>
          <w:rFonts w:ascii="Times New Roman" w:hAnsi="Times New Roman"/>
          <w:b/>
          <w:sz w:val="24"/>
          <w:szCs w:val="24"/>
        </w:rPr>
        <w:t xml:space="preserve">. </w:t>
      </w:r>
    </w:p>
    <w:p w:rsidR="00695EC4" w:rsidRPr="001A65FE" w:rsidRDefault="00695EC4" w:rsidP="00695EC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1A65FE">
        <w:rPr>
          <w:rFonts w:ascii="Times New Roman" w:hAnsi="Times New Roman"/>
          <w:b/>
          <w:i/>
          <w:sz w:val="24"/>
          <w:szCs w:val="24"/>
          <w:u w:val="single"/>
        </w:rPr>
        <w:t>МАГІСТРИ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спеціальність:</w:t>
      </w:r>
      <w:r w:rsidR="00F8245F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229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F8245F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«Г</w:t>
      </w:r>
      <w:proofErr w:type="spellStart"/>
      <w:r>
        <w:rPr>
          <w:rFonts w:ascii="Times New Roman" w:hAnsi="Times New Roman"/>
          <w:b/>
          <w:i/>
          <w:sz w:val="24"/>
          <w:szCs w:val="24"/>
          <w:u w:val="single"/>
        </w:rPr>
        <w:t>ромадське</w:t>
      </w:r>
      <w:proofErr w:type="spell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здоров’я</w:t>
      </w:r>
      <w:r w:rsidR="00F8245F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>»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tbl>
      <w:tblPr>
        <w:tblW w:w="554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494"/>
        <w:gridCol w:w="783"/>
        <w:gridCol w:w="990"/>
        <w:gridCol w:w="4489"/>
        <w:gridCol w:w="2273"/>
        <w:gridCol w:w="845"/>
      </w:tblGrid>
      <w:tr w:rsidR="006F579F" w:rsidRPr="001A65FE" w:rsidTr="009D7F2E">
        <w:trPr>
          <w:trHeight w:val="142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6F579F" w:rsidRPr="001A65FE" w:rsidRDefault="006F579F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Дні тижня</w:t>
            </w:r>
          </w:p>
        </w:tc>
        <w:tc>
          <w:tcPr>
            <w:tcW w:w="2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6F579F" w:rsidRPr="001A65FE" w:rsidRDefault="006F579F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Пара</w:t>
            </w:r>
          </w:p>
        </w:tc>
        <w:tc>
          <w:tcPr>
            <w:tcW w:w="83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F579F" w:rsidRPr="001A65FE" w:rsidRDefault="006F579F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Академ</w:t>
            </w:r>
            <w:proofErr w:type="spellEnd"/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. Год.</w:t>
            </w:r>
          </w:p>
        </w:tc>
        <w:tc>
          <w:tcPr>
            <w:tcW w:w="3574" w:type="pct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6F579F" w:rsidRDefault="006F579F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І курс  магістри</w:t>
            </w:r>
          </w:p>
          <w:p w:rsidR="00C13620" w:rsidRPr="00C13620" w:rsidRDefault="00C13620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1362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229</w:t>
            </w:r>
            <w:r w:rsidRPr="00C136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362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«Г</w:t>
            </w:r>
            <w:proofErr w:type="spellStart"/>
            <w:r w:rsidRPr="00C13620">
              <w:rPr>
                <w:rFonts w:ascii="Times New Roman" w:hAnsi="Times New Roman"/>
                <w:b/>
                <w:sz w:val="24"/>
                <w:szCs w:val="24"/>
              </w:rPr>
              <w:t>ромадське</w:t>
            </w:r>
            <w:proofErr w:type="spellEnd"/>
            <w:r w:rsidRPr="00C13620">
              <w:rPr>
                <w:rFonts w:ascii="Times New Roman" w:hAnsi="Times New Roman"/>
                <w:b/>
                <w:sz w:val="24"/>
                <w:szCs w:val="24"/>
              </w:rPr>
              <w:t xml:space="preserve"> здоров’я</w:t>
            </w:r>
            <w:r w:rsidRPr="00C1362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</w:tr>
      <w:tr w:rsidR="006F579F" w:rsidRPr="001A65FE" w:rsidTr="009D7F2E">
        <w:trPr>
          <w:trHeight w:val="276"/>
        </w:trPr>
        <w:tc>
          <w:tcPr>
            <w:tcW w:w="361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F579F" w:rsidRPr="001A65FE" w:rsidRDefault="006F579F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F579F" w:rsidRPr="001A65FE" w:rsidRDefault="006F579F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F579F" w:rsidRPr="001A65FE" w:rsidRDefault="006F579F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Поча-ток</w:t>
            </w:r>
            <w:proofErr w:type="spellEnd"/>
          </w:p>
        </w:tc>
        <w:tc>
          <w:tcPr>
            <w:tcW w:w="465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F579F" w:rsidRPr="001A65FE" w:rsidRDefault="006F579F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Кінець</w:t>
            </w:r>
          </w:p>
        </w:tc>
        <w:tc>
          <w:tcPr>
            <w:tcW w:w="3574" w:type="pct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F579F" w:rsidRPr="001A65FE" w:rsidRDefault="006F579F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5EC4" w:rsidRPr="001A65FE" w:rsidTr="009D7F2E">
        <w:trPr>
          <w:trHeight w:val="505"/>
        </w:trPr>
        <w:tc>
          <w:tcPr>
            <w:tcW w:w="361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95EC4" w:rsidRPr="001A65FE" w:rsidRDefault="00695EC4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Дисципліна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Викладач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95EC4" w:rsidRPr="001A65FE" w:rsidRDefault="00695EC4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Ауд</w:t>
            </w:r>
            <w:proofErr w:type="spellEnd"/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D2658" w:rsidRPr="001A65FE" w:rsidTr="009D7F2E">
        <w:trPr>
          <w:trHeight w:val="226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0D2658" w:rsidRDefault="000D2658" w:rsidP="001505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Понеділок</w:t>
            </w:r>
          </w:p>
          <w:p w:rsidR="000D2658" w:rsidRPr="00F3398C" w:rsidRDefault="000D2658" w:rsidP="00ED4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D2658" w:rsidRPr="001A65FE" w:rsidRDefault="000D2658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C013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09.35</w:t>
            </w:r>
          </w:p>
        </w:tc>
        <w:tc>
          <w:tcPr>
            <w:tcW w:w="2109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658" w:rsidRPr="00695EC4" w:rsidRDefault="000D2658" w:rsidP="00C013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Наукові комунікації у галузі ГЗ</w:t>
            </w:r>
          </w:p>
        </w:tc>
        <w:tc>
          <w:tcPr>
            <w:tcW w:w="1068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150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Слабкий Г.О.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6531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Гурт.№ 1, ауд.3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2658" w:rsidRPr="001A65FE" w:rsidTr="009D7F2E">
        <w:trPr>
          <w:trHeight w:val="235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11.30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Політика, етика, лідерство в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Миронюк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І.С.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9D7F2E">
        <w:trPr>
          <w:trHeight w:val="215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0D2658" w:rsidRPr="001A65FE" w:rsidRDefault="000D2658" w:rsidP="00AC74FC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13.35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Програмний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менеджмент 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галузі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Гуцол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І.Я.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0D2658">
        <w:trPr>
          <w:trHeight w:val="173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1A65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13.55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05682F">
        <w:trPr>
          <w:trHeight w:val="172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Політика, етика, лідерство в ГЗ</w:t>
            </w:r>
          </w:p>
        </w:tc>
        <w:tc>
          <w:tcPr>
            <w:tcW w:w="1068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Гуцол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І.Я.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AC74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313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4E622D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Вівторок</w:t>
            </w:r>
          </w:p>
          <w:p w:rsidR="004E622D" w:rsidRPr="00F3398C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E622D" w:rsidRPr="001A65FE" w:rsidRDefault="004E622D" w:rsidP="006531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09.35</w:t>
            </w:r>
          </w:p>
        </w:tc>
        <w:tc>
          <w:tcPr>
            <w:tcW w:w="2109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6531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Епідеміологія неінфекційних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хвороб</w:t>
            </w:r>
            <w:proofErr w:type="spellEnd"/>
          </w:p>
        </w:tc>
        <w:tc>
          <w:tcPr>
            <w:tcW w:w="1068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22D" w:rsidRPr="00DF441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Маркович В.П.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Гурт.№ 1, ауд.3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4E622D" w:rsidRPr="001A65FE" w:rsidTr="009D7F2E">
        <w:trPr>
          <w:trHeight w:val="244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6531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6531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11.30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6531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Основи епідеміології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427A">
              <w:rPr>
                <w:rFonts w:ascii="Times New Roman" w:hAnsi="Times New Roman"/>
                <w:sz w:val="24"/>
                <w:szCs w:val="24"/>
              </w:rPr>
              <w:t>Потокій</w:t>
            </w:r>
            <w:proofErr w:type="spellEnd"/>
            <w:r w:rsidRPr="00ED427A">
              <w:rPr>
                <w:rFonts w:ascii="Times New Roman" w:hAnsi="Times New Roman"/>
                <w:sz w:val="24"/>
                <w:szCs w:val="24"/>
              </w:rPr>
              <w:t xml:space="preserve"> Н.Й.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6531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32208E">
        <w:trPr>
          <w:trHeight w:val="135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13.35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Моніторинг і оцінка в системі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F3398C" w:rsidRDefault="004E622D" w:rsidP="004E622D">
            <w:pPr>
              <w:spacing w:after="0" w:line="240" w:lineRule="auto"/>
              <w:ind w:right="-102" w:hanging="16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Білак-Лук’янчук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В.Й.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32208E">
        <w:trPr>
          <w:trHeight w:val="135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E622D" w:rsidRPr="001A65FE" w:rsidRDefault="004E622D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Профілактика в системі ГЗ</w:t>
            </w:r>
          </w:p>
        </w:tc>
        <w:tc>
          <w:tcPr>
            <w:tcW w:w="106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195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1A65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15.15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407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4E622D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Середа</w:t>
            </w:r>
          </w:p>
          <w:p w:rsidR="004E622D" w:rsidRPr="00F3398C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6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09.35</w:t>
            </w:r>
          </w:p>
        </w:tc>
        <w:tc>
          <w:tcPr>
            <w:tcW w:w="2109" w:type="pc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Організація та презентація наукових досліджень</w:t>
            </w:r>
          </w:p>
        </w:tc>
        <w:tc>
          <w:tcPr>
            <w:tcW w:w="1068" w:type="pct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Слабкий Г.О.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Гурт.№ 1, ауд.3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4E622D" w:rsidRPr="001A65FE" w:rsidTr="009D7F2E">
        <w:trPr>
          <w:trHeight w:val="412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11.30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Профілактика в системі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264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13.35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Наукові комунікації у галузі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DF441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Фейса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І.І.</w:t>
            </w: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390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1A65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9D7F2E">
        <w:trPr>
          <w:trHeight w:val="295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0D2658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Четвер</w:t>
            </w:r>
          </w:p>
          <w:p w:rsidR="000D2658" w:rsidRPr="00F3398C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6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09.35</w:t>
            </w:r>
          </w:p>
        </w:tc>
        <w:tc>
          <w:tcPr>
            <w:tcW w:w="2109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Організація та презентація наукових досліджень</w:t>
            </w:r>
          </w:p>
        </w:tc>
        <w:tc>
          <w:tcPr>
            <w:tcW w:w="1068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658" w:rsidRPr="00DF441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Фейса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І.І.</w:t>
            </w: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Гурт.№ 1, ауд.3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2658" w:rsidRPr="001A65FE" w:rsidTr="009D7F2E">
        <w:trPr>
          <w:trHeight w:val="352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11.30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Моніторинг і оцінка в системі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D2658" w:rsidRPr="00F3398C" w:rsidRDefault="000D2658" w:rsidP="004E622D">
            <w:pPr>
              <w:spacing w:after="0" w:line="240" w:lineRule="auto"/>
              <w:ind w:right="-102" w:hanging="16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Білак-Лук’янчук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В.Й.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527D34">
        <w:trPr>
          <w:trHeight w:val="158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0D2658" w:rsidRPr="001A65FE" w:rsidRDefault="000D2658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13.35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2658" w:rsidRPr="00F3398C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Програмний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менеджмент 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галузі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ГЗ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D2658" w:rsidRPr="00F3398C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Миронюк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І.С.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527D34">
        <w:trPr>
          <w:trHeight w:val="157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D2658" w:rsidRPr="001A65FE" w:rsidRDefault="000D2658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2658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Епідеміологія неінфекційних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хвороб</w:t>
            </w:r>
            <w:proofErr w:type="spellEnd"/>
          </w:p>
        </w:tc>
        <w:tc>
          <w:tcPr>
            <w:tcW w:w="1068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658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Маркович В.П.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D2658" w:rsidRPr="001A65FE" w:rsidTr="009D7F2E">
        <w:trPr>
          <w:trHeight w:val="250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0D2658" w:rsidRPr="001A65FE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1A65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2658" w:rsidRPr="00F3398C" w:rsidRDefault="000D2658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658" w:rsidRPr="00F3398C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2658" w:rsidRPr="001A65FE" w:rsidRDefault="000D2658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215"/>
        </w:trPr>
        <w:tc>
          <w:tcPr>
            <w:tcW w:w="361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4E622D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П’</w:t>
            </w: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ятниця</w:t>
            </w:r>
          </w:p>
          <w:p w:rsidR="004E622D" w:rsidRPr="00F3398C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08.00</w:t>
            </w:r>
          </w:p>
        </w:tc>
        <w:tc>
          <w:tcPr>
            <w:tcW w:w="46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09.35</w:t>
            </w:r>
          </w:p>
        </w:tc>
        <w:tc>
          <w:tcPr>
            <w:tcW w:w="2109" w:type="pc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DF441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7" w:type="pct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Гурт.№ 1, ауд.3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4E622D" w:rsidRPr="001A65FE" w:rsidTr="009D7F2E">
        <w:trPr>
          <w:trHeight w:val="202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09.55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11.30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192"/>
        </w:trPr>
        <w:tc>
          <w:tcPr>
            <w:tcW w:w="361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ind w:right="-132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13.35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22D" w:rsidRPr="00F3398C" w:rsidRDefault="004E622D" w:rsidP="004E622D">
            <w:pPr>
              <w:spacing w:after="0" w:line="240" w:lineRule="auto"/>
              <w:ind w:right="-102" w:hanging="16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:rsidR="004E622D" w:rsidRPr="001A65FE" w:rsidRDefault="004E622D" w:rsidP="004E62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E622D" w:rsidRPr="001A65FE" w:rsidTr="009D7F2E">
        <w:trPr>
          <w:trHeight w:val="344"/>
        </w:trPr>
        <w:tc>
          <w:tcPr>
            <w:tcW w:w="361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1A65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A65F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15.15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E622D" w:rsidRPr="001A65FE" w:rsidRDefault="004E622D" w:rsidP="004E62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95EC4" w:rsidRPr="001A65FE" w:rsidRDefault="00695EC4" w:rsidP="00695EC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95EC4" w:rsidRDefault="00695EC4" w:rsidP="00695E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45F" w:rsidRDefault="00F8245F" w:rsidP="00695EC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95EC4" w:rsidRPr="00F8245F" w:rsidRDefault="00695EC4" w:rsidP="00695E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245F">
        <w:rPr>
          <w:rFonts w:ascii="Times New Roman" w:hAnsi="Times New Roman"/>
          <w:b/>
          <w:sz w:val="28"/>
          <w:szCs w:val="28"/>
        </w:rPr>
        <w:t xml:space="preserve">Декан факультету                  </w:t>
      </w:r>
      <w:r w:rsidR="00F8245F">
        <w:rPr>
          <w:rFonts w:ascii="Times New Roman" w:hAnsi="Times New Roman"/>
          <w:b/>
          <w:sz w:val="28"/>
          <w:szCs w:val="28"/>
        </w:rPr>
        <w:tab/>
      </w:r>
      <w:r w:rsidR="00F8245F">
        <w:rPr>
          <w:rFonts w:ascii="Times New Roman" w:hAnsi="Times New Roman"/>
          <w:b/>
          <w:sz w:val="28"/>
          <w:szCs w:val="28"/>
        </w:rPr>
        <w:tab/>
      </w:r>
      <w:r w:rsidR="00F8245F">
        <w:rPr>
          <w:rFonts w:ascii="Times New Roman" w:hAnsi="Times New Roman"/>
          <w:b/>
          <w:sz w:val="28"/>
          <w:szCs w:val="28"/>
        </w:rPr>
        <w:tab/>
      </w:r>
      <w:r w:rsidRPr="00F8245F">
        <w:rPr>
          <w:rFonts w:ascii="Times New Roman" w:hAnsi="Times New Roman"/>
          <w:b/>
          <w:sz w:val="28"/>
          <w:szCs w:val="28"/>
        </w:rPr>
        <w:t xml:space="preserve">                  доц. </w:t>
      </w:r>
      <w:proofErr w:type="spellStart"/>
      <w:r w:rsidRPr="00F8245F">
        <w:rPr>
          <w:rFonts w:ascii="Times New Roman" w:hAnsi="Times New Roman"/>
          <w:b/>
          <w:sz w:val="28"/>
          <w:szCs w:val="28"/>
        </w:rPr>
        <w:t>Миронюк</w:t>
      </w:r>
      <w:proofErr w:type="spellEnd"/>
      <w:r w:rsidRPr="00F8245F">
        <w:rPr>
          <w:rFonts w:ascii="Times New Roman" w:hAnsi="Times New Roman"/>
          <w:b/>
          <w:sz w:val="28"/>
          <w:szCs w:val="28"/>
        </w:rPr>
        <w:t xml:space="preserve"> І.С. </w:t>
      </w:r>
    </w:p>
    <w:p w:rsidR="00695EC4" w:rsidRPr="001A65FE" w:rsidRDefault="00695EC4" w:rsidP="00695E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5EC4" w:rsidRPr="001A65FE" w:rsidRDefault="006C6F96" w:rsidP="00695E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sectPr w:rsidR="00695EC4" w:rsidRPr="001A6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FA"/>
    <w:rsid w:val="000D2658"/>
    <w:rsid w:val="001214A8"/>
    <w:rsid w:val="00150566"/>
    <w:rsid w:val="001F3F42"/>
    <w:rsid w:val="00217F78"/>
    <w:rsid w:val="0031249B"/>
    <w:rsid w:val="00326F07"/>
    <w:rsid w:val="003502D0"/>
    <w:rsid w:val="00395C65"/>
    <w:rsid w:val="003A1BC5"/>
    <w:rsid w:val="00450F43"/>
    <w:rsid w:val="004E622D"/>
    <w:rsid w:val="00606A62"/>
    <w:rsid w:val="00653110"/>
    <w:rsid w:val="00695EC4"/>
    <w:rsid w:val="006B17BE"/>
    <w:rsid w:val="006C6F96"/>
    <w:rsid w:val="006F579F"/>
    <w:rsid w:val="00732B03"/>
    <w:rsid w:val="0085624B"/>
    <w:rsid w:val="00871C43"/>
    <w:rsid w:val="00877906"/>
    <w:rsid w:val="009D7F2E"/>
    <w:rsid w:val="00A17968"/>
    <w:rsid w:val="00A5278A"/>
    <w:rsid w:val="00A7344D"/>
    <w:rsid w:val="00AC74FC"/>
    <w:rsid w:val="00AF30FA"/>
    <w:rsid w:val="00BD5601"/>
    <w:rsid w:val="00C13620"/>
    <w:rsid w:val="00CB3AEE"/>
    <w:rsid w:val="00D32FC6"/>
    <w:rsid w:val="00D33B93"/>
    <w:rsid w:val="00DF441E"/>
    <w:rsid w:val="00EA42EB"/>
    <w:rsid w:val="00ED427A"/>
    <w:rsid w:val="00ED5A77"/>
    <w:rsid w:val="00EF33FE"/>
    <w:rsid w:val="00F2193F"/>
    <w:rsid w:val="00F3398C"/>
    <w:rsid w:val="00F73D34"/>
    <w:rsid w:val="00F73FFF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A8C4"/>
  <w15:chartTrackingRefBased/>
  <w15:docId w15:val="{CE99E07A-9210-4A4D-993F-442E2FF6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4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F7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2019-08-26T17:01:00Z</cp:lastPrinted>
  <dcterms:created xsi:type="dcterms:W3CDTF">2020-02-20T15:36:00Z</dcterms:created>
  <dcterms:modified xsi:type="dcterms:W3CDTF">2020-02-20T15:36:00Z</dcterms:modified>
</cp:coreProperties>
</file>