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F3097" w14:textId="77777777" w:rsidR="00E160F5" w:rsidRPr="00E160F5" w:rsidRDefault="00E160F5" w:rsidP="00E160F5">
      <w:pPr>
        <w:spacing w:after="0" w:line="240" w:lineRule="auto"/>
        <w:ind w:left="7788" w:hanging="1"/>
        <w:jc w:val="right"/>
        <w:rPr>
          <w:rFonts w:eastAsia="Times New Roman" w:cs="Times New Roman"/>
          <w:b/>
          <w:bCs/>
          <w:color w:val="4472C4"/>
          <w:szCs w:val="28"/>
          <w:lang w:val="uk" w:eastAsia="uk-UA"/>
        </w:rPr>
      </w:pPr>
      <w:r w:rsidRPr="00E160F5">
        <w:rPr>
          <w:rFonts w:eastAsia="Times New Roman" w:cs="Times New Roman"/>
          <w:b/>
          <w:bCs/>
          <w:color w:val="4472C4"/>
          <w:szCs w:val="28"/>
          <w:lang w:val="uk" w:eastAsia="uk-UA"/>
        </w:rPr>
        <w:t>ПРОЄКТ</w:t>
      </w:r>
    </w:p>
    <w:p w14:paraId="1DF7D318" w14:textId="65D1F092" w:rsidR="00E160F5" w:rsidRPr="00E160F5" w:rsidRDefault="00E160F5" w:rsidP="00E160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right"/>
        <w:rPr>
          <w:rFonts w:eastAsia="Times New Roman" w:cs="Times New Roman"/>
          <w:b/>
          <w:bCs/>
          <w:color w:val="000000"/>
          <w:szCs w:val="28"/>
          <w:lang w:val="uk" w:eastAsia="uk-UA"/>
        </w:rPr>
      </w:pPr>
      <w:r w:rsidRPr="00E160F5">
        <w:rPr>
          <w:rFonts w:eastAsia="Times New Roman" w:cs="Times New Roman"/>
          <w:b/>
          <w:bCs/>
          <w:color w:val="4472C4"/>
          <w:szCs w:val="28"/>
          <w:lang w:val="uk" w:eastAsia="uk-UA"/>
        </w:rPr>
        <w:t xml:space="preserve">Пропозиції та зауваження до проєкту </w:t>
      </w:r>
      <w:r w:rsidR="0028468C" w:rsidRPr="0028468C">
        <w:rPr>
          <w:rFonts w:eastAsia="Times New Roman" w:cs="Times New Roman"/>
          <w:b/>
          <w:bCs/>
          <w:color w:val="4472C4"/>
          <w:szCs w:val="28"/>
          <w:lang w:eastAsia="uk-UA"/>
        </w:rPr>
        <w:t xml:space="preserve">освітньо-професійної програми </w:t>
      </w:r>
      <w:r w:rsidR="0028468C">
        <w:rPr>
          <w:rFonts w:eastAsia="Times New Roman" w:cs="Times New Roman"/>
          <w:b/>
          <w:bCs/>
          <w:color w:val="4472C4"/>
          <w:szCs w:val="28"/>
          <w:lang w:eastAsia="uk-UA"/>
        </w:rPr>
        <w:t>просимо</w:t>
      </w:r>
      <w:r w:rsidRPr="00E160F5">
        <w:rPr>
          <w:rFonts w:eastAsia="Times New Roman" w:cs="Times New Roman"/>
          <w:b/>
          <w:bCs/>
          <w:color w:val="4472C4"/>
          <w:szCs w:val="28"/>
          <w:lang w:val="uk" w:eastAsia="uk-UA"/>
        </w:rPr>
        <w:t xml:space="preserve"> надсилати на електронну адресу </w:t>
      </w:r>
      <w:r w:rsidRPr="00E160F5">
        <w:rPr>
          <w:rFonts w:eastAsia="Calibri" w:cs="Times New Roman"/>
          <w:b/>
          <w:bCs/>
          <w:color w:val="2E74B5" w:themeColor="accent1" w:themeShade="BF"/>
          <w:szCs w:val="28"/>
          <w:u w:val="single"/>
          <w:lang w:val="uk" w:eastAsia="uk-UA"/>
        </w:rPr>
        <w:t>kaf-iust@uzhnu.edu.ua</w:t>
      </w:r>
    </w:p>
    <w:p w14:paraId="6D3FBEFF" w14:textId="77777777" w:rsidR="00DB00B1" w:rsidRDefault="00DB00B1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pacing w:val="-3"/>
          <w:szCs w:val="28"/>
        </w:rPr>
      </w:pPr>
    </w:p>
    <w:p w14:paraId="123D1587" w14:textId="1C39B775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pacing w:val="-3"/>
          <w:szCs w:val="28"/>
        </w:rPr>
      </w:pPr>
      <w:r w:rsidRPr="004518E9">
        <w:rPr>
          <w:rFonts w:eastAsia="Times New Roman" w:cs="Times New Roman"/>
          <w:b/>
          <w:spacing w:val="-3"/>
          <w:szCs w:val="28"/>
        </w:rPr>
        <w:t>МІНІСТЕРСТВО ОСВІТИ І НАУКИ УКРАЇНИ</w:t>
      </w:r>
    </w:p>
    <w:p w14:paraId="4C6F96B6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pacing w:val="-3"/>
          <w:szCs w:val="28"/>
        </w:rPr>
      </w:pPr>
      <w:r w:rsidRPr="004518E9">
        <w:rPr>
          <w:rFonts w:eastAsia="Times New Roman" w:cs="Times New Roman"/>
          <w:b/>
          <w:spacing w:val="-3"/>
          <w:szCs w:val="28"/>
        </w:rPr>
        <w:t>ДЕРЖАВНИЙ ВИЩИЙ НАВЧАЛЬНИЙ ЗАКЛАД</w:t>
      </w:r>
    </w:p>
    <w:p w14:paraId="6FF5A692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pacing w:val="-3"/>
          <w:szCs w:val="28"/>
        </w:rPr>
      </w:pPr>
      <w:r w:rsidRPr="004518E9">
        <w:rPr>
          <w:rFonts w:eastAsia="Times New Roman" w:cs="Times New Roman"/>
          <w:b/>
          <w:spacing w:val="-3"/>
          <w:szCs w:val="28"/>
        </w:rPr>
        <w:t>«Ужгородський національний університет»</w:t>
      </w:r>
    </w:p>
    <w:p w14:paraId="3E0422CE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pacing w:val="-1"/>
          <w:szCs w:val="28"/>
        </w:rPr>
      </w:pPr>
    </w:p>
    <w:p w14:paraId="3FB804BD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pacing w:val="-1"/>
          <w:szCs w:val="28"/>
        </w:rPr>
      </w:pPr>
    </w:p>
    <w:p w14:paraId="119AA094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b/>
          <w:bCs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ЗАТВЕРДЖЕНО</w:t>
      </w:r>
    </w:p>
    <w:p w14:paraId="740F000A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b/>
          <w:bCs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Протокол</w:t>
      </w:r>
      <w:r w:rsidRPr="004518E9">
        <w:rPr>
          <w:rFonts w:eastAsia="Calibri" w:cs="Times New Roman"/>
          <w:color w:val="000000"/>
          <w:szCs w:val="28"/>
        </w:rPr>
        <w:t xml:space="preserve"> </w:t>
      </w:r>
      <w:r w:rsidRPr="004518E9">
        <w:rPr>
          <w:rFonts w:eastAsia="Calibri" w:cs="Times New Roman"/>
          <w:b/>
          <w:bCs/>
          <w:color w:val="000000"/>
          <w:szCs w:val="28"/>
        </w:rPr>
        <w:t>Вченої  ради</w:t>
      </w:r>
    </w:p>
    <w:p w14:paraId="7E817B43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b/>
          <w:bCs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ДВНЗ «Ужгородський</w:t>
      </w:r>
    </w:p>
    <w:p w14:paraId="4862AE4D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національний університет»</w:t>
      </w:r>
    </w:p>
    <w:p w14:paraId="0CC5AEA5" w14:textId="4F84F774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b/>
          <w:bCs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__________202</w:t>
      </w:r>
      <w:r w:rsidR="00370B18" w:rsidRPr="00D93241">
        <w:rPr>
          <w:rFonts w:eastAsia="Calibri" w:cs="Times New Roman"/>
          <w:b/>
          <w:bCs/>
          <w:color w:val="000000"/>
          <w:szCs w:val="28"/>
          <w:lang w:val="ru-RU"/>
        </w:rPr>
        <w:t>6</w:t>
      </w:r>
      <w:r w:rsidRPr="004518E9">
        <w:rPr>
          <w:rFonts w:eastAsia="Calibri" w:cs="Times New Roman"/>
          <w:b/>
          <w:bCs/>
          <w:color w:val="000000"/>
          <w:szCs w:val="28"/>
        </w:rPr>
        <w:t xml:space="preserve"> р. №________</w:t>
      </w:r>
    </w:p>
    <w:p w14:paraId="16C9AE49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522FDECA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1182D509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63337217" w14:textId="77777777" w:rsidR="004518E9" w:rsidRPr="004518E9" w:rsidRDefault="004518E9" w:rsidP="00DB00B1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 w:val="32"/>
          <w:szCs w:val="32"/>
        </w:rPr>
      </w:pPr>
      <w:r w:rsidRPr="004518E9">
        <w:rPr>
          <w:rFonts w:eastAsia="Times New Roman" w:cs="Times New Roman"/>
          <w:b/>
          <w:sz w:val="32"/>
          <w:szCs w:val="32"/>
        </w:rPr>
        <w:t>ОСВІТНЬО-ПРОФЕСІЙНА ПРОГРАМА</w:t>
      </w:r>
    </w:p>
    <w:p w14:paraId="47ACC28F" w14:textId="118C1075" w:rsidR="004518E9" w:rsidRPr="004518E9" w:rsidRDefault="004518E9" w:rsidP="00DB00B1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«</w:t>
      </w:r>
      <w:r w:rsidR="00C50564">
        <w:rPr>
          <w:rFonts w:eastAsia="Times New Roman" w:cs="Times New Roman"/>
          <w:b/>
        </w:rPr>
        <w:t>Комп’ютерні</w:t>
      </w:r>
      <w:r w:rsidR="00370B18">
        <w:rPr>
          <w:rFonts w:eastAsia="Times New Roman" w:cs="Times New Roman"/>
          <w:b/>
        </w:rPr>
        <w:t xml:space="preserve"> технології</w:t>
      </w:r>
      <w:r w:rsidRPr="004518E9">
        <w:rPr>
          <w:rFonts w:eastAsia="Times New Roman" w:cs="Times New Roman"/>
          <w:b/>
          <w:szCs w:val="28"/>
        </w:rPr>
        <w:t>»</w:t>
      </w:r>
    </w:p>
    <w:p w14:paraId="49B0B87F" w14:textId="77777777" w:rsidR="004518E9" w:rsidRPr="004518E9" w:rsidRDefault="004518E9" w:rsidP="00DB00B1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Першого (бакалаврського) рівня вищої освіти</w:t>
      </w:r>
    </w:p>
    <w:p w14:paraId="1BA2C418" w14:textId="35FF1AAE" w:rsidR="004518E9" w:rsidRPr="004518E9" w:rsidRDefault="004518E9" w:rsidP="00DB00B1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 xml:space="preserve">за спеціальністю </w:t>
      </w:r>
      <w:r w:rsidR="00D67E20">
        <w:rPr>
          <w:rFonts w:eastAsia="Times New Roman" w:cs="Times New Roman"/>
          <w:b/>
          <w:lang w:val="en-US"/>
        </w:rPr>
        <w:t>F</w:t>
      </w:r>
      <w:r w:rsidR="00D67E20" w:rsidRPr="00A23359">
        <w:rPr>
          <w:rFonts w:eastAsia="Times New Roman" w:cs="Times New Roman"/>
          <w:b/>
        </w:rPr>
        <w:t>3</w:t>
      </w:r>
      <w:r w:rsidRPr="00A23359">
        <w:rPr>
          <w:rFonts w:eastAsia="Times New Roman" w:cs="Times New Roman"/>
          <w:b/>
        </w:rPr>
        <w:t xml:space="preserve"> </w:t>
      </w:r>
      <w:r w:rsidRPr="004518E9">
        <w:rPr>
          <w:rFonts w:eastAsia="Times New Roman" w:cs="Times New Roman"/>
          <w:b/>
        </w:rPr>
        <w:t>Комп</w:t>
      </w:r>
      <w:r w:rsidRPr="00A23359">
        <w:rPr>
          <w:rFonts w:eastAsia="Times New Roman" w:cs="Times New Roman"/>
          <w:b/>
        </w:rPr>
        <w:t>’</w:t>
      </w:r>
      <w:r w:rsidRPr="004518E9">
        <w:rPr>
          <w:rFonts w:eastAsia="Times New Roman" w:cs="Times New Roman"/>
          <w:b/>
        </w:rPr>
        <w:t>ютерні науки</w:t>
      </w:r>
    </w:p>
    <w:p w14:paraId="4E498C08" w14:textId="5E772312" w:rsidR="004518E9" w:rsidRPr="004518E9" w:rsidRDefault="004518E9" w:rsidP="00DB00B1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 xml:space="preserve">Галузі знань </w:t>
      </w:r>
      <w:r w:rsidR="00D67E20">
        <w:rPr>
          <w:rFonts w:eastAsia="Times New Roman" w:cs="Times New Roman"/>
          <w:b/>
          <w:lang w:val="en-US"/>
        </w:rPr>
        <w:t>F</w:t>
      </w:r>
      <w:r w:rsidRPr="004518E9">
        <w:rPr>
          <w:rFonts w:eastAsia="Times New Roman" w:cs="Times New Roman"/>
          <w:b/>
        </w:rPr>
        <w:t xml:space="preserve"> Інформаційні технології</w:t>
      </w:r>
    </w:p>
    <w:p w14:paraId="768DFB66" w14:textId="77777777" w:rsidR="004518E9" w:rsidRPr="004518E9" w:rsidRDefault="004518E9" w:rsidP="00DB00B1">
      <w:pPr>
        <w:widowControl w:val="0"/>
        <w:autoSpaceDE w:val="0"/>
        <w:autoSpaceDN w:val="0"/>
        <w:spacing w:after="0" w:line="321" w:lineRule="exact"/>
        <w:ind w:left="999" w:right="1271"/>
        <w:jc w:val="center"/>
        <w:rPr>
          <w:rFonts w:eastAsia="Times New Roman" w:cs="Times New Roman"/>
          <w:b/>
        </w:rPr>
      </w:pPr>
      <w:r w:rsidRPr="004518E9">
        <w:rPr>
          <w:rFonts w:eastAsia="Times New Roman" w:cs="Times New Roman"/>
          <w:b/>
          <w:szCs w:val="28"/>
        </w:rPr>
        <w:t xml:space="preserve">Кваліфікація: </w:t>
      </w:r>
      <w:r w:rsidRPr="004518E9">
        <w:rPr>
          <w:rFonts w:eastAsia="Times New Roman" w:cs="Times New Roman"/>
          <w:b/>
        </w:rPr>
        <w:t>бакалавр</w:t>
      </w:r>
      <w:r w:rsidRPr="004518E9">
        <w:rPr>
          <w:rFonts w:eastAsia="Times New Roman" w:cs="Times New Roman"/>
          <w:b/>
          <w:spacing w:val="-7"/>
        </w:rPr>
        <w:t xml:space="preserve"> </w:t>
      </w:r>
      <w:r w:rsidRPr="004518E9">
        <w:rPr>
          <w:rFonts w:eastAsia="Times New Roman" w:cs="Times New Roman"/>
          <w:b/>
        </w:rPr>
        <w:t>з</w:t>
      </w:r>
      <w:r w:rsidRPr="004518E9">
        <w:rPr>
          <w:rFonts w:eastAsia="Times New Roman" w:cs="Times New Roman"/>
          <w:b/>
          <w:spacing w:val="-8"/>
        </w:rPr>
        <w:t xml:space="preserve"> </w:t>
      </w:r>
      <w:r w:rsidRPr="004518E9">
        <w:rPr>
          <w:rFonts w:eastAsia="Times New Roman" w:cs="Times New Roman"/>
          <w:b/>
        </w:rPr>
        <w:t>комп</w:t>
      </w:r>
      <w:r w:rsidRPr="005615DA">
        <w:rPr>
          <w:rFonts w:eastAsia="Times New Roman" w:cs="Times New Roman"/>
          <w:b/>
        </w:rPr>
        <w:t>’</w:t>
      </w:r>
      <w:r w:rsidRPr="004518E9">
        <w:rPr>
          <w:rFonts w:eastAsia="Times New Roman" w:cs="Times New Roman"/>
          <w:b/>
        </w:rPr>
        <w:t>ютерних наук</w:t>
      </w:r>
    </w:p>
    <w:p w14:paraId="3FF278DB" w14:textId="77777777" w:rsidR="004518E9" w:rsidRPr="004518E9" w:rsidRDefault="004518E9" w:rsidP="00DB00B1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</w:p>
    <w:p w14:paraId="54134CB0" w14:textId="77777777" w:rsidR="004518E9" w:rsidRPr="004518E9" w:rsidRDefault="004518E9" w:rsidP="00DB00B1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</w:p>
    <w:p w14:paraId="0371E1B2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ind w:firstLine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 xml:space="preserve">УВЕДЕНО В ДІЮ </w:t>
      </w:r>
    </w:p>
    <w:p w14:paraId="42EC1067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ind w:firstLine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Наказ ректора ДВНЗ</w:t>
      </w:r>
    </w:p>
    <w:p w14:paraId="753E15BC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ind w:firstLine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«Ужгородський національний</w:t>
      </w:r>
    </w:p>
    <w:p w14:paraId="69D4B0B9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ind w:firstLine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університет</w:t>
      </w:r>
    </w:p>
    <w:p w14:paraId="1F8CAAE9" w14:textId="7A9EA7ED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_________202</w:t>
      </w:r>
      <w:r w:rsidR="00370B18">
        <w:rPr>
          <w:rFonts w:eastAsia="Times New Roman" w:cs="Times New Roman"/>
          <w:b/>
          <w:szCs w:val="28"/>
        </w:rPr>
        <w:t>6</w:t>
      </w:r>
      <w:r w:rsidRPr="004518E9">
        <w:rPr>
          <w:rFonts w:eastAsia="Times New Roman" w:cs="Times New Roman"/>
          <w:b/>
          <w:szCs w:val="28"/>
        </w:rPr>
        <w:t xml:space="preserve"> р.  №_________</w:t>
      </w:r>
    </w:p>
    <w:p w14:paraId="7285703A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ind w:firstLine="5387"/>
        <w:jc w:val="center"/>
        <w:rPr>
          <w:rFonts w:eastAsia="Times New Roman" w:cs="Times New Roman"/>
          <w:b/>
          <w:bCs/>
          <w:sz w:val="22"/>
        </w:rPr>
      </w:pPr>
    </w:p>
    <w:p w14:paraId="042F5B22" w14:textId="7777777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ind w:firstLine="5387"/>
        <w:jc w:val="center"/>
        <w:rPr>
          <w:rFonts w:eastAsia="Times New Roman" w:cs="Times New Roman"/>
          <w:b/>
          <w:bCs/>
          <w:sz w:val="22"/>
        </w:rPr>
      </w:pPr>
    </w:p>
    <w:p w14:paraId="6E60EC84" w14:textId="2710E1FA" w:rsidR="004518E9" w:rsidRDefault="006951B6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  <w:r>
        <w:rPr>
          <w:rFonts w:eastAsia="Times New Roman" w:cs="Times New Roman"/>
          <w:b/>
          <w:bCs/>
          <w:sz w:val="22"/>
        </w:rPr>
        <w:tab/>
      </w:r>
    </w:p>
    <w:p w14:paraId="55510005" w14:textId="77777777" w:rsidR="006951B6" w:rsidRDefault="006951B6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1F7A9CF4" w14:textId="77777777" w:rsidR="006951B6" w:rsidRDefault="006951B6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3DE40E03" w14:textId="77777777" w:rsidR="006951B6" w:rsidRDefault="006951B6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70FA6CF7" w14:textId="77777777" w:rsidR="006951B6" w:rsidRDefault="006951B6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523344CD" w14:textId="77777777" w:rsidR="006951B6" w:rsidRDefault="006951B6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13E35D18" w14:textId="77777777" w:rsidR="006951B6" w:rsidRDefault="006951B6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1477156C" w14:textId="77777777" w:rsidR="006951B6" w:rsidRDefault="006951B6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377D9073" w14:textId="77777777" w:rsidR="006951B6" w:rsidRDefault="006951B6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671B58CD" w14:textId="77777777" w:rsidR="006951B6" w:rsidRDefault="006951B6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423640A0" w14:textId="77777777" w:rsidR="006951B6" w:rsidRPr="004518E9" w:rsidRDefault="006951B6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175E8176" w14:textId="2F8B75F7" w:rsidR="004518E9" w:rsidRPr="004518E9" w:rsidRDefault="004518E9" w:rsidP="00DB00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4518E9">
        <w:rPr>
          <w:rFonts w:eastAsia="Times New Roman" w:cs="Times New Roman"/>
          <w:b/>
          <w:bCs/>
          <w:szCs w:val="28"/>
        </w:rPr>
        <w:t>Ужгород 202</w:t>
      </w:r>
      <w:r w:rsidR="00370B18">
        <w:rPr>
          <w:rFonts w:eastAsia="Times New Roman" w:cs="Times New Roman"/>
          <w:b/>
          <w:bCs/>
          <w:szCs w:val="28"/>
        </w:rPr>
        <w:t>6</w:t>
      </w:r>
    </w:p>
    <w:p w14:paraId="29997126" w14:textId="77777777" w:rsidR="008723AC" w:rsidRPr="00491B97" w:rsidRDefault="008723AC" w:rsidP="00DB00B1">
      <w:pPr>
        <w:rPr>
          <w:rFonts w:cs="Times New Roman"/>
          <w:szCs w:val="28"/>
          <w:lang w:val="ru-RU"/>
        </w:rPr>
        <w:sectPr w:rsidR="008723AC" w:rsidRPr="00491B97" w:rsidSect="004518E9">
          <w:pgSz w:w="11900" w:h="16850"/>
          <w:pgMar w:top="1560" w:right="460" w:bottom="280" w:left="1300" w:header="708" w:footer="708" w:gutter="0"/>
          <w:cols w:space="720"/>
          <w:docGrid w:linePitch="381"/>
        </w:sectPr>
      </w:pPr>
    </w:p>
    <w:p w14:paraId="257D6B19" w14:textId="77777777" w:rsidR="00A97808" w:rsidRPr="00652AA6" w:rsidRDefault="00A97808" w:rsidP="00DB00B1">
      <w:pPr>
        <w:jc w:val="center"/>
        <w:rPr>
          <w:b/>
          <w:bCs/>
        </w:rPr>
      </w:pPr>
      <w:r w:rsidRPr="00652AA6">
        <w:rPr>
          <w:b/>
          <w:bCs/>
        </w:rPr>
        <w:lastRenderedPageBreak/>
        <w:t>АРКУШ</w:t>
      </w:r>
      <w:r w:rsidRPr="00652AA6">
        <w:rPr>
          <w:b/>
          <w:bCs/>
          <w:spacing w:val="-4"/>
        </w:rPr>
        <w:t xml:space="preserve"> </w:t>
      </w:r>
      <w:r w:rsidRPr="00652AA6">
        <w:rPr>
          <w:b/>
          <w:bCs/>
        </w:rPr>
        <w:t>ПОГОДЖЕННЯ</w:t>
      </w:r>
    </w:p>
    <w:p w14:paraId="578259E0" w14:textId="77777777" w:rsidR="00A97808" w:rsidRDefault="00A97808" w:rsidP="00DB00B1">
      <w:pPr>
        <w:ind w:right="75"/>
        <w:jc w:val="center"/>
        <w:rPr>
          <w:b/>
        </w:rPr>
      </w:pPr>
      <w:r>
        <w:rPr>
          <w:b/>
        </w:rPr>
        <w:t>освітньо-професійної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програми</w:t>
      </w:r>
    </w:p>
    <w:p w14:paraId="3EBEBE44" w14:textId="3FE95843" w:rsidR="00A97808" w:rsidRDefault="00F163D5" w:rsidP="00DB00B1">
      <w:pPr>
        <w:spacing w:before="2"/>
        <w:ind w:left="999" w:right="1266"/>
        <w:jc w:val="center"/>
        <w:rPr>
          <w:b/>
        </w:rPr>
      </w:pPr>
      <w:r>
        <w:rPr>
          <w:b/>
        </w:rPr>
        <w:t>«</w:t>
      </w:r>
      <w:r w:rsidR="00C50564">
        <w:rPr>
          <w:rFonts w:eastAsia="Times New Roman" w:cs="Times New Roman"/>
          <w:b/>
        </w:rPr>
        <w:t>Комп’ютерні</w:t>
      </w:r>
      <w:r w:rsidR="00370B18">
        <w:rPr>
          <w:rFonts w:eastAsia="Times New Roman" w:cs="Times New Roman"/>
          <w:b/>
        </w:rPr>
        <w:t xml:space="preserve"> технології</w:t>
      </w:r>
      <w:r>
        <w:rPr>
          <w:b/>
          <w:spacing w:val="-2"/>
        </w:rPr>
        <w:t>»</w:t>
      </w:r>
    </w:p>
    <w:p w14:paraId="36961304" w14:textId="77777777" w:rsidR="00A97808" w:rsidRPr="00A97808" w:rsidRDefault="00A97808" w:rsidP="00DB00B1">
      <w:pPr>
        <w:pStyle w:val="af2"/>
        <w:rPr>
          <w:b/>
          <w:sz w:val="30"/>
          <w:lang w:val="ru-RU"/>
        </w:rPr>
      </w:pPr>
    </w:p>
    <w:p w14:paraId="366451E7" w14:textId="77777777" w:rsidR="00A97808" w:rsidRPr="00A97808" w:rsidRDefault="00A97808" w:rsidP="00DB00B1">
      <w:pPr>
        <w:pStyle w:val="af2"/>
        <w:rPr>
          <w:b/>
          <w:sz w:val="30"/>
          <w:lang w:val="ru-RU"/>
        </w:rPr>
      </w:pPr>
    </w:p>
    <w:p w14:paraId="41A6CF67" w14:textId="77777777" w:rsidR="00A97808" w:rsidRPr="00A97808" w:rsidRDefault="00A97808" w:rsidP="00DB00B1">
      <w:pPr>
        <w:pStyle w:val="af2"/>
        <w:spacing w:before="10"/>
        <w:rPr>
          <w:b/>
          <w:sz w:val="23"/>
          <w:lang w:val="ru-RU"/>
        </w:rPr>
      </w:pPr>
    </w:p>
    <w:p w14:paraId="376F7D02" w14:textId="7B3D6984" w:rsidR="00A97808" w:rsidRDefault="00B12833" w:rsidP="00DB00B1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95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  <w:spacing w:val="-2"/>
        </w:rPr>
        <w:t>П</w:t>
      </w:r>
      <w:r w:rsidRPr="00B12833">
        <w:rPr>
          <w:b/>
          <w:spacing w:val="-2"/>
        </w:rPr>
        <w:t>роректор з науково-педагогічної роботи</w:t>
      </w:r>
      <w:r w:rsidR="00A97808">
        <w:rPr>
          <w:b/>
        </w:rPr>
        <w:tab/>
      </w:r>
      <w:r>
        <w:rPr>
          <w:b/>
        </w:rPr>
        <w:t>Олександр</w:t>
      </w:r>
      <w:r w:rsidR="00A97808">
        <w:rPr>
          <w:b/>
          <w:spacing w:val="-7"/>
        </w:rPr>
        <w:t xml:space="preserve"> </w:t>
      </w:r>
      <w:r>
        <w:rPr>
          <w:b/>
          <w:spacing w:val="-7"/>
        </w:rPr>
        <w:t>РОГАЧ</w:t>
      </w:r>
    </w:p>
    <w:p w14:paraId="4B1B805B" w14:textId="3D12C384" w:rsidR="00A97808" w:rsidRDefault="00A97808" w:rsidP="00DB00B1">
      <w:pPr>
        <w:tabs>
          <w:tab w:val="left" w:pos="1722"/>
        </w:tabs>
        <w:spacing w:before="160"/>
        <w:ind w:left="116"/>
        <w:rPr>
          <w:b/>
        </w:rPr>
      </w:pPr>
      <w:r>
        <w:rPr>
          <w:u w:val="single"/>
        </w:rPr>
        <w:tab/>
      </w:r>
      <w:r w:rsidR="006951B6">
        <w:rPr>
          <w:b/>
        </w:rPr>
        <w:t xml:space="preserve">20   </w:t>
      </w:r>
      <w:r>
        <w:rPr>
          <w:b/>
          <w:spacing w:val="-5"/>
        </w:rPr>
        <w:t xml:space="preserve"> р.</w:t>
      </w:r>
    </w:p>
    <w:p w14:paraId="7917F999" w14:textId="77777777" w:rsidR="00A97808" w:rsidRDefault="00A97808" w:rsidP="00DB00B1">
      <w:pPr>
        <w:pStyle w:val="af2"/>
        <w:rPr>
          <w:b/>
          <w:sz w:val="30"/>
        </w:rPr>
      </w:pPr>
    </w:p>
    <w:p w14:paraId="27CF5AEB" w14:textId="77777777" w:rsidR="00A97808" w:rsidRDefault="00A97808" w:rsidP="00DB00B1">
      <w:pPr>
        <w:pStyle w:val="af2"/>
        <w:rPr>
          <w:b/>
          <w:sz w:val="30"/>
        </w:rPr>
      </w:pPr>
    </w:p>
    <w:p w14:paraId="58DFB86B" w14:textId="77777777" w:rsidR="00A97808" w:rsidRDefault="00A97808" w:rsidP="00DB00B1">
      <w:pPr>
        <w:pStyle w:val="af2"/>
        <w:spacing w:before="2"/>
        <w:rPr>
          <w:b/>
          <w:sz w:val="38"/>
        </w:rPr>
      </w:pPr>
    </w:p>
    <w:p w14:paraId="19B2D2EA" w14:textId="43EA8D6D" w:rsidR="00A97808" w:rsidRDefault="00A97808" w:rsidP="00DB00B1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Гарант</w:t>
      </w:r>
      <w:r>
        <w:rPr>
          <w:b/>
          <w:spacing w:val="-11"/>
        </w:rPr>
        <w:t xml:space="preserve"> </w:t>
      </w:r>
      <w:r>
        <w:rPr>
          <w:b/>
        </w:rPr>
        <w:t>освітньо-професійної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програми</w:t>
      </w:r>
      <w:r>
        <w:rPr>
          <w:b/>
        </w:rPr>
        <w:t xml:space="preserve"> </w:t>
      </w:r>
      <w:r>
        <w:rPr>
          <w:b/>
        </w:rPr>
        <w:tab/>
        <w:t>В</w:t>
      </w:r>
      <w:r w:rsidR="00C50564">
        <w:rPr>
          <w:b/>
        </w:rPr>
        <w:t>асиль</w:t>
      </w:r>
      <w:r>
        <w:rPr>
          <w:b/>
          <w:spacing w:val="-3"/>
        </w:rPr>
        <w:t xml:space="preserve"> </w:t>
      </w:r>
      <w:r w:rsidR="00C50564">
        <w:rPr>
          <w:b/>
          <w:spacing w:val="-3"/>
        </w:rPr>
        <w:t>ПЕЦКО</w:t>
      </w:r>
    </w:p>
    <w:p w14:paraId="7C522003" w14:textId="19500D67" w:rsidR="00A97808" w:rsidRDefault="00A97808" w:rsidP="00DB00B1">
      <w:pPr>
        <w:tabs>
          <w:tab w:val="left" w:pos="1722"/>
        </w:tabs>
        <w:spacing w:before="160"/>
        <w:ind w:left="116"/>
        <w:rPr>
          <w:b/>
        </w:rPr>
      </w:pPr>
      <w:r>
        <w:rPr>
          <w:u w:val="single"/>
        </w:rPr>
        <w:tab/>
      </w:r>
      <w:r w:rsidR="001F2BAF">
        <w:rPr>
          <w:b/>
        </w:rPr>
        <w:t>20</w:t>
      </w:r>
      <w:r w:rsidR="006951B6">
        <w:rPr>
          <w:b/>
        </w:rPr>
        <w:t xml:space="preserve">   </w:t>
      </w:r>
      <w:r>
        <w:rPr>
          <w:b/>
          <w:spacing w:val="-5"/>
        </w:rPr>
        <w:t xml:space="preserve"> р.</w:t>
      </w:r>
    </w:p>
    <w:p w14:paraId="75A31E74" w14:textId="77777777" w:rsidR="00A97808" w:rsidRDefault="00A97808" w:rsidP="00DB00B1">
      <w:pPr>
        <w:pStyle w:val="af2"/>
        <w:rPr>
          <w:b/>
          <w:sz w:val="30"/>
        </w:rPr>
      </w:pPr>
    </w:p>
    <w:p w14:paraId="0DD442A7" w14:textId="77777777" w:rsidR="00A97808" w:rsidRDefault="00A97808" w:rsidP="00DB00B1">
      <w:pPr>
        <w:pStyle w:val="af2"/>
        <w:rPr>
          <w:b/>
          <w:sz w:val="30"/>
        </w:rPr>
      </w:pPr>
    </w:p>
    <w:p w14:paraId="230DB38C" w14:textId="77777777" w:rsidR="00A97808" w:rsidRDefault="00A97808" w:rsidP="00DB00B1">
      <w:pPr>
        <w:pStyle w:val="af2"/>
        <w:spacing w:before="1"/>
        <w:rPr>
          <w:b/>
          <w:sz w:val="38"/>
        </w:rPr>
      </w:pPr>
    </w:p>
    <w:p w14:paraId="5FADC225" w14:textId="46FC4898" w:rsidR="00A97808" w:rsidRDefault="00A97808" w:rsidP="00DB00B1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Декан</w:t>
      </w:r>
      <w:r>
        <w:rPr>
          <w:b/>
          <w:spacing w:val="-9"/>
        </w:rPr>
        <w:t xml:space="preserve"> </w:t>
      </w:r>
      <w:r>
        <w:rPr>
          <w:b/>
        </w:rPr>
        <w:t>структурного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підрозділу</w:t>
      </w:r>
      <w:r>
        <w:rPr>
          <w:b/>
        </w:rPr>
        <w:tab/>
        <w:t>Ігор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ПОВХАН</w:t>
      </w:r>
    </w:p>
    <w:p w14:paraId="27FDFFCD" w14:textId="4FC99C23" w:rsidR="00A97808" w:rsidRDefault="00A97808" w:rsidP="00DB00B1">
      <w:pPr>
        <w:tabs>
          <w:tab w:val="left" w:pos="1722"/>
        </w:tabs>
        <w:spacing w:before="161"/>
        <w:ind w:left="116"/>
        <w:rPr>
          <w:b/>
        </w:rPr>
      </w:pPr>
      <w:r>
        <w:rPr>
          <w:u w:val="single"/>
        </w:rPr>
        <w:tab/>
      </w:r>
      <w:r w:rsidR="001F2BAF">
        <w:rPr>
          <w:b/>
        </w:rPr>
        <w:t>20</w:t>
      </w:r>
      <w:r w:rsidR="006951B6">
        <w:rPr>
          <w:b/>
        </w:rPr>
        <w:t xml:space="preserve">   </w:t>
      </w:r>
      <w:r>
        <w:rPr>
          <w:b/>
          <w:spacing w:val="-5"/>
        </w:rPr>
        <w:t xml:space="preserve"> р.</w:t>
      </w:r>
    </w:p>
    <w:p w14:paraId="564B26B3" w14:textId="77777777" w:rsidR="00A97808" w:rsidRDefault="00A97808" w:rsidP="00DB00B1">
      <w:pPr>
        <w:pStyle w:val="af2"/>
        <w:rPr>
          <w:b/>
          <w:sz w:val="30"/>
        </w:rPr>
      </w:pPr>
    </w:p>
    <w:p w14:paraId="1C1888F5" w14:textId="77777777" w:rsidR="00A97808" w:rsidRDefault="00A97808" w:rsidP="00DB00B1">
      <w:pPr>
        <w:pStyle w:val="af2"/>
        <w:rPr>
          <w:b/>
          <w:sz w:val="30"/>
        </w:rPr>
      </w:pPr>
    </w:p>
    <w:p w14:paraId="744AD001" w14:textId="77777777" w:rsidR="00A97808" w:rsidRDefault="00A97808" w:rsidP="00DB00B1">
      <w:pPr>
        <w:pStyle w:val="af2"/>
        <w:rPr>
          <w:b/>
          <w:sz w:val="38"/>
        </w:rPr>
      </w:pPr>
    </w:p>
    <w:p w14:paraId="751AAE9F" w14:textId="1AFB66A0" w:rsidR="00A97808" w:rsidRDefault="00A97808" w:rsidP="00DB00B1">
      <w:pPr>
        <w:pStyle w:val="a3"/>
        <w:widowControl w:val="0"/>
        <w:numPr>
          <w:ilvl w:val="0"/>
          <w:numId w:val="33"/>
        </w:numPr>
        <w:tabs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Керівник</w:t>
      </w:r>
      <w:r>
        <w:rPr>
          <w:b/>
          <w:spacing w:val="-9"/>
        </w:rPr>
        <w:t xml:space="preserve"> </w:t>
      </w:r>
      <w:r>
        <w:rPr>
          <w:b/>
        </w:rPr>
        <w:t>робочої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групи</w:t>
      </w:r>
      <w:r>
        <w:rPr>
          <w:b/>
        </w:rPr>
        <w:tab/>
        <w:t xml:space="preserve">Олександр </w:t>
      </w:r>
      <w:r w:rsidR="00370B18">
        <w:rPr>
          <w:b/>
          <w:spacing w:val="-5"/>
        </w:rPr>
        <w:t>ЛЕВЧУК</w:t>
      </w:r>
    </w:p>
    <w:p w14:paraId="1BA9F822" w14:textId="01661124" w:rsidR="00A97808" w:rsidRDefault="00A97808" w:rsidP="00DB00B1">
      <w:pPr>
        <w:tabs>
          <w:tab w:val="left" w:pos="1722"/>
        </w:tabs>
        <w:spacing w:before="161"/>
        <w:ind w:left="116"/>
        <w:rPr>
          <w:b/>
        </w:rPr>
      </w:pPr>
      <w:r>
        <w:rPr>
          <w:u w:val="single"/>
        </w:rPr>
        <w:tab/>
      </w:r>
      <w:r w:rsidR="001F2BAF">
        <w:rPr>
          <w:b/>
        </w:rPr>
        <w:t>20</w:t>
      </w:r>
      <w:r w:rsidR="006951B6">
        <w:rPr>
          <w:b/>
        </w:rPr>
        <w:t xml:space="preserve">   </w:t>
      </w:r>
      <w:r>
        <w:rPr>
          <w:b/>
          <w:spacing w:val="-5"/>
        </w:rPr>
        <w:t xml:space="preserve"> р.</w:t>
      </w:r>
    </w:p>
    <w:p w14:paraId="62A0F941" w14:textId="77777777" w:rsidR="00A97808" w:rsidRDefault="00A97808" w:rsidP="00DB00B1">
      <w:pPr>
        <w:pStyle w:val="af2"/>
        <w:rPr>
          <w:b/>
          <w:sz w:val="30"/>
        </w:rPr>
      </w:pPr>
    </w:p>
    <w:p w14:paraId="548728B3" w14:textId="77777777" w:rsidR="00A97808" w:rsidRDefault="00A97808" w:rsidP="00DB00B1">
      <w:pPr>
        <w:pStyle w:val="af2"/>
        <w:rPr>
          <w:b/>
          <w:sz w:val="30"/>
        </w:rPr>
      </w:pPr>
    </w:p>
    <w:p w14:paraId="60313F0E" w14:textId="77777777" w:rsidR="00A97808" w:rsidRDefault="00A97808" w:rsidP="00DB00B1">
      <w:pPr>
        <w:pStyle w:val="af2"/>
        <w:spacing w:before="1"/>
        <w:rPr>
          <w:b/>
          <w:sz w:val="38"/>
        </w:rPr>
      </w:pPr>
    </w:p>
    <w:p w14:paraId="5C4CE8BB" w14:textId="77777777" w:rsidR="00A97808" w:rsidRDefault="00A97808" w:rsidP="00DB00B1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Начальник</w:t>
      </w:r>
      <w:r>
        <w:rPr>
          <w:b/>
          <w:spacing w:val="-10"/>
        </w:rPr>
        <w:t xml:space="preserve"> </w:t>
      </w:r>
      <w:r>
        <w:rPr>
          <w:b/>
        </w:rPr>
        <w:t>навчальної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частини</w:t>
      </w:r>
      <w:r>
        <w:rPr>
          <w:b/>
        </w:rPr>
        <w:tab/>
        <w:t>Анатолій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ШТИМАК</w:t>
      </w:r>
    </w:p>
    <w:p w14:paraId="0D893650" w14:textId="442B9C4B" w:rsidR="00A97808" w:rsidRDefault="00A97808" w:rsidP="00DB00B1">
      <w:pPr>
        <w:tabs>
          <w:tab w:val="left" w:pos="1722"/>
        </w:tabs>
        <w:spacing w:before="161"/>
        <w:ind w:left="116"/>
        <w:rPr>
          <w:b/>
        </w:rPr>
      </w:pPr>
      <w:r>
        <w:rPr>
          <w:u w:val="single"/>
        </w:rPr>
        <w:tab/>
      </w:r>
      <w:r w:rsidR="00F51768">
        <w:rPr>
          <w:b/>
        </w:rPr>
        <w:t>20</w:t>
      </w:r>
      <w:r w:rsidR="006951B6">
        <w:rPr>
          <w:b/>
        </w:rPr>
        <w:t xml:space="preserve">   </w:t>
      </w:r>
      <w:r>
        <w:rPr>
          <w:b/>
          <w:spacing w:val="-5"/>
        </w:rPr>
        <w:t xml:space="preserve"> р.</w:t>
      </w:r>
    </w:p>
    <w:p w14:paraId="63F54F83" w14:textId="77777777" w:rsidR="00A97808" w:rsidRDefault="00A97808" w:rsidP="00DB00B1">
      <w:pPr>
        <w:sectPr w:rsidR="00A97808" w:rsidSect="008723AC">
          <w:headerReference w:type="default" r:id="rId8"/>
          <w:pgSz w:w="11900" w:h="16850"/>
          <w:pgMar w:top="1940" w:right="460" w:bottom="280" w:left="1300" w:header="708" w:footer="708" w:gutter="0"/>
          <w:cols w:space="720"/>
          <w:docGrid w:linePitch="381"/>
        </w:sectPr>
      </w:pPr>
    </w:p>
    <w:p w14:paraId="3857C7EA" w14:textId="31C30D81" w:rsidR="00F22AD3" w:rsidRPr="00652AA6" w:rsidRDefault="00F22AD3" w:rsidP="00DB00B1">
      <w:pPr>
        <w:pStyle w:val="1"/>
      </w:pPr>
      <w:r w:rsidRPr="00652AA6">
        <w:lastRenderedPageBreak/>
        <w:t>Передмова</w:t>
      </w:r>
    </w:p>
    <w:p w14:paraId="182B256B" w14:textId="41AED98A" w:rsidR="00F22AD3" w:rsidRPr="00F22AD3" w:rsidRDefault="007A4313" w:rsidP="00DB00B1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Розроблено </w:t>
      </w:r>
      <w:r w:rsidR="00BE5B73" w:rsidRPr="00BE5B73">
        <w:rPr>
          <w:b/>
          <w:szCs w:val="28"/>
        </w:rPr>
        <w:t>робочої</w:t>
      </w:r>
      <w:r w:rsidR="00BE5B73">
        <w:rPr>
          <w:szCs w:val="28"/>
        </w:rPr>
        <w:t xml:space="preserve"> </w:t>
      </w:r>
      <w:r w:rsidR="00F22AD3">
        <w:rPr>
          <w:rFonts w:cs="Times New Roman"/>
          <w:b/>
          <w:szCs w:val="28"/>
        </w:rPr>
        <w:t>групою у складі:</w:t>
      </w:r>
    </w:p>
    <w:p w14:paraId="6A0BD610" w14:textId="7CC12BEB" w:rsidR="00BE79C6" w:rsidRPr="001652EC" w:rsidRDefault="00C50564" w:rsidP="00DB00B1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r w:rsidRPr="001652EC">
        <w:rPr>
          <w:szCs w:val="28"/>
        </w:rPr>
        <w:t>Пецко</w:t>
      </w:r>
      <w:r w:rsidR="00BE79C6" w:rsidRPr="001652EC">
        <w:rPr>
          <w:szCs w:val="28"/>
        </w:rPr>
        <w:t xml:space="preserve"> В. </w:t>
      </w:r>
      <w:r w:rsidRPr="001652EC">
        <w:rPr>
          <w:szCs w:val="28"/>
        </w:rPr>
        <w:t>І</w:t>
      </w:r>
      <w:r w:rsidR="00BE79C6" w:rsidRPr="001652EC">
        <w:rPr>
          <w:szCs w:val="28"/>
        </w:rPr>
        <w:t>., к.т.н., доцент, доцент кафедри інформаційних управляючих систем та технологій ДВНЗ «Ужгородський національний університет»</w:t>
      </w:r>
      <w:r w:rsidR="00E84924" w:rsidRPr="001652EC">
        <w:rPr>
          <w:szCs w:val="28"/>
        </w:rPr>
        <w:t>, веброзробник у ІТ-компанії “</w:t>
      </w:r>
      <w:r w:rsidR="00495CB9" w:rsidRPr="00495CB9">
        <w:rPr>
          <w:rFonts w:ascii="Roboto" w:hAnsi="Roboto"/>
          <w:color w:val="000000"/>
          <w:shd w:val="clear" w:color="auto" w:fill="FFFFFF"/>
        </w:rPr>
        <w:t xml:space="preserve"> </w:t>
      </w:r>
      <w:r w:rsidR="00495CB9" w:rsidRPr="00495CB9">
        <w:rPr>
          <w:szCs w:val="28"/>
        </w:rPr>
        <w:t>Logix ITS</w:t>
      </w:r>
      <w:r w:rsidR="00E84924" w:rsidRPr="001652EC">
        <w:rPr>
          <w:szCs w:val="28"/>
        </w:rPr>
        <w:t>”</w:t>
      </w:r>
      <w:r w:rsidR="00BE79C6" w:rsidRPr="001652EC">
        <w:rPr>
          <w:szCs w:val="28"/>
        </w:rPr>
        <w:t xml:space="preserve"> (гарант освітньо-професійної програми);</w:t>
      </w:r>
    </w:p>
    <w:p w14:paraId="55936818" w14:textId="5E63B67E" w:rsidR="00BE79C6" w:rsidRDefault="00857213" w:rsidP="00DB00B1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r>
        <w:rPr>
          <w:szCs w:val="28"/>
        </w:rPr>
        <w:t>Левчук</w:t>
      </w:r>
      <w:r w:rsidR="00BE79C6" w:rsidRPr="006F028D">
        <w:rPr>
          <w:szCs w:val="28"/>
        </w:rPr>
        <w:t xml:space="preserve"> О.</w:t>
      </w:r>
      <w:r w:rsidR="00BE79C6">
        <w:rPr>
          <w:szCs w:val="28"/>
          <w:lang w:val="ru-RU"/>
        </w:rPr>
        <w:t> </w:t>
      </w:r>
      <w:r w:rsidRPr="00775CCF">
        <w:rPr>
          <w:szCs w:val="28"/>
        </w:rPr>
        <w:t>М</w:t>
      </w:r>
      <w:r w:rsidR="00BE79C6" w:rsidRPr="006F028D">
        <w:rPr>
          <w:szCs w:val="28"/>
        </w:rPr>
        <w:t xml:space="preserve">., </w:t>
      </w:r>
      <w:r>
        <w:rPr>
          <w:szCs w:val="28"/>
        </w:rPr>
        <w:t>к</w:t>
      </w:r>
      <w:r w:rsidR="00BE79C6" w:rsidRPr="006F028D">
        <w:rPr>
          <w:szCs w:val="28"/>
        </w:rPr>
        <w:t xml:space="preserve">.т.н., </w:t>
      </w:r>
      <w:r>
        <w:rPr>
          <w:szCs w:val="28"/>
        </w:rPr>
        <w:t>доцент</w:t>
      </w:r>
      <w:r w:rsidR="00BE79C6">
        <w:rPr>
          <w:szCs w:val="28"/>
        </w:rPr>
        <w:t xml:space="preserve">, </w:t>
      </w:r>
      <w:r w:rsidR="00BE79C6" w:rsidRPr="006F028D">
        <w:rPr>
          <w:szCs w:val="28"/>
        </w:rPr>
        <w:t>зав</w:t>
      </w:r>
      <w:r w:rsidR="00BE79C6">
        <w:rPr>
          <w:szCs w:val="28"/>
        </w:rPr>
        <w:t>ідувач</w:t>
      </w:r>
      <w:r w:rsidR="00BE79C6" w:rsidRPr="006F028D">
        <w:rPr>
          <w:szCs w:val="28"/>
        </w:rPr>
        <w:t xml:space="preserve"> кафедри інформаційних управ</w:t>
      </w:r>
      <w:r w:rsidR="00BE79C6">
        <w:rPr>
          <w:szCs w:val="28"/>
        </w:rPr>
        <w:softHyphen/>
      </w:r>
      <w:r w:rsidR="00BE79C6" w:rsidRPr="006F028D">
        <w:rPr>
          <w:szCs w:val="28"/>
        </w:rPr>
        <w:t>ля</w:t>
      </w:r>
      <w:r w:rsidR="00BE79C6">
        <w:rPr>
          <w:szCs w:val="28"/>
        </w:rPr>
        <w:softHyphen/>
      </w:r>
      <w:r w:rsidR="00BE79C6" w:rsidRPr="006F028D">
        <w:rPr>
          <w:szCs w:val="28"/>
        </w:rPr>
        <w:t>ючих систем та технологій ДВНЗ «</w:t>
      </w:r>
      <w:r w:rsidR="00BE79C6" w:rsidRPr="00DB255B">
        <w:rPr>
          <w:szCs w:val="28"/>
        </w:rPr>
        <w:t>Ужгородський національний університет</w:t>
      </w:r>
      <w:r w:rsidR="00BE79C6" w:rsidRPr="006F028D">
        <w:rPr>
          <w:szCs w:val="28"/>
        </w:rPr>
        <w:t>»</w:t>
      </w:r>
      <w:r w:rsidR="00BE79C6">
        <w:rPr>
          <w:szCs w:val="28"/>
        </w:rPr>
        <w:t xml:space="preserve"> </w:t>
      </w:r>
      <w:r w:rsidR="00BE79C6" w:rsidRPr="00BE79C6">
        <w:rPr>
          <w:szCs w:val="28"/>
        </w:rPr>
        <w:t>(</w:t>
      </w:r>
      <w:r w:rsidR="00BE79C6" w:rsidRPr="00DB255B">
        <w:rPr>
          <w:szCs w:val="28"/>
        </w:rPr>
        <w:t xml:space="preserve">керівник </w:t>
      </w:r>
      <w:r w:rsidR="00BE5B73">
        <w:rPr>
          <w:szCs w:val="28"/>
        </w:rPr>
        <w:t xml:space="preserve">робочої </w:t>
      </w:r>
      <w:r w:rsidR="00BE79C6" w:rsidRPr="00DB255B">
        <w:rPr>
          <w:szCs w:val="28"/>
        </w:rPr>
        <w:t>групи</w:t>
      </w:r>
      <w:r w:rsidR="00BE79C6" w:rsidRPr="00BE79C6">
        <w:rPr>
          <w:szCs w:val="28"/>
        </w:rPr>
        <w:t>)</w:t>
      </w:r>
      <w:r w:rsidR="00BE79C6" w:rsidRPr="00DB255B">
        <w:rPr>
          <w:szCs w:val="28"/>
        </w:rPr>
        <w:t>;</w:t>
      </w:r>
    </w:p>
    <w:p w14:paraId="4A473211" w14:textId="372B02AC" w:rsidR="00391A1B" w:rsidRPr="00DB255B" w:rsidRDefault="00857213" w:rsidP="00DB00B1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r>
        <w:rPr>
          <w:szCs w:val="28"/>
        </w:rPr>
        <w:t>Міца</w:t>
      </w:r>
      <w:r w:rsidR="000D7C4F">
        <w:rPr>
          <w:szCs w:val="28"/>
        </w:rPr>
        <w:t xml:space="preserve"> </w:t>
      </w:r>
      <w:r>
        <w:rPr>
          <w:szCs w:val="28"/>
        </w:rPr>
        <w:t>О</w:t>
      </w:r>
      <w:r w:rsidR="000D7C4F">
        <w:rPr>
          <w:szCs w:val="28"/>
        </w:rPr>
        <w:t>.</w:t>
      </w:r>
      <w:r w:rsidR="00E4368F">
        <w:rPr>
          <w:szCs w:val="28"/>
          <w:lang w:val="en-US"/>
        </w:rPr>
        <w:t> </w:t>
      </w:r>
      <w:r w:rsidR="000D7C4F">
        <w:rPr>
          <w:szCs w:val="28"/>
        </w:rPr>
        <w:t xml:space="preserve">В., </w:t>
      </w:r>
      <w:r>
        <w:rPr>
          <w:szCs w:val="28"/>
        </w:rPr>
        <w:t>д.т</w:t>
      </w:r>
      <w:r w:rsidR="000D7C4F">
        <w:rPr>
          <w:szCs w:val="28"/>
        </w:rPr>
        <w:t>.н</w:t>
      </w:r>
      <w:r w:rsidR="000D7C4F" w:rsidRPr="006F028D">
        <w:rPr>
          <w:szCs w:val="28"/>
        </w:rPr>
        <w:t>.</w:t>
      </w:r>
      <w:r w:rsidR="000D7C4F">
        <w:rPr>
          <w:szCs w:val="28"/>
        </w:rPr>
        <w:t xml:space="preserve">, </w:t>
      </w:r>
      <w:r>
        <w:rPr>
          <w:szCs w:val="28"/>
        </w:rPr>
        <w:t>професор</w:t>
      </w:r>
      <w:r w:rsidR="000D7C4F">
        <w:rPr>
          <w:szCs w:val="28"/>
        </w:rPr>
        <w:t xml:space="preserve">, </w:t>
      </w:r>
      <w:r>
        <w:rPr>
          <w:szCs w:val="28"/>
        </w:rPr>
        <w:t>професор</w:t>
      </w:r>
      <w:r w:rsidR="000D7C4F" w:rsidRPr="006F028D">
        <w:rPr>
          <w:szCs w:val="28"/>
        </w:rPr>
        <w:t xml:space="preserve"> кафедри інформаційних уп</w:t>
      </w:r>
      <w:r w:rsidR="00E4368F">
        <w:rPr>
          <w:szCs w:val="28"/>
        </w:rPr>
        <w:softHyphen/>
      </w:r>
      <w:r w:rsidR="000D7C4F" w:rsidRPr="006F028D">
        <w:rPr>
          <w:szCs w:val="28"/>
        </w:rPr>
        <w:t>рав</w:t>
      </w:r>
      <w:r w:rsidR="000D7C4F">
        <w:rPr>
          <w:szCs w:val="28"/>
        </w:rPr>
        <w:softHyphen/>
      </w:r>
      <w:r w:rsidR="000D7C4F" w:rsidRPr="006F028D">
        <w:rPr>
          <w:szCs w:val="28"/>
        </w:rPr>
        <w:t>ля</w:t>
      </w:r>
      <w:r w:rsidR="000D7C4F">
        <w:rPr>
          <w:szCs w:val="28"/>
        </w:rPr>
        <w:softHyphen/>
      </w:r>
      <w:r w:rsidR="000D7C4F" w:rsidRPr="006F028D">
        <w:rPr>
          <w:szCs w:val="28"/>
        </w:rPr>
        <w:t>ючих си</w:t>
      </w:r>
      <w:r w:rsidR="000D7C4F">
        <w:rPr>
          <w:szCs w:val="28"/>
        </w:rPr>
        <w:t>стем та технологій ДВНЗ «</w:t>
      </w:r>
      <w:r w:rsidR="000D7C4F" w:rsidRPr="00DB255B">
        <w:rPr>
          <w:szCs w:val="28"/>
        </w:rPr>
        <w:t>Ужгородський національний університет</w:t>
      </w:r>
      <w:r w:rsidR="000D7C4F">
        <w:rPr>
          <w:szCs w:val="28"/>
        </w:rPr>
        <w:t>»;</w:t>
      </w:r>
    </w:p>
    <w:p w14:paraId="228B791C" w14:textId="34CE189D" w:rsidR="008B4A25" w:rsidRPr="005A3F1F" w:rsidRDefault="00A60C25" w:rsidP="00DB00B1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r w:rsidRPr="005A3F1F">
        <w:rPr>
          <w:szCs w:val="28"/>
        </w:rPr>
        <w:t>Кондрат</w:t>
      </w:r>
      <w:r w:rsidR="008B4A25" w:rsidRPr="005A3F1F">
        <w:rPr>
          <w:szCs w:val="28"/>
        </w:rPr>
        <w:t xml:space="preserve"> </w:t>
      </w:r>
      <w:r w:rsidRPr="005A3F1F">
        <w:rPr>
          <w:szCs w:val="28"/>
        </w:rPr>
        <w:t>О.Б</w:t>
      </w:r>
      <w:r w:rsidR="008B4A25" w:rsidRPr="005A3F1F">
        <w:rPr>
          <w:szCs w:val="28"/>
        </w:rPr>
        <w:t xml:space="preserve">., </w:t>
      </w:r>
      <w:r w:rsidRPr="005A3F1F">
        <w:rPr>
          <w:szCs w:val="28"/>
        </w:rPr>
        <w:t>к.ф.-м.н., доцент, доцент кафедри інформаційних управ</w:t>
      </w:r>
      <w:r w:rsidRPr="005A3F1F">
        <w:rPr>
          <w:szCs w:val="28"/>
        </w:rPr>
        <w:softHyphen/>
        <w:t>ляючих систем та технологій ДВНЗ «Ужгородський національний університет»</w:t>
      </w:r>
      <w:r w:rsidR="008B4A25" w:rsidRPr="005A3F1F">
        <w:rPr>
          <w:szCs w:val="28"/>
          <w:lang w:val="ru-RU"/>
        </w:rPr>
        <w:t>.</w:t>
      </w:r>
    </w:p>
    <w:p w14:paraId="2B582086" w14:textId="50B46AC3" w:rsidR="00724B04" w:rsidRDefault="00A60C25" w:rsidP="00DB00B1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r w:rsidRPr="001652EC">
        <w:rPr>
          <w:szCs w:val="28"/>
        </w:rPr>
        <w:t>Лендьел Д.П.</w:t>
      </w:r>
      <w:r w:rsidR="00724B04" w:rsidRPr="001652EC">
        <w:rPr>
          <w:szCs w:val="28"/>
        </w:rPr>
        <w:t xml:space="preserve">, </w:t>
      </w:r>
      <w:r w:rsidRPr="001652EC">
        <w:rPr>
          <w:spacing w:val="-4"/>
        </w:rPr>
        <w:t>аспірант</w:t>
      </w:r>
      <w:r w:rsidR="00724B04" w:rsidRPr="001652EC">
        <w:rPr>
          <w:spacing w:val="-12"/>
        </w:rPr>
        <w:t xml:space="preserve"> </w:t>
      </w:r>
      <w:r w:rsidRPr="001652EC">
        <w:rPr>
          <w:spacing w:val="-12"/>
        </w:rPr>
        <w:t>4</w:t>
      </w:r>
      <w:r w:rsidR="00724B04" w:rsidRPr="001652EC">
        <w:rPr>
          <w:spacing w:val="-4"/>
        </w:rPr>
        <w:t>-го</w:t>
      </w:r>
      <w:r w:rsidR="00724B04" w:rsidRPr="001652EC">
        <w:rPr>
          <w:spacing w:val="-11"/>
        </w:rPr>
        <w:t xml:space="preserve"> </w:t>
      </w:r>
      <w:r w:rsidRPr="001652EC">
        <w:rPr>
          <w:spacing w:val="-4"/>
        </w:rPr>
        <w:t>року навчання</w:t>
      </w:r>
      <w:r w:rsidR="00724B04" w:rsidRPr="001652EC">
        <w:rPr>
          <w:spacing w:val="-11"/>
        </w:rPr>
        <w:t xml:space="preserve"> </w:t>
      </w:r>
      <w:r w:rsidR="00724B04" w:rsidRPr="001652EC">
        <w:rPr>
          <w:spacing w:val="-4"/>
        </w:rPr>
        <w:t>денної</w:t>
      </w:r>
      <w:r w:rsidR="00724B04" w:rsidRPr="001652EC">
        <w:rPr>
          <w:spacing w:val="-10"/>
        </w:rPr>
        <w:t xml:space="preserve"> </w:t>
      </w:r>
      <w:r w:rsidR="00724B04" w:rsidRPr="001652EC">
        <w:rPr>
          <w:spacing w:val="-4"/>
        </w:rPr>
        <w:t>форми</w:t>
      </w:r>
      <w:r w:rsidR="00724B04" w:rsidRPr="001652EC">
        <w:rPr>
          <w:spacing w:val="-12"/>
        </w:rPr>
        <w:t xml:space="preserve"> </w:t>
      </w:r>
      <w:r w:rsidR="00724B04" w:rsidRPr="001652EC">
        <w:rPr>
          <w:spacing w:val="-4"/>
        </w:rPr>
        <w:t>спеціальності</w:t>
      </w:r>
      <w:r w:rsidR="00724B04" w:rsidRPr="001652EC">
        <w:rPr>
          <w:spacing w:val="-12"/>
        </w:rPr>
        <w:t xml:space="preserve"> </w:t>
      </w:r>
      <w:r w:rsidR="00724B04" w:rsidRPr="001652EC">
        <w:rPr>
          <w:spacing w:val="-12"/>
        </w:rPr>
        <w:br/>
      </w:r>
      <w:r w:rsidR="00965DB5" w:rsidRPr="001652EC">
        <w:rPr>
          <w:spacing w:val="-4"/>
          <w:lang w:val="en-US"/>
        </w:rPr>
        <w:t>F</w:t>
      </w:r>
      <w:r w:rsidR="00965DB5" w:rsidRPr="00775CCF">
        <w:rPr>
          <w:spacing w:val="-4"/>
        </w:rPr>
        <w:t>3</w:t>
      </w:r>
      <w:r w:rsidR="00724B04" w:rsidRPr="001652EC">
        <w:rPr>
          <w:spacing w:val="-4"/>
        </w:rPr>
        <w:t xml:space="preserve"> «</w:t>
      </w:r>
      <w:r w:rsidR="001652EC" w:rsidRPr="001652EC">
        <w:rPr>
          <w:spacing w:val="-4"/>
        </w:rPr>
        <w:t>Комп</w:t>
      </w:r>
      <w:r w:rsidR="001652EC" w:rsidRPr="00775CCF">
        <w:rPr>
          <w:spacing w:val="-4"/>
        </w:rPr>
        <w:t>’</w:t>
      </w:r>
      <w:r w:rsidR="00775CCF">
        <w:rPr>
          <w:spacing w:val="-4"/>
        </w:rPr>
        <w:t>ю</w:t>
      </w:r>
      <w:r w:rsidR="001652EC" w:rsidRPr="001652EC">
        <w:rPr>
          <w:spacing w:val="-4"/>
        </w:rPr>
        <w:t>терні науки</w:t>
      </w:r>
      <w:r w:rsidR="00724B04" w:rsidRPr="001652EC">
        <w:t>»</w:t>
      </w:r>
      <w:r w:rsidR="001652EC" w:rsidRPr="001652EC">
        <w:t xml:space="preserve">, асистент </w:t>
      </w:r>
      <w:r w:rsidR="001652EC" w:rsidRPr="001652EC">
        <w:rPr>
          <w:szCs w:val="28"/>
        </w:rPr>
        <w:t xml:space="preserve">кафедри інформаційних управляючих </w:t>
      </w:r>
      <w:r w:rsidR="001652EC" w:rsidRPr="00D054D2">
        <w:rPr>
          <w:szCs w:val="28"/>
        </w:rPr>
        <w:t xml:space="preserve">систем та технологій ДВНЗ «Ужгородський національний університет», </w:t>
      </w:r>
      <w:r w:rsidR="001652EC" w:rsidRPr="00D054D2">
        <w:t>директор ТОВ «Рожевий Слон»</w:t>
      </w:r>
      <w:r w:rsidR="00724B04" w:rsidRPr="00D054D2">
        <w:t>.</w:t>
      </w:r>
      <w:r w:rsidR="00724B04" w:rsidRPr="00D054D2">
        <w:rPr>
          <w:szCs w:val="28"/>
        </w:rPr>
        <w:t xml:space="preserve"> </w:t>
      </w:r>
    </w:p>
    <w:p w14:paraId="03503582" w14:textId="77777777" w:rsidR="00D054D2" w:rsidRPr="00CB2A48" w:rsidRDefault="00D054D2" w:rsidP="00DB00B1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r w:rsidRPr="00D054D2">
        <w:rPr>
          <w:szCs w:val="28"/>
        </w:rPr>
        <w:t>Студент</w:t>
      </w:r>
      <w:r w:rsidRPr="00775CCF">
        <w:rPr>
          <w:szCs w:val="28"/>
          <w:lang w:val="ru-RU"/>
        </w:rPr>
        <w:t xml:space="preserve"> </w:t>
      </w:r>
      <w:r w:rsidRPr="00D054D2">
        <w:rPr>
          <w:szCs w:val="28"/>
        </w:rPr>
        <w:t xml:space="preserve">Капустяк Ю.Ю., студент 1 курсу </w:t>
      </w:r>
      <w:r w:rsidRPr="00D054D2">
        <w:rPr>
          <w:spacing w:val="-4"/>
        </w:rPr>
        <w:t>денної</w:t>
      </w:r>
      <w:r w:rsidRPr="00D054D2">
        <w:rPr>
          <w:spacing w:val="-10"/>
        </w:rPr>
        <w:t xml:space="preserve"> </w:t>
      </w:r>
      <w:r w:rsidRPr="00D054D2">
        <w:rPr>
          <w:spacing w:val="-4"/>
        </w:rPr>
        <w:t>форми навчання спеціальності</w:t>
      </w:r>
      <w:r>
        <w:rPr>
          <w:spacing w:val="-4"/>
        </w:rPr>
        <w:t xml:space="preserve"> </w:t>
      </w:r>
      <w:r w:rsidRPr="00CB2A48">
        <w:rPr>
          <w:spacing w:val="-4"/>
        </w:rPr>
        <w:t>F3 «Комп’ютерні науки».</w:t>
      </w:r>
    </w:p>
    <w:p w14:paraId="0977E31A" w14:textId="22A6EA2E" w:rsidR="00E84924" w:rsidRPr="00CB2A48" w:rsidRDefault="00CB2A48" w:rsidP="00DB00B1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r w:rsidRPr="00CB2A48">
        <w:rPr>
          <w:spacing w:val="-4"/>
        </w:rPr>
        <w:t xml:space="preserve">Бруженяк В.І., начальник </w:t>
      </w:r>
      <w:r w:rsidR="006D215E">
        <w:rPr>
          <w:spacing w:val="-4"/>
        </w:rPr>
        <w:t>в</w:t>
      </w:r>
      <w:r w:rsidRPr="00CB2A48">
        <w:rPr>
          <w:spacing w:val="-4"/>
        </w:rPr>
        <w:t>ідділу інновацій ТОВ Джейбіл Сьоркіт Юкрейн Лімітед.</w:t>
      </w:r>
    </w:p>
    <w:p w14:paraId="38E4239B" w14:textId="77777777" w:rsidR="00F22AD3" w:rsidRDefault="00F22AD3" w:rsidP="00DB00B1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2336C382" w14:textId="06C665C0" w:rsidR="00F22AD3" w:rsidRDefault="00D72144" w:rsidP="00DB00B1">
      <w:pPr>
        <w:tabs>
          <w:tab w:val="left" w:pos="735"/>
        </w:tabs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F22AD3">
        <w:rPr>
          <w:rFonts w:cs="Times New Roman"/>
          <w:szCs w:val="28"/>
        </w:rPr>
        <w:t>Освітн</w:t>
      </w:r>
      <w:r>
        <w:rPr>
          <w:rFonts w:cs="Times New Roman"/>
          <w:szCs w:val="28"/>
        </w:rPr>
        <w:t>ьо-професійна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 w:rsidRPr="00B30CFA">
        <w:rPr>
          <w:rFonts w:cs="Times New Roman"/>
          <w:szCs w:val="28"/>
        </w:rPr>
        <w:t>програма</w:t>
      </w:r>
      <w:r w:rsidR="00F22AD3" w:rsidRPr="00B30CFA">
        <w:rPr>
          <w:rFonts w:eastAsia="Times New Roman" w:cs="Times New Roman"/>
          <w:szCs w:val="28"/>
        </w:rPr>
        <w:t xml:space="preserve"> «</w:t>
      </w:r>
      <w:r w:rsidR="00857213" w:rsidRPr="00857213">
        <w:rPr>
          <w:rFonts w:eastAsia="Times New Roman" w:cs="Times New Roman"/>
          <w:bCs/>
        </w:rPr>
        <w:t>Комп</w:t>
      </w:r>
      <w:r w:rsidR="00857213" w:rsidRPr="00775CCF">
        <w:rPr>
          <w:rFonts w:eastAsia="Times New Roman" w:cs="Times New Roman"/>
          <w:bCs/>
          <w:lang w:val="ru-RU"/>
        </w:rPr>
        <w:t>’</w:t>
      </w:r>
      <w:r w:rsidR="00857213" w:rsidRPr="00857213">
        <w:rPr>
          <w:rFonts w:eastAsia="Times New Roman" w:cs="Times New Roman"/>
          <w:bCs/>
        </w:rPr>
        <w:t>ютерні технології</w:t>
      </w:r>
      <w:r w:rsidR="00F22AD3" w:rsidRPr="00B30CFA">
        <w:rPr>
          <w:rFonts w:eastAsia="Times New Roman" w:cs="Times New Roman"/>
          <w:szCs w:val="28"/>
        </w:rPr>
        <w:t xml:space="preserve">» </w:t>
      </w:r>
      <w:r w:rsidR="00F22AD3">
        <w:rPr>
          <w:rFonts w:eastAsia="Times New Roman" w:cs="Times New Roman"/>
          <w:szCs w:val="28"/>
        </w:rPr>
        <w:t>розроблена від</w:t>
      </w:r>
      <w:r>
        <w:rPr>
          <w:rFonts w:eastAsia="Times New Roman" w:cs="Times New Roman"/>
          <w:szCs w:val="28"/>
        </w:rPr>
        <w:softHyphen/>
      </w:r>
      <w:r w:rsidR="00F22AD3">
        <w:rPr>
          <w:rFonts w:eastAsia="Times New Roman" w:cs="Times New Roman"/>
          <w:szCs w:val="28"/>
        </w:rPr>
        <w:t>повідно до стандарту вищої освіти за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>
        <w:rPr>
          <w:rFonts w:cs="Times New Roman"/>
          <w:szCs w:val="28"/>
        </w:rPr>
        <w:t>спеціальністю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 w:rsidRPr="006F028D">
        <w:rPr>
          <w:rFonts w:cs="Times New Roman"/>
          <w:szCs w:val="28"/>
        </w:rPr>
        <w:t>12</w:t>
      </w:r>
      <w:r w:rsidR="00C71C43">
        <w:rPr>
          <w:rFonts w:cs="Times New Roman"/>
          <w:szCs w:val="28"/>
        </w:rPr>
        <w:t>2</w:t>
      </w:r>
      <w:r w:rsidR="001720D4">
        <w:rPr>
          <w:rFonts w:cs="Times New Roman"/>
          <w:szCs w:val="28"/>
        </w:rPr>
        <w:t xml:space="preserve"> </w:t>
      </w:r>
      <w:r w:rsidR="00C71C43">
        <w:rPr>
          <w:rFonts w:cs="Times New Roman"/>
          <w:szCs w:val="28"/>
        </w:rPr>
        <w:t>Комп’ютерні науки</w:t>
      </w:r>
      <w:r w:rsidR="00F22AD3" w:rsidRPr="006F028D">
        <w:rPr>
          <w:rFonts w:cs="Times New Roman"/>
          <w:szCs w:val="28"/>
        </w:rPr>
        <w:t xml:space="preserve"> </w:t>
      </w:r>
      <w:r w:rsidR="00F22AD3">
        <w:rPr>
          <w:rFonts w:cs="Times New Roman"/>
          <w:szCs w:val="28"/>
        </w:rPr>
        <w:t xml:space="preserve">затвердженого </w:t>
      </w:r>
      <w:r w:rsidR="00F22AD3" w:rsidRPr="007D56BA">
        <w:rPr>
          <w:rFonts w:cs="Times New Roman"/>
          <w:szCs w:val="28"/>
        </w:rPr>
        <w:t xml:space="preserve">наказом </w:t>
      </w:r>
      <w:r w:rsidR="002E373A" w:rsidRPr="007D56BA">
        <w:rPr>
          <w:rFonts w:cs="Times New Roman"/>
          <w:szCs w:val="28"/>
        </w:rPr>
        <w:t xml:space="preserve">№ 962 </w:t>
      </w:r>
      <w:r w:rsidR="00F22AD3" w:rsidRPr="007D56BA">
        <w:rPr>
          <w:rFonts w:cs="Times New Roman"/>
          <w:szCs w:val="28"/>
        </w:rPr>
        <w:t>Міністерства освіти і науки України від 1</w:t>
      </w:r>
      <w:r w:rsidR="00C71C43" w:rsidRPr="007D56BA">
        <w:rPr>
          <w:rFonts w:cs="Times New Roman"/>
          <w:szCs w:val="28"/>
        </w:rPr>
        <w:t>0</w:t>
      </w:r>
      <w:r w:rsidR="00F22AD3" w:rsidRPr="007D56BA">
        <w:rPr>
          <w:rFonts w:cs="Times New Roman"/>
          <w:szCs w:val="28"/>
        </w:rPr>
        <w:t>.</w:t>
      </w:r>
      <w:r w:rsidR="00C71C43" w:rsidRPr="007D56BA">
        <w:rPr>
          <w:rFonts w:cs="Times New Roman"/>
          <w:szCs w:val="28"/>
        </w:rPr>
        <w:t>07</w:t>
      </w:r>
      <w:r w:rsidR="00F22AD3" w:rsidRPr="007D56BA">
        <w:rPr>
          <w:rFonts w:cs="Times New Roman"/>
          <w:szCs w:val="28"/>
        </w:rPr>
        <w:t>.201</w:t>
      </w:r>
      <w:r w:rsidR="00C71C43" w:rsidRPr="007D56BA">
        <w:rPr>
          <w:rFonts w:cs="Times New Roman"/>
          <w:szCs w:val="28"/>
        </w:rPr>
        <w:t>9 року</w:t>
      </w:r>
      <w:r w:rsidR="00F22AD3" w:rsidRPr="007D56BA">
        <w:rPr>
          <w:rFonts w:cs="Times New Roman"/>
          <w:szCs w:val="28"/>
        </w:rPr>
        <w:t>.</w:t>
      </w:r>
    </w:p>
    <w:p w14:paraId="5774BFD7" w14:textId="77777777" w:rsidR="00874DA3" w:rsidRDefault="00874DA3" w:rsidP="00DB00B1">
      <w:pPr>
        <w:ind w:firstLine="540"/>
        <w:rPr>
          <w:b/>
          <w:bCs/>
        </w:rPr>
      </w:pPr>
    </w:p>
    <w:p w14:paraId="21AEA58F" w14:textId="552DC1E8" w:rsidR="006C6BCF" w:rsidRPr="006C6BCF" w:rsidRDefault="006C6BCF" w:rsidP="00DB00B1">
      <w:pPr>
        <w:ind w:firstLine="540"/>
        <w:rPr>
          <w:b/>
          <w:bCs/>
        </w:rPr>
      </w:pPr>
      <w:r w:rsidRPr="006C6BCF">
        <w:rPr>
          <w:b/>
          <w:bCs/>
        </w:rPr>
        <w:t>РЕЦЕНЗЕНТИ:</w:t>
      </w:r>
    </w:p>
    <w:p w14:paraId="441215A6" w14:textId="71A69BB9" w:rsidR="006C6BCF" w:rsidRPr="00BC7111" w:rsidRDefault="006C6BCF" w:rsidP="00DB00B1">
      <w:pPr>
        <w:pStyle w:val="a3"/>
        <w:widowControl w:val="0"/>
        <w:numPr>
          <w:ilvl w:val="0"/>
          <w:numId w:val="32"/>
        </w:numPr>
        <w:tabs>
          <w:tab w:val="left" w:pos="902"/>
        </w:tabs>
        <w:autoSpaceDE w:val="0"/>
        <w:autoSpaceDN w:val="0"/>
        <w:spacing w:before="2" w:after="0" w:line="322" w:lineRule="exact"/>
        <w:ind w:hanging="361"/>
        <w:contextualSpacing w:val="0"/>
        <w:jc w:val="both"/>
      </w:pPr>
      <w:r w:rsidRPr="00BC7111">
        <w:t>Фахівці</w:t>
      </w:r>
      <w:r w:rsidRPr="00BC7111">
        <w:rPr>
          <w:spacing w:val="29"/>
        </w:rPr>
        <w:t xml:space="preserve"> </w:t>
      </w:r>
      <w:r w:rsidRPr="00BC7111">
        <w:t>провідних</w:t>
      </w:r>
      <w:r w:rsidRPr="00BC7111">
        <w:rPr>
          <w:spacing w:val="27"/>
        </w:rPr>
        <w:t xml:space="preserve"> </w:t>
      </w:r>
      <w:r w:rsidRPr="00BC7111">
        <w:t>закладів</w:t>
      </w:r>
      <w:r w:rsidRPr="00BC7111">
        <w:rPr>
          <w:spacing w:val="28"/>
        </w:rPr>
        <w:t xml:space="preserve"> </w:t>
      </w:r>
      <w:r w:rsidRPr="00BC7111">
        <w:t>вищої</w:t>
      </w:r>
      <w:r w:rsidRPr="00BC7111">
        <w:rPr>
          <w:spacing w:val="29"/>
        </w:rPr>
        <w:t xml:space="preserve"> </w:t>
      </w:r>
      <w:r w:rsidRPr="00BC7111">
        <w:t>освіти</w:t>
      </w:r>
      <w:r w:rsidRPr="00BC7111">
        <w:rPr>
          <w:spacing w:val="32"/>
        </w:rPr>
        <w:t xml:space="preserve"> </w:t>
      </w:r>
      <w:r w:rsidRPr="00BC7111">
        <w:rPr>
          <w:spacing w:val="-2"/>
        </w:rPr>
        <w:t>України</w:t>
      </w:r>
      <w:r w:rsidR="005C3824">
        <w:rPr>
          <w:spacing w:val="-2"/>
        </w:rPr>
        <w:t>:</w:t>
      </w:r>
    </w:p>
    <w:p w14:paraId="04D54BB6" w14:textId="5A198464" w:rsidR="006C6BCF" w:rsidRPr="00DB00B1" w:rsidRDefault="00CB7575" w:rsidP="00DB00B1">
      <w:pPr>
        <w:pStyle w:val="a3"/>
        <w:widowControl w:val="0"/>
        <w:numPr>
          <w:ilvl w:val="1"/>
          <w:numId w:val="32"/>
        </w:numPr>
        <w:tabs>
          <w:tab w:val="left" w:pos="902"/>
        </w:tabs>
        <w:autoSpaceDE w:val="0"/>
        <w:autoSpaceDN w:val="0"/>
        <w:spacing w:after="0" w:line="240" w:lineRule="auto"/>
        <w:ind w:right="-1"/>
        <w:contextualSpacing w:val="0"/>
        <w:jc w:val="both"/>
        <w:rPr>
          <w:i/>
        </w:rPr>
      </w:pPr>
      <w:r w:rsidRPr="00DB00B1">
        <w:t xml:space="preserve">Копійка Олег Валентинович, член-кореспондент НАН України, д.т.н., професор, директор </w:t>
      </w:r>
      <w:r w:rsidR="00CB2A48" w:rsidRPr="00DB00B1">
        <w:t>Інститут</w:t>
      </w:r>
      <w:r w:rsidRPr="00DB00B1">
        <w:t>у</w:t>
      </w:r>
      <w:r w:rsidR="00CB2A48" w:rsidRPr="00DB00B1">
        <w:t xml:space="preserve"> прикладних систем управління НАН України</w:t>
      </w:r>
      <w:r w:rsidR="006C6BCF" w:rsidRPr="00DB00B1">
        <w:rPr>
          <w:spacing w:val="-2"/>
        </w:rPr>
        <w:t>;</w:t>
      </w:r>
    </w:p>
    <w:p w14:paraId="05C646C2" w14:textId="77777777" w:rsidR="006C6BCF" w:rsidRPr="00DB00B1" w:rsidRDefault="006C6BCF" w:rsidP="00DB00B1">
      <w:pPr>
        <w:pStyle w:val="a3"/>
        <w:widowControl w:val="0"/>
        <w:numPr>
          <w:ilvl w:val="0"/>
          <w:numId w:val="32"/>
        </w:numPr>
        <w:tabs>
          <w:tab w:val="left" w:pos="902"/>
        </w:tabs>
        <w:autoSpaceDE w:val="0"/>
        <w:autoSpaceDN w:val="0"/>
        <w:spacing w:before="120" w:after="0" w:line="321" w:lineRule="exact"/>
        <w:ind w:hanging="361"/>
        <w:contextualSpacing w:val="0"/>
        <w:jc w:val="both"/>
      </w:pPr>
      <w:r w:rsidRPr="00DB00B1">
        <w:t>Представники</w:t>
      </w:r>
      <w:r w:rsidRPr="00DB00B1">
        <w:rPr>
          <w:spacing w:val="40"/>
        </w:rPr>
        <w:t xml:space="preserve"> </w:t>
      </w:r>
      <w:r w:rsidRPr="00DB00B1">
        <w:t>ринку</w:t>
      </w:r>
      <w:r w:rsidRPr="00DB00B1">
        <w:rPr>
          <w:spacing w:val="43"/>
        </w:rPr>
        <w:t xml:space="preserve"> </w:t>
      </w:r>
      <w:r w:rsidRPr="00DB00B1">
        <w:rPr>
          <w:spacing w:val="-2"/>
        </w:rPr>
        <w:t>праці:</w:t>
      </w:r>
    </w:p>
    <w:p w14:paraId="41DD6AB6" w14:textId="6451EF6B" w:rsidR="005317BA" w:rsidRPr="00DB00B1" w:rsidRDefault="00A25927" w:rsidP="00DB00B1">
      <w:pPr>
        <w:pStyle w:val="a3"/>
        <w:widowControl w:val="0"/>
        <w:numPr>
          <w:ilvl w:val="1"/>
          <w:numId w:val="32"/>
        </w:numPr>
        <w:tabs>
          <w:tab w:val="left" w:pos="801"/>
        </w:tabs>
        <w:autoSpaceDE w:val="0"/>
        <w:autoSpaceDN w:val="0"/>
        <w:spacing w:after="0" w:line="321" w:lineRule="exact"/>
        <w:ind w:left="800" w:hanging="263"/>
        <w:contextualSpacing w:val="0"/>
        <w:jc w:val="both"/>
      </w:pPr>
      <w:r w:rsidRPr="00DB00B1">
        <w:t xml:space="preserve">Єгоров Віктор Богданович, </w:t>
      </w:r>
      <w:r w:rsidR="00713BE7" w:rsidRPr="00DB00B1">
        <w:t xml:space="preserve">д.т.н., </w:t>
      </w:r>
      <w:r w:rsidRPr="00DB00B1">
        <w:t xml:space="preserve">генеральний директор </w:t>
      </w:r>
      <w:r w:rsidR="00CB2A48" w:rsidRPr="00DB00B1">
        <w:t xml:space="preserve">ТОВ </w:t>
      </w:r>
      <w:r w:rsidR="00CB2A48" w:rsidRPr="00DB00B1">
        <w:rPr>
          <w:lang w:val="en-US"/>
        </w:rPr>
        <w:t>Qweedo</w:t>
      </w:r>
      <w:r w:rsidR="00CB2A48" w:rsidRPr="00775CCF">
        <w:rPr>
          <w:lang w:val="ru-RU"/>
        </w:rPr>
        <w:t xml:space="preserve"> </w:t>
      </w:r>
      <w:r w:rsidR="00CB2A48" w:rsidRPr="00DB00B1">
        <w:rPr>
          <w:lang w:val="en-US"/>
        </w:rPr>
        <w:t>Robotics</w:t>
      </w:r>
      <w:r w:rsidR="00FA0009" w:rsidRPr="00DB00B1">
        <w:rPr>
          <w:spacing w:val="-2"/>
        </w:rPr>
        <w:t>;</w:t>
      </w:r>
    </w:p>
    <w:p w14:paraId="22953873" w14:textId="493FF2C3" w:rsidR="006C6BCF" w:rsidRPr="00DB00B1" w:rsidRDefault="00A25927" w:rsidP="00DB00B1">
      <w:pPr>
        <w:pStyle w:val="a3"/>
        <w:widowControl w:val="0"/>
        <w:numPr>
          <w:ilvl w:val="1"/>
          <w:numId w:val="32"/>
        </w:numPr>
        <w:tabs>
          <w:tab w:val="left" w:pos="801"/>
        </w:tabs>
        <w:autoSpaceDE w:val="0"/>
        <w:autoSpaceDN w:val="0"/>
        <w:spacing w:after="0" w:line="321" w:lineRule="exact"/>
        <w:ind w:left="800" w:hanging="263"/>
        <w:contextualSpacing w:val="0"/>
        <w:jc w:val="both"/>
      </w:pPr>
      <w:r w:rsidRPr="00DB00B1">
        <w:t xml:space="preserve">Дубина Аліна Анатоліївна, генеральний директор </w:t>
      </w:r>
      <w:r w:rsidR="00713BE7" w:rsidRPr="00DB00B1">
        <w:t>ТОВ "МАТАС Роботікс"</w:t>
      </w:r>
      <w:r w:rsidR="005317BA" w:rsidRPr="00DB00B1">
        <w:t>.</w:t>
      </w:r>
    </w:p>
    <w:p w14:paraId="4F20EADD" w14:textId="77777777" w:rsidR="00514C03" w:rsidRDefault="00514C03" w:rsidP="00DB00B1">
      <w:pPr>
        <w:tabs>
          <w:tab w:val="left" w:pos="1590"/>
        </w:tabs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ab/>
      </w:r>
    </w:p>
    <w:p w14:paraId="3CDEEEA9" w14:textId="77777777" w:rsidR="00514C03" w:rsidRDefault="00514C03" w:rsidP="00DB00B1">
      <w:pPr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p w14:paraId="155B46BB" w14:textId="77B7293A" w:rsidR="00514C03" w:rsidRDefault="00E4368F" w:rsidP="00DB00B1">
      <w:pPr>
        <w:pStyle w:val="1"/>
        <w:jc w:val="left"/>
      </w:pPr>
      <w:r w:rsidRPr="00546B08">
        <w:rPr>
          <w:lang w:val="ru-RU"/>
        </w:rPr>
        <w:lastRenderedPageBreak/>
        <w:t>1.</w:t>
      </w:r>
      <w:r>
        <w:rPr>
          <w:lang w:val="en-US"/>
        </w:rPr>
        <w:t> </w:t>
      </w:r>
      <w:r w:rsidR="00514C03">
        <w:t xml:space="preserve">Профіль освітньої програми зі спеціальності </w:t>
      </w:r>
      <w:r w:rsidR="00767A75">
        <w:rPr>
          <w:lang w:val="en-US"/>
        </w:rPr>
        <w:t>F</w:t>
      </w:r>
      <w:r w:rsidR="00767A75" w:rsidRPr="006951B6">
        <w:rPr>
          <w:lang w:val="ru-RU"/>
        </w:rPr>
        <w:t>3</w:t>
      </w:r>
      <w:r w:rsidR="00514C03">
        <w:t xml:space="preserve"> «</w:t>
      </w:r>
      <w:r w:rsidR="006916D9">
        <w:t>Комп’ютерні науки</w:t>
      </w:r>
      <w:r w:rsidR="00514C03">
        <w:t>»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251"/>
        <w:gridCol w:w="5818"/>
        <w:gridCol w:w="13"/>
      </w:tblGrid>
      <w:tr w:rsidR="00514C03" w:rsidRPr="000B5D4E" w14:paraId="66E0AB5D" w14:textId="77777777" w:rsidTr="00DE4416">
        <w:trPr>
          <w:gridAfter w:val="1"/>
          <w:wAfter w:w="13" w:type="dxa"/>
          <w:jc w:val="center"/>
        </w:trPr>
        <w:tc>
          <w:tcPr>
            <w:tcW w:w="9332" w:type="dxa"/>
            <w:gridSpan w:val="3"/>
            <w:shd w:val="clear" w:color="auto" w:fill="D9D9D9" w:themeFill="background1" w:themeFillShade="D9"/>
          </w:tcPr>
          <w:p w14:paraId="69B52F33" w14:textId="77777777" w:rsidR="00514C03" w:rsidRPr="000B5D4E" w:rsidRDefault="00514C03" w:rsidP="00DB00B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rFonts w:eastAsia="Times New Roman" w:cs="Times New Roman"/>
                <w:b/>
                <w:szCs w:val="28"/>
              </w:rPr>
              <w:t>Загальна інформація</w:t>
            </w:r>
          </w:p>
        </w:tc>
      </w:tr>
      <w:tr w:rsidR="00514C03" w14:paraId="1EEBBB7C" w14:textId="77777777" w:rsidTr="00DE4416">
        <w:trPr>
          <w:gridAfter w:val="1"/>
          <w:wAfter w:w="13" w:type="dxa"/>
          <w:jc w:val="center"/>
        </w:trPr>
        <w:tc>
          <w:tcPr>
            <w:tcW w:w="3514" w:type="dxa"/>
            <w:gridSpan w:val="2"/>
          </w:tcPr>
          <w:p w14:paraId="541B07F1" w14:textId="77777777" w:rsidR="00514C03" w:rsidRPr="000B5D4E" w:rsidRDefault="00514C03" w:rsidP="00DB00B1">
            <w:pPr>
              <w:jc w:val="both"/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 xml:space="preserve">Повна назва </w:t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</w:rPr>
              <w:t>закладу</w:t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</w:rPr>
              <w:t>вищої ос</w:t>
            </w:r>
            <w:r w:rsidR="000D5114">
              <w:rPr>
                <w:rStyle w:val="32"/>
                <w:rFonts w:eastAsiaTheme="minorHAnsi"/>
                <w:sz w:val="28"/>
                <w:szCs w:val="28"/>
              </w:rPr>
              <w:softHyphen/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</w:rPr>
              <w:t>віти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 xml:space="preserve"> та структурного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підрозділу</w:t>
            </w:r>
          </w:p>
        </w:tc>
        <w:tc>
          <w:tcPr>
            <w:tcW w:w="5818" w:type="dxa"/>
          </w:tcPr>
          <w:p w14:paraId="2C0C9DBD" w14:textId="77777777" w:rsidR="00514C03" w:rsidRPr="000B5D4E" w:rsidRDefault="00514C03" w:rsidP="00DB00B1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Державний вищий навчальний заклад «Ужгородський національний університет»</w:t>
            </w:r>
          </w:p>
          <w:p w14:paraId="7B0C38CB" w14:textId="77777777" w:rsidR="002943EC" w:rsidRPr="000B5D4E" w:rsidRDefault="002943EC" w:rsidP="00DB00B1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Факультет інформаційних технологій</w:t>
            </w:r>
          </w:p>
        </w:tc>
      </w:tr>
      <w:tr w:rsidR="00514C03" w14:paraId="141F9CDF" w14:textId="77777777" w:rsidTr="00DE4416">
        <w:trPr>
          <w:gridAfter w:val="1"/>
          <w:wAfter w:w="13" w:type="dxa"/>
          <w:jc w:val="center"/>
        </w:trPr>
        <w:tc>
          <w:tcPr>
            <w:tcW w:w="3514" w:type="dxa"/>
            <w:gridSpan w:val="2"/>
          </w:tcPr>
          <w:p w14:paraId="548441B6" w14:textId="77777777" w:rsidR="00514C03" w:rsidRPr="000B5D4E" w:rsidRDefault="00514C03" w:rsidP="00DB00B1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Ступінь вищої освіти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та назва кваліфікації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мовою оригіналу</w:t>
            </w:r>
          </w:p>
        </w:tc>
        <w:tc>
          <w:tcPr>
            <w:tcW w:w="5818" w:type="dxa"/>
          </w:tcPr>
          <w:p w14:paraId="70D9CFC3" w14:textId="77777777" w:rsidR="00514C03" w:rsidRPr="000B5D4E" w:rsidRDefault="00514C03" w:rsidP="00DB00B1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Ступінь вищої освіти: бакалавр.</w:t>
            </w:r>
          </w:p>
          <w:p w14:paraId="6F045436" w14:textId="52EDDB7A" w:rsidR="00514C03" w:rsidRPr="000B5D4E" w:rsidRDefault="00514C03" w:rsidP="00DB00B1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 xml:space="preserve">Освітня кваліфікація: бакалавр з </w:t>
            </w:r>
            <w:r w:rsidR="00391A1B">
              <w:rPr>
                <w:rFonts w:eastAsia="Times New Roman" w:cs="Times New Roman"/>
                <w:szCs w:val="28"/>
              </w:rPr>
              <w:t>комп’ютер</w:t>
            </w:r>
            <w:r w:rsidR="00452150">
              <w:rPr>
                <w:rFonts w:eastAsia="Times New Roman" w:cs="Times New Roman"/>
                <w:szCs w:val="28"/>
              </w:rPr>
              <w:softHyphen/>
            </w:r>
            <w:r w:rsidR="00391A1B">
              <w:rPr>
                <w:rFonts w:eastAsia="Times New Roman" w:cs="Times New Roman"/>
                <w:szCs w:val="28"/>
              </w:rPr>
              <w:t>них наук</w:t>
            </w:r>
            <w:r w:rsidRPr="000B5D4E"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514C03" w14:paraId="4F10236E" w14:textId="77777777" w:rsidTr="00DE4416">
        <w:trPr>
          <w:gridAfter w:val="1"/>
          <w:wAfter w:w="13" w:type="dxa"/>
          <w:jc w:val="center"/>
        </w:trPr>
        <w:tc>
          <w:tcPr>
            <w:tcW w:w="3514" w:type="dxa"/>
            <w:gridSpan w:val="2"/>
          </w:tcPr>
          <w:p w14:paraId="1BD1D73A" w14:textId="77777777" w:rsidR="00514C03" w:rsidRPr="000B5D4E" w:rsidRDefault="00514C03" w:rsidP="00DB00B1">
            <w:pPr>
              <w:jc w:val="both"/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Офіційна назва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освітньої програми</w:t>
            </w:r>
          </w:p>
        </w:tc>
        <w:tc>
          <w:tcPr>
            <w:tcW w:w="5818" w:type="dxa"/>
          </w:tcPr>
          <w:p w14:paraId="5C3A9918" w14:textId="0487B677" w:rsidR="00514C03" w:rsidRPr="00724B04" w:rsidRDefault="00724B04" w:rsidP="00DB00B1">
            <w:pPr>
              <w:pStyle w:val="a3"/>
              <w:ind w:left="0"/>
              <w:rPr>
                <w:rFonts w:eastAsia="Times New Roman" w:cs="Times New Roman"/>
                <w:bCs/>
                <w:szCs w:val="28"/>
              </w:rPr>
            </w:pPr>
            <w:r w:rsidRPr="00B27D63">
              <w:rPr>
                <w:rFonts w:cs="Times New Roman"/>
                <w:bCs/>
                <w:szCs w:val="28"/>
              </w:rPr>
              <w:t>Комп’ютерні технології</w:t>
            </w:r>
          </w:p>
        </w:tc>
      </w:tr>
      <w:tr w:rsidR="00514C03" w14:paraId="628DF8B5" w14:textId="77777777" w:rsidTr="00DE4416">
        <w:trPr>
          <w:gridAfter w:val="1"/>
          <w:wAfter w:w="13" w:type="dxa"/>
          <w:jc w:val="center"/>
        </w:trPr>
        <w:tc>
          <w:tcPr>
            <w:tcW w:w="3514" w:type="dxa"/>
            <w:gridSpan w:val="2"/>
          </w:tcPr>
          <w:p w14:paraId="392C1A83" w14:textId="77777777" w:rsidR="00514C03" w:rsidRPr="000B5D4E" w:rsidRDefault="00514C03" w:rsidP="00DB00B1">
            <w:pPr>
              <w:jc w:val="both"/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Тип диплому та обсяг освітньої програми</w:t>
            </w:r>
          </w:p>
        </w:tc>
        <w:tc>
          <w:tcPr>
            <w:tcW w:w="5818" w:type="dxa"/>
          </w:tcPr>
          <w:p w14:paraId="6C01EE7A" w14:textId="77777777" w:rsidR="00514C03" w:rsidRPr="000B5D4E" w:rsidRDefault="00514C03" w:rsidP="00DB00B1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B27D63">
              <w:rPr>
                <w:rFonts w:eastAsia="Times New Roman" w:cs="Times New Roman"/>
                <w:szCs w:val="28"/>
              </w:rPr>
              <w:t>Диплом бакалавра, одиничний, 240 кредитів ЄКТС.</w:t>
            </w:r>
          </w:p>
          <w:p w14:paraId="2126A4D3" w14:textId="5CF15012" w:rsidR="00514C03" w:rsidRPr="000B5D4E" w:rsidRDefault="00514C03" w:rsidP="00DB00B1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</w:p>
        </w:tc>
      </w:tr>
      <w:tr w:rsidR="00391A1B" w14:paraId="0637FA06" w14:textId="77777777" w:rsidTr="00DE4416">
        <w:trPr>
          <w:gridAfter w:val="1"/>
          <w:wAfter w:w="13" w:type="dxa"/>
          <w:jc w:val="center"/>
        </w:trPr>
        <w:tc>
          <w:tcPr>
            <w:tcW w:w="3514" w:type="dxa"/>
            <w:gridSpan w:val="2"/>
          </w:tcPr>
          <w:p w14:paraId="7B8B3196" w14:textId="77777777" w:rsidR="00391A1B" w:rsidRPr="000B5D4E" w:rsidRDefault="00391A1B" w:rsidP="00DB00B1">
            <w:pPr>
              <w:jc w:val="both"/>
              <w:rPr>
                <w:rStyle w:val="32"/>
                <w:rFonts w:eastAsiaTheme="minorHAnsi"/>
                <w:sz w:val="28"/>
                <w:szCs w:val="28"/>
              </w:rPr>
            </w:pPr>
            <w:r w:rsidRPr="00391A1B">
              <w:rPr>
                <w:rStyle w:val="32"/>
                <w:rFonts w:eastAsiaTheme="minorHAnsi"/>
                <w:sz w:val="28"/>
                <w:szCs w:val="28"/>
              </w:rPr>
              <w:t>Наявність</w:t>
            </w:r>
            <w:r>
              <w:rPr>
                <w:rStyle w:val="32"/>
                <w:rFonts w:eastAsiaTheme="minorHAnsi"/>
                <w:sz w:val="28"/>
                <w:szCs w:val="28"/>
              </w:rPr>
              <w:t xml:space="preserve"> </w:t>
            </w:r>
            <w:r w:rsidRPr="00391A1B">
              <w:rPr>
                <w:rStyle w:val="32"/>
                <w:rFonts w:eastAsiaTheme="minorHAnsi"/>
                <w:sz w:val="28"/>
                <w:szCs w:val="28"/>
              </w:rPr>
              <w:t>акредитації</w:t>
            </w:r>
          </w:p>
        </w:tc>
        <w:tc>
          <w:tcPr>
            <w:tcW w:w="5818" w:type="dxa"/>
          </w:tcPr>
          <w:p w14:paraId="09DD349C" w14:textId="06640A8D" w:rsidR="00391A1B" w:rsidRPr="00E75D77" w:rsidRDefault="00391A1B" w:rsidP="00DB00B1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</w:p>
        </w:tc>
      </w:tr>
      <w:tr w:rsidR="00514C03" w14:paraId="50E89969" w14:textId="77777777" w:rsidTr="00DE4416">
        <w:trPr>
          <w:gridAfter w:val="1"/>
          <w:wAfter w:w="13" w:type="dxa"/>
          <w:jc w:val="center"/>
        </w:trPr>
        <w:tc>
          <w:tcPr>
            <w:tcW w:w="3514" w:type="dxa"/>
            <w:gridSpan w:val="2"/>
          </w:tcPr>
          <w:p w14:paraId="2C7F783F" w14:textId="77777777" w:rsidR="00514C03" w:rsidRPr="000B5D4E" w:rsidRDefault="00514C03" w:rsidP="00DB00B1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Цикл/рівень</w:t>
            </w:r>
          </w:p>
        </w:tc>
        <w:tc>
          <w:tcPr>
            <w:tcW w:w="5818" w:type="dxa"/>
          </w:tcPr>
          <w:p w14:paraId="3134C7FA" w14:textId="09202376" w:rsidR="00514C03" w:rsidRPr="000B5D4E" w:rsidRDefault="00745440" w:rsidP="00DB00B1">
            <w:pPr>
              <w:pStyle w:val="a3"/>
              <w:ind w:left="0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 xml:space="preserve">Національна рамка кваліфікацій – </w:t>
            </w:r>
            <w:r w:rsidR="00FA0009">
              <w:rPr>
                <w:szCs w:val="28"/>
              </w:rPr>
              <w:t>6</w:t>
            </w:r>
            <w:r w:rsidRPr="000B5D4E">
              <w:rPr>
                <w:szCs w:val="28"/>
              </w:rPr>
              <w:t xml:space="preserve"> рівень</w:t>
            </w:r>
            <w:r w:rsidR="007A4313" w:rsidRPr="000B5D4E">
              <w:rPr>
                <w:szCs w:val="28"/>
              </w:rPr>
              <w:t>, FQ-EHEA-перший цикл, EQF-LLL-6</w:t>
            </w:r>
            <w:r w:rsidRPr="000B5D4E">
              <w:rPr>
                <w:szCs w:val="28"/>
              </w:rPr>
              <w:t xml:space="preserve"> рівень</w:t>
            </w:r>
          </w:p>
        </w:tc>
      </w:tr>
      <w:tr w:rsidR="00514C03" w14:paraId="79ADE7D1" w14:textId="77777777" w:rsidTr="00DE4416">
        <w:trPr>
          <w:gridAfter w:val="1"/>
          <w:wAfter w:w="13" w:type="dxa"/>
          <w:jc w:val="center"/>
        </w:trPr>
        <w:tc>
          <w:tcPr>
            <w:tcW w:w="3514" w:type="dxa"/>
            <w:gridSpan w:val="2"/>
          </w:tcPr>
          <w:p w14:paraId="065237F3" w14:textId="77777777" w:rsidR="00514C03" w:rsidRPr="000B5D4E" w:rsidRDefault="00514C03" w:rsidP="00DB00B1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Передумови</w:t>
            </w:r>
          </w:p>
        </w:tc>
        <w:tc>
          <w:tcPr>
            <w:tcW w:w="5818" w:type="dxa"/>
          </w:tcPr>
          <w:p w14:paraId="1B3920D9" w14:textId="77777777" w:rsidR="005E3810" w:rsidRPr="000B5D4E" w:rsidRDefault="00460B4B" w:rsidP="00DB00B1">
            <w:pPr>
              <w:pStyle w:val="a3"/>
              <w:ind w:left="0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rFonts w:cs="Times New Roman"/>
                <w:szCs w:val="28"/>
              </w:rPr>
              <w:t>Умови вступу визначаються «Правилами прийому до ДВНЗ "УжНУ"</w:t>
            </w:r>
            <w:r w:rsidR="00DB255B">
              <w:rPr>
                <w:rFonts w:cs="Times New Roman"/>
                <w:szCs w:val="28"/>
              </w:rPr>
              <w:t>»</w:t>
            </w:r>
            <w:r w:rsidRPr="000B5D4E">
              <w:rPr>
                <w:rFonts w:cs="Times New Roman"/>
                <w:szCs w:val="28"/>
              </w:rPr>
              <w:t>, затвердженими Вченою радою.</w:t>
            </w:r>
          </w:p>
        </w:tc>
      </w:tr>
      <w:tr w:rsidR="00514C03" w14:paraId="2F64E6FD" w14:textId="77777777" w:rsidTr="00DE4416">
        <w:trPr>
          <w:gridAfter w:val="1"/>
          <w:wAfter w:w="13" w:type="dxa"/>
          <w:jc w:val="center"/>
        </w:trPr>
        <w:tc>
          <w:tcPr>
            <w:tcW w:w="3514" w:type="dxa"/>
            <w:gridSpan w:val="2"/>
          </w:tcPr>
          <w:p w14:paraId="1FA3259A" w14:textId="77777777" w:rsidR="00514C03" w:rsidRPr="000B5D4E" w:rsidRDefault="00514C03" w:rsidP="00DB00B1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Мова(и) викладання</w:t>
            </w:r>
          </w:p>
        </w:tc>
        <w:tc>
          <w:tcPr>
            <w:tcW w:w="5818" w:type="dxa"/>
          </w:tcPr>
          <w:p w14:paraId="50E65558" w14:textId="77777777" w:rsidR="00514C03" w:rsidRPr="000B5D4E" w:rsidRDefault="005E3810" w:rsidP="00DB00B1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Українська</w:t>
            </w:r>
          </w:p>
        </w:tc>
      </w:tr>
      <w:tr w:rsidR="00514C03" w14:paraId="2F008F4E" w14:textId="77777777" w:rsidTr="00DE4416">
        <w:trPr>
          <w:gridAfter w:val="1"/>
          <w:wAfter w:w="13" w:type="dxa"/>
          <w:jc w:val="center"/>
        </w:trPr>
        <w:tc>
          <w:tcPr>
            <w:tcW w:w="3514" w:type="dxa"/>
            <w:gridSpan w:val="2"/>
          </w:tcPr>
          <w:p w14:paraId="4CFE3F77" w14:textId="77777777" w:rsidR="00514C03" w:rsidRPr="000B5D4E" w:rsidRDefault="00514C03" w:rsidP="00DB00B1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Термін дії освітньої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програми</w:t>
            </w:r>
          </w:p>
        </w:tc>
        <w:tc>
          <w:tcPr>
            <w:tcW w:w="5818" w:type="dxa"/>
          </w:tcPr>
          <w:p w14:paraId="50D5A3FA" w14:textId="53808DE8" w:rsidR="00514C03" w:rsidRPr="00907CFC" w:rsidRDefault="00E75D77" w:rsidP="00DB00B1">
            <w:pPr>
              <w:pStyle w:val="a3"/>
              <w:ind w:left="0"/>
              <w:rPr>
                <w:rFonts w:eastAsia="Times New Roman" w:cs="Times New Roman"/>
                <w:szCs w:val="28"/>
                <w:highlight w:val="yellow"/>
              </w:rPr>
            </w:pPr>
            <w:r w:rsidRPr="00E75D77">
              <w:rPr>
                <w:rFonts w:eastAsia="Times New Roman" w:cs="Times New Roman"/>
                <w:szCs w:val="28"/>
              </w:rPr>
              <w:t>Відповідно до терміну дії сертифікату про акредитацію</w:t>
            </w:r>
            <w:r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514C03" w14:paraId="37DEDE95" w14:textId="77777777" w:rsidTr="00DE4416">
        <w:trPr>
          <w:gridAfter w:val="1"/>
          <w:wAfter w:w="13" w:type="dxa"/>
          <w:jc w:val="center"/>
        </w:trPr>
        <w:tc>
          <w:tcPr>
            <w:tcW w:w="3514" w:type="dxa"/>
            <w:gridSpan w:val="2"/>
          </w:tcPr>
          <w:p w14:paraId="438662E0" w14:textId="77777777" w:rsidR="00514C03" w:rsidRPr="000B5D4E" w:rsidRDefault="00514C03" w:rsidP="00DB00B1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Інтернет-адреса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постійного розміщення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опису освітньої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програми</w:t>
            </w:r>
          </w:p>
        </w:tc>
        <w:tc>
          <w:tcPr>
            <w:tcW w:w="5818" w:type="dxa"/>
          </w:tcPr>
          <w:p w14:paraId="158C066A" w14:textId="77777777" w:rsidR="00514C03" w:rsidRPr="000B5D4E" w:rsidRDefault="005E3810" w:rsidP="00DB00B1">
            <w:pPr>
              <w:pStyle w:val="a3"/>
              <w:ind w:left="0"/>
              <w:rPr>
                <w:rFonts w:eastAsia="Times New Roman" w:cs="Times New Roman"/>
                <w:b/>
                <w:color w:val="FF0000"/>
                <w:szCs w:val="28"/>
              </w:rPr>
            </w:pPr>
            <w:hyperlink r:id="rId9" w:history="1">
              <w:r w:rsidRPr="00DB00B1">
                <w:rPr>
                  <w:rStyle w:val="aa"/>
                  <w:szCs w:val="28"/>
                </w:rPr>
                <w:t>https://www.</w:t>
              </w:r>
              <w:r w:rsidR="002943EC" w:rsidRPr="00DB00B1">
                <w:rPr>
                  <w:rStyle w:val="aa"/>
                  <w:szCs w:val="28"/>
                </w:rPr>
                <w:t>uzhnu.edu.ua/uk/infocentre/15068</w:t>
              </w:r>
            </w:hyperlink>
          </w:p>
        </w:tc>
      </w:tr>
      <w:tr w:rsidR="005E3810" w:rsidRPr="000B5D4E" w14:paraId="3B1650EB" w14:textId="77777777" w:rsidTr="00DE4416">
        <w:trPr>
          <w:gridAfter w:val="1"/>
          <w:wAfter w:w="13" w:type="dxa"/>
          <w:jc w:val="center"/>
        </w:trPr>
        <w:tc>
          <w:tcPr>
            <w:tcW w:w="9332" w:type="dxa"/>
            <w:gridSpan w:val="3"/>
            <w:shd w:val="clear" w:color="auto" w:fill="D9D9D9" w:themeFill="background1" w:themeFillShade="D9"/>
          </w:tcPr>
          <w:p w14:paraId="7C0DDE4E" w14:textId="77777777" w:rsidR="005E3810" w:rsidRPr="000B5D4E" w:rsidRDefault="005E3810" w:rsidP="00DB00B1">
            <w:pPr>
              <w:pStyle w:val="a3"/>
              <w:numPr>
                <w:ilvl w:val="0"/>
                <w:numId w:val="26"/>
              </w:numPr>
              <w:tabs>
                <w:tab w:val="left" w:pos="2235"/>
                <w:tab w:val="center" w:pos="4346"/>
              </w:tabs>
              <w:jc w:val="center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rFonts w:eastAsia="Times New Roman" w:cs="Times New Roman"/>
                <w:b/>
                <w:szCs w:val="28"/>
              </w:rPr>
              <w:t>Мета освітньої програми</w:t>
            </w:r>
          </w:p>
        </w:tc>
      </w:tr>
      <w:tr w:rsidR="005E3810" w14:paraId="39DE9AD7" w14:textId="77777777" w:rsidTr="00DE4416">
        <w:trPr>
          <w:gridAfter w:val="1"/>
          <w:wAfter w:w="13" w:type="dxa"/>
          <w:jc w:val="center"/>
        </w:trPr>
        <w:tc>
          <w:tcPr>
            <w:tcW w:w="9332" w:type="dxa"/>
            <w:gridSpan w:val="3"/>
          </w:tcPr>
          <w:p w14:paraId="622B2781" w14:textId="6E9C5C4D" w:rsidR="005E3810" w:rsidRPr="00D36726" w:rsidRDefault="005E3810" w:rsidP="00B77A2C">
            <w:pPr>
              <w:jc w:val="both"/>
              <w:rPr>
                <w:rFonts w:eastAsia="Times New Roman" w:cs="Times New Roman"/>
                <w:szCs w:val="28"/>
              </w:rPr>
            </w:pPr>
            <w:r w:rsidRPr="003F3FC9">
              <w:rPr>
                <w:rFonts w:cs="Times New Roman"/>
                <w:szCs w:val="28"/>
              </w:rPr>
              <w:t>Метою</w:t>
            </w:r>
            <w:r w:rsidRPr="003F3FC9">
              <w:rPr>
                <w:rFonts w:eastAsia="Times New Roman" w:cs="Times New Roman"/>
                <w:i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освітньо</w:t>
            </w:r>
            <w:r>
              <w:rPr>
                <w:rFonts w:eastAsia="Times New Roman" w:cs="Times New Roman"/>
                <w:szCs w:val="28"/>
              </w:rPr>
              <w:t xml:space="preserve">ї </w:t>
            </w:r>
            <w:r w:rsidRPr="003F3FC9">
              <w:rPr>
                <w:rFonts w:cs="Times New Roman"/>
                <w:szCs w:val="28"/>
              </w:rPr>
              <w:t>програми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є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забезпечення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оволодіння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студентами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першим</w:t>
            </w:r>
            <w:r w:rsidRPr="003F3FC9">
              <w:rPr>
                <w:rFonts w:eastAsia="Times New Roman" w:cs="Times New Roman"/>
                <w:szCs w:val="28"/>
              </w:rPr>
              <w:t xml:space="preserve"> (</w:t>
            </w:r>
            <w:r w:rsidRPr="003F3FC9">
              <w:rPr>
                <w:rFonts w:cs="Times New Roman"/>
                <w:szCs w:val="28"/>
              </w:rPr>
              <w:t>бакалаврським</w:t>
            </w:r>
            <w:r w:rsidRPr="003F3FC9">
              <w:rPr>
                <w:rFonts w:eastAsia="Times New Roman" w:cs="Times New Roman"/>
                <w:szCs w:val="28"/>
              </w:rPr>
              <w:t xml:space="preserve">) </w:t>
            </w:r>
            <w:r w:rsidRPr="003F3FC9">
              <w:rPr>
                <w:rFonts w:cs="Times New Roman"/>
                <w:szCs w:val="28"/>
              </w:rPr>
              <w:t>рівнем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вищої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освіти</w:t>
            </w:r>
            <w:r w:rsidRPr="003F3FC9">
              <w:rPr>
                <w:rFonts w:eastAsia="Times New Roman" w:cs="Times New Roman"/>
                <w:szCs w:val="28"/>
              </w:rPr>
              <w:t xml:space="preserve">, </w:t>
            </w:r>
            <w:r w:rsidRPr="003F3FC9">
              <w:rPr>
                <w:rFonts w:cs="Times New Roman"/>
                <w:szCs w:val="28"/>
              </w:rPr>
              <w:t>відповідно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до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="008E1267">
              <w:rPr>
                <w:rFonts w:cs="Times New Roman"/>
                <w:szCs w:val="28"/>
              </w:rPr>
              <w:t>шостого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кваліфікаційного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рівня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Національної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рамки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кваліфікацій</w:t>
            </w:r>
            <w:r w:rsidRPr="00D36726">
              <w:rPr>
                <w:rFonts w:eastAsia="Times New Roman" w:cs="Times New Roman"/>
                <w:szCs w:val="28"/>
              </w:rPr>
              <w:t>.</w:t>
            </w:r>
          </w:p>
          <w:p w14:paraId="459B3D17" w14:textId="4A7F9DB0" w:rsidR="005E3810" w:rsidRPr="003F3FC9" w:rsidRDefault="005E3810" w:rsidP="00B77A2C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Освітня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програма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використовується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="00C7323A">
              <w:rPr>
                <w:rFonts w:cs="Times New Roman"/>
                <w:szCs w:val="28"/>
              </w:rPr>
              <w:t>для</w:t>
            </w:r>
            <w:r w:rsidRPr="003F3FC9">
              <w:rPr>
                <w:rFonts w:eastAsia="Times New Roman" w:cs="Times New Roman"/>
                <w:szCs w:val="28"/>
              </w:rPr>
              <w:t>:</w:t>
            </w:r>
          </w:p>
          <w:p w14:paraId="6F8362AF" w14:textId="77777777" w:rsidR="005E3810" w:rsidRPr="00D56423" w:rsidRDefault="005E3810" w:rsidP="00B77A2C">
            <w:pPr>
              <w:pStyle w:val="a3"/>
              <w:numPr>
                <w:ilvl w:val="0"/>
                <w:numId w:val="29"/>
              </w:numPr>
              <w:spacing w:after="22"/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ліцензування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акредитації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освітньої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програми</w:t>
            </w:r>
            <w:r w:rsidRPr="00D56423">
              <w:rPr>
                <w:rFonts w:eastAsia="Times New Roman" w:cs="Times New Roman"/>
                <w:szCs w:val="28"/>
              </w:rPr>
              <w:t xml:space="preserve">, </w:t>
            </w:r>
            <w:r w:rsidRPr="00D56423">
              <w:rPr>
                <w:rFonts w:cs="Times New Roman"/>
                <w:szCs w:val="28"/>
              </w:rPr>
              <w:t>інспектування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освітньо</w:t>
            </w:r>
            <w:r w:rsidRPr="00D56423">
              <w:rPr>
                <w:rFonts w:eastAsia="Times New Roman" w:cs="Times New Roman"/>
                <w:szCs w:val="28"/>
              </w:rPr>
              <w:t>-</w:t>
            </w:r>
            <w:r w:rsidRPr="00D56423">
              <w:rPr>
                <w:rFonts w:cs="Times New Roman"/>
                <w:szCs w:val="28"/>
              </w:rPr>
              <w:t>наукової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діяльності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за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спеціальністю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1E6DD0C8" w14:textId="77777777" w:rsidR="005E3810" w:rsidRPr="00D56423" w:rsidRDefault="005E3810" w:rsidP="00B77A2C">
            <w:pPr>
              <w:pStyle w:val="a3"/>
              <w:numPr>
                <w:ilvl w:val="0"/>
                <w:numId w:val="29"/>
              </w:numPr>
              <w:spacing w:after="22"/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розроблення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навчального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плану</w:t>
            </w:r>
            <w:r w:rsidRPr="00D56423">
              <w:rPr>
                <w:rFonts w:eastAsia="Times New Roman" w:cs="Times New Roman"/>
                <w:szCs w:val="28"/>
              </w:rPr>
              <w:t xml:space="preserve">, </w:t>
            </w:r>
            <w:r w:rsidRPr="00D56423">
              <w:rPr>
                <w:rFonts w:cs="Times New Roman"/>
                <w:szCs w:val="28"/>
              </w:rPr>
              <w:t>програм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навчальних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дисциплін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75EF5036" w14:textId="77777777" w:rsidR="005E3810" w:rsidRPr="00D56423" w:rsidRDefault="005E3810" w:rsidP="00B77A2C">
            <w:pPr>
              <w:pStyle w:val="a3"/>
              <w:numPr>
                <w:ilvl w:val="0"/>
                <w:numId w:val="29"/>
              </w:numPr>
              <w:spacing w:after="22"/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розроблення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засобів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діагностики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якості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вищої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освіти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78E5135C" w14:textId="77777777" w:rsidR="005E3810" w:rsidRPr="00D56423" w:rsidRDefault="005E3810" w:rsidP="00B77A2C">
            <w:pPr>
              <w:pStyle w:val="a3"/>
              <w:numPr>
                <w:ilvl w:val="0"/>
                <w:numId w:val="29"/>
              </w:numPr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визначення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змісту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в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системі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перепідготовки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підвищення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кваліфікації</w:t>
            </w:r>
            <w:r w:rsidRPr="00D56423">
              <w:rPr>
                <w:rFonts w:eastAsia="Times New Roman" w:cs="Times New Roman"/>
                <w:szCs w:val="28"/>
              </w:rPr>
              <w:t xml:space="preserve">. </w:t>
            </w:r>
          </w:p>
          <w:p w14:paraId="0724B86C" w14:textId="77777777" w:rsidR="005E3810" w:rsidRPr="003F3FC9" w:rsidRDefault="005E3810" w:rsidP="00B77A2C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Освітня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програма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враховує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вимоги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Закону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України</w:t>
            </w:r>
            <w:r w:rsidRPr="003F3FC9">
              <w:rPr>
                <w:rFonts w:eastAsia="Times New Roman" w:cs="Times New Roman"/>
                <w:szCs w:val="28"/>
              </w:rPr>
              <w:t xml:space="preserve"> «</w:t>
            </w:r>
            <w:r w:rsidRPr="003F3FC9">
              <w:rPr>
                <w:rFonts w:cs="Times New Roman"/>
                <w:szCs w:val="28"/>
              </w:rPr>
              <w:t>Про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вищу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освіту</w:t>
            </w:r>
            <w:r w:rsidRPr="003F3FC9">
              <w:rPr>
                <w:rFonts w:eastAsia="Times New Roman" w:cs="Times New Roman"/>
                <w:szCs w:val="28"/>
              </w:rPr>
              <w:t xml:space="preserve">», </w:t>
            </w:r>
            <w:r w:rsidRPr="003F3FC9">
              <w:rPr>
                <w:rFonts w:cs="Times New Roman"/>
                <w:szCs w:val="28"/>
              </w:rPr>
              <w:t>Національної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рамки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кваліфікацій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і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встановлює</w:t>
            </w:r>
            <w:r w:rsidRPr="003F3FC9">
              <w:rPr>
                <w:rFonts w:eastAsia="Times New Roman" w:cs="Times New Roman"/>
                <w:szCs w:val="28"/>
              </w:rPr>
              <w:t xml:space="preserve">: </w:t>
            </w:r>
          </w:p>
          <w:p w14:paraId="26C3AE6C" w14:textId="77777777" w:rsidR="005E3810" w:rsidRPr="00D56423" w:rsidRDefault="005E3810" w:rsidP="00B77A2C">
            <w:pPr>
              <w:pStyle w:val="a3"/>
              <w:numPr>
                <w:ilvl w:val="0"/>
                <w:numId w:val="31"/>
              </w:numPr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обсяг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термін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бакалаврів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3C073F00" w14:textId="77777777" w:rsidR="005E3810" w:rsidRPr="00D56423" w:rsidRDefault="005E3810" w:rsidP="00B77A2C">
            <w:pPr>
              <w:pStyle w:val="a3"/>
              <w:numPr>
                <w:ilvl w:val="0"/>
                <w:numId w:val="31"/>
              </w:numPr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загальні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2943EC" w:rsidRPr="00D56423">
              <w:rPr>
                <w:rFonts w:cs="Times New Roman"/>
                <w:szCs w:val="28"/>
              </w:rPr>
              <w:t>компетентності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7D08ADB3" w14:textId="77777777" w:rsidR="005E3810" w:rsidRPr="00D56423" w:rsidRDefault="002943EC" w:rsidP="00B77A2C">
            <w:pPr>
              <w:pStyle w:val="a3"/>
              <w:numPr>
                <w:ilvl w:val="0"/>
                <w:numId w:val="31"/>
              </w:numPr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фахові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5E3810" w:rsidRPr="00D56423">
              <w:rPr>
                <w:rFonts w:cs="Times New Roman"/>
                <w:szCs w:val="28"/>
              </w:rPr>
              <w:t>компетентності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5E3810" w:rsidRPr="00D56423">
              <w:rPr>
                <w:rFonts w:cs="Times New Roman"/>
                <w:szCs w:val="28"/>
              </w:rPr>
              <w:t>за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5E3810" w:rsidRPr="00D56423">
              <w:rPr>
                <w:rFonts w:cs="Times New Roman"/>
                <w:szCs w:val="28"/>
              </w:rPr>
              <w:t>спеціальністю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50FCAFE7" w14:textId="77777777" w:rsidR="005E3810" w:rsidRPr="00D56423" w:rsidRDefault="005E3810" w:rsidP="00B77A2C">
            <w:pPr>
              <w:pStyle w:val="a3"/>
              <w:numPr>
                <w:ilvl w:val="0"/>
                <w:numId w:val="31"/>
              </w:numPr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перелік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обсяг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навчальних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дисциплін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для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опанування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компетентностей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освітньої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програми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08F4FEC6" w14:textId="77777777" w:rsidR="005E3810" w:rsidRPr="00D56423" w:rsidRDefault="005E3810" w:rsidP="00B77A2C">
            <w:pPr>
              <w:pStyle w:val="a3"/>
              <w:numPr>
                <w:ilvl w:val="0"/>
                <w:numId w:val="30"/>
              </w:numPr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вимоги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до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структури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навчальних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дисциплін</w:t>
            </w:r>
            <w:r w:rsidRPr="00D56423"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F86FDC" w:rsidRPr="000B5D4E" w14:paraId="5991E0F2" w14:textId="77777777" w:rsidTr="00DE4416">
        <w:trPr>
          <w:jc w:val="center"/>
        </w:trPr>
        <w:tc>
          <w:tcPr>
            <w:tcW w:w="9345" w:type="dxa"/>
            <w:gridSpan w:val="4"/>
            <w:shd w:val="clear" w:color="auto" w:fill="D9D9D9" w:themeFill="background1" w:themeFillShade="D9"/>
          </w:tcPr>
          <w:p w14:paraId="2BE70AB1" w14:textId="77777777" w:rsidR="00F86FDC" w:rsidRPr="00E75D77" w:rsidRDefault="00F86FDC" w:rsidP="00DB00B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E75D77">
              <w:rPr>
                <w:rFonts w:eastAsia="Times New Roman" w:cs="Times New Roman"/>
                <w:b/>
                <w:szCs w:val="28"/>
              </w:rPr>
              <w:lastRenderedPageBreak/>
              <w:t>Характеристика освітньої програми</w:t>
            </w:r>
          </w:p>
        </w:tc>
      </w:tr>
      <w:tr w:rsidR="00F86FDC" w14:paraId="4AE4633A" w14:textId="77777777" w:rsidTr="00DE4416">
        <w:trPr>
          <w:jc w:val="center"/>
        </w:trPr>
        <w:tc>
          <w:tcPr>
            <w:tcW w:w="2263" w:type="dxa"/>
          </w:tcPr>
          <w:p w14:paraId="4C6F8A0A" w14:textId="77777777" w:rsidR="00F86FDC" w:rsidRPr="008F2664" w:rsidRDefault="00F86FDC" w:rsidP="00DB00B1">
            <w:pPr>
              <w:rPr>
                <w:rFonts w:cs="Times New Roman"/>
                <w:b/>
                <w:bCs/>
                <w:spacing w:val="-4"/>
                <w:szCs w:val="28"/>
              </w:rPr>
            </w:pP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Предметна об</w:t>
            </w:r>
            <w:r w:rsidR="008F2664"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softHyphen/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ласть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  <w:lang w:val="uk"/>
              </w:rPr>
              <w:t xml:space="preserve"> 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(галузь знань,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  <w:lang w:val="uk"/>
              </w:rPr>
              <w:t xml:space="preserve"> 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спеціальність,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  <w:lang w:val="uk"/>
              </w:rPr>
              <w:t xml:space="preserve"> 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спеціалізація</w:t>
            </w:r>
            <w:r w:rsidR="008F2664" w:rsidRPr="008F2664">
              <w:rPr>
                <w:rStyle w:val="33"/>
                <w:rFonts w:eastAsiaTheme="minorHAnsi"/>
                <w:spacing w:val="-4"/>
                <w:sz w:val="28"/>
                <w:szCs w:val="28"/>
              </w:rPr>
              <w:t>)</w:t>
            </w:r>
          </w:p>
        </w:tc>
        <w:tc>
          <w:tcPr>
            <w:tcW w:w="7082" w:type="dxa"/>
            <w:gridSpan w:val="3"/>
          </w:tcPr>
          <w:p w14:paraId="6E0F9193" w14:textId="170B8453" w:rsidR="006948AB" w:rsidRPr="00B27D63" w:rsidRDefault="00767A75" w:rsidP="00B77A2C">
            <w:pPr>
              <w:pStyle w:val="7"/>
              <w:shd w:val="clear" w:color="auto" w:fill="auto"/>
              <w:spacing w:after="60" w:line="240" w:lineRule="auto"/>
              <w:ind w:left="-37" w:firstLine="0"/>
              <w:jc w:val="both"/>
              <w:rPr>
                <w:sz w:val="28"/>
                <w:szCs w:val="28"/>
              </w:rPr>
            </w:pPr>
            <w:r w:rsidRPr="00B27D63">
              <w:rPr>
                <w:sz w:val="28"/>
                <w:szCs w:val="28"/>
                <w:lang w:val="en-US"/>
              </w:rPr>
              <w:t>F</w:t>
            </w:r>
            <w:r w:rsidR="00057611" w:rsidRPr="00B27D63">
              <w:rPr>
                <w:sz w:val="28"/>
                <w:szCs w:val="28"/>
              </w:rPr>
              <w:t xml:space="preserve"> Інформаційні технології, </w:t>
            </w:r>
            <w:r w:rsidRPr="00B27D63">
              <w:rPr>
                <w:sz w:val="28"/>
                <w:szCs w:val="28"/>
                <w:lang w:val="en-US"/>
              </w:rPr>
              <w:t>F</w:t>
            </w:r>
            <w:r w:rsidRPr="00B27D63">
              <w:rPr>
                <w:sz w:val="28"/>
                <w:szCs w:val="28"/>
                <w:lang w:val="ru-RU"/>
              </w:rPr>
              <w:t>3</w:t>
            </w:r>
            <w:r w:rsidR="00057611" w:rsidRPr="00B27D63">
              <w:rPr>
                <w:sz w:val="28"/>
                <w:szCs w:val="28"/>
              </w:rPr>
              <w:t xml:space="preserve"> </w:t>
            </w:r>
            <w:r w:rsidR="00391A1B" w:rsidRPr="00B27D63">
              <w:rPr>
                <w:sz w:val="28"/>
                <w:szCs w:val="28"/>
              </w:rPr>
              <w:t>Комп’ютерні науки</w:t>
            </w:r>
          </w:p>
          <w:p w14:paraId="66509C7A" w14:textId="7251A618" w:rsidR="00F86FDC" w:rsidRPr="00B27D63" w:rsidRDefault="006948AB" w:rsidP="00B77A2C">
            <w:pPr>
              <w:ind w:left="-37"/>
              <w:jc w:val="both"/>
              <w:rPr>
                <w:szCs w:val="28"/>
              </w:rPr>
            </w:pPr>
            <w:r w:rsidRPr="00B27D63">
              <w:rPr>
                <w:szCs w:val="28"/>
              </w:rPr>
              <w:t>Цикл дис</w:t>
            </w:r>
            <w:r w:rsidR="00057611" w:rsidRPr="00B27D63">
              <w:rPr>
                <w:szCs w:val="28"/>
              </w:rPr>
              <w:t>циплін за</w:t>
            </w:r>
            <w:r w:rsidR="00F214D0" w:rsidRPr="00B27D63">
              <w:rPr>
                <w:szCs w:val="28"/>
              </w:rPr>
              <w:t xml:space="preserve">гальної підготовки </w:t>
            </w:r>
            <w:r w:rsidR="00391A1B" w:rsidRPr="00B27D63">
              <w:rPr>
                <w:szCs w:val="28"/>
              </w:rPr>
              <w:t>—</w:t>
            </w:r>
            <w:r w:rsidR="00F214D0" w:rsidRPr="00B27D63">
              <w:rPr>
                <w:szCs w:val="28"/>
              </w:rPr>
              <w:t xml:space="preserve"> </w:t>
            </w:r>
            <w:r w:rsidR="004C5179" w:rsidRPr="00B27D63">
              <w:rPr>
                <w:szCs w:val="28"/>
              </w:rPr>
              <w:t>75</w:t>
            </w:r>
            <w:r w:rsidR="00F214D0" w:rsidRPr="00B27D63">
              <w:rPr>
                <w:szCs w:val="28"/>
              </w:rPr>
              <w:t xml:space="preserve"> кредит</w:t>
            </w:r>
            <w:r w:rsidR="00E75D77" w:rsidRPr="00B27D63">
              <w:rPr>
                <w:szCs w:val="28"/>
              </w:rPr>
              <w:t>ів</w:t>
            </w:r>
            <w:r w:rsidR="00057611" w:rsidRPr="00B27D63">
              <w:rPr>
                <w:szCs w:val="28"/>
              </w:rPr>
              <w:t xml:space="preserve"> ЄКТС, 2</w:t>
            </w:r>
            <w:r w:rsidR="00BF6A0F" w:rsidRPr="00B27D63">
              <w:rPr>
                <w:szCs w:val="28"/>
              </w:rPr>
              <w:t>2</w:t>
            </w:r>
            <w:r w:rsidR="0075370A" w:rsidRPr="00B27D63">
              <w:rPr>
                <w:szCs w:val="28"/>
              </w:rPr>
              <w:t>5</w:t>
            </w:r>
            <w:r w:rsidR="00057611" w:rsidRPr="00B27D63">
              <w:rPr>
                <w:szCs w:val="28"/>
              </w:rPr>
              <w:t>0</w:t>
            </w:r>
            <w:r w:rsidRPr="00B27D63">
              <w:rPr>
                <w:szCs w:val="28"/>
              </w:rPr>
              <w:t xml:space="preserve"> год.,</w:t>
            </w:r>
          </w:p>
          <w:p w14:paraId="3D8FD9B3" w14:textId="3D4C70CF" w:rsidR="006948AB" w:rsidRPr="00B27D63" w:rsidRDefault="006948AB" w:rsidP="00B77A2C">
            <w:pPr>
              <w:pStyle w:val="7"/>
              <w:shd w:val="clear" w:color="auto" w:fill="auto"/>
              <w:spacing w:line="240" w:lineRule="auto"/>
              <w:ind w:left="-37" w:firstLine="0"/>
              <w:jc w:val="both"/>
              <w:rPr>
                <w:sz w:val="28"/>
                <w:szCs w:val="28"/>
              </w:rPr>
            </w:pPr>
            <w:r w:rsidRPr="00B27D63">
              <w:rPr>
                <w:sz w:val="28"/>
                <w:szCs w:val="28"/>
              </w:rPr>
              <w:t>в тому числі дисципл</w:t>
            </w:r>
            <w:r w:rsidR="00057611" w:rsidRPr="00B27D63">
              <w:rPr>
                <w:sz w:val="28"/>
                <w:szCs w:val="28"/>
              </w:rPr>
              <w:t xml:space="preserve">іни вільного вибору студента </w:t>
            </w:r>
            <w:r w:rsidR="008B76EB" w:rsidRPr="00B27D63">
              <w:rPr>
                <w:sz w:val="28"/>
                <w:szCs w:val="28"/>
              </w:rPr>
              <w:t>—</w:t>
            </w:r>
            <w:r w:rsidR="00057611" w:rsidRPr="00B27D63">
              <w:rPr>
                <w:sz w:val="28"/>
                <w:szCs w:val="28"/>
              </w:rPr>
              <w:t xml:space="preserve"> </w:t>
            </w:r>
            <w:r w:rsidR="00F163D5" w:rsidRPr="00B27D63">
              <w:rPr>
                <w:sz w:val="28"/>
                <w:szCs w:val="28"/>
              </w:rPr>
              <w:t>12</w:t>
            </w:r>
            <w:r w:rsidR="00F214D0" w:rsidRPr="00B27D63">
              <w:rPr>
                <w:sz w:val="28"/>
                <w:szCs w:val="28"/>
              </w:rPr>
              <w:t xml:space="preserve"> кредитів</w:t>
            </w:r>
            <w:r w:rsidRPr="00B27D63">
              <w:rPr>
                <w:sz w:val="28"/>
                <w:szCs w:val="28"/>
              </w:rPr>
              <w:t xml:space="preserve"> ЄКТС, </w:t>
            </w:r>
            <w:r w:rsidR="00F163D5" w:rsidRPr="00B27D63">
              <w:rPr>
                <w:sz w:val="28"/>
                <w:szCs w:val="28"/>
              </w:rPr>
              <w:t>360</w:t>
            </w:r>
            <w:r w:rsidRPr="00B27D63">
              <w:rPr>
                <w:sz w:val="28"/>
                <w:szCs w:val="28"/>
              </w:rPr>
              <w:t xml:space="preserve"> </w:t>
            </w:r>
            <w:r w:rsidR="0047009D" w:rsidRPr="00B27D63">
              <w:rPr>
                <w:sz w:val="28"/>
                <w:szCs w:val="28"/>
                <w:lang w:val="ru"/>
              </w:rPr>
              <w:t>год.</w:t>
            </w:r>
            <w:r w:rsidRPr="00B27D63">
              <w:rPr>
                <w:sz w:val="28"/>
                <w:szCs w:val="28"/>
                <w:lang w:val="ru"/>
              </w:rPr>
              <w:t>;</w:t>
            </w:r>
          </w:p>
          <w:p w14:paraId="529F78A6" w14:textId="66B810B8" w:rsidR="006948AB" w:rsidRPr="00F86FDC" w:rsidRDefault="006948AB" w:rsidP="00B77A2C">
            <w:pPr>
              <w:ind w:left="-37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B27D63">
              <w:rPr>
                <w:szCs w:val="28"/>
              </w:rPr>
              <w:t xml:space="preserve">Цикл дисциплін професійної підготовки </w:t>
            </w:r>
            <w:r w:rsidR="008B76EB" w:rsidRPr="00B27D63">
              <w:rPr>
                <w:szCs w:val="28"/>
              </w:rPr>
              <w:t>—</w:t>
            </w:r>
            <w:r w:rsidRPr="00B27D63">
              <w:rPr>
                <w:szCs w:val="28"/>
              </w:rPr>
              <w:t xml:space="preserve"> 1</w:t>
            </w:r>
            <w:r w:rsidR="00BF6A0F" w:rsidRPr="00B27D63">
              <w:rPr>
                <w:szCs w:val="28"/>
              </w:rPr>
              <w:t>6</w:t>
            </w:r>
            <w:r w:rsidR="0075370A" w:rsidRPr="00B27D63">
              <w:rPr>
                <w:szCs w:val="28"/>
              </w:rPr>
              <w:t>5</w:t>
            </w:r>
            <w:r w:rsidRPr="00B27D63">
              <w:rPr>
                <w:szCs w:val="28"/>
              </w:rPr>
              <w:t xml:space="preserve"> кредитів ЄКТС, </w:t>
            </w:r>
            <w:r w:rsidR="00057611" w:rsidRPr="00B27D63">
              <w:rPr>
                <w:szCs w:val="28"/>
              </w:rPr>
              <w:t>4</w:t>
            </w:r>
            <w:r w:rsidR="00BF6A0F" w:rsidRPr="00B27D63">
              <w:rPr>
                <w:szCs w:val="28"/>
              </w:rPr>
              <w:t>9</w:t>
            </w:r>
            <w:r w:rsidR="0075370A" w:rsidRPr="00B27D63">
              <w:rPr>
                <w:szCs w:val="28"/>
              </w:rPr>
              <w:t>5</w:t>
            </w:r>
            <w:r w:rsidR="00057611" w:rsidRPr="00B27D63">
              <w:rPr>
                <w:szCs w:val="28"/>
              </w:rPr>
              <w:t>0</w:t>
            </w:r>
            <w:r w:rsidRPr="00B27D63">
              <w:rPr>
                <w:szCs w:val="28"/>
              </w:rPr>
              <w:t xml:space="preserve"> </w:t>
            </w:r>
            <w:r w:rsidRPr="00B27D63">
              <w:rPr>
                <w:szCs w:val="28"/>
                <w:lang w:val="ru"/>
              </w:rPr>
              <w:t xml:space="preserve">год., </w:t>
            </w:r>
            <w:r w:rsidRPr="00B27D63">
              <w:rPr>
                <w:szCs w:val="28"/>
              </w:rPr>
              <w:t xml:space="preserve">в тому числі дисципліни вільного вибору студента </w:t>
            </w:r>
            <w:r w:rsidR="00057611" w:rsidRPr="00B27D63">
              <w:rPr>
                <w:szCs w:val="28"/>
              </w:rPr>
              <w:t>–</w:t>
            </w:r>
            <w:r w:rsidRPr="00B27D63">
              <w:rPr>
                <w:szCs w:val="28"/>
              </w:rPr>
              <w:t xml:space="preserve"> </w:t>
            </w:r>
            <w:r w:rsidR="00BF6A0F" w:rsidRPr="00B27D63">
              <w:rPr>
                <w:szCs w:val="28"/>
              </w:rPr>
              <w:t>48</w:t>
            </w:r>
            <w:r w:rsidR="00057611" w:rsidRPr="00B27D63">
              <w:rPr>
                <w:szCs w:val="28"/>
              </w:rPr>
              <w:t xml:space="preserve"> кредитів ЄКТС, </w:t>
            </w:r>
            <w:r w:rsidR="00BF6A0F" w:rsidRPr="00B27D63">
              <w:rPr>
                <w:szCs w:val="28"/>
              </w:rPr>
              <w:t>1440</w:t>
            </w:r>
            <w:r w:rsidRPr="00B27D63">
              <w:rPr>
                <w:szCs w:val="28"/>
              </w:rPr>
              <w:t xml:space="preserve"> </w:t>
            </w:r>
            <w:r w:rsidRPr="00B27D63">
              <w:rPr>
                <w:szCs w:val="28"/>
                <w:lang w:val="ru"/>
              </w:rPr>
              <w:t>год.</w:t>
            </w:r>
          </w:p>
        </w:tc>
      </w:tr>
      <w:tr w:rsidR="00F86FDC" w14:paraId="0D462C8F" w14:textId="77777777" w:rsidTr="00DE4416">
        <w:trPr>
          <w:jc w:val="center"/>
        </w:trPr>
        <w:tc>
          <w:tcPr>
            <w:tcW w:w="2263" w:type="dxa"/>
          </w:tcPr>
          <w:p w14:paraId="36BF89A1" w14:textId="77777777" w:rsidR="00F86FDC" w:rsidRPr="000B5D4E" w:rsidRDefault="00F86FDC" w:rsidP="00DB00B1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Орієнтація освітньої програми</w:t>
            </w:r>
          </w:p>
        </w:tc>
        <w:tc>
          <w:tcPr>
            <w:tcW w:w="7082" w:type="dxa"/>
            <w:gridSpan w:val="3"/>
          </w:tcPr>
          <w:p w14:paraId="6D0FABFE" w14:textId="77777777" w:rsidR="00F86FDC" w:rsidRPr="00F86FDC" w:rsidRDefault="00F214D0" w:rsidP="00B77A2C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t>Освітньо-професійна програма о</w:t>
            </w:r>
            <w:r w:rsidR="006948AB">
              <w:t xml:space="preserve">рієнтована на здобуття студентами професійних знань, умінь, навичок та інших </w:t>
            </w:r>
            <w:r w:rsidR="004A052B" w:rsidRPr="004A052B">
              <w:t xml:space="preserve">компетентностей </w:t>
            </w:r>
            <w:r w:rsidR="006948AB">
              <w:t>для успішного здійснення професійної діяльності.</w:t>
            </w:r>
          </w:p>
        </w:tc>
      </w:tr>
      <w:tr w:rsidR="00F86FDC" w14:paraId="46914113" w14:textId="77777777" w:rsidTr="00DE4416">
        <w:trPr>
          <w:jc w:val="center"/>
        </w:trPr>
        <w:tc>
          <w:tcPr>
            <w:tcW w:w="2263" w:type="dxa"/>
          </w:tcPr>
          <w:p w14:paraId="58281209" w14:textId="77777777" w:rsidR="00F86FDC" w:rsidRPr="000B5D4E" w:rsidRDefault="00F86FDC" w:rsidP="00DB00B1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Основний фокус освітньої програми та спеціалізації</w:t>
            </w:r>
          </w:p>
        </w:tc>
        <w:tc>
          <w:tcPr>
            <w:tcW w:w="7082" w:type="dxa"/>
            <w:gridSpan w:val="3"/>
          </w:tcPr>
          <w:p w14:paraId="1448C3EE" w14:textId="6712A00E" w:rsidR="00F86FDC" w:rsidRPr="008E3B25" w:rsidRDefault="008B76EB" w:rsidP="00B77A2C">
            <w:pPr>
              <w:jc w:val="both"/>
              <w:rPr>
                <w:spacing w:val="-4"/>
                <w:highlight w:val="yellow"/>
              </w:rPr>
            </w:pPr>
            <w:r w:rsidRPr="008E3B25">
              <w:rPr>
                <w:spacing w:val="-4"/>
              </w:rPr>
              <w:t>Формування знань, вмінь та навичок</w:t>
            </w:r>
            <w:r w:rsidR="006948AB" w:rsidRPr="008E3B25">
              <w:rPr>
                <w:spacing w:val="-4"/>
              </w:rPr>
              <w:t xml:space="preserve"> в області</w:t>
            </w:r>
            <w:r w:rsidR="00583F4B" w:rsidRPr="008E3B25">
              <w:rPr>
                <w:spacing w:val="-4"/>
              </w:rPr>
              <w:t xml:space="preserve"> </w:t>
            </w:r>
            <w:r w:rsidRPr="008E3B25">
              <w:rPr>
                <w:spacing w:val="-4"/>
              </w:rPr>
              <w:t>про</w:t>
            </w:r>
            <w:r w:rsidR="00B77A2C">
              <w:rPr>
                <w:spacing w:val="-4"/>
              </w:rPr>
              <w:t>є</w:t>
            </w:r>
            <w:r w:rsidRPr="008E3B25">
              <w:rPr>
                <w:spacing w:val="-4"/>
              </w:rPr>
              <w:t xml:space="preserve">ктування, </w:t>
            </w:r>
            <w:r w:rsidR="00D56423">
              <w:rPr>
                <w:spacing w:val="-4"/>
              </w:rPr>
              <w:t xml:space="preserve">аналізу та </w:t>
            </w:r>
            <w:r w:rsidR="00583F4B" w:rsidRPr="008E3B25">
              <w:rPr>
                <w:spacing w:val="-4"/>
              </w:rPr>
              <w:t xml:space="preserve">розробки </w:t>
            </w:r>
            <w:r w:rsidR="00D56423">
              <w:rPr>
                <w:spacing w:val="-4"/>
              </w:rPr>
              <w:t>інформаційних</w:t>
            </w:r>
            <w:r w:rsidR="00583F4B" w:rsidRPr="008E3B25">
              <w:rPr>
                <w:spacing w:val="-4"/>
              </w:rPr>
              <w:t xml:space="preserve"> систем</w:t>
            </w:r>
            <w:r w:rsidR="00C53166" w:rsidRPr="008E3B25">
              <w:rPr>
                <w:spacing w:val="-4"/>
              </w:rPr>
              <w:t xml:space="preserve">, </w:t>
            </w:r>
            <w:r w:rsidRPr="008E3B25">
              <w:rPr>
                <w:spacing w:val="-4"/>
              </w:rPr>
              <w:t>набуття</w:t>
            </w:r>
            <w:r w:rsidR="00C53166" w:rsidRPr="008E3B25">
              <w:rPr>
                <w:spacing w:val="-4"/>
              </w:rPr>
              <w:t xml:space="preserve"> загальних і професійних компетентностей з </w:t>
            </w:r>
            <w:r w:rsidRPr="008E3B25">
              <w:rPr>
                <w:spacing w:val="-4"/>
              </w:rPr>
              <w:t>комп’ютерних наук</w:t>
            </w:r>
            <w:r w:rsidR="00C53166" w:rsidRPr="008E3B25">
              <w:rPr>
                <w:spacing w:val="-4"/>
              </w:rPr>
              <w:t xml:space="preserve">, що сприяють </w:t>
            </w:r>
            <w:r w:rsidRPr="008E3B25">
              <w:rPr>
                <w:spacing w:val="-4"/>
              </w:rPr>
              <w:t>конкурентній спроможності випускників</w:t>
            </w:r>
            <w:r w:rsidR="00C53166" w:rsidRPr="008E3B25">
              <w:rPr>
                <w:spacing w:val="-4"/>
              </w:rPr>
              <w:t xml:space="preserve"> </w:t>
            </w:r>
            <w:r w:rsidR="00D56423">
              <w:rPr>
                <w:spacing w:val="-4"/>
              </w:rPr>
              <w:t xml:space="preserve">в сфері </w:t>
            </w:r>
            <w:r w:rsidR="0075370A" w:rsidRPr="008E3B25">
              <w:rPr>
                <w:spacing w:val="-4"/>
              </w:rPr>
              <w:t>ІТ-</w:t>
            </w:r>
            <w:r w:rsidR="00D56423">
              <w:rPr>
                <w:spacing w:val="-4"/>
              </w:rPr>
              <w:t>технологій</w:t>
            </w:r>
            <w:r w:rsidR="00C53166" w:rsidRPr="008E3B25">
              <w:rPr>
                <w:spacing w:val="-4"/>
              </w:rPr>
              <w:t>.</w:t>
            </w:r>
          </w:p>
        </w:tc>
      </w:tr>
      <w:tr w:rsidR="00F86FDC" w14:paraId="70F56069" w14:textId="77777777" w:rsidTr="00DE4416">
        <w:trPr>
          <w:jc w:val="center"/>
        </w:trPr>
        <w:tc>
          <w:tcPr>
            <w:tcW w:w="2263" w:type="dxa"/>
          </w:tcPr>
          <w:p w14:paraId="4D7A57E8" w14:textId="77777777" w:rsidR="00F86FDC" w:rsidRPr="000B5D4E" w:rsidRDefault="00F86FDC" w:rsidP="00DB00B1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Особливості програми</w:t>
            </w:r>
          </w:p>
        </w:tc>
        <w:tc>
          <w:tcPr>
            <w:tcW w:w="7082" w:type="dxa"/>
            <w:gridSpan w:val="3"/>
          </w:tcPr>
          <w:p w14:paraId="007C4743" w14:textId="219BE030" w:rsidR="002A306B" w:rsidRPr="0090504E" w:rsidRDefault="00B44CAD" w:rsidP="00B77A2C">
            <w:pPr>
              <w:jc w:val="both"/>
              <w:rPr>
                <w:spacing w:val="-4"/>
              </w:rPr>
            </w:pPr>
            <w:r w:rsidRPr="0090504E">
              <w:rPr>
                <w:spacing w:val="-4"/>
              </w:rPr>
              <w:t>Особливістю освітньої програми є поєднання фундаментальної підготовки у галузі комп’ютерних наук із формуванням компетентностей у сфері розроблення програмних та програмно-апаратних систем, робототехніки та безпілотних платформ. Освітня програма має міждисциплінарний характер та забезпечує інтеграцію знань у галузі комп’ютерних наук, програмної інженерії та вбудованих систем.</w:t>
            </w:r>
          </w:p>
          <w:p w14:paraId="698B4F99" w14:textId="24BA6A14" w:rsidR="00F86FDC" w:rsidRPr="002A306B" w:rsidRDefault="00AA35B5" w:rsidP="00B77A2C">
            <w:pPr>
              <w:jc w:val="both"/>
              <w:rPr>
                <w:spacing w:val="-4"/>
              </w:rPr>
            </w:pPr>
            <w:r w:rsidRPr="0090504E">
              <w:rPr>
                <w:spacing w:val="-4"/>
              </w:rPr>
              <w:t>Освітня програма орієнтована на підготовку фахівців нового покоління у галузі комп’ютерних наук, здатних застосовувати сучасні методи програмної інженерії, аналізу даних та інтелектуальних технологій для розроблення програмних та програмно-апаратних систем, зокрема у сфері роботизованих комплексів і безпілотних платформ як прикладних напрямів застосування комп’ютерних наук, що відповідають сучасним викликам цифрової трансформації суспільства та індустрії.</w:t>
            </w:r>
          </w:p>
          <w:p w14:paraId="20798523" w14:textId="5ED76953" w:rsidR="004558A6" w:rsidRPr="004558A6" w:rsidRDefault="004558A6" w:rsidP="00B77A2C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8E3B25">
              <w:rPr>
                <w:spacing w:val="-4"/>
              </w:rPr>
              <w:t>Кафедра ІУСТ, співробітники якої забезпечують читання переважної більшості дисциплін</w:t>
            </w:r>
            <w:r w:rsidR="00C31F2E" w:rsidRPr="008E3B25">
              <w:rPr>
                <w:spacing w:val="-4"/>
              </w:rPr>
              <w:t xml:space="preserve"> циклу професійної підготовки</w:t>
            </w:r>
            <w:r w:rsidRPr="008E3B25">
              <w:rPr>
                <w:spacing w:val="-4"/>
              </w:rPr>
              <w:t xml:space="preserve">, підтримує тісні зв’язки із </w:t>
            </w:r>
            <w:r w:rsidR="00C31F2E" w:rsidRPr="008E3B25">
              <w:rPr>
                <w:bCs/>
                <w:spacing w:val="-4"/>
              </w:rPr>
              <w:t>І</w:t>
            </w:r>
            <w:r w:rsidRPr="008E3B25">
              <w:rPr>
                <w:bCs/>
                <w:spacing w:val="-4"/>
              </w:rPr>
              <w:t>нститутом кібернетики імені В.</w:t>
            </w:r>
            <w:r w:rsidR="00E4368F">
              <w:rPr>
                <w:bCs/>
                <w:spacing w:val="-4"/>
                <w:lang w:val="en-US"/>
              </w:rPr>
              <w:t> </w:t>
            </w:r>
            <w:r w:rsidRPr="008E3B25">
              <w:rPr>
                <w:bCs/>
                <w:spacing w:val="-4"/>
              </w:rPr>
              <w:t>М. Глушкова</w:t>
            </w:r>
            <w:r w:rsidRPr="008E3B25">
              <w:rPr>
                <w:spacing w:val="-4"/>
              </w:rPr>
              <w:t xml:space="preserve"> </w:t>
            </w:r>
            <w:r w:rsidRPr="008E3B25">
              <w:rPr>
                <w:bCs/>
                <w:spacing w:val="-4"/>
              </w:rPr>
              <w:t>НАН</w:t>
            </w:r>
            <w:r w:rsidR="002F521B" w:rsidRPr="008E3B25">
              <w:rPr>
                <w:bCs/>
                <w:spacing w:val="-4"/>
              </w:rPr>
              <w:t xml:space="preserve"> України</w:t>
            </w:r>
            <w:r w:rsidRPr="008E3B25">
              <w:rPr>
                <w:bCs/>
                <w:spacing w:val="-4"/>
              </w:rPr>
              <w:t>,</w:t>
            </w:r>
            <w:r w:rsidRPr="008E3B25">
              <w:rPr>
                <w:spacing w:val="-4"/>
              </w:rPr>
              <w:t xml:space="preserve"> НТУУ «Київський політехнічний інститут імені Ігоря Сікорського», НУ «Львівська політехніка», ХНУРЕ та іншими провідними </w:t>
            </w:r>
            <w:r w:rsidR="002F521B" w:rsidRPr="008E3B25">
              <w:rPr>
                <w:spacing w:val="-4"/>
              </w:rPr>
              <w:t>науковими та навчальними установами України, Словаччини, Чехії, Грузії</w:t>
            </w:r>
            <w:r w:rsidR="004C6A81">
              <w:rPr>
                <w:spacing w:val="-4"/>
              </w:rPr>
              <w:t>.</w:t>
            </w:r>
          </w:p>
        </w:tc>
      </w:tr>
      <w:tr w:rsidR="00F86FDC" w:rsidRPr="000B5D4E" w14:paraId="2ED5CCB5" w14:textId="77777777" w:rsidTr="00DE4416">
        <w:trPr>
          <w:jc w:val="center"/>
        </w:trPr>
        <w:tc>
          <w:tcPr>
            <w:tcW w:w="9345" w:type="dxa"/>
            <w:gridSpan w:val="4"/>
            <w:shd w:val="clear" w:color="auto" w:fill="D9D9D9" w:themeFill="background1" w:themeFillShade="D9"/>
          </w:tcPr>
          <w:p w14:paraId="10808E0A" w14:textId="77777777" w:rsidR="00F86FDC" w:rsidRPr="00E75D77" w:rsidRDefault="00F86FDC" w:rsidP="00DB00B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E75D77">
              <w:rPr>
                <w:rFonts w:eastAsia="Times New Roman" w:cs="Times New Roman"/>
                <w:b/>
                <w:szCs w:val="28"/>
              </w:rPr>
              <w:lastRenderedPageBreak/>
              <w:t>Придатність випускників до працевлаштування та подальшого навчання</w:t>
            </w:r>
          </w:p>
        </w:tc>
      </w:tr>
      <w:tr w:rsidR="00F86FDC" w14:paraId="4CC70897" w14:textId="77777777" w:rsidTr="00DE4416">
        <w:trPr>
          <w:jc w:val="center"/>
        </w:trPr>
        <w:tc>
          <w:tcPr>
            <w:tcW w:w="2263" w:type="dxa"/>
          </w:tcPr>
          <w:p w14:paraId="5B1B02A2" w14:textId="77777777" w:rsidR="00F86FDC" w:rsidRPr="000B5D4E" w:rsidRDefault="00F86FDC" w:rsidP="00DB00B1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Придатність до працевлаштування</w:t>
            </w:r>
          </w:p>
        </w:tc>
        <w:tc>
          <w:tcPr>
            <w:tcW w:w="7082" w:type="dxa"/>
            <w:gridSpan w:val="3"/>
          </w:tcPr>
          <w:p w14:paraId="3640FA9C" w14:textId="5F09E669" w:rsidR="002F521B" w:rsidRDefault="002A306B" w:rsidP="00DB00B1">
            <w:pPr>
              <w:pStyle w:val="7"/>
              <w:shd w:val="clear" w:color="auto" w:fill="auto"/>
              <w:spacing w:line="240" w:lineRule="auto"/>
              <w:ind w:left="60" w:firstLine="0"/>
              <w:jc w:val="both"/>
              <w:rPr>
                <w:sz w:val="28"/>
                <w:szCs w:val="24"/>
              </w:rPr>
            </w:pPr>
            <w:r w:rsidRPr="0090504E">
              <w:rPr>
                <w:sz w:val="28"/>
                <w:szCs w:val="24"/>
              </w:rPr>
              <w:t>Випускники освітньої програми можуть здійснювати професійну діяльність у сфері розроблення програмного забезпечення, програмно-апаратних систем, інтелектуальних технічних систем, роботизованих комплексів та безпілотних платформ, а також брати участь у міждисциплінарних інженерних проєктах, пов’язаних із цифровою трансформацією промисловості та суспільства.</w:t>
            </w:r>
          </w:p>
          <w:p w14:paraId="75DB12E0" w14:textId="77777777" w:rsidR="006948AB" w:rsidRPr="0065567D" w:rsidRDefault="006948AB" w:rsidP="00DB00B1">
            <w:pPr>
              <w:pStyle w:val="7"/>
              <w:shd w:val="clear" w:color="auto" w:fill="auto"/>
              <w:spacing w:line="240" w:lineRule="auto"/>
              <w:ind w:left="60" w:firstLine="0"/>
              <w:jc w:val="both"/>
              <w:rPr>
                <w:sz w:val="28"/>
                <w:szCs w:val="24"/>
              </w:rPr>
            </w:pPr>
            <w:r w:rsidRPr="008C76C5">
              <w:rPr>
                <w:sz w:val="28"/>
                <w:szCs w:val="24"/>
              </w:rPr>
              <w:t xml:space="preserve">Фахівець здатен виконувати професійну роботу за кодами </w:t>
            </w:r>
            <w:r w:rsidR="002F521B">
              <w:rPr>
                <w:sz w:val="28"/>
                <w:szCs w:val="24"/>
              </w:rPr>
              <w:t>(</w:t>
            </w:r>
            <w:r w:rsidRPr="008C76C5">
              <w:rPr>
                <w:sz w:val="28"/>
                <w:szCs w:val="24"/>
              </w:rPr>
              <w:t xml:space="preserve">ДК </w:t>
            </w:r>
            <w:r w:rsidRPr="0065567D">
              <w:rPr>
                <w:sz w:val="28"/>
                <w:szCs w:val="24"/>
              </w:rPr>
              <w:t>003:2010</w:t>
            </w:r>
            <w:r w:rsidR="002F521B">
              <w:rPr>
                <w:sz w:val="28"/>
                <w:szCs w:val="24"/>
              </w:rPr>
              <w:t>):</w:t>
            </w:r>
          </w:p>
          <w:p w14:paraId="70702444" w14:textId="292ACE0E" w:rsidR="00E51B9E" w:rsidRPr="004D3FA5" w:rsidRDefault="00E51B9E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2131.2 Інженер з комп</w:t>
            </w:r>
            <w:r w:rsidR="00670A82" w:rsidRPr="004D3FA5">
              <w:rPr>
                <w:rFonts w:eastAsia="Times New Roman" w:cs="Times New Roman"/>
                <w:szCs w:val="24"/>
              </w:rPr>
              <w:t>’</w:t>
            </w:r>
            <w:r w:rsidRPr="004D3FA5">
              <w:rPr>
                <w:rFonts w:eastAsia="Times New Roman" w:cs="Times New Roman"/>
                <w:szCs w:val="24"/>
              </w:rPr>
              <w:t>ютерних систем</w:t>
            </w:r>
          </w:p>
          <w:p w14:paraId="192C3F83" w14:textId="77777777" w:rsidR="00E51B9E" w:rsidRPr="004D3FA5" w:rsidRDefault="00E51B9E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2131.2 Аналітик комп’ютерних систем</w:t>
            </w:r>
          </w:p>
          <w:p w14:paraId="7441A5BC" w14:textId="77777777" w:rsidR="00745440" w:rsidRPr="004D3FA5" w:rsidRDefault="00745440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2131.2 Адміністратор даних</w:t>
            </w:r>
          </w:p>
          <w:p w14:paraId="158025E5" w14:textId="77777777" w:rsidR="00745440" w:rsidRPr="004D3FA5" w:rsidRDefault="00745440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2131.2 Адміністратор доступу</w:t>
            </w:r>
          </w:p>
          <w:p w14:paraId="703A7AC2" w14:textId="77777777" w:rsidR="00745440" w:rsidRPr="004D3FA5" w:rsidRDefault="00745440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2131.2 Адміністратор системи</w:t>
            </w:r>
          </w:p>
          <w:p w14:paraId="0E846A01" w14:textId="2AC16156" w:rsidR="00745440" w:rsidRPr="004D3FA5" w:rsidRDefault="00745440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2131.2 Інженер з програмного забезпечення комп</w:t>
            </w:r>
            <w:r w:rsidR="00C14145" w:rsidRPr="004D3FA5">
              <w:rPr>
                <w:rFonts w:eastAsia="Times New Roman" w:cs="Times New Roman"/>
                <w:szCs w:val="24"/>
              </w:rPr>
              <w:t>’</w:t>
            </w:r>
            <w:r w:rsidRPr="004D3FA5">
              <w:rPr>
                <w:rFonts w:eastAsia="Times New Roman" w:cs="Times New Roman"/>
                <w:szCs w:val="24"/>
              </w:rPr>
              <w:t>ютерів</w:t>
            </w:r>
          </w:p>
          <w:p w14:paraId="08E34FDB" w14:textId="77777777" w:rsidR="00745440" w:rsidRPr="004D3FA5" w:rsidRDefault="00745440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2132.2 Інженер-програміст</w:t>
            </w:r>
          </w:p>
          <w:p w14:paraId="137B2D79" w14:textId="71A7EFFF" w:rsidR="00745440" w:rsidRPr="004D3FA5" w:rsidRDefault="00745440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2131.2</w:t>
            </w:r>
            <w:r w:rsidR="00CF4D95" w:rsidRPr="004D3FA5">
              <w:rPr>
                <w:rFonts w:eastAsia="Times New Roman" w:cs="Times New Roman"/>
                <w:szCs w:val="24"/>
              </w:rPr>
              <w:t xml:space="preserve"> </w:t>
            </w:r>
            <w:r w:rsidRPr="004D3FA5">
              <w:rPr>
                <w:rFonts w:eastAsia="Times New Roman" w:cs="Times New Roman"/>
                <w:szCs w:val="24"/>
              </w:rPr>
              <w:t>Аналітик програмного забезпечення та мультимедіа</w:t>
            </w:r>
          </w:p>
          <w:p w14:paraId="778C352C" w14:textId="77777777" w:rsidR="00745440" w:rsidRPr="004D3FA5" w:rsidRDefault="00745440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2132.2 Програміст прикладний</w:t>
            </w:r>
          </w:p>
          <w:p w14:paraId="58E0DE5B" w14:textId="1CB4B4E0" w:rsidR="00745440" w:rsidRPr="004D3FA5" w:rsidRDefault="00745440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2139.2 Інженер із застосування комп</w:t>
            </w:r>
            <w:r w:rsidR="00C14145" w:rsidRPr="004D3FA5">
              <w:rPr>
                <w:rFonts w:eastAsia="Times New Roman" w:cs="Times New Roman"/>
                <w:szCs w:val="24"/>
              </w:rPr>
              <w:t>’</w:t>
            </w:r>
            <w:r w:rsidRPr="004D3FA5">
              <w:rPr>
                <w:rFonts w:eastAsia="Times New Roman" w:cs="Times New Roman"/>
                <w:szCs w:val="24"/>
              </w:rPr>
              <w:t>ютерів</w:t>
            </w:r>
          </w:p>
          <w:p w14:paraId="52820E04" w14:textId="77777777" w:rsidR="00745440" w:rsidRPr="004D3FA5" w:rsidRDefault="00745440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3121.2 Фахівець з інформаційних технологій</w:t>
            </w:r>
          </w:p>
          <w:p w14:paraId="62609787" w14:textId="487F15FD" w:rsidR="00745440" w:rsidRPr="004D3FA5" w:rsidRDefault="00745440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3121.2 Фахівець з розробки та тестування програмного забезпечення</w:t>
            </w:r>
          </w:p>
          <w:p w14:paraId="17344EFD" w14:textId="18D3D372" w:rsidR="00745440" w:rsidRPr="00234111" w:rsidRDefault="00745440" w:rsidP="00DB00B1">
            <w:pPr>
              <w:jc w:val="both"/>
              <w:rPr>
                <w:rFonts w:eastAsia="Times New Roman" w:cs="Times New Roman"/>
                <w:szCs w:val="24"/>
              </w:rPr>
            </w:pPr>
            <w:r w:rsidRPr="004D3FA5">
              <w:rPr>
                <w:rFonts w:eastAsia="Times New Roman" w:cs="Times New Roman"/>
                <w:szCs w:val="24"/>
              </w:rPr>
              <w:t>3121.2</w:t>
            </w:r>
            <w:r w:rsidR="00CF4D95" w:rsidRPr="004D3FA5">
              <w:rPr>
                <w:rFonts w:eastAsia="Times New Roman" w:cs="Times New Roman"/>
                <w:szCs w:val="24"/>
              </w:rPr>
              <w:t xml:space="preserve"> </w:t>
            </w:r>
            <w:r w:rsidRPr="004D3FA5">
              <w:rPr>
                <w:rFonts w:eastAsia="Times New Roman" w:cs="Times New Roman"/>
                <w:szCs w:val="24"/>
              </w:rPr>
              <w:t>Фахівець з розроблення комп</w:t>
            </w:r>
            <w:r w:rsidR="00C14145" w:rsidRPr="004D3FA5">
              <w:rPr>
                <w:rFonts w:eastAsia="Times New Roman" w:cs="Times New Roman"/>
                <w:szCs w:val="24"/>
              </w:rPr>
              <w:t>’</w:t>
            </w:r>
            <w:r w:rsidRPr="004D3FA5">
              <w:rPr>
                <w:rFonts w:eastAsia="Times New Roman" w:cs="Times New Roman"/>
                <w:szCs w:val="24"/>
              </w:rPr>
              <w:t>ютерних програм</w:t>
            </w:r>
          </w:p>
        </w:tc>
      </w:tr>
      <w:tr w:rsidR="00F86FDC" w14:paraId="282AFDEB" w14:textId="77777777" w:rsidTr="00DE4416">
        <w:trPr>
          <w:jc w:val="center"/>
        </w:trPr>
        <w:tc>
          <w:tcPr>
            <w:tcW w:w="2263" w:type="dxa"/>
          </w:tcPr>
          <w:p w14:paraId="0AA16A0B" w14:textId="77777777" w:rsidR="00F86FDC" w:rsidRPr="000B5D4E" w:rsidRDefault="00F86FDC" w:rsidP="00DB00B1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Подальше навчання</w:t>
            </w:r>
          </w:p>
        </w:tc>
        <w:tc>
          <w:tcPr>
            <w:tcW w:w="7082" w:type="dxa"/>
            <w:gridSpan w:val="3"/>
          </w:tcPr>
          <w:p w14:paraId="2C0D1451" w14:textId="77777777" w:rsidR="00F86FDC" w:rsidRDefault="006948AB" w:rsidP="00DB00B1">
            <w:pPr>
              <w:jc w:val="both"/>
            </w:pPr>
            <w:r w:rsidRPr="00690520">
              <w:t>Продовження навчання на другому (маг</w:t>
            </w:r>
            <w:r w:rsidR="00F51E63" w:rsidRPr="00690520">
              <w:t>істерському) рівні вищої освіти.</w:t>
            </w:r>
            <w:r w:rsidR="00CF4D95">
              <w:t xml:space="preserve"> </w:t>
            </w:r>
          </w:p>
          <w:p w14:paraId="6D6DCBA9" w14:textId="240083E1" w:rsidR="0090504E" w:rsidRPr="00690520" w:rsidRDefault="0090504E" w:rsidP="00DB00B1">
            <w:pPr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F86FDC" w:rsidRPr="00772B15" w14:paraId="25A0D20D" w14:textId="77777777" w:rsidTr="00DE4416">
        <w:trPr>
          <w:jc w:val="center"/>
        </w:trPr>
        <w:tc>
          <w:tcPr>
            <w:tcW w:w="9345" w:type="dxa"/>
            <w:gridSpan w:val="4"/>
            <w:shd w:val="clear" w:color="auto" w:fill="D9D9D9" w:themeFill="background1" w:themeFillShade="D9"/>
          </w:tcPr>
          <w:p w14:paraId="145BED07" w14:textId="77777777" w:rsidR="00F86FDC" w:rsidRPr="00690520" w:rsidRDefault="00F86FDC" w:rsidP="00DB00B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690520">
              <w:rPr>
                <w:rFonts w:eastAsia="Times New Roman" w:cs="Times New Roman"/>
                <w:b/>
                <w:szCs w:val="28"/>
              </w:rPr>
              <w:t>Викладання та оцінювання</w:t>
            </w:r>
          </w:p>
        </w:tc>
      </w:tr>
      <w:tr w:rsidR="00F86FDC" w14:paraId="24433DD8" w14:textId="77777777" w:rsidTr="00DE4416">
        <w:trPr>
          <w:jc w:val="center"/>
        </w:trPr>
        <w:tc>
          <w:tcPr>
            <w:tcW w:w="2263" w:type="dxa"/>
          </w:tcPr>
          <w:p w14:paraId="25A71284" w14:textId="77777777" w:rsidR="00F86FDC" w:rsidRPr="000B5D4E" w:rsidRDefault="00F86FDC" w:rsidP="00DB00B1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Викладання та навчання</w:t>
            </w:r>
          </w:p>
        </w:tc>
        <w:tc>
          <w:tcPr>
            <w:tcW w:w="7082" w:type="dxa"/>
            <w:gridSpan w:val="3"/>
          </w:tcPr>
          <w:p w14:paraId="157E2AF9" w14:textId="4A4FF732" w:rsidR="00F86FDC" w:rsidRPr="00F86FDC" w:rsidRDefault="0075608C" w:rsidP="00DB00B1">
            <w:pPr>
              <w:tabs>
                <w:tab w:val="left" w:pos="1125"/>
              </w:tabs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t>Проблемно-орієнтоване навчання, самонавчання</w:t>
            </w:r>
            <w:r w:rsidR="006948AB">
              <w:t xml:space="preserve">, індивідуально-творчий підхід, навчання через </w:t>
            </w:r>
            <w:r w:rsidR="003754B3">
              <w:t>навчально-</w:t>
            </w:r>
            <w:r w:rsidR="006948AB">
              <w:t>виробничі практики.</w:t>
            </w:r>
            <w:r w:rsidR="00C62235" w:rsidRPr="007B6305">
              <w:rPr>
                <w:rFonts w:cs="Times New Roman"/>
                <w:szCs w:val="28"/>
              </w:rPr>
              <w:t xml:space="preserve"> Лекції, практичні заняття, виконання курсової роботи, лабораторні роботи, самостійна робота на основі підручників, навчальних посібників та конспектів лекцій, консультації з викладачами, науково-дослідна практика</w:t>
            </w:r>
            <w:r w:rsidR="00C62235">
              <w:rPr>
                <w:rFonts w:cs="Times New Roman"/>
                <w:szCs w:val="28"/>
              </w:rPr>
              <w:t>.</w:t>
            </w:r>
          </w:p>
        </w:tc>
      </w:tr>
      <w:tr w:rsidR="00F86FDC" w14:paraId="0DEB7B5F" w14:textId="77777777" w:rsidTr="00DE4416">
        <w:trPr>
          <w:jc w:val="center"/>
        </w:trPr>
        <w:tc>
          <w:tcPr>
            <w:tcW w:w="2263" w:type="dxa"/>
          </w:tcPr>
          <w:p w14:paraId="42A84177" w14:textId="77777777" w:rsidR="00F86FDC" w:rsidRPr="000B5D4E" w:rsidRDefault="00F86FDC" w:rsidP="00DB00B1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Оцінювання</w:t>
            </w:r>
          </w:p>
        </w:tc>
        <w:tc>
          <w:tcPr>
            <w:tcW w:w="7082" w:type="dxa"/>
            <w:gridSpan w:val="3"/>
          </w:tcPr>
          <w:p w14:paraId="4E71AB80" w14:textId="364FAB17" w:rsidR="00443401" w:rsidRPr="00443401" w:rsidRDefault="00443401" w:rsidP="00DB00B1">
            <w:pPr>
              <w:jc w:val="both"/>
            </w:pPr>
            <w:r w:rsidRPr="00443401">
              <w:t xml:space="preserve">Накопичувальна 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контроль, захист кваліфікаційної роботи. Усні, письмові та комбіновані іспити, заліки, презентації, </w:t>
            </w:r>
            <w:r w:rsidRPr="00443401">
              <w:lastRenderedPageBreak/>
              <w:t>диференційований залік з виробничої практики, курсова робота (</w:t>
            </w:r>
            <w:r w:rsidR="00261BD6" w:rsidRPr="00443401">
              <w:t>проєкт</w:t>
            </w:r>
            <w:r w:rsidRPr="00443401">
              <w:t>), кваліфікаційна робота бакалавра. Оцінювання здобувачів проводиться  враховуючи  відповідні  норми регламентовані</w:t>
            </w:r>
          </w:p>
          <w:p w14:paraId="3379DE78" w14:textId="77777777" w:rsidR="00F86FDC" w:rsidRPr="00443401" w:rsidRDefault="00443401" w:rsidP="00DB00B1">
            <w:pPr>
              <w:jc w:val="both"/>
            </w:pPr>
            <w:r w:rsidRPr="00443401">
              <w:t>положеннями затвердженими в ДВНЗ «УжНУ»:</w:t>
            </w:r>
          </w:p>
          <w:p w14:paraId="1B84ADEF" w14:textId="77777777" w:rsidR="00443401" w:rsidRDefault="00443401" w:rsidP="00DB00B1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Положення про порядок та методику проведення семестрових (курсових)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екзаменів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і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заліків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Ужгородському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національному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університеті</w:t>
            </w:r>
          </w:p>
          <w:p w14:paraId="7EEAC46F" w14:textId="77777777" w:rsidR="00443401" w:rsidRDefault="00443401" w:rsidP="00DB00B1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</w:pPr>
            <w:hyperlink r:id="rId10" w:history="1">
              <w:r w:rsidRPr="00116BAB">
                <w:rPr>
                  <w:rStyle w:val="aa"/>
                  <w:rFonts w:ascii="Times New Roman" w:hAnsi="Times New Roman"/>
                  <w:spacing w:val="-8"/>
                  <w:sz w:val="28"/>
                  <w:szCs w:val="26"/>
                  <w:lang w:val="uk-UA"/>
                </w:rPr>
                <w:t>https://www.uzhnu.edu.ua/uk/infocentre/get/5952</w:t>
              </w:r>
            </w:hyperlink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,</w:t>
            </w:r>
          </w:p>
          <w:p w14:paraId="55769570" w14:textId="507A4D0D" w:rsidR="00443401" w:rsidRPr="00443401" w:rsidRDefault="00443401" w:rsidP="00DB00B1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Положення про атестацію</w:t>
            </w:r>
            <w:r w:rsidRPr="00443401">
              <w:rPr>
                <w:rFonts w:ascii="Times New Roman" w:hAnsi="Times New Roman"/>
                <w:spacing w:val="4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1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www.uzhnu.edu.ua/uk/infocentre/get/11070</w:t>
              </w:r>
            </w:hyperlink>
          </w:p>
          <w:p w14:paraId="414FC82C" w14:textId="77777777" w:rsidR="00443401" w:rsidRPr="00443401" w:rsidRDefault="00443401" w:rsidP="00DB00B1">
            <w:pPr>
              <w:pStyle w:val="TableParagraph"/>
              <w:ind w:left="6" w:right="28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з</w:t>
            </w:r>
            <w:r w:rsidRPr="00443401">
              <w:rPr>
                <w:rFonts w:ascii="Times New Roman" w:hAnsi="Times New Roman"/>
                <w:spacing w:val="-1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дотриманням</w:t>
            </w:r>
            <w:r w:rsidRPr="00443401">
              <w:rPr>
                <w:rFonts w:ascii="Times New Roman" w:hAnsi="Times New Roman"/>
                <w:spacing w:val="-1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норм</w:t>
            </w:r>
            <w:r w:rsidRPr="00443401">
              <w:rPr>
                <w:rFonts w:ascii="Times New Roman" w:hAnsi="Times New Roman"/>
                <w:spacing w:val="-1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академічної</w:t>
            </w:r>
            <w:r w:rsidRPr="00443401">
              <w:rPr>
                <w:rFonts w:ascii="Times New Roman" w:hAnsi="Times New Roman"/>
                <w:spacing w:val="-12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доброчесності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відповідно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до Положення про академічну доброчесність в Ужгородському національному університеті </w:t>
            </w: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2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www.uzhnu.edu.ua/uk/infocentre/get/12223</w:t>
              </w:r>
              <w:r w:rsidRPr="00443401">
                <w:rPr>
                  <w:rFonts w:ascii="Times New Roman" w:hAnsi="Times New Roman"/>
                  <w:spacing w:val="-2"/>
                  <w:sz w:val="28"/>
                  <w:szCs w:val="26"/>
                  <w:lang w:val="uk-UA"/>
                </w:rPr>
                <w:t>.</w:t>
              </w:r>
            </w:hyperlink>
          </w:p>
          <w:p w14:paraId="1054C6A8" w14:textId="77777777" w:rsidR="00443401" w:rsidRDefault="00443401" w:rsidP="00DB00B1">
            <w:pPr>
              <w:pStyle w:val="TableParagraph"/>
              <w:ind w:left="6" w:right="28"/>
              <w:jc w:val="both"/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Перезарахування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кредитів</w:t>
            </w:r>
            <w:r w:rsidRPr="00443401">
              <w:rPr>
                <w:rFonts w:ascii="Times New Roman" w:hAnsi="Times New Roman"/>
                <w:spacing w:val="-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відбувається</w:t>
            </w:r>
            <w:r w:rsidRPr="00443401">
              <w:rPr>
                <w:rFonts w:ascii="Times New Roman" w:hAnsi="Times New Roman"/>
                <w:spacing w:val="-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на</w:t>
            </w:r>
            <w:r w:rsidRPr="00443401">
              <w:rPr>
                <w:rFonts w:ascii="Times New Roman" w:hAnsi="Times New Roman"/>
                <w:spacing w:val="-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основі</w:t>
            </w:r>
            <w:r w:rsidRPr="00443401">
              <w:rPr>
                <w:rFonts w:ascii="Times New Roman" w:hAnsi="Times New Roman"/>
                <w:spacing w:val="6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Положення</w:t>
            </w:r>
            <w:r w:rsidRPr="00443401">
              <w:rPr>
                <w:rFonts w:ascii="Times New Roman" w:hAnsi="Times New Roman"/>
                <w:spacing w:val="-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про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визнання (перезарахування) кредитів ЄКТС для учасників програм академічної мобільності у Державному вищому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навчальному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закладі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«Ужгородський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національний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університет»</w:t>
            </w:r>
          </w:p>
          <w:p w14:paraId="2CBF1BB3" w14:textId="340E3140" w:rsidR="00443401" w:rsidRPr="00443401" w:rsidRDefault="00443401" w:rsidP="00DB00B1">
            <w:pPr>
              <w:pStyle w:val="TableParagraph"/>
              <w:ind w:left="6" w:right="28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3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www.uzhnu.edu.ua/uk/infocentre/get/20131</w:t>
              </w:r>
              <w:r w:rsidRPr="00443401">
                <w:rPr>
                  <w:rFonts w:ascii="Times New Roman" w:hAnsi="Times New Roman"/>
                  <w:spacing w:val="-2"/>
                  <w:sz w:val="28"/>
                  <w:szCs w:val="26"/>
                  <w:lang w:val="uk-UA"/>
                </w:rPr>
                <w:t>.</w:t>
              </w:r>
            </w:hyperlink>
          </w:p>
          <w:p w14:paraId="5389DF76" w14:textId="43113F42" w:rsidR="00443401" w:rsidRDefault="00443401" w:rsidP="00DB00B1">
            <w:pPr>
              <w:pStyle w:val="TableParagraph"/>
              <w:ind w:left="6" w:right="28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Процедура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оцінювання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здобувачів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вищої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освіти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також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враховує результати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неформальної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освіти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згідно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Положення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про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 xml:space="preserve">порядок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визнання</w:t>
            </w:r>
            <w:r w:rsidRPr="00443401">
              <w:rPr>
                <w:rFonts w:ascii="Times New Roman" w:hAnsi="Times New Roman"/>
                <w:spacing w:val="3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у</w:t>
            </w:r>
            <w:r w:rsidRPr="00443401">
              <w:rPr>
                <w:rFonts w:ascii="Times New Roman" w:hAnsi="Times New Roman"/>
                <w:spacing w:val="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Державному</w:t>
            </w:r>
            <w:r w:rsidRPr="00443401">
              <w:rPr>
                <w:rFonts w:ascii="Times New Roman" w:hAnsi="Times New Roman"/>
                <w:spacing w:val="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вищому</w:t>
            </w:r>
            <w:r w:rsidRPr="00443401">
              <w:rPr>
                <w:rFonts w:ascii="Times New Roman" w:hAnsi="Times New Roman"/>
                <w:spacing w:val="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навчальному</w:t>
            </w:r>
            <w:r w:rsidRPr="00443401">
              <w:rPr>
                <w:rFonts w:ascii="Times New Roman" w:hAnsi="Times New Roman"/>
                <w:spacing w:val="5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закладі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«Ужгородський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національний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університет»</w:t>
            </w:r>
            <w:r w:rsidR="00CF4D95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 xml:space="preserve">результатів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навчання, здобутих у неформальній освіті </w:t>
            </w:r>
          </w:p>
          <w:p w14:paraId="363DF1CF" w14:textId="785AEED8" w:rsidR="00443401" w:rsidRPr="00443401" w:rsidRDefault="00443401" w:rsidP="00DB00B1">
            <w:pPr>
              <w:pStyle w:val="TableParagraph"/>
              <w:ind w:left="6" w:right="28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4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www.uzhnu.edu.ua/uk/infocentre/get/22966</w:t>
              </w:r>
              <w:r w:rsidRPr="00443401">
                <w:rPr>
                  <w:rFonts w:ascii="Times New Roman" w:hAnsi="Times New Roman"/>
                  <w:spacing w:val="-2"/>
                  <w:sz w:val="28"/>
                  <w:szCs w:val="26"/>
                  <w:lang w:val="uk-UA"/>
                </w:rPr>
                <w:t>.</w:t>
              </w:r>
            </w:hyperlink>
          </w:p>
          <w:p w14:paraId="017269CB" w14:textId="77777777" w:rsidR="00443401" w:rsidRPr="00443401" w:rsidRDefault="00443401" w:rsidP="00DB00B1">
            <w:pPr>
              <w:pStyle w:val="TableParagraph"/>
              <w:spacing w:before="4"/>
              <w:ind w:left="6" w:right="28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діяльності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співробітників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та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здобувачів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вищої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освіти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 xml:space="preserve">Державного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вищого навчального закладу «Ужгородський національний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університет»</w:t>
            </w:r>
          </w:p>
          <w:p w14:paraId="1D515130" w14:textId="77777777" w:rsidR="00443401" w:rsidRPr="00443401" w:rsidRDefault="00443401" w:rsidP="00DB00B1">
            <w:pPr>
              <w:pStyle w:val="TableParagraph"/>
              <w:spacing w:line="272" w:lineRule="exact"/>
              <w:ind w:left="6" w:right="28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5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www.uzhnu.edu.ua/uk/infocentre/get/22964</w:t>
              </w:r>
            </w:hyperlink>
          </w:p>
          <w:p w14:paraId="60A2614D" w14:textId="3681CF7F" w:rsidR="00443401" w:rsidRDefault="00443401" w:rsidP="00DB00B1">
            <w:pPr>
              <w:pStyle w:val="TableParagraph"/>
              <w:tabs>
                <w:tab w:val="left" w:pos="1547"/>
              </w:tabs>
              <w:spacing w:before="2" w:line="242" w:lineRule="auto"/>
              <w:ind w:left="6" w:right="28"/>
              <w:rPr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та</w:t>
            </w:r>
            <w:r w:rsidRPr="00443401">
              <w:rPr>
                <w:rFonts w:ascii="Times New Roman" w:hAnsi="Times New Roman"/>
                <w:spacing w:val="-1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Положенні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про</w:t>
            </w:r>
            <w:r w:rsidRPr="00443401">
              <w:rPr>
                <w:rFonts w:ascii="Times New Roman" w:hAnsi="Times New Roman"/>
                <w:spacing w:val="-1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порядок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оскарження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результатів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(апеляція)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оцінювання</w:t>
            </w:r>
            <w:r w:rsidR="00CF4D95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</w:t>
            </w:r>
            <w:r w:rsidRPr="00443401">
              <w:rPr>
                <w:rFonts w:ascii="Times New Roman" w:hAnsi="Times New Roman"/>
                <w:spacing w:val="6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Державному</w:t>
            </w:r>
            <w:r w:rsidRPr="00443401">
              <w:rPr>
                <w:rFonts w:ascii="Times New Roman" w:hAnsi="Times New Roman"/>
                <w:spacing w:val="7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вищому</w:t>
            </w:r>
            <w:r w:rsidRPr="00443401">
              <w:rPr>
                <w:rFonts w:ascii="Times New Roman" w:hAnsi="Times New Roman"/>
                <w:spacing w:val="74"/>
                <w:w w:val="1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навчальному</w:t>
            </w:r>
            <w:r w:rsidRPr="00443401">
              <w:rPr>
                <w:rFonts w:ascii="Times New Roman" w:hAnsi="Times New Roman"/>
                <w:spacing w:val="74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закладі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«Ужгородський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ab/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національний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 xml:space="preserve">університет» </w:t>
            </w: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6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www.uzhnu.edu.ua/uk/infocentre/get/22967</w:t>
              </w:r>
            </w:hyperlink>
          </w:p>
          <w:p w14:paraId="50E474D8" w14:textId="77777777" w:rsidR="00CF4D95" w:rsidRDefault="00CF4D95" w:rsidP="00DB00B1">
            <w:pPr>
              <w:pStyle w:val="TableParagraph"/>
              <w:tabs>
                <w:tab w:val="left" w:pos="1547"/>
              </w:tabs>
              <w:spacing w:before="2" w:line="242" w:lineRule="auto"/>
              <w:ind w:left="6" w:right="28"/>
              <w:rPr>
                <w:rFonts w:eastAsia="Times New Roman" w:cs="Times New Roman"/>
                <w:b/>
                <w:sz w:val="28"/>
                <w:szCs w:val="24"/>
                <w:lang w:val="uk-UA"/>
              </w:rPr>
            </w:pPr>
          </w:p>
          <w:p w14:paraId="4BE43C56" w14:textId="11B75834" w:rsidR="0090504E" w:rsidRPr="00CF4D95" w:rsidRDefault="0090504E" w:rsidP="00DB00B1">
            <w:pPr>
              <w:pStyle w:val="TableParagraph"/>
              <w:tabs>
                <w:tab w:val="left" w:pos="1547"/>
              </w:tabs>
              <w:spacing w:before="2" w:line="242" w:lineRule="auto"/>
              <w:ind w:left="6" w:right="28"/>
              <w:rPr>
                <w:rFonts w:eastAsia="Times New Roman" w:cs="Times New Roman"/>
                <w:b/>
                <w:sz w:val="28"/>
                <w:szCs w:val="24"/>
                <w:lang w:val="uk-UA"/>
              </w:rPr>
            </w:pPr>
          </w:p>
        </w:tc>
      </w:tr>
      <w:tr w:rsidR="00F86FDC" w:rsidRPr="00772B15" w14:paraId="034CFD60" w14:textId="77777777" w:rsidTr="00DE4416">
        <w:trPr>
          <w:jc w:val="center"/>
        </w:trPr>
        <w:tc>
          <w:tcPr>
            <w:tcW w:w="9345" w:type="dxa"/>
            <w:gridSpan w:val="4"/>
            <w:shd w:val="clear" w:color="auto" w:fill="D9D9D9" w:themeFill="background1" w:themeFillShade="D9"/>
          </w:tcPr>
          <w:p w14:paraId="1DE8B3F8" w14:textId="77777777" w:rsidR="00F86FDC" w:rsidRPr="000A0EF2" w:rsidRDefault="00F86FDC" w:rsidP="00DB00B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A0EF2">
              <w:rPr>
                <w:rFonts w:eastAsia="Times New Roman" w:cs="Times New Roman"/>
                <w:b/>
                <w:szCs w:val="28"/>
              </w:rPr>
              <w:lastRenderedPageBreak/>
              <w:t>Програмні компетентності</w:t>
            </w:r>
          </w:p>
        </w:tc>
      </w:tr>
      <w:tr w:rsidR="00F86FDC" w14:paraId="79418C91" w14:textId="77777777" w:rsidTr="00DE4416">
        <w:trPr>
          <w:jc w:val="center"/>
        </w:trPr>
        <w:tc>
          <w:tcPr>
            <w:tcW w:w="2263" w:type="dxa"/>
          </w:tcPr>
          <w:p w14:paraId="3BA0FBE8" w14:textId="77777777" w:rsidR="00F86FDC" w:rsidRPr="000B5D4E" w:rsidRDefault="00F86FDC" w:rsidP="00DB00B1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Інтегральна компетентність</w:t>
            </w:r>
          </w:p>
        </w:tc>
        <w:tc>
          <w:tcPr>
            <w:tcW w:w="7082" w:type="dxa"/>
            <w:gridSpan w:val="3"/>
          </w:tcPr>
          <w:p w14:paraId="29ECB752" w14:textId="4EC91DA6" w:rsidR="00F86FDC" w:rsidRPr="00F86FDC" w:rsidRDefault="000A0EF2" w:rsidP="00DB00B1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0A0EF2">
              <w:t>Здатність розв’язувати складні спеціалізовані задачі та практичні проблеми у галузі комп’ютерних наук або у процесі навчання, що передбачає застосування теорій та методів інформаційних технологій і характеризується комплексністю та невизначеністю умов.</w:t>
            </w:r>
          </w:p>
        </w:tc>
      </w:tr>
      <w:tr w:rsidR="00F86FDC" w14:paraId="1680EFF6" w14:textId="77777777" w:rsidTr="00DE4416">
        <w:trPr>
          <w:jc w:val="center"/>
        </w:trPr>
        <w:tc>
          <w:tcPr>
            <w:tcW w:w="2263" w:type="dxa"/>
          </w:tcPr>
          <w:p w14:paraId="62BA9753" w14:textId="77777777" w:rsidR="00F86FDC" w:rsidRPr="000B5D4E" w:rsidRDefault="00F86FDC" w:rsidP="00DB00B1">
            <w:pPr>
              <w:rPr>
                <w:szCs w:val="28"/>
              </w:rPr>
            </w:pPr>
            <w:r w:rsidRPr="000B5D4E">
              <w:rPr>
                <w:szCs w:val="28"/>
              </w:rPr>
              <w:t>Загальні</w:t>
            </w:r>
          </w:p>
          <w:p w14:paraId="2B4C46B6" w14:textId="77777777" w:rsidR="00F86FDC" w:rsidRPr="000B5D4E" w:rsidRDefault="00930042" w:rsidP="00DB00B1">
            <w:pPr>
              <w:tabs>
                <w:tab w:val="left" w:pos="2106"/>
              </w:tabs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компетентності (З</w:t>
            </w:r>
            <w:r w:rsidR="00F51E63" w:rsidRPr="000B5D4E">
              <w:rPr>
                <w:szCs w:val="28"/>
              </w:rPr>
              <w:t>К</w:t>
            </w:r>
            <w:r w:rsidR="00F86FDC" w:rsidRPr="000B5D4E">
              <w:rPr>
                <w:szCs w:val="28"/>
              </w:rPr>
              <w:t>)</w:t>
            </w:r>
          </w:p>
        </w:tc>
        <w:tc>
          <w:tcPr>
            <w:tcW w:w="7082" w:type="dxa"/>
            <w:gridSpan w:val="3"/>
          </w:tcPr>
          <w:p w14:paraId="28417BC0" w14:textId="77777777" w:rsidR="00C53166" w:rsidRPr="00C53166" w:rsidRDefault="00C53166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Pr="00C53166">
              <w:rPr>
                <w:sz w:val="28"/>
                <w:szCs w:val="28"/>
              </w:rPr>
              <w:t>1. Здатність до абстрактного мислення, аналізу та синтезу.</w:t>
            </w:r>
          </w:p>
          <w:p w14:paraId="73354119" w14:textId="77777777" w:rsidR="00C53166" w:rsidRPr="00C53166" w:rsidRDefault="00C53166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Pr="00C53166">
              <w:rPr>
                <w:sz w:val="28"/>
                <w:szCs w:val="28"/>
              </w:rPr>
              <w:t>2. Здатність застосовувати знання у практичних ситуаціях.</w:t>
            </w:r>
          </w:p>
          <w:p w14:paraId="5D0F5FCE" w14:textId="77777777" w:rsidR="00C53166" w:rsidRPr="00C53166" w:rsidRDefault="00C53166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Pr="00C53166">
              <w:rPr>
                <w:sz w:val="28"/>
                <w:szCs w:val="28"/>
              </w:rPr>
              <w:t>3. Здатність до розуміння предметної області та професійної</w:t>
            </w:r>
            <w:r w:rsidR="00F51E63"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діяльності.</w:t>
            </w:r>
          </w:p>
          <w:p w14:paraId="31DB4844" w14:textId="77777777" w:rsidR="0075608C" w:rsidRDefault="0075608C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ЗК4. </w:t>
            </w:r>
            <w:r w:rsidRPr="0075608C">
              <w:rPr>
                <w:sz w:val="28"/>
                <w:szCs w:val="28"/>
              </w:rPr>
              <w:t>Здатність спілкуватися державною мовою як усно, так і письмово.</w:t>
            </w:r>
          </w:p>
          <w:p w14:paraId="447017CB" w14:textId="77777777" w:rsidR="00C53166" w:rsidRPr="00C53166" w:rsidRDefault="00C53166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5</w:t>
            </w:r>
            <w:r w:rsidRPr="00C53166">
              <w:rPr>
                <w:sz w:val="28"/>
                <w:szCs w:val="28"/>
              </w:rPr>
              <w:t>. Здатність спілкуватися іноземною мовою.</w:t>
            </w:r>
          </w:p>
          <w:p w14:paraId="1B4D9E57" w14:textId="77777777" w:rsidR="00C53166" w:rsidRDefault="00C53166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6</w:t>
            </w:r>
            <w:r w:rsidRPr="00C53166">
              <w:rPr>
                <w:sz w:val="28"/>
                <w:szCs w:val="28"/>
              </w:rPr>
              <w:t>. Здатність вчитися і оволодівати сучасними знаннями.</w:t>
            </w:r>
          </w:p>
          <w:p w14:paraId="0BC0300C" w14:textId="77777777" w:rsidR="00C53166" w:rsidRPr="00C53166" w:rsidRDefault="00C53166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7</w:t>
            </w:r>
            <w:r w:rsidRPr="00C53166">
              <w:rPr>
                <w:sz w:val="28"/>
                <w:szCs w:val="28"/>
              </w:rPr>
              <w:t>. Здатність до пош</w:t>
            </w:r>
            <w:r w:rsidR="00A722DC">
              <w:rPr>
                <w:sz w:val="28"/>
                <w:szCs w:val="28"/>
              </w:rPr>
              <w:t xml:space="preserve">уку, оброблення та узагальнення </w:t>
            </w:r>
            <w:r w:rsidRPr="00C53166">
              <w:rPr>
                <w:sz w:val="28"/>
                <w:szCs w:val="28"/>
              </w:rPr>
              <w:t>інформації з різних джерел.</w:t>
            </w:r>
          </w:p>
          <w:p w14:paraId="66FFF7ED" w14:textId="77777777" w:rsidR="00C53166" w:rsidRDefault="00C53166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8</w:t>
            </w:r>
            <w:r w:rsidRPr="00C53166">
              <w:rPr>
                <w:sz w:val="28"/>
                <w:szCs w:val="28"/>
              </w:rPr>
              <w:t xml:space="preserve">. </w:t>
            </w:r>
            <w:r w:rsidR="0075608C" w:rsidRPr="0075608C">
              <w:rPr>
                <w:sz w:val="28"/>
                <w:szCs w:val="28"/>
              </w:rPr>
              <w:t>Здатність генерувати нові ідеї (креативність).</w:t>
            </w:r>
          </w:p>
          <w:p w14:paraId="04D72873" w14:textId="77777777" w:rsidR="0075608C" w:rsidRDefault="0075608C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  <w:lang w:val="ru-RU"/>
              </w:rPr>
              <w:t>К9</w:t>
            </w:r>
            <w:r w:rsidRPr="00C53166">
              <w:rPr>
                <w:sz w:val="28"/>
                <w:szCs w:val="28"/>
              </w:rPr>
              <w:t xml:space="preserve">. </w:t>
            </w:r>
            <w:r w:rsidRPr="0075608C">
              <w:rPr>
                <w:sz w:val="28"/>
                <w:szCs w:val="28"/>
              </w:rPr>
              <w:t>Здатність працювати в команді.</w:t>
            </w:r>
          </w:p>
          <w:p w14:paraId="4D378617" w14:textId="77777777" w:rsidR="0043220B" w:rsidRDefault="0043220B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ЗК10. </w:t>
            </w:r>
            <w:r w:rsidRPr="0043220B">
              <w:rPr>
                <w:sz w:val="28"/>
                <w:szCs w:val="28"/>
              </w:rPr>
              <w:t>Здатність бути критичним і самокритичним</w:t>
            </w:r>
            <w:r>
              <w:rPr>
                <w:sz w:val="28"/>
                <w:szCs w:val="28"/>
              </w:rPr>
              <w:t>.</w:t>
            </w:r>
          </w:p>
          <w:p w14:paraId="661FF0AD" w14:textId="77777777" w:rsidR="0043220B" w:rsidRPr="00C53166" w:rsidRDefault="0043220B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ЗК11. </w:t>
            </w:r>
            <w:r w:rsidRPr="0043220B">
              <w:rPr>
                <w:sz w:val="28"/>
                <w:szCs w:val="28"/>
              </w:rPr>
              <w:t>Здатність приймати обґрунтовані рішення.</w:t>
            </w:r>
          </w:p>
          <w:p w14:paraId="72611242" w14:textId="77777777" w:rsidR="0075608C" w:rsidRDefault="0075608C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  <w:lang w:val="ru-RU"/>
              </w:rPr>
              <w:t>К12</w:t>
            </w:r>
            <w:r w:rsidRPr="00C53166">
              <w:rPr>
                <w:sz w:val="28"/>
                <w:szCs w:val="28"/>
              </w:rPr>
              <w:t>. Здатність оці</w:t>
            </w:r>
            <w:r>
              <w:rPr>
                <w:sz w:val="28"/>
                <w:szCs w:val="28"/>
              </w:rPr>
              <w:t xml:space="preserve">нювати та забезпечувати якість </w:t>
            </w:r>
            <w:r w:rsidRPr="00C53166">
              <w:rPr>
                <w:sz w:val="28"/>
                <w:szCs w:val="28"/>
              </w:rPr>
              <w:t>виконуваних робіт.</w:t>
            </w:r>
          </w:p>
          <w:p w14:paraId="11066005" w14:textId="77777777" w:rsidR="0043220B" w:rsidRDefault="0043220B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ЗК13. </w:t>
            </w:r>
            <w:r w:rsidRPr="0043220B">
              <w:rPr>
                <w:sz w:val="28"/>
                <w:szCs w:val="28"/>
              </w:rPr>
              <w:t>Здатність діяти на основі етичних міркувань.</w:t>
            </w:r>
          </w:p>
          <w:p w14:paraId="3C9E64FA" w14:textId="77777777" w:rsidR="0043220B" w:rsidRPr="00C53166" w:rsidRDefault="0043220B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Pr="00745440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14</w:t>
            </w:r>
            <w:r w:rsidRPr="00C53166">
              <w:rPr>
                <w:sz w:val="28"/>
                <w:szCs w:val="28"/>
              </w:rPr>
              <w:t xml:space="preserve">. Здатність реалізувати </w:t>
            </w:r>
            <w:r>
              <w:rPr>
                <w:sz w:val="28"/>
                <w:szCs w:val="28"/>
              </w:rPr>
              <w:t xml:space="preserve">свої права і обов’язки як члена </w:t>
            </w:r>
            <w:r w:rsidRPr="00C53166">
              <w:rPr>
                <w:sz w:val="28"/>
                <w:szCs w:val="28"/>
              </w:rPr>
              <w:t>суспільства, усвідомлювати цінності громадянського</w:t>
            </w:r>
            <w:r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(вільного демократичного) с</w:t>
            </w:r>
            <w:r>
              <w:rPr>
                <w:sz w:val="28"/>
                <w:szCs w:val="28"/>
              </w:rPr>
              <w:t xml:space="preserve">успільства та необхідність його </w:t>
            </w:r>
            <w:r w:rsidRPr="00C53166">
              <w:rPr>
                <w:sz w:val="28"/>
                <w:szCs w:val="28"/>
              </w:rPr>
              <w:t>сталого розвитку, верховенства права</w:t>
            </w:r>
            <w:r>
              <w:rPr>
                <w:sz w:val="28"/>
                <w:szCs w:val="28"/>
              </w:rPr>
              <w:t xml:space="preserve">, прав і свобод людини і </w:t>
            </w:r>
            <w:r w:rsidRPr="00C53166">
              <w:rPr>
                <w:sz w:val="28"/>
                <w:szCs w:val="28"/>
              </w:rPr>
              <w:t>громадянина в Україні.</w:t>
            </w:r>
          </w:p>
          <w:p w14:paraId="71A13D95" w14:textId="77777777" w:rsidR="0043220B" w:rsidRDefault="0043220B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Pr="00745440">
              <w:rPr>
                <w:sz w:val="28"/>
                <w:szCs w:val="28"/>
              </w:rPr>
              <w:t>К</w:t>
            </w:r>
            <w:r w:rsidRPr="00C5316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C53166">
              <w:rPr>
                <w:sz w:val="28"/>
                <w:szCs w:val="28"/>
              </w:rPr>
              <w:t>. Здатність збер</w:t>
            </w:r>
            <w:r>
              <w:rPr>
                <w:sz w:val="28"/>
                <w:szCs w:val="28"/>
              </w:rPr>
              <w:t xml:space="preserve">ігати та примножувати моральні, </w:t>
            </w:r>
            <w:r w:rsidRPr="00C53166">
              <w:rPr>
                <w:sz w:val="28"/>
                <w:szCs w:val="28"/>
              </w:rPr>
              <w:t>культурні, наукові цінно</w:t>
            </w:r>
            <w:r>
              <w:rPr>
                <w:sz w:val="28"/>
                <w:szCs w:val="28"/>
              </w:rPr>
              <w:t xml:space="preserve">сті і досягнення суспільства на </w:t>
            </w:r>
            <w:r w:rsidRPr="00C53166">
              <w:rPr>
                <w:sz w:val="28"/>
                <w:szCs w:val="28"/>
              </w:rPr>
              <w:t>основі розуміння істор</w:t>
            </w:r>
            <w:r>
              <w:rPr>
                <w:sz w:val="28"/>
                <w:szCs w:val="28"/>
              </w:rPr>
              <w:t xml:space="preserve">ії та закономірностей розвитку </w:t>
            </w:r>
            <w:r w:rsidRPr="00C53166">
              <w:rPr>
                <w:sz w:val="28"/>
                <w:szCs w:val="28"/>
              </w:rPr>
              <w:t>предметної області, її місця у загальній системі знань про</w:t>
            </w:r>
            <w:r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природу і суспільство та у розвитку суспільства, техніки і</w:t>
            </w:r>
            <w:r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технологій, використовув</w:t>
            </w:r>
            <w:r>
              <w:rPr>
                <w:sz w:val="28"/>
                <w:szCs w:val="28"/>
              </w:rPr>
              <w:t xml:space="preserve">ати різні види та форми рухової </w:t>
            </w:r>
            <w:r w:rsidRPr="00C53166">
              <w:rPr>
                <w:sz w:val="28"/>
                <w:szCs w:val="28"/>
              </w:rPr>
              <w:t xml:space="preserve">активності для активного </w:t>
            </w:r>
            <w:r>
              <w:rPr>
                <w:sz w:val="28"/>
                <w:szCs w:val="28"/>
              </w:rPr>
              <w:t xml:space="preserve">відпочинку та ведення здорового </w:t>
            </w:r>
            <w:r w:rsidRPr="00C53166">
              <w:rPr>
                <w:sz w:val="28"/>
                <w:szCs w:val="28"/>
              </w:rPr>
              <w:t>способу життя.</w:t>
            </w:r>
          </w:p>
          <w:p w14:paraId="23949766" w14:textId="40553731" w:rsidR="007752BC" w:rsidRPr="0024400A" w:rsidRDefault="007752BC" w:rsidP="00DE4416">
            <w:pPr>
              <w:pStyle w:val="7"/>
              <w:shd w:val="clear" w:color="auto" w:fill="auto"/>
              <w:tabs>
                <w:tab w:val="left" w:pos="38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ЗК16. </w:t>
            </w:r>
            <w:r w:rsidR="00CC535D">
              <w:rPr>
                <w:sz w:val="28"/>
                <w:szCs w:val="28"/>
              </w:rPr>
              <w:t>Здатність ухвалювати рішення та діяти, дотриму</w:t>
            </w:r>
            <w:r w:rsidR="002A5782">
              <w:rPr>
                <w:sz w:val="28"/>
                <w:szCs w:val="28"/>
              </w:rPr>
              <w:t>ючись принципу неприпустимо</w:t>
            </w:r>
            <w:r w:rsidR="00CC535D">
              <w:rPr>
                <w:sz w:val="28"/>
                <w:szCs w:val="28"/>
              </w:rPr>
              <w:t>сті корупції та будь-яких інших проявів недоброчесності.</w:t>
            </w:r>
          </w:p>
        </w:tc>
      </w:tr>
      <w:tr w:rsidR="0065567D" w14:paraId="2202928B" w14:textId="77777777" w:rsidTr="00DE4416">
        <w:trPr>
          <w:jc w:val="center"/>
        </w:trPr>
        <w:tc>
          <w:tcPr>
            <w:tcW w:w="2263" w:type="dxa"/>
          </w:tcPr>
          <w:p w14:paraId="6B8263EA" w14:textId="40960A9A" w:rsidR="0065567D" w:rsidRPr="00772B15" w:rsidRDefault="0065567D" w:rsidP="00DB00B1">
            <w:pPr>
              <w:ind w:left="160"/>
              <w:rPr>
                <w:rFonts w:eastAsia="Times New Roman" w:cs="Times New Roman"/>
                <w:b/>
                <w:szCs w:val="28"/>
              </w:rPr>
            </w:pPr>
            <w:r w:rsidRPr="00772B15">
              <w:rPr>
                <w:szCs w:val="28"/>
              </w:rPr>
              <w:t>Фахові</w:t>
            </w:r>
            <w:r w:rsidR="00612607" w:rsidRPr="00772B15">
              <w:rPr>
                <w:szCs w:val="28"/>
              </w:rPr>
              <w:t xml:space="preserve"> </w:t>
            </w:r>
            <w:r w:rsidR="003468ED">
              <w:rPr>
                <w:szCs w:val="28"/>
              </w:rPr>
              <w:t xml:space="preserve">(спеціальні) </w:t>
            </w:r>
            <w:r w:rsidR="00612607" w:rsidRPr="00772B15">
              <w:rPr>
                <w:szCs w:val="28"/>
              </w:rPr>
              <w:lastRenderedPageBreak/>
              <w:t>компет</w:t>
            </w:r>
            <w:r w:rsidR="00356D79">
              <w:rPr>
                <w:szCs w:val="28"/>
              </w:rPr>
              <w:t>е</w:t>
            </w:r>
            <w:r w:rsidR="00612607" w:rsidRPr="00772B15">
              <w:rPr>
                <w:szCs w:val="28"/>
              </w:rPr>
              <w:t>нтності (</w:t>
            </w:r>
            <w:r w:rsidR="000A160C">
              <w:rPr>
                <w:szCs w:val="28"/>
              </w:rPr>
              <w:t>С</w:t>
            </w:r>
            <w:r w:rsidRPr="00772B15">
              <w:rPr>
                <w:szCs w:val="28"/>
              </w:rPr>
              <w:t>К)</w:t>
            </w:r>
          </w:p>
        </w:tc>
        <w:tc>
          <w:tcPr>
            <w:tcW w:w="7082" w:type="dxa"/>
            <w:gridSpan w:val="3"/>
          </w:tcPr>
          <w:p w14:paraId="04400704" w14:textId="1D21241F" w:rsidR="00612607" w:rsidRDefault="00B77A2C" w:rsidP="00B77A2C">
            <w:pPr>
              <w:ind w:left="34" w:hanging="34"/>
              <w:jc w:val="both"/>
            </w:pPr>
            <w:r>
              <w:lastRenderedPageBreak/>
              <w:t>С</w:t>
            </w:r>
            <w:r w:rsidR="0039184B">
              <w:t>К</w:t>
            </w:r>
            <w:r w:rsidR="00612607">
              <w:t xml:space="preserve">1. </w:t>
            </w:r>
            <w:r w:rsidR="0043220B" w:rsidRPr="0043220B">
              <w:t xml:space="preserve">Здатність до математичного формулювання та досліджування неперервних та дискретних математичних моделей, обґрунтовування вибору методів </w:t>
            </w:r>
            <w:r w:rsidR="0043220B" w:rsidRPr="0043220B">
              <w:lastRenderedPageBreak/>
              <w:t>і підходів для розв’язування теоретичних і прикладних задач у галузі комп’ютерних наук, аналізу та інтерпретування</w:t>
            </w:r>
            <w:r w:rsidR="0043220B">
              <w:t>.</w:t>
            </w:r>
          </w:p>
          <w:p w14:paraId="2759D36F" w14:textId="46B2F1EE" w:rsidR="00612607" w:rsidRDefault="00B77A2C" w:rsidP="00B77A2C">
            <w:pPr>
              <w:ind w:left="34" w:hanging="34"/>
              <w:jc w:val="both"/>
            </w:pPr>
            <w:r>
              <w:t>С</w:t>
            </w:r>
            <w:r w:rsidR="0039184B">
              <w:t>К</w:t>
            </w:r>
            <w:r w:rsidR="00612607">
              <w:t xml:space="preserve">2. </w:t>
            </w:r>
            <w:r w:rsidR="0043220B" w:rsidRPr="0043220B">
              <w:t>Здатність до виявлення статистичних закономірностей недетермінованих явищ, застосування методів обчислювального інтелекту, зокрема статистичної, нейромережевої та нечіткої обробки даних, методів машинного навчання та генетичного програмування тощо.</w:t>
            </w:r>
          </w:p>
          <w:p w14:paraId="3C111EE5" w14:textId="63065203" w:rsidR="002301EA" w:rsidRDefault="00B77A2C" w:rsidP="00B77A2C">
            <w:pPr>
              <w:ind w:left="34" w:hanging="34"/>
              <w:jc w:val="both"/>
            </w:pPr>
            <w:r>
              <w:t>С</w:t>
            </w:r>
            <w:r w:rsidR="0039184B">
              <w:t>К</w:t>
            </w:r>
            <w:r w:rsidR="00612607">
              <w:t xml:space="preserve">3. </w:t>
            </w:r>
            <w:r w:rsidR="002301EA" w:rsidRPr="002301EA">
              <w:t xml:space="preserve">Здатність до логічного мислення, побудови логічних висновків, використання формальних мов і моделей алгоритмічних обчислень, </w:t>
            </w:r>
            <w:r w:rsidR="00261BD6" w:rsidRPr="002301EA">
              <w:t>проєктування</w:t>
            </w:r>
            <w:r w:rsidR="002301EA" w:rsidRPr="002301EA">
              <w:t>, розроблення й аналізу алгоритмів, оцінювання їх ефективності та складності, розв’язності та нерозв’язності алгоритмічних проблем для адекватного моделювання предметних областей і створення програмних та інформаційних систем.</w:t>
            </w:r>
          </w:p>
          <w:p w14:paraId="77DAFB4C" w14:textId="2EF5354C" w:rsidR="00612607" w:rsidRDefault="00B77A2C" w:rsidP="00B77A2C">
            <w:pPr>
              <w:ind w:left="34" w:hanging="34"/>
              <w:jc w:val="both"/>
            </w:pPr>
            <w:r>
              <w:t>С</w:t>
            </w:r>
            <w:r w:rsidR="002301EA">
              <w:t xml:space="preserve">К4. </w:t>
            </w:r>
            <w:r w:rsidR="002301EA" w:rsidRPr="002301EA">
              <w:t>Здатність використовувати сучасні методи математичного моделювання об’єктів, процесів і явищ, розробляти моделі й алгоритми чисельного розв’язування</w:t>
            </w:r>
            <w:r w:rsidR="002301EA">
              <w:t xml:space="preserve"> </w:t>
            </w:r>
            <w:r w:rsidR="002301EA" w:rsidRPr="002301EA">
              <w:t>задач математичного моделювання, враховувати похибки наближеного чисельного розв’язування професійних задач.</w:t>
            </w:r>
          </w:p>
          <w:p w14:paraId="26E79716" w14:textId="4FB9C78B" w:rsidR="00612607" w:rsidRDefault="00B77A2C" w:rsidP="00B77A2C">
            <w:pPr>
              <w:ind w:left="34" w:hanging="34"/>
              <w:jc w:val="both"/>
            </w:pPr>
            <w:r>
              <w:t>С</w:t>
            </w:r>
            <w:r w:rsidR="0039184B">
              <w:t>К</w:t>
            </w:r>
            <w:r w:rsidR="00612607">
              <w:t xml:space="preserve">5. </w:t>
            </w:r>
            <w:r w:rsidR="002301EA" w:rsidRPr="002301EA">
              <w:t>Здатність здійснювати формалізований опис задач дослідження операцій в організаційно-технічних і соціально-економічних системах різного призначення, визначати їх оптимальні розв’язки, будувати моделі оптимального управління з урахуванням змін економічної ситуації, оптимізувати процеси управління в системах різного призначення та рівня ієрархії.</w:t>
            </w:r>
          </w:p>
          <w:p w14:paraId="1D9BDFDD" w14:textId="33DA64C5" w:rsidR="00612607" w:rsidRDefault="00B77A2C" w:rsidP="00B77A2C">
            <w:pPr>
              <w:ind w:left="34" w:hanging="34"/>
              <w:jc w:val="both"/>
            </w:pPr>
            <w:r>
              <w:t>С</w:t>
            </w:r>
            <w:r w:rsidR="0039184B">
              <w:t>К</w:t>
            </w:r>
            <w:r w:rsidR="00612607">
              <w:t xml:space="preserve">6. </w:t>
            </w:r>
            <w:r w:rsidR="002301EA" w:rsidRPr="002301EA">
              <w:t>Здатність до системного мислення, застосування методології системного аналізу для дослідження складних проблем різної природи, методів формалізації та розв’язування системних задач, що мають суперечливі цілі, невизначеності та ризики.</w:t>
            </w:r>
          </w:p>
          <w:p w14:paraId="7FE7F5F3" w14:textId="0CE19A3A" w:rsidR="00612607" w:rsidRDefault="00B77A2C" w:rsidP="00B77A2C">
            <w:pPr>
              <w:ind w:left="34" w:hanging="34"/>
              <w:jc w:val="both"/>
            </w:pPr>
            <w:r>
              <w:t>С</w:t>
            </w:r>
            <w:r w:rsidR="0039184B">
              <w:t>К</w:t>
            </w:r>
            <w:r w:rsidR="00612607">
              <w:t xml:space="preserve">7. </w:t>
            </w:r>
            <w:r w:rsidR="002301EA" w:rsidRPr="002301EA">
              <w:t>Здатність застосовувати теоретичні та практичні основи методології та технології моделювання для дослідження характеристик і поведінки складних об'єктів і систем, проводити обчислювальні експерименти з обробкою й аналізом результатів.</w:t>
            </w:r>
          </w:p>
          <w:p w14:paraId="00D37539" w14:textId="2D575C85" w:rsidR="00612607" w:rsidRDefault="00B77A2C" w:rsidP="00B77A2C">
            <w:pPr>
              <w:ind w:left="34" w:hanging="34"/>
              <w:jc w:val="both"/>
            </w:pPr>
            <w:r>
              <w:t>С</w:t>
            </w:r>
            <w:r w:rsidR="0039184B">
              <w:t>К</w:t>
            </w:r>
            <w:r w:rsidR="00612607">
              <w:t xml:space="preserve">8. </w:t>
            </w:r>
            <w:bookmarkStart w:id="0" w:name="_Hlk196164348"/>
            <w:r w:rsidR="002301EA" w:rsidRPr="002301EA">
              <w:t xml:space="preserve">Здатність проектувати та розробляти програмне забезпечення із застосуванням різних парадигм програмування: узагальненого, об’єктно-орієнтованого, функціонального, логічного, з відповідними моделями, </w:t>
            </w:r>
            <w:r w:rsidR="002301EA" w:rsidRPr="002301EA">
              <w:lastRenderedPageBreak/>
              <w:t>методами й алгоритмами обчислень, структурами даних і механізмами управління.</w:t>
            </w:r>
            <w:bookmarkEnd w:id="0"/>
          </w:p>
          <w:p w14:paraId="4B44CE9E" w14:textId="0FF471CB" w:rsidR="00612607" w:rsidRDefault="00B77A2C" w:rsidP="00B77A2C">
            <w:pPr>
              <w:ind w:left="34" w:hanging="34"/>
              <w:jc w:val="both"/>
            </w:pPr>
            <w:r>
              <w:t>С</w:t>
            </w:r>
            <w:r w:rsidR="0039184B">
              <w:t>К</w:t>
            </w:r>
            <w:r w:rsidR="00612607">
              <w:t xml:space="preserve">9. </w:t>
            </w:r>
            <w:bookmarkStart w:id="1" w:name="_Hlk196164403"/>
            <w:r w:rsidR="002301EA" w:rsidRPr="002301EA">
              <w:t>Здатність реалізувати багаторівневу обчислювальну модель на основі архітектури клієнт-сервер, включаючи бази даних, знань і сховища даних, виконувати розподілену обробку великих наборів даних на кластерах стандартних серверів для забезпечення обчислювальних потреб користувачів, у тому числі на хмарних сервісах.</w:t>
            </w:r>
            <w:bookmarkEnd w:id="1"/>
          </w:p>
          <w:p w14:paraId="29B7651C" w14:textId="0CECC77D" w:rsidR="00612607" w:rsidRDefault="00B77A2C" w:rsidP="00B77A2C">
            <w:pPr>
              <w:ind w:left="34" w:hanging="34"/>
              <w:jc w:val="both"/>
            </w:pPr>
            <w:r>
              <w:t>С</w:t>
            </w:r>
            <w:r w:rsidR="0039184B">
              <w:t>К</w:t>
            </w:r>
            <w:r w:rsidR="00612607">
              <w:t xml:space="preserve">10. </w:t>
            </w:r>
            <w:r w:rsidR="002301EA" w:rsidRPr="002301EA">
              <w:t>Здатність застосовувати методології, технології та інструментальні засоби для управління процесами життєвого циклу інформаційних і програмних систем, продуктів і сервісів інформаційних технологій відповідно до вимог замовника.</w:t>
            </w:r>
          </w:p>
          <w:p w14:paraId="7BAE9CB7" w14:textId="08D278DA" w:rsidR="00612607" w:rsidRDefault="00B77A2C" w:rsidP="00B77A2C">
            <w:pPr>
              <w:ind w:left="34" w:hanging="34"/>
              <w:jc w:val="both"/>
            </w:pPr>
            <w:r>
              <w:t>С</w:t>
            </w:r>
            <w:r w:rsidR="0039184B">
              <w:t>К</w:t>
            </w:r>
            <w:r w:rsidR="00612607">
              <w:t xml:space="preserve">11. </w:t>
            </w:r>
            <w:bookmarkStart w:id="2" w:name="_Hlk196164461"/>
            <w:r w:rsidR="002301EA" w:rsidRPr="002301EA">
              <w:t>Здатність до інтелектуального аналізу даних на основі методів обчислювального інтелекту включно з великими та погано структурованими даними, їхньої оперативної обробки та візуалізації результатів аналізу в процесі розв’язування прикладних задач.</w:t>
            </w:r>
            <w:bookmarkEnd w:id="2"/>
          </w:p>
          <w:p w14:paraId="74BF0580" w14:textId="1D9F21EE" w:rsidR="00612607" w:rsidRDefault="00B77A2C" w:rsidP="00B77A2C">
            <w:pPr>
              <w:ind w:left="34" w:hanging="34"/>
              <w:jc w:val="both"/>
            </w:pPr>
            <w:r>
              <w:t>С</w:t>
            </w:r>
            <w:r w:rsidR="0039184B">
              <w:t>К</w:t>
            </w:r>
            <w:r w:rsidR="00612607">
              <w:t xml:space="preserve">12. </w:t>
            </w:r>
            <w:r w:rsidR="002301EA" w:rsidRPr="002301EA">
              <w:t>Здатність забезпечити організацію обчислювальних процесів в інформаційних системах різного призначення з урахуванням архітектури, конфігурування, показників результативності</w:t>
            </w:r>
            <w:r w:rsidR="002301EA">
              <w:t xml:space="preserve"> </w:t>
            </w:r>
            <w:r w:rsidR="002301EA" w:rsidRPr="002301EA">
              <w:t>функціонування операційних систем і системного програмного забезпечення.</w:t>
            </w:r>
          </w:p>
          <w:p w14:paraId="5F42E46D" w14:textId="7AB38855" w:rsidR="002301EA" w:rsidRDefault="00B77A2C" w:rsidP="00B77A2C">
            <w:pPr>
              <w:ind w:left="34" w:hanging="34"/>
              <w:jc w:val="both"/>
            </w:pPr>
            <w:r>
              <w:t>С</w:t>
            </w:r>
            <w:r w:rsidR="0039184B">
              <w:t>К</w:t>
            </w:r>
            <w:r w:rsidR="00612607">
              <w:t xml:space="preserve">13. </w:t>
            </w:r>
            <w:r w:rsidR="002301EA" w:rsidRPr="00117BD8">
              <w:rPr>
                <w:spacing w:val="-8"/>
              </w:rPr>
              <w:t>Здатність до розробки мережевого програмного забезпечення, що функціонує на основі різних топологій структурованих кабельних систем, використовує комп’ютерні системи і мережі передачі даних та аналізує якість роботи комп’ютерних мереж.</w:t>
            </w:r>
          </w:p>
          <w:p w14:paraId="24421D37" w14:textId="40DC6D60" w:rsidR="00612607" w:rsidRDefault="00B77A2C" w:rsidP="00B77A2C">
            <w:pPr>
              <w:ind w:left="34" w:hanging="34"/>
              <w:jc w:val="both"/>
            </w:pPr>
            <w:r>
              <w:t>С</w:t>
            </w:r>
            <w:r w:rsidR="002301EA" w:rsidRPr="002301EA">
              <w:t>К14. Здатність застосовувати методи та засоби забезпечення інформаційної безпеки, розробляти й експлуатувати спеціальне програмне забезпечення захисту інформаційних ресурсів об’єктів критичної інформаційної інфраструктури.</w:t>
            </w:r>
          </w:p>
          <w:p w14:paraId="176784E0" w14:textId="01FE2C6E" w:rsidR="0065567D" w:rsidRDefault="00B77A2C" w:rsidP="00B77A2C">
            <w:pPr>
              <w:ind w:left="34" w:hanging="34"/>
              <w:jc w:val="both"/>
            </w:pPr>
            <w:r>
              <w:t>С</w:t>
            </w:r>
            <w:r w:rsidR="0039184B">
              <w:t>К</w:t>
            </w:r>
            <w:r w:rsidR="002301EA">
              <w:t>15</w:t>
            </w:r>
            <w:r w:rsidR="00612607">
              <w:t xml:space="preserve">. </w:t>
            </w:r>
            <w:r w:rsidR="002301EA" w:rsidRPr="002301EA">
              <w:t xml:space="preserve">Здатність до аналізу та функціонального моделювання бізнес-процесів, побудови та практичного застосування функціональних моделей організаційно-економічних і виробничо-технічних систем, методів оцінювання ризиків їх </w:t>
            </w:r>
            <w:r w:rsidR="00261BD6" w:rsidRPr="002301EA">
              <w:t>проєктування</w:t>
            </w:r>
            <w:r w:rsidR="002301EA" w:rsidRPr="002301EA">
              <w:t>.</w:t>
            </w:r>
          </w:p>
          <w:p w14:paraId="68D0A044" w14:textId="77777777" w:rsidR="002301EA" w:rsidRDefault="00B77A2C" w:rsidP="00B77A2C">
            <w:pPr>
              <w:ind w:left="34" w:hanging="34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</w:t>
            </w:r>
            <w:r w:rsidR="002301EA">
              <w:rPr>
                <w:rFonts w:cs="Times New Roman"/>
                <w:szCs w:val="28"/>
              </w:rPr>
              <w:t xml:space="preserve">К16. </w:t>
            </w:r>
            <w:bookmarkStart w:id="3" w:name="_Hlk196164525"/>
            <w:r w:rsidR="002301EA" w:rsidRPr="002301EA">
              <w:rPr>
                <w:rFonts w:cs="Times New Roman"/>
                <w:szCs w:val="28"/>
              </w:rPr>
              <w:t>Здатність реалізовувати високопродуктивні обчислення на основі хмарних сервісів і технологій, паралельних і розподілених обчислень при розробці й експлуатації розподілених систем паралельної обробки інформації.</w:t>
            </w:r>
            <w:bookmarkEnd w:id="3"/>
          </w:p>
          <w:p w14:paraId="79613A32" w14:textId="26035931" w:rsidR="0090504E" w:rsidRPr="00141449" w:rsidRDefault="0090504E" w:rsidP="00B77A2C">
            <w:pPr>
              <w:ind w:left="34" w:hanging="34"/>
              <w:jc w:val="both"/>
              <w:rPr>
                <w:rFonts w:cs="Times New Roman"/>
                <w:szCs w:val="28"/>
              </w:rPr>
            </w:pPr>
          </w:p>
        </w:tc>
      </w:tr>
      <w:tr w:rsidR="0065567D" w:rsidRPr="00772B15" w14:paraId="78894B81" w14:textId="77777777" w:rsidTr="00DE4416">
        <w:trPr>
          <w:jc w:val="center"/>
        </w:trPr>
        <w:tc>
          <w:tcPr>
            <w:tcW w:w="9345" w:type="dxa"/>
            <w:gridSpan w:val="4"/>
            <w:shd w:val="clear" w:color="auto" w:fill="D9D9D9" w:themeFill="background1" w:themeFillShade="D9"/>
          </w:tcPr>
          <w:p w14:paraId="57BC9412" w14:textId="77777777" w:rsidR="0065567D" w:rsidRPr="000F2841" w:rsidRDefault="0065567D" w:rsidP="00DB00B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F2841">
              <w:rPr>
                <w:rFonts w:eastAsia="Times New Roman" w:cs="Times New Roman"/>
                <w:b/>
                <w:szCs w:val="28"/>
              </w:rPr>
              <w:lastRenderedPageBreak/>
              <w:t>Програмні результати навчання</w:t>
            </w:r>
            <w:r w:rsidR="0065184D" w:rsidRPr="000F2841">
              <w:rPr>
                <w:rFonts w:eastAsia="Times New Roman" w:cs="Times New Roman"/>
                <w:b/>
                <w:szCs w:val="28"/>
              </w:rPr>
              <w:t xml:space="preserve"> </w:t>
            </w:r>
          </w:p>
        </w:tc>
      </w:tr>
      <w:tr w:rsidR="00975FF6" w14:paraId="1BA3DC4C" w14:textId="77777777" w:rsidTr="00DE4416">
        <w:trPr>
          <w:trHeight w:val="2117"/>
          <w:jc w:val="center"/>
        </w:trPr>
        <w:tc>
          <w:tcPr>
            <w:tcW w:w="2263" w:type="dxa"/>
          </w:tcPr>
          <w:p w14:paraId="46229351" w14:textId="2C0BECBF" w:rsidR="00975FF6" w:rsidRPr="008F2664" w:rsidRDefault="008F2664" w:rsidP="00DB00B1">
            <w:pPr>
              <w:pStyle w:val="a3"/>
              <w:ind w:left="0"/>
              <w:jc w:val="both"/>
              <w:rPr>
                <w:rFonts w:cs="Times New Roman"/>
                <w:spacing w:val="-4"/>
                <w:szCs w:val="28"/>
              </w:rPr>
            </w:pPr>
            <w:r w:rsidRPr="008F2664">
              <w:rPr>
                <w:rFonts w:eastAsia="Times New Roman" w:cs="Times New Roman"/>
                <w:spacing w:val="-4"/>
                <w:szCs w:val="28"/>
              </w:rPr>
              <w:t>Програмні резуль</w:t>
            </w:r>
            <w:r w:rsidRPr="008F2664">
              <w:rPr>
                <w:rFonts w:eastAsia="Times New Roman" w:cs="Times New Roman"/>
                <w:spacing w:val="-4"/>
                <w:szCs w:val="28"/>
              </w:rPr>
              <w:softHyphen/>
              <w:t>тати навчання (ПР)</w:t>
            </w:r>
          </w:p>
        </w:tc>
        <w:tc>
          <w:tcPr>
            <w:tcW w:w="7082" w:type="dxa"/>
            <w:gridSpan w:val="3"/>
          </w:tcPr>
          <w:p w14:paraId="18AE2125" w14:textId="3476356D" w:rsidR="005A3F1F" w:rsidRDefault="002301EA" w:rsidP="00261BD6">
            <w:pPr>
              <w:pStyle w:val="a3"/>
              <w:ind w:left="22"/>
              <w:jc w:val="both"/>
            </w:pPr>
            <w:r>
              <w:t>ПР</w:t>
            </w:r>
            <w:r w:rsidR="00975FF6">
              <w:t xml:space="preserve">1. </w:t>
            </w:r>
            <w:r w:rsidRPr="002301EA">
              <w:t>Застосовувати знання основних форм і законів абстрактно-логічного мислення, основ методології наукового пізнання, форм і методів вилучення, аналізу, обробки та синтезу інформації в предметній області комп</w:t>
            </w:r>
            <w:r w:rsidR="00C14145" w:rsidRPr="004D3FA5">
              <w:rPr>
                <w:rFonts w:eastAsia="Times New Roman" w:cs="Times New Roman"/>
                <w:szCs w:val="24"/>
              </w:rPr>
              <w:t>’</w:t>
            </w:r>
            <w:r w:rsidRPr="002301EA">
              <w:t>ютерних наук.</w:t>
            </w:r>
          </w:p>
          <w:p w14:paraId="6D3D182F" w14:textId="5273D3BE" w:rsidR="00666BAA" w:rsidRDefault="00724318" w:rsidP="00261BD6">
            <w:pPr>
              <w:pStyle w:val="a3"/>
              <w:ind w:left="22"/>
              <w:jc w:val="both"/>
            </w:pPr>
            <w:r>
              <w:t>ПР</w:t>
            </w:r>
            <w:r w:rsidR="00666BAA">
              <w:t xml:space="preserve">2. </w:t>
            </w:r>
            <w:r w:rsidR="00AA4E41" w:rsidRPr="007E59DB">
              <w:rPr>
                <w:spacing w:val="-4"/>
              </w:rPr>
              <w:t>Використовувати сучасний математичний апарат неперервного та дискретного аналізу, лінійної алгебри, аналітичної геометрії, в професійній діяльності для роз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 xml:space="preserve">в’язання задач теоретичного та прикладного характеру в процесі </w:t>
            </w:r>
            <w:r w:rsidR="00261BD6" w:rsidRPr="007E59DB">
              <w:rPr>
                <w:spacing w:val="-4"/>
              </w:rPr>
              <w:t>проєктування</w:t>
            </w:r>
            <w:r w:rsidR="00AA4E41" w:rsidRPr="007E59DB">
              <w:rPr>
                <w:spacing w:val="-4"/>
              </w:rPr>
              <w:t xml:space="preserve"> та реалізації об’єктів інформатиза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ції.</w:t>
            </w:r>
          </w:p>
          <w:p w14:paraId="5BD5AFCB" w14:textId="2C587E07" w:rsidR="00666BAA" w:rsidRDefault="00AA4E41" w:rsidP="00261BD6">
            <w:pPr>
              <w:pStyle w:val="a3"/>
              <w:ind w:left="22"/>
              <w:jc w:val="both"/>
            </w:pPr>
            <w:r>
              <w:t>ПР</w:t>
            </w:r>
            <w:r w:rsidR="00666BAA">
              <w:t xml:space="preserve">3. </w:t>
            </w:r>
            <w:r w:rsidRPr="00AA4E41">
              <w:t>Використовувати знання закономірностей випадкових явищ, їх властивостей та операцій над ними, моделей випадкових процесів та сучасних програмних середовищ для розв’язування задач статистичної обробки даних і побудови прогнозних моделей.</w:t>
            </w:r>
          </w:p>
          <w:p w14:paraId="2FC5EE2A" w14:textId="321E1285" w:rsidR="00975FF6" w:rsidRDefault="00AA4E41" w:rsidP="00261BD6">
            <w:pPr>
              <w:pStyle w:val="a3"/>
              <w:ind w:left="22"/>
              <w:jc w:val="both"/>
            </w:pPr>
            <w:r>
              <w:t>ПР</w:t>
            </w:r>
            <w:r w:rsidR="00666BAA">
              <w:t xml:space="preserve">4. </w:t>
            </w:r>
            <w:r w:rsidRPr="00AA4E41">
              <w:t>Використовувати методи обчислювального інтелекту, машинного навчання, нейромережевої та нечіткої обробки даних, генетичного та еволюційного програмування для розв’язання задач розпізнавання, прогнозування, класифікації, ідентифікації об’єктів керування тощо.</w:t>
            </w:r>
          </w:p>
          <w:p w14:paraId="574E9EEB" w14:textId="4CD40E40" w:rsidR="00AA4E41" w:rsidRDefault="00AA4E41" w:rsidP="00261BD6">
            <w:pPr>
              <w:pStyle w:val="a3"/>
              <w:ind w:left="22"/>
              <w:jc w:val="both"/>
            </w:pPr>
            <w:r>
              <w:t xml:space="preserve">ПР5. </w:t>
            </w:r>
            <w:r w:rsidRPr="00AA4E41">
              <w:t>Проектувати, розробляти та аналізувати алгоритми розв’язання обчислювальних та логічних задач, оцінювати ефективність та складність</w:t>
            </w:r>
            <w:r>
              <w:t xml:space="preserve"> </w:t>
            </w:r>
            <w:r w:rsidRPr="00AA4E41">
              <w:t>алгоритмів на основі застосування формальних моделей алгоритмів та обчислюваних функцій.</w:t>
            </w:r>
          </w:p>
          <w:p w14:paraId="7E337928" w14:textId="1DDDA3DC" w:rsidR="00AA4E41" w:rsidRDefault="00AA4E41" w:rsidP="00261BD6">
            <w:pPr>
              <w:pStyle w:val="a3"/>
              <w:ind w:left="22"/>
              <w:jc w:val="both"/>
            </w:pPr>
            <w:r>
              <w:t xml:space="preserve">ПР6. </w:t>
            </w:r>
            <w:r w:rsidRPr="00AA4E41">
              <w:t>Використовувати методи чисельного диференціювання та інтегрування функцій, розв'язання звичайних диференціальних та інтегральних рівнянь, особливостей чисельних методів та можливостей їх адаптації до інженерних задач, мати навички програмної реалізації чисельних методів.</w:t>
            </w:r>
          </w:p>
          <w:p w14:paraId="17BBE0EE" w14:textId="77777777" w:rsidR="00AA4E41" w:rsidRDefault="00AA4E41" w:rsidP="00261BD6">
            <w:pPr>
              <w:pStyle w:val="a3"/>
              <w:ind w:left="22"/>
              <w:jc w:val="both"/>
            </w:pPr>
            <w:r>
              <w:t xml:space="preserve">ПР7. </w:t>
            </w:r>
            <w:r w:rsidRPr="00AA4E41">
              <w:t>Розуміти принципи моделювання організаційно-технічних систем і операцій; використовувати методи дослідження операцій, розв’язання одно– та багатокритеріальних оптимізаційних задач лінійного, цілочисельного, нелінійного, стохастичного програмування.</w:t>
            </w:r>
          </w:p>
          <w:p w14:paraId="1DB0C56F" w14:textId="2B71F5D6" w:rsidR="00AA4E41" w:rsidRPr="00AA4E41" w:rsidRDefault="00AA4E41" w:rsidP="00261BD6">
            <w:pPr>
              <w:pStyle w:val="a3"/>
              <w:ind w:left="2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ПР8. </w:t>
            </w:r>
            <w:r w:rsidRPr="00AA4E41">
              <w:rPr>
                <w:rFonts w:cs="Times New Roman"/>
                <w:szCs w:val="28"/>
              </w:rPr>
              <w:t xml:space="preserve">Використовувати методологію системного аналізу об’єктів, процесів і систем для задач аналізу, прогнозування, управління та </w:t>
            </w:r>
            <w:r w:rsidR="00261BD6" w:rsidRPr="00AA4E41">
              <w:rPr>
                <w:rFonts w:cs="Times New Roman"/>
                <w:szCs w:val="28"/>
              </w:rPr>
              <w:t>проєктування</w:t>
            </w:r>
            <w:r w:rsidRPr="00AA4E41">
              <w:rPr>
                <w:rFonts w:cs="Times New Roman"/>
                <w:szCs w:val="28"/>
              </w:rPr>
              <w:t xml:space="preserve"> динамічних процесів в макроекономічних, технічних, технологічних і фінансових об’єктах.</w:t>
            </w:r>
          </w:p>
          <w:p w14:paraId="2192E4EE" w14:textId="77777777" w:rsidR="00AA4E41" w:rsidRPr="00AA4E41" w:rsidRDefault="00AA4E41" w:rsidP="00261BD6">
            <w:pPr>
              <w:pStyle w:val="a3"/>
              <w:ind w:left="22"/>
              <w:jc w:val="both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lastRenderedPageBreak/>
              <w:t>ПР9.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Розробляти програмні моделі предметних середовищ, вибирати парадигму програмування з позицій зручності та якості застосування для реалізації методів та алгоритмів розв’язання задач в галузі комп’ютерних наук.</w:t>
            </w:r>
          </w:p>
          <w:p w14:paraId="1B653B61" w14:textId="3628576D" w:rsidR="00AA4E41" w:rsidRPr="00AA4E41" w:rsidRDefault="00AA4E41" w:rsidP="00261BD6">
            <w:pPr>
              <w:pStyle w:val="a3"/>
              <w:ind w:left="22"/>
              <w:jc w:val="both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ПР10.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Використовувати інструментальні засоби розробки клієнт-серверних застосувань, проектувати концептуальні, логічні та фізичні моделі баз даних, розробляти та оптимізувати запити до них, створювати розподілені бази даних, сховища та вітрини даних, бази знань, у тому числі на хмарних сервісах, із застосуванням мов вебпрограмування.</w:t>
            </w:r>
          </w:p>
          <w:p w14:paraId="15A3C591" w14:textId="2DA2ADF5" w:rsidR="00AA4E41" w:rsidRPr="00AA4E41" w:rsidRDefault="00AA4E41" w:rsidP="00261BD6">
            <w:pPr>
              <w:pStyle w:val="a3"/>
              <w:ind w:left="22"/>
              <w:jc w:val="both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ПР11</w:t>
            </w:r>
            <w:r>
              <w:rPr>
                <w:rFonts w:cs="Times New Roman"/>
                <w:szCs w:val="28"/>
              </w:rPr>
              <w:t xml:space="preserve">. </w:t>
            </w:r>
            <w:r w:rsidRPr="00AA4E41">
              <w:rPr>
                <w:rFonts w:cs="Times New Roman"/>
                <w:szCs w:val="28"/>
              </w:rPr>
              <w:t xml:space="preserve">Володіти навичками управління життєвим циклом програмного забезпечення, продуктів і сервісів інформаційних технологій відповідно до вимог і обмежень замовника, вміти розробляти </w:t>
            </w:r>
            <w:r w:rsidR="00261BD6" w:rsidRPr="00AA4E41">
              <w:rPr>
                <w:rFonts w:cs="Times New Roman"/>
                <w:szCs w:val="28"/>
              </w:rPr>
              <w:t>проєктну</w:t>
            </w:r>
            <w:r w:rsidRPr="00AA4E41">
              <w:rPr>
                <w:rFonts w:cs="Times New Roman"/>
                <w:szCs w:val="28"/>
              </w:rPr>
              <w:t xml:space="preserve"> документацію (техніко-економічне обґрунтування, технічне завдання, бізнес-план, угоду, договір, контракт).</w:t>
            </w:r>
          </w:p>
          <w:p w14:paraId="46DF1089" w14:textId="77777777" w:rsidR="00AA4E41" w:rsidRPr="00AA4E41" w:rsidRDefault="00AA4E41" w:rsidP="00261BD6">
            <w:pPr>
              <w:pStyle w:val="a3"/>
              <w:ind w:left="22"/>
              <w:jc w:val="both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ПР12.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Застосовувати методи та алгоритми обчислювального інтелекту та інтелектуального аналізу даних в задачах класифікації, прогнозування, кластерного аналізу, пошуку асоціативних правил з використанням програмних інструментів підтримки багатовимірного аналізу даних на основі технологій Data</w:t>
            </w:r>
            <w:r w:rsidR="00243FE1" w:rsidRPr="00724B04"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Mining, Text</w:t>
            </w:r>
            <w:r w:rsidR="00243FE1" w:rsidRPr="00724B04"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Mining, Web</w:t>
            </w:r>
            <w:r w:rsidR="00243FE1" w:rsidRPr="00724B04"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Mining.</w:t>
            </w:r>
          </w:p>
          <w:p w14:paraId="768A2ED5" w14:textId="161790F6" w:rsidR="00AA4E41" w:rsidRPr="00AA4E41" w:rsidRDefault="00AA4E41" w:rsidP="00261BD6">
            <w:pPr>
              <w:pStyle w:val="a3"/>
              <w:ind w:left="22"/>
              <w:jc w:val="both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ПР13.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Володіти мовами системного програмування та методами розробки програм, що взаємодіють з компонентами комп’ютерних систем, знати мережні технології, архітектури комп’ютерних мереж, мати практичні навички технології адміністрування комп’ютерних мереж та їх програмного забезпечення</w:t>
            </w:r>
          </w:p>
          <w:p w14:paraId="2E33A421" w14:textId="048419F9" w:rsidR="00AA4E41" w:rsidRPr="00AA4E41" w:rsidRDefault="00AA4E41" w:rsidP="00261BD6">
            <w:pPr>
              <w:pStyle w:val="a3"/>
              <w:ind w:left="2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ПР1</w:t>
            </w:r>
            <w:r w:rsidR="00A81E1D">
              <w:rPr>
                <w:rFonts w:cs="Times New Roman"/>
                <w:szCs w:val="28"/>
              </w:rPr>
              <w:t>4</w:t>
            </w:r>
            <w:r>
              <w:rPr>
                <w:rFonts w:cs="Times New Roman"/>
                <w:szCs w:val="28"/>
              </w:rPr>
              <w:t xml:space="preserve">. </w:t>
            </w:r>
            <w:r w:rsidRPr="00AA4E41">
              <w:rPr>
                <w:rFonts w:cs="Times New Roman"/>
                <w:szCs w:val="28"/>
              </w:rPr>
              <w:t>Застосовувати знання методології та CASE-засобів проектування складних систем, методів структурного аналізу систем, об'єктно-орієнтованої методології проектування при розробці і дослідженні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функціональних моделей організаційно-економічних і виробничо-технічних систем.</w:t>
            </w:r>
          </w:p>
          <w:p w14:paraId="0E2C5E7B" w14:textId="18F233A3" w:rsidR="00AA4E41" w:rsidRPr="00AA4E41" w:rsidRDefault="00AA4E41" w:rsidP="00261BD6">
            <w:pPr>
              <w:pStyle w:val="a3"/>
              <w:ind w:left="22"/>
              <w:jc w:val="both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</w:t>
            </w:r>
            <w:r w:rsidR="00A81E1D">
              <w:rPr>
                <w:rFonts w:cs="Times New Roman"/>
                <w:szCs w:val="28"/>
              </w:rPr>
              <w:t>5</w:t>
            </w:r>
            <w:r w:rsidRPr="00AA4E41">
              <w:rPr>
                <w:rFonts w:cs="Times New Roman"/>
                <w:szCs w:val="28"/>
              </w:rPr>
              <w:t>.</w:t>
            </w:r>
            <w:r w:rsidR="00754C36"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Розуміти концепцію інформаційної безпеки, принципи безпечного проектування програмного забезпечення, забезпечувати безпеку комп’ютерних мереж в умовах неповноти та невизначеності вихідних даних.</w:t>
            </w:r>
          </w:p>
          <w:p w14:paraId="4172D757" w14:textId="77777777" w:rsidR="00B27D63" w:rsidRDefault="00AA4E41" w:rsidP="00261BD6">
            <w:pPr>
              <w:pStyle w:val="a3"/>
              <w:ind w:left="22"/>
              <w:jc w:val="both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</w:t>
            </w:r>
            <w:r w:rsidR="00A81E1D">
              <w:rPr>
                <w:rFonts w:cs="Times New Roman"/>
                <w:szCs w:val="28"/>
              </w:rPr>
              <w:t>6</w:t>
            </w:r>
            <w:r w:rsidRPr="00AA4E41">
              <w:rPr>
                <w:rFonts w:cs="Times New Roman"/>
                <w:szCs w:val="28"/>
              </w:rPr>
              <w:t>.</w:t>
            </w:r>
            <w:r w:rsidR="00754C36"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 xml:space="preserve">Виконувати паралельні та розподілені обчислення, застосовувати чисельні методи та алгоритми для паралельних структур, мови паралельного </w:t>
            </w:r>
            <w:r w:rsidRPr="00AA4E41">
              <w:rPr>
                <w:rFonts w:cs="Times New Roman"/>
                <w:szCs w:val="28"/>
              </w:rPr>
              <w:lastRenderedPageBreak/>
              <w:t>програмування при розробці та експлуатації паралельного та розподіленого програмного забезпечення.</w:t>
            </w:r>
          </w:p>
          <w:p w14:paraId="57315C04" w14:textId="624234D5" w:rsidR="009B2895" w:rsidRPr="00261BD6" w:rsidRDefault="009B2895" w:rsidP="00261BD6">
            <w:pPr>
              <w:pStyle w:val="a3"/>
              <w:ind w:left="2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ПР17. </w:t>
            </w:r>
            <w:r w:rsidRPr="009B2895">
              <w:rPr>
                <w:rFonts w:cs="Times New Roman"/>
                <w:szCs w:val="28"/>
              </w:rPr>
              <w:t>Здатність проєктувати, програмувати та інтегрувати програмно-апаратні компоненти роботизованих і безпілотних систем, застосовуючи мікроконтролерні платформи, методи комп’ютерного зору, моделювання та алгоритми керування для розв’язання прикладних інженерних задач.</w:t>
            </w:r>
          </w:p>
        </w:tc>
      </w:tr>
      <w:tr w:rsidR="00975FF6" w:rsidRPr="00635B3F" w14:paraId="5A4DB222" w14:textId="77777777" w:rsidTr="00DE4416">
        <w:trPr>
          <w:jc w:val="center"/>
        </w:trPr>
        <w:tc>
          <w:tcPr>
            <w:tcW w:w="9345" w:type="dxa"/>
            <w:gridSpan w:val="4"/>
            <w:shd w:val="clear" w:color="auto" w:fill="D9D9D9" w:themeFill="background1" w:themeFillShade="D9"/>
          </w:tcPr>
          <w:p w14:paraId="78471716" w14:textId="77777777" w:rsidR="00975FF6" w:rsidRPr="000F2841" w:rsidRDefault="00975FF6" w:rsidP="00DB00B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F2841">
              <w:rPr>
                <w:rFonts w:eastAsia="Times New Roman" w:cs="Times New Roman"/>
                <w:b/>
                <w:szCs w:val="28"/>
              </w:rPr>
              <w:lastRenderedPageBreak/>
              <w:t>Ресурсне забезпечення реалізації програми</w:t>
            </w:r>
          </w:p>
        </w:tc>
      </w:tr>
      <w:tr w:rsidR="00975FF6" w14:paraId="3A52B712" w14:textId="77777777" w:rsidTr="00DE4416">
        <w:trPr>
          <w:jc w:val="center"/>
        </w:trPr>
        <w:tc>
          <w:tcPr>
            <w:tcW w:w="2263" w:type="dxa"/>
          </w:tcPr>
          <w:p w14:paraId="71B7A807" w14:textId="77777777" w:rsidR="00975FF6" w:rsidRPr="000D5114" w:rsidRDefault="00975FF6" w:rsidP="00DB00B1">
            <w:pPr>
              <w:ind w:firstLine="34"/>
              <w:rPr>
                <w:rFonts w:eastAsia="Times New Roman" w:cs="Times New Roman"/>
                <w:szCs w:val="28"/>
              </w:rPr>
            </w:pPr>
            <w:r w:rsidRPr="000D5114">
              <w:rPr>
                <w:szCs w:val="28"/>
              </w:rPr>
              <w:t>Кадрове забезпечення</w:t>
            </w:r>
          </w:p>
        </w:tc>
        <w:tc>
          <w:tcPr>
            <w:tcW w:w="7082" w:type="dxa"/>
            <w:gridSpan w:val="3"/>
          </w:tcPr>
          <w:p w14:paraId="23E9FCFF" w14:textId="77777777" w:rsidR="00B968EA" w:rsidRDefault="00ED40AE" w:rsidP="00261BD6">
            <w:pPr>
              <w:pStyle w:val="7"/>
              <w:shd w:val="clear" w:color="auto" w:fill="auto"/>
              <w:spacing w:line="240" w:lineRule="auto"/>
              <w:ind w:firstLine="0"/>
              <w:jc w:val="both"/>
              <w:rPr>
                <w:rStyle w:val="5"/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</w:rPr>
              <w:t>Склад проектної</w:t>
            </w:r>
            <w:r w:rsidR="00975FF6" w:rsidRPr="00C16A4A">
              <w:rPr>
                <w:sz w:val="28"/>
                <w:szCs w:val="28"/>
              </w:rPr>
              <w:t xml:space="preserve"> групи ос</w:t>
            </w:r>
            <w:r w:rsidR="00975FF6">
              <w:rPr>
                <w:sz w:val="28"/>
                <w:szCs w:val="28"/>
              </w:rPr>
              <w:t>вітньої програми, професорсько-</w:t>
            </w:r>
            <w:r w:rsidR="00975FF6" w:rsidRPr="00C16A4A">
              <w:rPr>
                <w:sz w:val="28"/>
                <w:szCs w:val="28"/>
              </w:rPr>
              <w:t>викладацький склад, що задіяний до викладання навчальних дисциплін за спеціальністю</w:t>
            </w:r>
            <w:r w:rsidR="00975FF6">
              <w:rPr>
                <w:sz w:val="28"/>
                <w:szCs w:val="28"/>
              </w:rPr>
              <w:t>,</w:t>
            </w:r>
            <w:r w:rsidR="00975FF6" w:rsidRPr="00C16A4A">
              <w:rPr>
                <w:sz w:val="28"/>
                <w:szCs w:val="28"/>
              </w:rPr>
              <w:t xml:space="preserve"> відповідають Ліцензійним умовам провадження освітньої діяльності на першому </w:t>
            </w:r>
            <w:r w:rsidR="00975FF6" w:rsidRPr="00ED40AE">
              <w:rPr>
                <w:rStyle w:val="5"/>
                <w:sz w:val="28"/>
                <w:szCs w:val="28"/>
                <w:u w:val="none"/>
              </w:rPr>
              <w:t>(бакалаврському) рівні вищої освіти.</w:t>
            </w:r>
          </w:p>
          <w:p w14:paraId="2B787FD4" w14:textId="77777777" w:rsidR="00B968EA" w:rsidRPr="00B968EA" w:rsidRDefault="00B968EA" w:rsidP="00261BD6">
            <w:pPr>
              <w:widowControl w:val="0"/>
              <w:autoSpaceDE w:val="0"/>
              <w:autoSpaceDN w:val="0"/>
              <w:ind w:right="67"/>
              <w:jc w:val="both"/>
              <w:rPr>
                <w:rFonts w:eastAsia="Times New Roman" w:cs="Times New Roman"/>
              </w:rPr>
            </w:pPr>
            <w:r w:rsidRPr="00B968EA">
              <w:rPr>
                <w:rFonts w:eastAsia="Times New Roman" w:cs="Times New Roman"/>
              </w:rPr>
              <w:t xml:space="preserve">До реалізації програми залучаються науково-педагогічні </w:t>
            </w:r>
            <w:r w:rsidRPr="00B968EA">
              <w:rPr>
                <w:rFonts w:eastAsia="Times New Roman" w:cs="Times New Roman"/>
                <w:spacing w:val="-2"/>
              </w:rPr>
              <w:t>працівники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з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науковими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ступенями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та/або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вченими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званнями,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 xml:space="preserve">а </w:t>
            </w:r>
            <w:r w:rsidRPr="00B968EA">
              <w:rPr>
                <w:rFonts w:eastAsia="Times New Roman" w:cs="Times New Roman"/>
              </w:rPr>
              <w:t>також висококваліфіковані спеціалісти з інших структурних підрозділів</w:t>
            </w:r>
            <w:r w:rsidRPr="00B968EA">
              <w:rPr>
                <w:rFonts w:eastAsia="Times New Roman" w:cs="Times New Roman"/>
                <w:spacing w:val="-21"/>
              </w:rPr>
              <w:t xml:space="preserve"> </w:t>
            </w:r>
            <w:r w:rsidRPr="00B968EA">
              <w:rPr>
                <w:rFonts w:eastAsia="Times New Roman" w:cs="Times New Roman"/>
              </w:rPr>
              <w:t>ЗВО.</w:t>
            </w:r>
          </w:p>
          <w:p w14:paraId="7D4B252D" w14:textId="77777777" w:rsidR="00261BD6" w:rsidRDefault="00B968EA" w:rsidP="00261BD6">
            <w:pPr>
              <w:pStyle w:val="7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2"/>
              </w:rPr>
            </w:pPr>
            <w:r w:rsidRPr="00B968EA">
              <w:rPr>
                <w:sz w:val="28"/>
                <w:szCs w:val="22"/>
              </w:rPr>
              <w:t>Професорсько-викладацький склад постійно проходить стажування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згідно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Положення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про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підвищення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кваліфікації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 xml:space="preserve">та </w:t>
            </w:r>
            <w:r w:rsidRPr="00B968EA">
              <w:rPr>
                <w:spacing w:val="-2"/>
                <w:sz w:val="28"/>
                <w:szCs w:val="22"/>
              </w:rPr>
              <w:t>стажування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>педагогічних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>та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>науково-педагогічних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 xml:space="preserve">працівників </w:t>
            </w:r>
            <w:r w:rsidRPr="00B968EA">
              <w:rPr>
                <w:sz w:val="28"/>
                <w:szCs w:val="22"/>
              </w:rPr>
              <w:t>ДВНЗ «Ужгородський національний університет»</w:t>
            </w:r>
          </w:p>
          <w:p w14:paraId="2DB6010A" w14:textId="2CA627A1" w:rsidR="00B968EA" w:rsidRPr="00B968EA" w:rsidRDefault="00B968EA" w:rsidP="00261BD6">
            <w:pPr>
              <w:pStyle w:val="7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B968EA">
              <w:rPr>
                <w:sz w:val="28"/>
                <w:szCs w:val="22"/>
              </w:rPr>
              <w:t xml:space="preserve"> </w:t>
            </w:r>
            <w:r w:rsidRPr="00B968EA">
              <w:rPr>
                <w:color w:val="0000FF"/>
                <w:spacing w:val="-2"/>
                <w:sz w:val="28"/>
                <w:szCs w:val="22"/>
                <w:u w:val="single" w:color="0000FF"/>
              </w:rPr>
              <w:t>https://</w:t>
            </w:r>
            <w:hyperlink r:id="rId17">
              <w:r w:rsidRPr="00B968EA">
                <w:rPr>
                  <w:color w:val="0000FF"/>
                  <w:spacing w:val="-2"/>
                  <w:sz w:val="28"/>
                  <w:szCs w:val="22"/>
                  <w:u w:val="single" w:color="0000FF"/>
                </w:rPr>
                <w:t>www.uzhnu.edu.ua/uk/infocentre/get/5950</w:t>
              </w:r>
            </w:hyperlink>
          </w:p>
        </w:tc>
      </w:tr>
      <w:tr w:rsidR="00975FF6" w14:paraId="4476D596" w14:textId="77777777" w:rsidTr="00DE4416">
        <w:trPr>
          <w:jc w:val="center"/>
        </w:trPr>
        <w:tc>
          <w:tcPr>
            <w:tcW w:w="2263" w:type="dxa"/>
          </w:tcPr>
          <w:p w14:paraId="12461099" w14:textId="77777777" w:rsidR="00975FF6" w:rsidRPr="000D5114" w:rsidRDefault="00975FF6" w:rsidP="00DB00B1">
            <w:pPr>
              <w:rPr>
                <w:rFonts w:eastAsia="Times New Roman" w:cs="Times New Roman"/>
                <w:szCs w:val="28"/>
              </w:rPr>
            </w:pPr>
            <w:r w:rsidRPr="000D5114">
              <w:rPr>
                <w:szCs w:val="28"/>
              </w:rPr>
              <w:t>Матеріально-технічне забезпечення</w:t>
            </w:r>
          </w:p>
        </w:tc>
        <w:tc>
          <w:tcPr>
            <w:tcW w:w="7082" w:type="dxa"/>
            <w:gridSpan w:val="3"/>
          </w:tcPr>
          <w:p w14:paraId="24F77601" w14:textId="2B362410" w:rsidR="008F6D7E" w:rsidRPr="000A37B7" w:rsidRDefault="00975FF6" w:rsidP="00261BD6">
            <w:pPr>
              <w:pStyle w:val="7"/>
              <w:shd w:val="clear" w:color="auto" w:fill="auto"/>
              <w:tabs>
                <w:tab w:val="left" w:pos="3153"/>
              </w:tabs>
              <w:spacing w:line="240" w:lineRule="auto"/>
              <w:ind w:right="180" w:firstLine="0"/>
              <w:jc w:val="both"/>
              <w:rPr>
                <w:sz w:val="28"/>
                <w:szCs w:val="28"/>
              </w:rPr>
            </w:pPr>
            <w:r w:rsidRPr="005D0C3B">
              <w:rPr>
                <w:sz w:val="28"/>
                <w:szCs w:val="28"/>
              </w:rPr>
              <w:t>Забезпеченість навчальними приміщеннями, комп</w:t>
            </w:r>
            <w:r w:rsidR="00C14145" w:rsidRPr="004D3FA5">
              <w:rPr>
                <w:szCs w:val="24"/>
              </w:rPr>
              <w:t>’</w:t>
            </w:r>
            <w:r w:rsidRPr="005D0C3B">
              <w:rPr>
                <w:sz w:val="28"/>
                <w:szCs w:val="28"/>
              </w:rPr>
              <w:t>ютерними робочими місцями, мультимедійним обладнанням відповідає</w:t>
            </w:r>
            <w:r>
              <w:rPr>
                <w:sz w:val="28"/>
                <w:szCs w:val="28"/>
              </w:rPr>
              <w:t xml:space="preserve"> </w:t>
            </w:r>
            <w:r w:rsidRPr="005D0C3B">
              <w:rPr>
                <w:sz w:val="28"/>
                <w:szCs w:val="28"/>
              </w:rPr>
              <w:t>потребам. Наявна вся необхідна соціально-побутова інфраструктура, кількість місць в гуртожитках відповідає вимогам. Для проведення практичних і лабораторних робіт, інформаційного пошуку та обробки результатів наявні спеціалізовані комп</w:t>
            </w:r>
            <w:r w:rsidR="00C14145" w:rsidRPr="004D3FA5">
              <w:rPr>
                <w:szCs w:val="24"/>
              </w:rPr>
              <w:t>’</w:t>
            </w:r>
            <w:r w:rsidRPr="005D0C3B">
              <w:rPr>
                <w:sz w:val="28"/>
                <w:szCs w:val="28"/>
              </w:rPr>
              <w:t>ютерні класи факультету з необхідним програмним забезпеченням та необмеженим відкритим доступом до Інтернет.</w:t>
            </w:r>
            <w:r w:rsidR="000A37B7">
              <w:rPr>
                <w:sz w:val="28"/>
                <w:szCs w:val="28"/>
              </w:rPr>
              <w:t xml:space="preserve"> </w:t>
            </w:r>
            <w:r w:rsidR="008F6D7E" w:rsidRPr="008F4F43">
              <w:rPr>
                <w:sz w:val="28"/>
                <w:szCs w:val="28"/>
              </w:rPr>
              <w:t xml:space="preserve">Набори </w:t>
            </w:r>
            <w:r w:rsidR="000A37B7" w:rsidRPr="008F4F43">
              <w:rPr>
                <w:sz w:val="28"/>
                <w:szCs w:val="28"/>
              </w:rPr>
              <w:t xml:space="preserve">роботизованих </w:t>
            </w:r>
            <w:r w:rsidR="008F6D7E" w:rsidRPr="008F4F43">
              <w:rPr>
                <w:sz w:val="28"/>
                <w:szCs w:val="28"/>
              </w:rPr>
              <w:t>платформ</w:t>
            </w:r>
            <w:r w:rsidR="000A37B7" w:rsidRPr="008F4F43">
              <w:rPr>
                <w:sz w:val="28"/>
                <w:szCs w:val="28"/>
              </w:rPr>
              <w:t xml:space="preserve"> та набори </w:t>
            </w:r>
            <w:r w:rsidR="008F6D7E" w:rsidRPr="008F4F43">
              <w:rPr>
                <w:sz w:val="28"/>
                <w:szCs w:val="28"/>
                <w:lang w:val="en-US"/>
              </w:rPr>
              <w:t>Lego</w:t>
            </w:r>
            <w:r w:rsidR="000A37B7" w:rsidRPr="008F4F43">
              <w:rPr>
                <w:sz w:val="28"/>
                <w:szCs w:val="28"/>
              </w:rPr>
              <w:t>.</w:t>
            </w:r>
          </w:p>
        </w:tc>
      </w:tr>
      <w:tr w:rsidR="00975FF6" w14:paraId="49E34561" w14:textId="77777777" w:rsidTr="00DE4416">
        <w:trPr>
          <w:jc w:val="center"/>
        </w:trPr>
        <w:tc>
          <w:tcPr>
            <w:tcW w:w="2263" w:type="dxa"/>
          </w:tcPr>
          <w:p w14:paraId="1DECB170" w14:textId="647E9D53" w:rsidR="00975FF6" w:rsidRPr="000D5114" w:rsidRDefault="00975FF6" w:rsidP="00DB00B1">
            <w:pPr>
              <w:ind w:left="34"/>
              <w:rPr>
                <w:rFonts w:eastAsia="Times New Roman" w:cs="Times New Roman"/>
                <w:i/>
                <w:sz w:val="24"/>
                <w:szCs w:val="24"/>
              </w:rPr>
            </w:pPr>
            <w:r w:rsidRPr="000D5114">
              <w:rPr>
                <w:szCs w:val="28"/>
              </w:rPr>
              <w:t>Інформаційне т</w:t>
            </w:r>
            <w:r w:rsidR="000D5114">
              <w:rPr>
                <w:szCs w:val="28"/>
              </w:rPr>
              <w:t xml:space="preserve">а </w:t>
            </w:r>
            <w:r w:rsidRPr="000D5114">
              <w:rPr>
                <w:szCs w:val="28"/>
              </w:rPr>
              <w:t>навчально-мето</w:t>
            </w:r>
            <w:r w:rsidR="000D5114">
              <w:rPr>
                <w:szCs w:val="28"/>
              </w:rPr>
              <w:softHyphen/>
            </w:r>
            <w:r w:rsidRPr="000D5114">
              <w:rPr>
                <w:szCs w:val="28"/>
              </w:rPr>
              <w:t>дичне</w:t>
            </w:r>
            <w:r w:rsidR="000D5114">
              <w:rPr>
                <w:szCs w:val="28"/>
              </w:rPr>
              <w:t xml:space="preserve"> </w:t>
            </w:r>
            <w:r w:rsidRPr="000D5114">
              <w:rPr>
                <w:szCs w:val="28"/>
              </w:rPr>
              <w:t>забезпе</w:t>
            </w:r>
            <w:r w:rsidR="00161121">
              <w:rPr>
                <w:szCs w:val="28"/>
              </w:rPr>
              <w:softHyphen/>
            </w:r>
            <w:r w:rsidRPr="000D5114">
              <w:rPr>
                <w:szCs w:val="28"/>
              </w:rPr>
              <w:t>чення</w:t>
            </w:r>
          </w:p>
        </w:tc>
        <w:tc>
          <w:tcPr>
            <w:tcW w:w="7082" w:type="dxa"/>
            <w:gridSpan w:val="3"/>
          </w:tcPr>
          <w:p w14:paraId="1C5FD647" w14:textId="44AED1C8" w:rsidR="000F2841" w:rsidRPr="000F2841" w:rsidRDefault="000F2841" w:rsidP="00DB00B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0F2841">
              <w:rPr>
                <w:rStyle w:val="5"/>
                <w:sz w:val="28"/>
                <w:szCs w:val="28"/>
                <w:u w:val="none"/>
              </w:rPr>
              <w:t xml:space="preserve">офіційний </w:t>
            </w:r>
            <w:r w:rsidRPr="000F2841">
              <w:rPr>
                <w:rStyle w:val="5"/>
                <w:sz w:val="28"/>
                <w:szCs w:val="28"/>
                <w:u w:val="none"/>
                <w:lang w:val="ru"/>
              </w:rPr>
              <w:t>вебсайт</w:t>
            </w:r>
            <w:r w:rsidRPr="000F2841">
              <w:rPr>
                <w:sz w:val="28"/>
                <w:szCs w:val="28"/>
                <w:lang w:val="ru"/>
              </w:rPr>
              <w:t xml:space="preserve"> </w:t>
            </w:r>
            <w:hyperlink r:id="rId18" w:history="1"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http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www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uzhnu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edu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ua</w:t>
              </w:r>
            </w:hyperlink>
            <w:r w:rsidRPr="000F2841">
              <w:rPr>
                <w:rStyle w:val="6"/>
                <w:sz w:val="28"/>
                <w:szCs w:val="28"/>
                <w:lang w:val="ru-RU"/>
              </w:rPr>
              <w:t xml:space="preserve"> </w:t>
            </w:r>
            <w:r w:rsidRPr="000F2841">
              <w:rPr>
                <w:rStyle w:val="5"/>
                <w:sz w:val="28"/>
                <w:szCs w:val="28"/>
                <w:u w:val="none"/>
              </w:rPr>
              <w:t>містить</w:t>
            </w:r>
            <w:r w:rsidRPr="000F2841">
              <w:rPr>
                <w:rStyle w:val="5"/>
                <w:rFonts w:eastAsiaTheme="minorHAnsi"/>
                <w:sz w:val="28"/>
                <w:szCs w:val="28"/>
                <w:u w:val="none"/>
              </w:rPr>
              <w:t xml:space="preserve"> </w:t>
            </w:r>
            <w:r w:rsidRPr="000F2841">
              <w:rPr>
                <w:sz w:val="28"/>
                <w:szCs w:val="28"/>
              </w:rPr>
              <w:t>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3AC2B4D" w14:textId="77777777" w:rsidR="000F2841" w:rsidRPr="000F2841" w:rsidRDefault="000F2841" w:rsidP="00DB00B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необмежений доступ до мережі Інтернет;</w:t>
            </w:r>
          </w:p>
          <w:p w14:paraId="1F05E3B8" w14:textId="77777777" w:rsidR="00975FF6" w:rsidRPr="00C16A4A" w:rsidRDefault="00975FF6" w:rsidP="00DB00B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наукова бібліотека, читальні зали;</w:t>
            </w:r>
          </w:p>
          <w:p w14:paraId="3D113634" w14:textId="77777777" w:rsidR="00670A82" w:rsidRDefault="00975FF6" w:rsidP="00DB00B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віртуальне навчальне середовище Moodle</w:t>
            </w:r>
          </w:p>
          <w:p w14:paraId="3FFDCCE8" w14:textId="0726FD1A" w:rsidR="00975FF6" w:rsidRPr="00C16A4A" w:rsidRDefault="00670A82" w:rsidP="00DB00B1">
            <w:pPr>
              <w:pStyle w:val="7"/>
              <w:shd w:val="clear" w:color="auto" w:fill="auto"/>
              <w:tabs>
                <w:tab w:val="left" w:pos="348"/>
              </w:tabs>
              <w:spacing w:line="274" w:lineRule="exact"/>
              <w:ind w:left="340" w:firstLine="0"/>
              <w:jc w:val="both"/>
              <w:rPr>
                <w:sz w:val="28"/>
                <w:szCs w:val="28"/>
              </w:rPr>
            </w:pPr>
            <w:hyperlink r:id="rId19" w:history="1">
              <w:r w:rsidRPr="00670A82">
                <w:rPr>
                  <w:rStyle w:val="aa"/>
                  <w:sz w:val="28"/>
                  <w:szCs w:val="28"/>
                </w:rPr>
                <w:t>https://moodle.uzhnu.edu.ua</w:t>
              </w:r>
            </w:hyperlink>
            <w:r w:rsidR="00975FF6" w:rsidRPr="00C16A4A">
              <w:rPr>
                <w:sz w:val="28"/>
                <w:szCs w:val="28"/>
              </w:rPr>
              <w:t>;</w:t>
            </w:r>
          </w:p>
          <w:p w14:paraId="06AAA991" w14:textId="77777777" w:rsidR="00975FF6" w:rsidRPr="00C16A4A" w:rsidRDefault="00975FF6" w:rsidP="00DB00B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навчальні і </w:t>
            </w:r>
            <w:r w:rsidRPr="00C16A4A">
              <w:rPr>
                <w:sz w:val="28"/>
                <w:szCs w:val="28"/>
              </w:rPr>
              <w:t>робочі</w:t>
            </w:r>
            <w:r>
              <w:rPr>
                <w:sz w:val="28"/>
                <w:szCs w:val="28"/>
              </w:rPr>
              <w:t xml:space="preserve"> навчальні </w:t>
            </w:r>
            <w:r w:rsidRPr="00C16A4A">
              <w:rPr>
                <w:sz w:val="28"/>
                <w:szCs w:val="28"/>
              </w:rPr>
              <w:t>плани;</w:t>
            </w:r>
          </w:p>
          <w:p w14:paraId="5C37C583" w14:textId="77777777" w:rsidR="00975FF6" w:rsidRPr="00C16A4A" w:rsidRDefault="00975FF6" w:rsidP="00DB00B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lastRenderedPageBreak/>
              <w:t>графіки навчального процесу</w:t>
            </w:r>
          </w:p>
          <w:p w14:paraId="62A12860" w14:textId="77777777" w:rsidR="000F2841" w:rsidRDefault="00975FF6" w:rsidP="00DB00B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3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навчально-методичні комплекси дисциплін;</w:t>
            </w:r>
          </w:p>
          <w:p w14:paraId="5B96D965" w14:textId="77777777" w:rsidR="000F2841" w:rsidRDefault="00975FF6" w:rsidP="00DB00B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3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0F2841">
              <w:rPr>
                <w:sz w:val="28"/>
                <w:szCs w:val="28"/>
              </w:rPr>
              <w:t>дидактичні матеріали для самостійної та індивідуальної роботи студентів з дисциплін, програми практик;</w:t>
            </w:r>
          </w:p>
          <w:p w14:paraId="451ECE75" w14:textId="19CC0B13" w:rsidR="00975FF6" w:rsidRPr="000F2841" w:rsidRDefault="00975FF6" w:rsidP="00DB00B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3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0F2841">
              <w:rPr>
                <w:sz w:val="28"/>
                <w:szCs w:val="28"/>
              </w:rPr>
              <w:t>методичні вказівки щодо виконання курсових робіт (проектів), кваліфікаційних робіт;</w:t>
            </w:r>
          </w:p>
        </w:tc>
      </w:tr>
      <w:tr w:rsidR="00975FF6" w:rsidRPr="00635B3F" w14:paraId="4F58BAF1" w14:textId="77777777" w:rsidTr="00DE4416">
        <w:trPr>
          <w:jc w:val="center"/>
        </w:trPr>
        <w:tc>
          <w:tcPr>
            <w:tcW w:w="9345" w:type="dxa"/>
            <w:gridSpan w:val="4"/>
            <w:shd w:val="clear" w:color="auto" w:fill="D9D9D9" w:themeFill="background1" w:themeFillShade="D9"/>
          </w:tcPr>
          <w:p w14:paraId="2EE98324" w14:textId="77777777" w:rsidR="00975FF6" w:rsidRPr="000F2841" w:rsidRDefault="00975FF6" w:rsidP="00DB00B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F2841">
              <w:rPr>
                <w:rFonts w:eastAsia="Times New Roman" w:cs="Times New Roman"/>
                <w:b/>
                <w:szCs w:val="28"/>
              </w:rPr>
              <w:lastRenderedPageBreak/>
              <w:t>Академічна мобільність</w:t>
            </w:r>
          </w:p>
        </w:tc>
      </w:tr>
      <w:tr w:rsidR="00DE4416" w:rsidRPr="00635B3F" w14:paraId="4A173039" w14:textId="77777777" w:rsidTr="00DE4416">
        <w:trPr>
          <w:jc w:val="center"/>
        </w:trPr>
        <w:tc>
          <w:tcPr>
            <w:tcW w:w="9345" w:type="dxa"/>
            <w:gridSpan w:val="4"/>
          </w:tcPr>
          <w:p w14:paraId="1DCFDB27" w14:textId="70118792" w:rsidR="00DE4416" w:rsidRPr="00DE4416" w:rsidRDefault="00DE4416" w:rsidP="00DE4416">
            <w:pPr>
              <w:pStyle w:val="a3"/>
              <w:ind w:left="0" w:firstLine="709"/>
              <w:jc w:val="both"/>
              <w:rPr>
                <w:rFonts w:eastAsia="Times New Roman" w:cs="Times New Roman"/>
                <w:bCs/>
                <w:szCs w:val="28"/>
              </w:rPr>
            </w:pPr>
            <w:r w:rsidRPr="0090504E">
              <w:rPr>
                <w:rFonts w:eastAsia="Times New Roman" w:cs="Times New Roman"/>
                <w:bCs/>
                <w:szCs w:val="28"/>
              </w:rPr>
              <w:t>Здобувачі вищої освіти мають можливість реалізовувати право на академічну мобільність відповідно до чинного законодавства України та внутрішніх нормативних документів університету, зокрема шляхом участі у програмах національної та міжнародної кредитної мобільності, освітніх і наукових проєктах, програмах обміну студентами та стажуваннях у закладах вищої освіти і наукових установах.</w:t>
            </w:r>
          </w:p>
        </w:tc>
      </w:tr>
      <w:tr w:rsidR="008F2664" w14:paraId="7B693831" w14:textId="77777777" w:rsidTr="00DE4416">
        <w:trPr>
          <w:jc w:val="center"/>
        </w:trPr>
        <w:tc>
          <w:tcPr>
            <w:tcW w:w="2263" w:type="dxa"/>
          </w:tcPr>
          <w:p w14:paraId="1A08989A" w14:textId="77777777" w:rsidR="008F2664" w:rsidRPr="008F2664" w:rsidRDefault="00161121" w:rsidP="00DB00B1">
            <w:r w:rsidRPr="00161121">
              <w:rPr>
                <w:rFonts w:eastAsia="Times New Roman" w:cs="Times New Roman"/>
                <w:szCs w:val="28"/>
              </w:rPr>
              <w:t>Національна кредитна мобільність</w:t>
            </w:r>
          </w:p>
        </w:tc>
        <w:tc>
          <w:tcPr>
            <w:tcW w:w="7082" w:type="dxa"/>
            <w:gridSpan w:val="3"/>
          </w:tcPr>
          <w:p w14:paraId="56D318BF" w14:textId="77777777" w:rsidR="008F2664" w:rsidRPr="004C6B01" w:rsidRDefault="008F2664" w:rsidP="00261BD6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C6B01">
              <w:t>Академічна мобільність студентів здійснюється на основі двосторонніх угод, укладених між ДВНЗ "Ужгородський національний університет" та закладами вищої освіти України.</w:t>
            </w:r>
          </w:p>
        </w:tc>
      </w:tr>
      <w:tr w:rsidR="008F2664" w14:paraId="6B3A8475" w14:textId="77777777" w:rsidTr="00DE4416">
        <w:trPr>
          <w:jc w:val="center"/>
        </w:trPr>
        <w:tc>
          <w:tcPr>
            <w:tcW w:w="2263" w:type="dxa"/>
          </w:tcPr>
          <w:p w14:paraId="0E9DA3B8" w14:textId="77777777" w:rsidR="008F2664" w:rsidRPr="008F2664" w:rsidRDefault="00161121" w:rsidP="00DB00B1">
            <w:r>
              <w:rPr>
                <w:rFonts w:eastAsia="Times New Roman" w:cs="Times New Roman"/>
                <w:szCs w:val="28"/>
              </w:rPr>
              <w:t>Міжнародна креди</w:t>
            </w:r>
            <w:r w:rsidRPr="00161121">
              <w:rPr>
                <w:rFonts w:eastAsia="Times New Roman" w:cs="Times New Roman"/>
                <w:szCs w:val="28"/>
              </w:rPr>
              <w:t>тна мобільність</w:t>
            </w:r>
          </w:p>
        </w:tc>
        <w:tc>
          <w:tcPr>
            <w:tcW w:w="7082" w:type="dxa"/>
            <w:gridSpan w:val="3"/>
          </w:tcPr>
          <w:p w14:paraId="1BF6FCA2" w14:textId="3F42F386" w:rsidR="00B968EA" w:rsidRDefault="008F2664" w:rsidP="00261BD6">
            <w:pPr>
              <w:jc w:val="both"/>
            </w:pPr>
            <w:r>
              <w:t xml:space="preserve">Положення «Про академічну мобільність студентів у ДВНЗ </w:t>
            </w:r>
            <w:r w:rsidR="00AD5631">
              <w:t>«</w:t>
            </w:r>
            <w:r w:rsidRPr="004C6B01">
              <w:t>Ужгородський національний університет</w:t>
            </w:r>
            <w:r w:rsidR="00AD5631">
              <w:t>»</w:t>
            </w:r>
            <w:r>
              <w:t>, встановлено загальний порядок організації академічної мобільності студентів та здійснюється згідно програми міжнародної академічної мобільності.</w:t>
            </w:r>
          </w:p>
          <w:p w14:paraId="4AED15EA" w14:textId="220103AE" w:rsidR="00B968EA" w:rsidRPr="00B968EA" w:rsidRDefault="00B968EA" w:rsidP="00261BD6">
            <w:pPr>
              <w:jc w:val="both"/>
            </w:pPr>
            <w:r w:rsidRPr="00B968EA">
              <w:rPr>
                <w:rFonts w:eastAsia="Times New Roman" w:cs="Times New Roman"/>
                <w:spacing w:val="-6"/>
              </w:rPr>
              <w:t>Відповідно</w:t>
            </w:r>
            <w:r w:rsidRPr="00B968EA">
              <w:rPr>
                <w:rFonts w:eastAsia="Times New Roman" w:cs="Times New Roman"/>
                <w:spacing w:val="-11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до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Положення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про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академічну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мобільність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студентів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 xml:space="preserve">у </w:t>
            </w:r>
            <w:r w:rsidRPr="00B968EA">
              <w:rPr>
                <w:rFonts w:eastAsia="Times New Roman" w:cs="Times New Roman"/>
              </w:rPr>
              <w:t xml:space="preserve">ДВНЗ «Ужгородський національний університет» </w:t>
            </w:r>
            <w:r w:rsidRPr="00B968EA">
              <w:rPr>
                <w:rFonts w:eastAsia="Times New Roman" w:cs="Times New Roman"/>
                <w:color w:val="0000FF"/>
                <w:spacing w:val="-2"/>
                <w:u w:val="single" w:color="0000FF"/>
              </w:rPr>
              <w:t>https://</w:t>
            </w:r>
            <w:hyperlink r:id="rId20">
              <w:r w:rsidRPr="00B968EA">
                <w:rPr>
                  <w:rFonts w:eastAsia="Times New Roman" w:cs="Times New Roman"/>
                  <w:color w:val="0000FF"/>
                  <w:spacing w:val="-2"/>
                  <w:u w:val="single" w:color="0000FF"/>
                </w:rPr>
                <w:t>www.uzhnu.edu.ua/uk/infocentre/get/21269</w:t>
              </w:r>
            </w:hyperlink>
          </w:p>
          <w:p w14:paraId="509E7D52" w14:textId="3E1A607F" w:rsidR="00B968EA" w:rsidRPr="00F86FDC" w:rsidRDefault="00B968EA" w:rsidP="00261BD6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B968EA">
              <w:rPr>
                <w:rFonts w:eastAsia="Times New Roman" w:cs="Times New Roman"/>
              </w:rPr>
              <w:t>встановлено загальний порядок організації академічної мобільності студентів. Здійснюється згідно</w:t>
            </w:r>
            <w:r w:rsidR="00FC1734">
              <w:rPr>
                <w:rFonts w:eastAsia="Times New Roman" w:cs="Times New Roman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програми міжнародної</w:t>
            </w:r>
            <w:r w:rsidRPr="00B968EA">
              <w:rPr>
                <w:rFonts w:eastAsia="Times New Roman" w:cs="Times New Roman"/>
                <w:spacing w:val="-14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академічної</w:t>
            </w:r>
            <w:r w:rsidRPr="00B968EA">
              <w:rPr>
                <w:rFonts w:eastAsia="Times New Roman" w:cs="Times New Roman"/>
                <w:spacing w:val="-12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мобільності</w:t>
            </w:r>
            <w:r w:rsidRPr="00B968EA">
              <w:rPr>
                <w:rFonts w:eastAsia="Times New Roman" w:cs="Times New Roman"/>
                <w:spacing w:val="-12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«Еразмус+».</w:t>
            </w:r>
          </w:p>
        </w:tc>
      </w:tr>
      <w:tr w:rsidR="008F2664" w14:paraId="39677C84" w14:textId="77777777" w:rsidTr="00DE4416">
        <w:trPr>
          <w:jc w:val="center"/>
        </w:trPr>
        <w:tc>
          <w:tcPr>
            <w:tcW w:w="2263" w:type="dxa"/>
          </w:tcPr>
          <w:p w14:paraId="3EF87C42" w14:textId="46DE1972" w:rsidR="008F2664" w:rsidRPr="008F2664" w:rsidRDefault="00161121" w:rsidP="00DB00B1">
            <w:r w:rsidRPr="00161121">
              <w:rPr>
                <w:rFonts w:eastAsia="Times New Roman" w:cs="Times New Roman"/>
                <w:szCs w:val="28"/>
              </w:rPr>
              <w:t>Навчання іноземних здобувачів ви</w:t>
            </w:r>
            <w:r>
              <w:rPr>
                <w:rFonts w:eastAsia="Times New Roman" w:cs="Times New Roman"/>
                <w:szCs w:val="28"/>
              </w:rPr>
              <w:t>щ</w:t>
            </w:r>
            <w:r w:rsidRPr="00161121">
              <w:rPr>
                <w:rFonts w:eastAsia="Times New Roman" w:cs="Times New Roman"/>
                <w:szCs w:val="28"/>
              </w:rPr>
              <w:t>ої освіти</w:t>
            </w:r>
          </w:p>
        </w:tc>
        <w:tc>
          <w:tcPr>
            <w:tcW w:w="7082" w:type="dxa"/>
            <w:gridSpan w:val="3"/>
          </w:tcPr>
          <w:p w14:paraId="5C5F61EE" w14:textId="77777777" w:rsidR="00B968EA" w:rsidRDefault="008F2664" w:rsidP="00261BD6">
            <w:pPr>
              <w:jc w:val="both"/>
            </w:pPr>
            <w:r w:rsidRPr="004C6B01">
              <w:t>Можливе навчання іноземних громадян. Навчання іноземних студентів проводиться на загальних умовах або за індивідуальним планом.</w:t>
            </w:r>
            <w:r w:rsidR="00E93BD2">
              <w:t xml:space="preserve"> </w:t>
            </w:r>
          </w:p>
          <w:p w14:paraId="72D0BA18" w14:textId="77777777" w:rsidR="00E93BD2" w:rsidRPr="00E93BD2" w:rsidRDefault="00E93BD2" w:rsidP="00261BD6">
            <w:pPr>
              <w:widowControl w:val="0"/>
              <w:autoSpaceDE w:val="0"/>
              <w:autoSpaceDN w:val="0"/>
              <w:spacing w:before="15" w:line="223" w:lineRule="auto"/>
              <w:ind w:right="-15"/>
              <w:jc w:val="both"/>
              <w:rPr>
                <w:rFonts w:eastAsia="Times New Roman" w:cs="Times New Roman"/>
              </w:rPr>
            </w:pPr>
            <w:r w:rsidRPr="00E93BD2">
              <w:rPr>
                <w:rFonts w:eastAsia="Times New Roman" w:cs="Times New Roman"/>
              </w:rPr>
              <w:t xml:space="preserve">Особливості вступу та навчання </w:t>
            </w:r>
            <w:r w:rsidRPr="00E93BD2">
              <w:rPr>
                <w:rFonts w:eastAsia="Times New Roman" w:cs="Times New Roman"/>
                <w:spacing w:val="-2"/>
              </w:rPr>
              <w:t>визначаються</w:t>
            </w:r>
            <w:r w:rsidRPr="00E93BD2">
              <w:rPr>
                <w:rFonts w:eastAsia="Times New Roman" w:cs="Times New Roman"/>
                <w:spacing w:val="-7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Положенням</w:t>
            </w:r>
            <w:r w:rsidRPr="00E93BD2">
              <w:rPr>
                <w:rFonts w:eastAsia="Times New Roman" w:cs="Times New Roman"/>
                <w:spacing w:val="-9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про</w:t>
            </w:r>
            <w:r w:rsidRPr="00E93BD2">
              <w:rPr>
                <w:rFonts w:eastAsia="Times New Roman" w:cs="Times New Roman"/>
                <w:spacing w:val="-11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навчання</w:t>
            </w:r>
            <w:r w:rsidRPr="00E93BD2">
              <w:rPr>
                <w:rFonts w:eastAsia="Times New Roman" w:cs="Times New Roman"/>
                <w:spacing w:val="-9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іноземних</w:t>
            </w:r>
            <w:r w:rsidRPr="00E93BD2">
              <w:rPr>
                <w:rFonts w:eastAsia="Times New Roman" w:cs="Times New Roman"/>
                <w:spacing w:val="-7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громадян</w:t>
            </w:r>
            <w:r w:rsidRPr="00E93BD2">
              <w:rPr>
                <w:rFonts w:eastAsia="Times New Roman" w:cs="Times New Roman"/>
                <w:spacing w:val="-8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 xml:space="preserve">у </w:t>
            </w:r>
            <w:r w:rsidRPr="00E93BD2">
              <w:rPr>
                <w:rFonts w:eastAsia="Times New Roman" w:cs="Times New Roman"/>
              </w:rPr>
              <w:t>ДВНЗ</w:t>
            </w:r>
            <w:r w:rsidRPr="00E93BD2">
              <w:rPr>
                <w:rFonts w:eastAsia="Times New Roman" w:cs="Times New Roman"/>
                <w:spacing w:val="76"/>
                <w:w w:val="150"/>
              </w:rPr>
              <w:t xml:space="preserve"> </w:t>
            </w:r>
            <w:r w:rsidRPr="00E93BD2">
              <w:rPr>
                <w:rFonts w:eastAsia="Times New Roman" w:cs="Times New Roman"/>
              </w:rPr>
              <w:t>«Ужгородський</w:t>
            </w:r>
            <w:r w:rsidRPr="00E93BD2">
              <w:rPr>
                <w:rFonts w:eastAsia="Times New Roman" w:cs="Times New Roman"/>
                <w:spacing w:val="77"/>
                <w:w w:val="150"/>
              </w:rPr>
              <w:t xml:space="preserve"> </w:t>
            </w:r>
            <w:r w:rsidRPr="00E93BD2">
              <w:rPr>
                <w:rFonts w:eastAsia="Times New Roman" w:cs="Times New Roman"/>
              </w:rPr>
              <w:t>національний</w:t>
            </w:r>
            <w:r w:rsidRPr="00E93BD2">
              <w:rPr>
                <w:rFonts w:eastAsia="Times New Roman" w:cs="Times New Roman"/>
                <w:spacing w:val="78"/>
                <w:w w:val="150"/>
              </w:rPr>
              <w:t xml:space="preserve"> </w:t>
            </w:r>
            <w:r w:rsidRPr="00E93BD2">
              <w:rPr>
                <w:rFonts w:eastAsia="Times New Roman" w:cs="Times New Roman"/>
                <w:spacing w:val="-7"/>
              </w:rPr>
              <w:t>університет»</w:t>
            </w:r>
          </w:p>
          <w:p w14:paraId="5DC3BE46" w14:textId="4C80266D" w:rsidR="00E93BD2" w:rsidRPr="00E93BD2" w:rsidRDefault="00E93BD2" w:rsidP="00DB00B1">
            <w:r w:rsidRPr="00E93BD2">
              <w:rPr>
                <w:rFonts w:eastAsia="Times New Roman" w:cs="Times New Roman"/>
                <w:color w:val="0000FF"/>
                <w:spacing w:val="-2"/>
                <w:u w:val="single" w:color="0000FF"/>
              </w:rPr>
              <w:t>https://</w:t>
            </w:r>
            <w:hyperlink r:id="rId21">
              <w:r w:rsidRPr="00E93BD2">
                <w:rPr>
                  <w:rFonts w:eastAsia="Times New Roman" w:cs="Times New Roman"/>
                  <w:color w:val="0000FF"/>
                  <w:spacing w:val="-2"/>
                  <w:u w:val="single" w:color="0000FF"/>
                </w:rPr>
                <w:t>www.uzhnu.edu.ua/uk/infocentre/get/9378</w:t>
              </w:r>
            </w:hyperlink>
          </w:p>
        </w:tc>
      </w:tr>
    </w:tbl>
    <w:p w14:paraId="52209BCF" w14:textId="77777777" w:rsidR="008C3231" w:rsidRDefault="008C3231" w:rsidP="00DB00B1">
      <w:pPr>
        <w:rPr>
          <w:rFonts w:eastAsia="Times New Roman" w:cs="Times New Roman"/>
          <w:b/>
          <w:szCs w:val="28"/>
        </w:rPr>
      </w:pPr>
    </w:p>
    <w:p w14:paraId="48063575" w14:textId="77777777" w:rsidR="008C3231" w:rsidRDefault="008C3231" w:rsidP="00DB00B1">
      <w:pPr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p w14:paraId="313D9A81" w14:textId="77777777" w:rsidR="00AF2B9A" w:rsidRDefault="00AF2B9A" w:rsidP="00DB00B1">
      <w:pPr>
        <w:pStyle w:val="1"/>
        <w:spacing w:after="0"/>
      </w:pPr>
      <w:r>
        <w:lastRenderedPageBreak/>
        <w:t>2. Перелік компонент освітньо-професійної програми</w:t>
      </w:r>
    </w:p>
    <w:p w14:paraId="235D07E7" w14:textId="77777777" w:rsidR="00AF2B9A" w:rsidRDefault="00AF2B9A" w:rsidP="00DB00B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 їх логічна послідовність</w:t>
      </w:r>
    </w:p>
    <w:p w14:paraId="4304F5DF" w14:textId="77777777" w:rsidR="00AF2B9A" w:rsidRDefault="00AF2B9A" w:rsidP="00DB00B1">
      <w:pPr>
        <w:pStyle w:val="Default"/>
        <w:jc w:val="center"/>
        <w:rPr>
          <w:sz w:val="28"/>
          <w:szCs w:val="28"/>
        </w:rPr>
      </w:pPr>
    </w:p>
    <w:p w14:paraId="30593465" w14:textId="77777777" w:rsidR="00AF2B9A" w:rsidRPr="00652AA6" w:rsidRDefault="00AF2B9A" w:rsidP="00DB00B1">
      <w:pPr>
        <w:pStyle w:val="2"/>
        <w:spacing w:after="0"/>
      </w:pPr>
      <w:r w:rsidRPr="00652AA6">
        <w:t>2.1. Перелік компонент ОП</w:t>
      </w:r>
    </w:p>
    <w:tbl>
      <w:tblPr>
        <w:tblStyle w:val="a9"/>
        <w:tblW w:w="9570" w:type="dxa"/>
        <w:tblLayout w:type="fixed"/>
        <w:tblLook w:val="04A0" w:firstRow="1" w:lastRow="0" w:firstColumn="1" w:lastColumn="0" w:noHBand="0" w:noVBand="1"/>
      </w:tblPr>
      <w:tblGrid>
        <w:gridCol w:w="1154"/>
        <w:gridCol w:w="5107"/>
        <w:gridCol w:w="226"/>
        <w:gridCol w:w="1305"/>
        <w:gridCol w:w="1778"/>
      </w:tblGrid>
      <w:tr w:rsidR="00030579" w:rsidRPr="00EA305F" w14:paraId="2B5C7BA2" w14:textId="77777777" w:rsidTr="002B2522">
        <w:tc>
          <w:tcPr>
            <w:tcW w:w="1154" w:type="dxa"/>
          </w:tcPr>
          <w:p w14:paraId="693BCBFF" w14:textId="77777777" w:rsidR="00030579" w:rsidRPr="00EA305F" w:rsidRDefault="00030579" w:rsidP="00DB00B1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5107" w:type="dxa"/>
          </w:tcPr>
          <w:p w14:paraId="360DF684" w14:textId="77777777" w:rsidR="00004CD6" w:rsidRPr="00EA305F" w:rsidRDefault="00030579" w:rsidP="00DB00B1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Компоненти освітньої</w:t>
            </w:r>
          </w:p>
          <w:p w14:paraId="50B6E99D" w14:textId="77777777" w:rsidR="00030579" w:rsidRPr="00EA305F" w:rsidRDefault="00030579" w:rsidP="00DB00B1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складової</w:t>
            </w:r>
          </w:p>
        </w:tc>
        <w:tc>
          <w:tcPr>
            <w:tcW w:w="1531" w:type="dxa"/>
            <w:gridSpan w:val="2"/>
          </w:tcPr>
          <w:p w14:paraId="142D06B4" w14:textId="77777777" w:rsidR="00004CD6" w:rsidRPr="00EA305F" w:rsidRDefault="00030579" w:rsidP="00DB00B1">
            <w:pPr>
              <w:pStyle w:val="7"/>
              <w:shd w:val="clear" w:color="auto" w:fill="auto"/>
              <w:spacing w:line="269" w:lineRule="exact"/>
              <w:ind w:right="57"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Кількість</w:t>
            </w:r>
          </w:p>
          <w:p w14:paraId="1E66D2A0" w14:textId="77777777" w:rsidR="00030579" w:rsidRPr="00EA305F" w:rsidRDefault="00030579" w:rsidP="00DB00B1">
            <w:pPr>
              <w:pStyle w:val="7"/>
              <w:shd w:val="clear" w:color="auto" w:fill="auto"/>
              <w:spacing w:line="269" w:lineRule="exact"/>
              <w:ind w:right="57"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кредитів</w:t>
            </w:r>
          </w:p>
        </w:tc>
        <w:tc>
          <w:tcPr>
            <w:tcW w:w="1778" w:type="dxa"/>
          </w:tcPr>
          <w:p w14:paraId="69AB168B" w14:textId="391AB309" w:rsidR="00004CD6" w:rsidRPr="00EA305F" w:rsidRDefault="00030579" w:rsidP="00DB00B1">
            <w:pPr>
              <w:pStyle w:val="7"/>
              <w:shd w:val="clear" w:color="auto" w:fill="auto"/>
              <w:spacing w:line="264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Форма підсумк</w:t>
            </w:r>
            <w:r w:rsidR="006B2B4B">
              <w:rPr>
                <w:b/>
                <w:sz w:val="28"/>
                <w:szCs w:val="28"/>
              </w:rPr>
              <w:t>ового</w:t>
            </w:r>
          </w:p>
          <w:p w14:paraId="638CCB34" w14:textId="77777777" w:rsidR="00030579" w:rsidRPr="00EA305F" w:rsidRDefault="00030579" w:rsidP="00DB00B1">
            <w:pPr>
              <w:pStyle w:val="7"/>
              <w:shd w:val="clear" w:color="auto" w:fill="auto"/>
              <w:spacing w:line="264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контролю</w:t>
            </w:r>
          </w:p>
        </w:tc>
      </w:tr>
      <w:tr w:rsidR="00030579" w:rsidRPr="00EA305F" w14:paraId="56A8FC6E" w14:textId="77777777" w:rsidTr="002B2522">
        <w:tc>
          <w:tcPr>
            <w:tcW w:w="1154" w:type="dxa"/>
          </w:tcPr>
          <w:p w14:paraId="15FFC55A" w14:textId="77777777" w:rsidR="00030579" w:rsidRPr="00EA305F" w:rsidRDefault="00030579" w:rsidP="00DB00B1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7" w:type="dxa"/>
          </w:tcPr>
          <w:p w14:paraId="1042DCD3" w14:textId="77777777" w:rsidR="00030579" w:rsidRPr="00EA305F" w:rsidRDefault="00030579" w:rsidP="00DB00B1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31" w:type="dxa"/>
            <w:gridSpan w:val="2"/>
          </w:tcPr>
          <w:p w14:paraId="701E36EF" w14:textId="77777777" w:rsidR="00030579" w:rsidRPr="00EA305F" w:rsidRDefault="00030579" w:rsidP="00DB00B1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78" w:type="dxa"/>
          </w:tcPr>
          <w:p w14:paraId="522E5613" w14:textId="77777777" w:rsidR="00030579" w:rsidRPr="00EA305F" w:rsidRDefault="00030579" w:rsidP="00DB00B1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4</w:t>
            </w:r>
          </w:p>
        </w:tc>
      </w:tr>
      <w:tr w:rsidR="00030579" w:rsidRPr="00EA305F" w14:paraId="20E05F00" w14:textId="77777777" w:rsidTr="007D16CB">
        <w:tc>
          <w:tcPr>
            <w:tcW w:w="9570" w:type="dxa"/>
            <w:gridSpan w:val="5"/>
          </w:tcPr>
          <w:p w14:paraId="2BE8E686" w14:textId="77777777" w:rsidR="00030579" w:rsidRPr="00EA305F" w:rsidRDefault="00030579" w:rsidP="00DB00B1">
            <w:pPr>
              <w:jc w:val="center"/>
              <w:rPr>
                <w:rFonts w:eastAsia="Times New Roman" w:cs="Times New Roman"/>
                <w:b/>
                <w:szCs w:val="28"/>
              </w:rPr>
            </w:pPr>
            <w:r w:rsidRPr="00EA305F">
              <w:rPr>
                <w:b/>
              </w:rPr>
              <w:t>Обов'язкові компоненти О</w:t>
            </w:r>
            <w:r w:rsidR="0028236C" w:rsidRPr="00EA305F">
              <w:rPr>
                <w:b/>
              </w:rPr>
              <w:t>П</w:t>
            </w:r>
          </w:p>
        </w:tc>
      </w:tr>
      <w:tr w:rsidR="002B2522" w:rsidRPr="00EA305F" w14:paraId="22A3EEFF" w14:textId="77777777" w:rsidTr="002B2522">
        <w:tc>
          <w:tcPr>
            <w:tcW w:w="1154" w:type="dxa"/>
          </w:tcPr>
          <w:p w14:paraId="5AA93EF1" w14:textId="77777777" w:rsidR="002B2522" w:rsidRPr="00EA305F" w:rsidRDefault="002B2522" w:rsidP="00DB00B1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</w:t>
            </w:r>
          </w:p>
        </w:tc>
        <w:tc>
          <w:tcPr>
            <w:tcW w:w="5107" w:type="dxa"/>
          </w:tcPr>
          <w:p w14:paraId="29E08961" w14:textId="54E0FAD5" w:rsidR="002B2522" w:rsidRPr="003858F3" w:rsidRDefault="002B2522" w:rsidP="00DB00B1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3858F3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531" w:type="dxa"/>
            <w:gridSpan w:val="2"/>
            <w:vAlign w:val="bottom"/>
          </w:tcPr>
          <w:p w14:paraId="2603224F" w14:textId="5A9B3AC2" w:rsidR="002B2522" w:rsidRPr="003858F3" w:rsidRDefault="002B2522" w:rsidP="00DB00B1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3858F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614802E5" w14:textId="41B39E07" w:rsidR="002B2522" w:rsidRPr="002B2522" w:rsidRDefault="002B2522" w:rsidP="00DB00B1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2B2522" w:rsidRPr="00EA305F" w14:paraId="1BD99FF8" w14:textId="77777777" w:rsidTr="002B2522">
        <w:tc>
          <w:tcPr>
            <w:tcW w:w="1154" w:type="dxa"/>
          </w:tcPr>
          <w:p w14:paraId="06148462" w14:textId="77777777" w:rsidR="002B2522" w:rsidRPr="00EA305F" w:rsidRDefault="002B2522" w:rsidP="00DB00B1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</w:t>
            </w:r>
          </w:p>
        </w:tc>
        <w:tc>
          <w:tcPr>
            <w:tcW w:w="5107" w:type="dxa"/>
          </w:tcPr>
          <w:p w14:paraId="5C274B9D" w14:textId="654294B1" w:rsidR="002B2522" w:rsidRPr="003858F3" w:rsidRDefault="002B2522" w:rsidP="00DB00B1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3858F3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1531" w:type="dxa"/>
            <w:gridSpan w:val="2"/>
            <w:vAlign w:val="bottom"/>
          </w:tcPr>
          <w:p w14:paraId="6A8C9FB9" w14:textId="387B1F2A" w:rsidR="002B2522" w:rsidRPr="003858F3" w:rsidRDefault="002B2522" w:rsidP="00DB00B1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3858F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14:paraId="2FD8664F" w14:textId="2EF00C2F" w:rsidR="002B2522" w:rsidRPr="002B2522" w:rsidRDefault="00E95B5A" w:rsidP="00DB00B1">
            <w:pPr>
              <w:pStyle w:val="7"/>
              <w:shd w:val="clear" w:color="auto" w:fill="auto"/>
              <w:spacing w:line="240" w:lineRule="auto"/>
              <w:ind w:firstLine="0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2B2522" w:rsidRPr="002B2522">
              <w:rPr>
                <w:sz w:val="24"/>
                <w:szCs w:val="24"/>
              </w:rPr>
              <w:t>кзамен</w:t>
            </w:r>
          </w:p>
        </w:tc>
      </w:tr>
      <w:tr w:rsidR="002B2522" w:rsidRPr="00EA305F" w14:paraId="36B010EF" w14:textId="77777777" w:rsidTr="002B2522">
        <w:tc>
          <w:tcPr>
            <w:tcW w:w="1154" w:type="dxa"/>
          </w:tcPr>
          <w:p w14:paraId="06DABA93" w14:textId="77777777" w:rsidR="002B2522" w:rsidRPr="00EA305F" w:rsidRDefault="002B2522" w:rsidP="00DB00B1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3</w:t>
            </w:r>
          </w:p>
        </w:tc>
        <w:tc>
          <w:tcPr>
            <w:tcW w:w="5107" w:type="dxa"/>
          </w:tcPr>
          <w:p w14:paraId="103445D7" w14:textId="67D38C19" w:rsidR="002B2522" w:rsidRPr="003858F3" w:rsidRDefault="002B2522" w:rsidP="00DB00B1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3858F3"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531" w:type="dxa"/>
            <w:gridSpan w:val="2"/>
            <w:vAlign w:val="bottom"/>
          </w:tcPr>
          <w:p w14:paraId="4067F191" w14:textId="26D526FB" w:rsidR="002B2522" w:rsidRPr="003858F3" w:rsidRDefault="002B2522" w:rsidP="00DB00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6EAB24CF" w14:textId="3A2FB7AC" w:rsidR="002B2522" w:rsidRPr="002B2522" w:rsidRDefault="002B2522" w:rsidP="00DB00B1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3E45A696" w14:textId="77777777" w:rsidTr="002B2522">
        <w:tc>
          <w:tcPr>
            <w:tcW w:w="1154" w:type="dxa"/>
          </w:tcPr>
          <w:p w14:paraId="0E2E5800" w14:textId="1A1AB0D9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07" w:type="dxa"/>
          </w:tcPr>
          <w:p w14:paraId="22F2A628" w14:textId="0CFF3A98" w:rsidR="003560B3" w:rsidRPr="003858F3" w:rsidRDefault="003560B3" w:rsidP="003560B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DB00B1">
              <w:rPr>
                <w:sz w:val="24"/>
                <w:szCs w:val="24"/>
              </w:rPr>
              <w:t>Філософія</w:t>
            </w:r>
          </w:p>
        </w:tc>
        <w:tc>
          <w:tcPr>
            <w:tcW w:w="1531" w:type="dxa"/>
            <w:gridSpan w:val="2"/>
            <w:vAlign w:val="bottom"/>
          </w:tcPr>
          <w:p w14:paraId="51DD222C" w14:textId="367790D1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2B74E36D" w14:textId="23FB733A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2A1B89AF" w14:textId="77777777" w:rsidTr="0067597C">
        <w:tc>
          <w:tcPr>
            <w:tcW w:w="1154" w:type="dxa"/>
            <w:vAlign w:val="center"/>
          </w:tcPr>
          <w:p w14:paraId="4AFDD094" w14:textId="2B1D2E78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107" w:type="dxa"/>
          </w:tcPr>
          <w:p w14:paraId="0637A95E" w14:textId="198C69CB" w:rsidR="003560B3" w:rsidRPr="003858F3" w:rsidRDefault="003560B3" w:rsidP="003560B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DB00B1">
              <w:rPr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531" w:type="dxa"/>
            <w:gridSpan w:val="2"/>
            <w:vAlign w:val="bottom"/>
          </w:tcPr>
          <w:p w14:paraId="20692855" w14:textId="3AC34D10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14:paraId="7D3D0CA8" w14:textId="7170411E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3526877F" w14:textId="77777777" w:rsidTr="006B0CCB">
        <w:tc>
          <w:tcPr>
            <w:tcW w:w="1154" w:type="dxa"/>
          </w:tcPr>
          <w:p w14:paraId="4D707A5C" w14:textId="0BC92CC1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107" w:type="dxa"/>
            <w:vAlign w:val="bottom"/>
          </w:tcPr>
          <w:p w14:paraId="6F12F2F0" w14:textId="3FC6B13E" w:rsidR="003560B3" w:rsidRPr="0090504E" w:rsidRDefault="003560B3" w:rsidP="003560B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90504E">
              <w:rPr>
                <w:sz w:val="24"/>
                <w:szCs w:val="24"/>
              </w:rPr>
              <w:t>Дискретна математика та теорія алгоритмів</w:t>
            </w:r>
          </w:p>
        </w:tc>
        <w:tc>
          <w:tcPr>
            <w:tcW w:w="1531" w:type="dxa"/>
            <w:gridSpan w:val="2"/>
            <w:vAlign w:val="bottom"/>
          </w:tcPr>
          <w:p w14:paraId="44FEC105" w14:textId="448A7C27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78" w:type="dxa"/>
          </w:tcPr>
          <w:p w14:paraId="7C3FC2F1" w14:textId="0FC9BBD6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Залік, екзамен</w:t>
            </w:r>
          </w:p>
        </w:tc>
      </w:tr>
      <w:tr w:rsidR="003560B3" w:rsidRPr="00EA305F" w14:paraId="26857E59" w14:textId="77777777" w:rsidTr="00E43EF2">
        <w:tc>
          <w:tcPr>
            <w:tcW w:w="1154" w:type="dxa"/>
          </w:tcPr>
          <w:p w14:paraId="3E4926B9" w14:textId="07BB53F8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5107" w:type="dxa"/>
            <w:vAlign w:val="bottom"/>
          </w:tcPr>
          <w:p w14:paraId="175F4E64" w14:textId="122FAEC3" w:rsidR="003560B3" w:rsidRPr="0090504E" w:rsidRDefault="00C14145" w:rsidP="003560B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90504E">
              <w:rPr>
                <w:sz w:val="24"/>
                <w:szCs w:val="24"/>
              </w:rPr>
              <w:t>Комп’ютерний</w:t>
            </w:r>
            <w:r w:rsidR="003560B3" w:rsidRPr="0090504E">
              <w:rPr>
                <w:sz w:val="24"/>
                <w:szCs w:val="24"/>
              </w:rPr>
              <w:t xml:space="preserve"> зір та моделювання відеозображень</w:t>
            </w:r>
          </w:p>
        </w:tc>
        <w:tc>
          <w:tcPr>
            <w:tcW w:w="1531" w:type="dxa"/>
            <w:gridSpan w:val="2"/>
            <w:vAlign w:val="bottom"/>
          </w:tcPr>
          <w:p w14:paraId="3E4F1B3C" w14:textId="3029928A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  <w:vAlign w:val="bottom"/>
          </w:tcPr>
          <w:p w14:paraId="7BD49C84" w14:textId="45E77473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631952A9" w14:textId="77777777" w:rsidTr="00106BA3">
        <w:tc>
          <w:tcPr>
            <w:tcW w:w="1154" w:type="dxa"/>
          </w:tcPr>
          <w:p w14:paraId="205A40AF" w14:textId="198DA46E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107" w:type="dxa"/>
            <w:vAlign w:val="bottom"/>
          </w:tcPr>
          <w:p w14:paraId="41703811" w14:textId="69E9C455" w:rsidR="003560B3" w:rsidRPr="0090504E" w:rsidRDefault="003560B3" w:rsidP="003560B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90504E">
              <w:rPr>
                <w:sz w:val="24"/>
                <w:szCs w:val="24"/>
              </w:rPr>
              <w:t>Алгебра та аналітична геометрія</w:t>
            </w:r>
          </w:p>
        </w:tc>
        <w:tc>
          <w:tcPr>
            <w:tcW w:w="1531" w:type="dxa"/>
            <w:gridSpan w:val="2"/>
            <w:vAlign w:val="bottom"/>
          </w:tcPr>
          <w:p w14:paraId="0923AA63" w14:textId="481DEFCF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14:paraId="384C5302" w14:textId="3F85A680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572DE691" w14:textId="77777777" w:rsidTr="00106BA3">
        <w:tc>
          <w:tcPr>
            <w:tcW w:w="1154" w:type="dxa"/>
          </w:tcPr>
          <w:p w14:paraId="757705E1" w14:textId="05514F3A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8F2B79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107" w:type="dxa"/>
            <w:vAlign w:val="bottom"/>
          </w:tcPr>
          <w:p w14:paraId="722975E8" w14:textId="1B590591" w:rsidR="003560B3" w:rsidRPr="0090504E" w:rsidRDefault="003560B3" w:rsidP="003560B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90504E">
              <w:rPr>
                <w:sz w:val="24"/>
                <w:szCs w:val="24"/>
              </w:rPr>
              <w:t>Фізика</w:t>
            </w:r>
          </w:p>
        </w:tc>
        <w:tc>
          <w:tcPr>
            <w:tcW w:w="1531" w:type="dxa"/>
            <w:gridSpan w:val="2"/>
            <w:vAlign w:val="bottom"/>
          </w:tcPr>
          <w:p w14:paraId="3B9D3826" w14:textId="41374692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78" w:type="dxa"/>
          </w:tcPr>
          <w:p w14:paraId="197FCED1" w14:textId="009B200A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4262A0CE" w14:textId="77777777" w:rsidTr="00A82B88">
        <w:tc>
          <w:tcPr>
            <w:tcW w:w="1154" w:type="dxa"/>
          </w:tcPr>
          <w:p w14:paraId="2A76A86C" w14:textId="4D0A317D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8F2B79">
              <w:rPr>
                <w:sz w:val="24"/>
                <w:szCs w:val="24"/>
              </w:rPr>
              <w:t>ОК 1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107" w:type="dxa"/>
            <w:vAlign w:val="bottom"/>
          </w:tcPr>
          <w:p w14:paraId="2527FC52" w14:textId="1B197881" w:rsidR="003560B3" w:rsidRPr="00CF075C" w:rsidRDefault="003560B3" w:rsidP="003560B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90504E">
              <w:rPr>
                <w:sz w:val="24"/>
                <w:szCs w:val="24"/>
              </w:rPr>
              <w:t xml:space="preserve">Ймовірнісні та статистичні методи аналізу даних </w:t>
            </w:r>
          </w:p>
        </w:tc>
        <w:tc>
          <w:tcPr>
            <w:tcW w:w="1531" w:type="dxa"/>
            <w:gridSpan w:val="2"/>
            <w:vAlign w:val="bottom"/>
          </w:tcPr>
          <w:p w14:paraId="0A079B67" w14:textId="3B30BC83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4,5</w:t>
            </w:r>
          </w:p>
        </w:tc>
        <w:tc>
          <w:tcPr>
            <w:tcW w:w="1778" w:type="dxa"/>
            <w:vAlign w:val="bottom"/>
          </w:tcPr>
          <w:p w14:paraId="60E16814" w14:textId="57BCCAA6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4A2F3ED9" w14:textId="77777777" w:rsidTr="009956F7">
        <w:tc>
          <w:tcPr>
            <w:tcW w:w="1154" w:type="dxa"/>
          </w:tcPr>
          <w:p w14:paraId="7ABBE35F" w14:textId="0C444FF2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5107" w:type="dxa"/>
            <w:vAlign w:val="bottom"/>
          </w:tcPr>
          <w:p w14:paraId="150EB344" w14:textId="33BB9FFA" w:rsidR="003560B3" w:rsidRPr="0090504E" w:rsidRDefault="003560B3" w:rsidP="003560B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90504E">
              <w:rPr>
                <w:sz w:val="24"/>
                <w:szCs w:val="24"/>
              </w:rPr>
              <w:t>Математичний аналіз</w:t>
            </w:r>
          </w:p>
        </w:tc>
        <w:tc>
          <w:tcPr>
            <w:tcW w:w="1531" w:type="dxa"/>
            <w:gridSpan w:val="2"/>
            <w:vAlign w:val="bottom"/>
          </w:tcPr>
          <w:p w14:paraId="70000600" w14:textId="3FF501FA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14:paraId="4BF32715" w14:textId="3559AA97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542B43AB" w14:textId="77777777" w:rsidTr="002B2522">
        <w:tc>
          <w:tcPr>
            <w:tcW w:w="1154" w:type="dxa"/>
          </w:tcPr>
          <w:p w14:paraId="1B8684DB" w14:textId="3C1F6B05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 1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07" w:type="dxa"/>
            <w:vAlign w:val="bottom"/>
          </w:tcPr>
          <w:p w14:paraId="12A38BD8" w14:textId="1C596D6B" w:rsidR="003560B3" w:rsidRPr="0090504E" w:rsidRDefault="003560B3" w:rsidP="003560B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90504E">
              <w:rPr>
                <w:sz w:val="24"/>
                <w:szCs w:val="24"/>
              </w:rPr>
              <w:t>Мікроконтролерні системи та вбудоване програмування</w:t>
            </w:r>
          </w:p>
        </w:tc>
        <w:tc>
          <w:tcPr>
            <w:tcW w:w="1531" w:type="dxa"/>
            <w:gridSpan w:val="2"/>
            <w:vAlign w:val="bottom"/>
          </w:tcPr>
          <w:p w14:paraId="27389F7B" w14:textId="2DC76A1A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14:paraId="424B0C7F" w14:textId="563E452E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232FCA57" w14:textId="77777777" w:rsidTr="00E00FCF">
        <w:tc>
          <w:tcPr>
            <w:tcW w:w="1154" w:type="dxa"/>
          </w:tcPr>
          <w:p w14:paraId="1ACFE7AA" w14:textId="2DF0D878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 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07" w:type="dxa"/>
            <w:vAlign w:val="bottom"/>
          </w:tcPr>
          <w:p w14:paraId="34F737DB" w14:textId="0BAD3682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Антикорупція та доброчесність</w:t>
            </w:r>
          </w:p>
        </w:tc>
        <w:tc>
          <w:tcPr>
            <w:tcW w:w="1531" w:type="dxa"/>
            <w:gridSpan w:val="2"/>
            <w:vAlign w:val="bottom"/>
          </w:tcPr>
          <w:p w14:paraId="0B2690E6" w14:textId="0F10D493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  <w:vAlign w:val="bottom"/>
          </w:tcPr>
          <w:p w14:paraId="61916DD7" w14:textId="13B7B97C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13E270D8" w14:textId="77777777" w:rsidTr="002B2522">
        <w:tc>
          <w:tcPr>
            <w:tcW w:w="1154" w:type="dxa"/>
          </w:tcPr>
          <w:p w14:paraId="7B724165" w14:textId="1E0FA5CE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highlight w:val="yellow"/>
                <w:lang w:val="en-US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5107" w:type="dxa"/>
            <w:vAlign w:val="bottom"/>
          </w:tcPr>
          <w:p w14:paraId="6943BF11" w14:textId="5958972B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Алгоритмізація та програмування</w:t>
            </w:r>
          </w:p>
        </w:tc>
        <w:tc>
          <w:tcPr>
            <w:tcW w:w="1531" w:type="dxa"/>
            <w:gridSpan w:val="2"/>
            <w:vAlign w:val="bottom"/>
          </w:tcPr>
          <w:p w14:paraId="6705E749" w14:textId="36AC2377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14:paraId="6886BBE0" w14:textId="04D953B7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1F753590" w14:textId="77777777" w:rsidTr="004E303C">
        <w:tc>
          <w:tcPr>
            <w:tcW w:w="1154" w:type="dxa"/>
          </w:tcPr>
          <w:p w14:paraId="710FDA98" w14:textId="206D51E6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5107" w:type="dxa"/>
            <w:vAlign w:val="bottom"/>
          </w:tcPr>
          <w:p w14:paraId="0841E80B" w14:textId="1CEBA3CC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Робототехніка</w:t>
            </w:r>
          </w:p>
        </w:tc>
        <w:tc>
          <w:tcPr>
            <w:tcW w:w="1531" w:type="dxa"/>
            <w:gridSpan w:val="2"/>
            <w:vAlign w:val="bottom"/>
          </w:tcPr>
          <w:p w14:paraId="636F93FC" w14:textId="16F78847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bottom"/>
          </w:tcPr>
          <w:p w14:paraId="4A8D07E8" w14:textId="3133C3FE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pacing w:val="-4"/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39AD9737" w14:textId="77777777" w:rsidTr="002B2522">
        <w:tc>
          <w:tcPr>
            <w:tcW w:w="1154" w:type="dxa"/>
          </w:tcPr>
          <w:p w14:paraId="6E948677" w14:textId="29F2A398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 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107" w:type="dxa"/>
            <w:vAlign w:val="bottom"/>
          </w:tcPr>
          <w:p w14:paraId="52F76310" w14:textId="5C7ABA29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Вступ до ІТ</w:t>
            </w:r>
          </w:p>
        </w:tc>
        <w:tc>
          <w:tcPr>
            <w:tcW w:w="1531" w:type="dxa"/>
            <w:gridSpan w:val="2"/>
            <w:vAlign w:val="bottom"/>
          </w:tcPr>
          <w:p w14:paraId="77A042F0" w14:textId="6B449CB8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5A34E121" w14:textId="423D3947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54497F4E" w14:textId="77777777" w:rsidTr="004E303C">
        <w:tc>
          <w:tcPr>
            <w:tcW w:w="1154" w:type="dxa"/>
          </w:tcPr>
          <w:p w14:paraId="538EE5DB" w14:textId="41CB2B24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 1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107" w:type="dxa"/>
            <w:vAlign w:val="bottom"/>
          </w:tcPr>
          <w:p w14:paraId="2C14EA56" w14:textId="2A42CF75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Основи веброзробки та вебпрограмування</w:t>
            </w:r>
          </w:p>
        </w:tc>
        <w:tc>
          <w:tcPr>
            <w:tcW w:w="1531" w:type="dxa"/>
            <w:gridSpan w:val="2"/>
            <w:vAlign w:val="bottom"/>
          </w:tcPr>
          <w:p w14:paraId="396EAEAC" w14:textId="601D8B00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14:paraId="662FD69F" w14:textId="686A747C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6E1466F7" w14:textId="77777777" w:rsidTr="00CF7956">
        <w:tc>
          <w:tcPr>
            <w:tcW w:w="1154" w:type="dxa"/>
          </w:tcPr>
          <w:p w14:paraId="22A5C29B" w14:textId="26FF5E73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 1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107" w:type="dxa"/>
            <w:vAlign w:val="bottom"/>
          </w:tcPr>
          <w:p w14:paraId="4C278408" w14:textId="2DD733D3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 xml:space="preserve">Цифрове проєктування в </w:t>
            </w:r>
            <w:r w:rsidRPr="0090504E">
              <w:rPr>
                <w:rFonts w:cs="Times New Roman"/>
                <w:sz w:val="24"/>
                <w:szCs w:val="24"/>
                <w:lang w:val="en-US"/>
              </w:rPr>
              <w:t>CAD</w:t>
            </w:r>
            <w:r w:rsidRPr="00775CC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90504E">
              <w:rPr>
                <w:rFonts w:cs="Times New Roman"/>
                <w:sz w:val="24"/>
                <w:szCs w:val="24"/>
              </w:rPr>
              <w:t>системах</w:t>
            </w:r>
          </w:p>
        </w:tc>
        <w:tc>
          <w:tcPr>
            <w:tcW w:w="1531" w:type="dxa"/>
            <w:gridSpan w:val="2"/>
            <w:vAlign w:val="bottom"/>
          </w:tcPr>
          <w:p w14:paraId="23010AF0" w14:textId="33EBFB85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3,5</w:t>
            </w:r>
          </w:p>
        </w:tc>
        <w:tc>
          <w:tcPr>
            <w:tcW w:w="1778" w:type="dxa"/>
            <w:vAlign w:val="bottom"/>
          </w:tcPr>
          <w:p w14:paraId="7A0D5F78" w14:textId="7F1CFD4C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69014192" w14:textId="77777777" w:rsidTr="005865AC">
        <w:tc>
          <w:tcPr>
            <w:tcW w:w="1154" w:type="dxa"/>
            <w:vAlign w:val="center"/>
          </w:tcPr>
          <w:p w14:paraId="1FBF12FC" w14:textId="4BE27112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 1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107" w:type="dxa"/>
            <w:vAlign w:val="bottom"/>
          </w:tcPr>
          <w:p w14:paraId="00480DC4" w14:textId="491891CF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Алгоритми і структури даних</w:t>
            </w:r>
          </w:p>
        </w:tc>
        <w:tc>
          <w:tcPr>
            <w:tcW w:w="1531" w:type="dxa"/>
            <w:gridSpan w:val="2"/>
            <w:vAlign w:val="bottom"/>
          </w:tcPr>
          <w:p w14:paraId="6744BEDD" w14:textId="4E9E9CF9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14:paraId="535B1A00" w14:textId="35F8D014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6BA94C54" w14:textId="77777777" w:rsidTr="008030EF">
        <w:tc>
          <w:tcPr>
            <w:tcW w:w="1154" w:type="dxa"/>
          </w:tcPr>
          <w:p w14:paraId="703D7A7E" w14:textId="056CF8DF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5107" w:type="dxa"/>
            <w:vAlign w:val="bottom"/>
          </w:tcPr>
          <w:p w14:paraId="019128AA" w14:textId="40943FB4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Основи електротехніки та електроніки</w:t>
            </w:r>
          </w:p>
        </w:tc>
        <w:tc>
          <w:tcPr>
            <w:tcW w:w="1531" w:type="dxa"/>
            <w:gridSpan w:val="2"/>
            <w:vAlign w:val="bottom"/>
          </w:tcPr>
          <w:p w14:paraId="38D1C305" w14:textId="125CBB2E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4,5</w:t>
            </w:r>
          </w:p>
        </w:tc>
        <w:tc>
          <w:tcPr>
            <w:tcW w:w="1778" w:type="dxa"/>
          </w:tcPr>
          <w:p w14:paraId="623378AC" w14:textId="0A857E93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2FC02611" w14:textId="77777777" w:rsidTr="008030EF">
        <w:tc>
          <w:tcPr>
            <w:tcW w:w="1154" w:type="dxa"/>
          </w:tcPr>
          <w:p w14:paraId="58E2174B" w14:textId="3E557CFB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5107" w:type="dxa"/>
            <w:vAlign w:val="bottom"/>
          </w:tcPr>
          <w:p w14:paraId="74A47DEC" w14:textId="70A89022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Алгоритми на графах</w:t>
            </w:r>
          </w:p>
        </w:tc>
        <w:tc>
          <w:tcPr>
            <w:tcW w:w="1531" w:type="dxa"/>
            <w:gridSpan w:val="2"/>
            <w:vAlign w:val="bottom"/>
          </w:tcPr>
          <w:p w14:paraId="657FB33B" w14:textId="0DAE5839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6,5</w:t>
            </w:r>
          </w:p>
        </w:tc>
        <w:tc>
          <w:tcPr>
            <w:tcW w:w="1778" w:type="dxa"/>
          </w:tcPr>
          <w:p w14:paraId="6F0BB8DF" w14:textId="747B3D86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50864AB5" w14:textId="77777777" w:rsidTr="00D27A31">
        <w:tc>
          <w:tcPr>
            <w:tcW w:w="1154" w:type="dxa"/>
          </w:tcPr>
          <w:p w14:paraId="7981391B" w14:textId="049D08B7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highlight w:val="yellow"/>
                <w:lang w:val="en-US"/>
              </w:rPr>
            </w:pPr>
            <w:r w:rsidRPr="008F2B79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5107" w:type="dxa"/>
            <w:vAlign w:val="bottom"/>
          </w:tcPr>
          <w:p w14:paraId="6D78C654" w14:textId="1764190B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Захист інформації</w:t>
            </w:r>
          </w:p>
        </w:tc>
        <w:tc>
          <w:tcPr>
            <w:tcW w:w="1531" w:type="dxa"/>
            <w:gridSpan w:val="2"/>
            <w:vAlign w:val="bottom"/>
          </w:tcPr>
          <w:p w14:paraId="4D5D78BB" w14:textId="76217630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14:paraId="15ED6D49" w14:textId="7CBFFC4E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73DC64D3" w14:textId="77777777" w:rsidTr="002B2522">
        <w:tc>
          <w:tcPr>
            <w:tcW w:w="1154" w:type="dxa"/>
          </w:tcPr>
          <w:p w14:paraId="4AECDCA4" w14:textId="7984AC29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 2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107" w:type="dxa"/>
            <w:vAlign w:val="bottom"/>
          </w:tcPr>
          <w:p w14:paraId="7BD96614" w14:textId="2B8DECE4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Комп</w:t>
            </w:r>
            <w:r w:rsidR="00C14145" w:rsidRPr="0090504E">
              <w:rPr>
                <w:rFonts w:eastAsia="Times New Roman" w:cs="Times New Roman"/>
                <w:sz w:val="24"/>
                <w:szCs w:val="24"/>
              </w:rPr>
              <w:t>’</w:t>
            </w:r>
            <w:r w:rsidRPr="0090504E">
              <w:rPr>
                <w:rFonts w:cs="Times New Roman"/>
                <w:sz w:val="24"/>
                <w:szCs w:val="24"/>
              </w:rPr>
              <w:t>ютерні мережі</w:t>
            </w:r>
          </w:p>
        </w:tc>
        <w:tc>
          <w:tcPr>
            <w:tcW w:w="1531" w:type="dxa"/>
            <w:gridSpan w:val="2"/>
            <w:vAlign w:val="bottom"/>
          </w:tcPr>
          <w:p w14:paraId="5E2DF9AF" w14:textId="7A509AE4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14:paraId="24D0A87C" w14:textId="01530C40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54160CE8" w14:textId="77777777" w:rsidTr="002B2522">
        <w:tc>
          <w:tcPr>
            <w:tcW w:w="1154" w:type="dxa"/>
          </w:tcPr>
          <w:p w14:paraId="6914F34D" w14:textId="6A09AA9F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 2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07" w:type="dxa"/>
            <w:vAlign w:val="bottom"/>
          </w:tcPr>
          <w:p w14:paraId="63C6CC87" w14:textId="0FE37886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Сучасні технології та мови програмування</w:t>
            </w:r>
          </w:p>
        </w:tc>
        <w:tc>
          <w:tcPr>
            <w:tcW w:w="1531" w:type="dxa"/>
            <w:gridSpan w:val="2"/>
            <w:vAlign w:val="bottom"/>
          </w:tcPr>
          <w:p w14:paraId="5CA14509" w14:textId="249354B2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bottom"/>
          </w:tcPr>
          <w:p w14:paraId="31E25CFC" w14:textId="4324E3FD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33B7A243" w14:textId="77777777" w:rsidTr="000B4721">
        <w:tc>
          <w:tcPr>
            <w:tcW w:w="1154" w:type="dxa"/>
          </w:tcPr>
          <w:p w14:paraId="6CFA068E" w14:textId="794B4B01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 2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107" w:type="dxa"/>
            <w:vAlign w:val="bottom"/>
          </w:tcPr>
          <w:p w14:paraId="4EDA7377" w14:textId="58896D5B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Технології вебпрограмування</w:t>
            </w:r>
          </w:p>
        </w:tc>
        <w:tc>
          <w:tcPr>
            <w:tcW w:w="1531" w:type="dxa"/>
            <w:gridSpan w:val="2"/>
            <w:vAlign w:val="bottom"/>
          </w:tcPr>
          <w:p w14:paraId="2D8C7C11" w14:textId="2B352FF9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3858F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14:paraId="018057DE" w14:textId="327E3D39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090C1BEC" w14:textId="77777777" w:rsidTr="002B2522">
        <w:tc>
          <w:tcPr>
            <w:tcW w:w="1154" w:type="dxa"/>
          </w:tcPr>
          <w:p w14:paraId="26D8AA2D" w14:textId="2FFF7E69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 2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107" w:type="dxa"/>
            <w:vAlign w:val="bottom"/>
          </w:tcPr>
          <w:p w14:paraId="61054A6A" w14:textId="7BE8E342" w:rsidR="003560B3" w:rsidRPr="0090504E" w:rsidRDefault="003560B3" w:rsidP="003560B3">
            <w:pPr>
              <w:rPr>
                <w:rFonts w:cs="Times New Roman"/>
                <w:strike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Архітектура комп</w:t>
            </w:r>
            <w:r w:rsidR="00C14145" w:rsidRPr="0090504E">
              <w:rPr>
                <w:rFonts w:eastAsia="Times New Roman" w:cs="Times New Roman"/>
                <w:sz w:val="24"/>
                <w:szCs w:val="24"/>
              </w:rPr>
              <w:t>’</w:t>
            </w:r>
            <w:r w:rsidRPr="0090504E">
              <w:rPr>
                <w:rFonts w:cs="Times New Roman"/>
                <w:sz w:val="24"/>
                <w:szCs w:val="24"/>
              </w:rPr>
              <w:t>ютерів</w:t>
            </w:r>
          </w:p>
        </w:tc>
        <w:tc>
          <w:tcPr>
            <w:tcW w:w="1531" w:type="dxa"/>
            <w:gridSpan w:val="2"/>
            <w:vAlign w:val="bottom"/>
          </w:tcPr>
          <w:p w14:paraId="2304A056" w14:textId="04DF7DE3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14:paraId="0387BA8B" w14:textId="0CED1674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5B43A817" w14:textId="77777777" w:rsidTr="000B4721">
        <w:tc>
          <w:tcPr>
            <w:tcW w:w="1154" w:type="dxa"/>
            <w:vAlign w:val="center"/>
          </w:tcPr>
          <w:p w14:paraId="3097F3C5" w14:textId="7E832153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 2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107" w:type="dxa"/>
            <w:vAlign w:val="bottom"/>
          </w:tcPr>
          <w:p w14:paraId="506F8789" w14:textId="07A26E68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Організація баз даних і знань</w:t>
            </w:r>
          </w:p>
        </w:tc>
        <w:tc>
          <w:tcPr>
            <w:tcW w:w="1531" w:type="dxa"/>
            <w:gridSpan w:val="2"/>
            <w:vAlign w:val="bottom"/>
          </w:tcPr>
          <w:p w14:paraId="61AF6ABC" w14:textId="7D724BFE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778" w:type="dxa"/>
          </w:tcPr>
          <w:p w14:paraId="219E9194" w14:textId="24DA42AA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7550571F" w14:textId="77777777" w:rsidTr="000B4721">
        <w:tc>
          <w:tcPr>
            <w:tcW w:w="1154" w:type="dxa"/>
          </w:tcPr>
          <w:p w14:paraId="4D946594" w14:textId="643C431B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 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107" w:type="dxa"/>
            <w:vAlign w:val="bottom"/>
          </w:tcPr>
          <w:p w14:paraId="5109B5D5" w14:textId="76E74A5B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Машинне навчання</w:t>
            </w:r>
          </w:p>
        </w:tc>
        <w:tc>
          <w:tcPr>
            <w:tcW w:w="1531" w:type="dxa"/>
            <w:gridSpan w:val="2"/>
            <w:vAlign w:val="bottom"/>
          </w:tcPr>
          <w:p w14:paraId="7C9188C3" w14:textId="221C8650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  <w:vAlign w:val="bottom"/>
          </w:tcPr>
          <w:p w14:paraId="76389F9E" w14:textId="3B596B47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104D96F6" w14:textId="77777777" w:rsidTr="00BE377C">
        <w:tc>
          <w:tcPr>
            <w:tcW w:w="1154" w:type="dxa"/>
          </w:tcPr>
          <w:p w14:paraId="262B41AA" w14:textId="5E73DB6E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29</w:t>
            </w:r>
          </w:p>
        </w:tc>
        <w:tc>
          <w:tcPr>
            <w:tcW w:w="5107" w:type="dxa"/>
            <w:vAlign w:val="bottom"/>
          </w:tcPr>
          <w:p w14:paraId="6482E4E8" w14:textId="1DB5F2F7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Методи та системи штучного інтелекту</w:t>
            </w:r>
          </w:p>
        </w:tc>
        <w:tc>
          <w:tcPr>
            <w:tcW w:w="1531" w:type="dxa"/>
            <w:gridSpan w:val="2"/>
            <w:vAlign w:val="bottom"/>
          </w:tcPr>
          <w:p w14:paraId="0C94836F" w14:textId="6836A5B3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14:paraId="3882E30F" w14:textId="137FB82B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72FA242F" w14:textId="77777777" w:rsidTr="00BE377C">
        <w:tc>
          <w:tcPr>
            <w:tcW w:w="1154" w:type="dxa"/>
          </w:tcPr>
          <w:p w14:paraId="0BA50D0C" w14:textId="25C911EE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30</w:t>
            </w:r>
          </w:p>
        </w:tc>
        <w:tc>
          <w:tcPr>
            <w:tcW w:w="5107" w:type="dxa"/>
            <w:vAlign w:val="bottom"/>
          </w:tcPr>
          <w:p w14:paraId="55F2493E" w14:textId="2DC195CD" w:rsidR="003560B3" w:rsidRPr="0090504E" w:rsidRDefault="003560B3" w:rsidP="003560B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90504E">
              <w:rPr>
                <w:rFonts w:cs="Times New Roman"/>
                <w:sz w:val="24"/>
                <w:szCs w:val="24"/>
              </w:rPr>
              <w:t>Моделювання та програмна симуляція роботизованих і безпілотних платформ</w:t>
            </w:r>
          </w:p>
        </w:tc>
        <w:tc>
          <w:tcPr>
            <w:tcW w:w="1531" w:type="dxa"/>
            <w:gridSpan w:val="2"/>
            <w:vAlign w:val="bottom"/>
          </w:tcPr>
          <w:p w14:paraId="4AF0BF17" w14:textId="769CB81B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  <w:vAlign w:val="bottom"/>
          </w:tcPr>
          <w:p w14:paraId="10DFC0F5" w14:textId="754FCD74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6784155A" w14:textId="77777777" w:rsidTr="002B2522">
        <w:tc>
          <w:tcPr>
            <w:tcW w:w="1154" w:type="dxa"/>
          </w:tcPr>
          <w:p w14:paraId="014B0D39" w14:textId="22BBE882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5107" w:type="dxa"/>
            <w:vAlign w:val="bottom"/>
          </w:tcPr>
          <w:p w14:paraId="3746F7C8" w14:textId="1DD37E1F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Математичні методи дослідження операцій</w:t>
            </w:r>
          </w:p>
        </w:tc>
        <w:tc>
          <w:tcPr>
            <w:tcW w:w="1531" w:type="dxa"/>
            <w:gridSpan w:val="2"/>
            <w:vAlign w:val="bottom"/>
          </w:tcPr>
          <w:p w14:paraId="389C96B7" w14:textId="559A3C42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14:paraId="6A4EAE5D" w14:textId="19069761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04E0E700" w14:textId="77777777" w:rsidTr="00ED1CD8">
        <w:tc>
          <w:tcPr>
            <w:tcW w:w="1154" w:type="dxa"/>
          </w:tcPr>
          <w:p w14:paraId="5134094B" w14:textId="4DFF4441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8F2B79">
              <w:rPr>
                <w:sz w:val="24"/>
                <w:szCs w:val="24"/>
              </w:rPr>
              <w:t>ОК 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107" w:type="dxa"/>
            <w:vAlign w:val="bottom"/>
          </w:tcPr>
          <w:p w14:paraId="545555CA" w14:textId="54EA43A9" w:rsidR="003560B3" w:rsidRPr="0090504E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90504E">
              <w:rPr>
                <w:rFonts w:cs="Times New Roman"/>
                <w:sz w:val="24"/>
                <w:szCs w:val="24"/>
              </w:rPr>
              <w:t>Алгоритми керування роботизованими та безпілотними платформами</w:t>
            </w:r>
          </w:p>
        </w:tc>
        <w:tc>
          <w:tcPr>
            <w:tcW w:w="1531" w:type="dxa"/>
            <w:gridSpan w:val="2"/>
            <w:vAlign w:val="bottom"/>
          </w:tcPr>
          <w:p w14:paraId="68C91486" w14:textId="3A328043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sz w:val="24"/>
                <w:szCs w:val="24"/>
              </w:rPr>
              <w:t>3</w:t>
            </w:r>
          </w:p>
        </w:tc>
        <w:tc>
          <w:tcPr>
            <w:tcW w:w="1778" w:type="dxa"/>
            <w:vAlign w:val="bottom"/>
          </w:tcPr>
          <w:p w14:paraId="05255956" w14:textId="3E6F6A53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2C96D73E" w14:textId="77777777" w:rsidTr="008A53AB">
        <w:tc>
          <w:tcPr>
            <w:tcW w:w="1154" w:type="dxa"/>
          </w:tcPr>
          <w:p w14:paraId="430AABAA" w14:textId="17BD4A0B" w:rsidR="003560B3" w:rsidRPr="00B14BC6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8F2B79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5107" w:type="dxa"/>
            <w:vAlign w:val="bottom"/>
          </w:tcPr>
          <w:p w14:paraId="0B68693C" w14:textId="53CE4A3B" w:rsidR="003560B3" w:rsidRPr="00DB00B1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DB00B1">
              <w:rPr>
                <w:rFonts w:cs="Times New Roman"/>
                <w:sz w:val="24"/>
                <w:szCs w:val="24"/>
              </w:rPr>
              <w:t>Чисельні методи</w:t>
            </w:r>
          </w:p>
        </w:tc>
        <w:tc>
          <w:tcPr>
            <w:tcW w:w="1531" w:type="dxa"/>
            <w:gridSpan w:val="2"/>
            <w:vAlign w:val="bottom"/>
          </w:tcPr>
          <w:p w14:paraId="3F99D96C" w14:textId="2C02A927" w:rsidR="003560B3" w:rsidRPr="003858F3" w:rsidRDefault="003560B3" w:rsidP="003560B3">
            <w:pPr>
              <w:jc w:val="center"/>
              <w:rPr>
                <w:rFonts w:cs="Times New Roman"/>
                <w:strike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14:paraId="0C36C7AC" w14:textId="7D201056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3440B9EC" w14:textId="77777777" w:rsidTr="002B2522">
        <w:tc>
          <w:tcPr>
            <w:tcW w:w="1154" w:type="dxa"/>
          </w:tcPr>
          <w:p w14:paraId="31CC437C" w14:textId="38C92F00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8F2B79">
              <w:rPr>
                <w:sz w:val="24"/>
                <w:szCs w:val="24"/>
              </w:rPr>
              <w:t>ОК 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107" w:type="dxa"/>
            <w:vAlign w:val="bottom"/>
          </w:tcPr>
          <w:p w14:paraId="0445BD59" w14:textId="191CE799" w:rsidR="003560B3" w:rsidRPr="00DB00B1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Управління ІТ-про</w:t>
            </w:r>
            <w:r>
              <w:rPr>
                <w:rFonts w:cs="Times New Roman"/>
                <w:sz w:val="24"/>
                <w:szCs w:val="24"/>
              </w:rPr>
              <w:t>є</w:t>
            </w:r>
            <w:r w:rsidRPr="003858F3">
              <w:rPr>
                <w:rFonts w:cs="Times New Roman"/>
                <w:sz w:val="24"/>
                <w:szCs w:val="24"/>
              </w:rPr>
              <w:t>ктами</w:t>
            </w:r>
          </w:p>
        </w:tc>
        <w:tc>
          <w:tcPr>
            <w:tcW w:w="1531" w:type="dxa"/>
            <w:gridSpan w:val="2"/>
            <w:vAlign w:val="bottom"/>
          </w:tcPr>
          <w:p w14:paraId="027DB5E2" w14:textId="04ED8ED6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14:paraId="2BB75B92" w14:textId="288D4856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6034DF8E" w14:textId="77777777" w:rsidTr="002B2522">
        <w:tc>
          <w:tcPr>
            <w:tcW w:w="1154" w:type="dxa"/>
          </w:tcPr>
          <w:p w14:paraId="55B027F5" w14:textId="4F1CE59B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ОК 35</w:t>
            </w:r>
          </w:p>
        </w:tc>
        <w:tc>
          <w:tcPr>
            <w:tcW w:w="5107" w:type="dxa"/>
            <w:vAlign w:val="bottom"/>
          </w:tcPr>
          <w:p w14:paraId="61F9C4FC" w14:textId="22A14766" w:rsidR="003560B3" w:rsidRPr="00DB00B1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1B1399">
              <w:rPr>
                <w:rFonts w:cs="Times New Roman"/>
                <w:sz w:val="24"/>
                <w:szCs w:val="24"/>
              </w:rPr>
              <w:t>Системний аналіз</w:t>
            </w:r>
          </w:p>
        </w:tc>
        <w:tc>
          <w:tcPr>
            <w:tcW w:w="1531" w:type="dxa"/>
            <w:gridSpan w:val="2"/>
            <w:vAlign w:val="bottom"/>
          </w:tcPr>
          <w:p w14:paraId="4606CF5D" w14:textId="203CD099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14:paraId="0E4DF822" w14:textId="581B4E6E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Екзамен</w:t>
            </w:r>
          </w:p>
        </w:tc>
      </w:tr>
      <w:tr w:rsidR="003560B3" w:rsidRPr="00EA305F" w14:paraId="5F587141" w14:textId="77777777" w:rsidTr="002B2522">
        <w:tc>
          <w:tcPr>
            <w:tcW w:w="1154" w:type="dxa"/>
          </w:tcPr>
          <w:p w14:paraId="322960F6" w14:textId="2A9CAB6D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ОК 36</w:t>
            </w:r>
          </w:p>
        </w:tc>
        <w:tc>
          <w:tcPr>
            <w:tcW w:w="5107" w:type="dxa"/>
            <w:vAlign w:val="bottom"/>
          </w:tcPr>
          <w:p w14:paraId="7879891E" w14:textId="576949CA" w:rsidR="003560B3" w:rsidRPr="00DB00B1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Виконання і захист кваліфікаційної роботи бакалавра</w:t>
            </w:r>
          </w:p>
        </w:tc>
        <w:tc>
          <w:tcPr>
            <w:tcW w:w="1531" w:type="dxa"/>
            <w:gridSpan w:val="2"/>
            <w:vAlign w:val="bottom"/>
          </w:tcPr>
          <w:p w14:paraId="698E363D" w14:textId="7D40B860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sz w:val="24"/>
                <w:szCs w:val="24"/>
              </w:rPr>
              <w:t>7,5</w:t>
            </w:r>
          </w:p>
        </w:tc>
        <w:tc>
          <w:tcPr>
            <w:tcW w:w="1778" w:type="dxa"/>
          </w:tcPr>
          <w:p w14:paraId="0FC3A332" w14:textId="5902FAF3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560B3" w:rsidRPr="00EA305F" w14:paraId="58755313" w14:textId="77777777" w:rsidTr="002B2522">
        <w:tc>
          <w:tcPr>
            <w:tcW w:w="1154" w:type="dxa"/>
          </w:tcPr>
          <w:p w14:paraId="5EFDBE60" w14:textId="2EBCEF8C" w:rsidR="003560B3" w:rsidRPr="001125F1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lang w:val="en-US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5107" w:type="dxa"/>
            <w:vAlign w:val="bottom"/>
          </w:tcPr>
          <w:p w14:paraId="477D5B11" w14:textId="588EE5D4" w:rsidR="003560B3" w:rsidRPr="00DB00B1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DB00B1">
              <w:rPr>
                <w:rFonts w:cs="Times New Roman"/>
                <w:sz w:val="24"/>
                <w:szCs w:val="24"/>
              </w:rPr>
              <w:t>Про</w:t>
            </w:r>
            <w:r>
              <w:rPr>
                <w:rFonts w:cs="Times New Roman"/>
                <w:sz w:val="24"/>
                <w:szCs w:val="24"/>
              </w:rPr>
              <w:t>є</w:t>
            </w:r>
            <w:r w:rsidRPr="00DB00B1">
              <w:rPr>
                <w:rFonts w:cs="Times New Roman"/>
                <w:sz w:val="24"/>
                <w:szCs w:val="24"/>
              </w:rPr>
              <w:t>ктно-технологічна практика (2 тижні)</w:t>
            </w:r>
          </w:p>
        </w:tc>
        <w:tc>
          <w:tcPr>
            <w:tcW w:w="1531" w:type="dxa"/>
            <w:gridSpan w:val="2"/>
            <w:vAlign w:val="bottom"/>
          </w:tcPr>
          <w:p w14:paraId="2F1B6E1F" w14:textId="44D178E2" w:rsidR="003560B3" w:rsidRPr="003858F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4A5C7806" w14:textId="2A4AAB4B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359EC6A5" w14:textId="77777777" w:rsidTr="002B2522">
        <w:tc>
          <w:tcPr>
            <w:tcW w:w="1154" w:type="dxa"/>
          </w:tcPr>
          <w:p w14:paraId="70CF5DFE" w14:textId="150523A7" w:rsidR="003560B3" w:rsidRPr="00071D9C" w:rsidRDefault="003560B3" w:rsidP="003560B3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071D9C">
              <w:rPr>
                <w:sz w:val="24"/>
                <w:szCs w:val="24"/>
              </w:rPr>
              <w:t>ОК 38</w:t>
            </w:r>
          </w:p>
        </w:tc>
        <w:tc>
          <w:tcPr>
            <w:tcW w:w="5107" w:type="dxa"/>
            <w:vAlign w:val="bottom"/>
          </w:tcPr>
          <w:p w14:paraId="5E55C864" w14:textId="16E3304F" w:rsidR="003560B3" w:rsidRPr="003858F3" w:rsidRDefault="003560B3" w:rsidP="003560B3">
            <w:pPr>
              <w:rPr>
                <w:rFonts w:cs="Times New Roman"/>
                <w:sz w:val="24"/>
                <w:szCs w:val="24"/>
              </w:rPr>
            </w:pPr>
            <w:r w:rsidRPr="003858F3">
              <w:rPr>
                <w:rFonts w:cs="Times New Roman"/>
                <w:sz w:val="24"/>
                <w:szCs w:val="24"/>
              </w:rPr>
              <w:t>Переддипломна практика (3 тижні)</w:t>
            </w:r>
          </w:p>
        </w:tc>
        <w:tc>
          <w:tcPr>
            <w:tcW w:w="1531" w:type="dxa"/>
            <w:gridSpan w:val="2"/>
            <w:vAlign w:val="bottom"/>
          </w:tcPr>
          <w:p w14:paraId="1BF58C8E" w14:textId="55F3A179" w:rsidR="003560B3" w:rsidRPr="003858F3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58F3">
              <w:rPr>
                <w:sz w:val="24"/>
                <w:szCs w:val="24"/>
              </w:rPr>
              <w:t>4,5</w:t>
            </w:r>
          </w:p>
        </w:tc>
        <w:tc>
          <w:tcPr>
            <w:tcW w:w="1778" w:type="dxa"/>
          </w:tcPr>
          <w:p w14:paraId="361DF077" w14:textId="7DCE4285" w:rsidR="003560B3" w:rsidRPr="002B252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B2522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54215671" w14:textId="77777777" w:rsidTr="007D16CB">
        <w:tc>
          <w:tcPr>
            <w:tcW w:w="6261" w:type="dxa"/>
            <w:gridSpan w:val="2"/>
          </w:tcPr>
          <w:p w14:paraId="75816A04" w14:textId="77777777" w:rsidR="003560B3" w:rsidRPr="00EA305F" w:rsidRDefault="003560B3" w:rsidP="003560B3">
            <w:pPr>
              <w:pStyle w:val="40"/>
              <w:shd w:val="clear" w:color="auto" w:fill="auto"/>
              <w:spacing w:before="0" w:after="0" w:line="240" w:lineRule="auto"/>
              <w:ind w:left="1180" w:firstLine="0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t>Загальний обсяг обов'язкових компонент:</w:t>
            </w:r>
          </w:p>
        </w:tc>
        <w:tc>
          <w:tcPr>
            <w:tcW w:w="3309" w:type="dxa"/>
            <w:gridSpan w:val="3"/>
          </w:tcPr>
          <w:p w14:paraId="00CD040F" w14:textId="4FA1CA45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</w:t>
            </w:r>
          </w:p>
        </w:tc>
      </w:tr>
      <w:tr w:rsidR="003560B3" w:rsidRPr="00EA305F" w14:paraId="345B617A" w14:textId="77777777" w:rsidTr="007D16CB">
        <w:tc>
          <w:tcPr>
            <w:tcW w:w="9570" w:type="dxa"/>
            <w:gridSpan w:val="5"/>
          </w:tcPr>
          <w:p w14:paraId="1DFE003A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Вибіркові компоненти ОП</w:t>
            </w:r>
          </w:p>
        </w:tc>
      </w:tr>
      <w:tr w:rsidR="003560B3" w:rsidRPr="00EA305F" w14:paraId="275166BA" w14:textId="77777777" w:rsidTr="002B2522">
        <w:tc>
          <w:tcPr>
            <w:tcW w:w="1154" w:type="dxa"/>
            <w:vAlign w:val="center"/>
          </w:tcPr>
          <w:p w14:paraId="44A231B2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</w:p>
        </w:tc>
        <w:tc>
          <w:tcPr>
            <w:tcW w:w="5333" w:type="dxa"/>
            <w:gridSpan w:val="2"/>
            <w:vAlign w:val="bottom"/>
          </w:tcPr>
          <w:p w14:paraId="1D594E30" w14:textId="77777777" w:rsidR="003560B3" w:rsidRPr="00EA305F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 / Базова загальновійськова підготовка*</w:t>
            </w:r>
          </w:p>
        </w:tc>
        <w:tc>
          <w:tcPr>
            <w:tcW w:w="1305" w:type="dxa"/>
            <w:vAlign w:val="center"/>
          </w:tcPr>
          <w:p w14:paraId="061936B9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  <w:tcBorders>
              <w:right w:val="single" w:sz="4" w:space="0" w:color="auto"/>
            </w:tcBorders>
            <w:vAlign w:val="center"/>
          </w:tcPr>
          <w:p w14:paraId="1054FBED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  <w:r>
              <w:rPr>
                <w:sz w:val="24"/>
                <w:szCs w:val="24"/>
              </w:rPr>
              <w:t xml:space="preserve"> / Диференційований залік*</w:t>
            </w:r>
          </w:p>
        </w:tc>
      </w:tr>
      <w:tr w:rsidR="003560B3" w:rsidRPr="00EA305F" w14:paraId="1508CECD" w14:textId="77777777" w:rsidTr="002B2522">
        <w:tc>
          <w:tcPr>
            <w:tcW w:w="1154" w:type="dxa"/>
            <w:vAlign w:val="center"/>
          </w:tcPr>
          <w:p w14:paraId="78DEA6D0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2</w:t>
            </w:r>
          </w:p>
        </w:tc>
        <w:tc>
          <w:tcPr>
            <w:tcW w:w="5333" w:type="dxa"/>
            <w:gridSpan w:val="2"/>
            <w:vAlign w:val="bottom"/>
          </w:tcPr>
          <w:p w14:paraId="10B27114" w14:textId="77777777" w:rsidR="003560B3" w:rsidRPr="00EA305F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305" w:type="dxa"/>
            <w:vAlign w:val="center"/>
          </w:tcPr>
          <w:p w14:paraId="28A8B4F4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  <w:vAlign w:val="center"/>
          </w:tcPr>
          <w:p w14:paraId="6B32C051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5DC31C6F" w14:textId="77777777" w:rsidTr="002B2522">
        <w:tc>
          <w:tcPr>
            <w:tcW w:w="1154" w:type="dxa"/>
            <w:vAlign w:val="center"/>
          </w:tcPr>
          <w:p w14:paraId="0DF24D31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3</w:t>
            </w:r>
          </w:p>
        </w:tc>
        <w:tc>
          <w:tcPr>
            <w:tcW w:w="5333" w:type="dxa"/>
            <w:gridSpan w:val="2"/>
            <w:vAlign w:val="bottom"/>
          </w:tcPr>
          <w:p w14:paraId="2388058D" w14:textId="77777777" w:rsidR="003560B3" w:rsidRPr="00EA305F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305" w:type="dxa"/>
            <w:vAlign w:val="center"/>
          </w:tcPr>
          <w:p w14:paraId="3449C744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  <w:vAlign w:val="center"/>
          </w:tcPr>
          <w:p w14:paraId="0D6E5BC4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3E0B9FA4" w14:textId="77777777" w:rsidTr="002B2522">
        <w:tc>
          <w:tcPr>
            <w:tcW w:w="1154" w:type="dxa"/>
            <w:vAlign w:val="center"/>
          </w:tcPr>
          <w:p w14:paraId="2126AAF0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4</w:t>
            </w:r>
          </w:p>
        </w:tc>
        <w:tc>
          <w:tcPr>
            <w:tcW w:w="5333" w:type="dxa"/>
            <w:gridSpan w:val="2"/>
            <w:vAlign w:val="bottom"/>
          </w:tcPr>
          <w:p w14:paraId="63788025" w14:textId="77777777" w:rsidR="003560B3" w:rsidRPr="00CF5B08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305" w:type="dxa"/>
            <w:vAlign w:val="center"/>
          </w:tcPr>
          <w:p w14:paraId="20D8E5CF" w14:textId="77777777" w:rsidR="003560B3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  <w:vAlign w:val="center"/>
          </w:tcPr>
          <w:p w14:paraId="3BF4EBEC" w14:textId="77777777" w:rsidR="003560B3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33ECCEA5" w14:textId="77777777" w:rsidTr="002B2522">
        <w:tc>
          <w:tcPr>
            <w:tcW w:w="1154" w:type="dxa"/>
            <w:vAlign w:val="center"/>
          </w:tcPr>
          <w:p w14:paraId="5EF8276D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5333" w:type="dxa"/>
            <w:gridSpan w:val="2"/>
            <w:vAlign w:val="center"/>
          </w:tcPr>
          <w:p w14:paraId="710D5A0F" w14:textId="77777777" w:rsidR="003560B3" w:rsidRPr="00346FBF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305" w:type="dxa"/>
            <w:vAlign w:val="center"/>
          </w:tcPr>
          <w:p w14:paraId="2844ED02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77452D6E" w14:textId="77777777" w:rsidR="003560B3" w:rsidRPr="00BB0372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4DF36807" w14:textId="77777777" w:rsidTr="002B2522">
        <w:tc>
          <w:tcPr>
            <w:tcW w:w="1154" w:type="dxa"/>
            <w:vAlign w:val="center"/>
          </w:tcPr>
          <w:p w14:paraId="1EC0692F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5333" w:type="dxa"/>
            <w:gridSpan w:val="2"/>
            <w:vAlign w:val="center"/>
          </w:tcPr>
          <w:p w14:paraId="568FF05D" w14:textId="77777777" w:rsidR="003560B3" w:rsidRPr="00724B04" w:rsidRDefault="003560B3" w:rsidP="003560B3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305" w:type="dxa"/>
            <w:vAlign w:val="center"/>
          </w:tcPr>
          <w:p w14:paraId="6B04F3C7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38090AE3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3B9A5788" w14:textId="77777777" w:rsidTr="002B2522">
        <w:tc>
          <w:tcPr>
            <w:tcW w:w="1154" w:type="dxa"/>
            <w:vAlign w:val="center"/>
          </w:tcPr>
          <w:p w14:paraId="0DEAABEA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5333" w:type="dxa"/>
            <w:gridSpan w:val="2"/>
            <w:vAlign w:val="center"/>
          </w:tcPr>
          <w:p w14:paraId="7ED1DB8A" w14:textId="77777777" w:rsidR="003560B3" w:rsidRPr="00E24720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305" w:type="dxa"/>
            <w:vAlign w:val="center"/>
          </w:tcPr>
          <w:p w14:paraId="53E02B6D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59EEDCD2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4BA04ED7" w14:textId="77777777" w:rsidTr="002B2522">
        <w:tc>
          <w:tcPr>
            <w:tcW w:w="1154" w:type="dxa"/>
            <w:vAlign w:val="center"/>
          </w:tcPr>
          <w:p w14:paraId="2B1CBDD2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5333" w:type="dxa"/>
            <w:gridSpan w:val="2"/>
            <w:vAlign w:val="center"/>
          </w:tcPr>
          <w:p w14:paraId="08AAEAB9" w14:textId="77777777" w:rsidR="003560B3" w:rsidRPr="00EA305F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305" w:type="dxa"/>
            <w:vAlign w:val="center"/>
          </w:tcPr>
          <w:p w14:paraId="1FFB6EFC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0BDD80BB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1B76F675" w14:textId="77777777" w:rsidTr="002B2522">
        <w:tc>
          <w:tcPr>
            <w:tcW w:w="1154" w:type="dxa"/>
            <w:vAlign w:val="center"/>
          </w:tcPr>
          <w:p w14:paraId="5FFD5DD4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5333" w:type="dxa"/>
            <w:gridSpan w:val="2"/>
            <w:vAlign w:val="center"/>
          </w:tcPr>
          <w:p w14:paraId="1605720C" w14:textId="77777777" w:rsidR="003560B3" w:rsidRPr="00EA305F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305" w:type="dxa"/>
            <w:vAlign w:val="center"/>
          </w:tcPr>
          <w:p w14:paraId="69F4FCA4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768D07F3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688EF1A8" w14:textId="77777777" w:rsidTr="002B2522">
        <w:tc>
          <w:tcPr>
            <w:tcW w:w="1154" w:type="dxa"/>
            <w:vAlign w:val="center"/>
          </w:tcPr>
          <w:p w14:paraId="3DD99FAD" w14:textId="77777777" w:rsidR="003560B3" w:rsidRPr="00B53F9C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B53F9C">
              <w:rPr>
                <w:sz w:val="24"/>
                <w:szCs w:val="24"/>
              </w:rPr>
              <w:t>ВК 10</w:t>
            </w:r>
          </w:p>
        </w:tc>
        <w:tc>
          <w:tcPr>
            <w:tcW w:w="5333" w:type="dxa"/>
            <w:gridSpan w:val="2"/>
            <w:vAlign w:val="center"/>
          </w:tcPr>
          <w:p w14:paraId="60CF7A06" w14:textId="77777777" w:rsidR="003560B3" w:rsidRPr="00B53F9C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305" w:type="dxa"/>
            <w:vAlign w:val="center"/>
          </w:tcPr>
          <w:p w14:paraId="128931A4" w14:textId="77777777" w:rsidR="003560B3" w:rsidRPr="00B53F9C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344224EA" w14:textId="506084D2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 </w:t>
            </w:r>
          </w:p>
        </w:tc>
      </w:tr>
      <w:tr w:rsidR="003560B3" w:rsidRPr="00EA305F" w14:paraId="3715405E" w14:textId="77777777" w:rsidTr="002B2522">
        <w:tc>
          <w:tcPr>
            <w:tcW w:w="1154" w:type="dxa"/>
            <w:vAlign w:val="center"/>
          </w:tcPr>
          <w:p w14:paraId="4ED9B344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333" w:type="dxa"/>
            <w:gridSpan w:val="2"/>
            <w:vAlign w:val="center"/>
          </w:tcPr>
          <w:p w14:paraId="10BF0D80" w14:textId="77777777" w:rsidR="003560B3" w:rsidRPr="00EA305F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305" w:type="dxa"/>
            <w:vAlign w:val="center"/>
          </w:tcPr>
          <w:p w14:paraId="0C759A28" w14:textId="77777777" w:rsidR="003560B3" w:rsidRPr="00F1109B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16A79BEB" w14:textId="28AB9521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77BC9BC2" w14:textId="77777777" w:rsidTr="002B2522">
        <w:tc>
          <w:tcPr>
            <w:tcW w:w="1154" w:type="dxa"/>
            <w:vAlign w:val="center"/>
          </w:tcPr>
          <w:p w14:paraId="45532041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333" w:type="dxa"/>
            <w:gridSpan w:val="2"/>
            <w:vAlign w:val="center"/>
          </w:tcPr>
          <w:p w14:paraId="210929BE" w14:textId="77777777" w:rsidR="003560B3" w:rsidRPr="00E24720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305" w:type="dxa"/>
            <w:vAlign w:val="center"/>
          </w:tcPr>
          <w:p w14:paraId="7793267A" w14:textId="77777777" w:rsidR="003560B3" w:rsidRPr="00F1109B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633808F5" w14:textId="4B231424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648C3F5F" w14:textId="77777777" w:rsidTr="002B2522">
        <w:tc>
          <w:tcPr>
            <w:tcW w:w="1154" w:type="dxa"/>
            <w:vAlign w:val="center"/>
          </w:tcPr>
          <w:p w14:paraId="19B04BE1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333" w:type="dxa"/>
            <w:gridSpan w:val="2"/>
            <w:vAlign w:val="center"/>
          </w:tcPr>
          <w:p w14:paraId="1B5BA785" w14:textId="77777777" w:rsidR="003560B3" w:rsidRPr="00EA305F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305" w:type="dxa"/>
            <w:vAlign w:val="center"/>
          </w:tcPr>
          <w:p w14:paraId="2636564F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0D99E8FF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6360C829" w14:textId="77777777" w:rsidTr="002B2522">
        <w:tc>
          <w:tcPr>
            <w:tcW w:w="1154" w:type="dxa"/>
            <w:vAlign w:val="center"/>
          </w:tcPr>
          <w:p w14:paraId="73681D50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333" w:type="dxa"/>
            <w:gridSpan w:val="2"/>
            <w:vAlign w:val="center"/>
          </w:tcPr>
          <w:p w14:paraId="7C39854A" w14:textId="77777777" w:rsidR="003560B3" w:rsidRPr="00EA305F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305" w:type="dxa"/>
            <w:vAlign w:val="center"/>
          </w:tcPr>
          <w:p w14:paraId="45BB520E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3E47CBC3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3F8589D8" w14:textId="77777777" w:rsidTr="002B2522">
        <w:tc>
          <w:tcPr>
            <w:tcW w:w="1154" w:type="dxa"/>
            <w:vAlign w:val="center"/>
          </w:tcPr>
          <w:p w14:paraId="12EBC24F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333" w:type="dxa"/>
            <w:gridSpan w:val="2"/>
            <w:vAlign w:val="center"/>
          </w:tcPr>
          <w:p w14:paraId="798A1C60" w14:textId="77777777" w:rsidR="003560B3" w:rsidRPr="00EA305F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305" w:type="dxa"/>
            <w:vAlign w:val="center"/>
          </w:tcPr>
          <w:p w14:paraId="426F7A3F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49B1A7F7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7204D9CA" w14:textId="77777777" w:rsidTr="002B2522">
        <w:tc>
          <w:tcPr>
            <w:tcW w:w="1154" w:type="dxa"/>
            <w:vAlign w:val="center"/>
          </w:tcPr>
          <w:p w14:paraId="0105F884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333" w:type="dxa"/>
            <w:gridSpan w:val="2"/>
            <w:vAlign w:val="center"/>
          </w:tcPr>
          <w:p w14:paraId="5D1B99A5" w14:textId="77777777" w:rsidR="003560B3" w:rsidRPr="00EA305F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305" w:type="dxa"/>
            <w:vAlign w:val="center"/>
          </w:tcPr>
          <w:p w14:paraId="06E249E7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3239E4A2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3560B3" w:rsidRPr="00EA305F" w14:paraId="4951B222" w14:textId="77777777" w:rsidTr="007D16CB">
        <w:tc>
          <w:tcPr>
            <w:tcW w:w="6487" w:type="dxa"/>
            <w:gridSpan w:val="3"/>
          </w:tcPr>
          <w:p w14:paraId="3F240A67" w14:textId="77777777" w:rsidR="003560B3" w:rsidRPr="00EA305F" w:rsidRDefault="003560B3" w:rsidP="003560B3">
            <w:pPr>
              <w:pStyle w:val="40"/>
              <w:shd w:val="clear" w:color="auto" w:fill="auto"/>
              <w:spacing w:before="0" w:after="0" w:line="240" w:lineRule="auto"/>
              <w:ind w:left="1260" w:firstLine="0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3083" w:type="dxa"/>
            <w:gridSpan w:val="2"/>
          </w:tcPr>
          <w:p w14:paraId="64AFDA2C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40" w:firstLine="0"/>
              <w:jc w:val="center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  <w:tr w:rsidR="003560B3" w:rsidRPr="00EA305F" w14:paraId="6D9B1D72" w14:textId="77777777" w:rsidTr="007D16CB">
        <w:tc>
          <w:tcPr>
            <w:tcW w:w="6487" w:type="dxa"/>
            <w:gridSpan w:val="3"/>
          </w:tcPr>
          <w:p w14:paraId="5E2BAE9F" w14:textId="77777777" w:rsidR="003560B3" w:rsidRPr="00EA305F" w:rsidRDefault="003560B3" w:rsidP="003560B3">
            <w:pPr>
              <w:pStyle w:val="71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EA305F">
              <w:rPr>
                <w:rStyle w:val="7115pt"/>
                <w:b/>
                <w:sz w:val="24"/>
                <w:szCs w:val="24"/>
              </w:rPr>
              <w:t>ЗАГАЛЬНИЙ</w:t>
            </w:r>
            <w:r w:rsidRPr="00EA305F">
              <w:rPr>
                <w:b/>
                <w:sz w:val="24"/>
                <w:szCs w:val="24"/>
              </w:rPr>
              <w:t xml:space="preserve"> ОБСЯГ ОСВІТНЬОЇ ПРОГРАМИ</w:t>
            </w:r>
          </w:p>
        </w:tc>
        <w:tc>
          <w:tcPr>
            <w:tcW w:w="3083" w:type="dxa"/>
            <w:gridSpan w:val="2"/>
          </w:tcPr>
          <w:p w14:paraId="4CD6F5A8" w14:textId="77777777" w:rsidR="003560B3" w:rsidRPr="00E362BF" w:rsidRDefault="003560B3" w:rsidP="003560B3">
            <w:pPr>
              <w:pStyle w:val="7"/>
              <w:shd w:val="clear" w:color="auto" w:fill="auto"/>
              <w:spacing w:line="240" w:lineRule="auto"/>
              <w:ind w:left="34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A305F">
              <w:rPr>
                <w:b/>
                <w:sz w:val="24"/>
                <w:szCs w:val="24"/>
              </w:rPr>
              <w:t>240</w:t>
            </w:r>
          </w:p>
        </w:tc>
      </w:tr>
      <w:tr w:rsidR="003560B3" w:rsidRPr="00EA305F" w14:paraId="22F57E7A" w14:textId="77777777" w:rsidTr="007D16CB">
        <w:tc>
          <w:tcPr>
            <w:tcW w:w="9570" w:type="dxa"/>
            <w:gridSpan w:val="5"/>
          </w:tcPr>
          <w:p w14:paraId="72C5A26F" w14:textId="77777777" w:rsidR="003560B3" w:rsidRPr="00E362BF" w:rsidRDefault="003560B3" w:rsidP="003560B3">
            <w:pPr>
              <w:pStyle w:val="7"/>
              <w:shd w:val="clear" w:color="auto" w:fill="auto"/>
              <w:spacing w:line="240" w:lineRule="auto"/>
              <w:ind w:left="340" w:firstLine="0"/>
              <w:jc w:val="center"/>
              <w:rPr>
                <w:b/>
                <w:sz w:val="28"/>
                <w:szCs w:val="28"/>
                <w:lang w:val="ru-RU"/>
              </w:rPr>
            </w:pPr>
            <w:r w:rsidRPr="00E362BF">
              <w:rPr>
                <w:b/>
                <w:sz w:val="28"/>
                <w:szCs w:val="28"/>
                <w:lang w:val="ru-RU"/>
              </w:rPr>
              <w:t>Практична підготовка за рахунок кан</w:t>
            </w:r>
            <w:r w:rsidRPr="00E362BF">
              <w:rPr>
                <w:b/>
                <w:sz w:val="28"/>
                <w:szCs w:val="28"/>
              </w:rPr>
              <w:t>і</w:t>
            </w:r>
            <w:r w:rsidRPr="00E362BF">
              <w:rPr>
                <w:b/>
                <w:sz w:val="28"/>
                <w:szCs w:val="28"/>
                <w:lang w:val="ru-RU"/>
              </w:rPr>
              <w:t>кулярного часу здобувачів освіти</w:t>
            </w:r>
          </w:p>
        </w:tc>
      </w:tr>
      <w:tr w:rsidR="003560B3" w:rsidRPr="00EA305F" w14:paraId="199EA85B" w14:textId="77777777" w:rsidTr="002B2522">
        <w:tc>
          <w:tcPr>
            <w:tcW w:w="1154" w:type="dxa"/>
            <w:vAlign w:val="center"/>
          </w:tcPr>
          <w:p w14:paraId="3F01D56D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</w:p>
        </w:tc>
        <w:tc>
          <w:tcPr>
            <w:tcW w:w="5333" w:type="dxa"/>
            <w:gridSpan w:val="2"/>
            <w:vAlign w:val="center"/>
          </w:tcPr>
          <w:p w14:paraId="44659EE6" w14:textId="77777777" w:rsidR="003560B3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Практична підготовка базової </w:t>
            </w:r>
          </w:p>
          <w:p w14:paraId="098DB167" w14:textId="77777777" w:rsidR="003560B3" w:rsidRPr="00EA305F" w:rsidRDefault="003560B3" w:rsidP="003560B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загальновійськової підготовки**</w:t>
            </w:r>
          </w:p>
        </w:tc>
        <w:tc>
          <w:tcPr>
            <w:tcW w:w="1305" w:type="dxa"/>
            <w:vAlign w:val="center"/>
          </w:tcPr>
          <w:p w14:paraId="1BDB79B6" w14:textId="77777777" w:rsidR="003560B3" w:rsidRPr="00EA305F" w:rsidRDefault="003560B3" w:rsidP="003560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  <w:vAlign w:val="center"/>
          </w:tcPr>
          <w:p w14:paraId="4DD904EC" w14:textId="77777777" w:rsidR="003560B3" w:rsidRPr="00EA305F" w:rsidRDefault="003560B3" w:rsidP="003560B3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76AD5DA2" w14:textId="77777777" w:rsidR="006951B6" w:rsidRDefault="006951B6" w:rsidP="00DB00B1">
      <w:pPr>
        <w:spacing w:after="0" w:line="240" w:lineRule="auto"/>
        <w:rPr>
          <w:rFonts w:cs="Times New Roman"/>
          <w:szCs w:val="28"/>
        </w:rPr>
      </w:pPr>
    </w:p>
    <w:p w14:paraId="73EE00FE" w14:textId="77777777" w:rsidR="006951B6" w:rsidRPr="00702801" w:rsidRDefault="006951B6" w:rsidP="00DB00B1">
      <w:pPr>
        <w:spacing w:after="0" w:line="240" w:lineRule="auto"/>
        <w:ind w:right="170" w:firstLine="708"/>
        <w:jc w:val="both"/>
        <w:rPr>
          <w:rFonts w:eastAsia="Times New Roman" w:cs="Times New Roman"/>
          <w:sz w:val="24"/>
          <w:szCs w:val="24"/>
          <w:lang w:eastAsia="uk-UA"/>
        </w:rPr>
      </w:pPr>
      <w:r w:rsidRPr="00702801">
        <w:rPr>
          <w:rFonts w:eastAsia="Calibri" w:cs="Times New Roman"/>
          <w:sz w:val="24"/>
          <w:szCs w:val="24"/>
        </w:rPr>
        <w:t>* </w:t>
      </w:r>
      <w:r w:rsidRPr="00702801">
        <w:rPr>
          <w:rFonts w:eastAsia="Times New Roman" w:cs="Times New Roman"/>
          <w:sz w:val="24"/>
          <w:szCs w:val="24"/>
          <w:lang w:eastAsia="uk-UA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0CA8F4C1" w14:textId="77777777" w:rsidR="006951B6" w:rsidRPr="00702801" w:rsidRDefault="006951B6" w:rsidP="00DB00B1">
      <w:pPr>
        <w:spacing w:after="0" w:line="240" w:lineRule="auto"/>
        <w:ind w:right="170" w:firstLine="708"/>
        <w:jc w:val="both"/>
        <w:rPr>
          <w:rFonts w:eastAsia="Times New Roman" w:cs="Times New Roman"/>
          <w:sz w:val="24"/>
          <w:szCs w:val="24"/>
          <w:lang w:eastAsia="uk-UA"/>
        </w:rPr>
      </w:pPr>
      <w:r w:rsidRPr="00702801">
        <w:rPr>
          <w:rFonts w:eastAsia="Times New Roman" w:cs="Times New Roman"/>
          <w:sz w:val="24"/>
          <w:szCs w:val="24"/>
          <w:lang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48C259EB" w14:textId="77777777" w:rsidR="006951B6" w:rsidRPr="00702801" w:rsidRDefault="006951B6" w:rsidP="00DB00B1">
      <w:pPr>
        <w:spacing w:after="0" w:line="240" w:lineRule="auto"/>
        <w:ind w:right="170" w:firstLine="708"/>
        <w:jc w:val="both"/>
        <w:rPr>
          <w:rFonts w:eastAsia="Calibri" w:cs="Times New Roman"/>
          <w:sz w:val="24"/>
          <w:szCs w:val="24"/>
        </w:rPr>
      </w:pPr>
      <w:r w:rsidRPr="00702801">
        <w:rPr>
          <w:rFonts w:eastAsia="Calibri" w:cs="Times New Roman"/>
          <w:sz w:val="24"/>
          <w:szCs w:val="24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5B107753" w14:textId="630062FD" w:rsidR="006951B6" w:rsidRDefault="006951B6" w:rsidP="00DB00B1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14:paraId="20E25CDA" w14:textId="77777777" w:rsidR="00C16A4A" w:rsidRDefault="00C16A4A" w:rsidP="00DB00B1">
      <w:pPr>
        <w:spacing w:after="0" w:line="240" w:lineRule="auto"/>
        <w:rPr>
          <w:rFonts w:cs="Times New Roman"/>
          <w:b/>
          <w:szCs w:val="28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384"/>
        <w:gridCol w:w="8222"/>
      </w:tblGrid>
      <w:tr w:rsidR="00FD33E6" w:rsidRPr="00B82555" w14:paraId="647B7739" w14:textId="77777777" w:rsidTr="008E3B25">
        <w:tc>
          <w:tcPr>
            <w:tcW w:w="1384" w:type="dxa"/>
          </w:tcPr>
          <w:p w14:paraId="21BEA284" w14:textId="77777777" w:rsidR="00FD33E6" w:rsidRPr="00B82555" w:rsidRDefault="00FD33E6" w:rsidP="00DB00B1">
            <w:pPr>
              <w:jc w:val="center"/>
              <w:rPr>
                <w:rFonts w:cs="Times New Roman"/>
                <w:b/>
                <w:szCs w:val="28"/>
              </w:rPr>
            </w:pPr>
            <w:r w:rsidRPr="00B82555">
              <w:rPr>
                <w:rFonts w:cs="Times New Roman"/>
                <w:b/>
                <w:szCs w:val="28"/>
              </w:rPr>
              <w:t>Семестр</w:t>
            </w:r>
          </w:p>
        </w:tc>
        <w:tc>
          <w:tcPr>
            <w:tcW w:w="8222" w:type="dxa"/>
          </w:tcPr>
          <w:p w14:paraId="296D62FE" w14:textId="77777777" w:rsidR="00FD33E6" w:rsidRPr="00B82555" w:rsidRDefault="00FD33E6" w:rsidP="00DB00B1">
            <w:pPr>
              <w:jc w:val="center"/>
              <w:rPr>
                <w:rFonts w:cs="Times New Roman"/>
                <w:b/>
                <w:szCs w:val="28"/>
              </w:rPr>
            </w:pPr>
            <w:r w:rsidRPr="00B82555">
              <w:rPr>
                <w:rFonts w:cs="Times New Roman"/>
                <w:b/>
                <w:szCs w:val="28"/>
              </w:rPr>
              <w:t>Зміст навчальної діяльності</w:t>
            </w:r>
          </w:p>
        </w:tc>
      </w:tr>
      <w:tr w:rsidR="00FD33E6" w:rsidRPr="00D77031" w14:paraId="546E955D" w14:textId="77777777" w:rsidTr="008E3B25">
        <w:tc>
          <w:tcPr>
            <w:tcW w:w="1384" w:type="dxa"/>
          </w:tcPr>
          <w:p w14:paraId="6F99B473" w14:textId="77777777" w:rsidR="00FD33E6" w:rsidRPr="00D77031" w:rsidRDefault="00FD33E6" w:rsidP="00DB00B1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1</w:t>
            </w:r>
          </w:p>
        </w:tc>
        <w:tc>
          <w:tcPr>
            <w:tcW w:w="8222" w:type="dxa"/>
          </w:tcPr>
          <w:p w14:paraId="76AC8B72" w14:textId="0F0EF922" w:rsidR="00FD33E6" w:rsidRPr="00B5331B" w:rsidRDefault="002E3BBD" w:rsidP="00DB00B1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 xml:space="preserve">ОК </w:t>
            </w:r>
            <w:r w:rsidR="007B75C5" w:rsidRPr="00B5331B">
              <w:rPr>
                <w:rFonts w:cs="Times New Roman"/>
                <w:szCs w:val="28"/>
              </w:rPr>
              <w:t>1</w:t>
            </w:r>
            <w:r w:rsidRPr="00B5331B">
              <w:rPr>
                <w:rFonts w:cs="Times New Roman"/>
                <w:szCs w:val="28"/>
              </w:rPr>
              <w:t xml:space="preserve">, ОК 2, </w:t>
            </w:r>
            <w:r w:rsidR="000E090C" w:rsidRPr="00B5331B">
              <w:rPr>
                <w:rFonts w:cs="Times New Roman"/>
                <w:szCs w:val="28"/>
              </w:rPr>
              <w:t xml:space="preserve">ОК </w:t>
            </w:r>
            <w:r w:rsidR="0076658F">
              <w:rPr>
                <w:rFonts w:cs="Times New Roman"/>
                <w:szCs w:val="28"/>
              </w:rPr>
              <w:t>6</w:t>
            </w:r>
            <w:r w:rsidR="000E090C" w:rsidRPr="00B5331B">
              <w:rPr>
                <w:rFonts w:cs="Times New Roman"/>
                <w:szCs w:val="28"/>
              </w:rPr>
              <w:t xml:space="preserve">, </w:t>
            </w:r>
            <w:r w:rsidRPr="00B5331B">
              <w:rPr>
                <w:rFonts w:cs="Times New Roman"/>
                <w:szCs w:val="28"/>
              </w:rPr>
              <w:t xml:space="preserve">ОК </w:t>
            </w:r>
            <w:r w:rsidR="0076658F">
              <w:rPr>
                <w:rFonts w:cs="Times New Roman"/>
                <w:szCs w:val="28"/>
              </w:rPr>
              <w:t>8</w:t>
            </w:r>
            <w:r w:rsidRPr="00B5331B">
              <w:rPr>
                <w:rFonts w:cs="Times New Roman"/>
                <w:szCs w:val="28"/>
              </w:rPr>
              <w:t xml:space="preserve">, ОК </w:t>
            </w:r>
            <w:r w:rsidR="0076658F">
              <w:rPr>
                <w:rFonts w:cs="Times New Roman"/>
                <w:szCs w:val="28"/>
              </w:rPr>
              <w:t>9</w:t>
            </w:r>
            <w:r w:rsidR="00B5331B" w:rsidRPr="00B5331B">
              <w:rPr>
                <w:rFonts w:cs="Times New Roman"/>
                <w:szCs w:val="28"/>
              </w:rPr>
              <w:t xml:space="preserve">, ОК </w:t>
            </w:r>
            <w:r w:rsidR="0076658F">
              <w:rPr>
                <w:rFonts w:cs="Times New Roman"/>
                <w:szCs w:val="28"/>
              </w:rPr>
              <w:t>14</w:t>
            </w:r>
            <w:r w:rsidRPr="00B5331B">
              <w:rPr>
                <w:rFonts w:cs="Times New Roman"/>
                <w:szCs w:val="28"/>
              </w:rPr>
              <w:t xml:space="preserve">, </w:t>
            </w:r>
            <w:r w:rsidR="003176D0" w:rsidRPr="00B5331B">
              <w:rPr>
                <w:rFonts w:cs="Times New Roman"/>
                <w:szCs w:val="28"/>
              </w:rPr>
              <w:t>ОК</w:t>
            </w:r>
            <w:r w:rsidR="000142B5" w:rsidRPr="00B5331B">
              <w:rPr>
                <w:rFonts w:cs="Times New Roman"/>
                <w:szCs w:val="28"/>
              </w:rPr>
              <w:t xml:space="preserve"> </w:t>
            </w:r>
            <w:r w:rsidR="00B5331B" w:rsidRPr="00B5331B">
              <w:rPr>
                <w:rFonts w:cs="Times New Roman"/>
                <w:szCs w:val="28"/>
              </w:rPr>
              <w:t>1</w:t>
            </w:r>
            <w:r w:rsidR="0076658F">
              <w:rPr>
                <w:rFonts w:cs="Times New Roman"/>
                <w:szCs w:val="28"/>
              </w:rPr>
              <w:t>6</w:t>
            </w:r>
            <w:r w:rsidR="003176D0" w:rsidRPr="00B5331B">
              <w:rPr>
                <w:rFonts w:cs="Times New Roman"/>
                <w:szCs w:val="28"/>
              </w:rPr>
              <w:t xml:space="preserve">, </w:t>
            </w:r>
            <w:r w:rsidR="00B5331B" w:rsidRPr="00B5331B">
              <w:rPr>
                <w:rFonts w:cs="Times New Roman"/>
                <w:szCs w:val="28"/>
              </w:rPr>
              <w:t xml:space="preserve">ОК </w:t>
            </w:r>
            <w:r w:rsidR="00534731">
              <w:rPr>
                <w:rFonts w:cs="Times New Roman"/>
                <w:szCs w:val="28"/>
              </w:rPr>
              <w:t>3</w:t>
            </w:r>
          </w:p>
        </w:tc>
      </w:tr>
      <w:tr w:rsidR="00FD33E6" w:rsidRPr="00D77031" w14:paraId="55ED1E9A" w14:textId="77777777" w:rsidTr="008E3B25">
        <w:tc>
          <w:tcPr>
            <w:tcW w:w="1384" w:type="dxa"/>
          </w:tcPr>
          <w:p w14:paraId="316501DA" w14:textId="77777777" w:rsidR="00FD33E6" w:rsidRPr="00D77031" w:rsidRDefault="00FD33E6" w:rsidP="00DB00B1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2</w:t>
            </w:r>
          </w:p>
        </w:tc>
        <w:tc>
          <w:tcPr>
            <w:tcW w:w="8222" w:type="dxa"/>
          </w:tcPr>
          <w:p w14:paraId="0B04E5B6" w14:textId="28E49AA8" w:rsidR="00FD33E6" w:rsidRPr="00B5331B" w:rsidRDefault="00286959" w:rsidP="00DB00B1">
            <w:pPr>
              <w:rPr>
                <w:rFonts w:cs="Times New Roman"/>
                <w:szCs w:val="28"/>
                <w:lang w:val="ru-RU"/>
              </w:rPr>
            </w:pPr>
            <w:r w:rsidRPr="00B5331B">
              <w:rPr>
                <w:rFonts w:cs="Times New Roman"/>
                <w:szCs w:val="28"/>
              </w:rPr>
              <w:t xml:space="preserve">ОК </w:t>
            </w:r>
            <w:r w:rsidR="0076658F">
              <w:rPr>
                <w:rFonts w:cs="Times New Roman"/>
                <w:szCs w:val="28"/>
              </w:rPr>
              <w:t>11</w:t>
            </w:r>
            <w:r w:rsidRPr="00B5331B">
              <w:rPr>
                <w:rFonts w:cs="Times New Roman"/>
                <w:szCs w:val="28"/>
              </w:rPr>
              <w:t xml:space="preserve">, ОК </w:t>
            </w:r>
            <w:r w:rsidR="00534731">
              <w:rPr>
                <w:rFonts w:cs="Times New Roman"/>
                <w:szCs w:val="28"/>
              </w:rPr>
              <w:t>2</w:t>
            </w:r>
            <w:r w:rsidRPr="00B5331B">
              <w:rPr>
                <w:rFonts w:cs="Times New Roman"/>
                <w:szCs w:val="28"/>
              </w:rPr>
              <w:t>, ОК</w:t>
            </w:r>
            <w:r w:rsidR="00B5331B" w:rsidRPr="00B5331B">
              <w:rPr>
                <w:rFonts w:cs="Times New Roman"/>
                <w:szCs w:val="28"/>
              </w:rPr>
              <w:t xml:space="preserve"> </w:t>
            </w:r>
            <w:r w:rsidR="0076658F">
              <w:rPr>
                <w:rFonts w:cs="Times New Roman"/>
                <w:szCs w:val="28"/>
              </w:rPr>
              <w:t>6</w:t>
            </w:r>
            <w:r w:rsidR="00B5331B" w:rsidRPr="00B5331B">
              <w:rPr>
                <w:rFonts w:cs="Times New Roman"/>
                <w:szCs w:val="28"/>
              </w:rPr>
              <w:t xml:space="preserve">, ОК </w:t>
            </w:r>
            <w:r w:rsidR="00534731">
              <w:rPr>
                <w:rFonts w:cs="Times New Roman"/>
                <w:szCs w:val="28"/>
              </w:rPr>
              <w:t>1</w:t>
            </w:r>
            <w:r w:rsidR="0076658F">
              <w:rPr>
                <w:rFonts w:cs="Times New Roman"/>
                <w:szCs w:val="28"/>
              </w:rPr>
              <w:t>7</w:t>
            </w:r>
            <w:r w:rsidR="00040719" w:rsidRPr="00B5331B">
              <w:rPr>
                <w:rFonts w:cs="Times New Roman"/>
                <w:szCs w:val="28"/>
              </w:rPr>
              <w:t xml:space="preserve">, </w:t>
            </w:r>
            <w:r w:rsidR="00B5331B" w:rsidRPr="00B5331B">
              <w:rPr>
                <w:rFonts w:cs="Times New Roman"/>
                <w:szCs w:val="28"/>
              </w:rPr>
              <w:t xml:space="preserve">ОК </w:t>
            </w:r>
            <w:r w:rsidR="0076658F">
              <w:rPr>
                <w:rFonts w:cs="Times New Roman"/>
                <w:szCs w:val="28"/>
              </w:rPr>
              <w:t>9</w:t>
            </w:r>
            <w:r w:rsidRPr="00B5331B">
              <w:rPr>
                <w:rFonts w:cs="Times New Roman"/>
                <w:szCs w:val="28"/>
              </w:rPr>
              <w:t xml:space="preserve">, ОК </w:t>
            </w:r>
            <w:r w:rsidR="0076658F">
              <w:rPr>
                <w:rFonts w:cs="Times New Roman"/>
                <w:szCs w:val="28"/>
              </w:rPr>
              <w:t>15</w:t>
            </w:r>
            <w:r w:rsidR="00D82344" w:rsidRPr="00B5331B">
              <w:rPr>
                <w:rFonts w:cs="Times New Roman"/>
                <w:szCs w:val="28"/>
                <w:lang w:val="ru-RU"/>
              </w:rPr>
              <w:t xml:space="preserve">, </w:t>
            </w:r>
            <w:r w:rsidR="00D82344" w:rsidRPr="00B5331B">
              <w:rPr>
                <w:rFonts w:cs="Times New Roman"/>
                <w:szCs w:val="28"/>
              </w:rPr>
              <w:t xml:space="preserve">ОК </w:t>
            </w:r>
            <w:r w:rsidR="00B5331B" w:rsidRPr="00B5331B">
              <w:rPr>
                <w:rFonts w:cs="Times New Roman"/>
                <w:szCs w:val="28"/>
                <w:lang w:val="ru-RU"/>
              </w:rPr>
              <w:t>1</w:t>
            </w:r>
            <w:r w:rsidR="0076658F">
              <w:rPr>
                <w:rFonts w:cs="Times New Roman"/>
                <w:szCs w:val="28"/>
                <w:lang w:val="ru-RU"/>
              </w:rPr>
              <w:t>9</w:t>
            </w:r>
          </w:p>
        </w:tc>
      </w:tr>
      <w:tr w:rsidR="00FD33E6" w:rsidRPr="00D77031" w14:paraId="78ABB020" w14:textId="77777777" w:rsidTr="008E3B25">
        <w:tc>
          <w:tcPr>
            <w:tcW w:w="1384" w:type="dxa"/>
          </w:tcPr>
          <w:p w14:paraId="04BBEF96" w14:textId="77777777" w:rsidR="00FD33E6" w:rsidRPr="00D77031" w:rsidRDefault="00FD33E6" w:rsidP="00DB00B1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3</w:t>
            </w:r>
          </w:p>
        </w:tc>
        <w:tc>
          <w:tcPr>
            <w:tcW w:w="8222" w:type="dxa"/>
          </w:tcPr>
          <w:p w14:paraId="38E307B6" w14:textId="36945F4E" w:rsidR="00FD33E6" w:rsidRPr="00B5331B" w:rsidRDefault="00B5331B" w:rsidP="00DB00B1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 xml:space="preserve">ОК </w:t>
            </w:r>
            <w:r w:rsidR="0076658F">
              <w:rPr>
                <w:rFonts w:cs="Times New Roman"/>
                <w:szCs w:val="28"/>
              </w:rPr>
              <w:t>4</w:t>
            </w:r>
            <w:r w:rsidRPr="00B5331B">
              <w:rPr>
                <w:rFonts w:cs="Times New Roman"/>
                <w:szCs w:val="28"/>
              </w:rPr>
              <w:t>, ОК 1</w:t>
            </w:r>
            <w:r w:rsidR="0076658F">
              <w:rPr>
                <w:rFonts w:cs="Times New Roman"/>
                <w:szCs w:val="28"/>
              </w:rPr>
              <w:t>2</w:t>
            </w:r>
            <w:r w:rsidR="00A26FE9" w:rsidRPr="00B5331B">
              <w:rPr>
                <w:rFonts w:cs="Times New Roman"/>
                <w:szCs w:val="28"/>
              </w:rPr>
              <w:t xml:space="preserve">, </w:t>
            </w:r>
            <w:r w:rsidRPr="00B5331B">
              <w:rPr>
                <w:rFonts w:cs="Times New Roman"/>
                <w:szCs w:val="28"/>
              </w:rPr>
              <w:t xml:space="preserve">ОК </w:t>
            </w:r>
            <w:r w:rsidR="0076658F">
              <w:rPr>
                <w:rFonts w:cs="Times New Roman"/>
                <w:szCs w:val="28"/>
              </w:rPr>
              <w:t>20</w:t>
            </w:r>
            <w:r w:rsidR="00F11DCC" w:rsidRPr="00B5331B">
              <w:rPr>
                <w:rFonts w:cs="Times New Roman"/>
                <w:szCs w:val="28"/>
              </w:rPr>
              <w:t xml:space="preserve">, </w:t>
            </w:r>
            <w:r w:rsidR="00A26FE9" w:rsidRPr="00B5331B">
              <w:rPr>
                <w:rFonts w:cs="Times New Roman"/>
                <w:szCs w:val="28"/>
              </w:rPr>
              <w:t xml:space="preserve">ОК </w:t>
            </w:r>
            <w:r w:rsidR="0076658F">
              <w:rPr>
                <w:rFonts w:cs="Times New Roman"/>
                <w:szCs w:val="28"/>
              </w:rPr>
              <w:t>21</w:t>
            </w:r>
            <w:r w:rsidR="0027126E" w:rsidRPr="00B5331B">
              <w:rPr>
                <w:rFonts w:cs="Times New Roman"/>
                <w:szCs w:val="28"/>
              </w:rPr>
              <w:t xml:space="preserve">, ВК 1, ВК </w:t>
            </w:r>
            <w:r w:rsidR="00F11DCC" w:rsidRPr="00B5331B">
              <w:rPr>
                <w:rFonts w:cs="Times New Roman"/>
                <w:szCs w:val="28"/>
              </w:rPr>
              <w:t>5</w:t>
            </w:r>
            <w:r w:rsidR="00BE79C6" w:rsidRPr="00B5331B">
              <w:rPr>
                <w:rFonts w:cs="Times New Roman"/>
                <w:szCs w:val="28"/>
              </w:rPr>
              <w:t>, ВК 6</w:t>
            </w:r>
          </w:p>
        </w:tc>
      </w:tr>
      <w:tr w:rsidR="00FD33E6" w:rsidRPr="00D77031" w14:paraId="169A7853" w14:textId="77777777" w:rsidTr="008E3B25">
        <w:tc>
          <w:tcPr>
            <w:tcW w:w="1384" w:type="dxa"/>
          </w:tcPr>
          <w:p w14:paraId="6D90A1C0" w14:textId="77777777" w:rsidR="00FD33E6" w:rsidRPr="00D77031" w:rsidRDefault="00FD33E6" w:rsidP="00DB00B1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4</w:t>
            </w:r>
          </w:p>
        </w:tc>
        <w:tc>
          <w:tcPr>
            <w:tcW w:w="8222" w:type="dxa"/>
          </w:tcPr>
          <w:p w14:paraId="609A32C4" w14:textId="271C178A" w:rsidR="00FD33E6" w:rsidRPr="00B5331B" w:rsidRDefault="00B5331B" w:rsidP="00DB00B1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 1</w:t>
            </w:r>
            <w:r w:rsidR="0076658F">
              <w:rPr>
                <w:rFonts w:cs="Times New Roman"/>
                <w:szCs w:val="28"/>
              </w:rPr>
              <w:t>0</w:t>
            </w:r>
            <w:r w:rsidR="00B81D2D" w:rsidRPr="00B5331B">
              <w:rPr>
                <w:rFonts w:cs="Times New Roman"/>
                <w:szCs w:val="28"/>
              </w:rPr>
              <w:t xml:space="preserve">, </w:t>
            </w:r>
            <w:r w:rsidR="00BE79C6" w:rsidRPr="00B5331B">
              <w:rPr>
                <w:rFonts w:cs="Times New Roman"/>
                <w:szCs w:val="28"/>
              </w:rPr>
              <w:t xml:space="preserve">ОК </w:t>
            </w:r>
            <w:r w:rsidR="00534731">
              <w:rPr>
                <w:rFonts w:cs="Times New Roman"/>
                <w:szCs w:val="28"/>
              </w:rPr>
              <w:t>1</w:t>
            </w:r>
            <w:r w:rsidR="0076658F">
              <w:rPr>
                <w:rFonts w:cs="Times New Roman"/>
                <w:szCs w:val="28"/>
              </w:rPr>
              <w:t>3</w:t>
            </w:r>
            <w:r w:rsidR="00BE79C6" w:rsidRPr="00B5331B">
              <w:rPr>
                <w:rFonts w:cs="Times New Roman"/>
                <w:szCs w:val="28"/>
              </w:rPr>
              <w:t>, ОК 2</w:t>
            </w:r>
            <w:r w:rsidR="0076658F">
              <w:rPr>
                <w:rFonts w:cs="Times New Roman"/>
                <w:szCs w:val="28"/>
              </w:rPr>
              <w:t>3</w:t>
            </w:r>
            <w:r w:rsidR="00BE79C6" w:rsidRPr="00B5331B">
              <w:rPr>
                <w:rFonts w:cs="Times New Roman"/>
                <w:szCs w:val="28"/>
              </w:rPr>
              <w:t>,</w:t>
            </w:r>
            <w:r w:rsidRPr="00B5331B">
              <w:rPr>
                <w:rFonts w:cs="Times New Roman"/>
                <w:szCs w:val="28"/>
              </w:rPr>
              <w:t xml:space="preserve"> ОК</w:t>
            </w:r>
            <w:r w:rsidR="00534731">
              <w:rPr>
                <w:rFonts w:cs="Times New Roman"/>
                <w:szCs w:val="28"/>
              </w:rPr>
              <w:t xml:space="preserve"> </w:t>
            </w:r>
            <w:r w:rsidRPr="00B5331B">
              <w:rPr>
                <w:rFonts w:cs="Times New Roman"/>
                <w:szCs w:val="28"/>
              </w:rPr>
              <w:t>1</w:t>
            </w:r>
            <w:r w:rsidR="0076658F">
              <w:rPr>
                <w:rFonts w:cs="Times New Roman"/>
                <w:szCs w:val="28"/>
              </w:rPr>
              <w:t>8</w:t>
            </w:r>
            <w:r w:rsidR="00872602" w:rsidRPr="00B5331B">
              <w:rPr>
                <w:rFonts w:cs="Times New Roman"/>
                <w:szCs w:val="28"/>
              </w:rPr>
              <w:t>,</w:t>
            </w:r>
            <w:r w:rsidR="00BE79C6" w:rsidRPr="00B5331B">
              <w:rPr>
                <w:rFonts w:cs="Times New Roman"/>
                <w:szCs w:val="28"/>
              </w:rPr>
              <w:t xml:space="preserve"> </w:t>
            </w:r>
            <w:r w:rsidR="000A39C5" w:rsidRPr="00B5331B">
              <w:rPr>
                <w:rFonts w:cs="Times New Roman"/>
                <w:szCs w:val="28"/>
              </w:rPr>
              <w:t xml:space="preserve">ОК </w:t>
            </w:r>
            <w:r w:rsidR="00534731">
              <w:rPr>
                <w:rFonts w:cs="Times New Roman"/>
                <w:szCs w:val="28"/>
              </w:rPr>
              <w:t>2</w:t>
            </w:r>
            <w:r w:rsidR="0076658F">
              <w:rPr>
                <w:rFonts w:cs="Times New Roman"/>
                <w:szCs w:val="28"/>
              </w:rPr>
              <w:t>4</w:t>
            </w:r>
            <w:r w:rsidR="000A39C5" w:rsidRPr="00B5331B">
              <w:rPr>
                <w:rFonts w:cs="Times New Roman"/>
                <w:szCs w:val="28"/>
              </w:rPr>
              <w:t xml:space="preserve">, </w:t>
            </w:r>
            <w:r w:rsidR="00BE79C6" w:rsidRPr="00B5331B">
              <w:rPr>
                <w:rFonts w:cs="Times New Roman"/>
                <w:szCs w:val="28"/>
              </w:rPr>
              <w:t>ВК 2</w:t>
            </w:r>
            <w:r w:rsidR="00902CED" w:rsidRPr="00B5331B">
              <w:rPr>
                <w:rFonts w:cs="Times New Roman"/>
                <w:szCs w:val="28"/>
              </w:rPr>
              <w:t>, ВК 7, ВК 8</w:t>
            </w:r>
          </w:p>
        </w:tc>
      </w:tr>
      <w:tr w:rsidR="00EE77A6" w:rsidRPr="00D77031" w14:paraId="334BBC67" w14:textId="77777777" w:rsidTr="008E3B25">
        <w:tc>
          <w:tcPr>
            <w:tcW w:w="1384" w:type="dxa"/>
          </w:tcPr>
          <w:p w14:paraId="3F06C9F1" w14:textId="77777777" w:rsidR="00EE77A6" w:rsidRPr="00D77031" w:rsidRDefault="00EE77A6" w:rsidP="00DB00B1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5</w:t>
            </w:r>
          </w:p>
        </w:tc>
        <w:tc>
          <w:tcPr>
            <w:tcW w:w="8222" w:type="dxa"/>
          </w:tcPr>
          <w:p w14:paraId="027DE877" w14:textId="0E58A143" w:rsidR="00EE77A6" w:rsidRPr="00B5331B" w:rsidRDefault="00B5331B" w:rsidP="00DB00B1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 xml:space="preserve">ОК </w:t>
            </w:r>
            <w:r w:rsidR="0076658F">
              <w:rPr>
                <w:rFonts w:cs="Times New Roman"/>
                <w:szCs w:val="28"/>
              </w:rPr>
              <w:t>31</w:t>
            </w:r>
            <w:r w:rsidR="00B81D2D" w:rsidRPr="00B5331B">
              <w:rPr>
                <w:rFonts w:cs="Times New Roman"/>
                <w:szCs w:val="28"/>
              </w:rPr>
              <w:t>,</w:t>
            </w:r>
            <w:r w:rsidRPr="00B5331B">
              <w:rPr>
                <w:rFonts w:cs="Times New Roman"/>
                <w:szCs w:val="28"/>
              </w:rPr>
              <w:t xml:space="preserve"> ОК 2</w:t>
            </w:r>
            <w:r w:rsidR="0076658F">
              <w:rPr>
                <w:rFonts w:cs="Times New Roman"/>
                <w:szCs w:val="28"/>
              </w:rPr>
              <w:t>5</w:t>
            </w:r>
            <w:r w:rsidR="00902CED" w:rsidRPr="00B5331B">
              <w:rPr>
                <w:rFonts w:cs="Times New Roman"/>
                <w:szCs w:val="28"/>
              </w:rPr>
              <w:t>,</w:t>
            </w:r>
            <w:r w:rsidR="00B81D2D" w:rsidRPr="00B5331B">
              <w:rPr>
                <w:rFonts w:cs="Times New Roman"/>
                <w:szCs w:val="28"/>
              </w:rPr>
              <w:t xml:space="preserve"> </w:t>
            </w:r>
            <w:r w:rsidRPr="00B5331B">
              <w:rPr>
                <w:rFonts w:cs="Times New Roman"/>
                <w:szCs w:val="28"/>
              </w:rPr>
              <w:t>ОК 2</w:t>
            </w:r>
            <w:r w:rsidR="0076658F">
              <w:rPr>
                <w:rFonts w:cs="Times New Roman"/>
                <w:szCs w:val="28"/>
              </w:rPr>
              <w:t>7</w:t>
            </w:r>
            <w:r w:rsidRPr="00B5331B">
              <w:rPr>
                <w:rFonts w:cs="Times New Roman"/>
                <w:szCs w:val="28"/>
              </w:rPr>
              <w:t>, ОК 2</w:t>
            </w:r>
            <w:r w:rsidR="00534731">
              <w:rPr>
                <w:rFonts w:cs="Times New Roman"/>
                <w:szCs w:val="28"/>
              </w:rPr>
              <w:t>6</w:t>
            </w:r>
            <w:r w:rsidR="00EE77A6" w:rsidRPr="00B5331B">
              <w:rPr>
                <w:rFonts w:cs="Times New Roman"/>
                <w:szCs w:val="28"/>
              </w:rPr>
              <w:t xml:space="preserve">, </w:t>
            </w:r>
            <w:r w:rsidR="00B81D2D" w:rsidRPr="00B5331B">
              <w:rPr>
                <w:rFonts w:cs="Times New Roman"/>
                <w:szCs w:val="28"/>
              </w:rPr>
              <w:t xml:space="preserve">ВК </w:t>
            </w:r>
            <w:r w:rsidR="0040769B" w:rsidRPr="00B5331B">
              <w:rPr>
                <w:rFonts w:cs="Times New Roman"/>
                <w:szCs w:val="28"/>
              </w:rPr>
              <w:t>3</w:t>
            </w:r>
            <w:r w:rsidR="00B81D2D" w:rsidRPr="00B5331B">
              <w:rPr>
                <w:rFonts w:cs="Times New Roman"/>
                <w:szCs w:val="28"/>
              </w:rPr>
              <w:t xml:space="preserve">, ВК </w:t>
            </w:r>
            <w:r w:rsidR="00902CED" w:rsidRPr="00B5331B">
              <w:rPr>
                <w:rFonts w:cs="Times New Roman"/>
                <w:szCs w:val="28"/>
              </w:rPr>
              <w:t>9, ВК 10</w:t>
            </w:r>
          </w:p>
        </w:tc>
      </w:tr>
      <w:tr w:rsidR="00EE77A6" w:rsidRPr="00D77031" w14:paraId="188E488F" w14:textId="77777777" w:rsidTr="008E3B25">
        <w:tc>
          <w:tcPr>
            <w:tcW w:w="1384" w:type="dxa"/>
          </w:tcPr>
          <w:p w14:paraId="7B878479" w14:textId="77777777" w:rsidR="00EE77A6" w:rsidRPr="00D77031" w:rsidRDefault="00EE77A6" w:rsidP="00DB00B1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6</w:t>
            </w:r>
          </w:p>
        </w:tc>
        <w:tc>
          <w:tcPr>
            <w:tcW w:w="8222" w:type="dxa"/>
          </w:tcPr>
          <w:p w14:paraId="18F20AA0" w14:textId="6D4260C8" w:rsidR="00EE77A6" w:rsidRPr="00B5331B" w:rsidRDefault="00B5331B" w:rsidP="00DB00B1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 xml:space="preserve">ОК </w:t>
            </w:r>
            <w:r w:rsidR="0076658F">
              <w:rPr>
                <w:rFonts w:cs="Times New Roman"/>
                <w:szCs w:val="28"/>
              </w:rPr>
              <w:t>33</w:t>
            </w:r>
            <w:r w:rsidR="0040769B" w:rsidRPr="00B5331B">
              <w:rPr>
                <w:rFonts w:cs="Times New Roman"/>
                <w:szCs w:val="28"/>
              </w:rPr>
              <w:t xml:space="preserve">, </w:t>
            </w:r>
            <w:r w:rsidRPr="00B5331B">
              <w:rPr>
                <w:rFonts w:cs="Times New Roman"/>
                <w:szCs w:val="28"/>
              </w:rPr>
              <w:t xml:space="preserve">ОК </w:t>
            </w:r>
            <w:r w:rsidR="0076658F">
              <w:rPr>
                <w:rFonts w:cs="Times New Roman"/>
                <w:szCs w:val="28"/>
              </w:rPr>
              <w:t>37</w:t>
            </w:r>
            <w:r w:rsidR="0085363B" w:rsidRPr="00B5331B">
              <w:rPr>
                <w:rFonts w:cs="Times New Roman"/>
                <w:szCs w:val="28"/>
              </w:rPr>
              <w:t xml:space="preserve">, </w:t>
            </w:r>
            <w:r w:rsidR="0040769B" w:rsidRPr="00B5331B">
              <w:rPr>
                <w:rFonts w:cs="Times New Roman"/>
                <w:szCs w:val="28"/>
              </w:rPr>
              <w:t>ОК</w:t>
            </w:r>
            <w:r w:rsidR="001B1951" w:rsidRPr="00B5331B">
              <w:rPr>
                <w:rFonts w:cs="Times New Roman"/>
                <w:szCs w:val="28"/>
              </w:rPr>
              <w:t xml:space="preserve"> </w:t>
            </w:r>
            <w:r w:rsidRPr="00B5331B">
              <w:rPr>
                <w:rFonts w:cs="Times New Roman"/>
                <w:szCs w:val="28"/>
              </w:rPr>
              <w:t>2</w:t>
            </w:r>
            <w:r w:rsidR="00534731">
              <w:rPr>
                <w:rFonts w:cs="Times New Roman"/>
                <w:szCs w:val="28"/>
              </w:rPr>
              <w:t>7</w:t>
            </w:r>
            <w:r w:rsidR="0040769B" w:rsidRPr="00B5331B">
              <w:rPr>
                <w:rFonts w:cs="Times New Roman"/>
                <w:szCs w:val="28"/>
              </w:rPr>
              <w:t xml:space="preserve">, </w:t>
            </w:r>
            <w:r w:rsidR="00B81D2D" w:rsidRPr="00B5331B">
              <w:rPr>
                <w:rFonts w:cs="Times New Roman"/>
                <w:szCs w:val="28"/>
              </w:rPr>
              <w:t xml:space="preserve">ОК </w:t>
            </w:r>
            <w:r w:rsidR="00534731">
              <w:rPr>
                <w:rFonts w:cs="Times New Roman"/>
                <w:szCs w:val="28"/>
              </w:rPr>
              <w:t>28</w:t>
            </w:r>
            <w:r w:rsidR="00B81D2D" w:rsidRPr="00B5331B">
              <w:rPr>
                <w:rFonts w:cs="Times New Roman"/>
                <w:szCs w:val="28"/>
              </w:rPr>
              <w:t xml:space="preserve">, </w:t>
            </w:r>
            <w:r w:rsidR="00902CED" w:rsidRPr="00B5331B">
              <w:rPr>
                <w:rFonts w:cs="Times New Roman"/>
                <w:szCs w:val="28"/>
              </w:rPr>
              <w:t xml:space="preserve">ВК 4, </w:t>
            </w:r>
            <w:r w:rsidR="00B81D2D" w:rsidRPr="00B5331B">
              <w:rPr>
                <w:rFonts w:cs="Times New Roman"/>
                <w:szCs w:val="28"/>
              </w:rPr>
              <w:t xml:space="preserve">ВК </w:t>
            </w:r>
            <w:r w:rsidR="00902CED" w:rsidRPr="00B5331B">
              <w:rPr>
                <w:rFonts w:cs="Times New Roman"/>
                <w:szCs w:val="28"/>
              </w:rPr>
              <w:t>11, ВК 12</w:t>
            </w:r>
          </w:p>
        </w:tc>
      </w:tr>
      <w:tr w:rsidR="00EE77A6" w:rsidRPr="00D77031" w14:paraId="1D0DA68D" w14:textId="77777777" w:rsidTr="008E3B25">
        <w:tc>
          <w:tcPr>
            <w:tcW w:w="1384" w:type="dxa"/>
          </w:tcPr>
          <w:p w14:paraId="258264C7" w14:textId="77777777" w:rsidR="00EE77A6" w:rsidRPr="00D77031" w:rsidRDefault="00EE77A6" w:rsidP="00DB00B1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7</w:t>
            </w:r>
          </w:p>
        </w:tc>
        <w:tc>
          <w:tcPr>
            <w:tcW w:w="8222" w:type="dxa"/>
          </w:tcPr>
          <w:p w14:paraId="1660DD12" w14:textId="2DEA6DED" w:rsidR="00EE77A6" w:rsidRPr="00B5331B" w:rsidRDefault="00B5331B" w:rsidP="00DB00B1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 xml:space="preserve">ОК </w:t>
            </w:r>
            <w:r w:rsidR="00534731">
              <w:rPr>
                <w:rFonts w:cs="Times New Roman"/>
                <w:szCs w:val="28"/>
              </w:rPr>
              <w:t>29</w:t>
            </w:r>
            <w:r w:rsidRPr="00B5331B">
              <w:rPr>
                <w:rFonts w:cs="Times New Roman"/>
                <w:szCs w:val="28"/>
              </w:rPr>
              <w:t>, ОК 3</w:t>
            </w:r>
            <w:r w:rsidR="0076658F">
              <w:rPr>
                <w:rFonts w:cs="Times New Roman"/>
                <w:szCs w:val="28"/>
              </w:rPr>
              <w:t>0</w:t>
            </w:r>
            <w:r w:rsidRPr="00B5331B">
              <w:rPr>
                <w:rFonts w:cs="Times New Roman"/>
                <w:szCs w:val="28"/>
              </w:rPr>
              <w:t xml:space="preserve">, ОК </w:t>
            </w:r>
            <w:r w:rsidR="0076658F">
              <w:rPr>
                <w:rFonts w:cs="Times New Roman"/>
                <w:szCs w:val="28"/>
              </w:rPr>
              <w:t>2</w:t>
            </w:r>
            <w:r w:rsidRPr="00B5331B">
              <w:rPr>
                <w:rFonts w:cs="Times New Roman"/>
                <w:szCs w:val="28"/>
              </w:rPr>
              <w:t>2</w:t>
            </w:r>
            <w:r w:rsidR="00A708CE" w:rsidRPr="00B5331B">
              <w:rPr>
                <w:rFonts w:cs="Times New Roman"/>
                <w:szCs w:val="28"/>
              </w:rPr>
              <w:t xml:space="preserve">, </w:t>
            </w:r>
            <w:r w:rsidRPr="00B5331B">
              <w:rPr>
                <w:rFonts w:cs="Times New Roman"/>
                <w:szCs w:val="28"/>
              </w:rPr>
              <w:t xml:space="preserve">ОК </w:t>
            </w:r>
            <w:r w:rsidR="00534731">
              <w:rPr>
                <w:rFonts w:cs="Times New Roman"/>
                <w:szCs w:val="28"/>
              </w:rPr>
              <w:t>3</w:t>
            </w:r>
            <w:r w:rsidR="0076658F">
              <w:rPr>
                <w:rFonts w:cs="Times New Roman"/>
                <w:szCs w:val="28"/>
              </w:rPr>
              <w:t>4</w:t>
            </w:r>
            <w:r w:rsidR="00AB330B" w:rsidRPr="00B5331B">
              <w:rPr>
                <w:rFonts w:cs="Times New Roman"/>
                <w:szCs w:val="28"/>
              </w:rPr>
              <w:t xml:space="preserve">, </w:t>
            </w:r>
            <w:r w:rsidR="00D93241">
              <w:rPr>
                <w:rFonts w:cs="Times New Roman"/>
                <w:szCs w:val="28"/>
                <w:lang w:val="ru-RU"/>
              </w:rPr>
              <w:t xml:space="preserve">ОК </w:t>
            </w:r>
            <w:r w:rsidR="00534731">
              <w:rPr>
                <w:rFonts w:cs="Times New Roman"/>
                <w:szCs w:val="28"/>
                <w:lang w:val="ru-RU"/>
              </w:rPr>
              <w:t>5</w:t>
            </w:r>
            <w:r w:rsidR="00902CED" w:rsidRPr="00B5331B">
              <w:rPr>
                <w:rFonts w:cs="Times New Roman"/>
                <w:szCs w:val="28"/>
              </w:rPr>
              <w:t xml:space="preserve">, </w:t>
            </w:r>
            <w:r w:rsidR="00120D19" w:rsidRPr="00B5331B">
              <w:rPr>
                <w:rFonts w:cs="Times New Roman"/>
                <w:szCs w:val="28"/>
              </w:rPr>
              <w:t>ВК 13</w:t>
            </w:r>
            <w:r w:rsidR="0040769B" w:rsidRPr="00B5331B">
              <w:rPr>
                <w:rFonts w:cs="Times New Roman"/>
                <w:szCs w:val="28"/>
              </w:rPr>
              <w:t>, ВК14</w:t>
            </w:r>
          </w:p>
        </w:tc>
      </w:tr>
      <w:tr w:rsidR="00EE77A6" w:rsidRPr="00D77031" w14:paraId="13C95FC5" w14:textId="77777777" w:rsidTr="008E3B25">
        <w:tc>
          <w:tcPr>
            <w:tcW w:w="1384" w:type="dxa"/>
          </w:tcPr>
          <w:p w14:paraId="2FBB2CBD" w14:textId="77777777" w:rsidR="00EE77A6" w:rsidRPr="00D77031" w:rsidRDefault="00EE77A6" w:rsidP="00DB00B1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8</w:t>
            </w:r>
          </w:p>
        </w:tc>
        <w:tc>
          <w:tcPr>
            <w:tcW w:w="8222" w:type="dxa"/>
          </w:tcPr>
          <w:p w14:paraId="3AB02D5F" w14:textId="7B7AA01A" w:rsidR="00EE77A6" w:rsidRPr="00B5331B" w:rsidRDefault="00581DCF" w:rsidP="00DB00B1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</w:t>
            </w:r>
            <w:r w:rsidR="00565E10" w:rsidRPr="00B5331B">
              <w:rPr>
                <w:rFonts w:cs="Times New Roman"/>
                <w:szCs w:val="28"/>
              </w:rPr>
              <w:t xml:space="preserve"> </w:t>
            </w:r>
            <w:r w:rsidR="00B5331B" w:rsidRPr="00B5331B">
              <w:rPr>
                <w:rFonts w:cs="Times New Roman"/>
                <w:szCs w:val="28"/>
              </w:rPr>
              <w:t>3</w:t>
            </w:r>
            <w:r w:rsidR="0076658F">
              <w:rPr>
                <w:rFonts w:cs="Times New Roman"/>
                <w:szCs w:val="28"/>
              </w:rPr>
              <w:t>5</w:t>
            </w:r>
            <w:r w:rsidRPr="00B5331B">
              <w:rPr>
                <w:rFonts w:cs="Times New Roman"/>
                <w:szCs w:val="28"/>
              </w:rPr>
              <w:t>, ОК 3</w:t>
            </w:r>
            <w:r w:rsidR="0076658F">
              <w:rPr>
                <w:rFonts w:cs="Times New Roman"/>
                <w:szCs w:val="28"/>
              </w:rPr>
              <w:t>8</w:t>
            </w:r>
            <w:r w:rsidRPr="00B5331B">
              <w:rPr>
                <w:rFonts w:cs="Times New Roman"/>
                <w:szCs w:val="28"/>
              </w:rPr>
              <w:t xml:space="preserve">, </w:t>
            </w:r>
            <w:r w:rsidR="0040769B" w:rsidRPr="00B5331B">
              <w:rPr>
                <w:rFonts w:cs="Times New Roman"/>
                <w:szCs w:val="28"/>
              </w:rPr>
              <w:t>О</w:t>
            </w:r>
            <w:r w:rsidR="00AB330B" w:rsidRPr="00B5331B">
              <w:rPr>
                <w:rFonts w:cs="Times New Roman"/>
                <w:szCs w:val="28"/>
              </w:rPr>
              <w:t xml:space="preserve">К </w:t>
            </w:r>
            <w:r w:rsidR="00B5331B" w:rsidRPr="00B5331B">
              <w:rPr>
                <w:rFonts w:cs="Times New Roman"/>
                <w:szCs w:val="28"/>
              </w:rPr>
              <w:t>36</w:t>
            </w:r>
            <w:r w:rsidR="00AB330B" w:rsidRPr="00B5331B">
              <w:rPr>
                <w:rFonts w:cs="Times New Roman"/>
                <w:szCs w:val="28"/>
              </w:rPr>
              <w:t xml:space="preserve">, </w:t>
            </w:r>
            <w:r w:rsidR="00B5331B" w:rsidRPr="00B5331B">
              <w:rPr>
                <w:rFonts w:cs="Times New Roman"/>
                <w:szCs w:val="28"/>
              </w:rPr>
              <w:t>ОК 7, ОК 3</w:t>
            </w:r>
            <w:r w:rsidR="0076658F">
              <w:rPr>
                <w:rFonts w:cs="Times New Roman"/>
                <w:szCs w:val="28"/>
              </w:rPr>
              <w:t>2</w:t>
            </w:r>
            <w:r w:rsidR="0040769B" w:rsidRPr="00B5331B">
              <w:rPr>
                <w:rFonts w:cs="Times New Roman"/>
                <w:szCs w:val="28"/>
              </w:rPr>
              <w:t xml:space="preserve">, </w:t>
            </w:r>
            <w:r w:rsidR="008303EB" w:rsidRPr="00B5331B">
              <w:rPr>
                <w:rFonts w:cs="Times New Roman"/>
                <w:szCs w:val="28"/>
              </w:rPr>
              <w:t xml:space="preserve">ВК 15, </w:t>
            </w:r>
            <w:r w:rsidR="00AB330B" w:rsidRPr="00B5331B">
              <w:rPr>
                <w:rFonts w:cs="Times New Roman"/>
                <w:szCs w:val="28"/>
              </w:rPr>
              <w:t>ВК 16</w:t>
            </w:r>
          </w:p>
        </w:tc>
      </w:tr>
    </w:tbl>
    <w:p w14:paraId="53226347" w14:textId="77777777" w:rsidR="006E7462" w:rsidRDefault="006E7462" w:rsidP="00DB00B1">
      <w:pPr>
        <w:pStyle w:val="80"/>
        <w:shd w:val="clear" w:color="auto" w:fill="auto"/>
        <w:spacing w:after="606" w:line="270" w:lineRule="exact"/>
      </w:pPr>
    </w:p>
    <w:p w14:paraId="7BA5C9ED" w14:textId="77777777" w:rsidR="0021204F" w:rsidRDefault="0021204F" w:rsidP="00DB00B1">
      <w:pPr>
        <w:rPr>
          <w:rFonts w:eastAsia="Times New Roman" w:cs="Times New Roman"/>
          <w:b/>
          <w:szCs w:val="28"/>
          <w:lang w:val="ru-RU"/>
        </w:rPr>
      </w:pPr>
      <w:r>
        <w:rPr>
          <w:b/>
          <w:szCs w:val="28"/>
          <w:lang w:val="ru-RU"/>
        </w:rPr>
        <w:br w:type="page"/>
      </w:r>
    </w:p>
    <w:p w14:paraId="7926706C" w14:textId="36191776" w:rsidR="00377ED2" w:rsidRDefault="00377ED2" w:rsidP="00DB00B1">
      <w:pPr>
        <w:pStyle w:val="2"/>
      </w:pPr>
      <w:r w:rsidRPr="00A866CC">
        <w:rPr>
          <w:lang w:val="ru-RU"/>
        </w:rPr>
        <w:lastRenderedPageBreak/>
        <w:t>2.2 Структурно-</w:t>
      </w:r>
      <w:r w:rsidRPr="00A866CC">
        <w:t>логічна схема ОП</w:t>
      </w:r>
    </w:p>
    <w:p w14:paraId="52B3C6C9" w14:textId="6AB4FEC3" w:rsidR="006E7462" w:rsidRDefault="006E7462" w:rsidP="00DB00B1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55DDE80E" w14:textId="069B35F2" w:rsidR="00633948" w:rsidRDefault="00AC19E1" w:rsidP="00DB00B1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FE5845" wp14:editId="27764ECC">
                <wp:simplePos x="0" y="0"/>
                <wp:positionH relativeFrom="column">
                  <wp:posOffset>2078990</wp:posOffset>
                </wp:positionH>
                <wp:positionV relativeFrom="paragraph">
                  <wp:posOffset>5541010</wp:posOffset>
                </wp:positionV>
                <wp:extent cx="2540" cy="263525"/>
                <wp:effectExtent l="76200" t="0" r="73660" b="60325"/>
                <wp:wrapNone/>
                <wp:docPr id="496431503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26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0D5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163.7pt;margin-top:436.3pt;width:.2pt;height:20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C05C4C" wp14:editId="3402BDF6">
                <wp:simplePos x="0" y="0"/>
                <wp:positionH relativeFrom="column">
                  <wp:posOffset>5485553</wp:posOffset>
                </wp:positionH>
                <wp:positionV relativeFrom="paragraph">
                  <wp:posOffset>6062345</wp:posOffset>
                </wp:positionV>
                <wp:extent cx="0" cy="166233"/>
                <wp:effectExtent l="0" t="0" r="38100" b="24765"/>
                <wp:wrapNone/>
                <wp:docPr id="1573018961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3A5DD" id="Прямая соединительная линия 7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95pt,477.35pt" to="431.95pt,4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0C1B49" wp14:editId="4D540157">
                <wp:simplePos x="0" y="0"/>
                <wp:positionH relativeFrom="column">
                  <wp:posOffset>4373609</wp:posOffset>
                </wp:positionH>
                <wp:positionV relativeFrom="paragraph">
                  <wp:posOffset>6055089</wp:posOffset>
                </wp:positionV>
                <wp:extent cx="0" cy="133168"/>
                <wp:effectExtent l="0" t="0" r="38100" b="19685"/>
                <wp:wrapNone/>
                <wp:docPr id="638804631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1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88557" id="Прямая соединительная линия 7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4pt,476.8pt" to="344.4pt,4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107E07" wp14:editId="789228B3">
                <wp:simplePos x="0" y="0"/>
                <wp:positionH relativeFrom="column">
                  <wp:posOffset>6268593</wp:posOffset>
                </wp:positionH>
                <wp:positionV relativeFrom="paragraph">
                  <wp:posOffset>356743</wp:posOffset>
                </wp:positionV>
                <wp:extent cx="15240" cy="5961888"/>
                <wp:effectExtent l="0" t="0" r="22860" b="2032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59618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A9050" id="Прямая соединительная линия 74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3.6pt,28.1pt" to="494.8pt,4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02B328" wp14:editId="57A6A542">
                <wp:simplePos x="0" y="0"/>
                <wp:positionH relativeFrom="column">
                  <wp:posOffset>2050161</wp:posOffset>
                </wp:positionH>
                <wp:positionV relativeFrom="paragraph">
                  <wp:posOffset>6227191</wp:posOffset>
                </wp:positionV>
                <wp:extent cx="3429000" cy="15240"/>
                <wp:effectExtent l="0" t="0" r="19050" b="22860"/>
                <wp:wrapNone/>
                <wp:docPr id="985983860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D0F85" id="Прямая соединительная линия 78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45pt,490.35pt" to="431.45pt,4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6E0F49" wp14:editId="7A240DB6">
                <wp:simplePos x="0" y="0"/>
                <wp:positionH relativeFrom="column">
                  <wp:posOffset>2156840</wp:posOffset>
                </wp:positionH>
                <wp:positionV relativeFrom="paragraph">
                  <wp:posOffset>6184519</wp:posOffset>
                </wp:positionV>
                <wp:extent cx="2224895" cy="3048"/>
                <wp:effectExtent l="0" t="0" r="23495" b="35560"/>
                <wp:wrapNone/>
                <wp:docPr id="1796378667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24895" cy="30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6C4301" id="Прямая соединительная линия 78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85pt,486.95pt" to="345.05pt,4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="007E47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F832AC" wp14:editId="5653DEB5">
                <wp:simplePos x="0" y="0"/>
                <wp:positionH relativeFrom="margin">
                  <wp:posOffset>0</wp:posOffset>
                </wp:positionH>
                <wp:positionV relativeFrom="paragraph">
                  <wp:posOffset>6316101</wp:posOffset>
                </wp:positionV>
                <wp:extent cx="1897380" cy="13970"/>
                <wp:effectExtent l="0" t="0" r="26670" b="24130"/>
                <wp:wrapNone/>
                <wp:docPr id="792861003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7380" cy="13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B933E" id="Прямая соединительная линия 7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97.35pt" to="149.4pt,4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7E47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5F18EC" wp14:editId="287A3830">
                <wp:simplePos x="0" y="0"/>
                <wp:positionH relativeFrom="margin">
                  <wp:posOffset>634365</wp:posOffset>
                </wp:positionH>
                <wp:positionV relativeFrom="paragraph">
                  <wp:posOffset>6062833</wp:posOffset>
                </wp:positionV>
                <wp:extent cx="0" cy="175847"/>
                <wp:effectExtent l="0" t="0" r="38100" b="34290"/>
                <wp:wrapNone/>
                <wp:docPr id="4069159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758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704DE" id="Прямая соединительная линия 78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9.95pt,477.4pt" to="49.95pt,4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7E47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A9B44B" wp14:editId="07C09C87">
                <wp:simplePos x="0" y="0"/>
                <wp:positionH relativeFrom="margin">
                  <wp:posOffset>630555</wp:posOffset>
                </wp:positionH>
                <wp:positionV relativeFrom="paragraph">
                  <wp:posOffset>6228471</wp:posOffset>
                </wp:positionV>
                <wp:extent cx="1191260" cy="7620"/>
                <wp:effectExtent l="0" t="0" r="27940" b="30480"/>
                <wp:wrapNone/>
                <wp:docPr id="6114173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12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6CA7BB" id="Прямая соединительная линия 7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9.65pt,490.45pt" to="143.45pt,4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7E472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3E7C7F" wp14:editId="6F1FB432">
                <wp:simplePos x="0" y="0"/>
                <wp:positionH relativeFrom="column">
                  <wp:posOffset>1967865</wp:posOffset>
                </wp:positionH>
                <wp:positionV relativeFrom="paragraph">
                  <wp:posOffset>6321425</wp:posOffset>
                </wp:positionV>
                <wp:extent cx="4295775" cy="0"/>
                <wp:effectExtent l="0" t="0" r="0" b="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9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22299" id="Прямая соединительная линия 78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95pt,497.75pt" to="493.2pt,4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" strokecolor="black [3200]" strokeweight=".5pt">
                <v:stroke joinstyle="miter"/>
              </v:line>
            </w:pict>
          </mc:Fallback>
        </mc:AlternateContent>
      </w:r>
      <w:r w:rsidR="00963B2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802013" wp14:editId="003B5A82">
                <wp:simplePos x="0" y="0"/>
                <wp:positionH relativeFrom="column">
                  <wp:posOffset>42811</wp:posOffset>
                </wp:positionH>
                <wp:positionV relativeFrom="paragraph">
                  <wp:posOffset>6168958</wp:posOffset>
                </wp:positionV>
                <wp:extent cx="1242577" cy="0"/>
                <wp:effectExtent l="0" t="0" r="0" b="0"/>
                <wp:wrapNone/>
                <wp:docPr id="404044369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25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997AB6" id="Прямая соединительная линия 78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485.75pt" to="101.2pt,4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662C2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A063AB" wp14:editId="7EB382FB">
                <wp:simplePos x="0" y="0"/>
                <wp:positionH relativeFrom="column">
                  <wp:posOffset>6090920</wp:posOffset>
                </wp:positionH>
                <wp:positionV relativeFrom="paragraph">
                  <wp:posOffset>348468</wp:posOffset>
                </wp:positionV>
                <wp:extent cx="200660" cy="1905"/>
                <wp:effectExtent l="0" t="0" r="27940" b="36195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660" cy="1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6F86C5" id="Прямая соединительная линия 60" o:spid="_x0000_s1026" style="position:absolute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6pt,27.45pt" to="495.4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 w:rsidR="00CB5A6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DC5FA0" wp14:editId="2012CCF9">
                <wp:simplePos x="0" y="0"/>
                <wp:positionH relativeFrom="column">
                  <wp:posOffset>2034540</wp:posOffset>
                </wp:positionH>
                <wp:positionV relativeFrom="paragraph">
                  <wp:posOffset>3604895</wp:posOffset>
                </wp:positionV>
                <wp:extent cx="0" cy="97527"/>
                <wp:effectExtent l="76200" t="0" r="57150" b="5524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A4D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1" o:spid="_x0000_s1026" type="#_x0000_t32" style="position:absolute;margin-left:160.2pt;margin-top:283.85pt;width:0;height:7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CB5A6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79E0E5" wp14:editId="213FA5AB">
                <wp:simplePos x="0" y="0"/>
                <wp:positionH relativeFrom="column">
                  <wp:posOffset>253366</wp:posOffset>
                </wp:positionH>
                <wp:positionV relativeFrom="paragraph">
                  <wp:posOffset>3604895</wp:posOffset>
                </wp:positionV>
                <wp:extent cx="1783567" cy="0"/>
                <wp:effectExtent l="0" t="0" r="2667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35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5C9E84" id="Прямая соединительная линия 36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95pt,283.85pt" to="160.4pt,2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32508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DDB151" wp14:editId="0529AE60">
                <wp:simplePos x="0" y="0"/>
                <wp:positionH relativeFrom="column">
                  <wp:posOffset>1998613</wp:posOffset>
                </wp:positionH>
                <wp:positionV relativeFrom="paragraph">
                  <wp:posOffset>5533708</wp:posOffset>
                </wp:positionV>
                <wp:extent cx="2590" cy="263793"/>
                <wp:effectExtent l="76200" t="0" r="73660" b="603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" cy="2637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E85DE" id="Прямая со стрелкой 30" o:spid="_x0000_s1026" type="#_x0000_t32" style="position:absolute;margin-left:157.35pt;margin-top:435.75pt;width:.2pt;height:20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32508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299C2" wp14:editId="512065DC">
                <wp:simplePos x="0" y="0"/>
                <wp:positionH relativeFrom="column">
                  <wp:posOffset>1315403</wp:posOffset>
                </wp:positionH>
                <wp:positionV relativeFrom="paragraph">
                  <wp:posOffset>5533708</wp:posOffset>
                </wp:positionV>
                <wp:extent cx="686755" cy="0"/>
                <wp:effectExtent l="0" t="0" r="1841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6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E609DB" id="Прямая соединительная линия 29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6pt,435.75pt" to="157.7pt,4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32508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9A74E7" wp14:editId="1709C976">
                <wp:simplePos x="0" y="0"/>
                <wp:positionH relativeFrom="column">
                  <wp:posOffset>1310640</wp:posOffset>
                </wp:positionH>
                <wp:positionV relativeFrom="paragraph">
                  <wp:posOffset>3200083</wp:posOffset>
                </wp:positionV>
                <wp:extent cx="0" cy="2333625"/>
                <wp:effectExtent l="0" t="0" r="19050" b="952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3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27098E" id="Прямая соединительная линия 22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3.2pt,252pt" to="103.2pt,4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F86B3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F2FAA32" wp14:editId="6224FA99">
                <wp:simplePos x="0" y="0"/>
                <wp:positionH relativeFrom="column">
                  <wp:posOffset>5557520</wp:posOffset>
                </wp:positionH>
                <wp:positionV relativeFrom="paragraph">
                  <wp:posOffset>234950</wp:posOffset>
                </wp:positionV>
                <wp:extent cx="539750" cy="245110"/>
                <wp:effectExtent l="0" t="0" r="12700" b="2159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2451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1F29C" w14:textId="77777777" w:rsidR="00C21186" w:rsidRDefault="00C21186" w:rsidP="00F86B3A">
                            <w:pPr>
                              <w:pStyle w:val="af4"/>
                              <w:spacing w:before="0" w:beforeAutospacing="0" w:after="160" w:afterAutospacing="0" w:line="254" w:lineRule="auto"/>
                              <w:jc w:val="center"/>
                            </w:pP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/>
                              </w:rPr>
                              <w:t>ОК 3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FAA32" id="Прямоугольник 17" o:spid="_x0000_s1026" style="position:absolute;left:0;text-align:left;margin-left:437.6pt;margin-top:18.5pt;width:42.5pt;height:19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25E1F29C" w14:textId="77777777" w:rsidR="00C21186" w:rsidRDefault="00C21186" w:rsidP="00F86B3A">
                      <w:pPr>
                        <w:pStyle w:val="af4"/>
                        <w:spacing w:before="0" w:beforeAutospacing="0" w:after="160" w:afterAutospacing="0" w:line="254" w:lineRule="auto"/>
                        <w:jc w:val="center"/>
                      </w:pPr>
                      <w:r>
                        <w:rPr>
                          <w:rFonts w:eastAsia="Calibri" w:cs="Calibri"/>
                          <w:sz w:val="20"/>
                          <w:szCs w:val="20"/>
                          <w:lang w:val="uk-UA"/>
                        </w:rPr>
                        <w:t>ОК 3</w:t>
                      </w:r>
                    </w:p>
                  </w:txbxContent>
                </v:textbox>
              </v:rect>
            </w:pict>
          </mc:Fallback>
        </mc:AlternateContent>
      </w:r>
      <w:r w:rsidR="00633948">
        <w:rPr>
          <w:b/>
          <w:bCs/>
          <w:noProof/>
          <w:sz w:val="24"/>
          <w:szCs w:val="28"/>
          <w:lang w:val="en-US"/>
        </w:rPr>
        <mc:AlternateContent>
          <mc:Choice Requires="wpc">
            <w:drawing>
              <wp:inline distT="0" distB="0" distL="0" distR="0" wp14:anchorId="763A933A" wp14:editId="5C437CD8">
                <wp:extent cx="6235700" cy="6696075"/>
                <wp:effectExtent l="0" t="0" r="1270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Прямоугольник 2"/>
                        <wps:cNvSpPr/>
                        <wps:spPr>
                          <a:xfrm>
                            <a:off x="302111" y="230529"/>
                            <a:ext cx="540727" cy="24651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C3B3FE" w14:textId="77777777" w:rsidR="00C21186" w:rsidRPr="00A03D07" w:rsidRDefault="00C21186" w:rsidP="0063394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sz w:val="20"/>
                                  <w:szCs w:val="20"/>
                                </w:rPr>
                                <w:t>ОК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006732" y="230522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D2DA70" w14:textId="77777777" w:rsidR="00C21186" w:rsidRPr="00A03D07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698393" y="230661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4FDB2D" w14:textId="519D4175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2447524" y="230515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695685" w14:textId="22C5F46C" w:rsidR="00C21186" w:rsidRPr="00DD73C1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3244260" y="23050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F3225C" w14:textId="3D4CBF95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4042993" y="23066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A87F85" w14:textId="4A7BE4FF" w:rsidR="00C21186" w:rsidRPr="00DD73C1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4798160" y="229564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884C57" w14:textId="1ED6F74E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5203236" y="5809927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F0C5D" w14:textId="3498387B" w:rsidR="00C21186" w:rsidRPr="00DA574D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333816" y="1172175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9BDB52" w14:textId="27CB59BC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1038666" y="1172175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BB07DF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1730181" y="1172810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CC9C35" w14:textId="52446D0A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2479481" y="1172175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63F97E" w14:textId="7F36C3B4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3275771" y="1172175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83DE6" w14:textId="34CBC696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4074601" y="1172810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3E89C9" w14:textId="1A18C91A" w:rsidR="00C21186" w:rsidRPr="00933E7C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4803422" y="1171540"/>
                            <a:ext cx="539750" cy="252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85C462" w14:textId="29208735" w:rsidR="00C21186" w:rsidRPr="00DD73C1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 w:rsidR="00DD73C1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1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331473" y="2100321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0EAAB2" w14:textId="06061473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4114291" y="5081579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9E7501" w14:textId="78683673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1727838" y="210095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05E029" w14:textId="0B2508D7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2477138" y="2100321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AF6747" w14:textId="67575273" w:rsidR="00C21186" w:rsidRPr="00DD73C1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4072258" y="210095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557C02" w14:textId="121B04DC" w:rsidR="00C21186" w:rsidRPr="00DD73C1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4827273" y="209968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7C0C0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1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5552443" y="2100321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89D24B" w14:textId="0C5AF4EC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5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335917" y="2960137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37E6C5" w14:textId="692807BD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2480947" y="296013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F47B83" w14:textId="0EA07998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 32"/>
                        <wps:cNvSpPr/>
                        <wps:spPr>
                          <a:xfrm>
                            <a:off x="3279337" y="296013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350F0F" w14:textId="7988D9AB" w:rsidR="00C21186" w:rsidRPr="00DD73C1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 34"/>
                        <wps:cNvSpPr/>
                        <wps:spPr>
                          <a:xfrm>
                            <a:off x="4833182" y="2959502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958293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рямоугольник 37"/>
                        <wps:cNvSpPr/>
                        <wps:spPr>
                          <a:xfrm>
                            <a:off x="331464" y="3702739"/>
                            <a:ext cx="539115" cy="24442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2BD8FA" w14:textId="2FBD0F3A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рямоугольник 38"/>
                        <wps:cNvSpPr/>
                        <wps:spPr>
                          <a:xfrm>
                            <a:off x="1731647" y="3691192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741599" w14:textId="1060E8AD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2480947" y="369055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7E8198" w14:textId="33EEE1F0" w:rsidR="00C21186" w:rsidRPr="00DD73C1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оугольник 40"/>
                        <wps:cNvSpPr/>
                        <wps:spPr>
                          <a:xfrm>
                            <a:off x="3277237" y="369055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BBFF87" w14:textId="393F9976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Прямоугольник 86"/>
                        <wps:cNvSpPr/>
                        <wps:spPr>
                          <a:xfrm>
                            <a:off x="2604882" y="5079480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A08C06" w14:textId="091B2DDD" w:rsidR="00C21186" w:rsidRPr="00DD73C1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Прямоугольник 87"/>
                        <wps:cNvSpPr/>
                        <wps:spPr>
                          <a:xfrm>
                            <a:off x="1766799" y="4418900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051F60" w14:textId="572FF8F0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Прямоугольник 88"/>
                        <wps:cNvSpPr/>
                        <wps:spPr>
                          <a:xfrm>
                            <a:off x="2516099" y="4418265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E11A92" w14:textId="68218CF0" w:rsidR="00C21186" w:rsidRPr="00DD73C1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90"/>
                        <wps:cNvSpPr/>
                        <wps:spPr>
                          <a:xfrm>
                            <a:off x="4107897" y="440717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DF8AF7" w14:textId="39B6B538" w:rsidR="00C21186" w:rsidRPr="00DA574D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Прямоугольник 92"/>
                        <wps:cNvSpPr/>
                        <wps:spPr>
                          <a:xfrm>
                            <a:off x="5583063" y="3695465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6BC412" w14:textId="766BDFB5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Прямоугольник 93"/>
                        <wps:cNvSpPr/>
                        <wps:spPr>
                          <a:xfrm>
                            <a:off x="371064" y="5080181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E5F169" w14:textId="033CF5F0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29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Прямоугольник 95"/>
                        <wps:cNvSpPr/>
                        <wps:spPr>
                          <a:xfrm>
                            <a:off x="1766794" y="508081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0AD116" w14:textId="0A187E18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рямоугольник 99"/>
                        <wps:cNvSpPr/>
                        <wps:spPr>
                          <a:xfrm>
                            <a:off x="4868769" y="507954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008EA7" w14:textId="1F31AC6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Прямоугольник 101"/>
                        <wps:cNvSpPr/>
                        <wps:spPr>
                          <a:xfrm>
                            <a:off x="336548" y="5817161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06C650" w14:textId="365DFB65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Прямоугольник 102"/>
                        <wps:cNvSpPr/>
                        <wps:spPr>
                          <a:xfrm>
                            <a:off x="5558867" y="508082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D9B126" w14:textId="20E817EC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Прямоугольник 103"/>
                        <wps:cNvSpPr/>
                        <wps:spPr>
                          <a:xfrm>
                            <a:off x="1732278" y="581779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66BB45" w14:textId="590B2DB8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Прямоугольник 104"/>
                        <wps:cNvSpPr/>
                        <wps:spPr>
                          <a:xfrm>
                            <a:off x="2481578" y="5817161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C83A42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15</w:t>
                              </w:r>
                            </w:p>
                            <w:p w14:paraId="346FFF3F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Прямоугольник 105"/>
                        <wps:cNvSpPr/>
                        <wps:spPr>
                          <a:xfrm>
                            <a:off x="3301574" y="5817161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16D9C3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16</w:t>
                              </w:r>
                            </w:p>
                            <w:p w14:paraId="73ACE308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Прямоугольник 106"/>
                        <wps:cNvSpPr/>
                        <wps:spPr>
                          <a:xfrm>
                            <a:off x="1040848" y="581779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664545" w14:textId="7342ACC6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 w:rsidR="00DA574D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Прямоугольник 121"/>
                        <wps:cNvSpPr/>
                        <wps:spPr>
                          <a:xfrm>
                            <a:off x="4114291" y="5817160"/>
                            <a:ext cx="537845" cy="2438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804CE0" w14:textId="3733ACDB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b/>
                                  <w:color w:val="F7CAAC" w:themeColor="accent2" w:themeTint="66"/>
                                  <w:lang w:val="en-US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  <w:p w14:paraId="0C1204F8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ая со стрелкой 26"/>
                        <wps:cNvCnPr>
                          <a:stCxn id="4" idx="2"/>
                          <a:endCxn id="13" idx="0"/>
                        </wps:cNvCnPr>
                        <wps:spPr>
                          <a:xfrm>
                            <a:off x="1968534" y="477035"/>
                            <a:ext cx="780750" cy="6951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Прямая со стрелкой 43"/>
                        <wps:cNvCnPr>
                          <a:endCxn id="14" idx="0"/>
                        </wps:cNvCnPr>
                        <wps:spPr>
                          <a:xfrm>
                            <a:off x="3521242" y="485274"/>
                            <a:ext cx="0" cy="68688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Прямая со стрелкой 44"/>
                        <wps:cNvCnPr>
                          <a:stCxn id="8" idx="2"/>
                          <a:endCxn id="16" idx="0"/>
                        </wps:cNvCnPr>
                        <wps:spPr>
                          <a:xfrm>
                            <a:off x="5068353" y="475944"/>
                            <a:ext cx="0" cy="69559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 flipH="1">
                            <a:off x="153201" y="391456"/>
                            <a:ext cx="14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>
                            <a:off x="148582" y="389489"/>
                            <a:ext cx="4619" cy="177341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Прямая со стрелкой 49"/>
                        <wps:cNvCnPr/>
                        <wps:spPr>
                          <a:xfrm>
                            <a:off x="148578" y="2168427"/>
                            <a:ext cx="182886" cy="2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Прямая со стрелкой 53"/>
                        <wps:cNvCnPr>
                          <a:stCxn id="5" idx="2"/>
                          <a:endCxn id="10" idx="0"/>
                        </wps:cNvCnPr>
                        <wps:spPr>
                          <a:xfrm flipH="1">
                            <a:off x="603993" y="476889"/>
                            <a:ext cx="2113652" cy="69527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Прямая со стрелкой 59"/>
                        <wps:cNvCnPr>
                          <a:stCxn id="7" idx="2"/>
                        </wps:cNvCnPr>
                        <wps:spPr>
                          <a:xfrm>
                            <a:off x="4313186" y="477048"/>
                            <a:ext cx="709664" cy="6786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Прямая со стрелкой 62"/>
                        <wps:cNvCnPr>
                          <a:stCxn id="3" idx="2"/>
                          <a:endCxn id="11" idx="0"/>
                        </wps:cNvCnPr>
                        <wps:spPr>
                          <a:xfrm>
                            <a:off x="1276891" y="476896"/>
                            <a:ext cx="0" cy="6952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 стрелкой 63"/>
                        <wps:cNvCnPr>
                          <a:endCxn id="12" idx="0"/>
                        </wps:cNvCnPr>
                        <wps:spPr>
                          <a:xfrm>
                            <a:off x="1974056" y="488156"/>
                            <a:ext cx="0" cy="68463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Прямая соединительная линия 110"/>
                        <wps:cNvCnPr>
                          <a:stCxn id="10" idx="1"/>
                        </wps:cNvCnPr>
                        <wps:spPr>
                          <a:xfrm flipH="1" flipV="1">
                            <a:off x="210292" y="1292272"/>
                            <a:ext cx="1235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Прямая соединительная линия 111"/>
                        <wps:cNvCnPr/>
                        <wps:spPr>
                          <a:xfrm flipH="1">
                            <a:off x="206703" y="1288316"/>
                            <a:ext cx="5552" cy="174440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Прямая со стрелкой 120"/>
                        <wps:cNvCnPr/>
                        <wps:spPr>
                          <a:xfrm>
                            <a:off x="206713" y="3034622"/>
                            <a:ext cx="130623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 стрелкой 70"/>
                        <wps:cNvCnPr>
                          <a:stCxn id="12" idx="2"/>
                          <a:endCxn id="21" idx="0"/>
                        </wps:cNvCnPr>
                        <wps:spPr>
                          <a:xfrm>
                            <a:off x="2000003" y="1418537"/>
                            <a:ext cx="746938" cy="6817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Прямая со стрелкой 73"/>
                        <wps:cNvCnPr>
                          <a:stCxn id="16" idx="2"/>
                          <a:endCxn id="23" idx="0"/>
                        </wps:cNvCnPr>
                        <wps:spPr>
                          <a:xfrm flipH="1">
                            <a:off x="4342019" y="1423522"/>
                            <a:ext cx="731144" cy="6774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Прямая со стрелкой 75"/>
                        <wps:cNvCnPr>
                          <a:stCxn id="10" idx="2"/>
                          <a:endCxn id="20" idx="0"/>
                        </wps:cNvCnPr>
                        <wps:spPr>
                          <a:xfrm>
                            <a:off x="603993" y="1418537"/>
                            <a:ext cx="1393667" cy="68239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Прямая соединительная линия 76"/>
                        <wps:cNvCnPr>
                          <a:stCxn id="13" idx="3"/>
                        </wps:cNvCnPr>
                        <wps:spPr>
                          <a:xfrm flipV="1">
                            <a:off x="3019152" y="1292256"/>
                            <a:ext cx="11647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Прямая соединительная линия 77"/>
                        <wps:cNvCnPr/>
                        <wps:spPr>
                          <a:xfrm flipH="1">
                            <a:off x="3135548" y="1292256"/>
                            <a:ext cx="0" cy="251025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Прямая со стрелкой 79"/>
                        <wps:cNvCnPr>
                          <a:endCxn id="39" idx="3"/>
                        </wps:cNvCnPr>
                        <wps:spPr>
                          <a:xfrm flipH="1">
                            <a:off x="3019983" y="3802463"/>
                            <a:ext cx="115564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Прямая со стрелкой 82"/>
                        <wps:cNvCnPr>
                          <a:endCxn id="32" idx="0"/>
                        </wps:cNvCnPr>
                        <wps:spPr>
                          <a:xfrm flipH="1">
                            <a:off x="3548895" y="2357113"/>
                            <a:ext cx="764177" cy="6030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Прямая со стрелкой 131"/>
                        <wps:cNvCnPr>
                          <a:endCxn id="31" idx="0"/>
                        </wps:cNvCnPr>
                        <wps:spPr>
                          <a:xfrm>
                            <a:off x="2026920" y="2357397"/>
                            <a:ext cx="723585" cy="602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Прямая со стрелкой 132"/>
                        <wps:cNvCnPr>
                          <a:stCxn id="32" idx="2"/>
                          <a:endCxn id="40" idx="0"/>
                        </wps:cNvCnPr>
                        <wps:spPr>
                          <a:xfrm flipH="1">
                            <a:off x="3546702" y="3205207"/>
                            <a:ext cx="0" cy="48530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" name="Прямая соединительная линия 137"/>
                        <wps:cNvCnPr/>
                        <wps:spPr>
                          <a:xfrm flipH="1" flipV="1">
                            <a:off x="143256" y="3156204"/>
                            <a:ext cx="19055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Прямая соединительная линия 138"/>
                        <wps:cNvCnPr/>
                        <wps:spPr>
                          <a:xfrm flipH="1">
                            <a:off x="143248" y="3154641"/>
                            <a:ext cx="1514" cy="204796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Прямая со стрелкой 139"/>
                        <wps:cNvCnPr>
                          <a:endCxn id="93" idx="1"/>
                        </wps:cNvCnPr>
                        <wps:spPr>
                          <a:xfrm flipV="1">
                            <a:off x="143252" y="5202672"/>
                            <a:ext cx="227802" cy="2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Прямая со стрелкой 141"/>
                        <wps:cNvCnPr/>
                        <wps:spPr>
                          <a:xfrm>
                            <a:off x="2852033" y="3935618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Прямая со стрелкой 142"/>
                        <wps:cNvCnPr>
                          <a:stCxn id="38" idx="2"/>
                          <a:endCxn id="87" idx="0"/>
                        </wps:cNvCnPr>
                        <wps:spPr>
                          <a:xfrm>
                            <a:off x="2001152" y="3936253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" name="Прямая со стрелкой 168"/>
                        <wps:cNvCnPr/>
                        <wps:spPr>
                          <a:xfrm flipH="1">
                            <a:off x="2080846" y="5325225"/>
                            <a:ext cx="2302033" cy="47259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Прямая со стрелкой 171"/>
                        <wps:cNvCnPr>
                          <a:stCxn id="95" idx="2"/>
                          <a:endCxn id="106" idx="0"/>
                        </wps:cNvCnPr>
                        <wps:spPr>
                          <a:xfrm flipH="1">
                            <a:off x="1310054" y="5325225"/>
                            <a:ext cx="725926" cy="49249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" name="Прямая со стрелкой 172"/>
                        <wps:cNvCnPr>
                          <a:stCxn id="93" idx="2"/>
                          <a:endCxn id="106" idx="0"/>
                        </wps:cNvCnPr>
                        <wps:spPr>
                          <a:xfrm>
                            <a:off x="640622" y="5325178"/>
                            <a:ext cx="669466" cy="49249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" name="Прямая со стрелкой 173"/>
                        <wps:cNvCnPr>
                          <a:stCxn id="93" idx="2"/>
                          <a:endCxn id="101" idx="0"/>
                        </wps:cNvCnPr>
                        <wps:spPr>
                          <a:xfrm flipH="1">
                            <a:off x="606090" y="5325225"/>
                            <a:ext cx="0" cy="49186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" name="Прямая со стрелкой 185"/>
                        <wps:cNvCnPr>
                          <a:endCxn id="40" idx="0"/>
                        </wps:cNvCnPr>
                        <wps:spPr>
                          <a:xfrm>
                            <a:off x="2001152" y="3205842"/>
                            <a:ext cx="1545550" cy="48466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" name="Прямая со стрелкой 187"/>
                        <wps:cNvCnPr>
                          <a:endCxn id="90" idx="0"/>
                        </wps:cNvCnPr>
                        <wps:spPr>
                          <a:xfrm>
                            <a:off x="4339649" y="3924529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" name="Прямая со стрелкой 188"/>
                        <wps:cNvCnPr>
                          <a:stCxn id="87" idx="2"/>
                          <a:endCxn id="86" idx="0"/>
                        </wps:cNvCnPr>
                        <wps:spPr>
                          <a:xfrm>
                            <a:off x="2036039" y="4663375"/>
                            <a:ext cx="838083" cy="4161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Прямая со стрелкой 190"/>
                        <wps:cNvCnPr/>
                        <wps:spPr>
                          <a:xfrm>
                            <a:off x="603993" y="4838173"/>
                            <a:ext cx="3477" cy="24340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" name="Прямая со стрелкой 172"/>
                        <wps:cNvCnPr>
                          <a:stCxn id="93" idx="3"/>
                        </wps:cNvCnPr>
                        <wps:spPr>
                          <a:xfrm>
                            <a:off x="910179" y="5202626"/>
                            <a:ext cx="3448461" cy="5951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Прямая со стрелкой 172"/>
                        <wps:cNvCnPr>
                          <a:stCxn id="93" idx="2"/>
                        </wps:cNvCnPr>
                        <wps:spPr>
                          <a:xfrm>
                            <a:off x="640622" y="5325178"/>
                            <a:ext cx="4868638" cy="46108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" name="Прямая со стрелкой 26"/>
                        <wps:cNvCnPr>
                          <a:stCxn id="4" idx="2"/>
                        </wps:cNvCnPr>
                        <wps:spPr>
                          <a:xfrm>
                            <a:off x="1968586" y="477041"/>
                            <a:ext cx="2971714" cy="68500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Прямая со стрелкой 158"/>
                        <wps:cNvCnPr/>
                        <wps:spPr>
                          <a:xfrm flipV="1">
                            <a:off x="1974056" y="6062271"/>
                            <a:ext cx="0" cy="25939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" name="Прямоугольник 159"/>
                        <wps:cNvSpPr/>
                        <wps:spPr>
                          <a:xfrm>
                            <a:off x="1732278" y="2957543"/>
                            <a:ext cx="539750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6DACD8" w14:textId="55A25C9A" w:rsidR="00C21186" w:rsidRPr="00377A89" w:rsidRDefault="00C21186" w:rsidP="00F86B3A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Прямоугольник 160"/>
                        <wps:cNvSpPr/>
                        <wps:spPr>
                          <a:xfrm>
                            <a:off x="3300838" y="2112922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A6E30A" w14:textId="77777777" w:rsidR="00C21186" w:rsidRDefault="00C21186" w:rsidP="00F86B3A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Прямоугольник 176"/>
                        <wps:cNvSpPr/>
                        <wps:spPr>
                          <a:xfrm>
                            <a:off x="3301574" y="5081579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003379" w14:textId="0EFA4852" w:rsidR="00C21186" w:rsidRDefault="00C21186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Прямоугольник 178"/>
                        <wps:cNvSpPr/>
                        <wps:spPr>
                          <a:xfrm>
                            <a:off x="4075236" y="2961422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04EE48" w14:textId="77777777" w:rsidR="00C21186" w:rsidRDefault="00C21186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Прямоугольник 179"/>
                        <wps:cNvSpPr/>
                        <wps:spPr>
                          <a:xfrm>
                            <a:off x="5553078" y="2957543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57F67F" w14:textId="77777777" w:rsidR="00C21186" w:rsidRDefault="00C21186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 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Прямоугольник 180"/>
                        <wps:cNvSpPr/>
                        <wps:spPr>
                          <a:xfrm>
                            <a:off x="4075236" y="3686274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E575DF" w14:textId="0AEBFF16" w:rsidR="00C21186" w:rsidRPr="00377A89" w:rsidRDefault="00C21186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Прямая со стрелкой 181"/>
                        <wps:cNvCnPr/>
                        <wps:spPr>
                          <a:xfrm>
                            <a:off x="2052712" y="3201769"/>
                            <a:ext cx="2260360" cy="4845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" name="Прямоугольник 182"/>
                        <wps:cNvSpPr/>
                        <wps:spPr>
                          <a:xfrm>
                            <a:off x="4827908" y="3682124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852D0E" w14:textId="77777777" w:rsidR="00C21186" w:rsidRDefault="00C21186" w:rsidP="00134071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Прямоугольник 186"/>
                        <wps:cNvSpPr/>
                        <wps:spPr>
                          <a:xfrm>
                            <a:off x="384497" y="4419668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0E2334" w14:textId="77777777" w:rsidR="00C21186" w:rsidRDefault="00C21186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4</w:t>
                              </w:r>
                            </w:p>
                            <w:p w14:paraId="5369780D" w14:textId="77777777" w:rsidR="00C21186" w:rsidRDefault="00C21186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Прямоугольник 193"/>
                        <wps:cNvSpPr/>
                        <wps:spPr>
                          <a:xfrm>
                            <a:off x="5554800" y="439687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D33F84" w14:textId="77777777" w:rsidR="00C21186" w:rsidRDefault="00C21186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12</w:t>
                              </w:r>
                            </w:p>
                            <w:p w14:paraId="75389F77" w14:textId="77777777" w:rsidR="00C21186" w:rsidRDefault="00C21186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Прямая соединительная линия 205"/>
                        <wps:cNvCnPr/>
                        <wps:spPr>
                          <a:xfrm flipH="1">
                            <a:off x="4368800" y="4658937"/>
                            <a:ext cx="3629" cy="17923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Прямая соединительная линия 206"/>
                        <wps:cNvCnPr/>
                        <wps:spPr>
                          <a:xfrm flipH="1">
                            <a:off x="607475" y="4838173"/>
                            <a:ext cx="377178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Прямая соединительная линия 207"/>
                        <wps:cNvCnPr/>
                        <wps:spPr>
                          <a:xfrm>
                            <a:off x="2852033" y="2345402"/>
                            <a:ext cx="0" cy="35969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Прямая соединительная линия 208"/>
                        <wps:cNvCnPr/>
                        <wps:spPr>
                          <a:xfrm flipH="1">
                            <a:off x="1578416" y="2705100"/>
                            <a:ext cx="127361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Прямая соединительная линия 209"/>
                        <wps:cNvCnPr/>
                        <wps:spPr>
                          <a:xfrm>
                            <a:off x="1579328" y="2705100"/>
                            <a:ext cx="0" cy="249750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Прямая со стрелкой 210"/>
                        <wps:cNvCnPr>
                          <a:endCxn id="95" idx="1"/>
                        </wps:cNvCnPr>
                        <wps:spPr>
                          <a:xfrm flipV="1">
                            <a:off x="1579328" y="5203054"/>
                            <a:ext cx="187466" cy="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Прямоугольник 161"/>
                        <wps:cNvSpPr/>
                        <wps:spPr>
                          <a:xfrm>
                            <a:off x="1027293" y="2956582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0D8656" w14:textId="7062CB0F" w:rsidR="00C21186" w:rsidRPr="00377A89" w:rsidRDefault="00C21186" w:rsidP="00325080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Прямая соединительная линия 165"/>
                        <wps:cNvCnPr/>
                        <wps:spPr>
                          <a:xfrm flipH="1">
                            <a:off x="247865" y="1270048"/>
                            <a:ext cx="8359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Прямая соединительная линия 177"/>
                        <wps:cNvCnPr/>
                        <wps:spPr>
                          <a:xfrm flipH="1">
                            <a:off x="247865" y="1265603"/>
                            <a:ext cx="1271" cy="233960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" name="Прямая со стрелкой 70"/>
                        <wps:cNvCnPr>
                          <a:stCxn id="12" idx="2"/>
                        </wps:cNvCnPr>
                        <wps:spPr>
                          <a:xfrm>
                            <a:off x="2000056" y="1418525"/>
                            <a:ext cx="2213804" cy="6811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" name="Прямая соединительная линия 183"/>
                        <wps:cNvCnPr/>
                        <wps:spPr>
                          <a:xfrm>
                            <a:off x="2385646" y="3085900"/>
                            <a:ext cx="10913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" name="Прямая соединительная линия 212"/>
                        <wps:cNvCnPr/>
                        <wps:spPr>
                          <a:xfrm>
                            <a:off x="2385646" y="3085900"/>
                            <a:ext cx="29894" cy="212613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" name="Прямая со стрелкой 214"/>
                        <wps:cNvCnPr/>
                        <wps:spPr>
                          <a:xfrm flipH="1">
                            <a:off x="2272028" y="5212032"/>
                            <a:ext cx="143512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Прямая соединительная линия 133"/>
                        <wps:cNvCnPr>
                          <a:stCxn id="15" idx="3"/>
                        </wps:cNvCnPr>
                        <wps:spPr>
                          <a:xfrm>
                            <a:off x="4614351" y="1295683"/>
                            <a:ext cx="876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Прямая соединительная линия 134"/>
                        <wps:cNvCnPr/>
                        <wps:spPr>
                          <a:xfrm flipH="1">
                            <a:off x="4701961" y="1288316"/>
                            <a:ext cx="0" cy="25101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Прямая со стрелкой 135"/>
                        <wps:cNvCnPr/>
                        <wps:spPr>
                          <a:xfrm flipH="1">
                            <a:off x="4586391" y="3798471"/>
                            <a:ext cx="11493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" name="Прямоугольник 189"/>
                        <wps:cNvSpPr/>
                        <wps:spPr>
                          <a:xfrm>
                            <a:off x="4849021" y="440125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511713" w14:textId="77777777" w:rsidR="00C21186" w:rsidRDefault="00C21186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11</w:t>
                              </w:r>
                            </w:p>
                            <w:p w14:paraId="6DEEF769" w14:textId="77777777" w:rsidR="00C21186" w:rsidRDefault="00C21186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Прямоугольник 40"/>
                        <wps:cNvSpPr/>
                        <wps:spPr>
                          <a:xfrm>
                            <a:off x="3281633" y="441382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F68CB1" w14:textId="3914CE17" w:rsidR="00C21186" w:rsidRPr="00DA574D" w:rsidRDefault="00C21186" w:rsidP="0085363B">
                              <w:pPr>
                                <w:spacing w:line="252" w:lineRule="auto"/>
                                <w:jc w:val="center"/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</w:rPr>
                                <w:t>ОК 2</w:t>
                              </w:r>
                              <w:r w:rsidR="00DA574D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Прямая со стрелкой 132"/>
                        <wps:cNvCnPr/>
                        <wps:spPr>
                          <a:xfrm flipH="1">
                            <a:off x="3556490" y="3936611"/>
                            <a:ext cx="0" cy="4851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" name="Прямая со стрелкой 132"/>
                        <wps:cNvCnPr>
                          <a:endCxn id="93" idx="3"/>
                        </wps:cNvCnPr>
                        <wps:spPr>
                          <a:xfrm flipH="1">
                            <a:off x="910179" y="4662740"/>
                            <a:ext cx="2646311" cy="53999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1959685" name="Прямая со стрелкой 63"/>
                        <wps:cNvCnPr/>
                        <wps:spPr>
                          <a:xfrm>
                            <a:off x="2008800" y="1423522"/>
                            <a:ext cx="0" cy="68453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4792220" name="Прямая со стрелкой 63"/>
                        <wps:cNvCnPr/>
                        <wps:spPr>
                          <a:xfrm flipH="1">
                            <a:off x="2034540" y="1423390"/>
                            <a:ext cx="2278532" cy="6568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4159967" name="Прямая со стрелкой 63"/>
                        <wps:cNvCnPr>
                          <a:stCxn id="14" idx="2"/>
                          <a:endCxn id="21" idx="0"/>
                        </wps:cNvCnPr>
                        <wps:spPr>
                          <a:xfrm flipH="1">
                            <a:off x="2747013" y="1417920"/>
                            <a:ext cx="798633" cy="68240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872172" name="Прямая со стрелкой 75"/>
                        <wps:cNvCnPr/>
                        <wps:spPr>
                          <a:xfrm>
                            <a:off x="1325880" y="1432560"/>
                            <a:ext cx="662940" cy="6477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1569706" name="Прямая со стрелкой 75"/>
                        <wps:cNvCnPr/>
                        <wps:spPr>
                          <a:xfrm>
                            <a:off x="999067" y="5128260"/>
                            <a:ext cx="745913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952357" name="Пряма сполучна лінія 184952357"/>
                        <wps:cNvCnPr/>
                        <wps:spPr>
                          <a:xfrm flipH="1" flipV="1">
                            <a:off x="952500" y="1310640"/>
                            <a:ext cx="54232" cy="38252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2947256" name="Пряма сполучна лінія 662947256"/>
                        <wps:cNvCnPr>
                          <a:stCxn id="11" idx="1"/>
                        </wps:cNvCnPr>
                        <wps:spPr>
                          <a:xfrm flipH="1">
                            <a:off x="944880" y="1295048"/>
                            <a:ext cx="93786" cy="797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2331679" name="Пряма сполучна лінія 692331679"/>
                        <wps:cNvCnPr/>
                        <wps:spPr>
                          <a:xfrm flipH="1" flipV="1">
                            <a:off x="1329826" y="1423390"/>
                            <a:ext cx="2931" cy="17094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0902418" name="Пряма сполучна лінія 1510902418"/>
                        <wps:cNvCnPr/>
                        <wps:spPr>
                          <a:xfrm flipH="1">
                            <a:off x="1331686" y="1577788"/>
                            <a:ext cx="4898785" cy="2241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7998846" name="Пряма сполучна лінія 1967998846"/>
                        <wps:cNvCnPr/>
                        <wps:spPr>
                          <a:xfrm flipV="1">
                            <a:off x="6217920" y="1569720"/>
                            <a:ext cx="7620" cy="43776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39591" name="Прямая со стрелкой 173"/>
                        <wps:cNvCnPr>
                          <a:endCxn id="9" idx="3"/>
                        </wps:cNvCnPr>
                        <wps:spPr>
                          <a:xfrm flipH="1">
                            <a:off x="5743621" y="5933117"/>
                            <a:ext cx="474299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7012537" name="Пряма сполучна лінія 2077012537"/>
                        <wps:cNvCnPr/>
                        <wps:spPr>
                          <a:xfrm flipV="1">
                            <a:off x="51954" y="2552700"/>
                            <a:ext cx="13855" cy="36195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2327366" name="Пряма сполучна лінія 532327366"/>
                        <wps:cNvCnPr/>
                        <wps:spPr>
                          <a:xfrm flipH="1">
                            <a:off x="65809" y="2542309"/>
                            <a:ext cx="496166" cy="692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6904903" name="Прямая со стрелкой 158"/>
                        <wps:cNvCnPr/>
                        <wps:spPr>
                          <a:xfrm flipH="1" flipV="1">
                            <a:off x="1286692" y="6061000"/>
                            <a:ext cx="5080" cy="10773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4471137" name="Пряма сполучна лінія 884471137"/>
                        <wps:cNvCnPr/>
                        <wps:spPr>
                          <a:xfrm flipH="1">
                            <a:off x="17318" y="2298979"/>
                            <a:ext cx="31076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1627602" name="Пряма сполучна лінія 331627602"/>
                        <wps:cNvCnPr/>
                        <wps:spPr>
                          <a:xfrm>
                            <a:off x="571500" y="2357113"/>
                            <a:ext cx="0" cy="18288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9392576" name="Пряма сполучна лінія 1159392576"/>
                        <wps:cNvCnPr/>
                        <wps:spPr>
                          <a:xfrm flipV="1">
                            <a:off x="5861" y="2298979"/>
                            <a:ext cx="11457" cy="40307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6311438" name="Прямая со стрелкой 158"/>
                        <wps:cNvCnPr/>
                        <wps:spPr>
                          <a:xfrm flipV="1">
                            <a:off x="1892495" y="6062271"/>
                            <a:ext cx="0" cy="25939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4350673" name="Прямая соединительная линия 208"/>
                        <wps:cNvCnPr/>
                        <wps:spPr>
                          <a:xfrm flipH="1">
                            <a:off x="2494780" y="4784238"/>
                            <a:ext cx="27772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601772" name="Прямая соединительная линия 208"/>
                        <wps:cNvCnPr/>
                        <wps:spPr>
                          <a:xfrm>
                            <a:off x="2760785" y="4671060"/>
                            <a:ext cx="0" cy="11317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7079488" name="Прямая соединительная линия 208"/>
                        <wps:cNvCnPr/>
                        <wps:spPr>
                          <a:xfrm flipV="1">
                            <a:off x="2494780" y="4784238"/>
                            <a:ext cx="0" cy="76663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4985732" name="Прямая соединительная линия 208"/>
                        <wps:cNvCnPr/>
                        <wps:spPr>
                          <a:xfrm flipH="1">
                            <a:off x="2080846" y="5550877"/>
                            <a:ext cx="413934" cy="410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5544118" name="Прямая со стрелкой 131"/>
                        <wps:cNvCnPr/>
                        <wps:spPr>
                          <a:xfrm flipV="1">
                            <a:off x="1817914" y="6056182"/>
                            <a:ext cx="0" cy="17170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9800325" name="Прямая со стрелкой 158"/>
                        <wps:cNvCnPr>
                          <a:stCxn id="106" idx="3"/>
                          <a:endCxn id="103" idx="1"/>
                        </wps:cNvCnPr>
                        <wps:spPr>
                          <a:xfrm>
                            <a:off x="1579328" y="5940034"/>
                            <a:ext cx="1529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8150923" name="Прямая со стрелкой 158"/>
                        <wps:cNvCnPr/>
                        <wps:spPr>
                          <a:xfrm flipV="1">
                            <a:off x="2061504" y="6056182"/>
                            <a:ext cx="0" cy="1775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2596712" name="Прямая со стрелкой 158"/>
                        <wps:cNvCnPr/>
                        <wps:spPr>
                          <a:xfrm flipV="1">
                            <a:off x="2163154" y="6064171"/>
                            <a:ext cx="0" cy="1240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3814708" name="Прямая со стрелкой 171"/>
                        <wps:cNvCnPr/>
                        <wps:spPr>
                          <a:xfrm flipH="1">
                            <a:off x="1376680" y="5326054"/>
                            <a:ext cx="2170022" cy="4717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5490161" name="Прямая со стрелкой 63"/>
                        <wps:cNvCnPr/>
                        <wps:spPr>
                          <a:xfrm>
                            <a:off x="3601380" y="4923971"/>
                            <a:ext cx="0" cy="15639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7119534" name="Прямая соединительная линия 206"/>
                        <wps:cNvCnPr/>
                        <wps:spPr>
                          <a:xfrm flipH="1" flipV="1">
                            <a:off x="3601380" y="4926282"/>
                            <a:ext cx="282938" cy="494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1736620" name="Прямая соединительная линия 205"/>
                        <wps:cNvCnPr/>
                        <wps:spPr>
                          <a:xfrm>
                            <a:off x="3884318" y="148928"/>
                            <a:ext cx="0" cy="47823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9000181" name="Прямая соединительная линия 205"/>
                        <wps:cNvCnPr/>
                        <wps:spPr>
                          <a:xfrm>
                            <a:off x="2717645" y="148928"/>
                            <a:ext cx="0" cy="8063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5631518" name="Прямая соединительная линия 205"/>
                        <wps:cNvCnPr/>
                        <wps:spPr>
                          <a:xfrm flipH="1">
                            <a:off x="2717645" y="148928"/>
                            <a:ext cx="116667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9974151" name="Прямая соединительная линия 205"/>
                        <wps:cNvCnPr/>
                        <wps:spPr>
                          <a:xfrm>
                            <a:off x="3964904" y="1698770"/>
                            <a:ext cx="0" cy="35093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8581400" name="Прямая соединительная линия 205"/>
                        <wps:cNvCnPr/>
                        <wps:spPr>
                          <a:xfrm>
                            <a:off x="1285130" y="1423390"/>
                            <a:ext cx="0" cy="2753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946784" name="Прямая соединительная линия 205"/>
                        <wps:cNvCnPr/>
                        <wps:spPr>
                          <a:xfrm flipH="1">
                            <a:off x="1285130" y="1698770"/>
                            <a:ext cx="267913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8007332" name="Прямая со стрелкой 210"/>
                        <wps:cNvCnPr/>
                        <wps:spPr>
                          <a:xfrm flipV="1">
                            <a:off x="3964904" y="5200952"/>
                            <a:ext cx="158336" cy="211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2656603" name="Прямая со стрелкой 26"/>
                        <wps:cNvCnPr>
                          <a:stCxn id="14" idx="3"/>
                          <a:endCxn id="15" idx="1"/>
                        </wps:cNvCnPr>
                        <wps:spPr>
                          <a:xfrm>
                            <a:off x="3815521" y="1295048"/>
                            <a:ext cx="259080" cy="63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5560493" name="Прямая со стрелкой 59"/>
                        <wps:cNvCnPr>
                          <a:endCxn id="15" idx="0"/>
                        </wps:cNvCnPr>
                        <wps:spPr>
                          <a:xfrm flipH="1">
                            <a:off x="4344476" y="477944"/>
                            <a:ext cx="723877" cy="69486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3803984" name="Прямая со стрелкой 75"/>
                        <wps:cNvCnPr/>
                        <wps:spPr>
                          <a:xfrm>
                            <a:off x="1309510" y="2223456"/>
                            <a:ext cx="4908" cy="73312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0220422" name="Пряма сполучна лінія 1750220422"/>
                        <wps:cNvCnPr>
                          <a:endCxn id="18" idx="3"/>
                        </wps:cNvCnPr>
                        <wps:spPr>
                          <a:xfrm flipH="1">
                            <a:off x="871858" y="2223511"/>
                            <a:ext cx="44112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5818661" name="Прямая со стрелкой 131"/>
                        <wps:cNvCnPr/>
                        <wps:spPr>
                          <a:xfrm>
                            <a:off x="2008800" y="2795046"/>
                            <a:ext cx="1157" cy="16249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918158" name="Прямая соединительная линия 208"/>
                        <wps:cNvCnPr/>
                        <wps:spPr>
                          <a:xfrm flipH="1">
                            <a:off x="2009432" y="2797586"/>
                            <a:ext cx="344559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3917064" name="Прямая соединительная линия 208"/>
                        <wps:cNvCnPr/>
                        <wps:spPr>
                          <a:xfrm flipV="1">
                            <a:off x="5454750" y="391456"/>
                            <a:ext cx="274" cy="24061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2808340" name="Прямая соединительная линия 76"/>
                        <wps:cNvCnPr/>
                        <wps:spPr>
                          <a:xfrm flipV="1">
                            <a:off x="5338545" y="393507"/>
                            <a:ext cx="11620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9285093" name="Прямая соединительная линия 205"/>
                        <wps:cNvCnPr/>
                        <wps:spPr>
                          <a:xfrm>
                            <a:off x="5775864" y="0"/>
                            <a:ext cx="0" cy="2461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4057917" name="Прямая соединительная линия 205"/>
                        <wps:cNvCnPr/>
                        <wps:spPr>
                          <a:xfrm flipH="1">
                            <a:off x="29308" y="0"/>
                            <a:ext cx="574592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200471" name="Прямая соединительная линия 205"/>
                        <wps:cNvCnPr/>
                        <wps:spPr>
                          <a:xfrm>
                            <a:off x="23446" y="0"/>
                            <a:ext cx="0" cy="225052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3690309" name="Прямая со стрелкой 49"/>
                        <wps:cNvCnPr/>
                        <wps:spPr>
                          <a:xfrm>
                            <a:off x="23446" y="2250523"/>
                            <a:ext cx="30463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63A933A" id="Полотно 1" o:spid="_x0000_s1027" editas="canvas" style="width:491pt;height:527.25pt;mso-position-horizontal-relative:char;mso-position-vertical-relative:line" coordsize="62357,66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2357;height:66960;visibility:visible;mso-wrap-style:square">
                  <v:fill o:detectmouseclick="t"/>
                  <v:path o:connecttype="none"/>
                </v:shape>
                <v:rect id="Прямоугольник 2" o:spid="_x0000_s1029" style="position:absolute;left:3021;top:2305;width:5407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24C3B3FE" w14:textId="77777777" w:rsidR="00C21186" w:rsidRPr="00A03D07" w:rsidRDefault="00C21186" w:rsidP="0063394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sz w:val="20"/>
                            <w:szCs w:val="20"/>
                          </w:rPr>
                          <w:t>ОК 1</w:t>
                        </w:r>
                      </w:p>
                    </w:txbxContent>
                  </v:textbox>
                </v:rect>
                <v:rect id="Прямоугольник 3" o:spid="_x0000_s1030" style="position:absolute;left:10067;top:2305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0D2DA70" w14:textId="77777777" w:rsidR="00C21186" w:rsidRPr="00A03D07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</w:p>
                    </w:txbxContent>
                  </v:textbox>
                </v:rect>
                <v:rect id="Прямоугольник 4" o:spid="_x0000_s1031" style="position:absolute;left:16983;top:230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454FDB2D" w14:textId="519D4175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5" o:spid="_x0000_s1032" style="position:absolute;left:24475;top:2305;width:5404;height:2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E695685" w14:textId="22C5F46C" w:rsidR="00C21186" w:rsidRPr="00DD73C1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6" o:spid="_x0000_s1033" style="position:absolute;left:32442;top:2305;width:5404;height:2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CF3225C" w14:textId="3D4CBF95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Прямоугольник 7" o:spid="_x0000_s1034" style="position:absolute;left:40429;top:230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EA87F85" w14:textId="4A7BE4FF" w:rsidR="00C21186" w:rsidRPr="00DD73C1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  <v:rect id="Прямоугольник 8" o:spid="_x0000_s1035" style="position:absolute;left:47981;top:2295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2884C57" w14:textId="1ED6F74E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9" o:spid="_x0000_s1036" style="position:absolute;left:52032;top:58099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EEF0C5D" w14:textId="3498387B" w:rsidR="00C21186" w:rsidRPr="00DA574D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32</w:t>
                        </w:r>
                      </w:p>
                    </w:txbxContent>
                  </v:textbox>
                </v:rect>
                <v:rect id="Прямоугольник 10" o:spid="_x0000_s1037" style="position:absolute;left:3338;top:11721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49BDB52" w14:textId="27CB59BC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  <v:rect id="Прямоугольник 11" o:spid="_x0000_s1038" style="position:absolute;left:10386;top:11721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4EBB07DF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</w:p>
                    </w:txbxContent>
                  </v:textbox>
                </v:rect>
                <v:rect id="Прямоугольник 12" o:spid="_x0000_s1039" style="position:absolute;left:17301;top:11728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8CC9C35" w14:textId="52446D0A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13" o:spid="_x0000_s1040" style="position:absolute;left:24794;top:11721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763F97E" w14:textId="7F36C3B4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14" o:spid="_x0000_s1041" style="position:absolute;left:32757;top:11721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2783DE6" w14:textId="34CBC696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Прямоугольник 15" o:spid="_x0000_s1042" style="position:absolute;left:40746;top:11728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C3E89C9" w14:textId="1A18C91A" w:rsidR="00C21186" w:rsidRPr="00933E7C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Прямоугольник 16" o:spid="_x0000_s1043" style="position:absolute;left:48034;top:11715;width:539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585C462" w14:textId="29208735" w:rsidR="00C21186" w:rsidRPr="00DD73C1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 w:rsidR="00DD73C1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1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Прямоугольник 18" o:spid="_x0000_s1044" style="position:absolute;left:3314;top:21003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10EAAB2" w14:textId="06061473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19" o:spid="_x0000_s1045" style="position:absolute;left:41142;top:50815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469E7501" w14:textId="78683673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Прямоугольник 20" o:spid="_x0000_s1046" style="position:absolute;left:17278;top:21009;width:5397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605E029" w14:textId="0B2508D7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Прямоугольник 21" o:spid="_x0000_s1047" style="position:absolute;left:24771;top:21003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0AF6747" w14:textId="67575273" w:rsidR="00C21186" w:rsidRPr="00DD73C1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Прямоугольник 23" o:spid="_x0000_s1048" style="position:absolute;left:40722;top:21009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D557C02" w14:textId="121B04DC" w:rsidR="00C21186" w:rsidRPr="00DD73C1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21</w:t>
                        </w:r>
                      </w:p>
                    </w:txbxContent>
                  </v:textbox>
                </v:rect>
                <v:rect id="Прямоугольник 24" o:spid="_x0000_s1049" style="position:absolute;left:48272;top:20996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" fillcolor="#5b9bd5 [3204]" strokecolor="#1f4d78 [1604]" strokeweight="1pt">
                  <v:textbox>
                    <w:txbxContent>
                      <w:p w14:paraId="4D17C0C0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1 </w:t>
                        </w:r>
                      </w:p>
                    </w:txbxContent>
                  </v:textbox>
                </v:rect>
                <v:rect id="Прямоугольник 25" o:spid="_x0000_s1050" style="position:absolute;left:55524;top:21003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" fillcolor="#5b9bd5 [3204]" strokecolor="#1f4d78 [1604]" strokeweight="1pt">
                  <v:textbox>
                    <w:txbxContent>
                      <w:p w14:paraId="7789D24B" w14:textId="0C5AF4EC" w:rsidR="00C21186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5 </w:t>
                        </w:r>
                      </w:p>
                    </w:txbxContent>
                  </v:textbox>
                </v:rect>
                <v:rect id="Прямоугольник 28" o:spid="_x0000_s1051" style="position:absolute;left:3359;top:29601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137E6C5" w14:textId="692807BD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Прямоугольник 31" o:spid="_x0000_s1052" style="position:absolute;left:24809;top:2960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CF47B83" w14:textId="0EA07998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32" o:spid="_x0000_s1053" style="position:absolute;left:32793;top:2960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5350F0F" w14:textId="7988D9AB" w:rsidR="00C21186" w:rsidRPr="00DD73C1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34" o:spid="_x0000_s1054" style="position:absolute;left:48331;top:29595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" fillcolor="#5b9bd5 [3204]" strokecolor="#1f4d78 [1604]" strokeweight="1pt">
                  <v:textbox>
                    <w:txbxContent>
                      <w:p w14:paraId="6D958293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2</w:t>
                        </w:r>
                      </w:p>
                    </w:txbxContent>
                  </v:textbox>
                </v:rect>
                <v:rect id="Прямоугольник 37" o:spid="_x0000_s1055" style="position:absolute;left:3314;top:37027;width:539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" fillcolor="#5b9bd5 [3204]" strokecolor="#1f4d78 [1604]" strokeweight="1pt">
                  <v:textbox>
                    <w:txbxContent>
                      <w:p w14:paraId="2D2BD8FA" w14:textId="2FBD0F3A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3</w:t>
                        </w:r>
                      </w:p>
                    </w:txbxContent>
                  </v:textbox>
                </v:rect>
                <v:rect id="Прямоугольник 38" o:spid="_x0000_s1056" style="position:absolute;left:17316;top:36911;width:5391;height:2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1741599" w14:textId="1060E8AD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31</w:t>
                        </w:r>
                      </w:p>
                    </w:txbxContent>
                  </v:textbox>
                </v:rect>
                <v:rect id="Прямоугольник 39" o:spid="_x0000_s1057" style="position:absolute;left:24809;top:36905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F7E8198" w14:textId="33EEE1F0" w:rsidR="00C21186" w:rsidRPr="00DD73C1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Прямоугольник 40" o:spid="_x0000_s1058" style="position:absolute;left:32772;top:36905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EBBFF87" w14:textId="393F9976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86" o:spid="_x0000_s1059" style="position:absolute;left:26048;top:50794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BA08C06" w14:textId="091B2DDD" w:rsidR="00C21186" w:rsidRPr="00DD73C1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22</w:t>
                        </w:r>
                      </w:p>
                    </w:txbxContent>
                  </v:textbox>
                </v:rect>
                <v:rect id="Прямоугольник 87" o:spid="_x0000_s1060" style="position:absolute;left:17667;top:44189;width:538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3051F60" w14:textId="572FF8F0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33</w:t>
                        </w:r>
                      </w:p>
                    </w:txbxContent>
                  </v:textbox>
                </v:rect>
                <v:rect id="Прямоугольник 88" o:spid="_x0000_s1061" style="position:absolute;left:25160;top:44182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1E11A92" w14:textId="68218CF0" w:rsidR="00C21186" w:rsidRPr="00DD73C1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37</w:t>
                        </w:r>
                      </w:p>
                    </w:txbxContent>
                  </v:textbox>
                </v:rect>
                <v:rect id="Прямоугольник 90" o:spid="_x0000_s1062" style="position:absolute;left:41078;top:44071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FDF8AF7" w14:textId="39B6B538" w:rsidR="00C21186" w:rsidRPr="00DA574D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92" o:spid="_x0000_s1063" style="position:absolute;left:55830;top:36954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" fillcolor="#5b9bd5 [3204]" strokecolor="#1f4d78 [1604]" strokeweight="1pt">
                  <v:textbox>
                    <w:txbxContent>
                      <w:p w14:paraId="4F6BC412" w14:textId="766BDFB5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10</w:t>
                        </w:r>
                      </w:p>
                    </w:txbxContent>
                  </v:textbox>
                </v:rect>
                <v:rect id="Прямоугольник 93" o:spid="_x0000_s1064" style="position:absolute;left:3710;top:5080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3E5F169" w14:textId="033CF5F0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29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95" o:spid="_x0000_s1065" style="position:absolute;left:17667;top:50808;width:538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00AD116" w14:textId="0A187E18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Прямоугольник 99" o:spid="_x0000_s1066" style="position:absolute;left:48687;top:50795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" fillcolor="#5b9bd5 [3204]" strokecolor="#1f4d78 [1604]" strokeweight="1pt">
                  <v:textbox>
                    <w:txbxContent>
                      <w:p w14:paraId="46008EA7" w14:textId="1F31AC6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13</w:t>
                        </w:r>
                      </w:p>
                    </w:txbxContent>
                  </v:textbox>
                </v:rect>
                <v:rect id="Прямоугольник 101" o:spid="_x0000_s1067" style="position:absolute;left:3365;top:5817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606C650" w14:textId="365DFB65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5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02" o:spid="_x0000_s1068" style="position:absolute;left:55588;top:50808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GTv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" fillcolor="#5b9bd5 [3204]" strokecolor="#1f4d78 [1604]" strokeweight="1pt">
                  <v:textbox>
                    <w:txbxContent>
                      <w:p w14:paraId="7CD9B126" w14:textId="20E817EC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14</w:t>
                        </w:r>
                      </w:p>
                    </w:txbxContent>
                  </v:textbox>
                </v:rect>
                <v:rect id="Прямоугольник 103" o:spid="_x0000_s1069" style="position:absolute;left:17322;top:58177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566BB45" w14:textId="590B2DB8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104" o:spid="_x0000_s1070" style="position:absolute;left:24815;top:58171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" fillcolor="#5b9bd5 [3204]" strokecolor="#1f4d78 [1604]" strokeweight="1pt">
                  <v:textbox>
                    <w:txbxContent>
                      <w:p w14:paraId="78C83A42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15</w:t>
                        </w:r>
                      </w:p>
                      <w:p w14:paraId="346FFF3F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05" o:spid="_x0000_s1071" style="position:absolute;left:33015;top:58171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" fillcolor="#5b9bd5 [3204]" strokecolor="#1f4d78 [1604]" strokeweight="1pt">
                  <v:textbox>
                    <w:txbxContent>
                      <w:p w14:paraId="5C16D9C3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16</w:t>
                        </w:r>
                      </w:p>
                      <w:p w14:paraId="73ACE308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06" o:spid="_x0000_s1072" style="position:absolute;left:10408;top:58177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B664545" w14:textId="7342ACC6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 w:rsidR="00DA574D">
                          <w:rPr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121" o:spid="_x0000_s1073" style="position:absolute;left:41142;top:58171;width:5379;height:2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23804CE0" w14:textId="3733ACDB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b/>
                            <w:color w:val="F7CAAC" w:themeColor="accent2" w:themeTint="66"/>
                            <w:lang w:val="en-US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  <w:p w14:paraId="0C1204F8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6" o:spid="_x0000_s1074" type="#_x0000_t32" style="position:absolute;left:19685;top:4770;width:7807;height:69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X4w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YxfD7JfwAmb0BAAD//wMAUEsBAi0AFAAGAAgAAAAhANvh9svuAAAAhQEAABMAAAAAAAAAAAAA&#10;AAAAAAAAAFtDb250ZW50X1R5cGVzXS54bWxQSwECLQAUAAYACAAAACEAWvQsW78AAAAVAQAACwAA&#10;AAAAAAAAAAAAAAAfAQAAX3JlbHMvLnJlbHNQSwECLQAUAAYACAAAACEAHKF+MMMAAADb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43" o:spid="_x0000_s1075" type="#_x0000_t32" style="position:absolute;left:35212;top:4852;width:0;height:68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44" o:spid="_x0000_s1076" type="#_x0000_t32" style="position:absolute;left:50683;top:4759;width:0;height:69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" strokecolor="black [3200]" strokeweight=".5pt">
                  <v:stroke endarrow="block" joinstyle="miter"/>
                </v:shape>
                <v:line id="Прямая соединительная линия 47" o:spid="_x0000_s1077" style="position:absolute;flip:x;visibility:visible;mso-wrap-style:square" from="1532,3914" to="2972,3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" strokecolor="black [3200]" strokeweight=".5pt">
                  <v:stroke joinstyle="miter"/>
                </v:line>
                <v:line id="Прямая соединительная линия 48" o:spid="_x0000_s1078" style="position:absolute;visibility:visible;mso-wrap-style:square" from="1485,3894" to="1532,21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Fyo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" strokecolor="black [3200]" strokeweight=".5pt">
                  <v:stroke joinstyle="miter"/>
                </v:line>
                <v:shape id="Прямая со стрелкой 49" o:spid="_x0000_s1079" type="#_x0000_t32" style="position:absolute;left:1485;top:21684;width:18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53" o:spid="_x0000_s1080" type="#_x0000_t32" style="position:absolute;left:6039;top:4768;width:21137;height:69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59" o:spid="_x0000_s1081" type="#_x0000_t32" style="position:absolute;left:43131;top:4770;width:7097;height:67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62" o:spid="_x0000_s1082" type="#_x0000_t32" style="position:absolute;left:12768;top:4768;width:0;height:6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MHz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IZ/D7JfwAmb0BAAD//wMAUEsBAi0AFAAGAAgAAAAhANvh9svuAAAAhQEAABMAAAAAAAAAAAAA&#10;AAAAAAAAAFtDb250ZW50X1R5cGVzXS54bWxQSwECLQAUAAYACAAAACEAWvQsW78AAAAVAQAACwAA&#10;AAAAAAAAAAAAAAAfAQAAX3JlbHMvLnJlbHNQSwECLQAUAAYACAAAACEA9fDB88MAAADb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63" o:spid="_x0000_s1083" type="#_x0000_t32" style="position:absolute;left:19740;top:4881;width:0;height:68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" strokecolor="black [3200]" strokeweight=".5pt">
                  <v:stroke endarrow="block" joinstyle="miter"/>
                </v:shape>
                <v:line id="Прямая соединительная линия 110" o:spid="_x0000_s1084" style="position:absolute;flip:x y;visibility:visible;mso-wrap-style:square" from="2102,12922" to="3338,12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111" o:spid="_x0000_s1085" style="position:absolute;flip:x;visibility:visible;mso-wrap-style:square" from="2067,12883" to="2122,30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" strokecolor="black [3200]" strokeweight=".5pt">
                  <v:stroke joinstyle="miter"/>
                </v:line>
                <v:shape id="Прямая со стрелкой 120" o:spid="_x0000_s1086" type="#_x0000_t32" style="position:absolute;left:2067;top:30346;width:13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70" o:spid="_x0000_s1087" type="#_x0000_t32" style="position:absolute;left:20000;top:14185;width:7469;height:68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73" o:spid="_x0000_s1088" type="#_x0000_t32" style="position:absolute;left:43420;top:14235;width:7311;height:67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75" o:spid="_x0000_s1089" type="#_x0000_t32" style="position:absolute;left:6039;top:14185;width:13937;height:68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" strokecolor="black [3200]" strokeweight=".5pt">
                  <v:stroke endarrow="block" joinstyle="miter"/>
                </v:shape>
                <v:line id="Прямая соединительная линия 76" o:spid="_x0000_s1090" style="position:absolute;flip:y;visibility:visible;mso-wrap-style:square" from="30191,12922" to="31356,12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" strokecolor="black [3200]" strokeweight=".5pt">
                  <v:stroke joinstyle="miter"/>
                </v:line>
                <v:line id="Прямая соединительная линия 77" o:spid="_x0000_s1091" style="position:absolute;flip:x;visibility:visible;mso-wrap-style:square" from="31355,12922" to="31355,38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" strokecolor="black [3200]" strokeweight=".5pt">
                  <v:stroke joinstyle="miter"/>
                </v:line>
                <v:shape id="Прямая со стрелкой 79" o:spid="_x0000_s1092" type="#_x0000_t32" style="position:absolute;left:30199;top:38024;width:115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82" o:spid="_x0000_s1093" type="#_x0000_t32" style="position:absolute;left:35488;top:23571;width:7642;height:60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131" o:spid="_x0000_s1094" type="#_x0000_t32" style="position:absolute;left:20269;top:23573;width:7236;height:60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132" o:spid="_x0000_s1095" type="#_x0000_t32" style="position:absolute;left:35467;top:32052;width:0;height:48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" strokecolor="black [3200]" strokeweight=".5pt">
                  <v:stroke endarrow="block" joinstyle="miter"/>
                </v:shape>
                <v:line id="Прямая соединительная линия 137" o:spid="_x0000_s1096" style="position:absolute;flip:x y;visibility:visible;mso-wrap-style:square" from="1432,31562" to="3338,3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" strokecolor="black [3200]" strokeweight=".5pt">
                  <v:stroke joinstyle="miter"/>
                </v:line>
                <v:line id="Прямая соединительная линия 138" o:spid="_x0000_s1097" style="position:absolute;flip:x;visibility:visible;mso-wrap-style:square" from="1432,31546" to="1447,5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" strokecolor="black [3200]" strokeweight=".5pt">
                  <v:stroke joinstyle="miter"/>
                </v:line>
                <v:shape id="Прямая со стрелкой 139" o:spid="_x0000_s1098" type="#_x0000_t32" style="position:absolute;left:1432;top:52026;width:2278;height: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141" o:spid="_x0000_s1099" type="#_x0000_t32" style="position:absolute;left:28520;top:39356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142" o:spid="_x0000_s1100" type="#_x0000_t32" style="position:absolute;left:20011;top:39362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68" o:spid="_x0000_s1101" type="#_x0000_t32" style="position:absolute;left:20808;top:53252;width:23020;height:47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" strokecolor="black [3200]" strokeweight=".5pt">
                  <v:stroke endarrow="block" joinstyle="miter"/>
                </v:shape>
                <v:shape id="Прямая со стрелкой 171" o:spid="_x0000_s1102" type="#_x0000_t32" style="position:absolute;left:13100;top:53252;width:7259;height:49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72" o:spid="_x0000_s1103" type="#_x0000_t32" style="position:absolute;left:6406;top:53251;width:6694;height:49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73" o:spid="_x0000_s1104" type="#_x0000_t32" style="position:absolute;left:6060;top:53252;width:0;height:49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85" o:spid="_x0000_s1105" type="#_x0000_t32" style="position:absolute;left:20011;top:32058;width:15456;height:48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87" o:spid="_x0000_s1106" type="#_x0000_t32" style="position:absolute;left:43396;top:39245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88" o:spid="_x0000_s1107" type="#_x0000_t32" style="position:absolute;left:20360;top:46633;width:8381;height:41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190" o:spid="_x0000_s1108" type="#_x0000_t32" style="position:absolute;left:6039;top:48381;width:35;height:24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172" o:spid="_x0000_s1109" type="#_x0000_t32" style="position:absolute;left:9101;top:52026;width:34485;height:59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72" o:spid="_x0000_s1110" type="#_x0000_t32" style="position:absolute;left:6406;top:53251;width:48686;height:46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" strokecolor="black [3200]" strokeweight=".5pt">
                  <v:stroke endarrow="block" joinstyle="miter"/>
                </v:shape>
                <v:shape id="Прямая со стрелкой 26" o:spid="_x0000_s1111" type="#_x0000_t32" style="position:absolute;left:19685;top:4770;width:29718;height:68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58" o:spid="_x0000_s1112" type="#_x0000_t32" style="position:absolute;left:19740;top:60622;width:0;height:25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" strokecolor="black [3200]" strokeweight=".5pt">
                  <v:stroke endarrow="block" joinstyle="miter"/>
                </v:shape>
                <v:rect id="Прямоугольник 159" o:spid="_x0000_s1113" style="position:absolute;left:17322;top:29575;width:5398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26DACD8" w14:textId="55A25C9A" w:rsidR="00C21186" w:rsidRPr="00377A89" w:rsidRDefault="00C21186" w:rsidP="00F86B3A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Прямоугольник 160" o:spid="_x0000_s1114" style="position:absolute;left:33008;top:21129;width:539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" fillcolor="#5b9bd5 [3204]" strokecolor="#1f4d78 [1604]" strokeweight="1pt">
                  <v:textbox>
                    <w:txbxContent>
                      <w:p w14:paraId="4AA6E30A" w14:textId="77777777" w:rsidR="00C21186" w:rsidRDefault="00C21186" w:rsidP="00F86B3A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6</w:t>
                        </w:r>
                      </w:p>
                    </w:txbxContent>
                  </v:textbox>
                </v:rect>
                <v:rect id="Прямоугольник 176" o:spid="_x0000_s1115" style="position:absolute;left:33015;top:50815;width:5391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A003379" w14:textId="0EFA4852" w:rsidR="00C21186" w:rsidRDefault="00C21186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78" o:spid="_x0000_s1116" style="position:absolute;left:40752;top:29614;width:539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" fillcolor="#5b9bd5 [3204]" strokecolor="#1f4d78 [1604]" strokeweight="1pt">
                  <v:textbox>
                    <w:txbxContent>
                      <w:p w14:paraId="7304EE48" w14:textId="77777777" w:rsidR="00C21186" w:rsidRDefault="00C21186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7</w:t>
                        </w:r>
                      </w:p>
                    </w:txbxContent>
                  </v:textbox>
                </v:rect>
                <v:rect id="Прямоугольник 179" o:spid="_x0000_s1117" style="position:absolute;left:55530;top:29575;width:5391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" fillcolor="#5b9bd5 [3204]" strokecolor="#1f4d78 [1604]" strokeweight="1pt">
                  <v:textbox>
                    <w:txbxContent>
                      <w:p w14:paraId="7657F67F" w14:textId="77777777" w:rsidR="00C21186" w:rsidRDefault="00C21186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 8</w:t>
                        </w:r>
                      </w:p>
                    </w:txbxContent>
                  </v:textbox>
                </v:rect>
                <v:rect id="Прямоугольник 180" o:spid="_x0000_s1118" style="position:absolute;left:40752;top:36862;width:5391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AE575DF" w14:textId="0AEBFF16" w:rsidR="00C21186" w:rsidRPr="00377A89" w:rsidRDefault="00C21186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shape id="Прямая со стрелкой 181" o:spid="_x0000_s1119" type="#_x0000_t32" style="position:absolute;left:20527;top:32017;width:22603;height:48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" strokecolor="black [3200]" strokeweight=".5pt">
                  <v:stroke endarrow="block" joinstyle="miter"/>
                </v:shape>
                <v:rect id="Прямоугольник 182" o:spid="_x0000_s1120" style="position:absolute;left:48279;top:3682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2e1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" fillcolor="#5b9bd5 [3204]" strokecolor="#1f4d78 [1604]" strokeweight="1pt">
                  <v:textbox>
                    <w:txbxContent>
                      <w:p w14:paraId="56852D0E" w14:textId="77777777" w:rsidR="00C21186" w:rsidRDefault="00C21186" w:rsidP="00134071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9</w:t>
                        </w:r>
                      </w:p>
                    </w:txbxContent>
                  </v:textbox>
                </v:rect>
                <v:rect id="Прямоугольник 186" o:spid="_x0000_s1121" style="position:absolute;left:3844;top:44196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GG2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" fillcolor="#5b9bd5 [3204]" strokecolor="#1f4d78 [1604]" strokeweight="1pt">
                  <v:textbox>
                    <w:txbxContent>
                      <w:p w14:paraId="620E2334" w14:textId="77777777" w:rsidR="00C21186" w:rsidRDefault="00C21186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4</w:t>
                        </w:r>
                      </w:p>
                      <w:p w14:paraId="5369780D" w14:textId="77777777" w:rsidR="00C21186" w:rsidRDefault="00C21186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193" o:spid="_x0000_s1122" style="position:absolute;left:55548;top:43968;width:5384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" fillcolor="#5b9bd5 [3204]" strokecolor="#1f4d78 [1604]" strokeweight="1pt">
                  <v:textbox>
                    <w:txbxContent>
                      <w:p w14:paraId="5AD33F84" w14:textId="77777777" w:rsidR="00C21186" w:rsidRDefault="00C21186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12</w:t>
                        </w:r>
                      </w:p>
                      <w:p w14:paraId="75389F77" w14:textId="77777777" w:rsidR="00C21186" w:rsidRDefault="00C21186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line id="Прямая соединительная линия 205" o:spid="_x0000_s1123" style="position:absolute;flip:x;visibility:visible;mso-wrap-style:square" from="43688,46589" to="43724,48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" strokecolor="black [3200]" strokeweight=".5pt">
                  <v:stroke joinstyle="miter"/>
                </v:line>
                <v:line id="Прямая соединительная линия 206" o:spid="_x0000_s1124" style="position:absolute;flip:x;visibility:visible;mso-wrap-style:square" from="6074,48381" to="43792,48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" strokecolor="black [3200]" strokeweight=".5pt">
                  <v:stroke joinstyle="miter"/>
                </v:line>
                <v:line id="Прямая соединительная линия 207" o:spid="_x0000_s1125" style="position:absolute;visibility:visible;mso-wrap-style:square" from="28520,23454" to="28520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208" o:spid="_x0000_s1126" style="position:absolute;flip:x;visibility:visible;mso-wrap-style:square" from="15784,27051" to="28520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" strokecolor="black [3200]" strokeweight=".5pt">
                  <v:stroke joinstyle="miter"/>
                </v:line>
                <v:line id="Прямая соединительная линия 209" o:spid="_x0000_s1127" style="position:absolute;visibility:visible;mso-wrap-style:square" from="15793,27051" to="15793,5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" strokecolor="black [3200]" strokeweight=".5pt">
                  <v:stroke joinstyle="miter"/>
                </v:line>
                <v:shape id="Прямая со стрелкой 210" o:spid="_x0000_s1128" type="#_x0000_t32" style="position:absolute;left:15793;top:52030;width:187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" strokecolor="black [3200]" strokeweight=".5pt">
                  <v:stroke endarrow="block" joinstyle="miter"/>
                </v:shape>
                <v:rect id="Прямоугольник 161" o:spid="_x0000_s1129" style="position:absolute;left:10272;top:29565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E0D8656" w14:textId="7062CB0F" w:rsidR="00C21186" w:rsidRPr="00377A89" w:rsidRDefault="00C21186" w:rsidP="00325080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line id="Прямая соединительная линия 165" o:spid="_x0000_s1130" style="position:absolute;flip:x;visibility:visible;mso-wrap-style:square" from="2478,12700" to="3314,12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" strokecolor="black [3200]" strokeweight=".5pt">
                  <v:stroke joinstyle="miter"/>
                </v:line>
                <v:line id="Прямая соединительная линия 177" o:spid="_x0000_s1131" style="position:absolute;flip:x;visibility:visible;mso-wrap-style:square" from="2478,12656" to="2491,36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" strokecolor="black [3200]" strokeweight=".5pt">
                  <v:stroke joinstyle="miter"/>
                </v:line>
                <v:shape id="Прямая со стрелкой 70" o:spid="_x0000_s1132" type="#_x0000_t32" style="position:absolute;left:20000;top:14185;width:22138;height:68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" strokecolor="black [3200]" strokeweight=".5pt">
                  <v:stroke endarrow="block" joinstyle="miter"/>
                </v:shape>
                <v:line id="Прямая соединительная линия 183" o:spid="_x0000_s1133" style="position:absolute;visibility:visible;mso-wrap-style:square" from="23856,30859" to="24947,30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" strokecolor="black [3200]" strokeweight=".5pt">
                  <v:stroke joinstyle="miter"/>
                </v:line>
                <v:line id="Прямая соединительная линия 212" o:spid="_x0000_s1134" style="position:absolute;visibility:visible;mso-wrap-style:square" from="23856,30859" to="24155,5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" strokecolor="black [3200]" strokeweight=".5pt">
                  <v:stroke joinstyle="miter"/>
                </v:line>
                <v:shape id="Прямая со стрелкой 214" o:spid="_x0000_s1135" type="#_x0000_t32" style="position:absolute;left:22720;top:52120;width:14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" strokecolor="black [3200]" strokeweight=".5pt">
                  <v:stroke endarrow="block" joinstyle="miter"/>
                </v:shape>
                <v:line id="Прямая соединительная линия 133" o:spid="_x0000_s1136" style="position:absolute;visibility:visible;mso-wrap-style:square" from="46143,12956" to="47019,12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" strokecolor="black [3200]" strokeweight=".5pt">
                  <v:stroke joinstyle="miter"/>
                </v:line>
                <v:line id="Прямая соединительная линия 134" o:spid="_x0000_s1137" style="position:absolute;flip:x;visibility:visible;mso-wrap-style:square" from="47019,12883" to="47019,37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" strokecolor="black [3200]" strokeweight=".5pt">
                  <v:stroke joinstyle="miter"/>
                </v:line>
                <v:shape id="Прямая со стрелкой 135" o:spid="_x0000_s1138" type="#_x0000_t32" style="position:absolute;left:45863;top:37984;width:115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" strokecolor="black [3200]" strokeweight=".5pt">
                  <v:stroke endarrow="block" joinstyle="miter"/>
                </v:shape>
                <v:rect id="Прямоугольник 189" o:spid="_x0000_s1139" style="position:absolute;left:48490;top:44012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" fillcolor="#5b9bd5 [3204]" strokecolor="#1f4d78 [1604]" strokeweight="1pt">
                  <v:textbox>
                    <w:txbxContent>
                      <w:p w14:paraId="1C511713" w14:textId="77777777" w:rsidR="00C21186" w:rsidRDefault="00C21186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11</w:t>
                        </w:r>
                      </w:p>
                      <w:p w14:paraId="6DEEF769" w14:textId="77777777" w:rsidR="00C21186" w:rsidRDefault="00C21186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40" o:spid="_x0000_s1140" style="position:absolute;left:32816;top:44138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2AF68CB1" w14:textId="3914CE17" w:rsidR="00C21186" w:rsidRPr="00DA574D" w:rsidRDefault="00C21186" w:rsidP="0085363B">
                        <w:pPr>
                          <w:spacing w:line="252" w:lineRule="auto"/>
                          <w:jc w:val="center"/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</w:rPr>
                          <w:t>ОК 2</w:t>
                        </w:r>
                        <w:r w:rsidR="00DA574D"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shape id="Прямая со стрелкой 132" o:spid="_x0000_s1141" type="#_x0000_t32" style="position:absolute;left:35564;top:39366;width:0;height:48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" strokecolor="black [3200]" strokeweight=".5pt">
                  <v:stroke endarrow="block" joinstyle="miter"/>
                </v:shape>
                <v:shape id="Прямая со стрелкой 132" o:spid="_x0000_s1142" type="#_x0000_t32" style="position:absolute;left:9101;top:46627;width:26463;height:54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63" o:spid="_x0000_s1143" type="#_x0000_t32" style="position:absolute;left:20088;top:14235;width:0;height:68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" strokecolor="black [3200]" strokeweight=".5pt">
                  <v:stroke endarrow="block" joinstyle="miter"/>
                </v:shape>
                <v:shape id="Прямая со стрелкой 63" o:spid="_x0000_s1144" type="#_x0000_t32" style="position:absolute;left:20345;top:14233;width:22785;height:656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" strokecolor="black [3200]" strokeweight=".5pt">
                  <v:stroke endarrow="block" joinstyle="miter"/>
                </v:shape>
                <v:shape id="Прямая со стрелкой 63" o:spid="_x0000_s1145" type="#_x0000_t32" style="position:absolute;left:27470;top:14179;width:7986;height:68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" strokecolor="black [3200]" strokeweight=".5pt">
                  <v:stroke endarrow="block" joinstyle="miter"/>
                </v:shape>
                <v:shape id="Прямая со стрелкой 75" o:spid="_x0000_s1146" type="#_x0000_t32" style="position:absolute;left:13258;top:14325;width:6630;height:6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" strokecolor="black [3200]" strokeweight=".5pt">
                  <v:stroke endarrow="block" joinstyle="miter"/>
                </v:shape>
                <v:shape id="Прямая со стрелкой 75" o:spid="_x0000_s1147" type="#_x0000_t32" style="position:absolute;left:9990;top:51282;width:74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" strokecolor="black [3200]" strokeweight=".5pt">
                  <v:stroke endarrow="block" joinstyle="miter"/>
                </v:shape>
                <v:line id="Пряма сполучна лінія 184952357" o:spid="_x0000_s1148" style="position:absolute;flip:x y;visibility:visible;mso-wrap-style:square" from="9525,13106" to="10067,5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" strokecolor="black [3200]" strokeweight=".5pt">
                  <v:stroke joinstyle="miter"/>
                </v:line>
                <v:line id="Пряма сполучна лінія 662947256" o:spid="_x0000_s1149" style="position:absolute;flip:x;visibility:visible;mso-wrap-style:square" from="9448,12950" to="10386,1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" strokecolor="black [3200]" strokeweight=".5pt">
                  <v:stroke joinstyle="miter"/>
                </v:line>
                <v:line id="Пряма сполучна лінія 692331679" o:spid="_x0000_s1150" style="position:absolute;flip:x y;visibility:visible;mso-wrap-style:square" from="13298,14233" to="13327,15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" strokecolor="black [3200]" strokeweight=".5pt">
                  <v:stroke joinstyle="miter"/>
                </v:line>
                <v:line id="Пряма сполучна лінія 1510902418" o:spid="_x0000_s1151" style="position:absolute;flip:x;visibility:visible;mso-wrap-style:square" from="13316,15777" to="6230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" strokecolor="black [3200]" strokeweight=".5pt">
                  <v:stroke joinstyle="miter"/>
                </v:line>
                <v:line id="Пряма сполучна лінія 1967998846" o:spid="_x0000_s1152" style="position:absolute;flip:y;visibility:visible;mso-wrap-style:square" from="62179,15697" to="62255,59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" strokecolor="black [3200]" strokeweight=".5pt">
                  <v:stroke joinstyle="miter"/>
                </v:line>
                <v:shape id="Прямая со стрелкой 173" o:spid="_x0000_s1153" type="#_x0000_t32" style="position:absolute;left:57436;top:59331;width:474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" strokecolor="black [3200]" strokeweight=".5pt">
                  <v:stroke endarrow="block" joinstyle="miter"/>
                </v:shape>
                <v:line id="Пряма сполучна лінія 2077012537" o:spid="_x0000_s1154" style="position:absolute;flip:y;visibility:visible;mso-wrap-style:square" from="519,25527" to="658,61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" strokecolor="black [3200]" strokeweight=".5pt">
                  <v:stroke joinstyle="miter"/>
                </v:line>
                <v:line id="Пряма сполучна лінія 532327366" o:spid="_x0000_s1155" style="position:absolute;flip:x;visibility:visible;mso-wrap-style:square" from="658,25423" to="5619,25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" strokecolor="black [3200]" strokeweight=".5pt">
                  <v:stroke joinstyle="miter"/>
                </v:line>
                <v:shape id="Прямая со стрелкой 158" o:spid="_x0000_s1156" type="#_x0000_t32" style="position:absolute;left:12866;top:60610;width:51;height:107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" strokecolor="black [3200]" strokeweight=".5pt">
                  <v:stroke endarrow="block" joinstyle="miter"/>
                </v:shape>
                <v:line id="Пряма сполучна лінія 884471137" o:spid="_x0000_s1157" style="position:absolute;flip:x;visibility:visible;mso-wrap-style:square" from="173,22989" to="3280,22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" strokecolor="black [3200]" strokeweight=".5pt">
                  <v:stroke joinstyle="miter"/>
                </v:line>
                <v:line id="Пряма сполучна лінія 331627602" o:spid="_x0000_s1158" style="position:absolute;visibility:visible;mso-wrap-style:square" from="5715,23571" to="5715,2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" strokecolor="black [3200]" strokeweight=".5pt">
                  <v:stroke joinstyle="miter"/>
                </v:line>
                <v:line id="Пряма сполучна лінія 1159392576" o:spid="_x0000_s1159" style="position:absolute;flip:y;visibility:visible;mso-wrap-style:square" from="58,22989" to="173,63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" strokecolor="black [3200]" strokeweight=".5pt">
                  <v:stroke joinstyle="miter"/>
                </v:line>
                <v:shape id="Прямая со стрелкой 158" o:spid="_x0000_s1160" type="#_x0000_t32" style="position:absolute;left:18924;top:60622;width:0;height:25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" strokecolor="black [3200]" strokeweight=".5pt">
                  <v:stroke endarrow="block" joinstyle="miter"/>
                </v:shape>
                <v:line id="Прямая соединительная линия 208" o:spid="_x0000_s1161" style="position:absolute;flip:x;visibility:visible;mso-wrap-style:square" from="24947,47842" to="27725,4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208" o:spid="_x0000_s1162" style="position:absolute;visibility:visible;mso-wrap-style:square" from="27607,46710" to="27607,4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" strokecolor="black [3200]" strokeweight=".5pt">
                  <v:stroke joinstyle="miter"/>
                </v:line>
                <v:line id="Прямая соединительная линия 208" o:spid="_x0000_s1163" style="position:absolute;flip:y;visibility:visible;mso-wrap-style:square" from="24947,47842" to="24947,55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" strokecolor="black [3200]" strokeweight=".5pt">
                  <v:stroke joinstyle="miter"/>
                </v:line>
                <v:line id="Прямая соединительная линия 208" o:spid="_x0000_s1164" style="position:absolute;flip:x;visibility:visible;mso-wrap-style:square" from="20808,55508" to="24947,55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" strokecolor="black [3200]" strokeweight=".5pt">
                  <v:stroke joinstyle="miter"/>
                </v:line>
                <v:shape id="Прямая со стрелкой 131" o:spid="_x0000_s1165" type="#_x0000_t32" style="position:absolute;left:18179;top:60561;width:0;height:17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" strokecolor="black [3200]" strokeweight=".5pt">
                  <v:stroke endarrow="block" joinstyle="miter"/>
                </v:shape>
                <v:shape id="Прямая со стрелкой 158" o:spid="_x0000_s1166" type="#_x0000_t32" style="position:absolute;left:15793;top:59400;width:15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" strokecolor="black [3200]" strokeweight=".5pt">
                  <v:stroke endarrow="block" joinstyle="miter"/>
                </v:shape>
                <v:shape id="Прямая со стрелкой 158" o:spid="_x0000_s1167" type="#_x0000_t32" style="position:absolute;left:20615;top:60561;width:0;height:17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" strokecolor="black [3200]" strokeweight=".5pt">
                  <v:stroke endarrow="block" joinstyle="miter"/>
                </v:shape>
                <v:shape id="Прямая со стрелкой 158" o:spid="_x0000_s1168" type="#_x0000_t32" style="position:absolute;left:21631;top:60641;width:0;height:12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" strokecolor="black [3200]" strokeweight=".5pt">
                  <v:stroke endarrow="block" joinstyle="miter"/>
                </v:shape>
                <v:shape id="Прямая со стрелкой 171" o:spid="_x0000_s1169" type="#_x0000_t32" style="position:absolute;left:13766;top:53260;width:21701;height:47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" strokecolor="black [3200]" strokeweight=".5pt">
                  <v:stroke endarrow="block" joinstyle="miter"/>
                </v:shape>
                <v:shape id="Прямая со стрелкой 63" o:spid="_x0000_s1170" type="#_x0000_t32" style="position:absolute;left:36013;top:49239;width:0;height:15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" strokecolor="black [3200]" strokeweight=".5pt">
                  <v:stroke endarrow="block" joinstyle="miter"/>
                </v:shape>
                <v:line id="Прямая соединительная линия 206" o:spid="_x0000_s1171" style="position:absolute;flip:x y;visibility:visible;mso-wrap-style:square" from="36013,49262" to="38843,49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" strokecolor="black [3200]" strokeweight=".5pt">
                  <v:stroke joinstyle="miter"/>
                </v:line>
                <v:line id="Прямая соединительная линия 205" o:spid="_x0000_s1172" style="position:absolute;visibility:visible;mso-wrap-style:square" from="38843,1489" to="38843,49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" strokecolor="black [3200]" strokeweight=".5pt">
                  <v:stroke joinstyle="miter"/>
                </v:line>
                <v:line id="Прямая соединительная линия 205" o:spid="_x0000_s1173" style="position:absolute;visibility:visible;mso-wrap-style:square" from="27176,1489" to="27176,2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" strokecolor="black [3200]" strokeweight=".5pt">
                  <v:stroke joinstyle="miter"/>
                </v:line>
                <v:line id="Прямая соединительная линия 205" o:spid="_x0000_s1174" style="position:absolute;flip:x;visibility:visible;mso-wrap-style:square" from="27176,1489" to="38843,1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" strokecolor="black [3200]" strokeweight=".5pt">
                  <v:stroke joinstyle="miter"/>
                </v:line>
                <v:line id="Прямая соединительная линия 205" o:spid="_x0000_s1175" style="position:absolute;visibility:visible;mso-wrap-style:square" from="39649,16987" to="39649,52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" strokecolor="black [3200]" strokeweight=".5pt">
                  <v:stroke joinstyle="miter"/>
                </v:line>
                <v:line id="Прямая соединительная линия 205" o:spid="_x0000_s1176" style="position:absolute;visibility:visible;mso-wrap-style:square" from="12851,14233" to="12851,16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" strokecolor="black [3200]" strokeweight=".5pt">
                  <v:stroke joinstyle="miter"/>
                </v:line>
                <v:line id="Прямая соединительная линия 205" o:spid="_x0000_s1177" style="position:absolute;flip:x;visibility:visible;mso-wrap-style:square" from="12851,16987" to="39642,16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" strokecolor="black [3200]" strokeweight=".5pt">
                  <v:stroke joinstyle="miter"/>
                </v:line>
                <v:shape id="Прямая со стрелкой 210" o:spid="_x0000_s1178" type="#_x0000_t32" style="position:absolute;left:39649;top:52009;width:1583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" strokecolor="black [3200]" strokeweight=".5pt">
                  <v:stroke endarrow="block" joinstyle="miter"/>
                </v:shape>
                <v:shape id="Прямая со стрелкой 26" o:spid="_x0000_s1179" type="#_x0000_t32" style="position:absolute;left:38155;top:12950;width:2591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" strokecolor="black [3200]" strokeweight=".5pt">
                  <v:stroke endarrow="block" joinstyle="miter"/>
                </v:shape>
                <v:shape id="Прямая со стрелкой 59" o:spid="_x0000_s1180" type="#_x0000_t32" style="position:absolute;left:43444;top:4779;width:7239;height:69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" strokecolor="black [3200]" strokeweight=".5pt">
                  <v:stroke endarrow="block" joinstyle="miter"/>
                </v:shape>
                <v:shape id="Прямая со стрелкой 75" o:spid="_x0000_s1181" type="#_x0000_t32" style="position:absolute;left:13095;top:22234;width:49;height:7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" strokecolor="black [3200]" strokeweight=".5pt">
                  <v:stroke endarrow="block" joinstyle="miter"/>
                </v:shape>
                <v:line id="Пряма сполучна лінія 1750220422" o:spid="_x0000_s1182" style="position:absolute;flip:x;visibility:visible;mso-wrap-style:square" from="8718,22235" to="13129,22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" strokecolor="black [3200]" strokeweight=".5pt">
                  <v:stroke joinstyle="miter"/>
                </v:line>
                <v:shape id="Прямая со стрелкой 131" o:spid="_x0000_s1183" type="#_x0000_t32" style="position:absolute;left:20088;top:27950;width:11;height:1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" strokecolor="black [3200]" strokeweight=".5pt">
                  <v:stroke endarrow="block" joinstyle="miter"/>
                </v:shape>
                <v:line id="Прямая соединительная линия 208" o:spid="_x0000_s1184" style="position:absolute;flip:x;visibility:visible;mso-wrap-style:square" from="20094,27975" to="54550,27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" strokecolor="black [3200]" strokeweight=".5pt">
                  <v:stroke joinstyle="miter"/>
                </v:line>
                <v:line id="Прямая соединительная линия 208" o:spid="_x0000_s1185" style="position:absolute;flip:y;visibility:visible;mso-wrap-style:square" from="54547,3914" to="54550,27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76" o:spid="_x0000_s1186" style="position:absolute;flip:y;visibility:visible;mso-wrap-style:square" from="53385,3935" to="54547,3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" strokecolor="black [3200]" strokeweight=".5pt">
                  <v:stroke joinstyle="miter"/>
                </v:line>
                <v:line id="Прямая соединительная линия 205" o:spid="_x0000_s1187" style="position:absolute;visibility:visible;mso-wrap-style:square" from="57758,0" to="57758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" strokecolor="black [3200]" strokeweight=".5pt">
                  <v:stroke joinstyle="miter"/>
                </v:line>
                <v:line id="Прямая соединительная линия 205" o:spid="_x0000_s1188" style="position:absolute;flip:x;visibility:visible;mso-wrap-style:square" from="293,0" to="5775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" strokecolor="black [3200]" strokeweight=".5pt">
                  <v:stroke joinstyle="miter"/>
                </v:line>
                <v:line id="Прямая соединительная линия 205" o:spid="_x0000_s1189" style="position:absolute;visibility:visible;mso-wrap-style:square" from="234,0" to="234,22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" strokecolor="black [3200]" strokeweight=".5pt">
                  <v:stroke joinstyle="miter"/>
                </v:line>
                <v:shape id="Прямая со стрелкой 49" o:spid="_x0000_s1190" type="#_x0000_t32" style="position:absolute;left:234;top:22505;width:30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D1C5586" w14:textId="77777777" w:rsidR="00633948" w:rsidRPr="00633948" w:rsidRDefault="00633948" w:rsidP="00DB00B1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0309D9DD" w14:textId="5FB9B00A" w:rsidR="00377ED2" w:rsidRDefault="00377ED2" w:rsidP="00DB00B1">
      <w:pPr>
        <w:rPr>
          <w:sz w:val="2"/>
          <w:szCs w:val="2"/>
          <w:lang w:val="ru-RU"/>
        </w:rPr>
      </w:pPr>
    </w:p>
    <w:p w14:paraId="692CADDA" w14:textId="46A85944" w:rsidR="009F1173" w:rsidRDefault="009F1173" w:rsidP="00DB00B1">
      <w:pPr>
        <w:rPr>
          <w:rFonts w:eastAsia="Times New Roman" w:cs="Times New Roman"/>
          <w:b/>
          <w:szCs w:val="28"/>
        </w:rPr>
      </w:pPr>
      <w:bookmarkStart w:id="4" w:name="bookmark9"/>
      <w:r>
        <w:rPr>
          <w:b/>
          <w:szCs w:val="28"/>
        </w:rPr>
        <w:br w:type="page"/>
      </w:r>
    </w:p>
    <w:p w14:paraId="2BF7A125" w14:textId="09B112D8" w:rsidR="00AF2B9A" w:rsidRPr="00ED40AE" w:rsidRDefault="00AF2B9A" w:rsidP="00DB00B1">
      <w:pPr>
        <w:pStyle w:val="13"/>
        <w:keepNext/>
        <w:keepLines/>
        <w:shd w:val="clear" w:color="auto" w:fill="auto"/>
        <w:spacing w:after="179" w:line="270" w:lineRule="exact"/>
        <w:ind w:left="2080" w:firstLine="0"/>
        <w:rPr>
          <w:b/>
          <w:sz w:val="28"/>
          <w:szCs w:val="28"/>
        </w:rPr>
      </w:pPr>
      <w:r w:rsidRPr="00ED40AE">
        <w:rPr>
          <w:b/>
          <w:sz w:val="28"/>
          <w:szCs w:val="28"/>
        </w:rPr>
        <w:lastRenderedPageBreak/>
        <w:t>3. Форми атестації здобувачів вищої освіти</w:t>
      </w:r>
      <w:bookmarkEnd w:id="4"/>
    </w:p>
    <w:p w14:paraId="55EDC236" w14:textId="439EF7EE" w:rsidR="00C86C12" w:rsidRDefault="00AF2B9A" w:rsidP="00DB00B1">
      <w:pPr>
        <w:spacing w:after="0" w:line="240" w:lineRule="auto"/>
        <w:ind w:firstLine="840"/>
        <w:jc w:val="both"/>
        <w:rPr>
          <w:szCs w:val="28"/>
        </w:rPr>
      </w:pPr>
      <w:r w:rsidRPr="00ED40AE">
        <w:rPr>
          <w:szCs w:val="28"/>
        </w:rPr>
        <w:t xml:space="preserve">Атестація </w:t>
      </w:r>
      <w:r w:rsidR="009F1173">
        <w:rPr>
          <w:szCs w:val="28"/>
        </w:rPr>
        <w:t>здобувачів вищої освіти</w:t>
      </w:r>
      <w:r w:rsidR="005A2C34" w:rsidRPr="00ED40AE">
        <w:rPr>
          <w:szCs w:val="28"/>
        </w:rPr>
        <w:t xml:space="preserve"> освітньої програми </w:t>
      </w:r>
      <w:r w:rsidR="00C86C12">
        <w:rPr>
          <w:szCs w:val="28"/>
        </w:rPr>
        <w:t>«</w:t>
      </w:r>
      <w:r w:rsidR="00491B97">
        <w:rPr>
          <w:szCs w:val="28"/>
        </w:rPr>
        <w:t>Інформатика</w:t>
      </w:r>
      <w:r w:rsidR="00C86C12">
        <w:rPr>
          <w:szCs w:val="28"/>
        </w:rPr>
        <w:t xml:space="preserve">» спеціальності </w:t>
      </w:r>
      <w:r w:rsidR="00767A75">
        <w:rPr>
          <w:szCs w:val="28"/>
          <w:lang w:val="en-US"/>
        </w:rPr>
        <w:t>F</w:t>
      </w:r>
      <w:r w:rsidR="00767A75" w:rsidRPr="006951B6">
        <w:rPr>
          <w:szCs w:val="28"/>
        </w:rPr>
        <w:t>3</w:t>
      </w:r>
      <w:r w:rsidR="005A2C34" w:rsidRPr="00ED40AE">
        <w:rPr>
          <w:szCs w:val="28"/>
        </w:rPr>
        <w:t xml:space="preserve"> </w:t>
      </w:r>
      <w:r w:rsidR="00105E48">
        <w:rPr>
          <w:szCs w:val="28"/>
        </w:rPr>
        <w:t>«</w:t>
      </w:r>
      <w:r w:rsidR="00C86C12">
        <w:rPr>
          <w:szCs w:val="28"/>
        </w:rPr>
        <w:t>Комп’ютерні науки</w:t>
      </w:r>
      <w:r w:rsidR="00105E48">
        <w:rPr>
          <w:szCs w:val="28"/>
        </w:rPr>
        <w:t>»</w:t>
      </w:r>
      <w:r w:rsidRPr="00ED40AE">
        <w:rPr>
          <w:szCs w:val="28"/>
        </w:rPr>
        <w:t xml:space="preserve"> проводиться в формі захисту кваліфікаційної роботи бакалавра</w:t>
      </w:r>
      <w:r w:rsidR="009F1173">
        <w:rPr>
          <w:szCs w:val="28"/>
        </w:rPr>
        <w:t>. За умови успішного проходження атестації університет видає документ встановленого зразка про присудження їм ступеня бакалавра із присвоєнням кваліфікації:</w:t>
      </w:r>
      <w:r w:rsidRPr="00ED40AE">
        <w:rPr>
          <w:szCs w:val="28"/>
        </w:rPr>
        <w:t xml:space="preserve"> </w:t>
      </w:r>
      <w:r w:rsidR="009F1173">
        <w:rPr>
          <w:szCs w:val="28"/>
        </w:rPr>
        <w:t>б</w:t>
      </w:r>
      <w:r w:rsidR="00730F05" w:rsidRPr="00ED40AE">
        <w:rPr>
          <w:szCs w:val="28"/>
        </w:rPr>
        <w:t xml:space="preserve">акалавр з </w:t>
      </w:r>
      <w:r w:rsidR="00C86C12">
        <w:rPr>
          <w:szCs w:val="28"/>
        </w:rPr>
        <w:t>комп’ютерних на</w:t>
      </w:r>
      <w:r w:rsidR="009F1173">
        <w:rPr>
          <w:szCs w:val="28"/>
        </w:rPr>
        <w:t>ук</w:t>
      </w:r>
      <w:r w:rsidRPr="00ED40AE">
        <w:rPr>
          <w:szCs w:val="28"/>
        </w:rPr>
        <w:t>.</w:t>
      </w:r>
    </w:p>
    <w:p w14:paraId="51A47859" w14:textId="77777777" w:rsidR="006A3BBF" w:rsidRDefault="006A3BBF" w:rsidP="00DB00B1">
      <w:pPr>
        <w:spacing w:after="0" w:line="240" w:lineRule="auto"/>
        <w:jc w:val="both"/>
        <w:rPr>
          <w:szCs w:val="28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6A3BBF" w14:paraId="00ED3249" w14:textId="77777777" w:rsidTr="006A3BBF">
        <w:tc>
          <w:tcPr>
            <w:tcW w:w="2518" w:type="dxa"/>
          </w:tcPr>
          <w:p w14:paraId="5BA34899" w14:textId="31896DA8" w:rsidR="006A3BBF" w:rsidRDefault="006A3BBF" w:rsidP="00DB00B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Форми атестації здобувачів вищої освіти</w:t>
            </w:r>
          </w:p>
        </w:tc>
        <w:tc>
          <w:tcPr>
            <w:tcW w:w="7088" w:type="dxa"/>
          </w:tcPr>
          <w:p w14:paraId="222502E8" w14:textId="00408F2A" w:rsidR="006A3BBF" w:rsidRDefault="006A3BBF" w:rsidP="00DB00B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Атестація здійснюється у формі публічного захисту кваліфікаційної роботи.</w:t>
            </w:r>
          </w:p>
        </w:tc>
      </w:tr>
      <w:tr w:rsidR="006A3BBF" w14:paraId="5BAB014F" w14:textId="77777777" w:rsidTr="006A3BBF">
        <w:tc>
          <w:tcPr>
            <w:tcW w:w="2518" w:type="dxa"/>
          </w:tcPr>
          <w:p w14:paraId="47557A46" w14:textId="77777777" w:rsidR="006A3BBF" w:rsidRDefault="006A3BBF" w:rsidP="00DB00B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Вимоги до </w:t>
            </w:r>
          </w:p>
          <w:p w14:paraId="0F343084" w14:textId="77777777" w:rsidR="006A3BBF" w:rsidRDefault="006A3BBF" w:rsidP="00DB00B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кваліфікаційної роботи (за </w:t>
            </w:r>
          </w:p>
          <w:p w14:paraId="26AED03F" w14:textId="6035E056" w:rsidR="006A3BBF" w:rsidRDefault="006A3BBF" w:rsidP="00DB00B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наявності)</w:t>
            </w:r>
          </w:p>
        </w:tc>
        <w:tc>
          <w:tcPr>
            <w:tcW w:w="7088" w:type="dxa"/>
          </w:tcPr>
          <w:p w14:paraId="4993628D" w14:textId="77777777" w:rsidR="006A3BBF" w:rsidRDefault="006A3BBF" w:rsidP="00DB00B1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Кваліфікаційна робота передбачає розв</w:t>
            </w:r>
            <w:r w:rsidRPr="006A3BBF">
              <w:rPr>
                <w:szCs w:val="28"/>
              </w:rPr>
              <w:t>’</w:t>
            </w:r>
            <w:r>
              <w:rPr>
                <w:szCs w:val="28"/>
              </w:rPr>
              <w:t>язання складного спеціалізованого завдання або практичної проблеми в області сучасних інформаційних систем та технологій, що характеризується комплексністю та невизначеністю умов і потребує застосування теорій та методів інформаційних технологій.</w:t>
            </w:r>
          </w:p>
          <w:p w14:paraId="6A2CEE8C" w14:textId="77777777" w:rsidR="006A3BBF" w:rsidRDefault="006A3BBF" w:rsidP="00DB00B1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У кваліфікаційній роботі не має бути академічного плагіату, фальсифікації та фабрикації.</w:t>
            </w:r>
          </w:p>
          <w:p w14:paraId="1B77BD6F" w14:textId="1672A5F6" w:rsidR="006A3BBF" w:rsidRPr="006A3BBF" w:rsidRDefault="006A3BBF" w:rsidP="00DB00B1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Кваліфікаційна робота має бути оприлюднена на офіційному сайті закладу вищої освіти або його структурного підрозділу, або у репозитарії закладу вищої освіти</w:t>
            </w:r>
          </w:p>
        </w:tc>
      </w:tr>
    </w:tbl>
    <w:p w14:paraId="76E234FF" w14:textId="58C86EAA" w:rsidR="006A3BBF" w:rsidRDefault="006A3BBF" w:rsidP="00DB00B1">
      <w:pPr>
        <w:spacing w:after="0" w:line="240" w:lineRule="auto"/>
        <w:ind w:firstLine="840"/>
        <w:jc w:val="both"/>
        <w:rPr>
          <w:szCs w:val="28"/>
        </w:rPr>
      </w:pPr>
    </w:p>
    <w:p w14:paraId="4F1BCE7F" w14:textId="77777777" w:rsidR="00304349" w:rsidRPr="00724B04" w:rsidRDefault="00304349" w:rsidP="00DB00B1">
      <w:pPr>
        <w:spacing w:after="0" w:line="240" w:lineRule="auto"/>
        <w:ind w:firstLine="840"/>
        <w:jc w:val="both"/>
        <w:rPr>
          <w:szCs w:val="28"/>
        </w:rPr>
        <w:sectPr w:rsidR="00304349" w:rsidRPr="00724B04" w:rsidSect="009609AC">
          <w:footerReference w:type="default" r:id="rId22"/>
          <w:pgSz w:w="11906" w:h="16838" w:code="9"/>
          <w:pgMar w:top="1134" w:right="850" w:bottom="1134" w:left="1701" w:header="0" w:footer="315" w:gutter="0"/>
          <w:cols w:space="720"/>
          <w:noEndnote/>
          <w:titlePg/>
          <w:docGrid w:linePitch="360"/>
        </w:sectPr>
      </w:pPr>
    </w:p>
    <w:p w14:paraId="78CDCCA7" w14:textId="77777777" w:rsidR="00A7751E" w:rsidRPr="00637B41" w:rsidRDefault="00A7751E" w:rsidP="00DB00B1">
      <w:pPr>
        <w:pStyle w:val="1"/>
      </w:pPr>
      <w:r w:rsidRPr="00637B41">
        <w:lastRenderedPageBreak/>
        <w:t xml:space="preserve">4. </w:t>
      </w:r>
      <w:r w:rsidR="00304349">
        <w:t>М</w:t>
      </w:r>
      <w:r w:rsidR="00304349" w:rsidRPr="00637B41">
        <w:t>атриця відповідності програмних компетентностей</w:t>
      </w:r>
      <w:r w:rsidR="00304349">
        <w:t xml:space="preserve"> </w:t>
      </w:r>
      <w:r w:rsidR="00304349" w:rsidRPr="00637B41">
        <w:t>компонентам освітньої програми</w:t>
      </w:r>
    </w:p>
    <w:p w14:paraId="0A311FCD" w14:textId="23D7279A" w:rsidR="00A7751E" w:rsidRDefault="00A7751E" w:rsidP="00DB00B1">
      <w:pPr>
        <w:autoSpaceDE w:val="0"/>
        <w:autoSpaceDN w:val="0"/>
        <w:adjustRightInd w:val="0"/>
        <w:spacing w:after="40" w:line="240" w:lineRule="auto"/>
        <w:ind w:left="709" w:hanging="709"/>
        <w:jc w:val="center"/>
        <w:rPr>
          <w:rFonts w:cs="Times New Roman"/>
          <w:b/>
          <w:color w:val="000000" w:themeColor="text1"/>
          <w:szCs w:val="28"/>
        </w:rPr>
      </w:pPr>
    </w:p>
    <w:tbl>
      <w:tblPr>
        <w:tblStyle w:val="a9"/>
        <w:tblW w:w="14362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7"/>
        <w:gridCol w:w="357"/>
        <w:gridCol w:w="357"/>
      </w:tblGrid>
      <w:tr w:rsidR="002E20FC" w:rsidRPr="009A0BE2" w14:paraId="73A69107" w14:textId="7AAC1C0A" w:rsidTr="00455477">
        <w:trPr>
          <w:cantSplit/>
          <w:trHeight w:val="734"/>
          <w:jc w:val="center"/>
        </w:trPr>
        <w:tc>
          <w:tcPr>
            <w:tcW w:w="817" w:type="dxa"/>
            <w:textDirection w:val="btLr"/>
          </w:tcPr>
          <w:p w14:paraId="5C4AA04D" w14:textId="77777777" w:rsidR="002E20FC" w:rsidRPr="009A0BE2" w:rsidRDefault="002E20FC" w:rsidP="002E20FC">
            <w:pPr>
              <w:ind w:left="709" w:right="113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textDirection w:val="btLr"/>
          </w:tcPr>
          <w:p w14:paraId="35F48AB5" w14:textId="77777777" w:rsidR="002E20FC" w:rsidRPr="00B30643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1</w:t>
            </w:r>
          </w:p>
        </w:tc>
        <w:tc>
          <w:tcPr>
            <w:tcW w:w="356" w:type="dxa"/>
            <w:textDirection w:val="btLr"/>
          </w:tcPr>
          <w:p w14:paraId="017A0857" w14:textId="77777777" w:rsidR="002E20FC" w:rsidRPr="00B30643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2</w:t>
            </w:r>
          </w:p>
        </w:tc>
        <w:tc>
          <w:tcPr>
            <w:tcW w:w="357" w:type="dxa"/>
            <w:textDirection w:val="btLr"/>
          </w:tcPr>
          <w:p w14:paraId="419EA921" w14:textId="77777777" w:rsidR="002E20FC" w:rsidRPr="00B30643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3</w:t>
            </w:r>
          </w:p>
        </w:tc>
        <w:tc>
          <w:tcPr>
            <w:tcW w:w="356" w:type="dxa"/>
            <w:textDirection w:val="btLr"/>
          </w:tcPr>
          <w:p w14:paraId="7ECB2151" w14:textId="19D76EC0" w:rsidR="002E20FC" w:rsidRPr="00B30643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4</w:t>
            </w:r>
          </w:p>
        </w:tc>
        <w:tc>
          <w:tcPr>
            <w:tcW w:w="357" w:type="dxa"/>
            <w:textDirection w:val="btLr"/>
          </w:tcPr>
          <w:p w14:paraId="51CA0CEC" w14:textId="273DCC14" w:rsidR="002E20FC" w:rsidRPr="00B30643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5</w:t>
            </w:r>
          </w:p>
        </w:tc>
        <w:tc>
          <w:tcPr>
            <w:tcW w:w="356" w:type="dxa"/>
            <w:textDirection w:val="btLr"/>
          </w:tcPr>
          <w:p w14:paraId="4F5E942C" w14:textId="1A6FF740" w:rsidR="002E20FC" w:rsidRPr="00B30643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6</w:t>
            </w:r>
          </w:p>
        </w:tc>
        <w:tc>
          <w:tcPr>
            <w:tcW w:w="356" w:type="dxa"/>
            <w:textDirection w:val="btLr"/>
          </w:tcPr>
          <w:p w14:paraId="7A673F09" w14:textId="240A0598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7</w:t>
            </w:r>
          </w:p>
        </w:tc>
        <w:tc>
          <w:tcPr>
            <w:tcW w:w="357" w:type="dxa"/>
            <w:textDirection w:val="btLr"/>
          </w:tcPr>
          <w:p w14:paraId="65EA416A" w14:textId="732207AA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8</w:t>
            </w:r>
          </w:p>
        </w:tc>
        <w:tc>
          <w:tcPr>
            <w:tcW w:w="356" w:type="dxa"/>
            <w:textDirection w:val="btLr"/>
          </w:tcPr>
          <w:p w14:paraId="66DC772B" w14:textId="7B8CF226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9</w:t>
            </w:r>
          </w:p>
        </w:tc>
        <w:tc>
          <w:tcPr>
            <w:tcW w:w="357" w:type="dxa"/>
            <w:textDirection w:val="btLr"/>
          </w:tcPr>
          <w:p w14:paraId="32D48989" w14:textId="6AE4619A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10</w:t>
            </w:r>
          </w:p>
        </w:tc>
        <w:tc>
          <w:tcPr>
            <w:tcW w:w="356" w:type="dxa"/>
            <w:textDirection w:val="btLr"/>
          </w:tcPr>
          <w:p w14:paraId="1EAD093D" w14:textId="66EF153C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11</w:t>
            </w:r>
          </w:p>
        </w:tc>
        <w:tc>
          <w:tcPr>
            <w:tcW w:w="356" w:type="dxa"/>
            <w:textDirection w:val="btLr"/>
          </w:tcPr>
          <w:p w14:paraId="6F483309" w14:textId="1C769E17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12</w:t>
            </w:r>
          </w:p>
        </w:tc>
        <w:tc>
          <w:tcPr>
            <w:tcW w:w="357" w:type="dxa"/>
            <w:textDirection w:val="btLr"/>
          </w:tcPr>
          <w:p w14:paraId="3FDAE438" w14:textId="0D9B96D9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13</w:t>
            </w:r>
          </w:p>
        </w:tc>
        <w:tc>
          <w:tcPr>
            <w:tcW w:w="356" w:type="dxa"/>
            <w:textDirection w:val="btLr"/>
          </w:tcPr>
          <w:p w14:paraId="4B720D3D" w14:textId="629EB99E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14</w:t>
            </w:r>
          </w:p>
        </w:tc>
        <w:tc>
          <w:tcPr>
            <w:tcW w:w="357" w:type="dxa"/>
            <w:textDirection w:val="btLr"/>
          </w:tcPr>
          <w:p w14:paraId="7172AF47" w14:textId="7E43C500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15</w:t>
            </w:r>
          </w:p>
        </w:tc>
        <w:tc>
          <w:tcPr>
            <w:tcW w:w="356" w:type="dxa"/>
            <w:textDirection w:val="btLr"/>
          </w:tcPr>
          <w:p w14:paraId="57BB39FE" w14:textId="08E992B4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16</w:t>
            </w:r>
          </w:p>
        </w:tc>
        <w:tc>
          <w:tcPr>
            <w:tcW w:w="356" w:type="dxa"/>
            <w:textDirection w:val="btLr"/>
          </w:tcPr>
          <w:p w14:paraId="44ACA136" w14:textId="03ADC70E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17</w:t>
            </w:r>
          </w:p>
        </w:tc>
        <w:tc>
          <w:tcPr>
            <w:tcW w:w="357" w:type="dxa"/>
            <w:textDirection w:val="btLr"/>
          </w:tcPr>
          <w:p w14:paraId="2DB16996" w14:textId="528B48F3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18</w:t>
            </w:r>
          </w:p>
        </w:tc>
        <w:tc>
          <w:tcPr>
            <w:tcW w:w="356" w:type="dxa"/>
            <w:textDirection w:val="btLr"/>
          </w:tcPr>
          <w:p w14:paraId="0A2C7896" w14:textId="44CB14FC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19</w:t>
            </w:r>
          </w:p>
        </w:tc>
        <w:tc>
          <w:tcPr>
            <w:tcW w:w="357" w:type="dxa"/>
            <w:textDirection w:val="btLr"/>
          </w:tcPr>
          <w:p w14:paraId="671AC4D8" w14:textId="4F885B1D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20</w:t>
            </w:r>
          </w:p>
        </w:tc>
        <w:tc>
          <w:tcPr>
            <w:tcW w:w="356" w:type="dxa"/>
            <w:textDirection w:val="btLr"/>
          </w:tcPr>
          <w:p w14:paraId="08FE6EB6" w14:textId="3D1C37C9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21</w:t>
            </w:r>
          </w:p>
        </w:tc>
        <w:tc>
          <w:tcPr>
            <w:tcW w:w="356" w:type="dxa"/>
            <w:textDirection w:val="btLr"/>
          </w:tcPr>
          <w:p w14:paraId="23E9E03C" w14:textId="0985F760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22</w:t>
            </w:r>
          </w:p>
        </w:tc>
        <w:tc>
          <w:tcPr>
            <w:tcW w:w="357" w:type="dxa"/>
            <w:textDirection w:val="btLr"/>
          </w:tcPr>
          <w:p w14:paraId="5E4C2667" w14:textId="11FB3FD2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23</w:t>
            </w:r>
          </w:p>
        </w:tc>
        <w:tc>
          <w:tcPr>
            <w:tcW w:w="356" w:type="dxa"/>
            <w:textDirection w:val="btLr"/>
          </w:tcPr>
          <w:p w14:paraId="2A6A17A2" w14:textId="6ECC0E8A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24</w:t>
            </w:r>
          </w:p>
        </w:tc>
        <w:tc>
          <w:tcPr>
            <w:tcW w:w="357" w:type="dxa"/>
            <w:textDirection w:val="btLr"/>
          </w:tcPr>
          <w:p w14:paraId="43197000" w14:textId="2556A744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25</w:t>
            </w:r>
          </w:p>
        </w:tc>
        <w:tc>
          <w:tcPr>
            <w:tcW w:w="356" w:type="dxa"/>
            <w:textDirection w:val="btLr"/>
          </w:tcPr>
          <w:p w14:paraId="41EA9B26" w14:textId="085B9B2C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26</w:t>
            </w:r>
          </w:p>
        </w:tc>
        <w:tc>
          <w:tcPr>
            <w:tcW w:w="356" w:type="dxa"/>
            <w:textDirection w:val="btLr"/>
          </w:tcPr>
          <w:p w14:paraId="604ED0E7" w14:textId="3D5C94B1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27</w:t>
            </w:r>
          </w:p>
        </w:tc>
        <w:tc>
          <w:tcPr>
            <w:tcW w:w="357" w:type="dxa"/>
            <w:textDirection w:val="btLr"/>
          </w:tcPr>
          <w:p w14:paraId="4AB10E6D" w14:textId="23C11C80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28</w:t>
            </w:r>
          </w:p>
        </w:tc>
        <w:tc>
          <w:tcPr>
            <w:tcW w:w="356" w:type="dxa"/>
            <w:textDirection w:val="btLr"/>
          </w:tcPr>
          <w:p w14:paraId="058343A4" w14:textId="76E19475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29</w:t>
            </w:r>
          </w:p>
        </w:tc>
        <w:tc>
          <w:tcPr>
            <w:tcW w:w="357" w:type="dxa"/>
            <w:textDirection w:val="btLr"/>
          </w:tcPr>
          <w:p w14:paraId="17C6AE77" w14:textId="4709418B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30</w:t>
            </w:r>
          </w:p>
        </w:tc>
        <w:tc>
          <w:tcPr>
            <w:tcW w:w="356" w:type="dxa"/>
            <w:textDirection w:val="btLr"/>
          </w:tcPr>
          <w:p w14:paraId="3C1FD470" w14:textId="4ADCE0F5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31</w:t>
            </w:r>
          </w:p>
        </w:tc>
        <w:tc>
          <w:tcPr>
            <w:tcW w:w="356" w:type="dxa"/>
            <w:textDirection w:val="btLr"/>
          </w:tcPr>
          <w:p w14:paraId="2C2591EC" w14:textId="56F9C574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32</w:t>
            </w:r>
          </w:p>
        </w:tc>
        <w:tc>
          <w:tcPr>
            <w:tcW w:w="357" w:type="dxa"/>
            <w:textDirection w:val="btLr"/>
          </w:tcPr>
          <w:p w14:paraId="385BDE48" w14:textId="11725D27" w:rsidR="002E20FC" w:rsidRPr="0090504E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33</w:t>
            </w:r>
          </w:p>
        </w:tc>
        <w:tc>
          <w:tcPr>
            <w:tcW w:w="356" w:type="dxa"/>
            <w:textDirection w:val="btLr"/>
          </w:tcPr>
          <w:p w14:paraId="376B37F0" w14:textId="147EB375" w:rsidR="002E20FC" w:rsidRPr="00B30643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34</w:t>
            </w:r>
          </w:p>
        </w:tc>
        <w:tc>
          <w:tcPr>
            <w:tcW w:w="357" w:type="dxa"/>
            <w:textDirection w:val="btLr"/>
          </w:tcPr>
          <w:p w14:paraId="274DCC7A" w14:textId="5BB74E71" w:rsidR="002E20FC" w:rsidRPr="00B30643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35</w:t>
            </w:r>
          </w:p>
        </w:tc>
        <w:tc>
          <w:tcPr>
            <w:tcW w:w="357" w:type="dxa"/>
            <w:textDirection w:val="btLr"/>
          </w:tcPr>
          <w:p w14:paraId="6EAA3970" w14:textId="22493512" w:rsidR="002E20FC" w:rsidRPr="00B30643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36</w:t>
            </w:r>
          </w:p>
        </w:tc>
        <w:tc>
          <w:tcPr>
            <w:tcW w:w="357" w:type="dxa"/>
            <w:textDirection w:val="btLr"/>
          </w:tcPr>
          <w:p w14:paraId="136A64B8" w14:textId="05479E3F" w:rsidR="002E20FC" w:rsidRPr="00B30643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37</w:t>
            </w:r>
          </w:p>
        </w:tc>
        <w:tc>
          <w:tcPr>
            <w:tcW w:w="357" w:type="dxa"/>
            <w:textDirection w:val="btLr"/>
          </w:tcPr>
          <w:p w14:paraId="45A9E565" w14:textId="049EE98A" w:rsidR="002E20FC" w:rsidRPr="00B30643" w:rsidRDefault="002E20FC" w:rsidP="002E20F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38</w:t>
            </w:r>
          </w:p>
        </w:tc>
      </w:tr>
      <w:tr w:rsidR="00D061CB" w:rsidRPr="009A0BE2" w14:paraId="76BE32D4" w14:textId="5C977CCC" w:rsidTr="00541479">
        <w:trPr>
          <w:jc w:val="center"/>
        </w:trPr>
        <w:tc>
          <w:tcPr>
            <w:tcW w:w="817" w:type="dxa"/>
          </w:tcPr>
          <w:p w14:paraId="58169D7F" w14:textId="4BE8B12F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ІНТ</w:t>
            </w:r>
          </w:p>
        </w:tc>
        <w:tc>
          <w:tcPr>
            <w:tcW w:w="356" w:type="dxa"/>
            <w:vAlign w:val="center"/>
          </w:tcPr>
          <w:p w14:paraId="76A4F6F6" w14:textId="16B6F742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1A335CD" w14:textId="7F9A9F7D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D53CBD1" w14:textId="266D653B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2BF02AA" w14:textId="73B4149C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4D6299F" w14:textId="1234F4ED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70787F6" w14:textId="12661524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6F7C1FC" w14:textId="2F854F8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9D99D50" w14:textId="0A51ACE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C74EBD0" w14:textId="38916E5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C877E08" w14:textId="5681482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4FAA8DC" w14:textId="458FF9E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F2CE35A" w14:textId="24F6C90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581ACEF5" w14:textId="68F6050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7826FFD" w14:textId="53A3157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20EEE5E" w14:textId="1F9E861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DB3B22" w14:textId="2769D80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2783690" w14:textId="501AD53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8D1E70F" w14:textId="149836A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279A25DC" w14:textId="6C3EA29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FAB22B1" w14:textId="7E94E21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35EBBDD" w14:textId="33E2446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459E5C7" w14:textId="1D75C6C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7D0CAA0" w14:textId="15EA764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FFA32F8" w14:textId="5E4120B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C821B94" w14:textId="16731BA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668BB2E" w14:textId="7522CF7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AE1B951" w14:textId="1F7BFC8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08F1797" w14:textId="037C400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C88DA69" w14:textId="2E670E5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92FF731" w14:textId="0ED8860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02ACED2" w14:textId="4637FA0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54D14B8" w14:textId="4718D39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920CD28" w14:textId="7B6FFCC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A6B4A2D" w14:textId="66C373C2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109879A" w14:textId="7D22004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5A3DDF6" w14:textId="5F513FB9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A86F6FE" w14:textId="51C05DF8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543C1F0" w14:textId="03F236CC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D061CB" w:rsidRPr="009A0BE2" w14:paraId="78463CAF" w14:textId="77777777" w:rsidTr="00B52AB7">
        <w:trPr>
          <w:jc w:val="center"/>
        </w:trPr>
        <w:tc>
          <w:tcPr>
            <w:tcW w:w="817" w:type="dxa"/>
          </w:tcPr>
          <w:p w14:paraId="5588CD98" w14:textId="77777777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6" w:type="dxa"/>
            <w:vAlign w:val="center"/>
          </w:tcPr>
          <w:p w14:paraId="7C44205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99F84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D5D49F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4A86AB" w14:textId="19FDB8FF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51D1CB9" w14:textId="27B2BDA5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8E3AD70" w14:textId="0BCFAA6B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817F6D" w14:textId="284856B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300234FE" w14:textId="27D022B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FB7B72F" w14:textId="5EBFF29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5FB67C8" w14:textId="38BA001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8C9381A" w14:textId="2A63F0B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1A7A0C1F" w14:textId="40D66C9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572FD076" w14:textId="44138A4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5D187B" w14:textId="63A36CC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E8109D0" w14:textId="7094BDC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7625650" w14:textId="4C9C772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962EA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689871B" w14:textId="55BF495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10CBA2" w14:textId="2F67472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060E1DD" w14:textId="56C5689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C5B738" w14:textId="03F031C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F12DAAD" w14:textId="55F2D3D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15BF816" w14:textId="6AF8133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0494AA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6C1701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F5D53C" w14:textId="27F6C89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3021F16" w14:textId="62ED896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36F62FD" w14:textId="36A7E88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354F24" w14:textId="23C4522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F29D9A4" w14:textId="70E407E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38F3FF3" w14:textId="12F5833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94F8CF" w14:textId="1E797F7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1A0B7E" w14:textId="1B32228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37C8FF" w14:textId="545D84E8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26D1E0" w14:textId="0BFD4E6B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84E664D" w14:textId="57522D59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2B76F6A" w14:textId="47B3B9F4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323A0E60" w14:textId="252766A4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D061CB" w:rsidRPr="009A0BE2" w14:paraId="6DA419ED" w14:textId="7BE1F997" w:rsidTr="00B52AB7">
        <w:trPr>
          <w:jc w:val="center"/>
        </w:trPr>
        <w:tc>
          <w:tcPr>
            <w:tcW w:w="817" w:type="dxa"/>
          </w:tcPr>
          <w:p w14:paraId="79B0F6EF" w14:textId="77777777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6" w:type="dxa"/>
            <w:vAlign w:val="center"/>
          </w:tcPr>
          <w:p w14:paraId="14FE1BD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7F126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F1A03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9CD4DF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9F35F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E64575" w14:textId="3604791B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0375BD" w14:textId="7A347E0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21C8C481" w14:textId="65FCFED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275178" w14:textId="09A6FB2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56D42CF" w14:textId="0BFD25F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A8CD5A" w14:textId="1EFA864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DABA7A" w14:textId="7C59E03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330D0C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C6692A" w14:textId="1A6E24A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0BD484C" w14:textId="7179287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88B75DD" w14:textId="02EF504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9354220" w14:textId="1B50F01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B36B139" w14:textId="447A74B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C39AB41" w14:textId="5495A34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B6BA466" w14:textId="3AEBF0B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8E90FB" w14:textId="0F246DD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75CC24D" w14:textId="0413437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96EAFF" w14:textId="487848D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4C22F78" w14:textId="6CDE2C3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8A41217" w14:textId="6F13D2F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956F42B" w14:textId="025BBD5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7E1DA1C" w14:textId="4A1F5F1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E791865" w14:textId="615DC2A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6A9CBB0" w14:textId="6BA1828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AF7CF1E" w14:textId="2DD044C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FD183DF" w14:textId="11A0CA5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BCD0EA" w14:textId="361C335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DA75EBF" w14:textId="5E43B60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8EAB900" w14:textId="4F4336A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FC81954" w14:textId="1AF0520D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6A808DAB" w14:textId="63FE83A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0C7D786" w14:textId="3ED97A7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916CFD" w14:textId="58F4B63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D061CB" w:rsidRPr="009A0BE2" w14:paraId="1807F26F" w14:textId="1EE08960" w:rsidTr="00B52AB7">
        <w:trPr>
          <w:jc w:val="center"/>
        </w:trPr>
        <w:tc>
          <w:tcPr>
            <w:tcW w:w="817" w:type="dxa"/>
          </w:tcPr>
          <w:p w14:paraId="4B8388AA" w14:textId="77777777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6" w:type="dxa"/>
            <w:vAlign w:val="center"/>
          </w:tcPr>
          <w:p w14:paraId="101ECD6F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BBCF7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133EFB" w14:textId="25D5A470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563FDDA" w14:textId="1C2B8AA6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80E3F6D" w14:textId="6F088C55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A43163" w14:textId="203C6A58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07074EF4" w14:textId="4AD4C06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3E6C8BA8" w14:textId="44B6353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65367B87" w14:textId="098696B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62DDF87" w14:textId="52A18EB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E5370D" w14:textId="310328B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6C7DD50C" w14:textId="7D0FD5D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326319B5" w14:textId="715990C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EDE0168" w14:textId="70AAABE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5E8C5A7" w14:textId="716FFF8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F36D7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BB20E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BE94FD8" w14:textId="72C101D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A9183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211DA0E" w14:textId="087FA72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1E72526" w14:textId="23B0F18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890962" w14:textId="4B95BA4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39C1B3" w14:textId="38AF745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9C8ECB5" w14:textId="6F2AF5F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2DBF2E" w14:textId="3C45398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20C4957" w14:textId="343BE4D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664B60" w14:textId="151884D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B666144" w14:textId="799BDF0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1AE3ACE" w14:textId="01B6542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412C727" w14:textId="5FE09DF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F6F0698" w14:textId="0067F9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5CF6D9" w14:textId="72E9E65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6769F9A" w14:textId="717E3EA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D59655" w14:textId="024A592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FF52E58" w14:textId="474E5A7D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BFFBC5D" w14:textId="204DF7C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CE9FFD2" w14:textId="286139C5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54DD0B9" w14:textId="427F1410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D061CB" w:rsidRPr="009A0BE2" w14:paraId="586ED9AE" w14:textId="3837C8BB" w:rsidTr="00B52AB7">
        <w:trPr>
          <w:jc w:val="center"/>
        </w:trPr>
        <w:tc>
          <w:tcPr>
            <w:tcW w:w="817" w:type="dxa"/>
          </w:tcPr>
          <w:p w14:paraId="03EC4952" w14:textId="77777777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56" w:type="dxa"/>
            <w:vAlign w:val="center"/>
          </w:tcPr>
          <w:p w14:paraId="1AC57CB9" w14:textId="4FBCA07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54E85F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756C5B" w14:textId="507CFE04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3CAB7E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FEC2E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8826E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48757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CEDCA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F4A42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4A34B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1D48A4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C971B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81BCAF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45ADD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2AC84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51337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302B8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01D47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3FF86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2A2D5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1B125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9C61D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631A3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F1ECB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13644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F9CC6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24885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8FD03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033C0E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C7CE9A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F1BEC2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3E86A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2BFA3C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CFA181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17A7F9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7CE8B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F99FA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AE1B98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36A0329C" w14:textId="161B56E3" w:rsidTr="00B52AB7">
        <w:trPr>
          <w:jc w:val="center"/>
        </w:trPr>
        <w:tc>
          <w:tcPr>
            <w:tcW w:w="817" w:type="dxa"/>
          </w:tcPr>
          <w:p w14:paraId="2FA1C666" w14:textId="77777777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56" w:type="dxa"/>
            <w:vAlign w:val="center"/>
          </w:tcPr>
          <w:p w14:paraId="6C44F6E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CC07FBE" w14:textId="6AA1F950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FF159B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0AA196" w14:textId="08C58480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E5B9A7" w14:textId="390322B1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310246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D51F42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10BA3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8C38F7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64964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E558B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8A20A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D147AC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5B69CF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9AFF7C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C0B36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1AE6B4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B5650D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6938D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B5F13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F46AE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B7080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BBA6A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F5DBD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FEB7C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DCC80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6F3592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0AF796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6D0DDE7" w14:textId="35FC7B4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DDA20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29E192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38880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C71C4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93E4C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ABCD54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4DD71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A42255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8553B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3479FFDA" w14:textId="1FD77E40" w:rsidTr="00B52AB7">
        <w:trPr>
          <w:jc w:val="center"/>
        </w:trPr>
        <w:tc>
          <w:tcPr>
            <w:tcW w:w="817" w:type="dxa"/>
          </w:tcPr>
          <w:p w14:paraId="3AC24BA3" w14:textId="77777777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56" w:type="dxa"/>
            <w:vAlign w:val="center"/>
          </w:tcPr>
          <w:p w14:paraId="4ADC7233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15DB0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8086D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C1C424" w14:textId="42CB01C4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48E7158" w14:textId="1493C556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9F15C2" w14:textId="4F0FE941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D1296AF" w14:textId="5EE6A0E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1D2B7DEF" w14:textId="098CBE8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88B02CE" w14:textId="7E97D90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7F76F86" w14:textId="1AEC52E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A7E6DF3" w14:textId="7FE36B3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0F4CF04D" w14:textId="638B407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15AB7877" w14:textId="5BFAFC6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393370" w14:textId="32997A4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3773119" w14:textId="13C21A3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EA344A7" w14:textId="35F2742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88D99D4" w14:textId="77FAD56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B5327B7" w14:textId="28DD1DB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0277F2E" w14:textId="53DA95E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646F089" w14:textId="243B6B5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A869608" w14:textId="24796BC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3677B8" w14:textId="520D959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C9B73E9" w14:textId="365F059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2BA6F9C" w14:textId="766325D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55895D4" w14:textId="57B48E1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278BDE8" w14:textId="5DAAF23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D1A4997" w14:textId="1394C1E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4861DAA" w14:textId="1F8CFA9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2CEDAE" w14:textId="5F76FFE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EA70DD8" w14:textId="427D82A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CAE4F1" w14:textId="5A79485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7BDEAB5" w14:textId="1236AD1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BE21704" w14:textId="24F681F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99D8A2" w14:textId="21B728A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8189313" w14:textId="30DDD815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1CEF9AD" w14:textId="1F4F3E2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C4D170B" w14:textId="3540C0C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AF1163" w14:textId="12AA11C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D061CB" w:rsidRPr="009A0BE2" w14:paraId="7BD2E77F" w14:textId="5BC8DD7E" w:rsidTr="00B52AB7">
        <w:trPr>
          <w:jc w:val="center"/>
        </w:trPr>
        <w:tc>
          <w:tcPr>
            <w:tcW w:w="817" w:type="dxa"/>
          </w:tcPr>
          <w:p w14:paraId="47592C88" w14:textId="77777777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56" w:type="dxa"/>
            <w:vAlign w:val="center"/>
          </w:tcPr>
          <w:p w14:paraId="430E2B2F" w14:textId="7462E0B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9B7262" w14:textId="1FE2517B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37FD7F2" w14:textId="24067162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A8C1730" w14:textId="635DA551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B624FB9" w14:textId="6DBF79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5994A64" w14:textId="53A8E36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4C7C488" w14:textId="50B7F4E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3ECB65F4" w14:textId="4FE9772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1C132599" w14:textId="0706426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5961DE6" w14:textId="773534A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B05C6B1" w14:textId="29F8475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7A4285F" w14:textId="703416D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6FADCDED" w14:textId="4D85F66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C20264" w14:textId="715AA64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2E2BBED" w14:textId="3ACF9FB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F5047D7" w14:textId="1F28874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5E0EDA7" w14:textId="626630E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10A04E5" w14:textId="45C927D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86AAE52" w14:textId="47C3377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FAE2D31" w14:textId="1692A87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08B3D9" w14:textId="45E4097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0E88032" w14:textId="4D560F9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28ADB60" w14:textId="0C91F60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40ECA37" w14:textId="12AAC7F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6707FBD" w14:textId="670B9E7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4E154BF" w14:textId="34920AB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37CEA1F" w14:textId="1DA41B7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A2E6CB9" w14:textId="29242B1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20DB74C" w14:textId="437F52E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33D9A07" w14:textId="1EB7436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D4AD9F4" w14:textId="7BB75BB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98568F" w14:textId="569B0D3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E3D7B99" w14:textId="56A1B24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7BB79A4" w14:textId="7CC33759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E367958" w14:textId="7A57C68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ADA0D0B" w14:textId="64FE4551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A33445F" w14:textId="2856B7FD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5F01D15" w14:textId="3DD19389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D061CB" w:rsidRPr="009A0BE2" w14:paraId="156FDD38" w14:textId="6990F51C" w:rsidTr="00B52AB7">
        <w:trPr>
          <w:jc w:val="center"/>
        </w:trPr>
        <w:tc>
          <w:tcPr>
            <w:tcW w:w="817" w:type="dxa"/>
          </w:tcPr>
          <w:p w14:paraId="6507DE0F" w14:textId="77777777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56" w:type="dxa"/>
            <w:vAlign w:val="center"/>
          </w:tcPr>
          <w:p w14:paraId="79DEC71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883E1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FC364C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FD1CF3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4C723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1C67CF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6B44F5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55A1F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32576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4F840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89AFB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26633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5B9BC4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78D49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7FCAA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8DDB1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1B795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0BEDD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AFC05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71EF9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02547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6F51CB" w14:textId="79C4F5A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A1962F" w14:textId="17CBB88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0B872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54DBE29" w14:textId="6B95E01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2850B8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19063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0FB48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8DB5B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815EC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1D2F8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B58CB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E4ECB3" w14:textId="5F5223A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0597828" w14:textId="5CCBE2AD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36343F0" w14:textId="3F56A356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2322AE0" w14:textId="3B755BC1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79A3A14C" w14:textId="0E7BD2E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0E9CE6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18B5D22F" w14:textId="304C9D7D" w:rsidTr="00B52AB7">
        <w:trPr>
          <w:jc w:val="center"/>
        </w:trPr>
        <w:tc>
          <w:tcPr>
            <w:tcW w:w="817" w:type="dxa"/>
          </w:tcPr>
          <w:p w14:paraId="7F866383" w14:textId="77777777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56" w:type="dxa"/>
            <w:vAlign w:val="center"/>
          </w:tcPr>
          <w:p w14:paraId="61A4A54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667FF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4836B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C68F53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193D88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FE6B0E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1E2D9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0C6F9B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673D8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FB0E9B1" w14:textId="044ADC2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021BC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F020B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F23151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FEE128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B4A0E8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1C1513" w14:textId="37404E8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7617768" w14:textId="4F25DFF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2EB42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C1770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FF6ED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4B9E00" w14:textId="6A1D622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F9177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05927C" w14:textId="2E3555B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D1749E" w14:textId="142FB2D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973958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3B7A5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D1147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60B60F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D94ADA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BD63D5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FC785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4A188E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0EFED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5217B3" w14:textId="63FB114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E641953" w14:textId="1410F89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2C633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EE600B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1729F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3C6F00FC" w14:textId="4273694E" w:rsidTr="00B52AB7">
        <w:trPr>
          <w:jc w:val="center"/>
        </w:trPr>
        <w:tc>
          <w:tcPr>
            <w:tcW w:w="817" w:type="dxa"/>
          </w:tcPr>
          <w:p w14:paraId="124D11EB" w14:textId="77777777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56" w:type="dxa"/>
            <w:vAlign w:val="center"/>
          </w:tcPr>
          <w:p w14:paraId="31B52AB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3510E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D6B7B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522DEF" w14:textId="5061F099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7B916D8" w14:textId="4AB8FF81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AE415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0CD35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11551E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F3F0D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E6A835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73CFB9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8CB42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5E9513B" w14:textId="44F7362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2DE1C5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DF1787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A73EAE" w14:textId="769A207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1C5DB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543504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6A983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E5F591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E8B32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2D87B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9BBE891" w14:textId="356E5F3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8D5FD5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648D0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084307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454CE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A33E4A" w14:textId="512884D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995B9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5BD7B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6E9CB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3E7EABD0" w14:textId="1556EA3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C921F29" w14:textId="2D6FCF3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CC21E25" w14:textId="22D66322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E0B3866" w14:textId="6AE725AF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7F7F7B6A" w14:textId="15B113D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3D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58AE93F5" w14:textId="46EC1B7B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3C9009F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645E799B" w14:textId="4F0C697C" w:rsidTr="00B52AB7">
        <w:trPr>
          <w:jc w:val="center"/>
        </w:trPr>
        <w:tc>
          <w:tcPr>
            <w:tcW w:w="817" w:type="dxa"/>
          </w:tcPr>
          <w:p w14:paraId="09859B5E" w14:textId="77777777" w:rsidR="00D061CB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ЗК11</w:t>
            </w:r>
          </w:p>
        </w:tc>
        <w:tc>
          <w:tcPr>
            <w:tcW w:w="356" w:type="dxa"/>
            <w:vAlign w:val="center"/>
          </w:tcPr>
          <w:p w14:paraId="65A6142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F5F0B8F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4B310F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BA5EA90" w14:textId="6D24A0F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244F2F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FE92BE" w14:textId="40E4259B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506699" w14:textId="174EA6C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7D0B2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A21652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336E4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1A681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E18337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17A3DE8" w14:textId="6B32CF7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A5CE8B" w14:textId="44EA4A5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8F15522" w14:textId="7C5ADD5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5BBA6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0A5B4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5CA18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ADF071" w14:textId="0A233F3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EEDF991" w14:textId="0E87C87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A8BF356" w14:textId="06B41E7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60304E8" w14:textId="5F00EDC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CE009E0" w14:textId="0E794EC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9E7CF29" w14:textId="672366C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D032A3F" w14:textId="7E2DA18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D7857E7" w14:textId="61BEC2E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D1086B" w14:textId="3BB7576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A3CBFFF" w14:textId="6E18884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79E6C49" w14:textId="0258E8B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ACED6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1C9429" w14:textId="37AB7F7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F6CB985" w14:textId="6801279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15E7E0" w14:textId="26D586F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86D5DEF" w14:textId="74114B6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6B96055" w14:textId="085036A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0B173CC" w14:textId="783AD7E0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B4278F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F38CC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1384F0A9" w14:textId="33422558" w:rsidTr="00B52AB7">
        <w:trPr>
          <w:jc w:val="center"/>
        </w:trPr>
        <w:tc>
          <w:tcPr>
            <w:tcW w:w="817" w:type="dxa"/>
          </w:tcPr>
          <w:p w14:paraId="176C154A" w14:textId="77777777" w:rsidR="00D061CB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ЗК12</w:t>
            </w:r>
          </w:p>
        </w:tc>
        <w:tc>
          <w:tcPr>
            <w:tcW w:w="356" w:type="dxa"/>
            <w:vAlign w:val="center"/>
          </w:tcPr>
          <w:p w14:paraId="2879738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51CBFF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B0BDA3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BE5A8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1A2AC0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AE65F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8B151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B4009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86C14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B0706A" w14:textId="6237931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D58D3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984B6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7690A99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C61E0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79EFC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F11A01" w14:textId="2E8AFCB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D7FA1B5" w14:textId="6F5F7D0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46B74A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66BA4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504210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75274C" w14:textId="759EA54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71693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DD9429" w14:textId="21A91A3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7899914" w14:textId="661C2DA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4C23FE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B19434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36B88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522D0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95FD1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1A76B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49999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7595C51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DB5FDC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D4DA90" w14:textId="1A4F7436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5D18D0C" w14:textId="053C4E90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31CCAD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29D9C6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020173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2AA870D9" w14:textId="7BBF1C57" w:rsidTr="00B52AB7">
        <w:trPr>
          <w:jc w:val="center"/>
        </w:trPr>
        <w:tc>
          <w:tcPr>
            <w:tcW w:w="817" w:type="dxa"/>
          </w:tcPr>
          <w:p w14:paraId="6E113871" w14:textId="77777777" w:rsidR="00D061CB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ЗК13</w:t>
            </w:r>
          </w:p>
        </w:tc>
        <w:tc>
          <w:tcPr>
            <w:tcW w:w="356" w:type="dxa"/>
            <w:vAlign w:val="center"/>
          </w:tcPr>
          <w:p w14:paraId="25AF37F8" w14:textId="4FD9F180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E02F4B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73FA1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64DE866" w14:textId="21F1BA02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5D952B1" w14:textId="362EE602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462EA3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77F0F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65089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06FA7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C3AC3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B316B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7B6F0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755F45BE" w14:textId="0913EFB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0380E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7634D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D67BD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59CF7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797C8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A9F3A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F5D7A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5F67D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2000E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CF1DD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B8BA5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DD1716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F82F1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32974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E2ABE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E8A0D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A6F4A9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8D980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0E83E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8E7580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293BA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E2E64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61A87BB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179E301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4E7F76F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061CB" w:rsidRPr="009A0BE2" w14:paraId="39975BC6" w14:textId="7434A904" w:rsidTr="00B52AB7">
        <w:trPr>
          <w:jc w:val="center"/>
        </w:trPr>
        <w:tc>
          <w:tcPr>
            <w:tcW w:w="817" w:type="dxa"/>
          </w:tcPr>
          <w:p w14:paraId="1AFE0409" w14:textId="77777777" w:rsidR="00D061CB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ЗК14</w:t>
            </w:r>
          </w:p>
        </w:tc>
        <w:tc>
          <w:tcPr>
            <w:tcW w:w="356" w:type="dxa"/>
            <w:vAlign w:val="center"/>
          </w:tcPr>
          <w:p w14:paraId="1DED8086" w14:textId="42ED03E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68517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C09682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EE06B8" w14:textId="4C85ACF5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984BD86" w14:textId="403AB504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67A11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9C8A6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77A74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5A332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269348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105B2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85F80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65883379" w14:textId="3F47A98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52BA57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67881E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81C5E6C" w14:textId="5CDF349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5F377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6DFAF1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4CDD8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5DC15A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389B8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B3C31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51228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BA74E1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6BC4A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646E5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EA15D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5493D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AB8D54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FDA0E4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61C62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0FCA22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E4E0D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93A1C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BB241B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108FA49C" w14:textId="153D1188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1AA9EB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11CB7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1E6B643C" w14:textId="252FEFB7" w:rsidTr="00B52AB7">
        <w:trPr>
          <w:jc w:val="center"/>
        </w:trPr>
        <w:tc>
          <w:tcPr>
            <w:tcW w:w="817" w:type="dxa"/>
          </w:tcPr>
          <w:p w14:paraId="7EA8827C" w14:textId="77777777" w:rsidR="00D061CB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ЗК15</w:t>
            </w:r>
          </w:p>
        </w:tc>
        <w:tc>
          <w:tcPr>
            <w:tcW w:w="356" w:type="dxa"/>
            <w:vAlign w:val="center"/>
          </w:tcPr>
          <w:p w14:paraId="21A2BACC" w14:textId="70AC8A12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7AE4DF6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5A59B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A30946D" w14:textId="0F703F24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4BAF65D" w14:textId="273F2F9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89FC5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A1818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F3B4B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D67EC8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6E9C50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39144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CBED7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B61C9DF" w14:textId="14EB241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8A291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57DA6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61B8D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FC144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DA1AB6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3A413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E4972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88D11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CAF81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79D3B5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F9508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93AE3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8FB6B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618DE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218DC7B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326C9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47C21B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271D6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CA119F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6F09F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DE9A7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7FD83DD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CA2C7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17A6E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025632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69A3423A" w14:textId="593FDB74" w:rsidTr="00B52AB7">
        <w:trPr>
          <w:jc w:val="center"/>
        </w:trPr>
        <w:tc>
          <w:tcPr>
            <w:tcW w:w="817" w:type="dxa"/>
          </w:tcPr>
          <w:p w14:paraId="18F103A0" w14:textId="77777777" w:rsidR="00D061CB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ЗК16</w:t>
            </w:r>
          </w:p>
        </w:tc>
        <w:tc>
          <w:tcPr>
            <w:tcW w:w="356" w:type="dxa"/>
            <w:vAlign w:val="center"/>
          </w:tcPr>
          <w:p w14:paraId="7124E2F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F23453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24219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29249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6DE8E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8CF8A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2B04F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06B493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E4544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8827327" w14:textId="079BB48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885D1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D68539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65AF52D" w14:textId="6728DAE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A7C753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3A9D62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8AB80C" w14:textId="7CF3BE0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5C35836" w14:textId="283C0AB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21BDDC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17935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D7CB3C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0A534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28BCA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DA3CEB" w14:textId="6E009AB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5FCC9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D380EF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A4468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3330B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35E0BDB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DBCCA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47306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19DF4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39976F2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90D6A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C87C58C" w14:textId="66220DBD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FB24F85" w14:textId="1BD34F29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6A1877C" w14:textId="47BE639F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DD759F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7A4F23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32365E55" w14:textId="0F7128F8" w:rsidTr="00B52AB7">
        <w:trPr>
          <w:jc w:val="center"/>
        </w:trPr>
        <w:tc>
          <w:tcPr>
            <w:tcW w:w="817" w:type="dxa"/>
          </w:tcPr>
          <w:p w14:paraId="3730A1AF" w14:textId="3E145E00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6" w:type="dxa"/>
            <w:vAlign w:val="center"/>
          </w:tcPr>
          <w:p w14:paraId="5FB77EA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82C2D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792A0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4D9D9E" w14:textId="313F7101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A478C9" w14:textId="3D7F56A5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3BA8E4F" w14:textId="20E6115F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6F25DFE" w14:textId="3C3ABE6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0B0CA554" w14:textId="6C182C3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7F2F4900" w14:textId="1B6BF70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4107BC3" w14:textId="4F3177C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768BDEF" w14:textId="2A048DC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284B485A" w14:textId="69BFC77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6B2365F5" w14:textId="1F74BD6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0B49DC" w14:textId="64E04C4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41D5F73" w14:textId="7A93CD5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5E3B983" w14:textId="3A6BC4B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C509E73" w14:textId="18F2B51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BDB5CAC" w14:textId="09C966E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7F037C" w14:textId="7EA3E4A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8B56D16" w14:textId="500EE65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326B1F2" w14:textId="0C7C0AC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E85594C" w14:textId="09104BE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CBF7DE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4E7AE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2CD1A20" w14:textId="033D85E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70184B" w14:textId="6183401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460A07B" w14:textId="581CBCC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9F9611B" w14:textId="7F4931E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0F269E" w14:textId="52C6EFE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496520" w14:textId="4230759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B93B7E" w14:textId="2B28016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A2C1377" w14:textId="166599B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F379AB" w14:textId="22A66F7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28F9339" w14:textId="2272E239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0FE685" w14:textId="76B5DE1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20B5CFA" w14:textId="0DF8310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8FAA270" w14:textId="413150E6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7B3AF3D" w14:textId="65D00FBB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D061CB" w:rsidRPr="009A0BE2" w14:paraId="2300F182" w14:textId="67EF7DDF" w:rsidTr="00252127">
        <w:trPr>
          <w:jc w:val="center"/>
        </w:trPr>
        <w:tc>
          <w:tcPr>
            <w:tcW w:w="817" w:type="dxa"/>
          </w:tcPr>
          <w:p w14:paraId="6ACDACD5" w14:textId="41F2DB73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6" w:type="dxa"/>
            <w:vAlign w:val="center"/>
          </w:tcPr>
          <w:p w14:paraId="6F6C4BE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A9E0A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1D000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96C25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AA6D7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36D46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7F99FB" w14:textId="34A7144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26432A3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B77FB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AC1D86" w14:textId="37CD056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F5696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DA934D" w14:textId="5D8EBE4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3151D1DB" w14:textId="55ABAEC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AEC9314" w14:textId="31A7BA9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D33BE8" w14:textId="468ACB7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2AE24B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DC3A73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5F208C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47651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AFD7F3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07323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11EF10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B10789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EF592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63B0EC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B275DC" w14:textId="6DF6D71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603EA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E51772C" w14:textId="63D498C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55A448" w14:textId="44F538F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E8C3B12" w14:textId="2519A4D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C2DE02" w14:textId="6450093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2CBBC9B" w14:textId="42644E1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D0F63E5" w14:textId="16E50EF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781D02" w14:textId="2F087FD8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FDC73E" w14:textId="4A3DFD0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6D1767C" w14:textId="76F97C0C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CBB282C" w14:textId="3C564AC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A3C47B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71ADC22C" w14:textId="0AFB381C" w:rsidTr="00252127">
        <w:trPr>
          <w:jc w:val="center"/>
        </w:trPr>
        <w:tc>
          <w:tcPr>
            <w:tcW w:w="817" w:type="dxa"/>
          </w:tcPr>
          <w:p w14:paraId="763DD3AD" w14:textId="62372DF8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6" w:type="dxa"/>
            <w:vAlign w:val="center"/>
          </w:tcPr>
          <w:p w14:paraId="3CEE90A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312E5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CC86BF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5A0283" w14:textId="69DF0E66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91F2D1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C127CFD" w14:textId="5180894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C51CC74" w14:textId="6DDC1F9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1D501C" w14:textId="72BCEF6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97376F" w14:textId="01E614E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36816E" w14:textId="2BAF5F4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102636" w14:textId="279C211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96C9DE" w14:textId="1F6CAFA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FCB4B5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167F5A" w14:textId="0FFEA84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B20A0B8" w14:textId="4480AC7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DC2AAF5" w14:textId="44A493E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0253313" w14:textId="23CBF72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E2530F9" w14:textId="029168C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D4AED5" w14:textId="42E84C2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143C3D9" w14:textId="22EB0B5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FBD2496" w14:textId="76E169F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63176A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2A15DFF" w14:textId="482D7BE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9FF979" w14:textId="7C9CA0A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B3257E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63BEB7" w14:textId="38821DA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986559" w14:textId="646F0BA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774CC58" w14:textId="2D3DD78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D00A9C" w14:textId="46F50E4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633D6D2" w14:textId="37E374C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DC4E917" w14:textId="539F9C5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62EF709" w14:textId="1D15C4B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2C812C0" w14:textId="43ABFA2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0841A9B" w14:textId="4DB09C0F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6FD7165" w14:textId="72B369F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F3F54C" w14:textId="52501C71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21165B00" w14:textId="0AAF3111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48226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5D4D1A06" w14:textId="516DC005" w:rsidTr="00252127">
        <w:trPr>
          <w:jc w:val="center"/>
        </w:trPr>
        <w:tc>
          <w:tcPr>
            <w:tcW w:w="817" w:type="dxa"/>
          </w:tcPr>
          <w:p w14:paraId="31FF1483" w14:textId="5741B882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56" w:type="dxa"/>
            <w:vAlign w:val="center"/>
          </w:tcPr>
          <w:p w14:paraId="21C2A94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E3D6E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6B8A09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F62CB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61ED44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C29988" w14:textId="1480C072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88EC4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2DCE24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E1246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E3DFA6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BD093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17E9E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D756297" w14:textId="4372570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54179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1ADD4B" w14:textId="236060E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5A8585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652EAF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0DA16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F6072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07CF3BB" w14:textId="5410518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49F05E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B1646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64965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E8247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CCB4D5B" w14:textId="12546EE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E638662" w14:textId="5F92806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B272DD9" w14:textId="5A8947C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16CC46" w14:textId="3B13E60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AA78FBD" w14:textId="6EA74DC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423E9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D682D81" w14:textId="26E9315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0A6710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49DD3F" w14:textId="0E05952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8B9A855" w14:textId="3D22EA75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7B94AE" w14:textId="262817FB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1039BD9" w14:textId="30D2A9B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527E95FE" w14:textId="6DE347DD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905E68E" w14:textId="7F8FD2C6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6831F13E" w14:textId="2ABDE7F0" w:rsidTr="00252127">
        <w:trPr>
          <w:jc w:val="center"/>
        </w:trPr>
        <w:tc>
          <w:tcPr>
            <w:tcW w:w="817" w:type="dxa"/>
          </w:tcPr>
          <w:p w14:paraId="71EC2F78" w14:textId="160B06BE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56" w:type="dxa"/>
            <w:vAlign w:val="center"/>
          </w:tcPr>
          <w:p w14:paraId="0CE5FFE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96738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DA76C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0C8D63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098CC8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EC494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C37BE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D757B0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FE80A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9A8C3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01018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A3733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E87545A" w14:textId="47E3605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8BBDEF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A6523D1" w14:textId="2A638B4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51BAEF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15043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B507A5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714D7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B5B87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730FE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35631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26305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1A0134" w14:textId="14C38DF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AD0DB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F41FFD" w14:textId="740F949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7C0614" w14:textId="131EDFF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E01E69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F7E09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708B8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A57F20" w14:textId="309EA4F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D0ADA9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70EF9B" w14:textId="4B95F6C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0BA4E6DA" w14:textId="532A26DC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38EEFE" w14:textId="0BE7C939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3357026" w14:textId="4C2F169D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1C2E8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7FC9C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0857B664" w14:textId="51F19E34" w:rsidTr="00252127">
        <w:trPr>
          <w:jc w:val="center"/>
        </w:trPr>
        <w:tc>
          <w:tcPr>
            <w:tcW w:w="817" w:type="dxa"/>
          </w:tcPr>
          <w:p w14:paraId="5F00CF8F" w14:textId="01DAF05E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56" w:type="dxa"/>
            <w:vAlign w:val="center"/>
          </w:tcPr>
          <w:p w14:paraId="3D277A5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8D29D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8A9C2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949053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71C78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012865" w14:textId="5FD0AB74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7758C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95729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65A73A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713DBA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DE9DE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5BEFD8" w14:textId="019C77A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40D1E57" w14:textId="2FC97D1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651C68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39D121" w14:textId="0A45B8A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18BFA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7D02EA" w14:textId="6C34D54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E5D362" w14:textId="510ACF8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CEAFA3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D8D0E5B" w14:textId="4FE208A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76C89C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EDA30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933AC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43915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2C237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658F96D" w14:textId="64311B4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658DCE" w14:textId="5DBE2F8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FE156A" w14:textId="2DCF96C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886DD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EA548D" w14:textId="41A8264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BA8CB4" w14:textId="7C96622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1B482F3" w14:textId="6727947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510688A" w14:textId="09192B7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1873BD1" w14:textId="54E4848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0EAEEA" w14:textId="5817507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FE5BC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A590412" w14:textId="4026658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3FE282A" w14:textId="1C276C8F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614F66" w14:textId="72A76C56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D061CB" w:rsidRPr="009A0BE2" w14:paraId="01738A52" w14:textId="1D586E3A" w:rsidTr="00252127">
        <w:trPr>
          <w:jc w:val="center"/>
        </w:trPr>
        <w:tc>
          <w:tcPr>
            <w:tcW w:w="817" w:type="dxa"/>
          </w:tcPr>
          <w:p w14:paraId="27FCD9B8" w14:textId="12D562F2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56" w:type="dxa"/>
            <w:vAlign w:val="center"/>
          </w:tcPr>
          <w:p w14:paraId="2A3934F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B0FE3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1600D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2BF9A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1432C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ED23AE" w14:textId="6BEB122D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7EC22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BEBE47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A91BF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A3F34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B7FAE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2228A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B7F086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7240E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31479F" w14:textId="7667170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9566D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973C44" w14:textId="4511CED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EFE7C6" w14:textId="2895E79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9B866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380C1DC" w14:textId="2D74057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D9A12F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D5E23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5383E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0F8632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FFA887" w14:textId="52447DA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F11E1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1BE52A" w14:textId="73DBCC9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B337EC8" w14:textId="1EEA045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93A888" w14:textId="14DDC60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8B53621" w14:textId="2C03843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AEA903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AA7979" w14:textId="74767A3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E02F059" w14:textId="7F7E291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1CB548E" w14:textId="563A0D7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077BDB4" w14:textId="6621D47D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CB56E72" w14:textId="7D508BF1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75ACCE7" w14:textId="567EC609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A8C0894" w14:textId="45C82940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D061CB" w:rsidRPr="009A0BE2" w14:paraId="386E84CD" w14:textId="07771B1A" w:rsidTr="00B52AB7">
        <w:trPr>
          <w:jc w:val="center"/>
        </w:trPr>
        <w:tc>
          <w:tcPr>
            <w:tcW w:w="817" w:type="dxa"/>
          </w:tcPr>
          <w:p w14:paraId="488E1B71" w14:textId="3125DE7E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56" w:type="dxa"/>
            <w:vAlign w:val="center"/>
          </w:tcPr>
          <w:p w14:paraId="0EBFABF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35404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7F0C9C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</w:tcPr>
          <w:p w14:paraId="0B7A92A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5971C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6DC57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03D43A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959BE0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2DAFFC3" w14:textId="65634AD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92A411" w14:textId="630F51F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AD2446" w14:textId="6C5DBC5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55744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459F84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A9739E0" w14:textId="676FFFE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6941E0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515366" w14:textId="5616898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F9743A" w14:textId="45094EA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1ECBECB" w14:textId="03D3B89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6056FA" w14:textId="7E1196D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4F57794" w14:textId="570211D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7F962E6" w14:textId="4E28356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553EE3D" w14:textId="44C3EEF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E78E7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50A805" w14:textId="3EF9F6B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E4AA447" w14:textId="5854B81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08D172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BEFC0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D77AD9" w14:textId="4527F8D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190BCA9" w14:textId="7A87E0C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8A27377" w14:textId="111379F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B346E6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7D2F67" w14:textId="003C18B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E905A2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DFA546" w14:textId="34AB033F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D421C1" w14:textId="34252FD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D1FD335" w14:textId="0938DDFC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F6A040" w14:textId="19E30106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7DC6BD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42018248" w14:textId="54AB37E4" w:rsidTr="00541479">
        <w:trPr>
          <w:jc w:val="center"/>
        </w:trPr>
        <w:tc>
          <w:tcPr>
            <w:tcW w:w="817" w:type="dxa"/>
          </w:tcPr>
          <w:p w14:paraId="02E9863E" w14:textId="586ABD14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56" w:type="dxa"/>
            <w:vAlign w:val="center"/>
          </w:tcPr>
          <w:p w14:paraId="53CF9CD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C1A7C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64F21F6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</w:tcPr>
          <w:p w14:paraId="64D6C6F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E9AC69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C1942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75D7B5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851133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5B0CA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02580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F82F87" w14:textId="180E51E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D443B3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1DA0796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5E6F1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D9675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5DD96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76A471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36352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A2771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C02166" w14:textId="4AE5156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CE27B0" w14:textId="62B4BDE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0D5586B" w14:textId="05ECA64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3ADAD4D" w14:textId="239B902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8DE582A" w14:textId="1D4990A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4E8FA08" w14:textId="016F200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8CCD648" w14:textId="1E2EF41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4545AD" w14:textId="05B97F4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D8EB631" w14:textId="0AD2FEC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6F0666A" w14:textId="133CCA7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F95F0E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48E78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5E7E74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C9FC36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189DB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663D28" w14:textId="07B5BBE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44507A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743E05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FA84B4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1D5C5F21" w14:textId="639F34FA" w:rsidTr="00541479">
        <w:trPr>
          <w:jc w:val="center"/>
        </w:trPr>
        <w:tc>
          <w:tcPr>
            <w:tcW w:w="817" w:type="dxa"/>
          </w:tcPr>
          <w:p w14:paraId="4EEFCB7D" w14:textId="0703F01D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56" w:type="dxa"/>
            <w:vAlign w:val="center"/>
          </w:tcPr>
          <w:p w14:paraId="605E514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5FF21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D7678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</w:tcPr>
          <w:p w14:paraId="56AA58B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1B303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14800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7F3C5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39D1B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2FD8C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29B84EA" w14:textId="227DB41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46C7D9" w14:textId="78682B7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6D843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D75BDD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FFEF9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D97469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7B639E" w14:textId="422814D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A9AC05" w14:textId="32ADAE2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390CF6" w14:textId="022B595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2B32EB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139A9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1F5019" w14:textId="290E3E6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50D1D6" w14:textId="24E9668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8EB0DF" w14:textId="0594A5E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242259" w14:textId="57B2E03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74660CF" w14:textId="0AEB66F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1FCD30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3931E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3D1E47" w14:textId="368B9BE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BF40B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7228BCB" w14:textId="333BAB4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359A00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5CBF46" w14:textId="132606B4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122CA01" w14:textId="16F5887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AC5F94" w14:textId="6E3F63F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5DB9B16" w14:textId="500DA54F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D9919B" w14:textId="0436980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B3AF64" w14:textId="1F5C2F29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049EAF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031E35BF" w14:textId="04ECE3D3" w:rsidTr="00541479">
        <w:trPr>
          <w:jc w:val="center"/>
        </w:trPr>
        <w:tc>
          <w:tcPr>
            <w:tcW w:w="817" w:type="dxa"/>
          </w:tcPr>
          <w:p w14:paraId="7BBA399F" w14:textId="7187B9AF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56" w:type="dxa"/>
            <w:vAlign w:val="center"/>
          </w:tcPr>
          <w:p w14:paraId="3241714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A3E65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1C89C3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</w:tcPr>
          <w:p w14:paraId="581E4A3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D12F8F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E5669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A9E2A77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0CFEF4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1B145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DE730A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417C1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422B8A" w14:textId="7D543CA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458D14EA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682F4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EB4BBA" w14:textId="47EA796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C50599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748F0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A0E91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1A415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496C5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CF09D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B8958F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94E416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2EE315" w14:textId="4BA65A7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3CA62F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444CE4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5469D86" w14:textId="38550A5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15D739" w14:textId="7BC40DF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EE92BA" w14:textId="72D6155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47FCE6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61EF1CE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C2F4D3F" w14:textId="1C8C813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DB32276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C3DC1AA" w14:textId="07183FC8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3B6475" w14:textId="4BFE7464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89C43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538E7B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3A45CD" w14:textId="3424573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749B0CA2" w14:textId="2D37854D" w:rsidTr="00541479">
        <w:trPr>
          <w:jc w:val="center"/>
        </w:trPr>
        <w:tc>
          <w:tcPr>
            <w:tcW w:w="817" w:type="dxa"/>
          </w:tcPr>
          <w:p w14:paraId="390080D5" w14:textId="259321AB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356" w:type="dxa"/>
            <w:vAlign w:val="center"/>
          </w:tcPr>
          <w:p w14:paraId="635B37C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78D52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F96ABB6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</w:tcPr>
          <w:p w14:paraId="32463DD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BBEF09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21A7E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322B5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B5A94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2B1E18" w14:textId="2D3BAFB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2E65BF" w14:textId="351224E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0220D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B374E8" w14:textId="482658D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1798D22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C31555" w14:textId="4EB9249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3163EB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76FB37D" w14:textId="449F08F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3459C2D" w14:textId="4A27B58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085350D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51113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0EF8A6" w14:textId="5E4FC3A9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65C795" w14:textId="26F96F1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A65959" w14:textId="7B31222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EBE8A57" w14:textId="76A24B2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ECE11BB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8B22E0" w14:textId="1D983781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EC5D373" w14:textId="5BD5E9C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64DC81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019749" w14:textId="54434F9C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5159434" w14:textId="3DB8F23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E349B6" w14:textId="78966BF8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8F952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05997F7" w14:textId="6817EAC5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27AB6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4E6A17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ECD74BF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B04C2C3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B0AAF3" w14:textId="7E3C747B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9BF3264" w14:textId="67FDE32F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D061CB" w:rsidRPr="009A0BE2" w14:paraId="22454936" w14:textId="45E21684" w:rsidTr="00541479">
        <w:trPr>
          <w:jc w:val="center"/>
        </w:trPr>
        <w:tc>
          <w:tcPr>
            <w:tcW w:w="817" w:type="dxa"/>
          </w:tcPr>
          <w:p w14:paraId="7B409351" w14:textId="6CD58F1B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356" w:type="dxa"/>
            <w:vAlign w:val="center"/>
          </w:tcPr>
          <w:p w14:paraId="77607CF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A7EBC6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0CDA2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</w:tcPr>
          <w:p w14:paraId="7C18FD9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C5E013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321EB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D1C00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DBFB8B5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F1DE97F" w14:textId="65D0D87E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937CA2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214858" w14:textId="2517E3C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E1044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86CF28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9FFDE0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DB715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798C15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3E2E86" w14:textId="2596BAE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E8BB78D" w14:textId="38423A2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0D732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06FA87" w14:textId="432CB490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C5EDB4" w14:textId="5E42C92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3CD201" w14:textId="72CA844F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E51525F" w14:textId="24855AAA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0D1D077" w14:textId="69F5A4E3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3749C8" w14:textId="4A16E752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01674B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8888273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0133D1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12DC20C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7A407F" w14:textId="43E77EDD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0408FE9D" w14:textId="706BAC4B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681C8288" w14:textId="77777777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C88FC6" w14:textId="141E8B16" w:rsidR="00D061CB" w:rsidRPr="0090504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4055C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C278BA3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424A59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F230C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F34CA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027E2C46" w14:textId="02173021" w:rsidTr="00491F58">
        <w:trPr>
          <w:jc w:val="center"/>
        </w:trPr>
        <w:tc>
          <w:tcPr>
            <w:tcW w:w="817" w:type="dxa"/>
          </w:tcPr>
          <w:p w14:paraId="57166213" w14:textId="4597BB3C" w:rsidR="00D061CB" w:rsidRPr="009A0BE2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</w:t>
            </w:r>
            <w:r w:rsidRPr="009A0BE2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356" w:type="dxa"/>
            <w:vAlign w:val="center"/>
          </w:tcPr>
          <w:p w14:paraId="10BD5B5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666D7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82BCB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</w:tcPr>
          <w:p w14:paraId="398F42D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0474C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007FA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2E44E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E16D30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A9627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345E2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0CEB0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A1B58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9BEB0A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8C973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39205E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FA32F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082B7E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D4ED6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A4913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649E9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23DD2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E79E52" w14:textId="5C185D10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DB18D6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F8970B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6B527D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C55DE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AF8297" w14:textId="2E7D342B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31AC60" w14:textId="3D056E0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AED0B1" w14:textId="3B2137C1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588ECD7" w14:textId="5FBE9C40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0F2EC71" w14:textId="546B8CCD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657A1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A0A032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D26A7A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F9D6D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B463B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061C98E" w14:textId="59C56AF4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49DBA7ED" w14:textId="780A9C76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24E625E3" w14:textId="1E856C1E" w:rsidTr="00DB00B1">
        <w:trPr>
          <w:jc w:val="center"/>
        </w:trPr>
        <w:tc>
          <w:tcPr>
            <w:tcW w:w="817" w:type="dxa"/>
          </w:tcPr>
          <w:p w14:paraId="3D752B2F" w14:textId="5FCFFA22" w:rsidR="00D061CB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СК15</w:t>
            </w:r>
          </w:p>
        </w:tc>
        <w:tc>
          <w:tcPr>
            <w:tcW w:w="356" w:type="dxa"/>
            <w:vAlign w:val="center"/>
          </w:tcPr>
          <w:p w14:paraId="530674E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C0AA8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5B9FC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0CF30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0D5133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4DEDA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A2277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0D18C6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204026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DD82C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EF308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D25D79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FCD150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AB63C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F1F039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DA545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E31B6C" w14:textId="012CC972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9FDB72" w14:textId="26C764A0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B00B1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7B27CC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68D7DF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22E651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E936D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5E8B563" w14:textId="086AC54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83700E" w14:textId="78A23088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6EA1C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4211B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AE3D99" w14:textId="3876FCD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77DDF57" w14:textId="6435A25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EDCE65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13BE9A" w14:textId="1447253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4883DF7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213AB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3D7425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181F94" w14:textId="256121B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C8037CD" w14:textId="661F921F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DE96E70" w14:textId="6539BBD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F3EBD03" w14:textId="1FEF7BC6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67D66D7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61CB" w:rsidRPr="009A0BE2" w14:paraId="61F16F58" w14:textId="0D185E73" w:rsidTr="00DB00B1">
        <w:trPr>
          <w:jc w:val="center"/>
        </w:trPr>
        <w:tc>
          <w:tcPr>
            <w:tcW w:w="817" w:type="dxa"/>
          </w:tcPr>
          <w:p w14:paraId="2C482A71" w14:textId="68C0E22F" w:rsidR="00D061CB" w:rsidRDefault="00D061CB" w:rsidP="00D061CB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СК16</w:t>
            </w:r>
          </w:p>
        </w:tc>
        <w:tc>
          <w:tcPr>
            <w:tcW w:w="356" w:type="dxa"/>
            <w:vAlign w:val="center"/>
          </w:tcPr>
          <w:p w14:paraId="6790F4A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05E4E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2B945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2E785D6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706124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F6DAE0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F3781A2" w14:textId="08C22E6E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F74EC4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98EF0A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D173E4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FBE10D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993EDC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70D323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4C864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C930C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6054D4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A2EE0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A927868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021FCE7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F022E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78C56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3AAC96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2FB9CA1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B4B7C9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FB8385" w14:textId="6871ECD3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FF15591" w14:textId="10D97332" w:rsidR="00D061CB" w:rsidRPr="005E7A0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586C63C1" w14:textId="5E237201" w:rsidR="00D061CB" w:rsidRPr="005E7A0E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513BD946" w14:textId="1A0DBE89" w:rsidR="00D061CB" w:rsidRPr="002E20FC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00B3D6E" w14:textId="49AA7A3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4A40671F" w14:textId="5433F604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3C0F904" w14:textId="325DA2AA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1DCD05" w14:textId="2E38CD9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B4F05F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A5BE8F" w14:textId="031E4381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2E8C5342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62E69D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35F47E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7F5AB7B" w14:textId="77777777" w:rsidR="00D061CB" w:rsidRPr="00DB00B1" w:rsidRDefault="00D061CB" w:rsidP="00D061CB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1016F892" w14:textId="77777777" w:rsidR="00652AA6" w:rsidRPr="00637B41" w:rsidRDefault="00652AA6" w:rsidP="00DB00B1">
      <w:pPr>
        <w:autoSpaceDE w:val="0"/>
        <w:autoSpaceDN w:val="0"/>
        <w:adjustRightInd w:val="0"/>
        <w:spacing w:after="40" w:line="240" w:lineRule="auto"/>
        <w:ind w:left="709" w:hanging="709"/>
        <w:jc w:val="center"/>
        <w:rPr>
          <w:rFonts w:cs="Times New Roman"/>
          <w:b/>
          <w:color w:val="000000" w:themeColor="text1"/>
          <w:szCs w:val="28"/>
        </w:rPr>
      </w:pPr>
    </w:p>
    <w:p w14:paraId="1B00F31C" w14:textId="34A7CD23" w:rsidR="0033267F" w:rsidRPr="00304349" w:rsidRDefault="00652AA6" w:rsidP="00DB00B1">
      <w:pPr>
        <w:pStyle w:val="1"/>
      </w:pPr>
      <w:r w:rsidRPr="00546B08">
        <w:rPr>
          <w:lang w:val="ru-RU"/>
        </w:rPr>
        <w:t xml:space="preserve">5. </w:t>
      </w:r>
      <w:r w:rsidR="00304349" w:rsidRPr="00304349">
        <w:t>Матриця забезпечення програмних результатів навчання (ПРН) відповідним</w:t>
      </w:r>
      <w:r w:rsidR="00D72144">
        <w:t>и</w:t>
      </w:r>
      <w:r w:rsidR="00304349" w:rsidRPr="00304349">
        <w:t xml:space="preserve"> компонентам</w:t>
      </w:r>
      <w:r w:rsidR="00D72144">
        <w:t>и</w:t>
      </w:r>
      <w:r w:rsidR="00304349" w:rsidRPr="00304349">
        <w:t xml:space="preserve"> освітньої програми</w:t>
      </w:r>
    </w:p>
    <w:tbl>
      <w:tblPr>
        <w:tblStyle w:val="a9"/>
        <w:tblW w:w="14823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9"/>
        <w:gridCol w:w="369"/>
        <w:gridCol w:w="369"/>
      </w:tblGrid>
      <w:tr w:rsidR="000A160C" w:rsidRPr="009A0BE2" w14:paraId="3C4BE225" w14:textId="591AFB04" w:rsidTr="00455477">
        <w:trPr>
          <w:cantSplit/>
          <w:trHeight w:val="734"/>
          <w:jc w:val="center"/>
        </w:trPr>
        <w:tc>
          <w:tcPr>
            <w:tcW w:w="817" w:type="dxa"/>
            <w:textDirection w:val="btLr"/>
          </w:tcPr>
          <w:p w14:paraId="0E7B3425" w14:textId="77777777" w:rsidR="000A160C" w:rsidRPr="009A0BE2" w:rsidRDefault="000A160C" w:rsidP="000A160C">
            <w:pPr>
              <w:ind w:left="709" w:right="113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  <w:textDirection w:val="btLr"/>
          </w:tcPr>
          <w:p w14:paraId="278C210C" w14:textId="77777777" w:rsidR="000A160C" w:rsidRPr="00B30643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1</w:t>
            </w:r>
          </w:p>
        </w:tc>
        <w:tc>
          <w:tcPr>
            <w:tcW w:w="369" w:type="dxa"/>
            <w:textDirection w:val="btLr"/>
          </w:tcPr>
          <w:p w14:paraId="45DC8647" w14:textId="77777777" w:rsidR="000A160C" w:rsidRPr="00B30643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2</w:t>
            </w:r>
          </w:p>
        </w:tc>
        <w:tc>
          <w:tcPr>
            <w:tcW w:w="368" w:type="dxa"/>
            <w:textDirection w:val="btLr"/>
          </w:tcPr>
          <w:p w14:paraId="38181F1F" w14:textId="77777777" w:rsidR="000A160C" w:rsidRPr="00B30643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3</w:t>
            </w:r>
          </w:p>
        </w:tc>
        <w:tc>
          <w:tcPr>
            <w:tcW w:w="369" w:type="dxa"/>
            <w:textDirection w:val="btLr"/>
          </w:tcPr>
          <w:p w14:paraId="106EAD20" w14:textId="3D03FB2B" w:rsidR="000A160C" w:rsidRPr="00B30643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4</w:t>
            </w:r>
          </w:p>
        </w:tc>
        <w:tc>
          <w:tcPr>
            <w:tcW w:w="368" w:type="dxa"/>
            <w:textDirection w:val="btLr"/>
          </w:tcPr>
          <w:p w14:paraId="00F45555" w14:textId="00C4AC77" w:rsidR="000A160C" w:rsidRPr="00B30643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5</w:t>
            </w:r>
          </w:p>
        </w:tc>
        <w:tc>
          <w:tcPr>
            <w:tcW w:w="369" w:type="dxa"/>
            <w:textDirection w:val="btLr"/>
          </w:tcPr>
          <w:p w14:paraId="387A53E7" w14:textId="263D1E07" w:rsidR="000A160C" w:rsidRPr="00B30643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30643">
              <w:rPr>
                <w:rFonts w:cs="Times New Roman"/>
                <w:sz w:val="20"/>
                <w:szCs w:val="20"/>
              </w:rPr>
              <w:t>ОК 6</w:t>
            </w:r>
          </w:p>
        </w:tc>
        <w:tc>
          <w:tcPr>
            <w:tcW w:w="368" w:type="dxa"/>
            <w:textDirection w:val="btLr"/>
          </w:tcPr>
          <w:p w14:paraId="47F19D56" w14:textId="3F498607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7</w:t>
            </w:r>
          </w:p>
        </w:tc>
        <w:tc>
          <w:tcPr>
            <w:tcW w:w="369" w:type="dxa"/>
            <w:textDirection w:val="btLr"/>
          </w:tcPr>
          <w:p w14:paraId="1B2DB812" w14:textId="574D0E93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8</w:t>
            </w:r>
          </w:p>
        </w:tc>
        <w:tc>
          <w:tcPr>
            <w:tcW w:w="368" w:type="dxa"/>
            <w:textDirection w:val="btLr"/>
          </w:tcPr>
          <w:p w14:paraId="43FB5D7C" w14:textId="42350FBE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9</w:t>
            </w:r>
          </w:p>
        </w:tc>
        <w:tc>
          <w:tcPr>
            <w:tcW w:w="369" w:type="dxa"/>
            <w:textDirection w:val="btLr"/>
          </w:tcPr>
          <w:p w14:paraId="1D3E3AD0" w14:textId="4F9BB056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10</w:t>
            </w:r>
          </w:p>
        </w:tc>
        <w:tc>
          <w:tcPr>
            <w:tcW w:w="368" w:type="dxa"/>
            <w:textDirection w:val="btLr"/>
          </w:tcPr>
          <w:p w14:paraId="7762EC17" w14:textId="50C19208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11</w:t>
            </w:r>
          </w:p>
        </w:tc>
        <w:tc>
          <w:tcPr>
            <w:tcW w:w="369" w:type="dxa"/>
            <w:textDirection w:val="btLr"/>
          </w:tcPr>
          <w:p w14:paraId="290826D8" w14:textId="00541E54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12</w:t>
            </w:r>
          </w:p>
        </w:tc>
        <w:tc>
          <w:tcPr>
            <w:tcW w:w="369" w:type="dxa"/>
            <w:textDirection w:val="btLr"/>
          </w:tcPr>
          <w:p w14:paraId="38C6E2F1" w14:textId="361C1DDC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13</w:t>
            </w:r>
          </w:p>
        </w:tc>
        <w:tc>
          <w:tcPr>
            <w:tcW w:w="368" w:type="dxa"/>
            <w:textDirection w:val="btLr"/>
          </w:tcPr>
          <w:p w14:paraId="40FD136A" w14:textId="7974CF7D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14</w:t>
            </w:r>
          </w:p>
        </w:tc>
        <w:tc>
          <w:tcPr>
            <w:tcW w:w="369" w:type="dxa"/>
            <w:textDirection w:val="btLr"/>
          </w:tcPr>
          <w:p w14:paraId="47DE9782" w14:textId="1148E1CE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15</w:t>
            </w:r>
          </w:p>
        </w:tc>
        <w:tc>
          <w:tcPr>
            <w:tcW w:w="368" w:type="dxa"/>
            <w:textDirection w:val="btLr"/>
          </w:tcPr>
          <w:p w14:paraId="41673370" w14:textId="340B44D3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16</w:t>
            </w:r>
          </w:p>
        </w:tc>
        <w:tc>
          <w:tcPr>
            <w:tcW w:w="369" w:type="dxa"/>
            <w:textDirection w:val="btLr"/>
          </w:tcPr>
          <w:p w14:paraId="2F2D2808" w14:textId="2F5C13D7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17</w:t>
            </w:r>
          </w:p>
        </w:tc>
        <w:tc>
          <w:tcPr>
            <w:tcW w:w="368" w:type="dxa"/>
            <w:textDirection w:val="btLr"/>
          </w:tcPr>
          <w:p w14:paraId="7265744C" w14:textId="3B40B889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18</w:t>
            </w:r>
          </w:p>
        </w:tc>
        <w:tc>
          <w:tcPr>
            <w:tcW w:w="369" w:type="dxa"/>
            <w:textDirection w:val="btLr"/>
          </w:tcPr>
          <w:p w14:paraId="392B8D0F" w14:textId="13FC0641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19</w:t>
            </w:r>
          </w:p>
        </w:tc>
        <w:tc>
          <w:tcPr>
            <w:tcW w:w="368" w:type="dxa"/>
            <w:textDirection w:val="btLr"/>
          </w:tcPr>
          <w:p w14:paraId="56CF3F41" w14:textId="23906A36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20</w:t>
            </w:r>
          </w:p>
        </w:tc>
        <w:tc>
          <w:tcPr>
            <w:tcW w:w="369" w:type="dxa"/>
            <w:textDirection w:val="btLr"/>
          </w:tcPr>
          <w:p w14:paraId="67BA9367" w14:textId="76475987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21</w:t>
            </w:r>
          </w:p>
        </w:tc>
        <w:tc>
          <w:tcPr>
            <w:tcW w:w="368" w:type="dxa"/>
            <w:textDirection w:val="btLr"/>
          </w:tcPr>
          <w:p w14:paraId="7BB5BABE" w14:textId="5099E623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22</w:t>
            </w:r>
          </w:p>
        </w:tc>
        <w:tc>
          <w:tcPr>
            <w:tcW w:w="369" w:type="dxa"/>
            <w:textDirection w:val="btLr"/>
          </w:tcPr>
          <w:p w14:paraId="05CA138C" w14:textId="20F6D7EC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23</w:t>
            </w:r>
          </w:p>
        </w:tc>
        <w:tc>
          <w:tcPr>
            <w:tcW w:w="369" w:type="dxa"/>
            <w:textDirection w:val="btLr"/>
          </w:tcPr>
          <w:p w14:paraId="345C938A" w14:textId="38C6453D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24</w:t>
            </w:r>
          </w:p>
        </w:tc>
        <w:tc>
          <w:tcPr>
            <w:tcW w:w="368" w:type="dxa"/>
            <w:textDirection w:val="btLr"/>
          </w:tcPr>
          <w:p w14:paraId="5E94D904" w14:textId="295AFA19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25</w:t>
            </w:r>
          </w:p>
        </w:tc>
        <w:tc>
          <w:tcPr>
            <w:tcW w:w="369" w:type="dxa"/>
            <w:textDirection w:val="btLr"/>
          </w:tcPr>
          <w:p w14:paraId="0F565E06" w14:textId="223948C2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26</w:t>
            </w:r>
          </w:p>
        </w:tc>
        <w:tc>
          <w:tcPr>
            <w:tcW w:w="368" w:type="dxa"/>
            <w:textDirection w:val="btLr"/>
          </w:tcPr>
          <w:p w14:paraId="7F61D169" w14:textId="0AA8EC62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27</w:t>
            </w:r>
          </w:p>
        </w:tc>
        <w:tc>
          <w:tcPr>
            <w:tcW w:w="369" w:type="dxa"/>
            <w:textDirection w:val="btLr"/>
          </w:tcPr>
          <w:p w14:paraId="66ABA30D" w14:textId="0D811E08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28</w:t>
            </w:r>
          </w:p>
        </w:tc>
        <w:tc>
          <w:tcPr>
            <w:tcW w:w="368" w:type="dxa"/>
            <w:textDirection w:val="btLr"/>
          </w:tcPr>
          <w:p w14:paraId="619B17F1" w14:textId="3EFB580E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29</w:t>
            </w:r>
          </w:p>
        </w:tc>
        <w:tc>
          <w:tcPr>
            <w:tcW w:w="369" w:type="dxa"/>
            <w:textDirection w:val="btLr"/>
          </w:tcPr>
          <w:p w14:paraId="15F259D0" w14:textId="4B6DD8A4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30</w:t>
            </w:r>
          </w:p>
        </w:tc>
        <w:tc>
          <w:tcPr>
            <w:tcW w:w="368" w:type="dxa"/>
            <w:textDirection w:val="btLr"/>
          </w:tcPr>
          <w:p w14:paraId="0D6C2B33" w14:textId="7128A165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31</w:t>
            </w:r>
          </w:p>
        </w:tc>
        <w:tc>
          <w:tcPr>
            <w:tcW w:w="369" w:type="dxa"/>
            <w:textDirection w:val="btLr"/>
          </w:tcPr>
          <w:p w14:paraId="09C20492" w14:textId="59610757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32</w:t>
            </w:r>
          </w:p>
        </w:tc>
        <w:tc>
          <w:tcPr>
            <w:tcW w:w="368" w:type="dxa"/>
            <w:textDirection w:val="btLr"/>
          </w:tcPr>
          <w:p w14:paraId="7335FBA0" w14:textId="3064C096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33</w:t>
            </w:r>
          </w:p>
        </w:tc>
        <w:tc>
          <w:tcPr>
            <w:tcW w:w="369" w:type="dxa"/>
            <w:textDirection w:val="btLr"/>
          </w:tcPr>
          <w:p w14:paraId="790317DE" w14:textId="1D503278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34</w:t>
            </w:r>
          </w:p>
        </w:tc>
        <w:tc>
          <w:tcPr>
            <w:tcW w:w="369" w:type="dxa"/>
            <w:textDirection w:val="btLr"/>
          </w:tcPr>
          <w:p w14:paraId="248D42DD" w14:textId="28ACF000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35</w:t>
            </w:r>
          </w:p>
        </w:tc>
        <w:tc>
          <w:tcPr>
            <w:tcW w:w="369" w:type="dxa"/>
            <w:textDirection w:val="btLr"/>
          </w:tcPr>
          <w:p w14:paraId="37817AC1" w14:textId="0D7FF1A4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36</w:t>
            </w:r>
          </w:p>
        </w:tc>
        <w:tc>
          <w:tcPr>
            <w:tcW w:w="369" w:type="dxa"/>
            <w:textDirection w:val="btLr"/>
          </w:tcPr>
          <w:p w14:paraId="15ECE2D5" w14:textId="74A947B4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37</w:t>
            </w:r>
          </w:p>
        </w:tc>
        <w:tc>
          <w:tcPr>
            <w:tcW w:w="369" w:type="dxa"/>
            <w:textDirection w:val="btLr"/>
          </w:tcPr>
          <w:p w14:paraId="7B1CA570" w14:textId="2EC25E8C" w:rsidR="000A160C" w:rsidRPr="0090504E" w:rsidRDefault="000A160C" w:rsidP="000A160C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ОК 38</w:t>
            </w:r>
          </w:p>
        </w:tc>
      </w:tr>
      <w:tr w:rsidR="00AC308E" w:rsidRPr="009A0BE2" w14:paraId="2170D103" w14:textId="1503A37D" w:rsidTr="00DB00B1">
        <w:trPr>
          <w:jc w:val="center"/>
        </w:trPr>
        <w:tc>
          <w:tcPr>
            <w:tcW w:w="817" w:type="dxa"/>
          </w:tcPr>
          <w:p w14:paraId="462F6DAC" w14:textId="77777777" w:rsidR="00AC308E" w:rsidRPr="009A0BE2" w:rsidRDefault="00AC308E" w:rsidP="00AC308E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" w:type="dxa"/>
          </w:tcPr>
          <w:p w14:paraId="248F3D39" w14:textId="51CF33DD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62C701A" w14:textId="0E63A661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11D5585C" w14:textId="36F6FDB2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0AB7CC4" w14:textId="19C7DD08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DDE3FA7" w14:textId="2DBDBBA5" w:rsidR="00AC308E" w:rsidRPr="003376A6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23C91FB" w14:textId="0E4DDCF6" w:rsidR="00AC308E" w:rsidRPr="00532558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8B91963" w14:textId="2A80B0C8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00F9E37" w14:textId="08A9CCE9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3235871D" w14:textId="7526B4CC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A8D22ED" w14:textId="22C8A152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2381AB33" w14:textId="2D0C29B4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09199D8" w14:textId="6FB2543E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CC7D6E6" w14:textId="2756B62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98C10D2" w14:textId="7A71F9FE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D6E04E8" w14:textId="01906BC8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0BF1018" w14:textId="1C83775A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CD9646E" w14:textId="7A868B2A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AEE7F2A" w14:textId="3CF43171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A9158BC" w14:textId="4688B4F8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0505DC0C" w14:textId="2A428DED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CD7713B" w14:textId="564B7691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01FB91B" w14:textId="3B1EA415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C0CFE06" w14:textId="2D69D5C0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97A1561" w14:textId="5039ED1B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B93135C" w14:textId="29EFE8D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45AAAA2" w14:textId="594A142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550C625" w14:textId="09F3F2DD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6CE433F" w14:textId="6EB8C1D4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41F69E81" w14:textId="501CF753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D2B93CE" w14:textId="02490CA3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7BD2109C" w14:textId="3EC49EEC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4D43B84" w14:textId="7A63679F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CFC00C3" w14:textId="243D0340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0AB5E919" w14:textId="0065D88E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4AE100A" w14:textId="5E3166FF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D2EAAA2" w14:textId="2849334F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260B336" w14:textId="5B9E3069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7A3B82B" w14:textId="66477FB6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AC308E" w:rsidRPr="009A0BE2" w14:paraId="057F548D" w14:textId="6EDD2794" w:rsidTr="00DB00B1">
        <w:trPr>
          <w:jc w:val="center"/>
        </w:trPr>
        <w:tc>
          <w:tcPr>
            <w:tcW w:w="817" w:type="dxa"/>
          </w:tcPr>
          <w:p w14:paraId="000F222E" w14:textId="77777777" w:rsidR="00AC308E" w:rsidRPr="009A0BE2" w:rsidRDefault="00AC308E" w:rsidP="00AC308E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68" w:type="dxa"/>
          </w:tcPr>
          <w:p w14:paraId="5F9EFA21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0EE9F66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D660A9D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EB1D492" w14:textId="62F7BC8F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734ACF9" w14:textId="6737CE71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ADC8E52" w14:textId="3155E511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A4CACAA" w14:textId="7B076EEF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A88DD89" w14:textId="68F2F21D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FA79A34" w14:textId="25480B66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BD370AB" w14:textId="05E1849C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6996174D" w14:textId="46A8AE5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E08D43E" w14:textId="4496B1BC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73C31E3F" w14:textId="583B32F3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F6C3AEB" w14:textId="65940818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61D0FBB" w14:textId="15D9F4E1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3F141E9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97A84B4" w14:textId="30D5D1AF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41A703" w14:textId="7F199570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DB0EBB7" w14:textId="05C34FB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74FAC36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8E8090" w14:textId="28107EBB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33E6F233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E658DB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8EBAA97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3FC4550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FBDB76" w14:textId="2D71E74D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C1F3010" w14:textId="0CDDA0E3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3838266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72E3975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35EEC0A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B91E764" w14:textId="181187B2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6766C42A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C805B1E" w14:textId="53B27009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3348244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846465B" w14:textId="1B422A6E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DD9EE59" w14:textId="4BBF81A6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E765C73" w14:textId="147EB605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44506D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AC308E" w:rsidRPr="009A0BE2" w14:paraId="458877CD" w14:textId="18CE4296" w:rsidTr="00DB00B1">
        <w:trPr>
          <w:jc w:val="center"/>
        </w:trPr>
        <w:tc>
          <w:tcPr>
            <w:tcW w:w="817" w:type="dxa"/>
          </w:tcPr>
          <w:p w14:paraId="00DB4A8B" w14:textId="77777777" w:rsidR="00AC308E" w:rsidRPr="009A0BE2" w:rsidRDefault="00AC308E" w:rsidP="00AC308E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68" w:type="dxa"/>
          </w:tcPr>
          <w:p w14:paraId="77C75524" w14:textId="77777777" w:rsidR="00AC308E" w:rsidRPr="003376A6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1A2B15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7F3A450" w14:textId="77777777" w:rsidR="00AC308E" w:rsidRPr="006422B6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8F3692D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D16D490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E583C2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FC9573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EFE2CCE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8098E04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199E540" w14:textId="37A9028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47FCB220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44A425A" w14:textId="75306E4D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FE05088" w14:textId="4ECBA2C6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7E6972" w14:textId="791D8658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B9FED98" w14:textId="6EBFCA95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16A9605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10A0154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7E1C03E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A98E45C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67D9576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DB82E5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239596A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D2829A0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8D1AB2E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EA0C534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8BA05ED" w14:textId="6F966E9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3822B1E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3BCE574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0BB7EE4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3FFABF3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27448D2" w14:textId="738F87D6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21A54F7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73A55D0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3FABB04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79491A" w14:textId="54627170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32BB6D0" w14:textId="5509AF49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CB41FF3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DD37EE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AC308E" w:rsidRPr="009A0BE2" w14:paraId="71ACB88F" w14:textId="30B76B38" w:rsidTr="00DB00B1">
        <w:trPr>
          <w:jc w:val="center"/>
        </w:trPr>
        <w:tc>
          <w:tcPr>
            <w:tcW w:w="817" w:type="dxa"/>
          </w:tcPr>
          <w:p w14:paraId="1F68D149" w14:textId="77777777" w:rsidR="00AC308E" w:rsidRPr="009A0BE2" w:rsidRDefault="00AC308E" w:rsidP="00AC308E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8" w:type="dxa"/>
          </w:tcPr>
          <w:p w14:paraId="1331A0E2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1F5BCE4" w14:textId="77777777" w:rsidR="00AC308E" w:rsidRPr="00532558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B5C58E8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CBB3A5" w14:textId="77777777" w:rsidR="00AC308E" w:rsidRPr="003376A6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1B7820E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8052702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8B63BFD" w14:textId="02A78CAB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2281E98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2A8437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1EE109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5ABF2CE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08EAF31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CE3A2EC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3EE1372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F6CE2D7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F47378F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A2B40B1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85D94AD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91D8A8A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D5893DF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A2D8D47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091D0A1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4FDA9A6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621435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ADF2FE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74FEDE3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06601CC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45FAAE6" w14:textId="1624C9CA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52C37CF" w14:textId="477688C1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C65EAE6" w14:textId="27AAE9A0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CF14634" w14:textId="6D366158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1F3220" w14:textId="528B48DB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7AD2CB91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3D860A2" w14:textId="7CB7E8F5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6842341" w14:textId="5E048126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B2F8A24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94CDAE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99214F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AC308E" w:rsidRPr="009A0BE2" w14:paraId="2A55B3ED" w14:textId="189F7EA3" w:rsidTr="00DB00B1">
        <w:trPr>
          <w:jc w:val="center"/>
        </w:trPr>
        <w:tc>
          <w:tcPr>
            <w:tcW w:w="817" w:type="dxa"/>
          </w:tcPr>
          <w:p w14:paraId="0A3147A7" w14:textId="77777777" w:rsidR="00AC308E" w:rsidRPr="009A0BE2" w:rsidRDefault="00AC308E" w:rsidP="00AC308E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68" w:type="dxa"/>
          </w:tcPr>
          <w:p w14:paraId="1F969555" w14:textId="77777777" w:rsidR="00AC308E" w:rsidRPr="003376A6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EEB922D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E53C04E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E056932" w14:textId="11E0B836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0A17C7B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E3141F2" w14:textId="36D8CDD4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12BB8A6D" w14:textId="4F1F4AE3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BA4333" w14:textId="51F07C63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7B0DFEE" w14:textId="58E4C021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8B9697" w14:textId="2D37D4EE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11CCC44" w14:textId="629D2E8B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8D50307" w14:textId="43EB1956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EE1F178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CF95ED5" w14:textId="1695BCF0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5B81435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1EBEE6E" w14:textId="097E0A00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32695C7" w14:textId="04EC0664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A4CC665" w14:textId="2637C0C5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E63C5AB" w14:textId="05936145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4A2F4B6" w14:textId="1BDA8E8C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A929773" w14:textId="2A9B56B2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74C8EC7E" w14:textId="21898B8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B25962F" w14:textId="5AC057CB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BFF5F04" w14:textId="40F0CF09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EED0368" w14:textId="71437132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05A8764A" w14:textId="712E6C4F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2ACEAFA1" w14:textId="0F285C1A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34768C" w14:textId="435A7EB4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5B4C881" w14:textId="29692F28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37CC910" w14:textId="35A804C0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53A609A" w14:textId="45DAAB0F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B98BC19" w14:textId="4476CA68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2D750837" w14:textId="5BDDFE3B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DC8E6A4" w14:textId="146043DA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464F48C" w14:textId="1C5DF71E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AB32625" w14:textId="5FA6A75C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2138EFA" w14:textId="62D1596B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9C9E9C3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AC308E" w:rsidRPr="009A0BE2" w14:paraId="0CD0025A" w14:textId="1219C0AC" w:rsidTr="00DB00B1">
        <w:trPr>
          <w:jc w:val="center"/>
        </w:trPr>
        <w:tc>
          <w:tcPr>
            <w:tcW w:w="817" w:type="dxa"/>
          </w:tcPr>
          <w:p w14:paraId="34E461F1" w14:textId="77777777" w:rsidR="00AC308E" w:rsidRPr="009A0BE2" w:rsidRDefault="00AC308E" w:rsidP="00AC308E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68" w:type="dxa"/>
          </w:tcPr>
          <w:p w14:paraId="388E2208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BC71AF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B622C2D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0459FE0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A1332EF" w14:textId="77777777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95DD81" w14:textId="6245BF7A" w:rsidR="00AC308E" w:rsidRPr="009A0BE2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95F802B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C4D773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D8A2AD8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89A9907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DED856D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C245EF2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A5B342B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ED2FAF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14B3326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CF62C46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B0D2963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F97808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77EA62C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0B9A29A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C9FC5C3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8729F30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051A3A5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6FFB50D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AD191D5" w14:textId="416D3CDD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4D4779D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FD96B4" w14:textId="7507A5B6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C8B5AF8" w14:textId="01BB9CD5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92DC54C" w14:textId="7E88D44E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F6A8FC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0BDA41E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64DBAD7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F057676" w14:textId="7F80F58A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F9E8695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C46309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AA43A92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5EE250B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101505E" w14:textId="77777777" w:rsidR="00AC308E" w:rsidRPr="0090504E" w:rsidRDefault="00AC308E" w:rsidP="00AC308E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0A160C" w:rsidRPr="009A0BE2" w14:paraId="114937F2" w14:textId="2A74DD5F" w:rsidTr="00DB00B1">
        <w:trPr>
          <w:jc w:val="center"/>
        </w:trPr>
        <w:tc>
          <w:tcPr>
            <w:tcW w:w="817" w:type="dxa"/>
          </w:tcPr>
          <w:p w14:paraId="22F6E77A" w14:textId="77777777" w:rsidR="000A160C" w:rsidRPr="009A0BE2" w:rsidRDefault="000A160C" w:rsidP="000A160C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68" w:type="dxa"/>
          </w:tcPr>
          <w:p w14:paraId="751AF04F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582015C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77AE73D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105C736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5B81100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170F130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4E17D28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8B1C48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8C8CB33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A284396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B5A616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4B1769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71FDF45" w14:textId="3DFA7322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C50E11" w14:textId="0696BA64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EB97E43" w14:textId="28CF910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D2DB33E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4248BC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ED2DC3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0016708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0DA8BE6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35E945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E42D96E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59C10E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4038E4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DD362A9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17CD372" w14:textId="16F8020A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CC8A58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8372E8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5DBE49B" w14:textId="71D55A2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DDDC3C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D56C00B" w14:textId="645B043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4121C18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CCA41A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6C05C0E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289F508" w14:textId="176F4DD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A12749E" w14:textId="16C4CCF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A2138B7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05D5A54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0A160C" w:rsidRPr="009A0BE2" w14:paraId="59515667" w14:textId="785F4588" w:rsidTr="00DB00B1">
        <w:trPr>
          <w:jc w:val="center"/>
        </w:trPr>
        <w:tc>
          <w:tcPr>
            <w:tcW w:w="817" w:type="dxa"/>
          </w:tcPr>
          <w:p w14:paraId="40F3FC0E" w14:textId="77777777" w:rsidR="000A160C" w:rsidRPr="009A0BE2" w:rsidRDefault="000A160C" w:rsidP="000A160C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68" w:type="dxa"/>
          </w:tcPr>
          <w:p w14:paraId="6B198751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D690D49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22F81DC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395B4AF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141564C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2986857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E7BD6E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45AE70C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E5E9924" w14:textId="5AABA873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E25D57D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C7C0D54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E181F17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E6D8B72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B8B894E" w14:textId="6F471DB6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31F369A" w14:textId="1566D18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F7E6D6F" w14:textId="0FD61E6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0394412" w14:textId="5739CBA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FF52D0D" w14:textId="0F3708B2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BCDFC47" w14:textId="62B1C5F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853FE3E" w14:textId="2459A93B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94D712E" w14:textId="13DF6DB1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AFBD7B1" w14:textId="2F21674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A8E5CF1" w14:textId="253FA342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29079DE" w14:textId="39D3D8F5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BA01E47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B66176" w14:textId="1CFDFC2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7C5B346" w14:textId="0C8EAEB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67B623D" w14:textId="6494C19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674A7E2" w14:textId="20F0ACB1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4596E41" w14:textId="19387079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5E795B3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669E97" w14:textId="1C3FD14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1BDEC0ED" w14:textId="4C1FB9CA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B9C152B" w14:textId="2408F2CA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860BF82" w14:textId="0656FB24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2EB89DC" w14:textId="51ED39B1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7CD4778" w14:textId="1D30C2A6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9FB620C" w14:textId="41D627DA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</w:tr>
      <w:tr w:rsidR="000A160C" w:rsidRPr="009A0BE2" w14:paraId="0E64263C" w14:textId="3BED58ED" w:rsidTr="00DB00B1">
        <w:trPr>
          <w:jc w:val="center"/>
        </w:trPr>
        <w:tc>
          <w:tcPr>
            <w:tcW w:w="817" w:type="dxa"/>
          </w:tcPr>
          <w:p w14:paraId="206C80E4" w14:textId="77777777" w:rsidR="000A160C" w:rsidRPr="009A0BE2" w:rsidRDefault="000A160C" w:rsidP="000A160C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68" w:type="dxa"/>
          </w:tcPr>
          <w:p w14:paraId="7D996BA3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1C350FE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D06CEA8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932C738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118510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2A88DD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5D135C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609665E" w14:textId="5773D81A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1A8F1C5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95019A9" w14:textId="3174587F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0F5556B" w14:textId="066A244A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EDAA870" w14:textId="1CCE4D33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57C9DDE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8C10492" w14:textId="4352481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FD93459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ABA15F8" w14:textId="46A37224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FE9AA8E" w14:textId="3AF5F90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240CCCC" w14:textId="797BC8AB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AFD8553" w14:textId="02073903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AF0AB79" w14:textId="1EBE099D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DEF3792" w14:textId="030F354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D33A432" w14:textId="2170E50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12EE8EE" w14:textId="61BA2075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FAAD957" w14:textId="597945F3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2860A125" w14:textId="1C7D727E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E12C74F" w14:textId="56BE20FB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174E462" w14:textId="308BF97E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C6A76C5" w14:textId="139DFEE1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B5B1E02" w14:textId="0C61DD6F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19B26A5" w14:textId="4342D03F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8263B6A" w14:textId="334EBC2E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DC2498B" w14:textId="7FCB3F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18C32E3" w14:textId="0498876B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A88FCB0" w14:textId="14CB1C3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70E7733" w14:textId="5E2D22AF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856C8A9" w14:textId="4F050B9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C0E5BF5" w14:textId="72A81053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B794B99" w14:textId="4FC3B24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</w:tr>
      <w:tr w:rsidR="000A160C" w:rsidRPr="009A0BE2" w14:paraId="4A91D6C1" w14:textId="1755FBB6" w:rsidTr="00DB00B1">
        <w:trPr>
          <w:jc w:val="center"/>
        </w:trPr>
        <w:tc>
          <w:tcPr>
            <w:tcW w:w="817" w:type="dxa"/>
          </w:tcPr>
          <w:p w14:paraId="331B8784" w14:textId="77777777" w:rsidR="000A160C" w:rsidRPr="009A0BE2" w:rsidRDefault="000A160C" w:rsidP="000A160C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68" w:type="dxa"/>
          </w:tcPr>
          <w:p w14:paraId="422AA3E0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8DDA8CE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AA1DE45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ED8EB96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2D2B042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7C0BADB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7CD2619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43B4BF3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1DD6BF6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83AF88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4F1D54B" w14:textId="779FD0C9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C904C68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6CFE10F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FF9EDE4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281DD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0CBA89" w14:textId="2459C411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B5CEAEB" w14:textId="075EB13D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6AD0858" w14:textId="5AEEE2AB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726030A" w14:textId="590531D5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84F8634" w14:textId="69A91693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DDC3E1F" w14:textId="2927D194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6548252B" w14:textId="1C55F86B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BC6D0C5" w14:textId="1FF4E4C9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543C97E" w14:textId="2F47AC92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0495BBE5" w14:textId="6BB424AB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7F5600DA" w14:textId="17AC8344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216BA209" w14:textId="78EFA6D5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933EA0B" w14:textId="77EA960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7A6795F" w14:textId="3AD05D79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88AEF07" w14:textId="4C12182D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500BE41" w14:textId="25AA9B3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88F8DDD" w14:textId="47C97C25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64257B7" w14:textId="2425DA2E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A2BC7D8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AC25BFD" w14:textId="71EC4C1D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7AC9923" w14:textId="58D2100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E0E471C" w14:textId="123640BA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8A62166" w14:textId="219B571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</w:tr>
      <w:tr w:rsidR="000A160C" w:rsidRPr="009A0BE2" w14:paraId="6B2534EC" w14:textId="785C2D4E" w:rsidTr="00DB00B1">
        <w:trPr>
          <w:jc w:val="center"/>
        </w:trPr>
        <w:tc>
          <w:tcPr>
            <w:tcW w:w="817" w:type="dxa"/>
          </w:tcPr>
          <w:p w14:paraId="57E88094" w14:textId="77777777" w:rsidR="000A160C" w:rsidRDefault="000A160C" w:rsidP="000A160C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ПР11</w:t>
            </w:r>
          </w:p>
        </w:tc>
        <w:tc>
          <w:tcPr>
            <w:tcW w:w="368" w:type="dxa"/>
          </w:tcPr>
          <w:p w14:paraId="0D999F23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7AAE5F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280563E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79594C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A638B1A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DC6420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CF9E6E2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A1B3BF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1D8B16C" w14:textId="661AC1F2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11B60A4" w14:textId="287D3303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2573658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6CC7B6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A5FA10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377146D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A57608E" w14:textId="56C222B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52001F4" w14:textId="70B9963F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7F7A35E" w14:textId="6B43DBDD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24309B1" w14:textId="7EB608D1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D79C27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A8E3746" w14:textId="7B8382F4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CEB2743" w14:textId="7584E555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44DFCF9" w14:textId="3CC88AD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EEEA8CF" w14:textId="1CE03D2E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4CEEA90" w14:textId="6197D4AB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109563A" w14:textId="74D02BD4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E3DC696" w14:textId="18C67E7D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2F84853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9FB7E34" w14:textId="2DE33C03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02579DD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8C0FF7B" w14:textId="753BDBFF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4F15F69D" w14:textId="3590BD59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8A2B237" w14:textId="49C95B5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49B9EE7" w14:textId="5AA959B4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12BE33A" w14:textId="395A385D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99FC991" w14:textId="792D51D5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60F4830" w14:textId="553121C6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A643DD3" w14:textId="34873EEF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342EEB8" w14:textId="197AAB0A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0A160C" w:rsidRPr="009A0BE2" w14:paraId="02578DAD" w14:textId="39CCB32E" w:rsidTr="00DB00B1">
        <w:trPr>
          <w:jc w:val="center"/>
        </w:trPr>
        <w:tc>
          <w:tcPr>
            <w:tcW w:w="817" w:type="dxa"/>
          </w:tcPr>
          <w:p w14:paraId="0D6C21B9" w14:textId="77777777" w:rsidR="000A160C" w:rsidRDefault="000A160C" w:rsidP="000A160C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ПР12</w:t>
            </w:r>
          </w:p>
        </w:tc>
        <w:tc>
          <w:tcPr>
            <w:tcW w:w="368" w:type="dxa"/>
          </w:tcPr>
          <w:p w14:paraId="08565D8C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44F8532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9B5B7FE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60433F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0095A9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C7A6310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E374198" w14:textId="70CC329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8DC2389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04C04E7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F64EC5C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DCC421D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0113153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E9DE802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ADA9109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DFAC6EE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AE8F4D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BBC33BE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E19F7C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42B18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AA08E96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C8AD978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5C5CDA7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06F394A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F59982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A0EF0F6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3ED3F4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55EF29" w14:textId="66E0EBF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6C4E896" w14:textId="2BD63763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B1BA386" w14:textId="1473C10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E5D2E23" w14:textId="07E41E9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7BFC21E" w14:textId="1779AB9A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286C4BA" w14:textId="574B3314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2735E685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D932B7" w14:textId="2B8F422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9DD7C86" w14:textId="2556A64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BE9EAD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377B234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D02B73D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0A160C" w:rsidRPr="009A0BE2" w14:paraId="73CAAF64" w14:textId="6C3C9399" w:rsidTr="00DB00B1">
        <w:trPr>
          <w:jc w:val="center"/>
        </w:trPr>
        <w:tc>
          <w:tcPr>
            <w:tcW w:w="817" w:type="dxa"/>
          </w:tcPr>
          <w:p w14:paraId="73E2E71B" w14:textId="77777777" w:rsidR="000A160C" w:rsidRDefault="000A160C" w:rsidP="000A160C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ПР13</w:t>
            </w:r>
          </w:p>
        </w:tc>
        <w:tc>
          <w:tcPr>
            <w:tcW w:w="368" w:type="dxa"/>
          </w:tcPr>
          <w:p w14:paraId="62C8FF07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3ECA900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91C4FB3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E2A52AF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8B2B016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A19EB6C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F69673F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9AAD3FF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993BDFE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3ECA9BE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938AA26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DE462A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DA8607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F8A05AF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08CA7D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54CF4EE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45D07EE" w14:textId="0CD0394D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0061B83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5A5990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62AD583" w14:textId="37D7E463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44DC128" w14:textId="1E401E15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F7E8B5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2A7450B" w14:textId="416C2A21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6106FF2" w14:textId="431272D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FA34C30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6AEACE5" w14:textId="23ABB014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262BB6C4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60F547E" w14:textId="31BA36C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529571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FDF33A" w14:textId="2900C98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268DFE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C633122" w14:textId="4CC210B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460BB72" w14:textId="54179D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E03D2F0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DEF6ABD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040ED7C" w14:textId="58E98889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806265E" w14:textId="4386173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AF738C2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0A160C" w:rsidRPr="009A0BE2" w14:paraId="2E8D1F4A" w14:textId="29496523" w:rsidTr="00DB00B1">
        <w:trPr>
          <w:jc w:val="center"/>
        </w:trPr>
        <w:tc>
          <w:tcPr>
            <w:tcW w:w="817" w:type="dxa"/>
          </w:tcPr>
          <w:p w14:paraId="41B78A23" w14:textId="77777777" w:rsidR="000A160C" w:rsidRDefault="000A160C" w:rsidP="000A160C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ПР14</w:t>
            </w:r>
          </w:p>
        </w:tc>
        <w:tc>
          <w:tcPr>
            <w:tcW w:w="368" w:type="dxa"/>
          </w:tcPr>
          <w:p w14:paraId="393B2F77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E98BE66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4CD248D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CFFF25D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201BC04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796C450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DF6094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CDD46F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D5B8DA6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C5605BA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B26840B" w14:textId="5BC0C7A6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FA45ACE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F3C959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44566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2B40B0F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018FD2A" w14:textId="22C387CF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9B50F5F" w14:textId="1AC5E6B3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21B9B8E" w14:textId="5BE78406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82B93F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AD759F9" w14:textId="7F43D04F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2A35BA1" w14:textId="1C469C51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FFF15D7" w14:textId="38D3468F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7F5B797" w14:textId="3C16003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890F792" w14:textId="554E12D3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C765C1A" w14:textId="2F35021E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3B836E6" w14:textId="41B085FE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6D1EED25" w14:textId="1F9F0E1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67C8B3E" w14:textId="31A0C259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2F6AB75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C1C6A7D" w14:textId="37C1A321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92E2616" w14:textId="279DD85F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A780151" w14:textId="4249E332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68D76CD8" w14:textId="6BFBB021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B779461" w14:textId="1227E749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A59CE74" w14:textId="64B76DC9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E1B8F1F" w14:textId="1FE08422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E6F689C" w14:textId="0A34676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FB9B086" w14:textId="5F67D1A9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</w:tr>
      <w:tr w:rsidR="000A160C" w:rsidRPr="009A0BE2" w14:paraId="566FF22F" w14:textId="11B60975" w:rsidTr="00DB00B1">
        <w:trPr>
          <w:jc w:val="center"/>
        </w:trPr>
        <w:tc>
          <w:tcPr>
            <w:tcW w:w="817" w:type="dxa"/>
          </w:tcPr>
          <w:p w14:paraId="76F61C31" w14:textId="77777777" w:rsidR="000A160C" w:rsidRDefault="000A160C" w:rsidP="000A160C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ПР15</w:t>
            </w:r>
          </w:p>
        </w:tc>
        <w:tc>
          <w:tcPr>
            <w:tcW w:w="368" w:type="dxa"/>
          </w:tcPr>
          <w:p w14:paraId="5AA47A7C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FBDC75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345668B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87BCE04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09B6265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41A8899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8F70923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2635FF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F2268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0BD7119" w14:textId="79D776AA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EA8944F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44E9ECC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72EDAF0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92196F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EE66E8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92BC5AD" w14:textId="35302596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F4B6F5D" w14:textId="0FB5141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BFC23BF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F40B83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76A721C" w14:textId="2DBE5534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9A88DFD" w14:textId="0C04C32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25BF961" w14:textId="34BA81FA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D7AC93D" w14:textId="6D990D9A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A87228B" w14:textId="1185270D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D45123A" w14:textId="3C37D4B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DD90BD8" w14:textId="2B859B1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AA82FF7" w14:textId="44E87D1F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144F00C" w14:textId="6D946AE2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CB9C39E" w14:textId="73FEF722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D925446" w14:textId="09CB01D6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1B7CD09" w14:textId="69D4F52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341904F" w14:textId="7AA800C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54A0FD4" w14:textId="5B2FDB45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54DE56C" w14:textId="0339D111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6FF0CE6" w14:textId="0DB8139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2050C4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23ACEE3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F957BE3" w14:textId="2CE319DC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eastAsia="Calibri" w:cs="Times New Roman"/>
                <w:sz w:val="20"/>
                <w:szCs w:val="20"/>
                <w:lang w:val="en-US"/>
              </w:rPr>
              <w:t>+</w:t>
            </w:r>
          </w:p>
        </w:tc>
      </w:tr>
      <w:tr w:rsidR="000A160C" w:rsidRPr="009A0BE2" w14:paraId="57B35C9A" w14:textId="74BE77A6" w:rsidTr="00DB00B1">
        <w:trPr>
          <w:jc w:val="center"/>
        </w:trPr>
        <w:tc>
          <w:tcPr>
            <w:tcW w:w="817" w:type="dxa"/>
          </w:tcPr>
          <w:p w14:paraId="1FAAD61C" w14:textId="77777777" w:rsidR="000A160C" w:rsidRPr="009A0BE2" w:rsidRDefault="000A160C" w:rsidP="000A160C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ПР16</w:t>
            </w:r>
          </w:p>
        </w:tc>
        <w:tc>
          <w:tcPr>
            <w:tcW w:w="368" w:type="dxa"/>
          </w:tcPr>
          <w:p w14:paraId="77E4AC43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B17A1B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5A629B6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9B0507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01CDC8C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E45BC34" w14:textId="77777777" w:rsidR="000A160C" w:rsidRPr="009A0BE2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451EC75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5E92EF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2DBC0AEF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1FC2BB2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2252055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564075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8F3B1B5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7F5212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04C78D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6860E3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B59B744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D8542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521AC66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DF700F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1DAF9B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8A9DA15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204F38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D8BC6EB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65B32AF" w14:textId="7E15D75D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3B45398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7F7B6F9" w14:textId="67C7019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533569B" w14:textId="2614E5C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2D8E6495" w14:textId="1A9C048E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AB56DA9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D3CDBD0" w14:textId="31B8EAD8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2C9983A" w14:textId="7AF37442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90504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5AE19E7E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C8A352C" w14:textId="59F06299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317E347" w14:textId="30CF51C0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F35DD92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BDC4271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A010062" w14:textId="77777777" w:rsidR="000A160C" w:rsidRPr="0090504E" w:rsidRDefault="000A160C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9B2895" w:rsidRPr="009A0BE2" w14:paraId="54BDAD95" w14:textId="77777777" w:rsidTr="00DB00B1">
        <w:trPr>
          <w:jc w:val="center"/>
        </w:trPr>
        <w:tc>
          <w:tcPr>
            <w:tcW w:w="817" w:type="dxa"/>
          </w:tcPr>
          <w:p w14:paraId="3EDE4F64" w14:textId="19128075" w:rsidR="009B2895" w:rsidRDefault="009B2895" w:rsidP="000A160C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ПР17</w:t>
            </w:r>
          </w:p>
        </w:tc>
        <w:tc>
          <w:tcPr>
            <w:tcW w:w="368" w:type="dxa"/>
          </w:tcPr>
          <w:p w14:paraId="71989501" w14:textId="77777777" w:rsidR="009B2895" w:rsidRPr="009A0BE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59933DD" w14:textId="77777777" w:rsidR="009B2895" w:rsidRPr="009A0BE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167595C" w14:textId="77777777" w:rsidR="009B2895" w:rsidRPr="009A0BE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4DC017A" w14:textId="77777777" w:rsidR="009B2895" w:rsidRPr="009A0BE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731841B" w14:textId="77777777" w:rsidR="009B2895" w:rsidRPr="009A0BE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1A5D107" w14:textId="77777777" w:rsidR="009B2895" w:rsidRPr="009A0BE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150F5DA" w14:textId="0300B87A" w:rsidR="009B2895" w:rsidRPr="009A0BE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09F46CCA" w14:textId="77777777" w:rsidR="009B2895" w:rsidRPr="0002188C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0FE2487" w14:textId="77777777" w:rsidR="009B2895" w:rsidRPr="0002188C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0CC09CA" w14:textId="77777777" w:rsidR="009B2895" w:rsidRPr="00532558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EA04D72" w14:textId="77777777" w:rsidR="009B2895" w:rsidRPr="009A0BE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6C7E333" w14:textId="2FE40006" w:rsidR="009B2895" w:rsidRPr="00532558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D63D004" w14:textId="77777777" w:rsidR="009B2895" w:rsidRPr="00B954D0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92FF94A" w14:textId="77777777" w:rsidR="009B2895" w:rsidRPr="00532558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07B6726" w14:textId="77777777" w:rsidR="009B2895" w:rsidRPr="009A0BE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930D96D" w14:textId="77777777" w:rsidR="009B2895" w:rsidRPr="000E54E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211DC0E" w14:textId="77777777" w:rsidR="009B2895" w:rsidRPr="000E54E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233BF92" w14:textId="58E1C50A" w:rsidR="009B2895" w:rsidRPr="000E54E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64901E6" w14:textId="77777777" w:rsidR="009B2895" w:rsidRPr="0037469B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9DA89B7" w14:textId="6850E8D2" w:rsidR="009B2895" w:rsidRPr="0037469B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FE1EBAF" w14:textId="77777777" w:rsidR="009B2895" w:rsidRPr="00A12010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91B5912" w14:textId="77777777" w:rsidR="009B2895" w:rsidRPr="00A12010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934D1F1" w14:textId="77777777" w:rsidR="009B2895" w:rsidRPr="006E63FE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A66F28E" w14:textId="77777777" w:rsidR="009B2895" w:rsidRPr="00192FC3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A73E98F" w14:textId="77777777" w:rsidR="009B2895" w:rsidRPr="00B8419F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BD3E0B9" w14:textId="77777777" w:rsidR="009B2895" w:rsidRPr="00B8419F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A6107E0" w14:textId="77777777" w:rsidR="009B2895" w:rsidRPr="00B8419F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7780115" w14:textId="77777777" w:rsidR="009B2895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1CE3AE6" w14:textId="77777777" w:rsidR="009B2895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FB67335" w14:textId="4DB1E148" w:rsidR="009B2895" w:rsidRPr="00140ECF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356E7014" w14:textId="77777777" w:rsidR="009B2895" w:rsidRPr="00140ECF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8CE6F1A" w14:textId="3C1C7381" w:rsidR="009B2895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52892F5B" w14:textId="77777777" w:rsidR="009B2895" w:rsidRPr="00C7297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3EA9A03" w14:textId="77777777" w:rsidR="009B2895" w:rsidRPr="00C72972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A234AC5" w14:textId="77777777" w:rsidR="009B2895" w:rsidRPr="00A83113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6F82DC7" w14:textId="0DBCC890" w:rsidR="009B2895" w:rsidRPr="00D061CB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A00E655" w14:textId="77777777" w:rsidR="009B2895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F91502E" w14:textId="77777777" w:rsidR="009B2895" w:rsidRDefault="009B2895" w:rsidP="000A160C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</w:tbl>
    <w:p w14:paraId="16F46DDE" w14:textId="0B698F72" w:rsidR="00AC2489" w:rsidRDefault="00AC2489" w:rsidP="00DB00B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 w:themeColor="text1"/>
          <w:szCs w:val="28"/>
          <w:lang w:val="en-US"/>
        </w:rPr>
      </w:pPr>
    </w:p>
    <w:p w14:paraId="67EC4923" w14:textId="04E5084E" w:rsidR="00304349" w:rsidRPr="009B2170" w:rsidRDefault="00304349" w:rsidP="009B2170">
      <w:pPr>
        <w:rPr>
          <w:rFonts w:cs="Times New Roman"/>
          <w:b/>
          <w:color w:val="000000" w:themeColor="text1"/>
          <w:szCs w:val="28"/>
        </w:rPr>
      </w:pPr>
    </w:p>
    <w:sectPr w:rsidR="00304349" w:rsidRPr="009B2170" w:rsidSect="009D5512">
      <w:type w:val="continuous"/>
      <w:pgSz w:w="16840" w:h="11910" w:orient="landscape"/>
      <w:pgMar w:top="1020" w:right="102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5544E" w14:textId="77777777" w:rsidR="00EB0BEC" w:rsidRDefault="00EB0BEC" w:rsidP="00514C03">
      <w:pPr>
        <w:spacing w:after="0" w:line="240" w:lineRule="auto"/>
      </w:pPr>
      <w:r>
        <w:separator/>
      </w:r>
    </w:p>
  </w:endnote>
  <w:endnote w:type="continuationSeparator" w:id="0">
    <w:p w14:paraId="526D014A" w14:textId="77777777" w:rsidR="00EB0BEC" w:rsidRDefault="00EB0BEC" w:rsidP="00514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591352"/>
      <w:docPartObj>
        <w:docPartGallery w:val="Page Numbers (Bottom of Page)"/>
        <w:docPartUnique/>
      </w:docPartObj>
    </w:sdtPr>
    <w:sdtContent>
      <w:p w14:paraId="639127BA" w14:textId="713588C5" w:rsidR="00C21186" w:rsidRDefault="00C211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241" w:rsidRPr="00D93241">
          <w:rPr>
            <w:noProof/>
            <w:lang w:val="ru-RU"/>
          </w:rPr>
          <w:t>21</w:t>
        </w:r>
        <w:r>
          <w:fldChar w:fldCharType="end"/>
        </w:r>
      </w:p>
    </w:sdtContent>
  </w:sdt>
  <w:p w14:paraId="52ADE83B" w14:textId="77777777" w:rsidR="00C21186" w:rsidRDefault="00C2118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216C4" w14:textId="77777777" w:rsidR="00EB0BEC" w:rsidRDefault="00EB0BEC" w:rsidP="00514C03">
      <w:pPr>
        <w:spacing w:after="0" w:line="240" w:lineRule="auto"/>
      </w:pPr>
      <w:r>
        <w:separator/>
      </w:r>
    </w:p>
  </w:footnote>
  <w:footnote w:type="continuationSeparator" w:id="0">
    <w:p w14:paraId="119425D4" w14:textId="77777777" w:rsidR="00EB0BEC" w:rsidRDefault="00EB0BEC" w:rsidP="00514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2B53A" w14:textId="77777777" w:rsidR="00C21186" w:rsidRPr="008723AC" w:rsidRDefault="00C21186" w:rsidP="008723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50DD"/>
    <w:multiLevelType w:val="multilevel"/>
    <w:tmpl w:val="C420B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95DCF"/>
    <w:multiLevelType w:val="multilevel"/>
    <w:tmpl w:val="14F67682"/>
    <w:lvl w:ilvl="0">
      <w:start w:val="1"/>
      <w:numFmt w:val="bullet"/>
      <w:lvlText w:val="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8CE6BC2"/>
    <w:multiLevelType w:val="hybridMultilevel"/>
    <w:tmpl w:val="6832A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84F31"/>
    <w:multiLevelType w:val="hybridMultilevel"/>
    <w:tmpl w:val="2BB2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11748"/>
    <w:multiLevelType w:val="hybridMultilevel"/>
    <w:tmpl w:val="BF84C0AE"/>
    <w:lvl w:ilvl="0" w:tplc="7A4649BC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9ED99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685F0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4CA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9427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FAF1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4E7E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3001E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1E6F9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D072E9"/>
    <w:multiLevelType w:val="multilevel"/>
    <w:tmpl w:val="5B70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8426B9"/>
    <w:multiLevelType w:val="multilevel"/>
    <w:tmpl w:val="6E2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670215"/>
    <w:multiLevelType w:val="hybridMultilevel"/>
    <w:tmpl w:val="215AB9CE"/>
    <w:lvl w:ilvl="0" w:tplc="AE48885E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0401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9673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CF12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841DA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ECBF4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6466A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2CE0F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4285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576EEE"/>
    <w:multiLevelType w:val="hybridMultilevel"/>
    <w:tmpl w:val="E3140136"/>
    <w:lvl w:ilvl="0" w:tplc="D7DEF8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66CD2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6C846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BED2F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0C556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B6089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8906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055B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C6DE3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9E6A6E"/>
    <w:multiLevelType w:val="multilevel"/>
    <w:tmpl w:val="B66E3B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35470C"/>
    <w:multiLevelType w:val="hybridMultilevel"/>
    <w:tmpl w:val="B6E2A48A"/>
    <w:lvl w:ilvl="0" w:tplc="B672B7E8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9498C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0E55B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46D8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5E50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9C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2898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3457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F4452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CB43F1"/>
    <w:multiLevelType w:val="hybridMultilevel"/>
    <w:tmpl w:val="2BB2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E60A6"/>
    <w:multiLevelType w:val="hybridMultilevel"/>
    <w:tmpl w:val="2180A3F6"/>
    <w:lvl w:ilvl="0" w:tplc="C65C5E6A">
      <w:start w:val="1"/>
      <w:numFmt w:val="decimal"/>
      <w:lvlText w:val="%1.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1C7D5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3C60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4C69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9EF9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6AF2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0CBF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4C90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8CB9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374EC9"/>
    <w:multiLevelType w:val="multilevel"/>
    <w:tmpl w:val="6492AB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5459A7"/>
    <w:multiLevelType w:val="hybridMultilevel"/>
    <w:tmpl w:val="35C2E612"/>
    <w:lvl w:ilvl="0" w:tplc="FC62050C">
      <w:start w:val="1"/>
      <w:numFmt w:val="bullet"/>
      <w:lvlText w:val="•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A45524">
      <w:start w:val="1"/>
      <w:numFmt w:val="decimal"/>
      <w:lvlText w:val="%2."/>
      <w:lvlJc w:val="left"/>
      <w:pPr>
        <w:ind w:left="28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D2F976">
      <w:start w:val="1"/>
      <w:numFmt w:val="lowerRoman"/>
      <w:lvlText w:val="%3"/>
      <w:lvlJc w:val="left"/>
      <w:pPr>
        <w:ind w:left="2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3E83F8">
      <w:start w:val="1"/>
      <w:numFmt w:val="decimal"/>
      <w:lvlText w:val="%4"/>
      <w:lvlJc w:val="left"/>
      <w:pPr>
        <w:ind w:left="3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142DB4">
      <w:start w:val="1"/>
      <w:numFmt w:val="lowerLetter"/>
      <w:lvlText w:val="%5"/>
      <w:lvlJc w:val="left"/>
      <w:pPr>
        <w:ind w:left="4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C011A4">
      <w:start w:val="1"/>
      <w:numFmt w:val="lowerRoman"/>
      <w:lvlText w:val="%6"/>
      <w:lvlJc w:val="left"/>
      <w:pPr>
        <w:ind w:left="4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9E3448">
      <w:start w:val="1"/>
      <w:numFmt w:val="decimal"/>
      <w:lvlText w:val="%7"/>
      <w:lvlJc w:val="left"/>
      <w:pPr>
        <w:ind w:left="5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161E1E">
      <w:start w:val="1"/>
      <w:numFmt w:val="lowerLetter"/>
      <w:lvlText w:val="%8"/>
      <w:lvlJc w:val="left"/>
      <w:pPr>
        <w:ind w:left="6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B65142">
      <w:start w:val="1"/>
      <w:numFmt w:val="lowerRoman"/>
      <w:lvlText w:val="%9"/>
      <w:lvlJc w:val="left"/>
      <w:pPr>
        <w:ind w:left="7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B8570D"/>
    <w:multiLevelType w:val="hybridMultilevel"/>
    <w:tmpl w:val="95986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95EA2"/>
    <w:multiLevelType w:val="multilevel"/>
    <w:tmpl w:val="58B8EF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DA6277"/>
    <w:multiLevelType w:val="hybridMultilevel"/>
    <w:tmpl w:val="1D70B4CC"/>
    <w:lvl w:ilvl="0" w:tplc="2D242AE6">
      <w:numFmt w:val="bullet"/>
      <w:lvlText w:val="−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46C62"/>
    <w:multiLevelType w:val="hybridMultilevel"/>
    <w:tmpl w:val="8B9EB3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E1905"/>
    <w:multiLevelType w:val="hybridMultilevel"/>
    <w:tmpl w:val="01825186"/>
    <w:lvl w:ilvl="0" w:tplc="DE04E616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D2E1E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8A7AE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BE73F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E02C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1E77D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30E9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239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EE2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582FD0"/>
    <w:multiLevelType w:val="hybridMultilevel"/>
    <w:tmpl w:val="14E6FEF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2" w15:restartNumberingAfterBreak="0">
    <w:nsid w:val="5BE40F5E"/>
    <w:multiLevelType w:val="hybridMultilevel"/>
    <w:tmpl w:val="73A8852E"/>
    <w:lvl w:ilvl="0" w:tplc="92DA210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33858"/>
    <w:multiLevelType w:val="hybridMultilevel"/>
    <w:tmpl w:val="870420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54C2E"/>
    <w:multiLevelType w:val="hybridMultilevel"/>
    <w:tmpl w:val="823CD50C"/>
    <w:lvl w:ilvl="0" w:tplc="92DA2104">
      <w:start w:val="1"/>
      <w:numFmt w:val="bullet"/>
      <w:lvlText w:val="–"/>
      <w:lvlJc w:val="left"/>
      <w:pPr>
        <w:ind w:left="111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5" w15:restartNumberingAfterBreak="0">
    <w:nsid w:val="622500A4"/>
    <w:multiLevelType w:val="hybridMultilevel"/>
    <w:tmpl w:val="A98E2400"/>
    <w:lvl w:ilvl="0" w:tplc="92DA2104">
      <w:start w:val="1"/>
      <w:numFmt w:val="bullet"/>
      <w:lvlText w:val="–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00FC02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0C512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C386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266818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08D30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3EF2EE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34C998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E0E48C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27A1FFC"/>
    <w:multiLevelType w:val="hybridMultilevel"/>
    <w:tmpl w:val="831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D0DF0"/>
    <w:multiLevelType w:val="multilevel"/>
    <w:tmpl w:val="DEBC5B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A17728"/>
    <w:multiLevelType w:val="hybridMultilevel"/>
    <w:tmpl w:val="E474BEF6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7A0594"/>
    <w:multiLevelType w:val="hybridMultilevel"/>
    <w:tmpl w:val="55C4C2EA"/>
    <w:lvl w:ilvl="0" w:tplc="0F0C923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9E6F0E">
      <w:start w:val="1"/>
      <w:numFmt w:val="decimal"/>
      <w:lvlText w:val="%2.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2" w:tplc="EB0E29D0">
      <w:numFmt w:val="bullet"/>
      <w:lvlText w:val="•"/>
      <w:lvlJc w:val="left"/>
      <w:pPr>
        <w:ind w:left="2122" w:hanging="360"/>
      </w:pPr>
      <w:rPr>
        <w:rFonts w:hint="default"/>
        <w:lang w:val="uk-UA" w:eastAsia="en-US" w:bidi="ar-SA"/>
      </w:rPr>
    </w:lvl>
    <w:lvl w:ilvl="3" w:tplc="7E2A9AEE"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4" w:tplc="3362C028">
      <w:numFmt w:val="bullet"/>
      <w:lvlText w:val="•"/>
      <w:lvlJc w:val="left"/>
      <w:pPr>
        <w:ind w:left="4126" w:hanging="360"/>
      </w:pPr>
      <w:rPr>
        <w:rFonts w:hint="default"/>
        <w:lang w:val="uk-UA" w:eastAsia="en-US" w:bidi="ar-SA"/>
      </w:rPr>
    </w:lvl>
    <w:lvl w:ilvl="5" w:tplc="52A61D1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6" w:tplc="1450AEC4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7" w:tplc="133A17E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C3F28EEA">
      <w:numFmt w:val="bullet"/>
      <w:lvlText w:val="•"/>
      <w:lvlJc w:val="left"/>
      <w:pPr>
        <w:ind w:left="8134" w:hanging="360"/>
      </w:pPr>
      <w:rPr>
        <w:rFonts w:hint="default"/>
        <w:lang w:val="uk-UA" w:eastAsia="en-US" w:bidi="ar-SA"/>
      </w:rPr>
    </w:lvl>
  </w:abstractNum>
  <w:abstractNum w:abstractNumId="30" w15:restartNumberingAfterBreak="0">
    <w:nsid w:val="732652AD"/>
    <w:multiLevelType w:val="hybridMultilevel"/>
    <w:tmpl w:val="B908E7A4"/>
    <w:lvl w:ilvl="0" w:tplc="42BE023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16"/>
        <w:szCs w:val="1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83D6C"/>
    <w:multiLevelType w:val="multilevel"/>
    <w:tmpl w:val="23B673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A4359E"/>
    <w:multiLevelType w:val="hybridMultilevel"/>
    <w:tmpl w:val="7C904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312671">
    <w:abstractNumId w:val="25"/>
  </w:num>
  <w:num w:numId="2" w16cid:durableId="421611192">
    <w:abstractNumId w:val="13"/>
  </w:num>
  <w:num w:numId="3" w16cid:durableId="1137339534">
    <w:abstractNumId w:val="23"/>
  </w:num>
  <w:num w:numId="4" w16cid:durableId="1366756997">
    <w:abstractNumId w:val="19"/>
  </w:num>
  <w:num w:numId="5" w16cid:durableId="2139569227">
    <w:abstractNumId w:val="5"/>
  </w:num>
  <w:num w:numId="6" w16cid:durableId="1190097477">
    <w:abstractNumId w:val="8"/>
  </w:num>
  <w:num w:numId="7" w16cid:durableId="1630933184">
    <w:abstractNumId w:val="20"/>
  </w:num>
  <w:num w:numId="8" w16cid:durableId="56126406">
    <w:abstractNumId w:val="11"/>
  </w:num>
  <w:num w:numId="9" w16cid:durableId="1975062412">
    <w:abstractNumId w:val="15"/>
  </w:num>
  <w:num w:numId="10" w16cid:durableId="325670269">
    <w:abstractNumId w:val="9"/>
  </w:num>
  <w:num w:numId="11" w16cid:durableId="1298485071">
    <w:abstractNumId w:val="32"/>
  </w:num>
  <w:num w:numId="12" w16cid:durableId="1853059549">
    <w:abstractNumId w:val="28"/>
  </w:num>
  <w:num w:numId="13" w16cid:durableId="2114277996">
    <w:abstractNumId w:val="4"/>
  </w:num>
  <w:num w:numId="14" w16cid:durableId="650906253">
    <w:abstractNumId w:val="12"/>
  </w:num>
  <w:num w:numId="15" w16cid:durableId="258221926">
    <w:abstractNumId w:val="6"/>
  </w:num>
  <w:num w:numId="16" w16cid:durableId="878012488">
    <w:abstractNumId w:val="7"/>
  </w:num>
  <w:num w:numId="17" w16cid:durableId="218397490">
    <w:abstractNumId w:val="30"/>
  </w:num>
  <w:num w:numId="18" w16cid:durableId="789472138">
    <w:abstractNumId w:val="10"/>
  </w:num>
  <w:num w:numId="19" w16cid:durableId="236012559">
    <w:abstractNumId w:val="17"/>
  </w:num>
  <w:num w:numId="20" w16cid:durableId="786922805">
    <w:abstractNumId w:val="31"/>
  </w:num>
  <w:num w:numId="21" w16cid:durableId="1580289820">
    <w:abstractNumId w:val="14"/>
  </w:num>
  <w:num w:numId="22" w16cid:durableId="1130586209">
    <w:abstractNumId w:val="27"/>
  </w:num>
  <w:num w:numId="23" w16cid:durableId="755832011">
    <w:abstractNumId w:val="0"/>
  </w:num>
  <w:num w:numId="24" w16cid:durableId="2119442398">
    <w:abstractNumId w:val="3"/>
  </w:num>
  <w:num w:numId="25" w16cid:durableId="306085361">
    <w:abstractNumId w:val="26"/>
  </w:num>
  <w:num w:numId="26" w16cid:durableId="4526841">
    <w:abstractNumId w:val="16"/>
  </w:num>
  <w:num w:numId="27" w16cid:durableId="523789823">
    <w:abstractNumId w:val="1"/>
  </w:num>
  <w:num w:numId="28" w16cid:durableId="918054982">
    <w:abstractNumId w:val="21"/>
  </w:num>
  <w:num w:numId="29" w16cid:durableId="1278291287">
    <w:abstractNumId w:val="24"/>
  </w:num>
  <w:num w:numId="30" w16cid:durableId="381951689">
    <w:abstractNumId w:val="22"/>
  </w:num>
  <w:num w:numId="31" w16cid:durableId="1330059429">
    <w:abstractNumId w:val="18"/>
  </w:num>
  <w:num w:numId="32" w16cid:durableId="1916166815">
    <w:abstractNumId w:val="2"/>
  </w:num>
  <w:num w:numId="33" w16cid:durableId="11231113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F42"/>
    <w:rsid w:val="00000246"/>
    <w:rsid w:val="00004CD6"/>
    <w:rsid w:val="00004E6B"/>
    <w:rsid w:val="0000530F"/>
    <w:rsid w:val="0000557F"/>
    <w:rsid w:val="00007DAA"/>
    <w:rsid w:val="000142B5"/>
    <w:rsid w:val="00016326"/>
    <w:rsid w:val="0002188C"/>
    <w:rsid w:val="000222F7"/>
    <w:rsid w:val="0002244A"/>
    <w:rsid w:val="0002248E"/>
    <w:rsid w:val="0002377B"/>
    <w:rsid w:val="00030579"/>
    <w:rsid w:val="00033830"/>
    <w:rsid w:val="00035BCE"/>
    <w:rsid w:val="00037B8F"/>
    <w:rsid w:val="00040719"/>
    <w:rsid w:val="00042820"/>
    <w:rsid w:val="00043798"/>
    <w:rsid w:val="00044B16"/>
    <w:rsid w:val="00044D10"/>
    <w:rsid w:val="000563BC"/>
    <w:rsid w:val="000564A3"/>
    <w:rsid w:val="00057611"/>
    <w:rsid w:val="00061A1C"/>
    <w:rsid w:val="00061B51"/>
    <w:rsid w:val="00061E3E"/>
    <w:rsid w:val="000662DA"/>
    <w:rsid w:val="00067F16"/>
    <w:rsid w:val="00071D9C"/>
    <w:rsid w:val="00074076"/>
    <w:rsid w:val="000774AF"/>
    <w:rsid w:val="00084EDF"/>
    <w:rsid w:val="0008725E"/>
    <w:rsid w:val="00087A7C"/>
    <w:rsid w:val="00090092"/>
    <w:rsid w:val="00091E79"/>
    <w:rsid w:val="00093F8D"/>
    <w:rsid w:val="00095E8E"/>
    <w:rsid w:val="00095F60"/>
    <w:rsid w:val="000A05EF"/>
    <w:rsid w:val="000A0EF2"/>
    <w:rsid w:val="000A160C"/>
    <w:rsid w:val="000A37B7"/>
    <w:rsid w:val="000A39C5"/>
    <w:rsid w:val="000A3B4E"/>
    <w:rsid w:val="000A4C05"/>
    <w:rsid w:val="000A60CB"/>
    <w:rsid w:val="000A7D7D"/>
    <w:rsid w:val="000B26A8"/>
    <w:rsid w:val="000B4131"/>
    <w:rsid w:val="000B5D4E"/>
    <w:rsid w:val="000C2329"/>
    <w:rsid w:val="000C4DF7"/>
    <w:rsid w:val="000C60AF"/>
    <w:rsid w:val="000C69C8"/>
    <w:rsid w:val="000D5114"/>
    <w:rsid w:val="000D617C"/>
    <w:rsid w:val="000D650E"/>
    <w:rsid w:val="000D7C4F"/>
    <w:rsid w:val="000D7FBF"/>
    <w:rsid w:val="000E090C"/>
    <w:rsid w:val="000E3681"/>
    <w:rsid w:val="000E41B1"/>
    <w:rsid w:val="000E54E2"/>
    <w:rsid w:val="000E6253"/>
    <w:rsid w:val="000F0282"/>
    <w:rsid w:val="000F085A"/>
    <w:rsid w:val="000F2841"/>
    <w:rsid w:val="000F309D"/>
    <w:rsid w:val="000F667C"/>
    <w:rsid w:val="00104550"/>
    <w:rsid w:val="00104AE5"/>
    <w:rsid w:val="00105E48"/>
    <w:rsid w:val="0011063E"/>
    <w:rsid w:val="001125F1"/>
    <w:rsid w:val="00115EE2"/>
    <w:rsid w:val="00117BD8"/>
    <w:rsid w:val="00120D19"/>
    <w:rsid w:val="001217A5"/>
    <w:rsid w:val="001232C8"/>
    <w:rsid w:val="00134071"/>
    <w:rsid w:val="00134D6C"/>
    <w:rsid w:val="00136CE5"/>
    <w:rsid w:val="0013793D"/>
    <w:rsid w:val="00140ECF"/>
    <w:rsid w:val="00144E92"/>
    <w:rsid w:val="0015511E"/>
    <w:rsid w:val="00155809"/>
    <w:rsid w:val="00155D5B"/>
    <w:rsid w:val="00157388"/>
    <w:rsid w:val="00161121"/>
    <w:rsid w:val="00162069"/>
    <w:rsid w:val="0016421D"/>
    <w:rsid w:val="001651E2"/>
    <w:rsid w:val="001652EC"/>
    <w:rsid w:val="001716AF"/>
    <w:rsid w:val="001720D4"/>
    <w:rsid w:val="001721AA"/>
    <w:rsid w:val="00173686"/>
    <w:rsid w:val="0017449C"/>
    <w:rsid w:val="00183EDE"/>
    <w:rsid w:val="001870BC"/>
    <w:rsid w:val="00190663"/>
    <w:rsid w:val="00192FC3"/>
    <w:rsid w:val="001946E2"/>
    <w:rsid w:val="00194963"/>
    <w:rsid w:val="001A184B"/>
    <w:rsid w:val="001A5022"/>
    <w:rsid w:val="001A6079"/>
    <w:rsid w:val="001B01ED"/>
    <w:rsid w:val="001B1399"/>
    <w:rsid w:val="001B193C"/>
    <w:rsid w:val="001B1951"/>
    <w:rsid w:val="001B6EE6"/>
    <w:rsid w:val="001B72B7"/>
    <w:rsid w:val="001B7988"/>
    <w:rsid w:val="001C74CE"/>
    <w:rsid w:val="001C7D08"/>
    <w:rsid w:val="001D09D5"/>
    <w:rsid w:val="001D2C0C"/>
    <w:rsid w:val="001D357F"/>
    <w:rsid w:val="001D452F"/>
    <w:rsid w:val="001D7677"/>
    <w:rsid w:val="001D7DA8"/>
    <w:rsid w:val="001F0EFE"/>
    <w:rsid w:val="001F2BAF"/>
    <w:rsid w:val="001F4E16"/>
    <w:rsid w:val="001F7E8B"/>
    <w:rsid w:val="002040F6"/>
    <w:rsid w:val="0021204F"/>
    <w:rsid w:val="00213D66"/>
    <w:rsid w:val="0021593F"/>
    <w:rsid w:val="0022714C"/>
    <w:rsid w:val="002301EA"/>
    <w:rsid w:val="002305A8"/>
    <w:rsid w:val="00230959"/>
    <w:rsid w:val="00232705"/>
    <w:rsid w:val="00234111"/>
    <w:rsid w:val="00235D1A"/>
    <w:rsid w:val="00235EFA"/>
    <w:rsid w:val="00243FE1"/>
    <w:rsid w:val="0024400A"/>
    <w:rsid w:val="00246891"/>
    <w:rsid w:val="00246ECE"/>
    <w:rsid w:val="00254301"/>
    <w:rsid w:val="002547B4"/>
    <w:rsid w:val="00261BD6"/>
    <w:rsid w:val="0027126E"/>
    <w:rsid w:val="002750FC"/>
    <w:rsid w:val="00275B32"/>
    <w:rsid w:val="0028236C"/>
    <w:rsid w:val="00283439"/>
    <w:rsid w:val="0028468C"/>
    <w:rsid w:val="0028578A"/>
    <w:rsid w:val="00285D97"/>
    <w:rsid w:val="002866B9"/>
    <w:rsid w:val="00286959"/>
    <w:rsid w:val="0029000C"/>
    <w:rsid w:val="00290AAF"/>
    <w:rsid w:val="00293D04"/>
    <w:rsid w:val="002943EC"/>
    <w:rsid w:val="002A306B"/>
    <w:rsid w:val="002A418C"/>
    <w:rsid w:val="002A5782"/>
    <w:rsid w:val="002A7D9F"/>
    <w:rsid w:val="002B1EC4"/>
    <w:rsid w:val="002B2522"/>
    <w:rsid w:val="002B2FED"/>
    <w:rsid w:val="002B788E"/>
    <w:rsid w:val="002C3E07"/>
    <w:rsid w:val="002C7EC6"/>
    <w:rsid w:val="002E20FC"/>
    <w:rsid w:val="002E373A"/>
    <w:rsid w:val="002E3BBD"/>
    <w:rsid w:val="002E416D"/>
    <w:rsid w:val="002E4752"/>
    <w:rsid w:val="002E7D69"/>
    <w:rsid w:val="002F4009"/>
    <w:rsid w:val="002F4DDC"/>
    <w:rsid w:val="002F521B"/>
    <w:rsid w:val="003022E4"/>
    <w:rsid w:val="003032F7"/>
    <w:rsid w:val="00304349"/>
    <w:rsid w:val="003048DE"/>
    <w:rsid w:val="00304A8B"/>
    <w:rsid w:val="00307E71"/>
    <w:rsid w:val="00315DFF"/>
    <w:rsid w:val="00316508"/>
    <w:rsid w:val="003176D0"/>
    <w:rsid w:val="00325080"/>
    <w:rsid w:val="00325BEC"/>
    <w:rsid w:val="0033267F"/>
    <w:rsid w:val="00333480"/>
    <w:rsid w:val="00333D16"/>
    <w:rsid w:val="00333F2E"/>
    <w:rsid w:val="00334535"/>
    <w:rsid w:val="00334E59"/>
    <w:rsid w:val="0033559C"/>
    <w:rsid w:val="00340448"/>
    <w:rsid w:val="003417FA"/>
    <w:rsid w:val="00343752"/>
    <w:rsid w:val="003468ED"/>
    <w:rsid w:val="00346FBF"/>
    <w:rsid w:val="00354E6F"/>
    <w:rsid w:val="003556F9"/>
    <w:rsid w:val="003560B3"/>
    <w:rsid w:val="00356D79"/>
    <w:rsid w:val="003610F6"/>
    <w:rsid w:val="00361E25"/>
    <w:rsid w:val="00364B5F"/>
    <w:rsid w:val="003650D2"/>
    <w:rsid w:val="00370B18"/>
    <w:rsid w:val="00371C03"/>
    <w:rsid w:val="003745E9"/>
    <w:rsid w:val="0037469B"/>
    <w:rsid w:val="00374D98"/>
    <w:rsid w:val="003754B3"/>
    <w:rsid w:val="00377A89"/>
    <w:rsid w:val="00377DE2"/>
    <w:rsid w:val="00377ED2"/>
    <w:rsid w:val="00377FDF"/>
    <w:rsid w:val="0038234C"/>
    <w:rsid w:val="0038284A"/>
    <w:rsid w:val="003834DB"/>
    <w:rsid w:val="003858F3"/>
    <w:rsid w:val="00390E0F"/>
    <w:rsid w:val="00391842"/>
    <w:rsid w:val="0039184B"/>
    <w:rsid w:val="00391A1B"/>
    <w:rsid w:val="00392BA5"/>
    <w:rsid w:val="003B09B9"/>
    <w:rsid w:val="003B0AC4"/>
    <w:rsid w:val="003B11CF"/>
    <w:rsid w:val="003B1BBB"/>
    <w:rsid w:val="003B3299"/>
    <w:rsid w:val="003B6942"/>
    <w:rsid w:val="003C1768"/>
    <w:rsid w:val="003D4D5C"/>
    <w:rsid w:val="003D7159"/>
    <w:rsid w:val="003F55D0"/>
    <w:rsid w:val="003F6160"/>
    <w:rsid w:val="003F7C9E"/>
    <w:rsid w:val="00402F90"/>
    <w:rsid w:val="0040732C"/>
    <w:rsid w:val="0040769B"/>
    <w:rsid w:val="004147FF"/>
    <w:rsid w:val="004207F7"/>
    <w:rsid w:val="00420A89"/>
    <w:rsid w:val="0042278A"/>
    <w:rsid w:val="00423B99"/>
    <w:rsid w:val="00424BAC"/>
    <w:rsid w:val="00426DE0"/>
    <w:rsid w:val="00430135"/>
    <w:rsid w:val="0043220B"/>
    <w:rsid w:val="00443401"/>
    <w:rsid w:val="00443464"/>
    <w:rsid w:val="004518E9"/>
    <w:rsid w:val="00452150"/>
    <w:rsid w:val="00455477"/>
    <w:rsid w:val="004558A6"/>
    <w:rsid w:val="00460B4B"/>
    <w:rsid w:val="004646E5"/>
    <w:rsid w:val="0047009D"/>
    <w:rsid w:val="00470780"/>
    <w:rsid w:val="00470C63"/>
    <w:rsid w:val="00472584"/>
    <w:rsid w:val="00475919"/>
    <w:rsid w:val="004830AD"/>
    <w:rsid w:val="004904C3"/>
    <w:rsid w:val="00491B97"/>
    <w:rsid w:val="00495CB9"/>
    <w:rsid w:val="00497685"/>
    <w:rsid w:val="00497C08"/>
    <w:rsid w:val="004A052B"/>
    <w:rsid w:val="004A598F"/>
    <w:rsid w:val="004A59DF"/>
    <w:rsid w:val="004A677F"/>
    <w:rsid w:val="004B2118"/>
    <w:rsid w:val="004B2AC3"/>
    <w:rsid w:val="004B4E03"/>
    <w:rsid w:val="004C1B80"/>
    <w:rsid w:val="004C2913"/>
    <w:rsid w:val="004C310F"/>
    <w:rsid w:val="004C37DD"/>
    <w:rsid w:val="004C5179"/>
    <w:rsid w:val="004C6A81"/>
    <w:rsid w:val="004C6B01"/>
    <w:rsid w:val="004D0A48"/>
    <w:rsid w:val="004D3FA5"/>
    <w:rsid w:val="004D5191"/>
    <w:rsid w:val="004D6005"/>
    <w:rsid w:val="004E5D81"/>
    <w:rsid w:val="004F0849"/>
    <w:rsid w:val="004F37DE"/>
    <w:rsid w:val="0050033A"/>
    <w:rsid w:val="00500BA5"/>
    <w:rsid w:val="0050144B"/>
    <w:rsid w:val="0050539A"/>
    <w:rsid w:val="00510376"/>
    <w:rsid w:val="005108AC"/>
    <w:rsid w:val="00514C03"/>
    <w:rsid w:val="0052331A"/>
    <w:rsid w:val="00523923"/>
    <w:rsid w:val="005260FA"/>
    <w:rsid w:val="00527461"/>
    <w:rsid w:val="005317BA"/>
    <w:rsid w:val="005326EC"/>
    <w:rsid w:val="00533693"/>
    <w:rsid w:val="00534731"/>
    <w:rsid w:val="0053585D"/>
    <w:rsid w:val="00535FC3"/>
    <w:rsid w:val="00541835"/>
    <w:rsid w:val="00546B08"/>
    <w:rsid w:val="00547A99"/>
    <w:rsid w:val="0055487D"/>
    <w:rsid w:val="0056054E"/>
    <w:rsid w:val="005615DA"/>
    <w:rsid w:val="00565E10"/>
    <w:rsid w:val="00566648"/>
    <w:rsid w:val="00573C87"/>
    <w:rsid w:val="005777A9"/>
    <w:rsid w:val="00581DCF"/>
    <w:rsid w:val="005825AC"/>
    <w:rsid w:val="00583F4B"/>
    <w:rsid w:val="00596AFC"/>
    <w:rsid w:val="00596C51"/>
    <w:rsid w:val="005A2C34"/>
    <w:rsid w:val="005A3F1F"/>
    <w:rsid w:val="005A411C"/>
    <w:rsid w:val="005B0406"/>
    <w:rsid w:val="005C02BA"/>
    <w:rsid w:val="005C3824"/>
    <w:rsid w:val="005C7A92"/>
    <w:rsid w:val="005D0C3B"/>
    <w:rsid w:val="005D297D"/>
    <w:rsid w:val="005D3A71"/>
    <w:rsid w:val="005D6FA4"/>
    <w:rsid w:val="005E349D"/>
    <w:rsid w:val="005E3810"/>
    <w:rsid w:val="005E7A0E"/>
    <w:rsid w:val="005F18E1"/>
    <w:rsid w:val="005F5083"/>
    <w:rsid w:val="0060526D"/>
    <w:rsid w:val="00605775"/>
    <w:rsid w:val="00606FC8"/>
    <w:rsid w:val="00607EC5"/>
    <w:rsid w:val="006101F2"/>
    <w:rsid w:val="00612607"/>
    <w:rsid w:val="00612E48"/>
    <w:rsid w:val="00612FF6"/>
    <w:rsid w:val="0061672B"/>
    <w:rsid w:val="00623F44"/>
    <w:rsid w:val="006241DC"/>
    <w:rsid w:val="00632435"/>
    <w:rsid w:val="00633948"/>
    <w:rsid w:val="00633960"/>
    <w:rsid w:val="00635061"/>
    <w:rsid w:val="00635B3F"/>
    <w:rsid w:val="00637218"/>
    <w:rsid w:val="00637B41"/>
    <w:rsid w:val="0064529F"/>
    <w:rsid w:val="0065184D"/>
    <w:rsid w:val="0065272E"/>
    <w:rsid w:val="00652AA6"/>
    <w:rsid w:val="0065567D"/>
    <w:rsid w:val="006579E8"/>
    <w:rsid w:val="00662442"/>
    <w:rsid w:val="00662C20"/>
    <w:rsid w:val="00666723"/>
    <w:rsid w:val="00666BAA"/>
    <w:rsid w:val="00670A82"/>
    <w:rsid w:val="00675796"/>
    <w:rsid w:val="00676673"/>
    <w:rsid w:val="006766B4"/>
    <w:rsid w:val="00676785"/>
    <w:rsid w:val="0067722A"/>
    <w:rsid w:val="00680622"/>
    <w:rsid w:val="00680DD5"/>
    <w:rsid w:val="006833A5"/>
    <w:rsid w:val="00685D54"/>
    <w:rsid w:val="0068688D"/>
    <w:rsid w:val="00690520"/>
    <w:rsid w:val="00691089"/>
    <w:rsid w:val="006916D9"/>
    <w:rsid w:val="00691AEB"/>
    <w:rsid w:val="006948AB"/>
    <w:rsid w:val="00694DA1"/>
    <w:rsid w:val="006951B6"/>
    <w:rsid w:val="006A3BBF"/>
    <w:rsid w:val="006A4498"/>
    <w:rsid w:val="006B2B4B"/>
    <w:rsid w:val="006B4B88"/>
    <w:rsid w:val="006B6479"/>
    <w:rsid w:val="006C23B9"/>
    <w:rsid w:val="006C6BCF"/>
    <w:rsid w:val="006C7087"/>
    <w:rsid w:val="006D2093"/>
    <w:rsid w:val="006D215E"/>
    <w:rsid w:val="006D239B"/>
    <w:rsid w:val="006D6472"/>
    <w:rsid w:val="006E0954"/>
    <w:rsid w:val="006E2E9B"/>
    <w:rsid w:val="006E5335"/>
    <w:rsid w:val="006E63FE"/>
    <w:rsid w:val="006E7462"/>
    <w:rsid w:val="006E76DA"/>
    <w:rsid w:val="006F028D"/>
    <w:rsid w:val="006F178C"/>
    <w:rsid w:val="006F2999"/>
    <w:rsid w:val="006F4C32"/>
    <w:rsid w:val="006F5DE1"/>
    <w:rsid w:val="006F7262"/>
    <w:rsid w:val="00700A9B"/>
    <w:rsid w:val="0070191E"/>
    <w:rsid w:val="00703E80"/>
    <w:rsid w:val="00711DE7"/>
    <w:rsid w:val="00713BE7"/>
    <w:rsid w:val="00722F0D"/>
    <w:rsid w:val="007233A7"/>
    <w:rsid w:val="00724318"/>
    <w:rsid w:val="00724B04"/>
    <w:rsid w:val="007256AC"/>
    <w:rsid w:val="00730F05"/>
    <w:rsid w:val="00734804"/>
    <w:rsid w:val="007439C8"/>
    <w:rsid w:val="00745440"/>
    <w:rsid w:val="00746901"/>
    <w:rsid w:val="00752285"/>
    <w:rsid w:val="00752DDE"/>
    <w:rsid w:val="0075370A"/>
    <w:rsid w:val="00754C36"/>
    <w:rsid w:val="00754F02"/>
    <w:rsid w:val="0075608C"/>
    <w:rsid w:val="0076518F"/>
    <w:rsid w:val="00765807"/>
    <w:rsid w:val="0076658F"/>
    <w:rsid w:val="00767A75"/>
    <w:rsid w:val="00772B15"/>
    <w:rsid w:val="007752BC"/>
    <w:rsid w:val="00775CCF"/>
    <w:rsid w:val="007760C6"/>
    <w:rsid w:val="00777B5C"/>
    <w:rsid w:val="00784254"/>
    <w:rsid w:val="00784E53"/>
    <w:rsid w:val="00785322"/>
    <w:rsid w:val="00786E78"/>
    <w:rsid w:val="00792BA1"/>
    <w:rsid w:val="00796DC4"/>
    <w:rsid w:val="00797D3A"/>
    <w:rsid w:val="007A0FA5"/>
    <w:rsid w:val="007A2475"/>
    <w:rsid w:val="007A2A63"/>
    <w:rsid w:val="007A4313"/>
    <w:rsid w:val="007A5620"/>
    <w:rsid w:val="007B75C5"/>
    <w:rsid w:val="007C778F"/>
    <w:rsid w:val="007C784D"/>
    <w:rsid w:val="007D16CB"/>
    <w:rsid w:val="007D21BD"/>
    <w:rsid w:val="007D2DF8"/>
    <w:rsid w:val="007D4B0C"/>
    <w:rsid w:val="007D56BA"/>
    <w:rsid w:val="007D5AA4"/>
    <w:rsid w:val="007E3AB8"/>
    <w:rsid w:val="007E472F"/>
    <w:rsid w:val="007E4E63"/>
    <w:rsid w:val="007E59DB"/>
    <w:rsid w:val="007E7E7E"/>
    <w:rsid w:val="007F31B3"/>
    <w:rsid w:val="007F4EEE"/>
    <w:rsid w:val="007F6B08"/>
    <w:rsid w:val="0080751B"/>
    <w:rsid w:val="00807E7D"/>
    <w:rsid w:val="00810B79"/>
    <w:rsid w:val="00812C8B"/>
    <w:rsid w:val="00813A84"/>
    <w:rsid w:val="0082249F"/>
    <w:rsid w:val="00823EBE"/>
    <w:rsid w:val="008303EB"/>
    <w:rsid w:val="00832A10"/>
    <w:rsid w:val="00841741"/>
    <w:rsid w:val="00843F4D"/>
    <w:rsid w:val="00844A23"/>
    <w:rsid w:val="00844DA1"/>
    <w:rsid w:val="008475C4"/>
    <w:rsid w:val="008476BF"/>
    <w:rsid w:val="00852D53"/>
    <w:rsid w:val="008531B1"/>
    <w:rsid w:val="0085363B"/>
    <w:rsid w:val="008537DB"/>
    <w:rsid w:val="00857158"/>
    <w:rsid w:val="00857213"/>
    <w:rsid w:val="008639D0"/>
    <w:rsid w:val="00865747"/>
    <w:rsid w:val="00872352"/>
    <w:rsid w:val="008723AC"/>
    <w:rsid w:val="00872602"/>
    <w:rsid w:val="00873DDF"/>
    <w:rsid w:val="00874DA3"/>
    <w:rsid w:val="00876804"/>
    <w:rsid w:val="00877CA4"/>
    <w:rsid w:val="00886A01"/>
    <w:rsid w:val="00887A24"/>
    <w:rsid w:val="008901B0"/>
    <w:rsid w:val="00897E9F"/>
    <w:rsid w:val="008A08C4"/>
    <w:rsid w:val="008A2D47"/>
    <w:rsid w:val="008A3107"/>
    <w:rsid w:val="008A7606"/>
    <w:rsid w:val="008B236E"/>
    <w:rsid w:val="008B4A25"/>
    <w:rsid w:val="008B76EB"/>
    <w:rsid w:val="008C0569"/>
    <w:rsid w:val="008C13BD"/>
    <w:rsid w:val="008C1D3E"/>
    <w:rsid w:val="008C3231"/>
    <w:rsid w:val="008C76C5"/>
    <w:rsid w:val="008D1844"/>
    <w:rsid w:val="008D3376"/>
    <w:rsid w:val="008D37D7"/>
    <w:rsid w:val="008D37ED"/>
    <w:rsid w:val="008D50D9"/>
    <w:rsid w:val="008E0B74"/>
    <w:rsid w:val="008E1267"/>
    <w:rsid w:val="008E3B25"/>
    <w:rsid w:val="008E405B"/>
    <w:rsid w:val="008F0AE4"/>
    <w:rsid w:val="008F2082"/>
    <w:rsid w:val="008F2664"/>
    <w:rsid w:val="008F2B79"/>
    <w:rsid w:val="008F4F43"/>
    <w:rsid w:val="008F6D7E"/>
    <w:rsid w:val="00900E35"/>
    <w:rsid w:val="00902CED"/>
    <w:rsid w:val="0090504E"/>
    <w:rsid w:val="00907CFC"/>
    <w:rsid w:val="00910A47"/>
    <w:rsid w:val="00912A74"/>
    <w:rsid w:val="0092205B"/>
    <w:rsid w:val="00927893"/>
    <w:rsid w:val="00930042"/>
    <w:rsid w:val="00933E7C"/>
    <w:rsid w:val="00937146"/>
    <w:rsid w:val="00946778"/>
    <w:rsid w:val="00953428"/>
    <w:rsid w:val="009609AC"/>
    <w:rsid w:val="00960E33"/>
    <w:rsid w:val="0096229F"/>
    <w:rsid w:val="00963B2A"/>
    <w:rsid w:val="00964F22"/>
    <w:rsid w:val="00965DB5"/>
    <w:rsid w:val="00975FF6"/>
    <w:rsid w:val="00977F4D"/>
    <w:rsid w:val="00980937"/>
    <w:rsid w:val="0098688C"/>
    <w:rsid w:val="0098776B"/>
    <w:rsid w:val="009925D7"/>
    <w:rsid w:val="00992638"/>
    <w:rsid w:val="009950C0"/>
    <w:rsid w:val="009959BC"/>
    <w:rsid w:val="009A1019"/>
    <w:rsid w:val="009A1FED"/>
    <w:rsid w:val="009A5CA7"/>
    <w:rsid w:val="009A7BC1"/>
    <w:rsid w:val="009B1E30"/>
    <w:rsid w:val="009B2170"/>
    <w:rsid w:val="009B2895"/>
    <w:rsid w:val="009B47B6"/>
    <w:rsid w:val="009C0591"/>
    <w:rsid w:val="009C544F"/>
    <w:rsid w:val="009D0339"/>
    <w:rsid w:val="009D4E08"/>
    <w:rsid w:val="009D5512"/>
    <w:rsid w:val="009D6222"/>
    <w:rsid w:val="009D6299"/>
    <w:rsid w:val="009D796D"/>
    <w:rsid w:val="009E0435"/>
    <w:rsid w:val="009E04BE"/>
    <w:rsid w:val="009E18BC"/>
    <w:rsid w:val="009E6420"/>
    <w:rsid w:val="009F0192"/>
    <w:rsid w:val="009F1173"/>
    <w:rsid w:val="009F118B"/>
    <w:rsid w:val="00A00671"/>
    <w:rsid w:val="00A03281"/>
    <w:rsid w:val="00A1089C"/>
    <w:rsid w:val="00A12010"/>
    <w:rsid w:val="00A15229"/>
    <w:rsid w:val="00A22B67"/>
    <w:rsid w:val="00A23359"/>
    <w:rsid w:val="00A25927"/>
    <w:rsid w:val="00A25F4B"/>
    <w:rsid w:val="00A26FE9"/>
    <w:rsid w:val="00A3166C"/>
    <w:rsid w:val="00A322D8"/>
    <w:rsid w:val="00A34DA9"/>
    <w:rsid w:val="00A351A8"/>
    <w:rsid w:val="00A451CC"/>
    <w:rsid w:val="00A5343E"/>
    <w:rsid w:val="00A54120"/>
    <w:rsid w:val="00A60C25"/>
    <w:rsid w:val="00A6112D"/>
    <w:rsid w:val="00A65B10"/>
    <w:rsid w:val="00A67E2F"/>
    <w:rsid w:val="00A708CE"/>
    <w:rsid w:val="00A722DC"/>
    <w:rsid w:val="00A76057"/>
    <w:rsid w:val="00A7751E"/>
    <w:rsid w:val="00A775B2"/>
    <w:rsid w:val="00A81E1D"/>
    <w:rsid w:val="00A83113"/>
    <w:rsid w:val="00A83E48"/>
    <w:rsid w:val="00A866CC"/>
    <w:rsid w:val="00A93DA3"/>
    <w:rsid w:val="00A94C79"/>
    <w:rsid w:val="00A959FA"/>
    <w:rsid w:val="00A97808"/>
    <w:rsid w:val="00AA27F3"/>
    <w:rsid w:val="00AA35B5"/>
    <w:rsid w:val="00AA42F7"/>
    <w:rsid w:val="00AA4E41"/>
    <w:rsid w:val="00AB330B"/>
    <w:rsid w:val="00AC0556"/>
    <w:rsid w:val="00AC19E1"/>
    <w:rsid w:val="00AC2489"/>
    <w:rsid w:val="00AC308E"/>
    <w:rsid w:val="00AD5631"/>
    <w:rsid w:val="00AD5772"/>
    <w:rsid w:val="00AE401A"/>
    <w:rsid w:val="00AE47BB"/>
    <w:rsid w:val="00AF2005"/>
    <w:rsid w:val="00AF2B9A"/>
    <w:rsid w:val="00B12097"/>
    <w:rsid w:val="00B127F5"/>
    <w:rsid w:val="00B12833"/>
    <w:rsid w:val="00B13EE3"/>
    <w:rsid w:val="00B14918"/>
    <w:rsid w:val="00B14BC6"/>
    <w:rsid w:val="00B16631"/>
    <w:rsid w:val="00B272DC"/>
    <w:rsid w:val="00B27D63"/>
    <w:rsid w:val="00B30643"/>
    <w:rsid w:val="00B30CFA"/>
    <w:rsid w:val="00B44CAD"/>
    <w:rsid w:val="00B47F67"/>
    <w:rsid w:val="00B5331B"/>
    <w:rsid w:val="00B53F9C"/>
    <w:rsid w:val="00B6491C"/>
    <w:rsid w:val="00B656F2"/>
    <w:rsid w:val="00B674AC"/>
    <w:rsid w:val="00B70008"/>
    <w:rsid w:val="00B72D18"/>
    <w:rsid w:val="00B751BE"/>
    <w:rsid w:val="00B77100"/>
    <w:rsid w:val="00B77A2C"/>
    <w:rsid w:val="00B80D3E"/>
    <w:rsid w:val="00B81D2D"/>
    <w:rsid w:val="00B8419F"/>
    <w:rsid w:val="00B968EA"/>
    <w:rsid w:val="00BA1EE5"/>
    <w:rsid w:val="00BA410C"/>
    <w:rsid w:val="00BA7676"/>
    <w:rsid w:val="00BB0372"/>
    <w:rsid w:val="00BB0472"/>
    <w:rsid w:val="00BB69EB"/>
    <w:rsid w:val="00BC2D66"/>
    <w:rsid w:val="00BC387B"/>
    <w:rsid w:val="00BC5575"/>
    <w:rsid w:val="00BD11D6"/>
    <w:rsid w:val="00BD2300"/>
    <w:rsid w:val="00BD261F"/>
    <w:rsid w:val="00BD42B1"/>
    <w:rsid w:val="00BD5C7B"/>
    <w:rsid w:val="00BE3BAA"/>
    <w:rsid w:val="00BE5B73"/>
    <w:rsid w:val="00BE79C6"/>
    <w:rsid w:val="00BF0581"/>
    <w:rsid w:val="00BF063F"/>
    <w:rsid w:val="00BF6A0F"/>
    <w:rsid w:val="00C028AC"/>
    <w:rsid w:val="00C02F74"/>
    <w:rsid w:val="00C039C2"/>
    <w:rsid w:val="00C14145"/>
    <w:rsid w:val="00C16A4A"/>
    <w:rsid w:val="00C21186"/>
    <w:rsid w:val="00C270AD"/>
    <w:rsid w:val="00C27B66"/>
    <w:rsid w:val="00C31E76"/>
    <w:rsid w:val="00C31F2E"/>
    <w:rsid w:val="00C33EA5"/>
    <w:rsid w:val="00C47C60"/>
    <w:rsid w:val="00C50564"/>
    <w:rsid w:val="00C53166"/>
    <w:rsid w:val="00C56618"/>
    <w:rsid w:val="00C56BAD"/>
    <w:rsid w:val="00C56C73"/>
    <w:rsid w:val="00C60CEB"/>
    <w:rsid w:val="00C62235"/>
    <w:rsid w:val="00C62544"/>
    <w:rsid w:val="00C71C43"/>
    <w:rsid w:val="00C72664"/>
    <w:rsid w:val="00C72972"/>
    <w:rsid w:val="00C7323A"/>
    <w:rsid w:val="00C73CB8"/>
    <w:rsid w:val="00C73D43"/>
    <w:rsid w:val="00C77D96"/>
    <w:rsid w:val="00C81C54"/>
    <w:rsid w:val="00C86C12"/>
    <w:rsid w:val="00C9023A"/>
    <w:rsid w:val="00C90836"/>
    <w:rsid w:val="00C9148D"/>
    <w:rsid w:val="00C96955"/>
    <w:rsid w:val="00C97F32"/>
    <w:rsid w:val="00CA1E7B"/>
    <w:rsid w:val="00CA2CAC"/>
    <w:rsid w:val="00CB2A48"/>
    <w:rsid w:val="00CB5A64"/>
    <w:rsid w:val="00CB7575"/>
    <w:rsid w:val="00CC535D"/>
    <w:rsid w:val="00CC6595"/>
    <w:rsid w:val="00CE1583"/>
    <w:rsid w:val="00CF075C"/>
    <w:rsid w:val="00CF1287"/>
    <w:rsid w:val="00CF3757"/>
    <w:rsid w:val="00CF4D57"/>
    <w:rsid w:val="00CF4D95"/>
    <w:rsid w:val="00CF50CE"/>
    <w:rsid w:val="00D054D2"/>
    <w:rsid w:val="00D061CB"/>
    <w:rsid w:val="00D10B3B"/>
    <w:rsid w:val="00D22E49"/>
    <w:rsid w:val="00D24526"/>
    <w:rsid w:val="00D3134D"/>
    <w:rsid w:val="00D31781"/>
    <w:rsid w:val="00D346B5"/>
    <w:rsid w:val="00D36726"/>
    <w:rsid w:val="00D40963"/>
    <w:rsid w:val="00D4428C"/>
    <w:rsid w:val="00D51146"/>
    <w:rsid w:val="00D5465D"/>
    <w:rsid w:val="00D5570E"/>
    <w:rsid w:val="00D56423"/>
    <w:rsid w:val="00D61033"/>
    <w:rsid w:val="00D6324E"/>
    <w:rsid w:val="00D65AC3"/>
    <w:rsid w:val="00D66725"/>
    <w:rsid w:val="00D67E20"/>
    <w:rsid w:val="00D7186C"/>
    <w:rsid w:val="00D72144"/>
    <w:rsid w:val="00D73425"/>
    <w:rsid w:val="00D73BEB"/>
    <w:rsid w:val="00D7584E"/>
    <w:rsid w:val="00D82344"/>
    <w:rsid w:val="00D90C0E"/>
    <w:rsid w:val="00D91FA2"/>
    <w:rsid w:val="00D93241"/>
    <w:rsid w:val="00DA1FC9"/>
    <w:rsid w:val="00DA4C6A"/>
    <w:rsid w:val="00DA574D"/>
    <w:rsid w:val="00DA62CA"/>
    <w:rsid w:val="00DB00B1"/>
    <w:rsid w:val="00DB058D"/>
    <w:rsid w:val="00DB255B"/>
    <w:rsid w:val="00DB6DF9"/>
    <w:rsid w:val="00DB72C1"/>
    <w:rsid w:val="00DB7CD3"/>
    <w:rsid w:val="00DC1054"/>
    <w:rsid w:val="00DC5475"/>
    <w:rsid w:val="00DD73C1"/>
    <w:rsid w:val="00DE17FD"/>
    <w:rsid w:val="00DE1F55"/>
    <w:rsid w:val="00DE4416"/>
    <w:rsid w:val="00DE4B65"/>
    <w:rsid w:val="00DE5333"/>
    <w:rsid w:val="00DE5833"/>
    <w:rsid w:val="00DE7F64"/>
    <w:rsid w:val="00DF1748"/>
    <w:rsid w:val="00DF3765"/>
    <w:rsid w:val="00E04CFF"/>
    <w:rsid w:val="00E157E9"/>
    <w:rsid w:val="00E160F5"/>
    <w:rsid w:val="00E20102"/>
    <w:rsid w:val="00E202C3"/>
    <w:rsid w:val="00E23376"/>
    <w:rsid w:val="00E24720"/>
    <w:rsid w:val="00E26455"/>
    <w:rsid w:val="00E26A08"/>
    <w:rsid w:val="00E32B92"/>
    <w:rsid w:val="00E32E5A"/>
    <w:rsid w:val="00E33CAA"/>
    <w:rsid w:val="00E34146"/>
    <w:rsid w:val="00E34E3E"/>
    <w:rsid w:val="00E36F88"/>
    <w:rsid w:val="00E42273"/>
    <w:rsid w:val="00E4368F"/>
    <w:rsid w:val="00E44F7D"/>
    <w:rsid w:val="00E51B9E"/>
    <w:rsid w:val="00E56710"/>
    <w:rsid w:val="00E6042A"/>
    <w:rsid w:val="00E60CCE"/>
    <w:rsid w:val="00E70483"/>
    <w:rsid w:val="00E742B6"/>
    <w:rsid w:val="00E75D77"/>
    <w:rsid w:val="00E76B87"/>
    <w:rsid w:val="00E77B14"/>
    <w:rsid w:val="00E81C84"/>
    <w:rsid w:val="00E84924"/>
    <w:rsid w:val="00E90AA2"/>
    <w:rsid w:val="00E924A2"/>
    <w:rsid w:val="00E93BD2"/>
    <w:rsid w:val="00E94059"/>
    <w:rsid w:val="00E95B5A"/>
    <w:rsid w:val="00E961D6"/>
    <w:rsid w:val="00E96B97"/>
    <w:rsid w:val="00EA305F"/>
    <w:rsid w:val="00EA4C5F"/>
    <w:rsid w:val="00EA6B70"/>
    <w:rsid w:val="00EB0BEC"/>
    <w:rsid w:val="00EB7C1C"/>
    <w:rsid w:val="00EC4AC2"/>
    <w:rsid w:val="00ED0EB3"/>
    <w:rsid w:val="00ED1289"/>
    <w:rsid w:val="00ED40AE"/>
    <w:rsid w:val="00ED4FB4"/>
    <w:rsid w:val="00EE3171"/>
    <w:rsid w:val="00EE77A6"/>
    <w:rsid w:val="00EF7A9E"/>
    <w:rsid w:val="00F016DB"/>
    <w:rsid w:val="00F0196A"/>
    <w:rsid w:val="00F027B9"/>
    <w:rsid w:val="00F05925"/>
    <w:rsid w:val="00F060CD"/>
    <w:rsid w:val="00F07D73"/>
    <w:rsid w:val="00F1051E"/>
    <w:rsid w:val="00F10604"/>
    <w:rsid w:val="00F1109B"/>
    <w:rsid w:val="00F117EE"/>
    <w:rsid w:val="00F11DCC"/>
    <w:rsid w:val="00F12B9E"/>
    <w:rsid w:val="00F163D5"/>
    <w:rsid w:val="00F214D0"/>
    <w:rsid w:val="00F22AD3"/>
    <w:rsid w:val="00F26F42"/>
    <w:rsid w:val="00F32316"/>
    <w:rsid w:val="00F3231B"/>
    <w:rsid w:val="00F34D05"/>
    <w:rsid w:val="00F365F6"/>
    <w:rsid w:val="00F377E5"/>
    <w:rsid w:val="00F436B3"/>
    <w:rsid w:val="00F45EF2"/>
    <w:rsid w:val="00F51768"/>
    <w:rsid w:val="00F51E63"/>
    <w:rsid w:val="00F55C7E"/>
    <w:rsid w:val="00F606DD"/>
    <w:rsid w:val="00F60EA7"/>
    <w:rsid w:val="00F64A6C"/>
    <w:rsid w:val="00F722A2"/>
    <w:rsid w:val="00F86B3A"/>
    <w:rsid w:val="00F86FDC"/>
    <w:rsid w:val="00F92598"/>
    <w:rsid w:val="00F97660"/>
    <w:rsid w:val="00F97A00"/>
    <w:rsid w:val="00FA0009"/>
    <w:rsid w:val="00FA0857"/>
    <w:rsid w:val="00FA0A3B"/>
    <w:rsid w:val="00FA4ABD"/>
    <w:rsid w:val="00FA729B"/>
    <w:rsid w:val="00FB7529"/>
    <w:rsid w:val="00FC003D"/>
    <w:rsid w:val="00FC1261"/>
    <w:rsid w:val="00FC1734"/>
    <w:rsid w:val="00FC3982"/>
    <w:rsid w:val="00FC3C8A"/>
    <w:rsid w:val="00FC5BBB"/>
    <w:rsid w:val="00FC6B76"/>
    <w:rsid w:val="00FC7448"/>
    <w:rsid w:val="00FD33E6"/>
    <w:rsid w:val="00FD4F71"/>
    <w:rsid w:val="00FE507F"/>
    <w:rsid w:val="00FF482C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A1688"/>
  <w15:docId w15:val="{B4F212EB-2F2B-4E72-85AB-40FEC153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60C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unhideWhenUsed/>
    <w:qFormat/>
    <w:rsid w:val="00652AA6"/>
    <w:pPr>
      <w:spacing w:after="240" w:line="240" w:lineRule="auto"/>
      <w:jc w:val="center"/>
      <w:outlineLvl w:val="0"/>
    </w:pPr>
    <w:rPr>
      <w:rFonts w:cs="Times New Roman"/>
      <w:b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2AA6"/>
    <w:pPr>
      <w:jc w:val="center"/>
      <w:outlineLvl w:val="1"/>
    </w:pPr>
    <w:rPr>
      <w:b/>
      <w:b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D23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193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52AA6"/>
    <w:rPr>
      <w:rFonts w:ascii="Times New Roman" w:hAnsi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D23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52AA6"/>
    <w:rPr>
      <w:rFonts w:ascii="Times New Roman" w:hAnsi="Times New Roman" w:cs="Times New Roman"/>
      <w:b/>
      <w:sz w:val="28"/>
      <w:szCs w:val="28"/>
    </w:rPr>
  </w:style>
  <w:style w:type="table" w:customStyle="1" w:styleId="TableGrid">
    <w:name w:val="TableGrid"/>
    <w:rsid w:val="00635061"/>
    <w:pPr>
      <w:spacing w:after="0" w:line="240" w:lineRule="auto"/>
    </w:pPr>
    <w:rPr>
      <w:rFonts w:eastAsiaTheme="minorEastAsia" w:cstheme="minorBidi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AF2005"/>
    <w:pPr>
      <w:spacing w:after="0" w:line="240" w:lineRule="auto"/>
    </w:pPr>
    <w:rPr>
      <w:rFonts w:cstheme="minorBidi"/>
      <w:lang w:val="ru-RU"/>
    </w:rPr>
  </w:style>
  <w:style w:type="character" w:customStyle="1" w:styleId="apple-converted-space">
    <w:name w:val="apple-converted-space"/>
    <w:basedOn w:val="a0"/>
    <w:rsid w:val="00AF2005"/>
  </w:style>
  <w:style w:type="character" w:customStyle="1" w:styleId="21">
    <w:name w:val="Основний текст (2)_"/>
    <w:basedOn w:val="a0"/>
    <w:link w:val="22"/>
    <w:rsid w:val="0069108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691089"/>
    <w:pPr>
      <w:shd w:val="clear" w:color="auto" w:fill="FFFFFF"/>
      <w:spacing w:after="780" w:line="346" w:lineRule="exact"/>
      <w:jc w:val="center"/>
    </w:pPr>
    <w:rPr>
      <w:rFonts w:eastAsia="Times New Roman" w:cs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514C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14C0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514C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14C03"/>
    <w:rPr>
      <w:rFonts w:ascii="Times New Roman" w:hAnsi="Times New Roman"/>
      <w:sz w:val="28"/>
    </w:rPr>
  </w:style>
  <w:style w:type="table" w:styleId="a9">
    <w:name w:val="Table Grid"/>
    <w:basedOn w:val="a1"/>
    <w:uiPriority w:val="59"/>
    <w:rsid w:val="00514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ий текст (3)_"/>
    <w:basedOn w:val="a0"/>
    <w:rsid w:val="00514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ий текст (3)"/>
    <w:basedOn w:val="31"/>
    <w:rsid w:val="00514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styleId="aa">
    <w:name w:val="Hyperlink"/>
    <w:basedOn w:val="a0"/>
    <w:uiPriority w:val="99"/>
    <w:unhideWhenUsed/>
    <w:rsid w:val="005E3810"/>
    <w:rPr>
      <w:color w:val="0000FF"/>
      <w:u w:val="single"/>
    </w:rPr>
  </w:style>
  <w:style w:type="character" w:customStyle="1" w:styleId="11">
    <w:name w:val="Основний текст1"/>
    <w:basedOn w:val="a0"/>
    <w:rsid w:val="00F86F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3">
    <w:name w:val="Основний текст (3) + Не напівжирний"/>
    <w:basedOn w:val="31"/>
    <w:rsid w:val="00F86F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b">
    <w:name w:val="Основний текст_"/>
    <w:basedOn w:val="a0"/>
    <w:link w:val="7"/>
    <w:rsid w:val="006948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ий текст7"/>
    <w:basedOn w:val="a"/>
    <w:link w:val="ab"/>
    <w:rsid w:val="006948AB"/>
    <w:pPr>
      <w:shd w:val="clear" w:color="auto" w:fill="FFFFFF"/>
      <w:spacing w:after="0" w:line="230" w:lineRule="exact"/>
      <w:ind w:hanging="280"/>
    </w:pPr>
    <w:rPr>
      <w:rFonts w:eastAsia="Times New Roman" w:cs="Times New Roman"/>
      <w:sz w:val="23"/>
      <w:szCs w:val="23"/>
    </w:rPr>
  </w:style>
  <w:style w:type="character" w:customStyle="1" w:styleId="ac">
    <w:name w:val="Основний текст + Напівжирний"/>
    <w:basedOn w:val="ab"/>
    <w:rsid w:val="006948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">
    <w:name w:val="Основний текст5"/>
    <w:basedOn w:val="ab"/>
    <w:rsid w:val="006948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ad">
    <w:name w:val="Основний текст + Курсив"/>
    <w:basedOn w:val="ab"/>
    <w:rsid w:val="006948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">
    <w:name w:val="Основний текст6"/>
    <w:basedOn w:val="ab"/>
    <w:rsid w:val="006948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  <w:lang w:val="en-US"/>
    </w:rPr>
  </w:style>
  <w:style w:type="paragraph" w:customStyle="1" w:styleId="Default">
    <w:name w:val="Default"/>
    <w:rsid w:val="00573C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">
    <w:name w:val="Основний текст (4)_"/>
    <w:basedOn w:val="a0"/>
    <w:link w:val="40"/>
    <w:rsid w:val="000305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0">
    <w:name w:val="Основний текст (7)_"/>
    <w:basedOn w:val="a0"/>
    <w:link w:val="71"/>
    <w:rsid w:val="000305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115pt">
    <w:name w:val="Основний текст (7) + 11;5 pt;Не малі великі літери"/>
    <w:basedOn w:val="70"/>
    <w:rsid w:val="00030579"/>
    <w:rPr>
      <w:rFonts w:ascii="Times New Roman" w:eastAsia="Times New Roman" w:hAnsi="Times New Roman" w:cs="Times New Roman"/>
      <w:smallCaps/>
      <w:sz w:val="23"/>
      <w:szCs w:val="23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030579"/>
    <w:pPr>
      <w:shd w:val="clear" w:color="auto" w:fill="FFFFFF"/>
      <w:spacing w:before="480" w:after="120" w:line="0" w:lineRule="atLeast"/>
      <w:ind w:hanging="220"/>
    </w:pPr>
    <w:rPr>
      <w:rFonts w:eastAsia="Times New Roman" w:cs="Times New Roman"/>
      <w:sz w:val="23"/>
      <w:szCs w:val="23"/>
    </w:rPr>
  </w:style>
  <w:style w:type="paragraph" w:customStyle="1" w:styleId="71">
    <w:name w:val="Основний текст (7)"/>
    <w:basedOn w:val="a"/>
    <w:link w:val="70"/>
    <w:rsid w:val="00030579"/>
    <w:pPr>
      <w:shd w:val="clear" w:color="auto" w:fill="FFFFFF"/>
      <w:spacing w:after="0" w:line="0" w:lineRule="atLeast"/>
    </w:pPr>
    <w:rPr>
      <w:rFonts w:eastAsia="Times New Roman" w:cs="Times New Roman"/>
      <w:szCs w:val="28"/>
    </w:rPr>
  </w:style>
  <w:style w:type="character" w:customStyle="1" w:styleId="8">
    <w:name w:val="Основний текст (8)_"/>
    <w:basedOn w:val="a0"/>
    <w:link w:val="80"/>
    <w:rsid w:val="00AF2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ий текст (8)"/>
    <w:basedOn w:val="a"/>
    <w:link w:val="8"/>
    <w:rsid w:val="00AF2B9A"/>
    <w:pPr>
      <w:shd w:val="clear" w:color="auto" w:fill="FFFFFF"/>
      <w:spacing w:after="660" w:line="0" w:lineRule="atLeast"/>
    </w:pPr>
    <w:rPr>
      <w:rFonts w:eastAsia="Times New Roman" w:cs="Times New Roman"/>
      <w:sz w:val="27"/>
      <w:szCs w:val="27"/>
    </w:rPr>
  </w:style>
  <w:style w:type="character" w:customStyle="1" w:styleId="12">
    <w:name w:val="Заголовок №1_"/>
    <w:basedOn w:val="a0"/>
    <w:link w:val="13"/>
    <w:rsid w:val="00AF2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AF2B9A"/>
    <w:pPr>
      <w:shd w:val="clear" w:color="auto" w:fill="FFFFFF"/>
      <w:spacing w:after="420" w:line="0" w:lineRule="atLeast"/>
      <w:ind w:hanging="360"/>
      <w:outlineLvl w:val="0"/>
    </w:pPr>
    <w:rPr>
      <w:rFonts w:eastAsia="Times New Roman" w:cs="Times New Roman"/>
      <w:sz w:val="27"/>
      <w:szCs w:val="27"/>
    </w:rPr>
  </w:style>
  <w:style w:type="character" w:customStyle="1" w:styleId="ae">
    <w:name w:val="Колонтитул_"/>
    <w:basedOn w:val="a0"/>
    <w:link w:val="af"/>
    <w:rsid w:val="00325B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9pt">
    <w:name w:val="Колонтитул + Arial;9 pt"/>
    <w:basedOn w:val="ae"/>
    <w:rsid w:val="00325BEC"/>
    <w:rPr>
      <w:rFonts w:ascii="Arial" w:eastAsia="Arial" w:hAnsi="Arial" w:cs="Arial"/>
      <w:spacing w:val="0"/>
      <w:sz w:val="18"/>
      <w:szCs w:val="18"/>
      <w:shd w:val="clear" w:color="auto" w:fill="FFFFFF"/>
    </w:rPr>
  </w:style>
  <w:style w:type="paragraph" w:customStyle="1" w:styleId="af">
    <w:name w:val="Колонтитул"/>
    <w:basedOn w:val="a"/>
    <w:link w:val="ae"/>
    <w:rsid w:val="00325BEC"/>
    <w:pPr>
      <w:shd w:val="clear" w:color="auto" w:fill="FFFFFF"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50">
    <w:name w:val="Основний текст (5)_"/>
    <w:basedOn w:val="a0"/>
    <w:link w:val="51"/>
    <w:rsid w:val="00325B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ий текст (10)_"/>
    <w:basedOn w:val="a0"/>
    <w:link w:val="101"/>
    <w:rsid w:val="00325BE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1">
    <w:name w:val="Основний текст (5)"/>
    <w:basedOn w:val="a"/>
    <w:link w:val="50"/>
    <w:rsid w:val="00325BEC"/>
    <w:pPr>
      <w:shd w:val="clear" w:color="auto" w:fill="FFFFFF"/>
      <w:spacing w:after="0" w:line="269" w:lineRule="exact"/>
      <w:jc w:val="both"/>
    </w:pPr>
    <w:rPr>
      <w:rFonts w:eastAsia="Times New Roman" w:cs="Times New Roman"/>
      <w:sz w:val="23"/>
      <w:szCs w:val="23"/>
    </w:rPr>
  </w:style>
  <w:style w:type="paragraph" w:customStyle="1" w:styleId="101">
    <w:name w:val="Основний текст (10)"/>
    <w:basedOn w:val="a"/>
    <w:link w:val="100"/>
    <w:rsid w:val="00325BEC"/>
    <w:pPr>
      <w:shd w:val="clear" w:color="auto" w:fill="FFFFFF"/>
      <w:spacing w:after="0" w:line="0" w:lineRule="atLeast"/>
    </w:pPr>
    <w:rPr>
      <w:rFonts w:eastAsia="Times New Roman" w:cs="Times New Roman"/>
      <w:sz w:val="17"/>
      <w:szCs w:val="17"/>
    </w:rPr>
  </w:style>
  <w:style w:type="character" w:customStyle="1" w:styleId="110">
    <w:name w:val="Основний текст (11)_"/>
    <w:basedOn w:val="a0"/>
    <w:link w:val="111"/>
    <w:rsid w:val="00325BE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111">
    <w:name w:val="Основний текст (11)"/>
    <w:basedOn w:val="a"/>
    <w:link w:val="110"/>
    <w:rsid w:val="00325BEC"/>
    <w:pPr>
      <w:shd w:val="clear" w:color="auto" w:fill="FFFFFF"/>
      <w:spacing w:after="0" w:line="0" w:lineRule="atLeast"/>
    </w:pPr>
    <w:rPr>
      <w:rFonts w:eastAsia="Times New Roman" w:cs="Times New Roman"/>
      <w:sz w:val="15"/>
      <w:szCs w:val="15"/>
    </w:rPr>
  </w:style>
  <w:style w:type="paragraph" w:customStyle="1" w:styleId="14">
    <w:name w:val="Абзац списка1"/>
    <w:basedOn w:val="a"/>
    <w:rsid w:val="0033267F"/>
    <w:pPr>
      <w:ind w:left="720"/>
      <w:contextualSpacing/>
    </w:pPr>
    <w:rPr>
      <w:rFonts w:eastAsia="Times New Roman" w:cs="Calibri"/>
    </w:rPr>
  </w:style>
  <w:style w:type="paragraph" w:styleId="af0">
    <w:name w:val="Balloon Text"/>
    <w:basedOn w:val="a"/>
    <w:link w:val="af1"/>
    <w:uiPriority w:val="99"/>
    <w:semiHidden/>
    <w:unhideWhenUsed/>
    <w:rsid w:val="0033267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33267F"/>
    <w:rPr>
      <w:rFonts w:ascii="Tahoma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497685"/>
    <w:pPr>
      <w:widowControl w:val="0"/>
      <w:spacing w:after="0" w:line="240" w:lineRule="auto"/>
    </w:pPr>
    <w:rPr>
      <w:rFonts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497685"/>
    <w:pPr>
      <w:widowControl w:val="0"/>
      <w:spacing w:after="0" w:line="240" w:lineRule="auto"/>
      <w:ind w:left="40"/>
    </w:pPr>
    <w:rPr>
      <w:rFonts w:eastAsia="Times New Roman" w:cstheme="minorBidi"/>
      <w:szCs w:val="28"/>
      <w:lang w:val="en-US"/>
    </w:rPr>
  </w:style>
  <w:style w:type="character" w:customStyle="1" w:styleId="af3">
    <w:name w:val="Основний текст Знак"/>
    <w:basedOn w:val="a0"/>
    <w:link w:val="af2"/>
    <w:uiPriority w:val="1"/>
    <w:rsid w:val="00497685"/>
    <w:rPr>
      <w:rFonts w:ascii="Times New Roman" w:eastAsia="Times New Roman" w:hAnsi="Times New Roman" w:cstheme="minorBidi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497685"/>
    <w:pPr>
      <w:widowControl w:val="0"/>
      <w:spacing w:after="0" w:line="240" w:lineRule="auto"/>
    </w:pPr>
    <w:rPr>
      <w:rFonts w:asciiTheme="minorHAnsi" w:hAnsiTheme="minorHAnsi" w:cstheme="minorBidi"/>
      <w:sz w:val="22"/>
      <w:lang w:val="en-US"/>
    </w:rPr>
  </w:style>
  <w:style w:type="paragraph" w:styleId="af4">
    <w:name w:val="Normal (Web)"/>
    <w:basedOn w:val="a"/>
    <w:uiPriority w:val="99"/>
    <w:semiHidden/>
    <w:unhideWhenUsed/>
    <w:rsid w:val="00633948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val="ru-RU"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443401"/>
    <w:rPr>
      <w:color w:val="605E5C"/>
      <w:shd w:val="clear" w:color="auto" w:fill="E1DFDD"/>
    </w:rPr>
  </w:style>
  <w:style w:type="character" w:customStyle="1" w:styleId="15">
    <w:name w:val="Незакрита згадка1"/>
    <w:basedOn w:val="a0"/>
    <w:uiPriority w:val="99"/>
    <w:semiHidden/>
    <w:unhideWhenUsed/>
    <w:rsid w:val="00CB7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uzhnu.edu.ua/uk/infocentre/get/20131" TargetMode="External"/><Relationship Id="rId18" Type="http://schemas.openxmlformats.org/officeDocument/2006/relationships/hyperlink" Target="http://www.uzhnu.edu.ua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zhnu.edu.ua/uk/infocentre/get/937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zhnu.edu.ua/uk/infocentre/get/12223" TargetMode="External"/><Relationship Id="rId17" Type="http://schemas.openxmlformats.org/officeDocument/2006/relationships/hyperlink" Target="http://www.uzhnu.edu.ua/uk/infocentre/get/59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zhnu.edu.ua/uk/infocentre/get/22967" TargetMode="External"/><Relationship Id="rId20" Type="http://schemas.openxmlformats.org/officeDocument/2006/relationships/hyperlink" Target="http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zhnu.edu.ua/uk/infocentre/get/1107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zhnu.edu.ua/uk/infocentre/get/2296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moodle.uzhnu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://www.uzhnu.edu.ua/uk/infocentre/get/22966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F0D9B-3093-4F55-B460-A0E325167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2091</TotalTime>
  <Pages>21</Pages>
  <Words>22350</Words>
  <Characters>12741</Characters>
  <Application>Microsoft Office Word</Application>
  <DocSecurity>0</DocSecurity>
  <Lines>106</Lines>
  <Paragraphs>70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Repka</dc:creator>
  <cp:keywords/>
  <dc:description/>
  <cp:lastModifiedBy>Олександр Миколайович Левчук</cp:lastModifiedBy>
  <cp:revision>7</cp:revision>
  <cp:lastPrinted>2026-03-05T20:33:00Z</cp:lastPrinted>
  <dcterms:created xsi:type="dcterms:W3CDTF">2026-03-18T22:28:00Z</dcterms:created>
  <dcterms:modified xsi:type="dcterms:W3CDTF">2026-06-25T14:03:00Z</dcterms:modified>
</cp:coreProperties>
</file>