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19CD" w14:textId="500E754F" w:rsidR="00133A82" w:rsidRDefault="003D5D02" w:rsidP="00133A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Оплата за навчання на 202</w:t>
      </w:r>
      <w:r w:rsidR="00DB029C">
        <w:rPr>
          <w:rFonts w:ascii="Times New Roman" w:hAnsi="Times New Roman" w:cs="Times New Roman"/>
          <w:b/>
          <w:sz w:val="44"/>
          <w:szCs w:val="44"/>
          <w:lang w:val="ru-RU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DB029C">
        <w:rPr>
          <w:rFonts w:ascii="Times New Roman" w:hAnsi="Times New Roman" w:cs="Times New Roman"/>
          <w:b/>
          <w:sz w:val="44"/>
          <w:szCs w:val="44"/>
          <w:lang w:val="ru-RU"/>
        </w:rPr>
        <w:t>7</w:t>
      </w:r>
      <w:r w:rsidR="00AD43EC" w:rsidRPr="0032523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AD43EC" w:rsidRPr="00325234">
        <w:rPr>
          <w:rFonts w:ascii="Times New Roman" w:hAnsi="Times New Roman" w:cs="Times New Roman"/>
          <w:b/>
          <w:sz w:val="44"/>
          <w:szCs w:val="44"/>
        </w:rPr>
        <w:t>н.р</w:t>
      </w:r>
      <w:proofErr w:type="spellEnd"/>
      <w:r w:rsidR="00AD43EC" w:rsidRPr="00325234">
        <w:rPr>
          <w:rFonts w:ascii="Times New Roman" w:hAnsi="Times New Roman" w:cs="Times New Roman"/>
          <w:b/>
          <w:sz w:val="44"/>
          <w:szCs w:val="44"/>
        </w:rPr>
        <w:t>.</w:t>
      </w:r>
    </w:p>
    <w:p w14:paraId="577DC1C4" w14:textId="6741BE63" w:rsidR="001543D6" w:rsidRPr="00133A82" w:rsidRDefault="00133A82" w:rsidP="00133A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(денна форма)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1018"/>
        <w:gridCol w:w="2794"/>
        <w:gridCol w:w="1859"/>
        <w:gridCol w:w="1842"/>
        <w:gridCol w:w="2127"/>
      </w:tblGrid>
      <w:tr w:rsidR="00525ABF" w:rsidRPr="00325234" w14:paraId="613F0255" w14:textId="77777777" w:rsidTr="00525ABF">
        <w:tc>
          <w:tcPr>
            <w:tcW w:w="1018" w:type="dxa"/>
          </w:tcPr>
          <w:p w14:paraId="0E7F5EBD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Курс</w:t>
            </w:r>
          </w:p>
        </w:tc>
        <w:tc>
          <w:tcPr>
            <w:tcW w:w="2794" w:type="dxa"/>
          </w:tcPr>
          <w:p w14:paraId="476226AA" w14:textId="77777777" w:rsidR="00525ABF" w:rsidRPr="00FA5126" w:rsidRDefault="00525ABF" w:rsidP="00FA51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Спеціальність</w:t>
            </w:r>
          </w:p>
        </w:tc>
        <w:tc>
          <w:tcPr>
            <w:tcW w:w="1859" w:type="dxa"/>
          </w:tcPr>
          <w:p w14:paraId="1B7235D4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Освітній ступінь</w:t>
            </w:r>
          </w:p>
        </w:tc>
        <w:tc>
          <w:tcPr>
            <w:tcW w:w="1842" w:type="dxa"/>
          </w:tcPr>
          <w:p w14:paraId="0787D957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Рік вступу</w:t>
            </w:r>
          </w:p>
        </w:tc>
        <w:tc>
          <w:tcPr>
            <w:tcW w:w="2127" w:type="dxa"/>
          </w:tcPr>
          <w:p w14:paraId="01A9917C" w14:textId="77777777" w:rsidR="00525ABF" w:rsidRPr="00325234" w:rsidRDefault="00525ABF" w:rsidP="00AD43E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5234">
              <w:rPr>
                <w:rFonts w:ascii="Times New Roman" w:hAnsi="Times New Roman" w:cs="Times New Roman"/>
                <w:b/>
                <w:sz w:val="36"/>
                <w:szCs w:val="36"/>
              </w:rPr>
              <w:t>Розмір оплати за рік</w:t>
            </w:r>
          </w:p>
        </w:tc>
      </w:tr>
      <w:tr w:rsidR="004F43FA" w:rsidRPr="00325234" w14:paraId="52E5FBEA" w14:textId="77777777" w:rsidTr="00525ABF">
        <w:tc>
          <w:tcPr>
            <w:tcW w:w="1018" w:type="dxa"/>
          </w:tcPr>
          <w:p w14:paraId="4949713D" w14:textId="77777777" w:rsid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218A07DB" w14:textId="0C2AD667" w:rsidR="004F43FA" w:rsidRPr="001F2BF7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161A" w14:textId="77777777" w:rsid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C8D078" w14:textId="77777777" w:rsidR="004F43FA" w:rsidRPr="004F43FA" w:rsidRDefault="004F43FA" w:rsidP="00AD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5E01310C" w14:textId="5E71078A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А4.04 Середня освіта</w:t>
            </w:r>
          </w:p>
          <w:p w14:paraId="6EC39237" w14:textId="1C3112CF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29A4" w:rsidRPr="008C456E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 w:rsidR="009D29A4" w:rsidRPr="008C456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5CF24A15" w14:textId="77777777" w:rsidR="004F43FA" w:rsidRPr="008C456E" w:rsidRDefault="004F43FA" w:rsidP="00FA51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59" w:type="dxa"/>
          </w:tcPr>
          <w:p w14:paraId="3F667F74" w14:textId="77777777" w:rsidR="008C456E" w:rsidRDefault="008C456E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</w:pPr>
          </w:p>
          <w:p w14:paraId="5610F433" w14:textId="4F6A630B" w:rsidR="004F43FA" w:rsidRPr="008C456E" w:rsidRDefault="007C590B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145D03E0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20D694C3" w14:textId="7F9F1106" w:rsidR="004F43FA" w:rsidRPr="008C456E" w:rsidRDefault="001F2BF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D0A92" w:rsidRPr="008C4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78133591" w14:textId="77777777" w:rsidR="008C456E" w:rsidRDefault="008C456E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</w:pPr>
          </w:p>
          <w:p w14:paraId="6315B5A2" w14:textId="68F77367" w:rsidR="004F43FA" w:rsidRPr="008C456E" w:rsidRDefault="008C456E" w:rsidP="00AD43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49500</w:t>
            </w:r>
            <w:r w:rsidR="007C590B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грн</w:t>
            </w:r>
          </w:p>
        </w:tc>
      </w:tr>
      <w:tr w:rsidR="007C590B" w:rsidRPr="00325234" w14:paraId="26494786" w14:textId="77777777" w:rsidTr="00525ABF">
        <w:tc>
          <w:tcPr>
            <w:tcW w:w="1018" w:type="dxa"/>
          </w:tcPr>
          <w:p w14:paraId="2BFFD7F3" w14:textId="51FCCEBC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110C3EE7" w14:textId="03321BA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Е7 Математика</w:t>
            </w:r>
          </w:p>
        </w:tc>
        <w:tc>
          <w:tcPr>
            <w:tcW w:w="1859" w:type="dxa"/>
          </w:tcPr>
          <w:p w14:paraId="1DD5CB2F" w14:textId="43C42840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2DE08472" w14:textId="630DA210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D0A92" w:rsidRPr="008C4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7DCF055" w14:textId="0326CBF6" w:rsidR="007C590B" w:rsidRP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530</w:t>
            </w:r>
            <w:r w:rsidR="007C590B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00 грн</w:t>
            </w:r>
          </w:p>
          <w:p w14:paraId="1945D000" w14:textId="14F5CAA4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7C590B" w:rsidRPr="00325234" w14:paraId="178C02F7" w14:textId="77777777" w:rsidTr="00525ABF">
        <w:tc>
          <w:tcPr>
            <w:tcW w:w="1018" w:type="dxa"/>
          </w:tcPr>
          <w:p w14:paraId="091D1B49" w14:textId="6A93E4AD" w:rsidR="007C590B" w:rsidRP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65792C00" w14:textId="7777777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1 Прикладна математика</w:t>
            </w:r>
          </w:p>
          <w:p w14:paraId="604F62B4" w14:textId="77777777" w:rsidR="003D39B7" w:rsidRPr="008C456E" w:rsidRDefault="003D39B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E2612B1" w14:textId="016761F5" w:rsidR="003D39B7" w:rsidRPr="008C456E" w:rsidRDefault="003D39B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(дистанційна форма)</w:t>
            </w:r>
          </w:p>
          <w:p w14:paraId="3CAC76AB" w14:textId="23F5743C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5B8FEB7B" w14:textId="77777777" w:rsidR="008C456E" w:rsidRPr="00431D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3F514BF9" w14:textId="2CBCA19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14B50575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2CDC5EBC" w14:textId="3B49AE6B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D0A92" w:rsidRPr="008C4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11921858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</w:pPr>
          </w:p>
          <w:p w14:paraId="29FB8756" w14:textId="7C1A21DD" w:rsidR="007C590B" w:rsidRP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60</w:t>
            </w:r>
            <w:r w:rsidR="007C590B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000 грн</w:t>
            </w:r>
          </w:p>
          <w:p w14:paraId="2734B6B5" w14:textId="77777777" w:rsidR="003D39B7" w:rsidRPr="008C456E" w:rsidRDefault="003D39B7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303C60E5" w14:textId="5FE918B5" w:rsidR="007C590B" w:rsidRP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53</w:t>
            </w:r>
            <w:r w:rsidR="003D39B7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000 грн</w:t>
            </w:r>
          </w:p>
          <w:p w14:paraId="1D2B0C85" w14:textId="7777777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7C590B" w:rsidRPr="00325234" w14:paraId="2197FCF2" w14:textId="77777777" w:rsidTr="00525ABF">
        <w:tc>
          <w:tcPr>
            <w:tcW w:w="1018" w:type="dxa"/>
          </w:tcPr>
          <w:p w14:paraId="0EEDB9CD" w14:textId="07D1FC1E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14:paraId="09A31E2E" w14:textId="7777777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4 Системний аналіз та наука про дані</w:t>
            </w:r>
          </w:p>
          <w:p w14:paraId="3A11C813" w14:textId="77777777" w:rsidR="003D39B7" w:rsidRPr="008C456E" w:rsidRDefault="003D39B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0FDB0C2" w14:textId="1C075D56" w:rsidR="003D39B7" w:rsidRPr="008C456E" w:rsidRDefault="003D39B7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(дистанційна форма)</w:t>
            </w:r>
          </w:p>
        </w:tc>
        <w:tc>
          <w:tcPr>
            <w:tcW w:w="1859" w:type="dxa"/>
          </w:tcPr>
          <w:p w14:paraId="244F6A53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</w:pPr>
          </w:p>
          <w:p w14:paraId="2F72E0AA" w14:textId="5A34528A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бакалавр</w:t>
            </w:r>
          </w:p>
        </w:tc>
        <w:tc>
          <w:tcPr>
            <w:tcW w:w="1842" w:type="dxa"/>
          </w:tcPr>
          <w:p w14:paraId="6CCC2CD7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65219998" w14:textId="15AEC51A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D0A92" w:rsidRPr="008C456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2005083F" w14:textId="77777777" w:rsid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</w:pPr>
          </w:p>
          <w:p w14:paraId="6807E45C" w14:textId="13FB053F" w:rsidR="007C590B" w:rsidRP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60</w:t>
            </w:r>
            <w:r w:rsidR="007C590B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000 грн</w:t>
            </w:r>
          </w:p>
          <w:p w14:paraId="11D086D9" w14:textId="7777777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72B2F0FA" w14:textId="77777777" w:rsidR="007C590B" w:rsidRPr="008C456E" w:rsidRDefault="007C590B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550E5321" w14:textId="58AD9F67" w:rsidR="003D39B7" w:rsidRPr="008C456E" w:rsidRDefault="008C456E" w:rsidP="007C590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8C456E">
              <w:rPr>
                <w:rFonts w:ascii="Times New Roman" w:hAnsi="Times New Roman" w:cs="Times New Roman"/>
                <w:bCs/>
                <w:sz w:val="36"/>
                <w:szCs w:val="36"/>
                <w:lang w:val="en-US"/>
              </w:rPr>
              <w:t>53</w:t>
            </w:r>
            <w:r w:rsidR="003D39B7" w:rsidRPr="008C456E">
              <w:rPr>
                <w:rFonts w:ascii="Times New Roman" w:hAnsi="Times New Roman" w:cs="Times New Roman"/>
                <w:bCs/>
                <w:sz w:val="36"/>
                <w:szCs w:val="36"/>
              </w:rPr>
              <w:t>000 грн</w:t>
            </w:r>
          </w:p>
        </w:tc>
      </w:tr>
      <w:tr w:rsidR="007C590B" w14:paraId="5C871DDD" w14:textId="77777777" w:rsidTr="00525ABF">
        <w:tc>
          <w:tcPr>
            <w:tcW w:w="1018" w:type="dxa"/>
          </w:tcPr>
          <w:p w14:paraId="5BFE27B5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  <w:p w14:paraId="40463394" w14:textId="4FF0B38D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59306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563A5B" w14:textId="77777777" w:rsidR="007C590B" w:rsidRPr="001F2BF7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41095B1F" w14:textId="41BDF443" w:rsidR="007C590B" w:rsidRDefault="00431D6E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7C590B">
              <w:rPr>
                <w:rFonts w:ascii="Times New Roman" w:hAnsi="Times New Roman" w:cs="Times New Roman"/>
                <w:sz w:val="32"/>
                <w:szCs w:val="32"/>
              </w:rPr>
              <w:t>4.04 Середня освіта</w:t>
            </w:r>
          </w:p>
          <w:p w14:paraId="1EF99898" w14:textId="45663240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31D6E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 w:rsidR="00431D6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85FD203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F08B247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AC2AEE" w14:textId="7777777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26F7BDD6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3A7843" w14:textId="5344FF47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D0A9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23245AB0" w14:textId="77777777" w:rsidR="007C590B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B7DC31" w14:textId="25A41EE9" w:rsidR="007C590B" w:rsidRPr="00325234" w:rsidRDefault="007C590B" w:rsidP="007C59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DB029C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624443" w14:paraId="6E7204DC" w14:textId="77777777" w:rsidTr="00525ABF">
        <w:tc>
          <w:tcPr>
            <w:tcW w:w="1018" w:type="dxa"/>
          </w:tcPr>
          <w:p w14:paraId="7847617E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4" w:type="dxa"/>
          </w:tcPr>
          <w:p w14:paraId="65741A7A" w14:textId="18992E4D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Е7 Математика</w:t>
            </w:r>
          </w:p>
        </w:tc>
        <w:tc>
          <w:tcPr>
            <w:tcW w:w="1859" w:type="dxa"/>
          </w:tcPr>
          <w:p w14:paraId="71AA1711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28B654" w14:textId="2543EDE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3A0A690C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E77F98" w14:textId="3C6CB8B1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13562363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16C434" w14:textId="6A9851BF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39500 грн.</w:t>
            </w:r>
          </w:p>
        </w:tc>
      </w:tr>
      <w:tr w:rsidR="00624443" w14:paraId="7C075EBE" w14:textId="77777777" w:rsidTr="00525ABF">
        <w:tc>
          <w:tcPr>
            <w:tcW w:w="1018" w:type="dxa"/>
          </w:tcPr>
          <w:p w14:paraId="7AEDAE0F" w14:textId="3EC0A4EB" w:rsidR="00624443" w:rsidRPr="007C590B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</w:tcPr>
          <w:p w14:paraId="012A0291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1 Прикладна математика</w:t>
            </w:r>
          </w:p>
          <w:p w14:paraId="4C0ECB52" w14:textId="67F37059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3B7189" w14:textId="08D50C02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(дистанційна форма)</w:t>
            </w:r>
          </w:p>
        </w:tc>
        <w:tc>
          <w:tcPr>
            <w:tcW w:w="1859" w:type="dxa"/>
          </w:tcPr>
          <w:p w14:paraId="6876A464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7F4075" w14:textId="2A8D6E3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0EC9FE50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D87802" w14:textId="32D8CB72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D6BD163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D0031E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45300 грн.</w:t>
            </w:r>
          </w:p>
          <w:p w14:paraId="6B415EB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D9373F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80C4B7" w14:textId="13F00AC1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42100 грн</w:t>
            </w:r>
          </w:p>
        </w:tc>
      </w:tr>
      <w:tr w:rsidR="00624443" w14:paraId="2976C90D" w14:textId="77777777" w:rsidTr="00525ABF">
        <w:tc>
          <w:tcPr>
            <w:tcW w:w="1018" w:type="dxa"/>
          </w:tcPr>
          <w:p w14:paraId="7CBA2275" w14:textId="127E8A2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E2F5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794" w:type="dxa"/>
          </w:tcPr>
          <w:p w14:paraId="3F3F16DC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4 Системний аналіз та наука про дані</w:t>
            </w:r>
          </w:p>
          <w:p w14:paraId="57BF9239" w14:textId="6EB8B68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C8E841" w14:textId="39CB1F57" w:rsidR="00624443" w:rsidRPr="00431D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(дистанційна форма)</w:t>
            </w:r>
          </w:p>
        </w:tc>
        <w:tc>
          <w:tcPr>
            <w:tcW w:w="1859" w:type="dxa"/>
          </w:tcPr>
          <w:p w14:paraId="757AD9E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652534" w14:textId="20EC81EB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акалавр</w:t>
            </w:r>
          </w:p>
          <w:p w14:paraId="3582C1EE" w14:textId="0505AB5E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58BD6CB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56A9C4" w14:textId="20BBF294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3D8A05B7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7D861A" w14:textId="10A24DA9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45300 грн.</w:t>
            </w:r>
          </w:p>
          <w:p w14:paraId="688E5874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E43F25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BBAA08" w14:textId="4A57429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42100 грн</w:t>
            </w:r>
          </w:p>
        </w:tc>
      </w:tr>
      <w:tr w:rsidR="00624443" w:rsidRPr="00880472" w14:paraId="03EC42AA" w14:textId="77777777" w:rsidTr="00525ABF">
        <w:tc>
          <w:tcPr>
            <w:tcW w:w="1018" w:type="dxa"/>
          </w:tcPr>
          <w:p w14:paraId="46918DDD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  <w:p w14:paraId="58FC244F" w14:textId="3191FEDA" w:rsidR="00624443" w:rsidRPr="001F2BF7" w:rsidRDefault="00624443" w:rsidP="00624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9E069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F303B3" w14:textId="77777777" w:rsidR="00624443" w:rsidRPr="001F2BF7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62E19E8D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048C6DBB" w14:textId="28E668C8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111 Математика</w:t>
            </w:r>
          </w:p>
          <w:p w14:paraId="1A5A55A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693F24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C18F9D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50AF585F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DE0249" w14:textId="57A0BFC3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6D0A9930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A3AB37" w14:textId="67ECB4FD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39500 грн.</w:t>
            </w:r>
          </w:p>
        </w:tc>
      </w:tr>
      <w:tr w:rsidR="00624443" w:rsidRPr="00880472" w14:paraId="3132E864" w14:textId="77777777" w:rsidTr="00525ABF">
        <w:tc>
          <w:tcPr>
            <w:tcW w:w="1018" w:type="dxa"/>
          </w:tcPr>
          <w:p w14:paraId="7BA99C2B" w14:textId="2A4E958D" w:rsidR="00624443" w:rsidRPr="007C590B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94" w:type="dxa"/>
          </w:tcPr>
          <w:p w14:paraId="7CC72EEB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34D90B64" w14:textId="005FE350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79A023F0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96D938" w14:textId="0F8FB104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49D9A51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717DD50" w14:textId="2FFE2C3C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0422E514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9200BB" w14:textId="2A4DF9D8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41000 грн.</w:t>
            </w:r>
          </w:p>
        </w:tc>
      </w:tr>
      <w:tr w:rsidR="00624443" w14:paraId="2ABF31A6" w14:textId="77777777" w:rsidTr="00525ABF">
        <w:tc>
          <w:tcPr>
            <w:tcW w:w="1018" w:type="dxa"/>
          </w:tcPr>
          <w:p w14:paraId="19C6138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5EE7FC7B" w14:textId="021280F1" w:rsidR="00624443" w:rsidRPr="001F2BF7" w:rsidRDefault="00624443" w:rsidP="00624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DDDBE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C07A71" w14:textId="77777777" w:rsidR="00624443" w:rsidRPr="00325234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3B2638A3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014.04 Середня освіта</w:t>
            </w:r>
          </w:p>
          <w:p w14:paraId="44579B28" w14:textId="596CAD70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111 Математика</w:t>
            </w:r>
          </w:p>
          <w:p w14:paraId="6FE8347B" w14:textId="77777777" w:rsidR="00624443" w:rsidRPr="00480432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A32428D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2FFC6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0CF2EBD0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4D4FB8" w14:textId="3E23158C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6F838C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A742ED" w14:textId="65AC421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34400грн.</w:t>
            </w:r>
          </w:p>
        </w:tc>
      </w:tr>
      <w:tr w:rsidR="00624443" w14:paraId="764B62D3" w14:textId="77777777" w:rsidTr="00525ABF">
        <w:tc>
          <w:tcPr>
            <w:tcW w:w="1018" w:type="dxa"/>
          </w:tcPr>
          <w:p w14:paraId="3FDE702A" w14:textId="451B3C60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94" w:type="dxa"/>
          </w:tcPr>
          <w:p w14:paraId="45966C5E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 Прикладна математика</w:t>
            </w:r>
          </w:p>
          <w:p w14:paraId="5381CC1B" w14:textId="36C83248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 Системний аналіз</w:t>
            </w:r>
          </w:p>
        </w:tc>
        <w:tc>
          <w:tcPr>
            <w:tcW w:w="1859" w:type="dxa"/>
          </w:tcPr>
          <w:p w14:paraId="393DCFB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800146" w14:textId="13569E5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бакалавр</w:t>
            </w:r>
          </w:p>
        </w:tc>
        <w:tc>
          <w:tcPr>
            <w:tcW w:w="1842" w:type="dxa"/>
          </w:tcPr>
          <w:p w14:paraId="59BD95AE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BDAFA0" w14:textId="55807683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5BEA8477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A0754C2" w14:textId="72BB2A60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35700грн.</w:t>
            </w:r>
          </w:p>
        </w:tc>
      </w:tr>
      <w:tr w:rsidR="00624443" w14:paraId="1864B5A0" w14:textId="77777777" w:rsidTr="00525ABF">
        <w:tc>
          <w:tcPr>
            <w:tcW w:w="1018" w:type="dxa"/>
          </w:tcPr>
          <w:p w14:paraId="03E085F3" w14:textId="2A440468" w:rsidR="00624443" w:rsidRPr="007C590B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7F6A2E" w14:textId="12B0C29E" w:rsidR="00624443" w:rsidRPr="001F2BF7" w:rsidRDefault="00624443" w:rsidP="00624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E195BAC" w14:textId="77777777" w:rsidR="00624443" w:rsidRPr="001F2BF7" w:rsidRDefault="00624443" w:rsidP="006244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3EC343B9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А4.04 Середня освіта</w:t>
            </w:r>
          </w:p>
          <w:p w14:paraId="1A90A331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(Математика)</w:t>
            </w:r>
          </w:p>
          <w:p w14:paraId="2F216A5A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151101" w14:textId="765D43F4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13A0FC2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7B4862" w14:textId="31A619AF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4394DFAC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559DEE" w14:textId="082D3A1D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5р.</w:t>
            </w:r>
          </w:p>
        </w:tc>
        <w:tc>
          <w:tcPr>
            <w:tcW w:w="2127" w:type="dxa"/>
          </w:tcPr>
          <w:p w14:paraId="0C988224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C547EA" w14:textId="271F821E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57600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грн.</w:t>
            </w:r>
          </w:p>
        </w:tc>
      </w:tr>
      <w:tr w:rsidR="00624443" w14:paraId="3BFA5391" w14:textId="77777777" w:rsidTr="00525ABF">
        <w:tc>
          <w:tcPr>
            <w:tcW w:w="1018" w:type="dxa"/>
          </w:tcPr>
          <w:p w14:paraId="6A9877E4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63C4B94" w14:textId="2226CFA3" w:rsidR="00624443" w:rsidRPr="007C590B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14:paraId="022C603C" w14:textId="77777777" w:rsidR="00624443" w:rsidRPr="004F43FA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4" w:type="dxa"/>
          </w:tcPr>
          <w:p w14:paraId="7B748DD3" w14:textId="57DC5A06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Е7 Математика</w:t>
            </w:r>
          </w:p>
        </w:tc>
        <w:tc>
          <w:tcPr>
            <w:tcW w:w="1859" w:type="dxa"/>
          </w:tcPr>
          <w:p w14:paraId="29BA61F5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71C20E" w14:textId="6E4CB960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4963461A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63B0CF" w14:textId="00852C9D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5р.</w:t>
            </w:r>
          </w:p>
        </w:tc>
        <w:tc>
          <w:tcPr>
            <w:tcW w:w="2127" w:type="dxa"/>
          </w:tcPr>
          <w:p w14:paraId="2882C633" w14:textId="0D791620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59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000грн.</w:t>
            </w:r>
          </w:p>
        </w:tc>
      </w:tr>
      <w:tr w:rsidR="00624443" w14:paraId="27C321E7" w14:textId="77777777" w:rsidTr="00525ABF">
        <w:tc>
          <w:tcPr>
            <w:tcW w:w="1018" w:type="dxa"/>
          </w:tcPr>
          <w:p w14:paraId="3F6278DB" w14:textId="00179145" w:rsidR="00624443" w:rsidRPr="003E4F01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4" w:type="dxa"/>
          </w:tcPr>
          <w:p w14:paraId="07DCEA5D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1 Прикладна математика</w:t>
            </w:r>
          </w:p>
          <w:p w14:paraId="3FC34126" w14:textId="4901A6C4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9466506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A7359B" w14:textId="3C9E5106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209735B6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C05D3D" w14:textId="63F45B7C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5р.</w:t>
            </w:r>
          </w:p>
        </w:tc>
        <w:tc>
          <w:tcPr>
            <w:tcW w:w="2127" w:type="dxa"/>
          </w:tcPr>
          <w:p w14:paraId="3066921E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C5D683" w14:textId="6483C369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67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000грн.</w:t>
            </w:r>
          </w:p>
        </w:tc>
      </w:tr>
      <w:tr w:rsidR="00624443" w14:paraId="79358678" w14:textId="77777777" w:rsidTr="00525ABF">
        <w:tc>
          <w:tcPr>
            <w:tcW w:w="1018" w:type="dxa"/>
          </w:tcPr>
          <w:p w14:paraId="0FCC2746" w14:textId="313E4314" w:rsidR="00624443" w:rsidRPr="003E4F01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4" w:type="dxa"/>
          </w:tcPr>
          <w:p w14:paraId="260B5BFB" w14:textId="44B34FFD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 xml:space="preserve">  F4 Системний аналіз та наука про дані</w:t>
            </w:r>
          </w:p>
        </w:tc>
        <w:tc>
          <w:tcPr>
            <w:tcW w:w="1859" w:type="dxa"/>
          </w:tcPr>
          <w:p w14:paraId="2ADEA996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D484D4" w14:textId="3B1C9FC8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542A8FA6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F867EC" w14:textId="7FD5C4E4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5р.</w:t>
            </w:r>
          </w:p>
        </w:tc>
        <w:tc>
          <w:tcPr>
            <w:tcW w:w="2127" w:type="dxa"/>
          </w:tcPr>
          <w:p w14:paraId="4694AD59" w14:textId="77777777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B79756" w14:textId="72B27142" w:rsidR="00624443" w:rsidRPr="008C456E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5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67</w:t>
            </w:r>
            <w:r w:rsidRPr="008C456E">
              <w:rPr>
                <w:rFonts w:ascii="Times New Roman" w:hAnsi="Times New Roman" w:cs="Times New Roman"/>
                <w:sz w:val="32"/>
                <w:szCs w:val="32"/>
              </w:rPr>
              <w:t>000грн.</w:t>
            </w:r>
          </w:p>
        </w:tc>
      </w:tr>
      <w:tr w:rsidR="00624443" w14:paraId="05A2E25D" w14:textId="77777777" w:rsidTr="00525ABF">
        <w:tc>
          <w:tcPr>
            <w:tcW w:w="1018" w:type="dxa"/>
          </w:tcPr>
          <w:p w14:paraId="0D64AEA1" w14:textId="38356294" w:rsidR="00624443" w:rsidRPr="001F2BF7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794" w:type="dxa"/>
          </w:tcPr>
          <w:p w14:paraId="6A8C1EDE" w14:textId="2DF6A91E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А4.04 Середня освіта. Математика</w:t>
            </w:r>
          </w:p>
          <w:p w14:paraId="1C891653" w14:textId="7BA79301" w:rsidR="00624443" w:rsidRPr="00480432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2107852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72CDFF" w14:textId="388B2B24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5C0BB471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A77D92" w14:textId="4FB54066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00891C77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15AD37" w14:textId="103C3771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475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624443" w14:paraId="60E0FC09" w14:textId="77777777" w:rsidTr="00525ABF">
        <w:tc>
          <w:tcPr>
            <w:tcW w:w="1018" w:type="dxa"/>
          </w:tcPr>
          <w:p w14:paraId="1B2C0BA1" w14:textId="0BF54ABB" w:rsidR="00624443" w:rsidRPr="003E4F01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</w:tcPr>
          <w:p w14:paraId="03C6E926" w14:textId="2582C493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E7 Математика</w:t>
            </w:r>
          </w:p>
        </w:tc>
        <w:tc>
          <w:tcPr>
            <w:tcW w:w="1859" w:type="dxa"/>
          </w:tcPr>
          <w:p w14:paraId="4E4C9239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EAF920" w14:textId="6A927CEE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10CFA9B4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63FB71" w14:textId="09AE1FCF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7806EB43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B20E73" w14:textId="01BBC48D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486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624443" w14:paraId="723B9B89" w14:textId="77777777" w:rsidTr="00525ABF">
        <w:tc>
          <w:tcPr>
            <w:tcW w:w="1018" w:type="dxa"/>
          </w:tcPr>
          <w:p w14:paraId="301637D5" w14:textId="18957339" w:rsidR="00624443" w:rsidRPr="003E4F01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794" w:type="dxa"/>
          </w:tcPr>
          <w:p w14:paraId="1457EB9F" w14:textId="5401FC9F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Прикладна математика</w:t>
            </w:r>
          </w:p>
          <w:p w14:paraId="5F68BB92" w14:textId="6604DE3F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00AC8670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F0BE08" w14:textId="75AE231E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34862B17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B72B9F" w14:textId="1A2FD3AB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37D81772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11501F" w14:textId="5A30BFAB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486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  <w:tr w:rsidR="00624443" w14:paraId="0663267D" w14:textId="77777777" w:rsidTr="00525ABF">
        <w:tc>
          <w:tcPr>
            <w:tcW w:w="1018" w:type="dxa"/>
          </w:tcPr>
          <w:p w14:paraId="5BF9F9B9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4" w:type="dxa"/>
          </w:tcPr>
          <w:p w14:paraId="1FEE0AAC" w14:textId="2CFE0DA4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Системний аналіз</w:t>
            </w:r>
          </w:p>
        </w:tc>
        <w:tc>
          <w:tcPr>
            <w:tcW w:w="1859" w:type="dxa"/>
          </w:tcPr>
          <w:p w14:paraId="27687538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1C2182" w14:textId="6D659BAA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магістр</w:t>
            </w:r>
          </w:p>
        </w:tc>
        <w:tc>
          <w:tcPr>
            <w:tcW w:w="1842" w:type="dxa"/>
          </w:tcPr>
          <w:p w14:paraId="6E11BD0B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3E3477" w14:textId="398E4B9A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2127" w:type="dxa"/>
          </w:tcPr>
          <w:p w14:paraId="22F72F7C" w14:textId="77777777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6FBAEF" w14:textId="7FE56808" w:rsidR="00624443" w:rsidRDefault="00624443" w:rsidP="00624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486</w:t>
            </w:r>
            <w:r w:rsidRPr="00325234">
              <w:rPr>
                <w:rFonts w:ascii="Times New Roman" w:hAnsi="Times New Roman" w:cs="Times New Roman"/>
                <w:sz w:val="32"/>
                <w:szCs w:val="32"/>
              </w:rPr>
              <w:t>00 грн.</w:t>
            </w:r>
          </w:p>
        </w:tc>
      </w:tr>
    </w:tbl>
    <w:p w14:paraId="364606BF" w14:textId="6AC29EF1" w:rsidR="005E16D4" w:rsidRPr="00E628A0" w:rsidRDefault="00AD43EC" w:rsidP="00E628A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sectPr w:rsidR="005E16D4" w:rsidRPr="00E628A0" w:rsidSect="00AD43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2B"/>
    <w:rsid w:val="00014E19"/>
    <w:rsid w:val="00035DFB"/>
    <w:rsid w:val="00062622"/>
    <w:rsid w:val="00090007"/>
    <w:rsid w:val="000B0715"/>
    <w:rsid w:val="0010585A"/>
    <w:rsid w:val="00133A82"/>
    <w:rsid w:val="001543D6"/>
    <w:rsid w:val="001F2BF7"/>
    <w:rsid w:val="002464AA"/>
    <w:rsid w:val="00247644"/>
    <w:rsid w:val="00290EED"/>
    <w:rsid w:val="00314DD4"/>
    <w:rsid w:val="0031540B"/>
    <w:rsid w:val="00325234"/>
    <w:rsid w:val="003B5D10"/>
    <w:rsid w:val="003C4255"/>
    <w:rsid w:val="003D39B7"/>
    <w:rsid w:val="003D5D02"/>
    <w:rsid w:val="003E4F01"/>
    <w:rsid w:val="003F7F9A"/>
    <w:rsid w:val="00431D6E"/>
    <w:rsid w:val="00433589"/>
    <w:rsid w:val="0045636A"/>
    <w:rsid w:val="00475369"/>
    <w:rsid w:val="00480432"/>
    <w:rsid w:val="004A2D52"/>
    <w:rsid w:val="004B6681"/>
    <w:rsid w:val="004F43FA"/>
    <w:rsid w:val="00511880"/>
    <w:rsid w:val="00515AD8"/>
    <w:rsid w:val="00522EE8"/>
    <w:rsid w:val="00525ABF"/>
    <w:rsid w:val="005664D6"/>
    <w:rsid w:val="0057352B"/>
    <w:rsid w:val="005C15C5"/>
    <w:rsid w:val="005C5828"/>
    <w:rsid w:val="005D22E6"/>
    <w:rsid w:val="005D2F96"/>
    <w:rsid w:val="005E16D4"/>
    <w:rsid w:val="00624443"/>
    <w:rsid w:val="00644738"/>
    <w:rsid w:val="006C6891"/>
    <w:rsid w:val="00753440"/>
    <w:rsid w:val="007540E5"/>
    <w:rsid w:val="00785E4A"/>
    <w:rsid w:val="007B4973"/>
    <w:rsid w:val="007C590B"/>
    <w:rsid w:val="007C59BF"/>
    <w:rsid w:val="007D104F"/>
    <w:rsid w:val="007D1211"/>
    <w:rsid w:val="0083500D"/>
    <w:rsid w:val="00844809"/>
    <w:rsid w:val="00880472"/>
    <w:rsid w:val="008C456E"/>
    <w:rsid w:val="008D0A92"/>
    <w:rsid w:val="00986AA6"/>
    <w:rsid w:val="009D29A4"/>
    <w:rsid w:val="009D6AEA"/>
    <w:rsid w:val="00A05093"/>
    <w:rsid w:val="00A67B8A"/>
    <w:rsid w:val="00A80FB9"/>
    <w:rsid w:val="00AD43EC"/>
    <w:rsid w:val="00B25A93"/>
    <w:rsid w:val="00B35BCF"/>
    <w:rsid w:val="00B82EEC"/>
    <w:rsid w:val="00CA5CAE"/>
    <w:rsid w:val="00D35222"/>
    <w:rsid w:val="00D4362B"/>
    <w:rsid w:val="00D57179"/>
    <w:rsid w:val="00DB029C"/>
    <w:rsid w:val="00DB779F"/>
    <w:rsid w:val="00E04868"/>
    <w:rsid w:val="00E24358"/>
    <w:rsid w:val="00E628A0"/>
    <w:rsid w:val="00E75386"/>
    <w:rsid w:val="00EA047F"/>
    <w:rsid w:val="00EA4293"/>
    <w:rsid w:val="00ED0617"/>
    <w:rsid w:val="00EE2F54"/>
    <w:rsid w:val="00EF107B"/>
    <w:rsid w:val="00FA5126"/>
    <w:rsid w:val="00FB6017"/>
    <w:rsid w:val="00FC13C5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44FA"/>
  <w15:docId w15:val="{D3BFFB8D-2892-4A5F-A431-F5F5F929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ClearSystem</dc:creator>
  <cp:lastModifiedBy>Вікторія Іванівна Половко</cp:lastModifiedBy>
  <cp:revision>8</cp:revision>
  <cp:lastPrinted>2025-04-02T06:22:00Z</cp:lastPrinted>
  <dcterms:created xsi:type="dcterms:W3CDTF">2026-04-08T08:40:00Z</dcterms:created>
  <dcterms:modified xsi:type="dcterms:W3CDTF">2026-06-09T10:22:00Z</dcterms:modified>
</cp:coreProperties>
</file>