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5F" w:rsidRDefault="000A1F5F" w:rsidP="000A1F5F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0A1F5F" w:rsidRDefault="000A1F5F" w:rsidP="000A1F5F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</w:p>
    <w:p w:rsidR="000A1F5F" w:rsidRDefault="000A1F5F" w:rsidP="000A1F5F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0A1F5F" w:rsidRDefault="000A1F5F" w:rsidP="000A1F5F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0A1F5F" w:rsidRPr="00B93AE0" w:rsidRDefault="000A1F5F" w:rsidP="000A1F5F">
      <w:pPr>
        <w:jc w:val="center"/>
        <w:rPr>
          <w:b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054 Соціологія</w:t>
      </w:r>
      <w:r>
        <w:rPr>
          <w:b/>
          <w:lang w:val="uk-UA"/>
        </w:rPr>
        <w:t xml:space="preserve"> </w:t>
      </w:r>
    </w:p>
    <w:p w:rsidR="000A1F5F" w:rsidRDefault="000A1F5F" w:rsidP="000A1F5F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0A1F5F" w:rsidRDefault="000A1F5F" w:rsidP="000A1F5F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697"/>
        <w:gridCol w:w="998"/>
        <w:gridCol w:w="2120"/>
      </w:tblGrid>
      <w:tr w:rsidR="000A1F5F" w:rsidTr="00B617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5F" w:rsidRDefault="000A1F5F" w:rsidP="00B61791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5F" w:rsidRDefault="000A1F5F" w:rsidP="00B617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5F" w:rsidRDefault="000A1F5F" w:rsidP="00B617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5F" w:rsidRDefault="000A1F5F" w:rsidP="00B6179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5F" w:rsidRDefault="000A1F5F" w:rsidP="00B6179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5F" w:rsidRDefault="000A1F5F" w:rsidP="00B617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0A1F5F" w:rsidTr="00B61791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Default="000A1F5F" w:rsidP="00B617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Pr="00B93AE0" w:rsidRDefault="000A1F5F" w:rsidP="00B61791">
            <w:pPr>
              <w:rPr>
                <w:lang w:val="uk-UA"/>
              </w:rPr>
            </w:pPr>
            <w:r>
              <w:rPr>
                <w:lang w:val="uk-UA"/>
              </w:rPr>
              <w:t>Соціологія політики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Default="000A1F5F" w:rsidP="00B617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Pr="0066737D" w:rsidRDefault="000A1F5F" w:rsidP="00B617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Default="000A1F5F" w:rsidP="00B617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Default="000A1F5F" w:rsidP="00B6179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Орос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Б.</w:t>
            </w:r>
          </w:p>
        </w:tc>
      </w:tr>
      <w:tr w:rsidR="000A1F5F" w:rsidTr="00B61791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Default="000A1F5F" w:rsidP="00B6179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Default="000A1F5F" w:rsidP="00B61791">
            <w:pPr>
              <w:rPr>
                <w:lang w:val="uk-UA"/>
              </w:rPr>
            </w:pPr>
            <w:r>
              <w:rPr>
                <w:lang w:val="uk-UA"/>
              </w:rPr>
              <w:t xml:space="preserve">Мікросоціологія та </w:t>
            </w:r>
            <w:proofErr w:type="spellStart"/>
            <w:r>
              <w:rPr>
                <w:lang w:val="uk-UA"/>
              </w:rPr>
              <w:t>макросоціологія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Default="000A1F5F" w:rsidP="00B617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Pr="0066737D" w:rsidRDefault="000A1F5F" w:rsidP="00B617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Default="000A1F5F" w:rsidP="00B617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5F" w:rsidRDefault="000A1F5F" w:rsidP="00B6179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Орос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Б.</w:t>
            </w:r>
          </w:p>
        </w:tc>
      </w:tr>
    </w:tbl>
    <w:p w:rsidR="0061642B" w:rsidRDefault="000A1F5F"/>
    <w:sectPr w:rsidR="00616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5F"/>
    <w:rsid w:val="000A1F5F"/>
    <w:rsid w:val="006A2352"/>
    <w:rsid w:val="00C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1F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1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1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</cp:revision>
  <dcterms:created xsi:type="dcterms:W3CDTF">2026-06-23T11:43:00Z</dcterms:created>
  <dcterms:modified xsi:type="dcterms:W3CDTF">2026-06-23T11:49:00Z</dcterms:modified>
</cp:coreProperties>
</file>