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28" w:rsidRPr="00B71052" w:rsidRDefault="00954D28" w:rsidP="00954D28">
      <w:pPr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ЗАТВЕРДЖУЮ</w:t>
      </w:r>
      <w:r w:rsidRPr="00B71052">
        <w:rPr>
          <w:b/>
          <w:bCs/>
          <w:lang w:val="uk-UA"/>
        </w:rPr>
        <w:t xml:space="preserve"> </w:t>
      </w:r>
    </w:p>
    <w:p w:rsidR="00954D28" w:rsidRDefault="00954D28" w:rsidP="00954D28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954D28" w:rsidRPr="00B71052" w:rsidRDefault="00954D28" w:rsidP="00954D28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954D28" w:rsidRPr="00B71052" w:rsidRDefault="00954D28" w:rsidP="00954D28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954D28" w:rsidRPr="00861856" w:rsidRDefault="00954D28" w:rsidP="00954D28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2026</w:t>
      </w:r>
      <w:r w:rsidRPr="00B71052">
        <w:rPr>
          <w:b/>
          <w:bCs/>
          <w:lang w:val="uk-UA"/>
        </w:rPr>
        <w:t xml:space="preserve"> р. </w:t>
      </w:r>
    </w:p>
    <w:p w:rsidR="00954D28" w:rsidRDefault="00954D28" w:rsidP="00954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954D28" w:rsidRDefault="00954D28" w:rsidP="00954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Ліквідації </w:t>
      </w:r>
      <w:proofErr w:type="spellStart"/>
      <w:r>
        <w:rPr>
          <w:b/>
          <w:sz w:val="28"/>
          <w:szCs w:val="28"/>
          <w:lang w:val="uk-UA"/>
        </w:rPr>
        <w:t>академзаборгованості</w:t>
      </w:r>
      <w:proofErr w:type="spellEnd"/>
    </w:p>
    <w:p w:rsidR="00954D28" w:rsidRDefault="00954D28" w:rsidP="00954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Літньої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>
        <w:rPr>
          <w:b/>
          <w:sz w:val="28"/>
          <w:szCs w:val="28"/>
          <w:lang w:val="uk-UA"/>
        </w:rPr>
        <w:t>-екзаменаційної сесії</w:t>
      </w:r>
    </w:p>
    <w:p w:rsidR="00954D28" w:rsidRDefault="00954D28" w:rsidP="00954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 А3/013 Початкова освіта</w:t>
      </w:r>
    </w:p>
    <w:p w:rsidR="00954D28" w:rsidRDefault="00954D28" w:rsidP="00954D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Денна форма навчання</w:t>
      </w:r>
    </w:p>
    <w:p w:rsidR="00954D28" w:rsidRPr="00A84B5B" w:rsidRDefault="00954D28" w:rsidP="00954D28">
      <w:pPr>
        <w:rPr>
          <w:sz w:val="16"/>
          <w:szCs w:val="16"/>
          <w:lang w:val="uk-UA"/>
        </w:rPr>
      </w:pPr>
    </w:p>
    <w:tbl>
      <w:tblPr>
        <w:tblW w:w="15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159"/>
        <w:gridCol w:w="1528"/>
        <w:gridCol w:w="1705"/>
        <w:gridCol w:w="1408"/>
        <w:gridCol w:w="2626"/>
        <w:gridCol w:w="4571"/>
      </w:tblGrid>
      <w:tr w:rsidR="00954D28" w:rsidRPr="00CB675C" w:rsidTr="00954D28">
        <w:trPr>
          <w:cantSplit/>
          <w:trHeight w:val="516"/>
        </w:trPr>
        <w:tc>
          <w:tcPr>
            <w:tcW w:w="789" w:type="dxa"/>
            <w:vAlign w:val="center"/>
          </w:tcPr>
          <w:p w:rsidR="00954D28" w:rsidRPr="00CB675C" w:rsidRDefault="00954D28" w:rsidP="0090379B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159" w:type="dxa"/>
            <w:vAlign w:val="center"/>
          </w:tcPr>
          <w:p w:rsidR="00954D28" w:rsidRPr="00CB675C" w:rsidRDefault="00954D28" w:rsidP="0090379B">
            <w:pPr>
              <w:jc w:val="center"/>
              <w:rPr>
                <w:b/>
                <w:lang w:val="uk-UA"/>
              </w:rPr>
            </w:pPr>
            <w:r w:rsidRPr="00CB675C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954D28" w:rsidRPr="00AB7B0E" w:rsidRDefault="00954D28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контролю</w:t>
            </w:r>
          </w:p>
        </w:tc>
        <w:tc>
          <w:tcPr>
            <w:tcW w:w="1705" w:type="dxa"/>
          </w:tcPr>
          <w:p w:rsidR="00954D28" w:rsidRPr="00AB7B0E" w:rsidRDefault="00954D28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954D28" w:rsidRPr="00AB7B0E" w:rsidRDefault="00954D28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408" w:type="dxa"/>
          </w:tcPr>
          <w:p w:rsidR="00954D28" w:rsidRPr="00AB7B0E" w:rsidRDefault="00954D28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Початок</w:t>
            </w:r>
          </w:p>
        </w:tc>
        <w:tc>
          <w:tcPr>
            <w:tcW w:w="2626" w:type="dxa"/>
          </w:tcPr>
          <w:p w:rsidR="00954D28" w:rsidRPr="00AB7B0E" w:rsidRDefault="00954D28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4571" w:type="dxa"/>
          </w:tcPr>
          <w:p w:rsidR="00954D28" w:rsidRPr="00AB7B0E" w:rsidRDefault="00954D28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954D28" w:rsidRPr="00CB675C" w:rsidTr="00954D28">
        <w:trPr>
          <w:cantSplit/>
          <w:trHeight w:val="516"/>
        </w:trPr>
        <w:tc>
          <w:tcPr>
            <w:tcW w:w="789" w:type="dxa"/>
            <w:vAlign w:val="center"/>
          </w:tcPr>
          <w:p w:rsidR="00954D28" w:rsidRDefault="00954D28" w:rsidP="0090379B">
            <w:pPr>
              <w:ind w:left="-20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1</w:t>
            </w:r>
          </w:p>
        </w:tc>
        <w:tc>
          <w:tcPr>
            <w:tcW w:w="3159" w:type="dxa"/>
            <w:vAlign w:val="center"/>
          </w:tcPr>
          <w:p w:rsidR="00954D28" w:rsidRPr="00CB675C" w:rsidRDefault="00954D28" w:rsidP="0090379B">
            <w:pPr>
              <w:rPr>
                <w:b/>
                <w:lang w:val="uk-UA"/>
              </w:rPr>
            </w:pPr>
            <w:r w:rsidRPr="000E7E8C">
              <w:rPr>
                <w:b/>
                <w:lang w:val="uk-UA"/>
              </w:rPr>
              <w:t>Основи природознавства</w:t>
            </w:r>
          </w:p>
        </w:tc>
        <w:tc>
          <w:tcPr>
            <w:tcW w:w="1528" w:type="dxa"/>
            <w:vAlign w:val="center"/>
          </w:tcPr>
          <w:p w:rsidR="00954D28" w:rsidRPr="001C461C" w:rsidRDefault="00954D28" w:rsidP="0090379B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954D28" w:rsidRPr="00CC12AF" w:rsidRDefault="00954D28" w:rsidP="0090379B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29.06</w:t>
            </w:r>
          </w:p>
        </w:tc>
        <w:tc>
          <w:tcPr>
            <w:tcW w:w="1408" w:type="dxa"/>
            <w:vAlign w:val="center"/>
          </w:tcPr>
          <w:p w:rsidR="00954D28" w:rsidRPr="00CC12AF" w:rsidRDefault="00954D28" w:rsidP="0090379B">
            <w:pPr>
              <w:ind w:left="113" w:right="11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  <w:tc>
          <w:tcPr>
            <w:tcW w:w="2626" w:type="dxa"/>
            <w:vAlign w:val="center"/>
          </w:tcPr>
          <w:p w:rsidR="00954D28" w:rsidRPr="00CC12AF" w:rsidRDefault="00954D28" w:rsidP="0090379B">
            <w:pPr>
              <w:ind w:left="113" w:right="11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Симочко</w:t>
            </w:r>
            <w:proofErr w:type="spellEnd"/>
            <w:r>
              <w:rPr>
                <w:bCs/>
                <w:lang w:val="uk-UA"/>
              </w:rPr>
              <w:t xml:space="preserve"> В. В.</w:t>
            </w:r>
          </w:p>
        </w:tc>
        <w:tc>
          <w:tcPr>
            <w:tcW w:w="4571" w:type="dxa"/>
            <w:vAlign w:val="center"/>
          </w:tcPr>
          <w:p w:rsidR="00954D28" w:rsidRPr="007C066A" w:rsidRDefault="00954D28" w:rsidP="0090379B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БФ</w:t>
            </w:r>
          </w:p>
        </w:tc>
      </w:tr>
      <w:tr w:rsidR="00954D28" w:rsidRPr="00CB675C" w:rsidTr="00954D28">
        <w:trPr>
          <w:trHeight w:val="428"/>
        </w:trPr>
        <w:tc>
          <w:tcPr>
            <w:tcW w:w="789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954D28" w:rsidRPr="00CB675C" w:rsidRDefault="00954D28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Інклюзивна освіта в початковій школі</w:t>
            </w:r>
          </w:p>
        </w:tc>
        <w:tc>
          <w:tcPr>
            <w:tcW w:w="1528" w:type="dxa"/>
            <w:vAlign w:val="center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08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626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571" w:type="dxa"/>
            <w:vAlign w:val="center"/>
          </w:tcPr>
          <w:p w:rsidR="00954D28" w:rsidRPr="007C066A" w:rsidRDefault="00954D28" w:rsidP="009037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</w:t>
            </w:r>
          </w:p>
        </w:tc>
      </w:tr>
      <w:tr w:rsidR="00954D28" w:rsidRPr="00CB675C" w:rsidTr="00954D28">
        <w:trPr>
          <w:trHeight w:val="340"/>
        </w:trPr>
        <w:tc>
          <w:tcPr>
            <w:tcW w:w="789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954D28" w:rsidRPr="00CB675C" w:rsidRDefault="00954D28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Полікультурна освіта в умовах НУШ</w:t>
            </w:r>
          </w:p>
        </w:tc>
        <w:tc>
          <w:tcPr>
            <w:tcW w:w="1528" w:type="dxa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08" w:type="dxa"/>
          </w:tcPr>
          <w:p w:rsidR="00954D28" w:rsidRPr="00CB675C" w:rsidRDefault="008F2585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54D28" w:rsidRPr="009B76A3">
              <w:rPr>
                <w:lang w:val="uk-UA"/>
              </w:rPr>
              <w:t>:00</w:t>
            </w:r>
          </w:p>
        </w:tc>
        <w:tc>
          <w:tcPr>
            <w:tcW w:w="2626" w:type="dxa"/>
            <w:vAlign w:val="center"/>
          </w:tcPr>
          <w:p w:rsidR="00954D28" w:rsidRPr="00CB675C" w:rsidRDefault="00954D28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571" w:type="dxa"/>
            <w:vAlign w:val="center"/>
          </w:tcPr>
          <w:p w:rsidR="00954D28" w:rsidRPr="007C066A" w:rsidRDefault="00954D28" w:rsidP="009037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</w:t>
            </w:r>
          </w:p>
        </w:tc>
      </w:tr>
      <w:tr w:rsidR="00954D28" w:rsidRPr="002267E3" w:rsidTr="00954D28">
        <w:trPr>
          <w:trHeight w:val="127"/>
        </w:trPr>
        <w:tc>
          <w:tcPr>
            <w:tcW w:w="789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59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8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26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71" w:type="dxa"/>
            <w:shd w:val="clear" w:color="auto" w:fill="7F7F7F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4D28" w:rsidRPr="00CB675C" w:rsidTr="00954D28">
        <w:trPr>
          <w:trHeight w:val="340"/>
        </w:trPr>
        <w:tc>
          <w:tcPr>
            <w:tcW w:w="789" w:type="dxa"/>
            <w:vAlign w:val="center"/>
          </w:tcPr>
          <w:p w:rsidR="00954D28" w:rsidRPr="00AB7B0E" w:rsidRDefault="00954D28" w:rsidP="0090379B">
            <w:pPr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2</w:t>
            </w:r>
          </w:p>
        </w:tc>
        <w:tc>
          <w:tcPr>
            <w:tcW w:w="3159" w:type="dxa"/>
            <w:vAlign w:val="center"/>
          </w:tcPr>
          <w:p w:rsidR="00954D28" w:rsidRDefault="00954D28" w:rsidP="0090379B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Антикорупція</w:t>
            </w:r>
            <w:proofErr w:type="spellEnd"/>
            <w:r>
              <w:rPr>
                <w:b/>
                <w:lang w:val="uk-UA"/>
              </w:rPr>
              <w:t xml:space="preserve"> і доброчесність</w:t>
            </w:r>
          </w:p>
        </w:tc>
        <w:tc>
          <w:tcPr>
            <w:tcW w:w="1528" w:type="dxa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408" w:type="dxa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626" w:type="dxa"/>
            <w:vAlign w:val="center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Ворон Д. Л.</w:t>
            </w:r>
          </w:p>
        </w:tc>
        <w:tc>
          <w:tcPr>
            <w:tcW w:w="4571" w:type="dxa"/>
          </w:tcPr>
          <w:p w:rsidR="00954D28" w:rsidRDefault="00954D28" w:rsidP="0090379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</w:t>
            </w:r>
          </w:p>
        </w:tc>
      </w:tr>
      <w:tr w:rsidR="00954D28" w:rsidRPr="00CB675C" w:rsidTr="00954D28">
        <w:trPr>
          <w:trHeight w:val="340"/>
        </w:trPr>
        <w:tc>
          <w:tcPr>
            <w:tcW w:w="789" w:type="dxa"/>
            <w:vAlign w:val="center"/>
          </w:tcPr>
          <w:p w:rsidR="00954D28" w:rsidRPr="00AB7B0E" w:rsidRDefault="00954D28" w:rsidP="0090379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954D28" w:rsidRPr="009D3F0E" w:rsidRDefault="00954D28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</w:t>
            </w:r>
          </w:p>
        </w:tc>
        <w:tc>
          <w:tcPr>
            <w:tcW w:w="1528" w:type="dxa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08" w:type="dxa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626" w:type="dxa"/>
            <w:vAlign w:val="center"/>
          </w:tcPr>
          <w:p w:rsidR="00954D28" w:rsidRDefault="00954D28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4571" w:type="dxa"/>
          </w:tcPr>
          <w:p w:rsidR="00954D28" w:rsidRPr="009D3F0E" w:rsidRDefault="00954D28" w:rsidP="0090379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</w:t>
            </w:r>
          </w:p>
        </w:tc>
      </w:tr>
      <w:tr w:rsidR="00954D28" w:rsidRPr="002267E3" w:rsidTr="00954D28">
        <w:trPr>
          <w:trHeight w:val="124"/>
        </w:trPr>
        <w:tc>
          <w:tcPr>
            <w:tcW w:w="789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59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8" w:type="dxa"/>
            <w:shd w:val="clear" w:color="auto" w:fill="7F7F7F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26" w:type="dxa"/>
            <w:shd w:val="clear" w:color="auto" w:fill="7F7F7F"/>
          </w:tcPr>
          <w:p w:rsidR="00954D28" w:rsidRPr="002267E3" w:rsidRDefault="00954D28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71" w:type="dxa"/>
            <w:shd w:val="clear" w:color="auto" w:fill="7F7F7F"/>
            <w:vAlign w:val="center"/>
          </w:tcPr>
          <w:p w:rsidR="00954D28" w:rsidRPr="002267E3" w:rsidRDefault="00954D28" w:rsidP="0090379B">
            <w:pPr>
              <w:contextualSpacing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F0021" w:rsidRPr="00B4416C" w:rsidTr="00E30B88">
        <w:trPr>
          <w:trHeight w:val="340"/>
        </w:trPr>
        <w:tc>
          <w:tcPr>
            <w:tcW w:w="789" w:type="dxa"/>
            <w:vAlign w:val="center"/>
          </w:tcPr>
          <w:p w:rsidR="003F0021" w:rsidRDefault="003F0021" w:rsidP="009037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159" w:type="dxa"/>
            <w:vAlign w:val="center"/>
          </w:tcPr>
          <w:p w:rsidR="003F0021" w:rsidRDefault="003F0021" w:rsidP="0090379B">
            <w:pPr>
              <w:rPr>
                <w:b/>
                <w:lang w:val="uk-UA"/>
              </w:rPr>
            </w:pPr>
            <w:r w:rsidRPr="00F706B7">
              <w:rPr>
                <w:b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1528" w:type="dxa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408" w:type="dxa"/>
          </w:tcPr>
          <w:p w:rsidR="003F0021" w:rsidRPr="009B76A3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626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Попадич</w:t>
            </w:r>
            <w:proofErr w:type="spellEnd"/>
            <w:r>
              <w:rPr>
                <w:lang w:val="uk-UA"/>
              </w:rPr>
              <w:t xml:space="preserve"> О. О.</w:t>
            </w:r>
          </w:p>
        </w:tc>
        <w:tc>
          <w:tcPr>
            <w:tcW w:w="4571" w:type="dxa"/>
          </w:tcPr>
          <w:p w:rsidR="003F0021" w:rsidRPr="00CD13AA" w:rsidRDefault="00B4416C" w:rsidP="0090379B">
            <w:pPr>
              <w:jc w:val="center"/>
              <w:rPr>
                <w:lang w:val="uk-UA"/>
              </w:rPr>
            </w:pPr>
            <w:hyperlink r:id="rId5" w:history="1">
              <w:r w:rsidR="003F0021" w:rsidRPr="001D2992">
                <w:rPr>
                  <w:rStyle w:val="a3"/>
                  <w:lang w:val="uk-UA"/>
                </w:rPr>
                <w:t>https://meet.google.com/acv-afkz-xpx</w:t>
              </w:r>
            </w:hyperlink>
          </w:p>
        </w:tc>
      </w:tr>
      <w:tr w:rsidR="003F0021" w:rsidRPr="00B4416C" w:rsidTr="00E30B88">
        <w:trPr>
          <w:trHeight w:val="340"/>
        </w:trPr>
        <w:tc>
          <w:tcPr>
            <w:tcW w:w="789" w:type="dxa"/>
            <w:vAlign w:val="center"/>
          </w:tcPr>
          <w:p w:rsidR="003F0021" w:rsidRPr="00AB7B0E" w:rsidRDefault="003F0021" w:rsidP="0090379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3F0021" w:rsidRDefault="003F0021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сімейного виховання</w:t>
            </w:r>
          </w:p>
        </w:tc>
        <w:tc>
          <w:tcPr>
            <w:tcW w:w="1528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3F0021" w:rsidRP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408" w:type="dxa"/>
            <w:vAlign w:val="center"/>
          </w:tcPr>
          <w:p w:rsidR="003F0021" w:rsidRPr="00CB675C" w:rsidRDefault="00FB023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:</w:t>
            </w:r>
            <w:r w:rsidR="00B4416C">
              <w:rPr>
                <w:lang w:val="en-US"/>
              </w:rPr>
              <w:t>3</w:t>
            </w:r>
            <w:r w:rsidR="003F0021">
              <w:rPr>
                <w:lang w:val="uk-UA"/>
              </w:rPr>
              <w:t>0</w:t>
            </w:r>
          </w:p>
        </w:tc>
        <w:tc>
          <w:tcPr>
            <w:tcW w:w="2626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571" w:type="dxa"/>
            <w:vAlign w:val="center"/>
          </w:tcPr>
          <w:p w:rsidR="003F0021" w:rsidRPr="00857075" w:rsidRDefault="00B4416C" w:rsidP="0090379B">
            <w:pPr>
              <w:jc w:val="center"/>
              <w:rPr>
                <w:lang w:val="uk-UA"/>
              </w:rPr>
            </w:pPr>
            <w:hyperlink r:id="rId6" w:history="1">
              <w:r w:rsidR="003F0021" w:rsidRPr="00B10D8E">
                <w:rPr>
                  <w:rStyle w:val="a3"/>
                </w:rPr>
                <w:t>https</w:t>
              </w:r>
              <w:r w:rsidR="003F0021" w:rsidRPr="00B10D8E">
                <w:rPr>
                  <w:rStyle w:val="a3"/>
                  <w:lang w:val="uk-UA"/>
                </w:rPr>
                <w:t>://</w:t>
              </w:r>
              <w:r w:rsidR="003F0021" w:rsidRPr="00B10D8E">
                <w:rPr>
                  <w:rStyle w:val="a3"/>
                </w:rPr>
                <w:t>meet</w:t>
              </w:r>
              <w:r w:rsidR="003F0021" w:rsidRPr="00B10D8E">
                <w:rPr>
                  <w:rStyle w:val="a3"/>
                  <w:lang w:val="uk-UA"/>
                </w:rPr>
                <w:t>.</w:t>
              </w:r>
              <w:r w:rsidR="003F0021" w:rsidRPr="00B10D8E">
                <w:rPr>
                  <w:rStyle w:val="a3"/>
                </w:rPr>
                <w:t>google</w:t>
              </w:r>
              <w:r w:rsidR="003F0021" w:rsidRPr="00B10D8E">
                <w:rPr>
                  <w:rStyle w:val="a3"/>
                  <w:lang w:val="uk-UA"/>
                </w:rPr>
                <w:t>.</w:t>
              </w:r>
              <w:r w:rsidR="003F0021" w:rsidRPr="00B10D8E">
                <w:rPr>
                  <w:rStyle w:val="a3"/>
                </w:rPr>
                <w:t>com</w:t>
              </w:r>
              <w:r w:rsidR="003F0021" w:rsidRPr="00B10D8E">
                <w:rPr>
                  <w:rStyle w:val="a3"/>
                  <w:lang w:val="uk-UA"/>
                </w:rPr>
                <w:t>/</w:t>
              </w:r>
              <w:r w:rsidR="003F0021" w:rsidRPr="00B10D8E">
                <w:rPr>
                  <w:rStyle w:val="a3"/>
                </w:rPr>
                <w:t>nhy</w:t>
              </w:r>
              <w:r w:rsidR="003F0021" w:rsidRPr="00B10D8E">
                <w:rPr>
                  <w:rStyle w:val="a3"/>
                  <w:lang w:val="uk-UA"/>
                </w:rPr>
                <w:t>-</w:t>
              </w:r>
              <w:r w:rsidR="003F0021" w:rsidRPr="00B10D8E">
                <w:rPr>
                  <w:rStyle w:val="a3"/>
                </w:rPr>
                <w:t>bsti</w:t>
              </w:r>
              <w:r w:rsidR="003F0021" w:rsidRPr="00B10D8E">
                <w:rPr>
                  <w:rStyle w:val="a3"/>
                  <w:lang w:val="uk-UA"/>
                </w:rPr>
                <w:t>-</w:t>
              </w:r>
              <w:proofErr w:type="spellStart"/>
              <w:r w:rsidR="003F0021" w:rsidRPr="00B10D8E">
                <w:rPr>
                  <w:rStyle w:val="a3"/>
                </w:rPr>
                <w:t>zgr</w:t>
              </w:r>
              <w:proofErr w:type="spellEnd"/>
            </w:hyperlink>
          </w:p>
        </w:tc>
      </w:tr>
      <w:tr w:rsidR="003F0021" w:rsidRPr="00B4416C" w:rsidTr="00954D28">
        <w:trPr>
          <w:trHeight w:val="340"/>
        </w:trPr>
        <w:tc>
          <w:tcPr>
            <w:tcW w:w="789" w:type="dxa"/>
            <w:vAlign w:val="center"/>
          </w:tcPr>
          <w:p w:rsidR="003F0021" w:rsidRPr="00AB7B0E" w:rsidRDefault="003F0021" w:rsidP="0090379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3F0021" w:rsidRDefault="003F0021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1528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3F0021" w:rsidRPr="00CB675C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08" w:type="dxa"/>
            <w:vAlign w:val="center"/>
          </w:tcPr>
          <w:p w:rsidR="003F0021" w:rsidRPr="00CB675C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626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571" w:type="dxa"/>
            <w:vAlign w:val="center"/>
          </w:tcPr>
          <w:p w:rsidR="003F0021" w:rsidRPr="008B2703" w:rsidRDefault="00B4416C" w:rsidP="0090379B">
            <w:pPr>
              <w:jc w:val="center"/>
              <w:rPr>
                <w:lang w:val="uk-UA"/>
              </w:rPr>
            </w:pPr>
            <w:hyperlink r:id="rId7" w:tgtFrame="_blank" w:history="1"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oit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fpts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vhq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?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hs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=122&amp;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</w:rPr>
                <w:t>authuser</w:t>
              </w:r>
              <w:r w:rsidR="003F0021" w:rsidRPr="00CF627E">
                <w:rPr>
                  <w:rStyle w:val="a3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3F0021" w:rsidRPr="00B4416C" w:rsidTr="00954D28">
        <w:trPr>
          <w:trHeight w:val="408"/>
        </w:trPr>
        <w:tc>
          <w:tcPr>
            <w:tcW w:w="789" w:type="dxa"/>
            <w:vAlign w:val="center"/>
          </w:tcPr>
          <w:p w:rsidR="003F0021" w:rsidRPr="00CB675C" w:rsidRDefault="003F0021" w:rsidP="0090379B">
            <w:pPr>
              <w:jc w:val="center"/>
              <w:rPr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3F0021" w:rsidRPr="006F75F1" w:rsidRDefault="003F0021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1528" w:type="dxa"/>
            <w:vAlign w:val="center"/>
          </w:tcPr>
          <w:p w:rsidR="003F0021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3F0021" w:rsidRPr="00CB675C" w:rsidRDefault="003F0021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08" w:type="dxa"/>
            <w:vAlign w:val="center"/>
          </w:tcPr>
          <w:p w:rsidR="003F0021" w:rsidRPr="00CB675C" w:rsidRDefault="00B4416C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</w:t>
            </w:r>
            <w:r>
              <w:rPr>
                <w:lang w:val="en-US"/>
              </w:rPr>
              <w:t>3</w:t>
            </w:r>
            <w:bookmarkStart w:id="0" w:name="_GoBack"/>
            <w:bookmarkEnd w:id="0"/>
            <w:r w:rsidR="003F0021">
              <w:rPr>
                <w:lang w:val="uk-UA"/>
              </w:rPr>
              <w:t>0</w:t>
            </w:r>
          </w:p>
        </w:tc>
        <w:tc>
          <w:tcPr>
            <w:tcW w:w="2626" w:type="dxa"/>
            <w:vAlign w:val="center"/>
          </w:tcPr>
          <w:p w:rsidR="003F0021" w:rsidRPr="00CB675C" w:rsidRDefault="003F0021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571" w:type="dxa"/>
            <w:vAlign w:val="center"/>
          </w:tcPr>
          <w:p w:rsidR="003F0021" w:rsidRPr="00CD13AA" w:rsidRDefault="00B4416C" w:rsidP="0090379B">
            <w:pPr>
              <w:jc w:val="center"/>
              <w:rPr>
                <w:sz w:val="22"/>
                <w:szCs w:val="22"/>
                <w:lang w:val="uk-UA"/>
              </w:rPr>
            </w:pPr>
            <w:hyperlink r:id="rId8" w:tgtFrame="_blank" w:history="1">
              <w:r w:rsidR="003F0021" w:rsidRPr="00CF627E">
                <w:rPr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3F0021" w:rsidRPr="00CF627E">
                <w:rPr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</w:tc>
      </w:tr>
      <w:tr w:rsidR="00954D28" w:rsidRPr="00B4416C" w:rsidTr="00954D28">
        <w:trPr>
          <w:trHeight w:val="112"/>
        </w:trPr>
        <w:tc>
          <w:tcPr>
            <w:tcW w:w="789" w:type="dxa"/>
            <w:shd w:val="clear" w:color="auto" w:fill="7F7F7F"/>
            <w:vAlign w:val="center"/>
          </w:tcPr>
          <w:p w:rsidR="00954D28" w:rsidRPr="00F075D6" w:rsidRDefault="00954D28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59" w:type="dxa"/>
            <w:shd w:val="clear" w:color="auto" w:fill="7F7F7F"/>
            <w:vAlign w:val="center"/>
          </w:tcPr>
          <w:p w:rsidR="00954D28" w:rsidRPr="00F075D6" w:rsidRDefault="00954D28" w:rsidP="0090379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954D28" w:rsidRPr="00F075D6" w:rsidRDefault="00954D28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954D28" w:rsidRPr="00F075D6" w:rsidRDefault="00954D28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8" w:type="dxa"/>
            <w:shd w:val="clear" w:color="auto" w:fill="7F7F7F"/>
          </w:tcPr>
          <w:p w:rsidR="00954D28" w:rsidRPr="00F075D6" w:rsidRDefault="00954D28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6" w:type="dxa"/>
            <w:shd w:val="clear" w:color="auto" w:fill="7F7F7F"/>
          </w:tcPr>
          <w:p w:rsidR="00954D28" w:rsidRPr="00F075D6" w:rsidRDefault="00954D28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71" w:type="dxa"/>
            <w:shd w:val="clear" w:color="auto" w:fill="7F7F7F"/>
          </w:tcPr>
          <w:p w:rsidR="00954D28" w:rsidRPr="00F075D6" w:rsidRDefault="00954D28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954D28" w:rsidRPr="00954D28" w:rsidRDefault="00954D28" w:rsidP="00954D28">
      <w:pPr>
        <w:rPr>
          <w:b/>
          <w:bCs/>
          <w:sz w:val="28"/>
          <w:szCs w:val="28"/>
          <w:lang w:val="uk-UA"/>
        </w:rPr>
      </w:pPr>
    </w:p>
    <w:p w:rsidR="00954D28" w:rsidRPr="00861856" w:rsidRDefault="00954D28" w:rsidP="00954D28">
      <w:pPr>
        <w:ind w:left="1416" w:firstLine="708"/>
        <w:rPr>
          <w:b/>
          <w:bCs/>
          <w:sz w:val="28"/>
          <w:szCs w:val="28"/>
          <w:lang w:val="uk-UA"/>
        </w:rPr>
      </w:pPr>
      <w:r w:rsidRPr="00A95CB7">
        <w:rPr>
          <w:b/>
          <w:bCs/>
          <w:sz w:val="28"/>
          <w:szCs w:val="28"/>
          <w:lang w:val="uk-UA"/>
        </w:rPr>
        <w:t>Декан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p w:rsidR="0061642B" w:rsidRPr="00954D28" w:rsidRDefault="00B4416C"/>
    <w:sectPr w:rsidR="0061642B" w:rsidRPr="00954D28" w:rsidSect="005B7240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28"/>
    <w:rsid w:val="003F0021"/>
    <w:rsid w:val="006A2352"/>
    <w:rsid w:val="008F2585"/>
    <w:rsid w:val="00954D28"/>
    <w:rsid w:val="00B4416C"/>
    <w:rsid w:val="00C03EEC"/>
    <w:rsid w:val="00F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er-pbga-oez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oit-fpts-vhq?hs=122&amp;authuser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nhy-bsti-zgr" TargetMode="External"/><Relationship Id="rId5" Type="http://schemas.openxmlformats.org/officeDocument/2006/relationships/hyperlink" Target="https://meet.google.com/acv-afkz-x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2026-06-22T09:56:00Z</dcterms:created>
  <dcterms:modified xsi:type="dcterms:W3CDTF">2026-06-25T07:22:00Z</dcterms:modified>
</cp:coreProperties>
</file>