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CF7BB" w14:textId="77777777" w:rsidR="00115D7B" w:rsidRDefault="00F440E6">
      <w:pPr>
        <w:pStyle w:val="a3"/>
        <w:spacing w:before="66"/>
        <w:ind w:left="2692" w:right="2837"/>
      </w:pPr>
      <w:r>
        <w:t>Д</w:t>
      </w:r>
      <w:r w:rsidR="00C42422">
        <w:t>В</w:t>
      </w:r>
      <w:r>
        <w:t>НЗ «Ужгородський національний університет»</w:t>
      </w:r>
      <w:bookmarkStart w:id="0" w:name="Юридичний_факультет"/>
      <w:bookmarkEnd w:id="0"/>
      <w:r>
        <w:t xml:space="preserve"> Юридичний факультет</w:t>
      </w:r>
    </w:p>
    <w:p w14:paraId="1AC8B021" w14:textId="77777777" w:rsidR="00115D7B" w:rsidRDefault="00115D7B">
      <w:pPr>
        <w:spacing w:before="1"/>
        <w:rPr>
          <w:b/>
        </w:rPr>
      </w:pPr>
    </w:p>
    <w:p w14:paraId="2019AABF" w14:textId="605D5A64" w:rsidR="00115D7B" w:rsidRDefault="00E757BB" w:rsidP="00E757BB">
      <w:pPr>
        <w:pStyle w:val="a4"/>
        <w:ind w:left="0"/>
      </w:pPr>
      <w:bookmarkStart w:id="1" w:name="Графік"/>
      <w:bookmarkEnd w:id="1"/>
      <w:r>
        <w:t xml:space="preserve">                                    Графік </w:t>
      </w:r>
    </w:p>
    <w:p w14:paraId="7861882A" w14:textId="77777777" w:rsidR="00E757BB" w:rsidRDefault="00E757BB" w:rsidP="00E757BB">
      <w:pPr>
        <w:pStyle w:val="a4"/>
        <w:ind w:left="0"/>
      </w:pPr>
    </w:p>
    <w:p w14:paraId="1A2A3B42" w14:textId="00CD55B3" w:rsidR="00115D7B" w:rsidRDefault="00E757BB" w:rsidP="00E757BB">
      <w:pPr>
        <w:pStyle w:val="a3"/>
        <w:spacing w:line="276" w:lineRule="exact"/>
        <w:ind w:left="2692" w:right="2833"/>
        <w:jc w:val="left"/>
      </w:pPr>
      <w:r>
        <w:t xml:space="preserve">ліквідації академ.заборгованості за результатами </w:t>
      </w:r>
      <w:r w:rsidR="000F6820">
        <w:t xml:space="preserve"> заліково-екзаменаційної сесії</w:t>
      </w:r>
      <w:r>
        <w:t xml:space="preserve"> </w:t>
      </w:r>
      <w:r w:rsidR="0037344B">
        <w:t xml:space="preserve">на </w:t>
      </w:r>
      <w:r w:rsidR="00F7272D">
        <w:t xml:space="preserve"> </w:t>
      </w:r>
      <w:r w:rsidR="005D729B">
        <w:t>3</w:t>
      </w:r>
      <w:r w:rsidR="003756DD">
        <w:t xml:space="preserve"> курсі </w:t>
      </w:r>
      <w:r>
        <w:t xml:space="preserve"> (с.т.н.</w:t>
      </w:r>
      <w:r w:rsidR="00F440E6">
        <w:t>) спеціальності «Право»</w:t>
      </w:r>
      <w:r w:rsidR="003D0578">
        <w:t xml:space="preserve"> </w:t>
      </w:r>
      <w:r w:rsidR="00F440E6">
        <w:t>за  І</w:t>
      </w:r>
      <w:r w:rsidR="002428D3">
        <w:t>І</w:t>
      </w:r>
      <w:r w:rsidR="006C7FE9">
        <w:t xml:space="preserve"> семестр  202</w:t>
      </w:r>
      <w:r w:rsidR="00FD13F8">
        <w:t>5</w:t>
      </w:r>
      <w:r w:rsidR="006C7FE9">
        <w:t>-202</w:t>
      </w:r>
      <w:r w:rsidR="00FD13F8">
        <w:t>6</w:t>
      </w:r>
      <w:r w:rsidR="00F440E6">
        <w:t xml:space="preserve"> н.</w:t>
      </w:r>
      <w:r w:rsidR="006C7FE9">
        <w:t xml:space="preserve"> </w:t>
      </w:r>
      <w:r w:rsidR="00F440E6">
        <w:t>р.</w:t>
      </w:r>
    </w:p>
    <w:p w14:paraId="61301882" w14:textId="2BCE454A" w:rsidR="00115D7B" w:rsidRDefault="00F440E6">
      <w:pPr>
        <w:spacing w:line="230" w:lineRule="exact"/>
        <w:ind w:left="2692" w:right="2835"/>
        <w:jc w:val="center"/>
        <w:rPr>
          <w:b/>
          <w:sz w:val="20"/>
        </w:rPr>
      </w:pPr>
      <w:r>
        <w:rPr>
          <w:b/>
          <w:sz w:val="20"/>
        </w:rPr>
        <w:t>(денна форма навчання)</w:t>
      </w:r>
    </w:p>
    <w:p w14:paraId="2345016D" w14:textId="37CBAAB8" w:rsidR="00E757BB" w:rsidRPr="00E757BB" w:rsidRDefault="00E757BB" w:rsidP="00E757BB">
      <w:pPr>
        <w:spacing w:line="230" w:lineRule="exact"/>
        <w:ind w:left="2692" w:right="833"/>
        <w:jc w:val="right"/>
        <w:rPr>
          <w:b/>
          <w:sz w:val="24"/>
          <w:szCs w:val="24"/>
        </w:rPr>
      </w:pPr>
      <w:r w:rsidRPr="00E757BB">
        <w:rPr>
          <w:b/>
          <w:color w:val="FF0000"/>
          <w:sz w:val="24"/>
          <w:szCs w:val="24"/>
        </w:rPr>
        <w:t>Онлайн</w:t>
      </w:r>
      <w:r w:rsidRPr="00E757BB">
        <w:rPr>
          <w:b/>
          <w:sz w:val="24"/>
          <w:szCs w:val="24"/>
        </w:rPr>
        <w:t xml:space="preserve"> </w:t>
      </w:r>
    </w:p>
    <w:p w14:paraId="0D2922A6" w14:textId="77777777" w:rsidR="00992F70" w:rsidRDefault="00992F70">
      <w:pPr>
        <w:spacing w:line="230" w:lineRule="exact"/>
        <w:ind w:left="2692" w:right="2835"/>
        <w:jc w:val="center"/>
        <w:rPr>
          <w:b/>
          <w:sz w:val="20"/>
        </w:rPr>
      </w:pPr>
    </w:p>
    <w:tbl>
      <w:tblPr>
        <w:tblStyle w:val="TableNormal"/>
        <w:tblW w:w="118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69"/>
        <w:gridCol w:w="2835"/>
        <w:gridCol w:w="1559"/>
        <w:gridCol w:w="1276"/>
        <w:gridCol w:w="1701"/>
      </w:tblGrid>
      <w:tr w:rsidR="00EA471C" w14:paraId="0166DC71" w14:textId="5FB9D5D1" w:rsidTr="00E757BB">
        <w:trPr>
          <w:trHeight w:val="1061"/>
        </w:trPr>
        <w:tc>
          <w:tcPr>
            <w:tcW w:w="557" w:type="dxa"/>
          </w:tcPr>
          <w:p w14:paraId="1D9B7CBC" w14:textId="79DB264A" w:rsidR="00EA471C" w:rsidRDefault="00EA471C" w:rsidP="00124B11">
            <w:pPr>
              <w:pStyle w:val="TableParagraph"/>
              <w:spacing w:line="228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п/п</w:t>
            </w:r>
          </w:p>
        </w:tc>
        <w:tc>
          <w:tcPr>
            <w:tcW w:w="3969" w:type="dxa"/>
          </w:tcPr>
          <w:p w14:paraId="710CFF67" w14:textId="77777777" w:rsidR="00EA471C" w:rsidRPr="00992F70" w:rsidRDefault="00EA471C" w:rsidP="00124B11">
            <w:pPr>
              <w:pStyle w:val="TableParagraph"/>
              <w:spacing w:line="256" w:lineRule="exact"/>
              <w:ind w:right="1311"/>
              <w:jc w:val="center"/>
              <w:rPr>
                <w:b/>
                <w:sz w:val="24"/>
                <w:szCs w:val="24"/>
              </w:rPr>
            </w:pPr>
          </w:p>
          <w:p w14:paraId="1AAEFAB9" w14:textId="77777777" w:rsidR="00EA471C" w:rsidRPr="00992F70" w:rsidRDefault="00EA471C" w:rsidP="00124B11">
            <w:pPr>
              <w:pStyle w:val="TableParagraph"/>
              <w:spacing w:line="256" w:lineRule="exact"/>
              <w:ind w:right="1311"/>
              <w:jc w:val="center"/>
              <w:rPr>
                <w:b/>
                <w:sz w:val="26"/>
                <w:szCs w:val="26"/>
              </w:rPr>
            </w:pPr>
            <w:r w:rsidRPr="00992F70">
              <w:rPr>
                <w:b/>
                <w:sz w:val="26"/>
                <w:szCs w:val="26"/>
              </w:rPr>
              <w:t>Дисципліна</w:t>
            </w:r>
          </w:p>
          <w:p w14:paraId="45D538B0" w14:textId="77777777" w:rsidR="00EA471C" w:rsidRPr="00992F70" w:rsidRDefault="00EA471C" w:rsidP="00124B11">
            <w:pPr>
              <w:pStyle w:val="TableParagraph"/>
              <w:spacing w:line="256" w:lineRule="exact"/>
              <w:ind w:left="1322" w:right="13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EC9B98" w14:textId="77777777" w:rsidR="00EA471C" w:rsidRPr="00992F70" w:rsidRDefault="00EA471C" w:rsidP="00124B11">
            <w:pPr>
              <w:pStyle w:val="TableParagraph"/>
              <w:spacing w:line="256" w:lineRule="exact"/>
              <w:ind w:left="812"/>
              <w:jc w:val="center"/>
              <w:rPr>
                <w:b/>
                <w:sz w:val="24"/>
                <w:szCs w:val="24"/>
              </w:rPr>
            </w:pPr>
          </w:p>
          <w:p w14:paraId="5319E006" w14:textId="77777777" w:rsidR="00EA471C" w:rsidRPr="00992F70" w:rsidRDefault="00EA471C" w:rsidP="00124B11">
            <w:pPr>
              <w:pStyle w:val="TableParagraph"/>
              <w:spacing w:line="256" w:lineRule="exact"/>
              <w:ind w:left="812"/>
              <w:rPr>
                <w:b/>
                <w:sz w:val="26"/>
                <w:szCs w:val="26"/>
              </w:rPr>
            </w:pPr>
            <w:r w:rsidRPr="00992F70">
              <w:rPr>
                <w:b/>
                <w:sz w:val="26"/>
                <w:szCs w:val="26"/>
              </w:rPr>
              <w:t>Викладач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C6B3F" w14:textId="77777777" w:rsidR="00E757BB" w:rsidRDefault="00E757BB" w:rsidP="00124B11">
            <w:pPr>
              <w:pStyle w:val="TableParagraph"/>
              <w:spacing w:line="256" w:lineRule="exact"/>
              <w:ind w:right="364"/>
              <w:jc w:val="center"/>
              <w:rPr>
                <w:b/>
                <w:sz w:val="28"/>
                <w:szCs w:val="28"/>
                <w:lang w:val="en-US" w:eastAsia="uk-UA" w:bidi="uk-UA"/>
              </w:rPr>
            </w:pPr>
          </w:p>
          <w:p w14:paraId="7A012521" w14:textId="1725F172" w:rsidR="00EA471C" w:rsidRPr="006E3852" w:rsidRDefault="00EA471C" w:rsidP="00124B11">
            <w:pPr>
              <w:pStyle w:val="TableParagraph"/>
              <w:spacing w:line="256" w:lineRule="exact"/>
              <w:ind w:right="364"/>
              <w:jc w:val="center"/>
              <w:rPr>
                <w:b/>
                <w:sz w:val="28"/>
                <w:szCs w:val="28"/>
                <w:lang w:val="en-US" w:eastAsia="uk-UA" w:bidi="uk-UA"/>
              </w:rPr>
            </w:pPr>
            <w:r w:rsidRPr="006E3852">
              <w:rPr>
                <w:b/>
                <w:sz w:val="28"/>
                <w:szCs w:val="28"/>
                <w:lang w:val="en-US" w:eastAsia="uk-UA" w:bidi="uk-UA"/>
              </w:rPr>
              <w:t xml:space="preserve">2-е </w:t>
            </w:r>
          </w:p>
          <w:p w14:paraId="22B41CCD" w14:textId="43FA7256" w:rsidR="00EA471C" w:rsidRPr="00540D79" w:rsidRDefault="00EA471C" w:rsidP="00124B11">
            <w:pPr>
              <w:pStyle w:val="TableParagraph"/>
              <w:spacing w:line="256" w:lineRule="exact"/>
              <w:ind w:right="364"/>
              <w:jc w:val="center"/>
              <w:rPr>
                <w:b/>
              </w:rPr>
            </w:pPr>
            <w:r w:rsidRPr="00540D79">
              <w:rPr>
                <w:b/>
                <w:lang w:val="en-US" w:eastAsia="uk-UA" w:bidi="uk-UA"/>
              </w:rPr>
              <w:t>складання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C70A" w14:textId="77777777" w:rsidR="00EA471C" w:rsidRPr="00124B11" w:rsidRDefault="00EA471C" w:rsidP="00686C8F">
            <w:pPr>
              <w:ind w:right="160" w:firstLine="173"/>
              <w:jc w:val="center"/>
              <w:rPr>
                <w:b/>
                <w:lang w:val="en-US" w:eastAsia="uk-UA" w:bidi="uk-UA"/>
              </w:rPr>
            </w:pPr>
            <w:r w:rsidRPr="006E3852">
              <w:rPr>
                <w:b/>
                <w:sz w:val="28"/>
                <w:szCs w:val="28"/>
                <w:lang w:val="en-US" w:eastAsia="uk-UA" w:bidi="uk-UA"/>
              </w:rPr>
              <w:t>3-є</w:t>
            </w:r>
            <w:r w:rsidRPr="00124B11">
              <w:rPr>
                <w:b/>
                <w:lang w:val="en-US" w:eastAsia="uk-UA" w:bidi="uk-UA"/>
              </w:rPr>
              <w:t xml:space="preserve"> </w:t>
            </w:r>
            <w:r w:rsidRPr="00540D79">
              <w:rPr>
                <w:b/>
                <w:lang w:val="en-US" w:eastAsia="uk-UA" w:bidi="uk-UA"/>
              </w:rPr>
              <w:t>складання</w:t>
            </w:r>
          </w:p>
          <w:p w14:paraId="07CC9881" w14:textId="0C4945E8" w:rsidR="00EA471C" w:rsidRPr="00E757BB" w:rsidRDefault="00EA471C" w:rsidP="00E757BB">
            <w:pPr>
              <w:pStyle w:val="TableParagraph"/>
              <w:spacing w:line="240" w:lineRule="auto"/>
              <w:ind w:left="175" w:right="160"/>
              <w:jc w:val="center"/>
              <w:rPr>
                <w:b/>
                <w:color w:val="FF0000"/>
                <w:sz w:val="20"/>
                <w:szCs w:val="20"/>
                <w:u w:val="single"/>
                <w:lang w:val="en-US" w:eastAsia="uk-UA" w:bidi="uk-UA"/>
              </w:rPr>
            </w:pPr>
            <w:r w:rsidRPr="00EA471C">
              <w:rPr>
                <w:b/>
                <w:color w:val="FF0000"/>
                <w:sz w:val="20"/>
                <w:szCs w:val="20"/>
                <w:u w:val="single"/>
                <w:lang w:val="en-US" w:eastAsia="uk-UA" w:bidi="uk-UA"/>
              </w:rPr>
              <w:t>(комісія</w:t>
            </w:r>
            <w:r w:rsidR="007871FC">
              <w:rPr>
                <w:b/>
                <w:color w:val="FF0000"/>
                <w:sz w:val="20"/>
                <w:szCs w:val="20"/>
                <w:u w:val="single"/>
                <w:lang w:eastAsia="uk-UA" w:bidi="uk-UA"/>
              </w:rPr>
              <w:t xml:space="preserve"> кафедри</w:t>
            </w:r>
            <w:r w:rsidRPr="00EA471C">
              <w:rPr>
                <w:b/>
                <w:color w:val="FF0000"/>
                <w:sz w:val="20"/>
                <w:szCs w:val="20"/>
                <w:u w:val="single"/>
                <w:lang w:val="en-US" w:eastAsia="uk-UA" w:bidi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3BA" w14:textId="77777777" w:rsidR="00E757BB" w:rsidRDefault="00E757BB" w:rsidP="00124B11">
            <w:pPr>
              <w:pStyle w:val="TableParagraph"/>
              <w:spacing w:line="256" w:lineRule="exact"/>
              <w:ind w:left="114"/>
              <w:rPr>
                <w:b/>
              </w:rPr>
            </w:pPr>
          </w:p>
          <w:p w14:paraId="2824EE14" w14:textId="77777777" w:rsidR="00E757BB" w:rsidRDefault="00E757BB" w:rsidP="00124B11">
            <w:pPr>
              <w:pStyle w:val="TableParagraph"/>
              <w:spacing w:line="256" w:lineRule="exact"/>
              <w:ind w:left="114"/>
              <w:rPr>
                <w:b/>
              </w:rPr>
            </w:pPr>
          </w:p>
          <w:p w14:paraId="774C91B5" w14:textId="7B122DFC" w:rsidR="00EA471C" w:rsidRDefault="00E757BB" w:rsidP="00E757BB">
            <w:pPr>
              <w:pStyle w:val="TableParagraph"/>
              <w:spacing w:line="256" w:lineRule="exact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Год.*</w:t>
            </w:r>
          </w:p>
        </w:tc>
      </w:tr>
      <w:tr w:rsidR="00EA471C" w:rsidRPr="00E757BB" w14:paraId="09B7FBDE" w14:textId="4F7EC457" w:rsidTr="00E757BB">
        <w:trPr>
          <w:gridAfter w:val="5"/>
          <w:wAfter w:w="11340" w:type="dxa"/>
          <w:trHeight w:val="283"/>
        </w:trPr>
        <w:tc>
          <w:tcPr>
            <w:tcW w:w="557" w:type="dxa"/>
          </w:tcPr>
          <w:p w14:paraId="4D3F138C" w14:textId="77777777" w:rsidR="00EA471C" w:rsidRPr="00E757BB" w:rsidRDefault="00EA471C" w:rsidP="00124B11">
            <w:pPr>
              <w:pStyle w:val="TableParagraph"/>
              <w:spacing w:before="183" w:line="257" w:lineRule="exact"/>
              <w:ind w:right="2399"/>
              <w:jc w:val="center"/>
              <w:rPr>
                <w:b/>
                <w:sz w:val="10"/>
                <w:szCs w:val="10"/>
              </w:rPr>
            </w:pPr>
          </w:p>
        </w:tc>
      </w:tr>
      <w:tr w:rsidR="00383DC4" w14:paraId="77DA386E" w14:textId="77777777" w:rsidTr="00E757BB">
        <w:trPr>
          <w:trHeight w:val="405"/>
        </w:trPr>
        <w:tc>
          <w:tcPr>
            <w:tcW w:w="557" w:type="dxa"/>
          </w:tcPr>
          <w:p w14:paraId="4F4F522E" w14:textId="77777777" w:rsidR="00383DC4" w:rsidRPr="00E757BB" w:rsidRDefault="00383DC4" w:rsidP="00EA471C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31109105" w14:textId="77777777" w:rsidR="00383DC4" w:rsidRPr="00E757BB" w:rsidRDefault="00383DC4" w:rsidP="00E757BB">
            <w:pPr>
              <w:ind w:firstLine="4"/>
              <w:rPr>
                <w:b/>
                <w:sz w:val="26"/>
                <w:szCs w:val="26"/>
                <w:lang w:eastAsia="uk-UA"/>
              </w:rPr>
            </w:pPr>
            <w:r w:rsidRPr="00E757BB">
              <w:rPr>
                <w:b/>
                <w:sz w:val="26"/>
                <w:szCs w:val="26"/>
                <w:lang w:eastAsia="uk-UA"/>
              </w:rPr>
              <w:t>Медичне право</w:t>
            </w:r>
          </w:p>
        </w:tc>
        <w:tc>
          <w:tcPr>
            <w:tcW w:w="2835" w:type="dxa"/>
          </w:tcPr>
          <w:p w14:paraId="63982C47" w14:textId="77777777" w:rsidR="00383DC4" w:rsidRPr="00763541" w:rsidRDefault="00383DC4" w:rsidP="00EA471C">
            <w:pPr>
              <w:spacing w:line="276" w:lineRule="auto"/>
              <w:ind w:firstLine="136"/>
              <w:rPr>
                <w:b/>
                <w:sz w:val="24"/>
                <w:szCs w:val="24"/>
              </w:rPr>
            </w:pPr>
            <w:r w:rsidRPr="00763541">
              <w:rPr>
                <w:b/>
                <w:sz w:val="24"/>
                <w:szCs w:val="24"/>
              </w:rPr>
              <w:t>Доц. Болдіжар С.О.</w:t>
            </w:r>
          </w:p>
        </w:tc>
        <w:tc>
          <w:tcPr>
            <w:tcW w:w="1559" w:type="dxa"/>
          </w:tcPr>
          <w:p w14:paraId="5FE79A39" w14:textId="5F989F6F" w:rsidR="00383DC4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08.06.26</w:t>
            </w:r>
          </w:p>
          <w:p w14:paraId="53147544" w14:textId="265D0E5A" w:rsidR="00383DC4" w:rsidRPr="00963367" w:rsidRDefault="00DC47BC" w:rsidP="00DC47B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76" w:type="dxa"/>
          </w:tcPr>
          <w:p w14:paraId="52E39582" w14:textId="77777777" w:rsidR="00383DC4" w:rsidRPr="00963367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15.06.26</w:t>
            </w:r>
          </w:p>
          <w:p w14:paraId="7FEB73F7" w14:textId="77777777" w:rsidR="00383DC4" w:rsidRPr="00963367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6CCBF79" w14:textId="77777777" w:rsidR="00383DC4" w:rsidRPr="000F6820" w:rsidRDefault="00383DC4" w:rsidP="00EA471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383DC4" w14:paraId="73A66A8A" w14:textId="77777777" w:rsidTr="00E757BB">
        <w:trPr>
          <w:trHeight w:val="405"/>
        </w:trPr>
        <w:tc>
          <w:tcPr>
            <w:tcW w:w="557" w:type="dxa"/>
          </w:tcPr>
          <w:p w14:paraId="09B3CC00" w14:textId="77777777" w:rsidR="00383DC4" w:rsidRPr="00E757BB" w:rsidRDefault="00383DC4" w:rsidP="00EA471C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51A5CF2D" w14:textId="77777777" w:rsidR="00383DC4" w:rsidRPr="00E757BB" w:rsidRDefault="00383DC4" w:rsidP="00E757BB">
            <w:pPr>
              <w:ind w:firstLine="4"/>
              <w:rPr>
                <w:b/>
                <w:sz w:val="26"/>
                <w:szCs w:val="26"/>
                <w:lang w:eastAsia="uk-UA"/>
              </w:rPr>
            </w:pPr>
            <w:r w:rsidRPr="00E757BB">
              <w:rPr>
                <w:b/>
                <w:sz w:val="26"/>
                <w:szCs w:val="26"/>
                <w:lang w:eastAsia="uk-UA"/>
              </w:rPr>
              <w:t xml:space="preserve">Міграційне право </w:t>
            </w:r>
          </w:p>
        </w:tc>
        <w:tc>
          <w:tcPr>
            <w:tcW w:w="2835" w:type="dxa"/>
          </w:tcPr>
          <w:p w14:paraId="6109CD82" w14:textId="77777777" w:rsidR="00383DC4" w:rsidRPr="00763541" w:rsidRDefault="00383DC4" w:rsidP="00EA471C">
            <w:pPr>
              <w:spacing w:line="276" w:lineRule="auto"/>
              <w:ind w:firstLine="136"/>
              <w:rPr>
                <w:b/>
                <w:sz w:val="24"/>
                <w:szCs w:val="24"/>
              </w:rPr>
            </w:pPr>
            <w:r w:rsidRPr="00763541">
              <w:rPr>
                <w:b/>
                <w:sz w:val="24"/>
                <w:szCs w:val="24"/>
              </w:rPr>
              <w:t>Проф. Білаш О.В.</w:t>
            </w:r>
          </w:p>
        </w:tc>
        <w:tc>
          <w:tcPr>
            <w:tcW w:w="1559" w:type="dxa"/>
          </w:tcPr>
          <w:p w14:paraId="501DDE19" w14:textId="77777777" w:rsidR="00383DC4" w:rsidRPr="00963367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08.06.26</w:t>
            </w:r>
          </w:p>
          <w:p w14:paraId="24DE582D" w14:textId="270CE0F6" w:rsidR="00383DC4" w:rsidRPr="00963367" w:rsidRDefault="00DC47BC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276" w:type="dxa"/>
          </w:tcPr>
          <w:p w14:paraId="00E969D4" w14:textId="77777777" w:rsidR="00383DC4" w:rsidRPr="00963367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15.06.26</w:t>
            </w:r>
          </w:p>
        </w:tc>
        <w:tc>
          <w:tcPr>
            <w:tcW w:w="1701" w:type="dxa"/>
          </w:tcPr>
          <w:p w14:paraId="158D9554" w14:textId="77777777" w:rsidR="00383DC4" w:rsidRPr="000F6820" w:rsidRDefault="00383DC4" w:rsidP="00EA471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383DC4" w14:paraId="0D61A1DE" w14:textId="77777777" w:rsidTr="00E757BB">
        <w:trPr>
          <w:trHeight w:val="405"/>
        </w:trPr>
        <w:tc>
          <w:tcPr>
            <w:tcW w:w="557" w:type="dxa"/>
          </w:tcPr>
          <w:p w14:paraId="52523039" w14:textId="77777777" w:rsidR="00383DC4" w:rsidRPr="00E757BB" w:rsidRDefault="00383DC4" w:rsidP="00EA471C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3610D525" w14:textId="77777777" w:rsidR="00383DC4" w:rsidRPr="00E757BB" w:rsidRDefault="00383DC4" w:rsidP="00E757BB">
            <w:pPr>
              <w:ind w:firstLine="4"/>
              <w:rPr>
                <w:b/>
                <w:sz w:val="26"/>
                <w:szCs w:val="26"/>
              </w:rPr>
            </w:pPr>
            <w:r w:rsidRPr="00E757BB">
              <w:rPr>
                <w:b/>
                <w:sz w:val="26"/>
                <w:szCs w:val="26"/>
              </w:rPr>
              <w:t>Міжнародне кримінальне право</w:t>
            </w:r>
          </w:p>
        </w:tc>
        <w:tc>
          <w:tcPr>
            <w:tcW w:w="2835" w:type="dxa"/>
          </w:tcPr>
          <w:p w14:paraId="3ECDCF7F" w14:textId="77777777" w:rsidR="00383DC4" w:rsidRPr="00763541" w:rsidRDefault="00383DC4" w:rsidP="00EA471C">
            <w:pPr>
              <w:spacing w:line="276" w:lineRule="auto"/>
              <w:ind w:left="136"/>
              <w:rPr>
                <w:b/>
                <w:sz w:val="24"/>
                <w:szCs w:val="24"/>
              </w:rPr>
            </w:pPr>
            <w:r w:rsidRPr="00763541">
              <w:rPr>
                <w:b/>
                <w:sz w:val="24"/>
                <w:szCs w:val="24"/>
              </w:rPr>
              <w:t>Проф. Андрушко А.В.</w:t>
            </w:r>
          </w:p>
        </w:tc>
        <w:tc>
          <w:tcPr>
            <w:tcW w:w="1559" w:type="dxa"/>
          </w:tcPr>
          <w:p w14:paraId="1EBD4DE3" w14:textId="77777777" w:rsidR="00383DC4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09.06.26</w:t>
            </w:r>
          </w:p>
          <w:p w14:paraId="789E19EB" w14:textId="5784146E" w:rsidR="00DC47BC" w:rsidRPr="00963367" w:rsidRDefault="00DC47BC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276" w:type="dxa"/>
          </w:tcPr>
          <w:p w14:paraId="645543F4" w14:textId="77777777" w:rsidR="00383DC4" w:rsidRPr="00963367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16.06.26</w:t>
            </w:r>
          </w:p>
        </w:tc>
        <w:tc>
          <w:tcPr>
            <w:tcW w:w="1701" w:type="dxa"/>
          </w:tcPr>
          <w:p w14:paraId="361CE3F3" w14:textId="77777777" w:rsidR="00383DC4" w:rsidRPr="000F6820" w:rsidRDefault="00383DC4" w:rsidP="00EA471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383DC4" w14:paraId="291025C8" w14:textId="77777777" w:rsidTr="00E757BB">
        <w:trPr>
          <w:trHeight w:val="405"/>
        </w:trPr>
        <w:tc>
          <w:tcPr>
            <w:tcW w:w="557" w:type="dxa"/>
          </w:tcPr>
          <w:p w14:paraId="758B8B26" w14:textId="77777777" w:rsidR="00383DC4" w:rsidRPr="00E757BB" w:rsidRDefault="00383DC4" w:rsidP="00EA471C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05663847" w14:textId="77777777" w:rsidR="00383DC4" w:rsidRPr="00E757BB" w:rsidRDefault="00383DC4" w:rsidP="00E757BB">
            <w:pPr>
              <w:ind w:firstLine="4"/>
              <w:rPr>
                <w:b/>
                <w:sz w:val="26"/>
                <w:szCs w:val="26"/>
              </w:rPr>
            </w:pPr>
            <w:r w:rsidRPr="00E757BB">
              <w:rPr>
                <w:b/>
                <w:sz w:val="26"/>
                <w:szCs w:val="26"/>
              </w:rPr>
              <w:t xml:space="preserve">Кримінально-виконавче право </w:t>
            </w:r>
          </w:p>
        </w:tc>
        <w:tc>
          <w:tcPr>
            <w:tcW w:w="2835" w:type="dxa"/>
          </w:tcPr>
          <w:p w14:paraId="3D89BEDB" w14:textId="77777777" w:rsidR="00383DC4" w:rsidRPr="00763541" w:rsidRDefault="00383DC4" w:rsidP="00EA471C">
            <w:pPr>
              <w:spacing w:line="276" w:lineRule="auto"/>
              <w:rPr>
                <w:b/>
                <w:sz w:val="24"/>
                <w:szCs w:val="24"/>
              </w:rPr>
            </w:pPr>
            <w:r w:rsidRPr="00763541">
              <w:rPr>
                <w:b/>
                <w:sz w:val="24"/>
                <w:szCs w:val="24"/>
              </w:rPr>
              <w:t>Проф. Ліховіцький Я.В.</w:t>
            </w:r>
          </w:p>
        </w:tc>
        <w:tc>
          <w:tcPr>
            <w:tcW w:w="1559" w:type="dxa"/>
          </w:tcPr>
          <w:p w14:paraId="7869F6CB" w14:textId="77777777" w:rsidR="00383DC4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10.06.26</w:t>
            </w:r>
          </w:p>
          <w:p w14:paraId="686BA0D6" w14:textId="1605BA0A" w:rsidR="00DC47BC" w:rsidRPr="00963367" w:rsidRDefault="00DC47BC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276" w:type="dxa"/>
          </w:tcPr>
          <w:p w14:paraId="04062450" w14:textId="77777777" w:rsidR="00383DC4" w:rsidRPr="00963367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17.06.26</w:t>
            </w:r>
          </w:p>
        </w:tc>
        <w:tc>
          <w:tcPr>
            <w:tcW w:w="1701" w:type="dxa"/>
          </w:tcPr>
          <w:p w14:paraId="7AABBA1F" w14:textId="77777777" w:rsidR="00383DC4" w:rsidRPr="000F6820" w:rsidRDefault="00383DC4" w:rsidP="00EA471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383DC4" w14:paraId="0E3A091F" w14:textId="77777777" w:rsidTr="00E757BB">
        <w:trPr>
          <w:trHeight w:val="405"/>
        </w:trPr>
        <w:tc>
          <w:tcPr>
            <w:tcW w:w="557" w:type="dxa"/>
          </w:tcPr>
          <w:p w14:paraId="6B86407F" w14:textId="77777777" w:rsidR="00383DC4" w:rsidRPr="00E757BB" w:rsidRDefault="00383DC4" w:rsidP="00EA471C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186535FC" w14:textId="77777777" w:rsidR="00383DC4" w:rsidRPr="00E757BB" w:rsidRDefault="00383DC4" w:rsidP="00E757BB">
            <w:pPr>
              <w:spacing w:line="276" w:lineRule="auto"/>
              <w:ind w:firstLine="4"/>
              <w:rPr>
                <w:b/>
                <w:sz w:val="26"/>
                <w:szCs w:val="26"/>
                <w:lang w:eastAsia="uk-UA"/>
              </w:rPr>
            </w:pPr>
            <w:r w:rsidRPr="00E757BB">
              <w:rPr>
                <w:b/>
                <w:sz w:val="26"/>
                <w:szCs w:val="26"/>
                <w:lang w:eastAsia="uk-UA"/>
              </w:rPr>
              <w:t>Господарський процес</w:t>
            </w:r>
          </w:p>
        </w:tc>
        <w:tc>
          <w:tcPr>
            <w:tcW w:w="2835" w:type="dxa"/>
          </w:tcPr>
          <w:p w14:paraId="7DD4C31C" w14:textId="77777777" w:rsidR="00383DC4" w:rsidRPr="00763541" w:rsidRDefault="00383DC4" w:rsidP="00EA471C">
            <w:pPr>
              <w:spacing w:line="276" w:lineRule="auto"/>
              <w:rPr>
                <w:b/>
                <w:sz w:val="24"/>
                <w:szCs w:val="24"/>
              </w:rPr>
            </w:pPr>
            <w:r w:rsidRPr="00763541">
              <w:rPr>
                <w:b/>
                <w:sz w:val="24"/>
                <w:szCs w:val="24"/>
              </w:rPr>
              <w:t xml:space="preserve">  Доц. Калинюк С.С.</w:t>
            </w:r>
          </w:p>
        </w:tc>
        <w:tc>
          <w:tcPr>
            <w:tcW w:w="1559" w:type="dxa"/>
          </w:tcPr>
          <w:p w14:paraId="664DFCB6" w14:textId="49C0346D" w:rsidR="00383DC4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10.06.26</w:t>
            </w:r>
          </w:p>
          <w:p w14:paraId="58E4AF8D" w14:textId="58D86F99" w:rsidR="00383DC4" w:rsidRPr="00963367" w:rsidRDefault="00DC47BC" w:rsidP="00DC47B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76" w:type="dxa"/>
          </w:tcPr>
          <w:p w14:paraId="582FA178" w14:textId="77777777" w:rsidR="00383DC4" w:rsidRPr="00963367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19</w:t>
            </w:r>
            <w:bookmarkStart w:id="2" w:name="_GoBack"/>
            <w:bookmarkEnd w:id="2"/>
            <w:r w:rsidRPr="00963367">
              <w:rPr>
                <w:b/>
              </w:rPr>
              <w:t>.06.26</w:t>
            </w:r>
          </w:p>
        </w:tc>
        <w:tc>
          <w:tcPr>
            <w:tcW w:w="1701" w:type="dxa"/>
          </w:tcPr>
          <w:p w14:paraId="36524BFD" w14:textId="77777777" w:rsidR="00383DC4" w:rsidRPr="000F6820" w:rsidRDefault="00383DC4" w:rsidP="00EA471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383DC4" w14:paraId="77C02001" w14:textId="77777777" w:rsidTr="00E757BB">
        <w:trPr>
          <w:trHeight w:val="405"/>
        </w:trPr>
        <w:tc>
          <w:tcPr>
            <w:tcW w:w="557" w:type="dxa"/>
          </w:tcPr>
          <w:p w14:paraId="637CA66D" w14:textId="77777777" w:rsidR="00383DC4" w:rsidRPr="00E757BB" w:rsidRDefault="00383DC4" w:rsidP="00EA471C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40099E55" w14:textId="5579E5AE" w:rsidR="00383DC4" w:rsidRPr="00E757BB" w:rsidRDefault="00540D79" w:rsidP="00540D79">
            <w:pPr>
              <w:ind w:firstLine="4"/>
              <w:rPr>
                <w:b/>
                <w:sz w:val="26"/>
                <w:szCs w:val="26"/>
                <w:lang w:eastAsia="uk-UA"/>
              </w:rPr>
            </w:pPr>
            <w:r w:rsidRPr="00540D79">
              <w:rPr>
                <w:b/>
                <w:sz w:val="26"/>
                <w:szCs w:val="26"/>
                <w:lang w:eastAsia="uk-UA"/>
              </w:rPr>
              <w:t>Практика виробнича (розв’язання ситуативних задач)</w:t>
            </w:r>
            <w:r w:rsidRPr="00540D79">
              <w:rPr>
                <w:b/>
                <w:sz w:val="26"/>
                <w:szCs w:val="26"/>
                <w:lang w:eastAsia="uk-UA"/>
              </w:rPr>
              <w:tab/>
            </w:r>
          </w:p>
        </w:tc>
        <w:tc>
          <w:tcPr>
            <w:tcW w:w="2835" w:type="dxa"/>
          </w:tcPr>
          <w:p w14:paraId="4C0BEA96" w14:textId="406D2159" w:rsidR="00383DC4" w:rsidRPr="00763541" w:rsidRDefault="00540D79" w:rsidP="00EA471C">
            <w:pPr>
              <w:spacing w:line="276" w:lineRule="auto"/>
              <w:rPr>
                <w:b/>
                <w:sz w:val="24"/>
                <w:szCs w:val="24"/>
              </w:rPr>
            </w:pPr>
            <w:r w:rsidRPr="00763541">
              <w:rPr>
                <w:b/>
                <w:sz w:val="24"/>
                <w:szCs w:val="24"/>
                <w:lang w:eastAsia="uk-UA"/>
              </w:rPr>
              <w:t>Викл. Фурик Б.Ю.</w:t>
            </w:r>
          </w:p>
        </w:tc>
        <w:tc>
          <w:tcPr>
            <w:tcW w:w="1559" w:type="dxa"/>
          </w:tcPr>
          <w:p w14:paraId="23D8EF4A" w14:textId="77777777" w:rsidR="00383DC4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11.06.26</w:t>
            </w:r>
          </w:p>
          <w:p w14:paraId="00334FD1" w14:textId="0E408F5F" w:rsidR="00DC47BC" w:rsidRPr="00963367" w:rsidRDefault="00DC47BC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276" w:type="dxa"/>
          </w:tcPr>
          <w:p w14:paraId="4B89B7CD" w14:textId="77777777" w:rsidR="00383DC4" w:rsidRPr="00963367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16.06.26</w:t>
            </w:r>
          </w:p>
        </w:tc>
        <w:tc>
          <w:tcPr>
            <w:tcW w:w="1701" w:type="dxa"/>
          </w:tcPr>
          <w:p w14:paraId="7D5D1A1F" w14:textId="77777777" w:rsidR="00383DC4" w:rsidRPr="000F6820" w:rsidRDefault="00383DC4" w:rsidP="00EA471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383DC4" w14:paraId="0287B04C" w14:textId="77777777" w:rsidTr="00E757BB">
        <w:trPr>
          <w:trHeight w:val="405"/>
        </w:trPr>
        <w:tc>
          <w:tcPr>
            <w:tcW w:w="557" w:type="dxa"/>
          </w:tcPr>
          <w:p w14:paraId="2098B33D" w14:textId="77777777" w:rsidR="00383DC4" w:rsidRPr="00E757BB" w:rsidRDefault="00383DC4" w:rsidP="00EA471C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1D20DBCB" w14:textId="77777777" w:rsidR="00383DC4" w:rsidRPr="00E757BB" w:rsidRDefault="00383DC4" w:rsidP="00E757BB">
            <w:pPr>
              <w:ind w:firstLine="4"/>
              <w:rPr>
                <w:b/>
                <w:sz w:val="26"/>
                <w:szCs w:val="26"/>
                <w:lang w:eastAsia="uk-UA"/>
              </w:rPr>
            </w:pPr>
            <w:r w:rsidRPr="00E757BB">
              <w:rPr>
                <w:b/>
                <w:sz w:val="26"/>
                <w:szCs w:val="26"/>
                <w:lang w:eastAsia="uk-UA"/>
              </w:rPr>
              <w:t>Інформаційне право</w:t>
            </w:r>
          </w:p>
        </w:tc>
        <w:tc>
          <w:tcPr>
            <w:tcW w:w="2835" w:type="dxa"/>
          </w:tcPr>
          <w:p w14:paraId="109CA9CE" w14:textId="77777777" w:rsidR="00383DC4" w:rsidRPr="00763541" w:rsidRDefault="00383DC4" w:rsidP="00EA471C">
            <w:pPr>
              <w:spacing w:line="276" w:lineRule="auto"/>
              <w:ind w:firstLine="136"/>
              <w:rPr>
                <w:b/>
                <w:sz w:val="24"/>
                <w:szCs w:val="24"/>
              </w:rPr>
            </w:pPr>
            <w:r w:rsidRPr="00763541">
              <w:rPr>
                <w:b/>
                <w:sz w:val="24"/>
                <w:szCs w:val="24"/>
              </w:rPr>
              <w:t>Доц. Гербут В.С.</w:t>
            </w:r>
          </w:p>
        </w:tc>
        <w:tc>
          <w:tcPr>
            <w:tcW w:w="1559" w:type="dxa"/>
          </w:tcPr>
          <w:p w14:paraId="652AFA02" w14:textId="5DC8DC64" w:rsidR="00383DC4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11.06.26</w:t>
            </w:r>
          </w:p>
          <w:p w14:paraId="3CC60514" w14:textId="4634454C" w:rsidR="00383DC4" w:rsidRPr="00963367" w:rsidRDefault="00DC47BC" w:rsidP="00DC47B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76" w:type="dxa"/>
          </w:tcPr>
          <w:p w14:paraId="13BDAEC1" w14:textId="77777777" w:rsidR="00383DC4" w:rsidRPr="00963367" w:rsidRDefault="00383DC4" w:rsidP="00EA471C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17.06.26</w:t>
            </w:r>
          </w:p>
        </w:tc>
        <w:tc>
          <w:tcPr>
            <w:tcW w:w="1701" w:type="dxa"/>
          </w:tcPr>
          <w:p w14:paraId="6EE5D776" w14:textId="77777777" w:rsidR="00383DC4" w:rsidRPr="000F6820" w:rsidRDefault="00383DC4" w:rsidP="00EA471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0C1750" w14:paraId="4DF1818E" w14:textId="77777777" w:rsidTr="00E757BB">
        <w:trPr>
          <w:trHeight w:val="405"/>
        </w:trPr>
        <w:tc>
          <w:tcPr>
            <w:tcW w:w="557" w:type="dxa"/>
          </w:tcPr>
          <w:p w14:paraId="2A8312C7" w14:textId="77777777" w:rsidR="000C1750" w:rsidRPr="00E757BB" w:rsidRDefault="000C1750" w:rsidP="000C1750">
            <w:pPr>
              <w:pStyle w:val="TableParagraph"/>
              <w:numPr>
                <w:ilvl w:val="0"/>
                <w:numId w:val="5"/>
              </w:numPr>
              <w:ind w:right="191"/>
              <w:jc w:val="right"/>
              <w:rPr>
                <w:b/>
                <w:sz w:val="24"/>
              </w:rPr>
            </w:pPr>
          </w:p>
        </w:tc>
        <w:tc>
          <w:tcPr>
            <w:tcW w:w="3969" w:type="dxa"/>
          </w:tcPr>
          <w:p w14:paraId="0174147F" w14:textId="4641407E" w:rsidR="000C1750" w:rsidRPr="00E757BB" w:rsidRDefault="000C1750" w:rsidP="000C1750">
            <w:pPr>
              <w:ind w:firstLine="4"/>
              <w:rPr>
                <w:b/>
                <w:sz w:val="26"/>
                <w:szCs w:val="26"/>
                <w:lang w:eastAsia="uk-UA"/>
              </w:rPr>
            </w:pPr>
            <w:r w:rsidRPr="00E757BB">
              <w:rPr>
                <w:b/>
                <w:sz w:val="26"/>
                <w:szCs w:val="26"/>
              </w:rPr>
              <w:t>Кримінально-процесуальна документація</w:t>
            </w:r>
          </w:p>
        </w:tc>
        <w:tc>
          <w:tcPr>
            <w:tcW w:w="2835" w:type="dxa"/>
          </w:tcPr>
          <w:p w14:paraId="5D42F918" w14:textId="5053F11F" w:rsidR="000C1750" w:rsidRPr="00763541" w:rsidRDefault="000C1750" w:rsidP="000C1750">
            <w:pPr>
              <w:spacing w:line="276" w:lineRule="auto"/>
              <w:ind w:firstLine="136"/>
              <w:rPr>
                <w:b/>
                <w:sz w:val="24"/>
                <w:szCs w:val="24"/>
              </w:rPr>
            </w:pPr>
            <w:r w:rsidRPr="00763541">
              <w:rPr>
                <w:b/>
                <w:sz w:val="24"/>
                <w:szCs w:val="24"/>
              </w:rPr>
              <w:t>Проф. Сийплокі М.В.</w:t>
            </w:r>
          </w:p>
        </w:tc>
        <w:tc>
          <w:tcPr>
            <w:tcW w:w="1559" w:type="dxa"/>
          </w:tcPr>
          <w:p w14:paraId="3F5619D0" w14:textId="77777777" w:rsidR="000C1750" w:rsidRDefault="000C1750" w:rsidP="000C175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12.06.26</w:t>
            </w:r>
          </w:p>
          <w:p w14:paraId="535B371E" w14:textId="65291B73" w:rsidR="000C1750" w:rsidRPr="00963367" w:rsidRDefault="000C1750" w:rsidP="000C175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276" w:type="dxa"/>
          </w:tcPr>
          <w:p w14:paraId="6D5E6C50" w14:textId="594B1D37" w:rsidR="000C1750" w:rsidRPr="00963367" w:rsidRDefault="000C1750" w:rsidP="000C1750">
            <w:pPr>
              <w:pStyle w:val="TableParagraph"/>
              <w:spacing w:line="276" w:lineRule="auto"/>
              <w:ind w:right="143"/>
              <w:jc w:val="center"/>
              <w:rPr>
                <w:b/>
              </w:rPr>
            </w:pPr>
            <w:r w:rsidRPr="00963367">
              <w:rPr>
                <w:b/>
              </w:rPr>
              <w:t>18.06.26</w:t>
            </w:r>
          </w:p>
        </w:tc>
        <w:tc>
          <w:tcPr>
            <w:tcW w:w="1701" w:type="dxa"/>
          </w:tcPr>
          <w:p w14:paraId="5A6E20E9" w14:textId="77777777" w:rsidR="000C1750" w:rsidRPr="000F6820" w:rsidRDefault="000C1750" w:rsidP="000C1750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089BBAA" w14:textId="77777777" w:rsidR="00115D7B" w:rsidRDefault="00115D7B">
      <w:pPr>
        <w:rPr>
          <w:b/>
        </w:rPr>
      </w:pPr>
    </w:p>
    <w:p w14:paraId="1EF15209" w14:textId="47652778" w:rsidR="00115D7B" w:rsidRPr="00E757BB" w:rsidRDefault="00E757BB" w:rsidP="00E757BB">
      <w:pPr>
        <w:pStyle w:val="a5"/>
        <w:numPr>
          <w:ilvl w:val="0"/>
          <w:numId w:val="7"/>
        </w:numPr>
        <w:spacing w:before="10"/>
      </w:pPr>
      <w:r w:rsidRPr="00E757BB">
        <w:t>Час проведення перескладання буде уточнено напередодні</w:t>
      </w:r>
    </w:p>
    <w:p w14:paraId="74C1022D" w14:textId="77777777" w:rsidR="00E757BB" w:rsidRDefault="00E757BB">
      <w:pPr>
        <w:pStyle w:val="a3"/>
        <w:ind w:left="396" w:right="6527"/>
      </w:pPr>
    </w:p>
    <w:p w14:paraId="03DD7522" w14:textId="77777777" w:rsidR="00E757BB" w:rsidRDefault="00E757BB">
      <w:pPr>
        <w:pStyle w:val="a3"/>
        <w:ind w:left="396" w:right="6527"/>
      </w:pPr>
    </w:p>
    <w:p w14:paraId="2AE4DE9D" w14:textId="2B7D6020" w:rsidR="00115D7B" w:rsidRDefault="00F440E6">
      <w:pPr>
        <w:pStyle w:val="a3"/>
        <w:ind w:left="396" w:right="6527"/>
      </w:pPr>
      <w:r>
        <w:t>Заступник декана</w:t>
      </w:r>
    </w:p>
    <w:p w14:paraId="293D017B" w14:textId="77777777" w:rsidR="00115D7B" w:rsidRDefault="00F440E6">
      <w:pPr>
        <w:pStyle w:val="a3"/>
        <w:tabs>
          <w:tab w:val="left" w:pos="6132"/>
        </w:tabs>
        <w:ind w:left="396"/>
      </w:pPr>
      <w:r>
        <w:t>юридичного</w:t>
      </w:r>
      <w:r>
        <w:rPr>
          <w:spacing w:val="-3"/>
        </w:rPr>
        <w:t xml:space="preserve"> </w:t>
      </w:r>
      <w:r>
        <w:t>факультету</w:t>
      </w:r>
      <w:r>
        <w:tab/>
      </w:r>
      <w:r w:rsidR="006C7FE9">
        <w:t>Павло ЧЕРЕВКО</w:t>
      </w:r>
    </w:p>
    <w:sectPr w:rsidR="00115D7B" w:rsidSect="00EB061F">
      <w:type w:val="continuous"/>
      <w:pgSz w:w="11910" w:h="16840"/>
      <w:pgMar w:top="426" w:right="2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04E57" w14:textId="77777777" w:rsidR="00220FA9" w:rsidRDefault="00220FA9" w:rsidP="000F6820">
      <w:r>
        <w:separator/>
      </w:r>
    </w:p>
  </w:endnote>
  <w:endnote w:type="continuationSeparator" w:id="0">
    <w:p w14:paraId="052F2702" w14:textId="77777777" w:rsidR="00220FA9" w:rsidRDefault="00220FA9" w:rsidP="000F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5835C" w14:textId="77777777" w:rsidR="00220FA9" w:rsidRDefault="00220FA9" w:rsidP="000F6820">
      <w:r>
        <w:separator/>
      </w:r>
    </w:p>
  </w:footnote>
  <w:footnote w:type="continuationSeparator" w:id="0">
    <w:p w14:paraId="7FEDED2E" w14:textId="77777777" w:rsidR="00220FA9" w:rsidRDefault="00220FA9" w:rsidP="000F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3CA9"/>
    <w:multiLevelType w:val="hybridMultilevel"/>
    <w:tmpl w:val="4BE4DA16"/>
    <w:lvl w:ilvl="0" w:tplc="042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0AAF"/>
    <w:multiLevelType w:val="hybridMultilevel"/>
    <w:tmpl w:val="BF3AA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300E"/>
    <w:multiLevelType w:val="hybridMultilevel"/>
    <w:tmpl w:val="9EE68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917B1"/>
    <w:multiLevelType w:val="hybridMultilevel"/>
    <w:tmpl w:val="10725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E173A"/>
    <w:multiLevelType w:val="hybridMultilevel"/>
    <w:tmpl w:val="79CCE1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7FCD"/>
    <w:multiLevelType w:val="hybridMultilevel"/>
    <w:tmpl w:val="10725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87230"/>
    <w:multiLevelType w:val="hybridMultilevel"/>
    <w:tmpl w:val="1C624D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7B"/>
    <w:rsid w:val="0000544E"/>
    <w:rsid w:val="00034FEF"/>
    <w:rsid w:val="00057C3A"/>
    <w:rsid w:val="000A4B59"/>
    <w:rsid w:val="000B2B3D"/>
    <w:rsid w:val="000C1750"/>
    <w:rsid w:val="000E24CF"/>
    <w:rsid w:val="000F2DD7"/>
    <w:rsid w:val="000F6820"/>
    <w:rsid w:val="00115B95"/>
    <w:rsid w:val="00115D7B"/>
    <w:rsid w:val="00124B11"/>
    <w:rsid w:val="001A1534"/>
    <w:rsid w:val="001A2047"/>
    <w:rsid w:val="001C5D41"/>
    <w:rsid w:val="00201178"/>
    <w:rsid w:val="00220FA9"/>
    <w:rsid w:val="00223374"/>
    <w:rsid w:val="00227EBC"/>
    <w:rsid w:val="002428D3"/>
    <w:rsid w:val="00272279"/>
    <w:rsid w:val="00282A5E"/>
    <w:rsid w:val="002A75C0"/>
    <w:rsid w:val="002C2668"/>
    <w:rsid w:val="002F15E3"/>
    <w:rsid w:val="002F755C"/>
    <w:rsid w:val="0030672C"/>
    <w:rsid w:val="003304DA"/>
    <w:rsid w:val="00354885"/>
    <w:rsid w:val="00361E2D"/>
    <w:rsid w:val="0037344B"/>
    <w:rsid w:val="003756DD"/>
    <w:rsid w:val="00377C3C"/>
    <w:rsid w:val="00383DC4"/>
    <w:rsid w:val="00392C16"/>
    <w:rsid w:val="003B4211"/>
    <w:rsid w:val="003B4BBE"/>
    <w:rsid w:val="003D0578"/>
    <w:rsid w:val="00403C83"/>
    <w:rsid w:val="00486775"/>
    <w:rsid w:val="004A68EC"/>
    <w:rsid w:val="004B4E4F"/>
    <w:rsid w:val="004D4AAB"/>
    <w:rsid w:val="004D5FF1"/>
    <w:rsid w:val="005079CF"/>
    <w:rsid w:val="00540D79"/>
    <w:rsid w:val="005434DA"/>
    <w:rsid w:val="00564171"/>
    <w:rsid w:val="005C3AA8"/>
    <w:rsid w:val="005D729B"/>
    <w:rsid w:val="005E25BA"/>
    <w:rsid w:val="005F4534"/>
    <w:rsid w:val="0064039E"/>
    <w:rsid w:val="00686C8F"/>
    <w:rsid w:val="00692AB9"/>
    <w:rsid w:val="006B796D"/>
    <w:rsid w:val="006C2017"/>
    <w:rsid w:val="006C7FE9"/>
    <w:rsid w:val="006E3852"/>
    <w:rsid w:val="00763541"/>
    <w:rsid w:val="007871FC"/>
    <w:rsid w:val="00787626"/>
    <w:rsid w:val="007B0767"/>
    <w:rsid w:val="007B5FA4"/>
    <w:rsid w:val="00805101"/>
    <w:rsid w:val="00825280"/>
    <w:rsid w:val="00844C0A"/>
    <w:rsid w:val="00873C87"/>
    <w:rsid w:val="008751E8"/>
    <w:rsid w:val="008825B3"/>
    <w:rsid w:val="0088433B"/>
    <w:rsid w:val="00885CF5"/>
    <w:rsid w:val="00885F07"/>
    <w:rsid w:val="008E033C"/>
    <w:rsid w:val="008E116C"/>
    <w:rsid w:val="008E2E1F"/>
    <w:rsid w:val="008F5E6F"/>
    <w:rsid w:val="00963367"/>
    <w:rsid w:val="00974E5B"/>
    <w:rsid w:val="00976750"/>
    <w:rsid w:val="00992F70"/>
    <w:rsid w:val="00A125FD"/>
    <w:rsid w:val="00A24DB1"/>
    <w:rsid w:val="00A478BF"/>
    <w:rsid w:val="00A57D92"/>
    <w:rsid w:val="00AF02D3"/>
    <w:rsid w:val="00B17B25"/>
    <w:rsid w:val="00B234C4"/>
    <w:rsid w:val="00B2367F"/>
    <w:rsid w:val="00B41099"/>
    <w:rsid w:val="00B83455"/>
    <w:rsid w:val="00B95A47"/>
    <w:rsid w:val="00BC422A"/>
    <w:rsid w:val="00C12264"/>
    <w:rsid w:val="00C42422"/>
    <w:rsid w:val="00C85986"/>
    <w:rsid w:val="00CA3280"/>
    <w:rsid w:val="00CB6B9B"/>
    <w:rsid w:val="00CD2451"/>
    <w:rsid w:val="00CD53B5"/>
    <w:rsid w:val="00D10D48"/>
    <w:rsid w:val="00D124B3"/>
    <w:rsid w:val="00D414F2"/>
    <w:rsid w:val="00D80D98"/>
    <w:rsid w:val="00DC1DB1"/>
    <w:rsid w:val="00DC47BC"/>
    <w:rsid w:val="00DC5E86"/>
    <w:rsid w:val="00E06746"/>
    <w:rsid w:val="00E40517"/>
    <w:rsid w:val="00E474D8"/>
    <w:rsid w:val="00E6577A"/>
    <w:rsid w:val="00E757BB"/>
    <w:rsid w:val="00EA471C"/>
    <w:rsid w:val="00EB061F"/>
    <w:rsid w:val="00EC5A88"/>
    <w:rsid w:val="00ED19C0"/>
    <w:rsid w:val="00ED6689"/>
    <w:rsid w:val="00EE1BEB"/>
    <w:rsid w:val="00F440E6"/>
    <w:rsid w:val="00F7272D"/>
    <w:rsid w:val="00FA506E"/>
    <w:rsid w:val="00FD13F8"/>
    <w:rsid w:val="00FD4246"/>
    <w:rsid w:val="00FF5706"/>
    <w:rsid w:val="00FF6266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8A9F"/>
  <w15:docId w15:val="{8DFBA0CA-45B2-4B71-A99A-1F4A9D8D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line="322" w:lineRule="exact"/>
      <w:ind w:left="2692" w:right="2833"/>
      <w:jc w:val="center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  <w:style w:type="paragraph" w:styleId="a6">
    <w:name w:val="Balloon Text"/>
    <w:basedOn w:val="a"/>
    <w:link w:val="a7"/>
    <w:uiPriority w:val="99"/>
    <w:semiHidden/>
    <w:unhideWhenUsed/>
    <w:rsid w:val="00F440E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440E6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0F6820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F6820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0F6820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F682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Закарпатський державний університет</vt:lpstr>
      <vt:lpstr>Закарпатський державний університет</vt:lpstr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державний університет</dc:title>
  <dc:creator>деканат</dc:creator>
  <cp:lastModifiedBy>Тет'яна Іванівна</cp:lastModifiedBy>
  <cp:revision>23</cp:revision>
  <cp:lastPrinted>2025-10-21T11:43:00Z</cp:lastPrinted>
  <dcterms:created xsi:type="dcterms:W3CDTF">2026-04-24T07:57:00Z</dcterms:created>
  <dcterms:modified xsi:type="dcterms:W3CDTF">2026-06-02T12:31:00Z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2020-10-13T00:00:00Z</vt:filetime>
  </property>
</Properties>
</file>