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CF7BB" w14:textId="77777777" w:rsidR="00115D7B" w:rsidRDefault="00F440E6">
      <w:pPr>
        <w:pStyle w:val="a3"/>
        <w:spacing w:before="66"/>
        <w:ind w:left="2692" w:right="2837"/>
      </w:pPr>
      <w:r>
        <w:t>Д</w:t>
      </w:r>
      <w:r w:rsidR="00C42422">
        <w:t>В</w:t>
      </w:r>
      <w:r>
        <w:t>НЗ «Ужгородський національний університет»</w:t>
      </w:r>
      <w:bookmarkStart w:id="0" w:name="Юридичний_факультет"/>
      <w:bookmarkEnd w:id="0"/>
      <w:r>
        <w:t xml:space="preserve"> Юридичний факультет</w:t>
      </w:r>
    </w:p>
    <w:p w14:paraId="1AC8B021" w14:textId="77777777" w:rsidR="00115D7B" w:rsidRDefault="00115D7B">
      <w:pPr>
        <w:spacing w:before="1"/>
        <w:rPr>
          <w:b/>
        </w:rPr>
      </w:pPr>
    </w:p>
    <w:p w14:paraId="2019AABF" w14:textId="77777777" w:rsidR="00115D7B" w:rsidRDefault="00F440E6">
      <w:pPr>
        <w:pStyle w:val="a4"/>
      </w:pPr>
      <w:bookmarkStart w:id="1" w:name="Графік"/>
      <w:bookmarkEnd w:id="1"/>
      <w:r>
        <w:t>Графік</w:t>
      </w:r>
    </w:p>
    <w:p w14:paraId="13B8232D" w14:textId="0C132FAD" w:rsidR="00115D7B" w:rsidRDefault="00F440E6">
      <w:pPr>
        <w:pStyle w:val="a3"/>
        <w:spacing w:line="276" w:lineRule="exact"/>
        <w:ind w:left="2692" w:right="2833"/>
      </w:pPr>
      <w:r>
        <w:t>п</w:t>
      </w:r>
      <w:r w:rsidR="003756DD">
        <w:t xml:space="preserve">роведення модульного контролю </w:t>
      </w:r>
      <w:r w:rsidR="0064643B">
        <w:t>№2 та заліків</w:t>
      </w:r>
      <w:bookmarkStart w:id="2" w:name="_GoBack"/>
      <w:bookmarkEnd w:id="2"/>
    </w:p>
    <w:p w14:paraId="1A2A3B42" w14:textId="77777777" w:rsidR="00115D7B" w:rsidRDefault="0037344B" w:rsidP="003D0578">
      <w:pPr>
        <w:pStyle w:val="a3"/>
        <w:ind w:left="2692" w:right="2836"/>
      </w:pPr>
      <w:r>
        <w:t xml:space="preserve">на </w:t>
      </w:r>
      <w:r w:rsidR="00F7272D">
        <w:t xml:space="preserve"> </w:t>
      </w:r>
      <w:r w:rsidR="005D729B">
        <w:t>3</w:t>
      </w:r>
      <w:r w:rsidR="003756DD">
        <w:t xml:space="preserve"> курсі </w:t>
      </w:r>
      <w:r w:rsidR="00F440E6">
        <w:t xml:space="preserve"> ( скорочений термін навчання) спеціальності «Право»</w:t>
      </w:r>
      <w:r w:rsidR="003D0578">
        <w:t xml:space="preserve"> </w:t>
      </w:r>
      <w:r w:rsidR="00F440E6">
        <w:t>за  І</w:t>
      </w:r>
      <w:r w:rsidR="002428D3">
        <w:t>І</w:t>
      </w:r>
      <w:r w:rsidR="006C7FE9">
        <w:t xml:space="preserve"> семестр  202</w:t>
      </w:r>
      <w:r w:rsidR="00FD13F8">
        <w:t>5</w:t>
      </w:r>
      <w:r w:rsidR="006C7FE9">
        <w:t>-202</w:t>
      </w:r>
      <w:r w:rsidR="00FD13F8">
        <w:t>6</w:t>
      </w:r>
      <w:r w:rsidR="00F440E6">
        <w:t xml:space="preserve"> н.</w:t>
      </w:r>
      <w:r w:rsidR="006C7FE9">
        <w:t xml:space="preserve"> </w:t>
      </w:r>
      <w:r w:rsidR="00F440E6">
        <w:t>р.</w:t>
      </w:r>
    </w:p>
    <w:p w14:paraId="61301882" w14:textId="77777777" w:rsidR="00115D7B" w:rsidRDefault="00F440E6">
      <w:pPr>
        <w:spacing w:line="230" w:lineRule="exact"/>
        <w:ind w:left="2692" w:right="2835"/>
        <w:jc w:val="center"/>
        <w:rPr>
          <w:b/>
          <w:sz w:val="20"/>
        </w:rPr>
      </w:pPr>
      <w:r>
        <w:rPr>
          <w:b/>
          <w:sz w:val="20"/>
        </w:rPr>
        <w:t>(денна форма навчання)</w:t>
      </w:r>
    </w:p>
    <w:p w14:paraId="0D2922A6" w14:textId="77777777" w:rsidR="00992F70" w:rsidRDefault="00992F70">
      <w:pPr>
        <w:spacing w:line="230" w:lineRule="exact"/>
        <w:ind w:left="2692" w:right="2835"/>
        <w:jc w:val="center"/>
        <w:rPr>
          <w:b/>
          <w:sz w:val="20"/>
        </w:rPr>
      </w:pPr>
    </w:p>
    <w:p w14:paraId="7E22F199" w14:textId="77777777" w:rsidR="00992F70" w:rsidRDefault="00992F70">
      <w:pPr>
        <w:spacing w:line="230" w:lineRule="exact"/>
        <w:ind w:left="2692" w:right="2835"/>
        <w:jc w:val="center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81"/>
        <w:gridCol w:w="2410"/>
        <w:gridCol w:w="1417"/>
        <w:gridCol w:w="1843"/>
        <w:gridCol w:w="1134"/>
      </w:tblGrid>
      <w:tr w:rsidR="00115D7B" w14:paraId="0166DC71" w14:textId="77777777" w:rsidTr="00ED6689">
        <w:trPr>
          <w:trHeight w:val="800"/>
        </w:trPr>
        <w:tc>
          <w:tcPr>
            <w:tcW w:w="820" w:type="dxa"/>
          </w:tcPr>
          <w:p w14:paraId="1D9B7CBC" w14:textId="77777777" w:rsidR="00115D7B" w:rsidRDefault="00F440E6">
            <w:pPr>
              <w:pStyle w:val="TableParagraph"/>
              <w:spacing w:line="228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3281" w:type="dxa"/>
          </w:tcPr>
          <w:p w14:paraId="710CFF67" w14:textId="77777777" w:rsidR="00B17B25" w:rsidRPr="00992F70" w:rsidRDefault="00B17B25" w:rsidP="00992F70">
            <w:pPr>
              <w:pStyle w:val="TableParagraph"/>
              <w:spacing w:line="256" w:lineRule="exact"/>
              <w:ind w:right="1311"/>
              <w:jc w:val="center"/>
              <w:rPr>
                <w:b/>
                <w:sz w:val="24"/>
                <w:szCs w:val="24"/>
              </w:rPr>
            </w:pPr>
          </w:p>
          <w:p w14:paraId="1AAEFAB9" w14:textId="77777777" w:rsidR="00115D7B" w:rsidRPr="00992F70" w:rsidRDefault="00F440E6" w:rsidP="00992F70">
            <w:pPr>
              <w:pStyle w:val="TableParagraph"/>
              <w:spacing w:line="256" w:lineRule="exact"/>
              <w:ind w:right="1311"/>
              <w:jc w:val="center"/>
              <w:rPr>
                <w:b/>
                <w:sz w:val="26"/>
                <w:szCs w:val="26"/>
              </w:rPr>
            </w:pPr>
            <w:r w:rsidRPr="00992F70">
              <w:rPr>
                <w:b/>
                <w:sz w:val="26"/>
                <w:szCs w:val="26"/>
              </w:rPr>
              <w:t>Дисципліна</w:t>
            </w:r>
          </w:p>
          <w:p w14:paraId="45D538B0" w14:textId="77777777" w:rsidR="000A4B59" w:rsidRPr="00992F70" w:rsidRDefault="000A4B59" w:rsidP="00992F70">
            <w:pPr>
              <w:pStyle w:val="TableParagraph"/>
              <w:spacing w:line="256" w:lineRule="exact"/>
              <w:ind w:left="1322" w:right="13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EC9B98" w14:textId="77777777" w:rsidR="00B17B25" w:rsidRPr="00992F70" w:rsidRDefault="00B17B25" w:rsidP="00992F70">
            <w:pPr>
              <w:pStyle w:val="TableParagraph"/>
              <w:spacing w:line="256" w:lineRule="exact"/>
              <w:ind w:left="812"/>
              <w:jc w:val="center"/>
              <w:rPr>
                <w:b/>
                <w:sz w:val="24"/>
                <w:szCs w:val="24"/>
              </w:rPr>
            </w:pPr>
          </w:p>
          <w:p w14:paraId="5319E006" w14:textId="77777777" w:rsidR="00115D7B" w:rsidRPr="00992F70" w:rsidRDefault="00F440E6" w:rsidP="00992F70">
            <w:pPr>
              <w:pStyle w:val="TableParagraph"/>
              <w:spacing w:line="256" w:lineRule="exact"/>
              <w:ind w:left="812"/>
              <w:rPr>
                <w:b/>
                <w:sz w:val="26"/>
                <w:szCs w:val="26"/>
              </w:rPr>
            </w:pPr>
            <w:r w:rsidRPr="00992F70">
              <w:rPr>
                <w:b/>
                <w:sz w:val="26"/>
                <w:szCs w:val="26"/>
              </w:rPr>
              <w:t>Викладач</w:t>
            </w:r>
          </w:p>
        </w:tc>
        <w:tc>
          <w:tcPr>
            <w:tcW w:w="1417" w:type="dxa"/>
          </w:tcPr>
          <w:p w14:paraId="61BB18D4" w14:textId="77777777" w:rsidR="00115D7B" w:rsidRDefault="00ED6689" w:rsidP="00ED6689">
            <w:pPr>
              <w:pStyle w:val="TableParagraph"/>
              <w:spacing w:line="256" w:lineRule="exact"/>
              <w:ind w:right="36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14:paraId="22B41CCD" w14:textId="03C61909" w:rsidR="00ED6689" w:rsidRPr="002428D3" w:rsidRDefault="00ED6689" w:rsidP="00ED6689">
            <w:pPr>
              <w:pStyle w:val="TableParagraph"/>
              <w:spacing w:line="256" w:lineRule="exact"/>
              <w:ind w:right="3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C1970C" w14:textId="32445D90" w:rsidR="00115D7B" w:rsidRPr="00992F70" w:rsidRDefault="00ED6689" w:rsidP="00992F70">
            <w:pPr>
              <w:pStyle w:val="TableParagraph"/>
              <w:spacing w:line="256" w:lineRule="exact"/>
              <w:ind w:left="175" w:right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контролю</w:t>
            </w:r>
          </w:p>
          <w:p w14:paraId="07CC9881" w14:textId="77777777" w:rsidR="00272279" w:rsidRPr="00992F70" w:rsidRDefault="00272279" w:rsidP="00992F70">
            <w:pPr>
              <w:pStyle w:val="TableParagraph"/>
              <w:spacing w:line="256" w:lineRule="exact"/>
              <w:ind w:left="175" w:right="16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4F034B21" w14:textId="77777777" w:rsidR="00B17B25" w:rsidRDefault="00B17B25" w:rsidP="0000544E">
            <w:pPr>
              <w:pStyle w:val="TableParagraph"/>
              <w:spacing w:line="256" w:lineRule="exact"/>
              <w:ind w:left="114"/>
              <w:jc w:val="center"/>
              <w:rPr>
                <w:b/>
                <w:sz w:val="20"/>
                <w:szCs w:val="20"/>
              </w:rPr>
            </w:pPr>
          </w:p>
          <w:p w14:paraId="4C6608A7" w14:textId="77777777" w:rsidR="00873C87" w:rsidRPr="00E06746" w:rsidRDefault="00992F70" w:rsidP="00E06746">
            <w:pPr>
              <w:pStyle w:val="TableParagraph"/>
              <w:spacing w:line="256" w:lineRule="exact"/>
              <w:ind w:left="114"/>
              <w:jc w:val="center"/>
              <w:rPr>
                <w:b/>
              </w:rPr>
            </w:pPr>
            <w:r>
              <w:rPr>
                <w:b/>
              </w:rPr>
              <w:t>Ауд.</w:t>
            </w:r>
          </w:p>
        </w:tc>
      </w:tr>
      <w:tr w:rsidR="00115D7B" w14:paraId="09B7FBDE" w14:textId="77777777" w:rsidTr="008751E8">
        <w:trPr>
          <w:trHeight w:val="460"/>
        </w:trPr>
        <w:tc>
          <w:tcPr>
            <w:tcW w:w="10905" w:type="dxa"/>
            <w:gridSpan w:val="6"/>
          </w:tcPr>
          <w:p w14:paraId="6223927F" w14:textId="77777777" w:rsidR="00115D7B" w:rsidRDefault="00F7272D" w:rsidP="00B17B25">
            <w:pPr>
              <w:pStyle w:val="TableParagraph"/>
              <w:spacing w:before="183" w:line="257" w:lineRule="exact"/>
              <w:ind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FD13F8">
              <w:rPr>
                <w:b/>
                <w:sz w:val="24"/>
              </w:rPr>
              <w:t xml:space="preserve">                               3 </w:t>
            </w:r>
            <w:r w:rsidR="00F440E6">
              <w:rPr>
                <w:b/>
                <w:sz w:val="24"/>
              </w:rPr>
              <w:t xml:space="preserve">курс </w:t>
            </w:r>
            <w:r w:rsidR="00B17B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 w:rsidR="00F440E6">
              <w:rPr>
                <w:b/>
                <w:sz w:val="24"/>
              </w:rPr>
              <w:t>с.т.н</w:t>
            </w:r>
            <w:proofErr w:type="spellEnd"/>
            <w:r w:rsidR="00F440E6">
              <w:rPr>
                <w:b/>
                <w:sz w:val="24"/>
              </w:rPr>
              <w:t>.)</w:t>
            </w:r>
          </w:p>
        </w:tc>
      </w:tr>
      <w:tr w:rsidR="0064643B" w14:paraId="4E32CD88" w14:textId="77777777" w:rsidTr="00ED6689">
        <w:trPr>
          <w:trHeight w:val="405"/>
        </w:trPr>
        <w:tc>
          <w:tcPr>
            <w:tcW w:w="820" w:type="dxa"/>
          </w:tcPr>
          <w:p w14:paraId="04AB7C6E" w14:textId="77777777" w:rsidR="0064643B" w:rsidRPr="0064039E" w:rsidRDefault="0064643B" w:rsidP="00692AB9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281" w:type="dxa"/>
          </w:tcPr>
          <w:p w14:paraId="41D1373E" w14:textId="77777777" w:rsidR="0064643B" w:rsidRPr="00992F70" w:rsidRDefault="0064643B" w:rsidP="00ED6689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Міграційне право</w:t>
            </w:r>
            <w:r w:rsidRPr="00992F70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410" w:type="dxa"/>
          </w:tcPr>
          <w:p w14:paraId="1241109B" w14:textId="77777777" w:rsidR="0064643B" w:rsidRPr="00992F70" w:rsidRDefault="0064643B" w:rsidP="00692AB9">
            <w:pPr>
              <w:spacing w:line="276" w:lineRule="auto"/>
              <w:ind w:firstLine="136"/>
              <w:rPr>
                <w:sz w:val="24"/>
                <w:szCs w:val="24"/>
              </w:rPr>
            </w:pPr>
            <w:r w:rsidRPr="00992F70">
              <w:rPr>
                <w:sz w:val="24"/>
                <w:szCs w:val="24"/>
              </w:rPr>
              <w:t>Проф.</w:t>
            </w:r>
            <w:r>
              <w:rPr>
                <w:sz w:val="24"/>
                <w:szCs w:val="24"/>
              </w:rPr>
              <w:t xml:space="preserve"> Білаш О.В.</w:t>
            </w:r>
          </w:p>
        </w:tc>
        <w:tc>
          <w:tcPr>
            <w:tcW w:w="1417" w:type="dxa"/>
          </w:tcPr>
          <w:p w14:paraId="6526BDEF" w14:textId="77777777" w:rsidR="0064643B" w:rsidRDefault="0064643B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</w:t>
            </w:r>
          </w:p>
          <w:p w14:paraId="1A51596F" w14:textId="77777777" w:rsidR="0064643B" w:rsidRDefault="0064643B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пара</w:t>
            </w:r>
          </w:p>
        </w:tc>
        <w:tc>
          <w:tcPr>
            <w:tcW w:w="1843" w:type="dxa"/>
          </w:tcPr>
          <w:p w14:paraId="3DE0C879" w14:textId="77777777" w:rsidR="0064643B" w:rsidRDefault="0064643B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</w:t>
            </w:r>
          </w:p>
        </w:tc>
        <w:tc>
          <w:tcPr>
            <w:tcW w:w="1134" w:type="dxa"/>
          </w:tcPr>
          <w:p w14:paraId="737798EE" w14:textId="77777777" w:rsidR="0064643B" w:rsidRDefault="0064643B" w:rsidP="00692A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</w:tr>
      <w:tr w:rsidR="0064643B" w14:paraId="4297996A" w14:textId="77777777" w:rsidTr="00ED6689">
        <w:trPr>
          <w:trHeight w:val="405"/>
        </w:trPr>
        <w:tc>
          <w:tcPr>
            <w:tcW w:w="820" w:type="dxa"/>
          </w:tcPr>
          <w:p w14:paraId="0E03C9FA" w14:textId="77777777" w:rsidR="0064643B" w:rsidRPr="0064039E" w:rsidRDefault="0064643B" w:rsidP="00692AB9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281" w:type="dxa"/>
          </w:tcPr>
          <w:p w14:paraId="4268410E" w14:textId="77777777" w:rsidR="0064643B" w:rsidRPr="00992F70" w:rsidRDefault="0064643B" w:rsidP="00FD13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Міжнародне кримінальне право</w:t>
            </w:r>
          </w:p>
        </w:tc>
        <w:tc>
          <w:tcPr>
            <w:tcW w:w="2410" w:type="dxa"/>
          </w:tcPr>
          <w:p w14:paraId="349489A2" w14:textId="77777777" w:rsidR="0064643B" w:rsidRPr="00992F70" w:rsidRDefault="0064643B" w:rsidP="00692AB9">
            <w:pPr>
              <w:spacing w:line="276" w:lineRule="auto"/>
              <w:ind w:firstLine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Андрушко А.В.</w:t>
            </w:r>
          </w:p>
        </w:tc>
        <w:tc>
          <w:tcPr>
            <w:tcW w:w="1417" w:type="dxa"/>
          </w:tcPr>
          <w:p w14:paraId="4170D3A2" w14:textId="77777777" w:rsidR="0064643B" w:rsidRDefault="0064643B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13.05.2026</w:t>
            </w:r>
          </w:p>
          <w:p w14:paraId="2073C824" w14:textId="77777777" w:rsidR="0064643B" w:rsidRPr="00A73F93" w:rsidRDefault="0064643B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пара</w:t>
            </w:r>
          </w:p>
        </w:tc>
        <w:tc>
          <w:tcPr>
            <w:tcW w:w="1843" w:type="dxa"/>
          </w:tcPr>
          <w:p w14:paraId="14D1E233" w14:textId="77777777" w:rsidR="0064643B" w:rsidRDefault="0064643B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</w:t>
            </w:r>
          </w:p>
          <w:p w14:paraId="52DF7F31" w14:textId="77777777" w:rsidR="0064643B" w:rsidRPr="00A73F93" w:rsidRDefault="0064643B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F4B46" w14:textId="77777777" w:rsidR="0064643B" w:rsidRPr="00A73F93" w:rsidRDefault="0064643B" w:rsidP="00692A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</w:tr>
      <w:tr w:rsidR="0064643B" w14:paraId="4E653154" w14:textId="77777777" w:rsidTr="00ED6689">
        <w:trPr>
          <w:trHeight w:val="405"/>
        </w:trPr>
        <w:tc>
          <w:tcPr>
            <w:tcW w:w="820" w:type="dxa"/>
          </w:tcPr>
          <w:p w14:paraId="4CE5614E" w14:textId="77777777" w:rsidR="0064643B" w:rsidRPr="0064039E" w:rsidRDefault="0064643B" w:rsidP="00692AB9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281" w:type="dxa"/>
          </w:tcPr>
          <w:p w14:paraId="16D2D976" w14:textId="77777777" w:rsidR="0064643B" w:rsidRPr="00992F70" w:rsidRDefault="0064643B" w:rsidP="00ED6689">
            <w:pPr>
              <w:rPr>
                <w:sz w:val="26"/>
                <w:szCs w:val="26"/>
              </w:rPr>
            </w:pPr>
            <w:r w:rsidRPr="00992F70">
              <w:rPr>
                <w:sz w:val="26"/>
                <w:szCs w:val="26"/>
              </w:rPr>
              <w:t>Крим</w:t>
            </w:r>
            <w:r>
              <w:rPr>
                <w:sz w:val="26"/>
                <w:szCs w:val="26"/>
              </w:rPr>
              <w:t>інально-виконавче право</w:t>
            </w:r>
            <w:r w:rsidRPr="00992F7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31ED3B77" w14:textId="77777777" w:rsidR="0064643B" w:rsidRPr="00992F70" w:rsidRDefault="0064643B" w:rsidP="00692AB9">
            <w:pPr>
              <w:spacing w:line="276" w:lineRule="auto"/>
              <w:ind w:firstLine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proofErr w:type="spellStart"/>
            <w:r>
              <w:rPr>
                <w:sz w:val="24"/>
                <w:szCs w:val="24"/>
              </w:rPr>
              <w:t>Ліховіцький</w:t>
            </w:r>
            <w:proofErr w:type="spellEnd"/>
            <w:r>
              <w:rPr>
                <w:sz w:val="24"/>
                <w:szCs w:val="24"/>
              </w:rPr>
              <w:t xml:space="preserve"> Я.В.</w:t>
            </w:r>
          </w:p>
        </w:tc>
        <w:tc>
          <w:tcPr>
            <w:tcW w:w="1417" w:type="dxa"/>
          </w:tcPr>
          <w:p w14:paraId="750F1586" w14:textId="77777777" w:rsidR="0064643B" w:rsidRDefault="0064643B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  <w:p w14:paraId="5EB9B8F4" w14:textId="77777777" w:rsidR="0064643B" w:rsidRPr="00A73F93" w:rsidRDefault="0064643B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пара</w:t>
            </w:r>
          </w:p>
        </w:tc>
        <w:tc>
          <w:tcPr>
            <w:tcW w:w="1843" w:type="dxa"/>
          </w:tcPr>
          <w:p w14:paraId="15F94B79" w14:textId="77777777" w:rsidR="0064643B" w:rsidRDefault="0064643B" w:rsidP="00564171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</w:t>
            </w:r>
          </w:p>
        </w:tc>
        <w:tc>
          <w:tcPr>
            <w:tcW w:w="1134" w:type="dxa"/>
          </w:tcPr>
          <w:p w14:paraId="17D12AD7" w14:textId="77777777" w:rsidR="0064643B" w:rsidRDefault="0064643B" w:rsidP="00692A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</w:tr>
      <w:tr w:rsidR="0064643B" w14:paraId="4014092C" w14:textId="77777777" w:rsidTr="00ED6689">
        <w:trPr>
          <w:trHeight w:val="405"/>
        </w:trPr>
        <w:tc>
          <w:tcPr>
            <w:tcW w:w="820" w:type="dxa"/>
          </w:tcPr>
          <w:p w14:paraId="1B223856" w14:textId="77777777" w:rsidR="0064643B" w:rsidRPr="0064039E" w:rsidRDefault="0064643B" w:rsidP="00ED6689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281" w:type="dxa"/>
          </w:tcPr>
          <w:p w14:paraId="0AD80666" w14:textId="77777777" w:rsidR="0064643B" w:rsidRDefault="0064643B" w:rsidP="00ED6689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Медичне право</w:t>
            </w:r>
          </w:p>
        </w:tc>
        <w:tc>
          <w:tcPr>
            <w:tcW w:w="2410" w:type="dxa"/>
          </w:tcPr>
          <w:p w14:paraId="1C7A31A7" w14:textId="77777777" w:rsidR="0064643B" w:rsidRDefault="0064643B" w:rsidP="00ED6689">
            <w:pPr>
              <w:spacing w:line="276" w:lineRule="auto"/>
              <w:ind w:firstLine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Болдіжар</w:t>
            </w:r>
            <w:proofErr w:type="spellEnd"/>
            <w:r>
              <w:rPr>
                <w:sz w:val="24"/>
                <w:szCs w:val="24"/>
              </w:rPr>
              <w:t xml:space="preserve"> С.О.</w:t>
            </w:r>
          </w:p>
        </w:tc>
        <w:tc>
          <w:tcPr>
            <w:tcW w:w="1417" w:type="dxa"/>
          </w:tcPr>
          <w:p w14:paraId="16CF88CC" w14:textId="77777777" w:rsidR="0064643B" w:rsidRDefault="0064643B" w:rsidP="00ED668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11.05.2026</w:t>
            </w:r>
          </w:p>
          <w:p w14:paraId="32BFA545" w14:textId="77777777" w:rsidR="0064643B" w:rsidRDefault="0064643B" w:rsidP="00ED668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пара</w:t>
            </w:r>
          </w:p>
        </w:tc>
        <w:tc>
          <w:tcPr>
            <w:tcW w:w="1843" w:type="dxa"/>
          </w:tcPr>
          <w:p w14:paraId="7D341384" w14:textId="77777777" w:rsidR="0064643B" w:rsidRDefault="0064643B" w:rsidP="00ED668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22.05.2026</w:t>
            </w:r>
          </w:p>
        </w:tc>
        <w:tc>
          <w:tcPr>
            <w:tcW w:w="1134" w:type="dxa"/>
          </w:tcPr>
          <w:p w14:paraId="51DDABC8" w14:textId="77777777" w:rsidR="0064643B" w:rsidRDefault="0064643B" w:rsidP="00ED668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</w:tr>
      <w:tr w:rsidR="00DA3489" w14:paraId="7E7794E6" w14:textId="77777777" w:rsidTr="00ED6689">
        <w:trPr>
          <w:trHeight w:val="405"/>
        </w:trPr>
        <w:tc>
          <w:tcPr>
            <w:tcW w:w="820" w:type="dxa"/>
          </w:tcPr>
          <w:p w14:paraId="5EDA43AF" w14:textId="77777777" w:rsidR="00DA3489" w:rsidRPr="0064039E" w:rsidRDefault="00DA3489" w:rsidP="00692AB9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281" w:type="dxa"/>
          </w:tcPr>
          <w:p w14:paraId="76638802" w14:textId="77777777" w:rsidR="00DA3489" w:rsidRPr="00992F70" w:rsidRDefault="00DA3489" w:rsidP="00FD13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Кримінально-процесуальна документація</w:t>
            </w:r>
          </w:p>
        </w:tc>
        <w:tc>
          <w:tcPr>
            <w:tcW w:w="2410" w:type="dxa"/>
          </w:tcPr>
          <w:p w14:paraId="6365AE8F" w14:textId="77777777" w:rsidR="00DA3489" w:rsidRPr="00992F70" w:rsidRDefault="00DA3489" w:rsidP="00692AB9">
            <w:pPr>
              <w:spacing w:line="276" w:lineRule="auto"/>
              <w:ind w:firstLine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proofErr w:type="spellStart"/>
            <w:r>
              <w:rPr>
                <w:sz w:val="24"/>
                <w:szCs w:val="24"/>
              </w:rPr>
              <w:t>Сийплокі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417" w:type="dxa"/>
          </w:tcPr>
          <w:p w14:paraId="4EE68B46" w14:textId="77777777" w:rsidR="00DA3489" w:rsidRDefault="00DA3489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</w:t>
            </w:r>
          </w:p>
          <w:p w14:paraId="7D79E8C6" w14:textId="77777777" w:rsidR="00DA3489" w:rsidRPr="00A73F93" w:rsidRDefault="00DA3489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пара</w:t>
            </w:r>
          </w:p>
        </w:tc>
        <w:tc>
          <w:tcPr>
            <w:tcW w:w="1843" w:type="dxa"/>
          </w:tcPr>
          <w:p w14:paraId="48E3E6CB" w14:textId="77777777" w:rsidR="00DA3489" w:rsidRPr="00A73F93" w:rsidRDefault="00DA3489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14:paraId="6A19E51E" w14:textId="77777777" w:rsidR="00DA3489" w:rsidRPr="00A73F93" w:rsidRDefault="00DA3489" w:rsidP="00692A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</w:tr>
      <w:tr w:rsidR="00DA3489" w14:paraId="5B89E4E5" w14:textId="77777777" w:rsidTr="00ED6689">
        <w:trPr>
          <w:trHeight w:val="405"/>
        </w:trPr>
        <w:tc>
          <w:tcPr>
            <w:tcW w:w="820" w:type="dxa"/>
          </w:tcPr>
          <w:p w14:paraId="4C983610" w14:textId="77777777" w:rsidR="00DA3489" w:rsidRPr="0064039E" w:rsidRDefault="00DA3489" w:rsidP="00692AB9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281" w:type="dxa"/>
          </w:tcPr>
          <w:p w14:paraId="065EDD0E" w14:textId="77777777" w:rsidR="00DA3489" w:rsidRPr="00992F70" w:rsidRDefault="00DA3489" w:rsidP="00692AB9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Господарський</w:t>
            </w:r>
            <w:r w:rsidRPr="00992F70">
              <w:rPr>
                <w:sz w:val="26"/>
                <w:szCs w:val="26"/>
                <w:lang w:eastAsia="uk-UA"/>
              </w:rPr>
              <w:t xml:space="preserve"> процес</w:t>
            </w:r>
          </w:p>
        </w:tc>
        <w:tc>
          <w:tcPr>
            <w:tcW w:w="2410" w:type="dxa"/>
          </w:tcPr>
          <w:p w14:paraId="00532261" w14:textId="77777777" w:rsidR="00DA3489" w:rsidRPr="00992F70" w:rsidRDefault="00DA3489" w:rsidP="00ED668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Доц. </w:t>
            </w:r>
            <w:proofErr w:type="spellStart"/>
            <w:r>
              <w:rPr>
                <w:sz w:val="24"/>
                <w:szCs w:val="24"/>
              </w:rPr>
              <w:t>Калинюк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417" w:type="dxa"/>
          </w:tcPr>
          <w:p w14:paraId="105A90DF" w14:textId="77777777" w:rsidR="00DA3489" w:rsidRDefault="00DA3489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18.05.2026</w:t>
            </w:r>
          </w:p>
          <w:p w14:paraId="7D74863D" w14:textId="77777777" w:rsidR="00DA3489" w:rsidRDefault="00DA3489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пара</w:t>
            </w:r>
          </w:p>
        </w:tc>
        <w:tc>
          <w:tcPr>
            <w:tcW w:w="1843" w:type="dxa"/>
          </w:tcPr>
          <w:p w14:paraId="7A4EC873" w14:textId="77777777" w:rsidR="00DA3489" w:rsidRDefault="00DA3489" w:rsidP="00692AB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14:paraId="3B6CE494" w14:textId="77777777" w:rsidR="00DA3489" w:rsidRDefault="00DA3489" w:rsidP="00692A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</w:tr>
      <w:tr w:rsidR="00DA3489" w14:paraId="3BEAF7D6" w14:textId="77777777" w:rsidTr="00ED6689">
        <w:trPr>
          <w:trHeight w:val="405"/>
        </w:trPr>
        <w:tc>
          <w:tcPr>
            <w:tcW w:w="820" w:type="dxa"/>
          </w:tcPr>
          <w:p w14:paraId="541F0AF1" w14:textId="77777777" w:rsidR="00DA3489" w:rsidRPr="0064039E" w:rsidRDefault="00DA3489" w:rsidP="00ED6689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281" w:type="dxa"/>
          </w:tcPr>
          <w:p w14:paraId="45F3B304" w14:textId="77777777" w:rsidR="00DA3489" w:rsidRPr="00992F70" w:rsidRDefault="00DA3489" w:rsidP="00ED6689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Міжнародне приватне право</w:t>
            </w:r>
          </w:p>
        </w:tc>
        <w:tc>
          <w:tcPr>
            <w:tcW w:w="2410" w:type="dxa"/>
          </w:tcPr>
          <w:p w14:paraId="312776C6" w14:textId="77777777" w:rsidR="00DA3489" w:rsidRPr="00992F70" w:rsidRDefault="00DA3489" w:rsidP="00ED6689">
            <w:pPr>
              <w:spacing w:line="276" w:lineRule="auto"/>
              <w:ind w:firstLine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proofErr w:type="spellStart"/>
            <w:r>
              <w:rPr>
                <w:sz w:val="24"/>
                <w:szCs w:val="24"/>
              </w:rPr>
              <w:t>Черевко</w:t>
            </w:r>
            <w:proofErr w:type="spellEnd"/>
            <w:r>
              <w:rPr>
                <w:sz w:val="24"/>
                <w:szCs w:val="24"/>
              </w:rPr>
              <w:t xml:space="preserve"> П.П.</w:t>
            </w:r>
          </w:p>
        </w:tc>
        <w:tc>
          <w:tcPr>
            <w:tcW w:w="1417" w:type="dxa"/>
          </w:tcPr>
          <w:p w14:paraId="520446FF" w14:textId="77777777" w:rsidR="00DA3489" w:rsidRDefault="00DA3489" w:rsidP="00FA506E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</w:t>
            </w:r>
          </w:p>
          <w:p w14:paraId="09247FE7" w14:textId="77777777" w:rsidR="00DA3489" w:rsidRDefault="00DA3489" w:rsidP="00FA506E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пара</w:t>
            </w:r>
          </w:p>
        </w:tc>
        <w:tc>
          <w:tcPr>
            <w:tcW w:w="1843" w:type="dxa"/>
          </w:tcPr>
          <w:p w14:paraId="584B7D89" w14:textId="77777777" w:rsidR="00DA3489" w:rsidRDefault="00DA3489" w:rsidP="00ED668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14:paraId="631BC895" w14:textId="77777777" w:rsidR="00DA3489" w:rsidRDefault="00DA3489" w:rsidP="00ED668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</w:tr>
      <w:tr w:rsidR="00DA3489" w14:paraId="30825203" w14:textId="77777777" w:rsidTr="00ED6689">
        <w:trPr>
          <w:trHeight w:val="405"/>
        </w:trPr>
        <w:tc>
          <w:tcPr>
            <w:tcW w:w="820" w:type="dxa"/>
          </w:tcPr>
          <w:p w14:paraId="4032A250" w14:textId="77777777" w:rsidR="00DA3489" w:rsidRPr="0064039E" w:rsidRDefault="00DA3489" w:rsidP="00ED6689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sz w:val="24"/>
              </w:rPr>
            </w:pPr>
          </w:p>
        </w:tc>
        <w:tc>
          <w:tcPr>
            <w:tcW w:w="3281" w:type="dxa"/>
          </w:tcPr>
          <w:p w14:paraId="71899B2B" w14:textId="77777777" w:rsidR="00DA3489" w:rsidRDefault="00DA3489" w:rsidP="00ED6689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Інформаційне право</w:t>
            </w:r>
          </w:p>
        </w:tc>
        <w:tc>
          <w:tcPr>
            <w:tcW w:w="2410" w:type="dxa"/>
          </w:tcPr>
          <w:p w14:paraId="4712C518" w14:textId="77777777" w:rsidR="00DA3489" w:rsidRDefault="00DA3489" w:rsidP="00ED6689">
            <w:pPr>
              <w:spacing w:line="276" w:lineRule="auto"/>
              <w:ind w:firstLine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Гербут</w:t>
            </w:r>
            <w:proofErr w:type="spellEnd"/>
            <w:r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1417" w:type="dxa"/>
          </w:tcPr>
          <w:p w14:paraId="362008F4" w14:textId="77777777" w:rsidR="00DA3489" w:rsidRDefault="00DA3489" w:rsidP="00ED668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</w:t>
            </w:r>
          </w:p>
          <w:p w14:paraId="06044D50" w14:textId="77777777" w:rsidR="00DA3489" w:rsidRDefault="00DA3489" w:rsidP="00ED668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пара</w:t>
            </w:r>
          </w:p>
        </w:tc>
        <w:tc>
          <w:tcPr>
            <w:tcW w:w="1843" w:type="dxa"/>
          </w:tcPr>
          <w:p w14:paraId="6E16B347" w14:textId="77777777" w:rsidR="00DA3489" w:rsidRDefault="00DA3489" w:rsidP="00ED6689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14:paraId="77E893FD" w14:textId="77777777" w:rsidR="00DA3489" w:rsidRDefault="00DA3489" w:rsidP="00ED668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</w:tr>
    </w:tbl>
    <w:p w14:paraId="6089BBAA" w14:textId="77777777" w:rsidR="00115D7B" w:rsidRDefault="00115D7B">
      <w:pPr>
        <w:rPr>
          <w:b/>
        </w:rPr>
      </w:pPr>
    </w:p>
    <w:p w14:paraId="1EF15209" w14:textId="77777777" w:rsidR="00115D7B" w:rsidRDefault="00115D7B">
      <w:pPr>
        <w:spacing w:before="10"/>
        <w:rPr>
          <w:b/>
          <w:sz w:val="27"/>
        </w:rPr>
      </w:pPr>
    </w:p>
    <w:p w14:paraId="2AE4DE9D" w14:textId="77777777" w:rsidR="00115D7B" w:rsidRDefault="00F440E6">
      <w:pPr>
        <w:pStyle w:val="a3"/>
        <w:ind w:left="396" w:right="6527"/>
      </w:pPr>
      <w:r>
        <w:t>Заступник декана</w:t>
      </w:r>
    </w:p>
    <w:p w14:paraId="293D017B" w14:textId="77777777" w:rsidR="00115D7B" w:rsidRDefault="00F440E6">
      <w:pPr>
        <w:pStyle w:val="a3"/>
        <w:tabs>
          <w:tab w:val="left" w:pos="6132"/>
        </w:tabs>
        <w:ind w:left="396"/>
      </w:pPr>
      <w:r>
        <w:t>юридичного</w:t>
      </w:r>
      <w:r>
        <w:rPr>
          <w:spacing w:val="-3"/>
        </w:rPr>
        <w:t xml:space="preserve"> </w:t>
      </w:r>
      <w:r>
        <w:t>факультету</w:t>
      </w:r>
      <w:r>
        <w:tab/>
      </w:r>
      <w:r w:rsidR="006C7FE9">
        <w:t>Павло ЧЕРЕВКО</w:t>
      </w:r>
    </w:p>
    <w:sectPr w:rsidR="00115D7B" w:rsidSect="00EB061F">
      <w:type w:val="continuous"/>
      <w:pgSz w:w="11910" w:h="16840"/>
      <w:pgMar w:top="426" w:right="2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80AAF"/>
    <w:multiLevelType w:val="hybridMultilevel"/>
    <w:tmpl w:val="BF3AA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9300E"/>
    <w:multiLevelType w:val="hybridMultilevel"/>
    <w:tmpl w:val="9EE68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917B1"/>
    <w:multiLevelType w:val="hybridMultilevel"/>
    <w:tmpl w:val="10725B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73A"/>
    <w:multiLevelType w:val="hybridMultilevel"/>
    <w:tmpl w:val="79CCE1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27FCD"/>
    <w:multiLevelType w:val="hybridMultilevel"/>
    <w:tmpl w:val="10725B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7230"/>
    <w:multiLevelType w:val="hybridMultilevel"/>
    <w:tmpl w:val="1C624D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7B"/>
    <w:rsid w:val="0000544E"/>
    <w:rsid w:val="00057C3A"/>
    <w:rsid w:val="000A4B59"/>
    <w:rsid w:val="000B2B3D"/>
    <w:rsid w:val="000E24CF"/>
    <w:rsid w:val="000F2DD7"/>
    <w:rsid w:val="00115B95"/>
    <w:rsid w:val="00115D7B"/>
    <w:rsid w:val="001A1534"/>
    <w:rsid w:val="001A2047"/>
    <w:rsid w:val="001C5D41"/>
    <w:rsid w:val="00201178"/>
    <w:rsid w:val="00223374"/>
    <w:rsid w:val="00227EBC"/>
    <w:rsid w:val="002428D3"/>
    <w:rsid w:val="00272279"/>
    <w:rsid w:val="002A75C0"/>
    <w:rsid w:val="002C2668"/>
    <w:rsid w:val="002F15E3"/>
    <w:rsid w:val="002F755C"/>
    <w:rsid w:val="0030672C"/>
    <w:rsid w:val="003304DA"/>
    <w:rsid w:val="00354885"/>
    <w:rsid w:val="00361E2D"/>
    <w:rsid w:val="0037344B"/>
    <w:rsid w:val="003756DD"/>
    <w:rsid w:val="00392C16"/>
    <w:rsid w:val="003B4211"/>
    <w:rsid w:val="003B4BBE"/>
    <w:rsid w:val="003D0578"/>
    <w:rsid w:val="00403C83"/>
    <w:rsid w:val="00486775"/>
    <w:rsid w:val="004A68EC"/>
    <w:rsid w:val="004D4AAB"/>
    <w:rsid w:val="004D5FF1"/>
    <w:rsid w:val="005079CF"/>
    <w:rsid w:val="005434DA"/>
    <w:rsid w:val="00564171"/>
    <w:rsid w:val="005C3AA8"/>
    <w:rsid w:val="005D729B"/>
    <w:rsid w:val="005E25BA"/>
    <w:rsid w:val="005F4534"/>
    <w:rsid w:val="0064039E"/>
    <w:rsid w:val="0064643B"/>
    <w:rsid w:val="00692AB9"/>
    <w:rsid w:val="006B796D"/>
    <w:rsid w:val="006C2017"/>
    <w:rsid w:val="006C7FE9"/>
    <w:rsid w:val="00787626"/>
    <w:rsid w:val="007B0767"/>
    <w:rsid w:val="007B5FA4"/>
    <w:rsid w:val="00805101"/>
    <w:rsid w:val="00825280"/>
    <w:rsid w:val="00844C0A"/>
    <w:rsid w:val="00873C87"/>
    <w:rsid w:val="008751E8"/>
    <w:rsid w:val="008825B3"/>
    <w:rsid w:val="00885F07"/>
    <w:rsid w:val="008E033C"/>
    <w:rsid w:val="008E116C"/>
    <w:rsid w:val="008F5E6F"/>
    <w:rsid w:val="00974E5B"/>
    <w:rsid w:val="00976750"/>
    <w:rsid w:val="00992F70"/>
    <w:rsid w:val="00A125FD"/>
    <w:rsid w:val="00A24DB1"/>
    <w:rsid w:val="00A478BF"/>
    <w:rsid w:val="00AF02D3"/>
    <w:rsid w:val="00B17B25"/>
    <w:rsid w:val="00B234C4"/>
    <w:rsid w:val="00B41099"/>
    <w:rsid w:val="00B83455"/>
    <w:rsid w:val="00B95A47"/>
    <w:rsid w:val="00BC422A"/>
    <w:rsid w:val="00C12264"/>
    <w:rsid w:val="00C42422"/>
    <w:rsid w:val="00CA3280"/>
    <w:rsid w:val="00CB6B9B"/>
    <w:rsid w:val="00CD2451"/>
    <w:rsid w:val="00CD53B5"/>
    <w:rsid w:val="00D10D48"/>
    <w:rsid w:val="00D414F2"/>
    <w:rsid w:val="00DA3489"/>
    <w:rsid w:val="00DC1DB1"/>
    <w:rsid w:val="00DC5E86"/>
    <w:rsid w:val="00E06746"/>
    <w:rsid w:val="00E40517"/>
    <w:rsid w:val="00E474D8"/>
    <w:rsid w:val="00E6577A"/>
    <w:rsid w:val="00EB061F"/>
    <w:rsid w:val="00EC5A88"/>
    <w:rsid w:val="00ED6689"/>
    <w:rsid w:val="00EE1BEB"/>
    <w:rsid w:val="00F440E6"/>
    <w:rsid w:val="00F7272D"/>
    <w:rsid w:val="00FA506E"/>
    <w:rsid w:val="00FD13F8"/>
    <w:rsid w:val="00FD4246"/>
    <w:rsid w:val="00FF6266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8A9F"/>
  <w15:docId w15:val="{8DFBA0CA-45B2-4B71-A99A-1F4A9D8D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line="322" w:lineRule="exact"/>
      <w:ind w:left="2692" w:right="2833"/>
      <w:jc w:val="center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  <w:style w:type="paragraph" w:styleId="a6">
    <w:name w:val="Balloon Text"/>
    <w:basedOn w:val="a"/>
    <w:link w:val="a7"/>
    <w:uiPriority w:val="99"/>
    <w:semiHidden/>
    <w:unhideWhenUsed/>
    <w:rsid w:val="00F440E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40E6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Закарпатський державний університет</vt:lpstr>
      <vt:lpstr>Закарпатський державний університет</vt:lpstr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державний університет</dc:title>
  <dc:creator>деканат</dc:creator>
  <cp:lastModifiedBy>Тет'яна Іванівна</cp:lastModifiedBy>
  <cp:revision>4</cp:revision>
  <cp:lastPrinted>2025-10-21T11:43:00Z</cp:lastPrinted>
  <dcterms:created xsi:type="dcterms:W3CDTF">2026-04-24T07:57:00Z</dcterms:created>
  <dcterms:modified xsi:type="dcterms:W3CDTF">2026-05-21T06:16:00Z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2020-10-13T00:00:00Z</vt:filetime>
  </property>
</Properties>
</file>