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6E21E0D" w14:textId="77777777" w:rsidR="003D2A64" w:rsidRDefault="003D2A64" w:rsidP="003D2A6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BA79F9B" w14:textId="77777777" w:rsidR="003D2A64" w:rsidRDefault="003D2A64" w:rsidP="003D2A6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8A2D0B3" w14:textId="77777777" w:rsidR="003D2A64" w:rsidRDefault="003D2A64" w:rsidP="003D2A6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92D699A" w14:textId="77777777" w:rsidR="003D2A64" w:rsidRDefault="003D2A64" w:rsidP="003D2A6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E38F51C" w14:textId="77777777" w:rsidR="003D2A64" w:rsidRDefault="003D2A64" w:rsidP="003D2A6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6A202DE7" w14:textId="77777777" w:rsidR="003D2A64" w:rsidRDefault="003D2A64" w:rsidP="003D2A6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F8DE523" w14:textId="77777777" w:rsidR="003D2A64" w:rsidRDefault="003D2A64" w:rsidP="003D2A6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9C50F9" w14:textId="77777777" w:rsidR="003D2A64" w:rsidRDefault="003D2A64" w:rsidP="003D2A6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54DB319A" w14:textId="77777777" w:rsidR="003D2A64" w:rsidRDefault="003D2A64" w:rsidP="003D2A64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87C483B" w14:textId="77777777" w:rsidR="00B8372E" w:rsidRPr="00B8372E" w:rsidRDefault="00B8372E" w:rsidP="00B8372E">
      <w:pPr>
        <w:spacing w:after="0"/>
        <w:ind w:hanging="37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B8372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B8372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Аномалії вуздечки язика у дитини 6 років:</w:t>
      </w:r>
      <w:r w:rsidRPr="00B8372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діагностика, методи лікування</w:t>
      </w:r>
      <w:r w:rsidRPr="00B8372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E6F4CEB" w:rsidR="00532372" w:rsidRPr="00723345" w:rsidRDefault="00532372" w:rsidP="00B8372E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8372E" w:rsidRPr="00B8372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B8372E" w:rsidRPr="00B8372E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Аномалії вуздечки язика у дитини 6 років:</w:t>
      </w:r>
      <w:r w:rsidR="00B8372E" w:rsidRPr="00B8372E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діагностика, методи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2CD1DD86" w:rsidR="008A0407" w:rsidRPr="00277350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277350" w:rsidRPr="00277350">
        <w:rPr>
          <w:rFonts w:ascii="Times New Roman" w:hAnsi="Times New Roman"/>
          <w:i/>
          <w:iCs/>
          <w:sz w:val="28"/>
          <w:szCs w:val="28"/>
        </w:rPr>
        <w:t>проведення  френ</w:t>
      </w:r>
      <w:r w:rsidR="00E61E43">
        <w:rPr>
          <w:rFonts w:ascii="Times New Roman" w:hAnsi="Times New Roman"/>
          <w:i/>
          <w:iCs/>
          <w:sz w:val="28"/>
          <w:szCs w:val="28"/>
          <w:lang w:val="uk-UA"/>
        </w:rPr>
        <w:t>у</w:t>
      </w:r>
      <w:r w:rsidR="00277350" w:rsidRPr="00277350">
        <w:rPr>
          <w:rFonts w:ascii="Times New Roman" w:hAnsi="Times New Roman"/>
          <w:i/>
          <w:iCs/>
          <w:sz w:val="28"/>
          <w:szCs w:val="28"/>
        </w:rPr>
        <w:t>лотомії вуздечки язика у дитини</w:t>
      </w:r>
    </w:p>
    <w:tbl>
      <w:tblPr>
        <w:tblStyle w:val="TableGrid1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77350" w:rsidRPr="00277350" w14:paraId="60B563B8" w14:textId="77777777" w:rsidTr="0027735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B90D" w14:textId="77777777" w:rsidR="00277350" w:rsidRPr="00277350" w:rsidRDefault="00277350" w:rsidP="0027735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0683" w14:textId="77777777" w:rsidR="00277350" w:rsidRPr="00277350" w:rsidRDefault="00277350" w:rsidP="0027735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7A73" w14:textId="77777777" w:rsidR="00277350" w:rsidRPr="00277350" w:rsidRDefault="00277350" w:rsidP="0027735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77350" w:rsidRPr="00277350" w14:paraId="219C4F71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70C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0B9E" w14:textId="77777777" w:rsidR="00277350" w:rsidRPr="00277350" w:rsidRDefault="00277350" w:rsidP="0027735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665672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B32B98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5324" w14:textId="77777777" w:rsidR="00277350" w:rsidRPr="00277350" w:rsidRDefault="00277350" w:rsidP="0027735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E997EA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77350" w:rsidRPr="00277350" w14:paraId="28C2B777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712E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9DFF" w14:textId="77777777" w:rsidR="00277350" w:rsidRPr="00277350" w:rsidRDefault="00277350" w:rsidP="0027735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D140086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364FA0F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E213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77350" w:rsidRPr="00277350" w14:paraId="340EFB05" w14:textId="77777777" w:rsidTr="002773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0B6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1B1B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0B1BA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77350" w:rsidRPr="00277350" w14:paraId="164CE956" w14:textId="77777777" w:rsidTr="002773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CF79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3AF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C4D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77350" w:rsidRPr="00277350" w14:paraId="533EF330" w14:textId="77777777" w:rsidTr="0027735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466F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E10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6EB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77350" w:rsidRPr="00277350" w14:paraId="26447381" w14:textId="77777777" w:rsidTr="0027735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65AF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BDF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B34D" w14:textId="77777777" w:rsidR="00277350" w:rsidRPr="00277350" w:rsidRDefault="00277350" w:rsidP="0027735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77350" w:rsidRPr="00277350" w14:paraId="280AC951" w14:textId="77777777" w:rsidTr="002773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F03C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F581" w14:textId="77777777" w:rsidR="00277350" w:rsidRPr="00277350" w:rsidRDefault="00277350" w:rsidP="0027735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292F" w14:textId="77777777" w:rsidR="00277350" w:rsidRPr="00277350" w:rsidRDefault="00277350" w:rsidP="0027735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77350" w:rsidRPr="00277350" w14:paraId="159991CA" w14:textId="77777777" w:rsidTr="0027735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E8B7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887B" w14:textId="77777777" w:rsidR="00277350" w:rsidRPr="00277350" w:rsidRDefault="00277350" w:rsidP="0027735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7B8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77350" w:rsidRPr="00277350" w14:paraId="71283074" w14:textId="77777777" w:rsidTr="0027735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BA64" w14:textId="77777777" w:rsidR="00277350" w:rsidRPr="00277350" w:rsidRDefault="00277350" w:rsidP="002773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5728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88A6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77350" w:rsidRPr="00277350" w14:paraId="573C2B46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BE6A" w14:textId="77777777" w:rsidR="00277350" w:rsidRPr="00277350" w:rsidRDefault="00277350" w:rsidP="0027735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AE1E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84E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54F898" w14:textId="77777777" w:rsidR="00277350" w:rsidRPr="00277350" w:rsidRDefault="00277350" w:rsidP="0027735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77350" w:rsidRPr="00277350" w14:paraId="1F613479" w14:textId="77777777" w:rsidTr="002773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A2BA" w14:textId="77777777" w:rsidR="00277350" w:rsidRPr="00277350" w:rsidRDefault="00277350" w:rsidP="002773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ACA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A93B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277350" w:rsidRPr="00277350" w14:paraId="401F11B3" w14:textId="77777777" w:rsidTr="00277350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B921" w14:textId="77777777" w:rsidR="00277350" w:rsidRPr="00277350" w:rsidRDefault="00277350" w:rsidP="002773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298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проведення  френолотомії вуздечки язика у дитини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709C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2773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проведення  френолотомії вуздечки язика у дитини</w:t>
            </w:r>
          </w:p>
        </w:tc>
      </w:tr>
      <w:tr w:rsidR="00277350" w:rsidRPr="00277350" w14:paraId="54FD2E0A" w14:textId="77777777" w:rsidTr="0027735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D1C7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A7949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D5FD" w14:textId="77777777" w:rsidR="00277350" w:rsidRPr="00277350" w:rsidRDefault="00277350" w:rsidP="0027735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277350" w:rsidRPr="00277350" w14:paraId="3EBC6327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1B64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7212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270BCC7F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E135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277350" w:rsidRPr="00277350" w14:paraId="3E425174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B226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39E" w14:textId="77777777" w:rsidR="00277350" w:rsidRPr="00277350" w:rsidRDefault="00277350" w:rsidP="002773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розсічення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301B" w14:textId="77777777" w:rsidR="00277350" w:rsidRPr="00277350" w:rsidRDefault="00277350" w:rsidP="002773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2773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розсічення</w:t>
            </w:r>
          </w:p>
        </w:tc>
      </w:tr>
      <w:tr w:rsidR="00277350" w:rsidRPr="00277350" w14:paraId="4982E88F" w14:textId="77777777" w:rsidTr="002773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9A39" w14:textId="77777777" w:rsidR="00277350" w:rsidRPr="00277350" w:rsidRDefault="00277350" w:rsidP="002773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3055" w14:textId="77777777" w:rsidR="00277350" w:rsidRPr="00277350" w:rsidRDefault="00277350" w:rsidP="0027735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Захопити вуздечку язика пінцетом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0C7E" w14:textId="77777777" w:rsidR="00277350" w:rsidRPr="00277350" w:rsidRDefault="00277350" w:rsidP="00277350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проведено фіксацію вуздечки язика пінцетом </w:t>
            </w:r>
          </w:p>
        </w:tc>
      </w:tr>
      <w:tr w:rsidR="00277350" w:rsidRPr="00277350" w14:paraId="1A6A6D26" w14:textId="77777777" w:rsidTr="00277350">
        <w:trPr>
          <w:trHeight w:val="71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84ED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3CD0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Розсікти вуздечку язика за допомогою стерильних ножиць або скальпеля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9A54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розсічена вуздечку</w:t>
            </w:r>
          </w:p>
        </w:tc>
      </w:tr>
      <w:tr w:rsidR="00277350" w:rsidRPr="00277350" w14:paraId="31E9FE08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E020" w14:textId="77777777" w:rsidR="00277350" w:rsidRPr="00277350" w:rsidRDefault="00277350" w:rsidP="002773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EB9D" w14:textId="77777777" w:rsidR="00277350" w:rsidRPr="00277350" w:rsidRDefault="00277350" w:rsidP="002773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C485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77350" w:rsidRPr="00277350" w14:paraId="038A0B66" w14:textId="77777777" w:rsidTr="002773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38F8" w14:textId="77777777" w:rsidR="00277350" w:rsidRPr="00277350" w:rsidRDefault="00277350" w:rsidP="002773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678B" w14:textId="77777777" w:rsidR="00277350" w:rsidRPr="00277350" w:rsidRDefault="00277350" w:rsidP="002773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3D9A" w14:textId="77777777" w:rsidR="00277350" w:rsidRPr="00277350" w:rsidRDefault="00277350" w:rsidP="002773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773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1965">
    <w:abstractNumId w:val="3"/>
  </w:num>
  <w:num w:numId="2" w16cid:durableId="2075352792">
    <w:abstractNumId w:val="2"/>
  </w:num>
  <w:num w:numId="3" w16cid:durableId="466968677">
    <w:abstractNumId w:val="0"/>
  </w:num>
  <w:num w:numId="4" w16cid:durableId="14043755">
    <w:abstractNumId w:val="4"/>
  </w:num>
  <w:num w:numId="5" w16cid:durableId="2108235636">
    <w:abstractNumId w:val="1"/>
  </w:num>
  <w:num w:numId="6" w16cid:durableId="449740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D2A64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67CCB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51E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8372E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26E76"/>
    <w:rsid w:val="00E61E43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4821</Words>
  <Characters>2748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21</cp:revision>
  <dcterms:created xsi:type="dcterms:W3CDTF">2025-06-02T09:26:00Z</dcterms:created>
  <dcterms:modified xsi:type="dcterms:W3CDTF">2026-05-19T06:11:00Z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