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8441" w14:textId="37E6CEA8" w:rsidR="00090811" w:rsidRDefault="00AA3280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90811" w:rsidRPr="00090811">
        <w:rPr>
          <w:rFonts w:ascii="Times New Roman" w:hAnsi="Times New Roman" w:cs="Times New Roman"/>
          <w:b/>
          <w:bCs/>
          <w:sz w:val="28"/>
          <w:szCs w:val="28"/>
        </w:rPr>
        <w:t>аблиця пропозицій та зауважень стейкхолдерів</w:t>
      </w:r>
    </w:p>
    <w:p w14:paraId="174C2C86" w14:textId="77777777" w:rsidR="00AA3280" w:rsidRDefault="00AA3280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74444" w14:textId="3A9E700F" w:rsidR="00090811" w:rsidRPr="000C3CE2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921703">
        <w:rPr>
          <w:rFonts w:ascii="Times New Roman" w:hAnsi="Times New Roman" w:cs="Times New Roman"/>
          <w:sz w:val="28"/>
          <w:szCs w:val="28"/>
        </w:rPr>
        <w:t xml:space="preserve"> </w:t>
      </w:r>
      <w:r w:rsidR="002A724B" w:rsidRPr="002A724B">
        <w:rPr>
          <w:rFonts w:ascii="Times New Roman" w:hAnsi="Times New Roman" w:cs="Times New Roman"/>
          <w:sz w:val="28"/>
          <w:szCs w:val="28"/>
        </w:rPr>
        <w:t>СТРАТЕГІЧНЕ УПРАВЛІННЯ ТА ПРОЄКТНИЙ МЕНЕДЖМЕНТ У ТЕРИТОРІАЛЬНИХ ГРОМАДАХ</w:t>
      </w:r>
    </w:p>
    <w:p w14:paraId="6054D550" w14:textId="31884697" w:rsidR="00AA3280" w:rsidRDefault="00AA3280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Спеціальність: </w:t>
      </w:r>
    </w:p>
    <w:p w14:paraId="787C7F71" w14:textId="10E21EFB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921703">
        <w:rPr>
          <w:rFonts w:ascii="Times New Roman" w:hAnsi="Times New Roman" w:cs="Times New Roman"/>
          <w:sz w:val="28"/>
          <w:szCs w:val="28"/>
        </w:rPr>
        <w:t xml:space="preserve"> </w:t>
      </w:r>
      <w:r w:rsidR="002A724B" w:rsidRPr="002A724B">
        <w:rPr>
          <w:rFonts w:ascii="Times New Roman" w:hAnsi="Times New Roman" w:cs="Times New Roman"/>
          <w:sz w:val="28"/>
          <w:szCs w:val="28"/>
        </w:rPr>
        <w:t>магістр</w:t>
      </w:r>
    </w:p>
    <w:p w14:paraId="14902E32" w14:textId="1DF105CD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  <w:r w:rsidR="00AA3280">
        <w:rPr>
          <w:rFonts w:ascii="Times New Roman" w:hAnsi="Times New Roman" w:cs="Times New Roman"/>
          <w:sz w:val="28"/>
          <w:szCs w:val="28"/>
        </w:rPr>
        <w:t xml:space="preserve"> </w:t>
      </w:r>
      <w:r w:rsidR="00AA3280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B35319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A3280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.04.2026 р. по </w:t>
      </w:r>
      <w:r w:rsidR="00B35319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A3280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>.05.2026 р.</w:t>
      </w:r>
    </w:p>
    <w:p w14:paraId="2A4DE627" w14:textId="1EA3C41B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проєкт освітньої програми:</w:t>
      </w:r>
      <w:r w:rsidR="00AA328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4B4B4B" w:rsidRPr="00090811" w14:paraId="676066AA" w14:textId="77777777" w:rsidTr="002A724B">
        <w:trPr>
          <w:trHeight w:val="1867"/>
        </w:trPr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  <w:proofErr w:type="spellStart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3544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AA3280" w:rsidRPr="00090811" w14:paraId="137660F0" w14:textId="77777777" w:rsidTr="00AA3280">
        <w:trPr>
          <w:trHeight w:val="473"/>
        </w:trPr>
        <w:tc>
          <w:tcPr>
            <w:tcW w:w="1838" w:type="dxa"/>
          </w:tcPr>
          <w:p w14:paraId="784F7659" w14:textId="343E09D8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C386F" w14:textId="4B0C674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AA53A0" w14:textId="35E2F765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56FEB6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80" w:rsidRPr="00090811" w14:paraId="1548720D" w14:textId="77777777" w:rsidTr="00AA3280">
        <w:trPr>
          <w:trHeight w:val="473"/>
        </w:trPr>
        <w:tc>
          <w:tcPr>
            <w:tcW w:w="1838" w:type="dxa"/>
          </w:tcPr>
          <w:p w14:paraId="039212D1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E895D9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6C968F8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CCC258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80" w:rsidRPr="00090811" w14:paraId="63482BA6" w14:textId="77777777" w:rsidTr="00AA3280">
        <w:trPr>
          <w:trHeight w:val="473"/>
        </w:trPr>
        <w:tc>
          <w:tcPr>
            <w:tcW w:w="1838" w:type="dxa"/>
          </w:tcPr>
          <w:p w14:paraId="38126732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0DA8C7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10BC4C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149FED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80" w:rsidRPr="00090811" w14:paraId="6C378EB8" w14:textId="77777777" w:rsidTr="00AA3280">
        <w:trPr>
          <w:trHeight w:val="473"/>
        </w:trPr>
        <w:tc>
          <w:tcPr>
            <w:tcW w:w="1838" w:type="dxa"/>
          </w:tcPr>
          <w:p w14:paraId="6593FCE4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599383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7CFCE0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FE19FB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F9"/>
    <w:rsid w:val="00090811"/>
    <w:rsid w:val="000A6455"/>
    <w:rsid w:val="000C3CE2"/>
    <w:rsid w:val="00195A62"/>
    <w:rsid w:val="001D4F46"/>
    <w:rsid w:val="00205D31"/>
    <w:rsid w:val="00237FE5"/>
    <w:rsid w:val="002A724B"/>
    <w:rsid w:val="00340DFC"/>
    <w:rsid w:val="003A22AD"/>
    <w:rsid w:val="00444C91"/>
    <w:rsid w:val="004B4B4B"/>
    <w:rsid w:val="006327F9"/>
    <w:rsid w:val="00662745"/>
    <w:rsid w:val="00921703"/>
    <w:rsid w:val="00AA2FD7"/>
    <w:rsid w:val="00AA3280"/>
    <w:rsid w:val="00B35319"/>
    <w:rsid w:val="00CE3DBF"/>
    <w:rsid w:val="00D10A72"/>
    <w:rsid w:val="00E10DAA"/>
    <w:rsid w:val="00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docId w15:val="{7ACD5BED-413D-484E-B736-25C9BE0F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sergio</cp:lastModifiedBy>
  <cp:revision>2</cp:revision>
  <cp:lastPrinted>2024-11-15T09:48:00Z</cp:lastPrinted>
  <dcterms:created xsi:type="dcterms:W3CDTF">2026-05-08T09:13:00Z</dcterms:created>
  <dcterms:modified xsi:type="dcterms:W3CDTF">2026-05-08T09:13:00Z</dcterms:modified>
</cp:coreProperties>
</file>