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6F9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A828EE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EC6">
        <w:rPr>
          <w:rFonts w:ascii="Times New Roman" w:hAnsi="Times New Roman"/>
          <w:b/>
          <w:sz w:val="24"/>
          <w:szCs w:val="24"/>
        </w:rPr>
        <w:t>Ужгородський національний університет</w:t>
      </w:r>
    </w:p>
    <w:p w14:paraId="0A3710A6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1EC6">
        <w:rPr>
          <w:rFonts w:ascii="Times New Roman" w:hAnsi="Times New Roman"/>
          <w:b/>
          <w:sz w:val="24"/>
          <w:szCs w:val="24"/>
        </w:rPr>
        <w:t>Факультет інформаційних технологій</w:t>
      </w:r>
    </w:p>
    <w:p w14:paraId="7D867037" w14:textId="6A9E16B1" w:rsidR="00572F4C" w:rsidRPr="00F21EC6" w:rsidRDefault="007A7943" w:rsidP="00572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Заоч</w:t>
      </w:r>
      <w:r w:rsidR="00D57C41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spellEnd"/>
      <w:r w:rsidR="006E4002" w:rsidRPr="00F21E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72F4C" w:rsidRPr="00F21EC6">
        <w:rPr>
          <w:rFonts w:ascii="Times New Roman" w:hAnsi="Times New Roman"/>
          <w:b/>
          <w:sz w:val="24"/>
          <w:szCs w:val="24"/>
        </w:rPr>
        <w:t>форма навчання</w:t>
      </w:r>
    </w:p>
    <w:p w14:paraId="298BEBDD" w14:textId="77777777" w:rsidR="00572F4C" w:rsidRPr="00F21EC6" w:rsidRDefault="00572F4C" w:rsidP="00572F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E436C1" w14:textId="77777777" w:rsidR="00C80111" w:rsidRPr="00F21EC6" w:rsidRDefault="004D2D02" w:rsidP="004D2D0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 xml:space="preserve">РОЗКЛАД </w:t>
      </w:r>
    </w:p>
    <w:p w14:paraId="0915702B" w14:textId="77777777" w:rsidR="00C80111" w:rsidRPr="00F21EC6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 xml:space="preserve">захисту практики </w:t>
      </w:r>
      <w:r w:rsidR="005C45B6" w:rsidRPr="00F21EC6">
        <w:rPr>
          <w:rFonts w:ascii="Times New Roman" w:hAnsi="Times New Roman"/>
          <w:b/>
          <w:i/>
          <w:sz w:val="24"/>
          <w:szCs w:val="24"/>
        </w:rPr>
        <w:t>(дистанційно)</w:t>
      </w:r>
    </w:p>
    <w:p w14:paraId="167CE463" w14:textId="6DE0593B" w:rsidR="00C80111" w:rsidRPr="00F21EC6" w:rsidRDefault="00C454A2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>І</w:t>
      </w:r>
      <w:r w:rsidR="00DE76CB">
        <w:rPr>
          <w:rFonts w:ascii="Times New Roman" w:hAnsi="Times New Roman"/>
          <w:b/>
          <w:i/>
          <w:sz w:val="24"/>
          <w:szCs w:val="24"/>
        </w:rPr>
        <w:t>І семестр 202</w:t>
      </w:r>
      <w:r w:rsidR="007A7943">
        <w:rPr>
          <w:rFonts w:ascii="Times New Roman" w:hAnsi="Times New Roman"/>
          <w:b/>
          <w:i/>
          <w:sz w:val="24"/>
          <w:szCs w:val="24"/>
        </w:rPr>
        <w:t>5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>/20</w:t>
      </w:r>
      <w:r w:rsidR="00DE76CB">
        <w:rPr>
          <w:rFonts w:ascii="Times New Roman" w:hAnsi="Times New Roman"/>
          <w:b/>
          <w:i/>
          <w:sz w:val="24"/>
          <w:szCs w:val="24"/>
        </w:rPr>
        <w:t>2</w:t>
      </w:r>
      <w:r w:rsidR="007A7943">
        <w:rPr>
          <w:rFonts w:ascii="Times New Roman" w:hAnsi="Times New Roman"/>
          <w:b/>
          <w:i/>
          <w:sz w:val="24"/>
          <w:szCs w:val="24"/>
        </w:rPr>
        <w:t>6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80111" w:rsidRPr="00F21EC6">
        <w:rPr>
          <w:rFonts w:ascii="Times New Roman" w:hAnsi="Times New Roman"/>
          <w:b/>
          <w:i/>
          <w:sz w:val="24"/>
          <w:szCs w:val="24"/>
        </w:rPr>
        <w:t>н.р</w:t>
      </w:r>
      <w:proofErr w:type="spellEnd"/>
      <w:r w:rsidR="00C80111" w:rsidRPr="00F21EC6">
        <w:rPr>
          <w:rFonts w:ascii="Times New Roman" w:hAnsi="Times New Roman"/>
          <w:b/>
          <w:i/>
          <w:sz w:val="24"/>
          <w:szCs w:val="24"/>
        </w:rPr>
        <w:t>.</w:t>
      </w:r>
    </w:p>
    <w:p w14:paraId="5052575F" w14:textId="4BF32620" w:rsidR="00C80111" w:rsidRPr="00F21EC6" w:rsidRDefault="00C80111" w:rsidP="00C801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1EC6">
        <w:rPr>
          <w:rFonts w:ascii="Times New Roman" w:hAnsi="Times New Roman"/>
          <w:b/>
          <w:i/>
          <w:sz w:val="24"/>
          <w:szCs w:val="24"/>
        </w:rPr>
        <w:t xml:space="preserve">студентами </w:t>
      </w:r>
      <w:r w:rsidR="00D5104F">
        <w:rPr>
          <w:rFonts w:ascii="Times New Roman" w:hAnsi="Times New Roman"/>
          <w:b/>
          <w:i/>
          <w:sz w:val="24"/>
          <w:szCs w:val="24"/>
        </w:rPr>
        <w:t>3</w:t>
      </w:r>
      <w:r w:rsidRPr="00F21EC6">
        <w:rPr>
          <w:rFonts w:ascii="Times New Roman" w:hAnsi="Times New Roman"/>
          <w:b/>
          <w:i/>
          <w:sz w:val="24"/>
          <w:szCs w:val="24"/>
        </w:rPr>
        <w:t>-го</w:t>
      </w:r>
      <w:r w:rsidR="00D5104F">
        <w:rPr>
          <w:rFonts w:ascii="Times New Roman" w:hAnsi="Times New Roman"/>
          <w:b/>
          <w:i/>
          <w:sz w:val="24"/>
          <w:szCs w:val="24"/>
        </w:rPr>
        <w:t xml:space="preserve"> КН</w:t>
      </w:r>
    </w:p>
    <w:p w14:paraId="01EEB434" w14:textId="1D7AEC3A" w:rsidR="00C80111" w:rsidRPr="00F21EC6" w:rsidRDefault="007A7943" w:rsidP="00C801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заоч</w:t>
      </w:r>
      <w:r w:rsidR="00D57C41">
        <w:rPr>
          <w:rFonts w:ascii="Times New Roman" w:hAnsi="Times New Roman"/>
          <w:b/>
          <w:i/>
          <w:sz w:val="24"/>
          <w:szCs w:val="24"/>
        </w:rPr>
        <w:t>ної</w:t>
      </w:r>
      <w:r w:rsidR="006E4002" w:rsidRPr="00F21EC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111" w:rsidRPr="00F21EC6">
        <w:rPr>
          <w:rFonts w:ascii="Times New Roman" w:hAnsi="Times New Roman"/>
          <w:b/>
          <w:i/>
          <w:sz w:val="24"/>
          <w:szCs w:val="24"/>
        </w:rPr>
        <w:t>форми навчання</w:t>
      </w:r>
    </w:p>
    <w:p w14:paraId="3D83D674" w14:textId="77777777" w:rsidR="00C80111" w:rsidRDefault="00C80111" w:rsidP="00572F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05C6F664" w14:textId="77777777" w:rsidR="00A23862" w:rsidRDefault="00A23862" w:rsidP="00572F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14:paraId="3CE70111" w14:textId="4A0A6E5E" w:rsidR="009C37E7" w:rsidRPr="00F21EC6" w:rsidRDefault="00DD1ACD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спеціальність</w:t>
      </w:r>
      <w:r w:rsidR="00D5104F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«</w:t>
      </w:r>
      <w:r w:rsidR="00D5104F">
        <w:rPr>
          <w:rFonts w:ascii="Times New Roman" w:hAnsi="Times New Roman"/>
          <w:b/>
          <w:i/>
          <w:sz w:val="24"/>
          <w:szCs w:val="24"/>
        </w:rPr>
        <w:t>Комп’ютерні науки</w:t>
      </w:r>
      <w:r w:rsidR="009C37E7" w:rsidRPr="00F21EC6">
        <w:rPr>
          <w:rFonts w:ascii="Times New Roman" w:hAnsi="Times New Roman"/>
          <w:b/>
          <w:i/>
          <w:sz w:val="24"/>
          <w:szCs w:val="24"/>
        </w:rPr>
        <w:t>»</w:t>
      </w:r>
    </w:p>
    <w:p w14:paraId="0520BF7F" w14:textId="77777777" w:rsidR="009C37E7" w:rsidRPr="00F21EC6" w:rsidRDefault="009C37E7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Overlap w:val="never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2905"/>
        <w:gridCol w:w="2268"/>
        <w:gridCol w:w="2470"/>
      </w:tblGrid>
      <w:tr w:rsidR="009C37E7" w:rsidRPr="00F21EC6" w14:paraId="32BE0C61" w14:textId="77777777" w:rsidTr="00DA7F8D">
        <w:trPr>
          <w:trHeight w:val="349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F2834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62E27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Години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7126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Навчальна дисципліна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296A0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9271A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21EC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Посилання</w:t>
            </w:r>
          </w:p>
        </w:tc>
      </w:tr>
      <w:tr w:rsidR="009C37E7" w:rsidRPr="00F21EC6" w14:paraId="25554578" w14:textId="77777777" w:rsidTr="00DA7F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0"/>
        </w:trPr>
        <w:tc>
          <w:tcPr>
            <w:tcW w:w="1188" w:type="dxa"/>
            <w:vAlign w:val="center"/>
          </w:tcPr>
          <w:p w14:paraId="3FEDA980" w14:textId="093ABCD7" w:rsidR="009C37E7" w:rsidRPr="00F21EC6" w:rsidRDefault="00D5104F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176FD7">
              <w:rPr>
                <w:rFonts w:ascii="Times New Roman" w:hAnsi="Times New Roman"/>
                <w:b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176FD7">
              <w:rPr>
                <w:rFonts w:ascii="Times New Roman" w:hAnsi="Times New Roman"/>
                <w:b/>
                <w:sz w:val="16"/>
                <w:szCs w:val="16"/>
              </w:rPr>
              <w:t>.202</w:t>
            </w:r>
            <w:r w:rsidR="007A794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14:paraId="1B8C5930" w14:textId="042AEDCF" w:rsidR="009C37E7" w:rsidRPr="00F21EC6" w:rsidRDefault="00D5104F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9C37E7" w:rsidRPr="00F21EC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2463710" w14:textId="77777777" w:rsidR="009C37E7" w:rsidRPr="00F21EC6" w:rsidRDefault="009C37E7" w:rsidP="00DA7F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Проектно-технологічна практика (виробнича)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BB5C99" w14:textId="75FE2B18" w:rsidR="009C37E7" w:rsidRPr="00F21EC6" w:rsidRDefault="00D5104F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Кондрат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О.Б.</w:t>
            </w:r>
          </w:p>
        </w:tc>
        <w:tc>
          <w:tcPr>
            <w:tcW w:w="2470" w:type="dxa"/>
            <w:vAlign w:val="center"/>
          </w:tcPr>
          <w:p w14:paraId="50DC0FC1" w14:textId="12B0CF6F" w:rsidR="009C37E7" w:rsidRPr="00D5104F" w:rsidRDefault="00D5104F" w:rsidP="00DA7F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D5104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http://meet.google.com/uev-fyva-qas</w:t>
            </w:r>
          </w:p>
        </w:tc>
      </w:tr>
    </w:tbl>
    <w:p w14:paraId="5356C4B7" w14:textId="77777777" w:rsidR="009C37E7" w:rsidRPr="00F21EC6" w:rsidRDefault="009C37E7" w:rsidP="009C37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55F1FF9A" w14:textId="77777777" w:rsidR="00D57C41" w:rsidRDefault="00D57C41" w:rsidP="00572F4C">
      <w:pPr>
        <w:pStyle w:val="3"/>
        <w:jc w:val="left"/>
        <w:rPr>
          <w:szCs w:val="24"/>
        </w:rPr>
      </w:pPr>
    </w:p>
    <w:p w14:paraId="3FE799ED" w14:textId="77777777" w:rsidR="00572F4C" w:rsidRDefault="00831B53" w:rsidP="00572F4C">
      <w:pPr>
        <w:pStyle w:val="3"/>
        <w:jc w:val="left"/>
        <w:rPr>
          <w:szCs w:val="24"/>
        </w:rPr>
      </w:pPr>
      <w:r>
        <w:rPr>
          <w:szCs w:val="24"/>
        </w:rPr>
        <w:t>Д</w:t>
      </w:r>
      <w:r w:rsidR="00572F4C">
        <w:rPr>
          <w:szCs w:val="24"/>
        </w:rPr>
        <w:t>ека</w:t>
      </w:r>
      <w:r w:rsidR="004B79B8">
        <w:rPr>
          <w:szCs w:val="24"/>
        </w:rPr>
        <w:t>н</w:t>
      </w:r>
      <w:r w:rsidR="00572F4C">
        <w:rPr>
          <w:szCs w:val="24"/>
        </w:rPr>
        <w:t xml:space="preserve"> факультету </w:t>
      </w:r>
    </w:p>
    <w:p w14:paraId="3308F0EA" w14:textId="77777777" w:rsidR="00572F4C" w:rsidRDefault="00572F4C" w:rsidP="00572F4C">
      <w:pPr>
        <w:pStyle w:val="3"/>
        <w:jc w:val="left"/>
        <w:rPr>
          <w:szCs w:val="24"/>
        </w:rPr>
      </w:pPr>
      <w:r>
        <w:rPr>
          <w:szCs w:val="24"/>
        </w:rPr>
        <w:t xml:space="preserve">інформаційних технологій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="00831B53">
        <w:rPr>
          <w:szCs w:val="24"/>
        </w:rPr>
        <w:t>Ігор ПОВХАН</w:t>
      </w:r>
    </w:p>
    <w:p w14:paraId="790F1659" w14:textId="77777777" w:rsidR="004B79B8" w:rsidRPr="004B79B8" w:rsidRDefault="004B79B8" w:rsidP="004B79B8">
      <w:pPr>
        <w:rPr>
          <w:lang w:eastAsia="ru-RU"/>
        </w:rPr>
      </w:pPr>
    </w:p>
    <w:p w14:paraId="52D95043" w14:textId="77777777" w:rsidR="00572F4C" w:rsidRDefault="00572F4C" w:rsidP="00572F4C">
      <w:pPr>
        <w:spacing w:after="0" w:line="240" w:lineRule="auto"/>
        <w:rPr>
          <w:rFonts w:ascii="Times New Roman" w:hAnsi="Times New Roman"/>
          <w:b/>
        </w:rPr>
      </w:pPr>
    </w:p>
    <w:p w14:paraId="75E904F6" w14:textId="77777777" w:rsidR="00572F4C" w:rsidRDefault="00572F4C" w:rsidP="00572F4C"/>
    <w:p w14:paraId="07703D6B" w14:textId="77777777" w:rsidR="00547F44" w:rsidRDefault="00547F44"/>
    <w:sectPr w:rsidR="00547F44" w:rsidSect="005F1C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23"/>
    <w:rsid w:val="00067358"/>
    <w:rsid w:val="00152B70"/>
    <w:rsid w:val="00171303"/>
    <w:rsid w:val="00176FD7"/>
    <w:rsid w:val="001A3487"/>
    <w:rsid w:val="001D0C11"/>
    <w:rsid w:val="001F07DF"/>
    <w:rsid w:val="00201068"/>
    <w:rsid w:val="002357A4"/>
    <w:rsid w:val="002366C7"/>
    <w:rsid w:val="00253EC4"/>
    <w:rsid w:val="0026165B"/>
    <w:rsid w:val="00282F11"/>
    <w:rsid w:val="002D23F6"/>
    <w:rsid w:val="002F27F9"/>
    <w:rsid w:val="00304968"/>
    <w:rsid w:val="00377D99"/>
    <w:rsid w:val="003C6B7F"/>
    <w:rsid w:val="004060D0"/>
    <w:rsid w:val="00464E0B"/>
    <w:rsid w:val="00467C55"/>
    <w:rsid w:val="00471D40"/>
    <w:rsid w:val="00474FA2"/>
    <w:rsid w:val="004765DE"/>
    <w:rsid w:val="004822A3"/>
    <w:rsid w:val="004B79B8"/>
    <w:rsid w:val="004D2D02"/>
    <w:rsid w:val="004F125B"/>
    <w:rsid w:val="004F1664"/>
    <w:rsid w:val="00524606"/>
    <w:rsid w:val="00526923"/>
    <w:rsid w:val="005363AD"/>
    <w:rsid w:val="00547F44"/>
    <w:rsid w:val="0057072E"/>
    <w:rsid w:val="00572F4C"/>
    <w:rsid w:val="005936F6"/>
    <w:rsid w:val="005C3163"/>
    <w:rsid w:val="005C45B6"/>
    <w:rsid w:val="005D4AFA"/>
    <w:rsid w:val="005D4BBE"/>
    <w:rsid w:val="005D5481"/>
    <w:rsid w:val="00602486"/>
    <w:rsid w:val="00635EC7"/>
    <w:rsid w:val="00654C75"/>
    <w:rsid w:val="00664750"/>
    <w:rsid w:val="00690ADC"/>
    <w:rsid w:val="006E4002"/>
    <w:rsid w:val="006F1203"/>
    <w:rsid w:val="00785B9D"/>
    <w:rsid w:val="007A150D"/>
    <w:rsid w:val="007A7943"/>
    <w:rsid w:val="007C053A"/>
    <w:rsid w:val="007F12C9"/>
    <w:rsid w:val="007F2A42"/>
    <w:rsid w:val="00802F3C"/>
    <w:rsid w:val="00826FE6"/>
    <w:rsid w:val="00831B53"/>
    <w:rsid w:val="0084545D"/>
    <w:rsid w:val="008639CA"/>
    <w:rsid w:val="00891AED"/>
    <w:rsid w:val="008F66A8"/>
    <w:rsid w:val="0091140D"/>
    <w:rsid w:val="00937D82"/>
    <w:rsid w:val="00980D94"/>
    <w:rsid w:val="009947BA"/>
    <w:rsid w:val="009C37E7"/>
    <w:rsid w:val="009D06FC"/>
    <w:rsid w:val="009E27BE"/>
    <w:rsid w:val="00A026A0"/>
    <w:rsid w:val="00A10932"/>
    <w:rsid w:val="00A23862"/>
    <w:rsid w:val="00A471AF"/>
    <w:rsid w:val="00A51768"/>
    <w:rsid w:val="00AC181B"/>
    <w:rsid w:val="00B00851"/>
    <w:rsid w:val="00B11387"/>
    <w:rsid w:val="00B24CA6"/>
    <w:rsid w:val="00B43749"/>
    <w:rsid w:val="00B71C8F"/>
    <w:rsid w:val="00B76726"/>
    <w:rsid w:val="00B8187A"/>
    <w:rsid w:val="00BD2011"/>
    <w:rsid w:val="00C262D9"/>
    <w:rsid w:val="00C454A2"/>
    <w:rsid w:val="00C73A15"/>
    <w:rsid w:val="00C80111"/>
    <w:rsid w:val="00CB3B07"/>
    <w:rsid w:val="00D060D9"/>
    <w:rsid w:val="00D32F99"/>
    <w:rsid w:val="00D33282"/>
    <w:rsid w:val="00D46630"/>
    <w:rsid w:val="00D5104F"/>
    <w:rsid w:val="00D51BA1"/>
    <w:rsid w:val="00D57C41"/>
    <w:rsid w:val="00DD1ACD"/>
    <w:rsid w:val="00DD3395"/>
    <w:rsid w:val="00DD7A84"/>
    <w:rsid w:val="00DE1EB1"/>
    <w:rsid w:val="00DE76CB"/>
    <w:rsid w:val="00F207FD"/>
    <w:rsid w:val="00F21EC6"/>
    <w:rsid w:val="00F46DF2"/>
    <w:rsid w:val="00F67DF4"/>
    <w:rsid w:val="00F90FA3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DDA8"/>
  <w15:docId w15:val="{BD2825D1-B234-4050-9B0F-0AFEB3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4C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572F4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2F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3">
    <w:name w:val="Hyperlink"/>
    <w:uiPriority w:val="99"/>
    <w:rsid w:val="008F66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2019-10-09T09:12:00Z</cp:lastPrinted>
  <dcterms:created xsi:type="dcterms:W3CDTF">2026-03-31T10:22:00Z</dcterms:created>
  <dcterms:modified xsi:type="dcterms:W3CDTF">2026-03-31T10:22:00Z</dcterms:modified>
</cp:coreProperties>
</file>