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2ACC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E69C121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A22F3EA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29F44B8D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C03174C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3DA1857E" w14:textId="77777777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</w:p>
    <w:p w14:paraId="788B062A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08787FD5" w14:textId="77777777" w:rsidR="006366EE" w:rsidRPr="00DB6F0F" w:rsidRDefault="006366EE" w:rsidP="006366EE">
      <w:pPr>
        <w:rPr>
          <w:b/>
          <w:bCs/>
          <w:sz w:val="28"/>
          <w:szCs w:val="28"/>
          <w:lang w:val="uk-UA"/>
        </w:rPr>
      </w:pPr>
    </w:p>
    <w:p w14:paraId="11CCCA8D" w14:textId="6C948E18" w:rsidR="006366EE" w:rsidRPr="00DB6F0F" w:rsidRDefault="006366EE" w:rsidP="006366E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Графік модульного контролю №1 </w:t>
      </w:r>
    </w:p>
    <w:p w14:paraId="7883313A" w14:textId="4E4C9D60" w:rsidR="006366EE" w:rsidRPr="00E56101" w:rsidRDefault="006366EE" w:rsidP="006366EE">
      <w:pPr>
        <w:jc w:val="center"/>
        <w:rPr>
          <w:b/>
          <w:bCs/>
          <w:lang w:val="uk-UA"/>
        </w:rPr>
      </w:pPr>
      <w:r w:rsidRPr="00E56101">
        <w:rPr>
          <w:b/>
          <w:bCs/>
          <w:lang w:val="uk-UA"/>
        </w:rPr>
        <w:t>за ІІ семестр 20</w:t>
      </w:r>
      <w:r w:rsidRPr="00E56101">
        <w:rPr>
          <w:b/>
          <w:bCs/>
          <w:lang w:val="en-US"/>
        </w:rPr>
        <w:t>2</w:t>
      </w:r>
      <w:r w:rsidR="00FA1C21" w:rsidRPr="00E56101">
        <w:rPr>
          <w:b/>
          <w:bCs/>
          <w:lang w:val="uk-UA"/>
        </w:rPr>
        <w:t>5</w:t>
      </w:r>
      <w:r w:rsidRPr="00E56101">
        <w:rPr>
          <w:b/>
          <w:bCs/>
          <w:lang w:val="uk-UA"/>
        </w:rPr>
        <w:t xml:space="preserve"> -202</w:t>
      </w:r>
      <w:r w:rsidR="00FA1C21" w:rsidRPr="00E56101">
        <w:rPr>
          <w:b/>
          <w:bCs/>
          <w:lang w:val="uk-UA"/>
        </w:rPr>
        <w:t>6</w:t>
      </w:r>
      <w:r w:rsidRPr="00E56101">
        <w:rPr>
          <w:b/>
          <w:bCs/>
          <w:lang w:val="uk-UA"/>
        </w:rPr>
        <w:t xml:space="preserve"> н.р.</w:t>
      </w:r>
      <w:r w:rsidRPr="00E56101">
        <w:rPr>
          <w:b/>
          <w:lang w:val="uk-UA"/>
        </w:rPr>
        <w:t xml:space="preserve"> </w:t>
      </w:r>
      <w:r w:rsidRPr="00E56101">
        <w:rPr>
          <w:b/>
          <w:lang w:val="uk-UA" w:eastAsia="uk-UA"/>
        </w:rPr>
        <w:t>2 курс, спеціальність  291 "Міжнародні відносини, суспільні комунікації та регіональні студії"</w:t>
      </w:r>
    </w:p>
    <w:p w14:paraId="5C046C23" w14:textId="77777777" w:rsidR="006366EE" w:rsidRPr="00E56101" w:rsidRDefault="006366EE" w:rsidP="006366EE">
      <w:pPr>
        <w:spacing w:line="240" w:lineRule="atLeast"/>
        <w:rPr>
          <w:b/>
          <w:lang w:val="uk-UA"/>
        </w:rPr>
      </w:pPr>
    </w:p>
    <w:tbl>
      <w:tblPr>
        <w:tblW w:w="1046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644"/>
        <w:gridCol w:w="2552"/>
        <w:gridCol w:w="2410"/>
        <w:gridCol w:w="938"/>
      </w:tblGrid>
      <w:tr w:rsidR="006366EE" w:rsidRPr="00E80694" w14:paraId="3161279B" w14:textId="77777777" w:rsidTr="000D42C5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7479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3C42262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FBCA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48C0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BD3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en-US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A9D" w14:textId="77777777" w:rsidR="006366EE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</w:p>
          <w:p w14:paraId="28896BEA" w14:textId="77777777" w:rsidR="006366EE" w:rsidRPr="0087694B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DB04C" w14:textId="77777777" w:rsidR="006366EE" w:rsidRPr="00E80694" w:rsidRDefault="006366EE" w:rsidP="000D42C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6366EE" w:rsidRPr="00DB6F0F" w14:paraId="1094A06D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3089" w14:textId="77777777" w:rsidR="006366EE" w:rsidRPr="009F4558" w:rsidRDefault="006366EE" w:rsidP="000D42C5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9F4558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DFB1" w14:textId="63393C92" w:rsidR="006366EE" w:rsidRPr="009F4558" w:rsidRDefault="00B808EA" w:rsidP="000D42C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="006366EE" w:rsidRPr="009F4558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3</w:t>
            </w:r>
            <w:r w:rsidR="006366EE" w:rsidRPr="009F4558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71C" w14:textId="77777777" w:rsidR="006366EE" w:rsidRPr="009F4558" w:rsidRDefault="006366EE" w:rsidP="000D42C5">
            <w:pPr>
              <w:rPr>
                <w:lang w:val="uk-UA"/>
              </w:rPr>
            </w:pPr>
            <w:r w:rsidRPr="009F4558">
              <w:rPr>
                <w:lang w:val="uk-UA"/>
              </w:rPr>
              <w:t>Теорія міжнародних відносин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EFAD" w14:textId="77777777" w:rsidR="006366EE" w:rsidRPr="009F4558" w:rsidRDefault="006366EE" w:rsidP="000D42C5">
            <w:pPr>
              <w:rPr>
                <w:color w:val="000000"/>
              </w:rPr>
            </w:pPr>
            <w:r w:rsidRPr="009F4558">
              <w:rPr>
                <w:lang w:val="uk-UA"/>
              </w:rPr>
              <w:t>доц. Мателешко Ю.П.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83A8" w14:textId="77777777" w:rsidR="006366EE" w:rsidRPr="009F4558" w:rsidRDefault="006366EE" w:rsidP="000D42C5">
            <w:pPr>
              <w:rPr>
                <w:color w:val="000000"/>
              </w:rPr>
            </w:pPr>
          </w:p>
          <w:p w14:paraId="36F6ACA2" w14:textId="251258E6" w:rsidR="006366EE" w:rsidRPr="009F4558" w:rsidRDefault="006366EE" w:rsidP="000D42C5">
            <w:pPr>
              <w:jc w:val="center"/>
              <w:rPr>
                <w:color w:val="000000"/>
                <w:lang w:val="uk-UA"/>
              </w:rPr>
            </w:pPr>
            <w:r w:rsidRPr="009F4558">
              <w:rPr>
                <w:color w:val="000000"/>
                <w:lang w:val="uk-UA"/>
              </w:rPr>
              <w:t>1</w:t>
            </w:r>
            <w:r w:rsidR="00B808EA">
              <w:rPr>
                <w:color w:val="000000"/>
                <w:lang w:val="uk-UA"/>
              </w:rPr>
              <w:t>25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98C35" w14:textId="646DDF6A" w:rsidR="006366EE" w:rsidRPr="009F4558" w:rsidRDefault="00B808EA" w:rsidP="000D42C5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="006366EE" w:rsidRPr="009F4558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="006366EE" w:rsidRPr="009F4558">
              <w:rPr>
                <w:bCs/>
                <w:lang w:val="uk-UA"/>
              </w:rPr>
              <w:t>0</w:t>
            </w:r>
          </w:p>
        </w:tc>
      </w:tr>
      <w:tr w:rsidR="00DB1827" w:rsidRPr="00DB6F0F" w14:paraId="657CA8C7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EAB3" w14:textId="009BB82C" w:rsidR="00DB1827" w:rsidRPr="009F4558" w:rsidRDefault="00DB1827" w:rsidP="00DB182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BBC47" w14:textId="249C9481" w:rsidR="00DB1827" w:rsidRDefault="00DB1827" w:rsidP="00DB182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1</w:t>
            </w:r>
            <w:r w:rsidRPr="009F4558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3</w:t>
            </w:r>
            <w:r w:rsidRPr="009F4558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D52D" w14:textId="455736A2" w:rsidR="00DB1827" w:rsidRPr="009F4558" w:rsidRDefault="00DB1827" w:rsidP="00DB1827">
            <w:pPr>
              <w:rPr>
                <w:lang w:val="uk-UA"/>
              </w:rPr>
            </w:pPr>
            <w:r>
              <w:rPr>
                <w:lang w:val="uk-UA"/>
              </w:rPr>
              <w:t>Друга іноземна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99C" w14:textId="3DD7D0E6" w:rsidR="00DB1827" w:rsidRPr="009F4558" w:rsidRDefault="00DB1827" w:rsidP="00DB18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викл. Тищук А.Г.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E8D" w14:textId="77777777" w:rsidR="00DB1827" w:rsidRPr="009F4558" w:rsidRDefault="00DB1827" w:rsidP="00DB1827">
            <w:pPr>
              <w:rPr>
                <w:color w:val="000000"/>
              </w:rPr>
            </w:pPr>
          </w:p>
          <w:p w14:paraId="13E77648" w14:textId="77777777" w:rsidR="00DB1827" w:rsidRPr="009F4558" w:rsidRDefault="00DB1827" w:rsidP="00DB1827">
            <w:pPr>
              <w:jc w:val="center"/>
              <w:rPr>
                <w:color w:val="000000"/>
                <w:lang w:val="uk-UA"/>
              </w:rPr>
            </w:pPr>
            <w:r w:rsidRPr="009F4558">
              <w:rPr>
                <w:color w:val="000000"/>
                <w:lang w:val="uk-UA"/>
              </w:rPr>
              <w:t>125</w:t>
            </w:r>
          </w:p>
          <w:p w14:paraId="31B15E55" w14:textId="77777777" w:rsidR="00DB1827" w:rsidRPr="009F4558" w:rsidRDefault="00DB1827" w:rsidP="00DB1827">
            <w:pPr>
              <w:jc w:val="center"/>
              <w:rPr>
                <w:color w:val="000000"/>
                <w:lang w:val="uk-UA"/>
              </w:rPr>
            </w:pPr>
          </w:p>
          <w:p w14:paraId="1ADB2A3C" w14:textId="77777777" w:rsidR="00DB1827" w:rsidRPr="009F4558" w:rsidRDefault="00DB1827" w:rsidP="00DB1827">
            <w:pPr>
              <w:rPr>
                <w:color w:val="00000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FAFD" w14:textId="7C7CA2DD" w:rsidR="00DB1827" w:rsidRDefault="00DB1827" w:rsidP="00DB182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  <w:r w:rsidRPr="009F4558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Pr="009F4558">
              <w:rPr>
                <w:bCs/>
                <w:lang w:val="uk-UA"/>
              </w:rPr>
              <w:t>0</w:t>
            </w:r>
          </w:p>
        </w:tc>
      </w:tr>
      <w:tr w:rsidR="00DB1827" w:rsidRPr="00DB6F0F" w14:paraId="0EBE3D0B" w14:textId="77777777" w:rsidTr="000D42C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40E7" w14:textId="04E01441" w:rsidR="00DB1827" w:rsidRPr="009F4558" w:rsidRDefault="00DB1827" w:rsidP="00DB1827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Pr="009F4558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A672" w14:textId="459C955F" w:rsidR="00DB1827" w:rsidRPr="009F4558" w:rsidRDefault="00DB1827" w:rsidP="00DB182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9F4558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4</w:t>
            </w:r>
            <w:r w:rsidRPr="009F4558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F5D05" w14:textId="77777777" w:rsidR="00DB1827" w:rsidRPr="009F4558" w:rsidRDefault="00DB1827" w:rsidP="00DB1827">
            <w:pPr>
              <w:rPr>
                <w:lang w:val="uk-UA"/>
              </w:rPr>
            </w:pPr>
            <w:r w:rsidRPr="009F4558">
              <w:rPr>
                <w:lang w:val="uk-UA"/>
              </w:rPr>
              <w:t>Іноземна 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173" w14:textId="77777777" w:rsidR="00DB1827" w:rsidRPr="009F4558" w:rsidRDefault="00DB1827" w:rsidP="00DB1827">
            <w:pPr>
              <w:jc w:val="center"/>
              <w:rPr>
                <w:lang w:val="uk-UA"/>
              </w:rPr>
            </w:pPr>
          </w:p>
          <w:p w14:paraId="607303B3" w14:textId="2F2E5273" w:rsidR="00DB1827" w:rsidRPr="009F4558" w:rsidRDefault="00DB1827" w:rsidP="00DB1827">
            <w:pPr>
              <w:rPr>
                <w:color w:val="000000"/>
              </w:rPr>
            </w:pPr>
            <w:r>
              <w:rPr>
                <w:lang w:val="uk-UA"/>
              </w:rPr>
              <w:t>доц. Мишко С.А.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B96" w14:textId="77777777" w:rsidR="00DB1827" w:rsidRPr="009F4558" w:rsidRDefault="00DB1827" w:rsidP="00DB1827">
            <w:pPr>
              <w:rPr>
                <w:color w:val="000000"/>
              </w:rPr>
            </w:pPr>
          </w:p>
          <w:p w14:paraId="3DCC0000" w14:textId="77777777" w:rsidR="00DB1827" w:rsidRPr="009F4558" w:rsidRDefault="00DB1827" w:rsidP="00DB1827">
            <w:pPr>
              <w:jc w:val="center"/>
              <w:rPr>
                <w:color w:val="000000"/>
                <w:lang w:val="uk-UA"/>
              </w:rPr>
            </w:pPr>
            <w:r w:rsidRPr="009F4558">
              <w:rPr>
                <w:color w:val="000000"/>
                <w:lang w:val="uk-UA"/>
              </w:rPr>
              <w:t>125</w:t>
            </w:r>
          </w:p>
          <w:p w14:paraId="5628D6EA" w14:textId="77777777" w:rsidR="00DB1827" w:rsidRPr="009F4558" w:rsidRDefault="00DB1827" w:rsidP="00DB1827">
            <w:pPr>
              <w:jc w:val="center"/>
              <w:rPr>
                <w:color w:val="000000"/>
                <w:lang w:val="uk-UA"/>
              </w:rPr>
            </w:pPr>
          </w:p>
          <w:p w14:paraId="77C9C3D1" w14:textId="77777777" w:rsidR="00DB1827" w:rsidRPr="009F4558" w:rsidRDefault="00DB1827" w:rsidP="00DB182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2FF3" w14:textId="62E74790" w:rsidR="00DB1827" w:rsidRPr="009F4558" w:rsidRDefault="00DB1827" w:rsidP="00DB182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  <w:r w:rsidRPr="009F4558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4</w:t>
            </w:r>
            <w:r w:rsidRPr="009F4558">
              <w:rPr>
                <w:bCs/>
                <w:lang w:val="uk-UA"/>
              </w:rPr>
              <w:t>0</w:t>
            </w:r>
          </w:p>
        </w:tc>
      </w:tr>
    </w:tbl>
    <w:p w14:paraId="4C5D0684" w14:textId="77777777" w:rsidR="006366EE" w:rsidRDefault="006366EE" w:rsidP="006366EE"/>
    <w:p w14:paraId="27CFDB8F" w14:textId="77777777" w:rsidR="006366EE" w:rsidRDefault="006366EE" w:rsidP="006366EE"/>
    <w:p w14:paraId="6C26BC1D" w14:textId="77777777" w:rsidR="006366EE" w:rsidRDefault="006366EE" w:rsidP="006366EE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50B8319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Pr="00FA1DAA">
        <w:rPr>
          <w:b/>
          <w:lang w:val="uk-UA"/>
        </w:rPr>
        <w:t>Декан факультету</w:t>
      </w:r>
    </w:p>
    <w:p w14:paraId="45B1128D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 w:rsidRPr="00FA1DAA">
        <w:rPr>
          <w:b/>
          <w:lang w:val="uk-UA"/>
        </w:rPr>
        <w:t xml:space="preserve">        історії та міжнародних відносин     _______________   Віталій АНДРЕЙКО</w:t>
      </w:r>
      <w:r w:rsidRPr="00FA1DAA">
        <w:rPr>
          <w:b/>
          <w:lang w:val="uk-UA"/>
        </w:rPr>
        <w:tab/>
      </w:r>
    </w:p>
    <w:p w14:paraId="3521751A" w14:textId="77777777" w:rsidR="006366EE" w:rsidRPr="00FA1DAA" w:rsidRDefault="006366EE" w:rsidP="006366EE">
      <w:pPr>
        <w:spacing w:line="240" w:lineRule="atLeast"/>
        <w:rPr>
          <w:b/>
          <w:lang w:val="uk-UA"/>
        </w:rPr>
      </w:pPr>
    </w:p>
    <w:p w14:paraId="5F964407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</w:p>
    <w:p w14:paraId="22BCBBBA" w14:textId="77777777" w:rsidR="006366EE" w:rsidRPr="00FA1DAA" w:rsidRDefault="006366EE" w:rsidP="006366EE">
      <w:pPr>
        <w:spacing w:line="240" w:lineRule="atLeast"/>
        <w:ind w:left="-539"/>
        <w:rPr>
          <w:b/>
          <w:lang w:val="uk-UA"/>
        </w:rPr>
      </w:pPr>
      <w:r w:rsidRPr="00FA1DAA">
        <w:rPr>
          <w:b/>
          <w:lang w:val="uk-UA"/>
        </w:rPr>
        <w:t xml:space="preserve">        Виконавець: ______________ Світлана ІВАН</w:t>
      </w:r>
    </w:p>
    <w:p w14:paraId="3D7A99B9" w14:textId="77777777" w:rsidR="006366EE" w:rsidRPr="00FA1DAA" w:rsidRDefault="006366EE" w:rsidP="006366EE">
      <w:pPr>
        <w:spacing w:line="240" w:lineRule="atLeast"/>
        <w:ind w:left="-539"/>
        <w:rPr>
          <w:b/>
          <w:bCs/>
          <w:lang w:val="uk-UA"/>
        </w:rPr>
      </w:pPr>
    </w:p>
    <w:p w14:paraId="23682F2B" w14:textId="77777777" w:rsidR="006366EE" w:rsidRPr="008F64EC" w:rsidRDefault="006366EE" w:rsidP="006366EE">
      <w:pPr>
        <w:spacing w:line="240" w:lineRule="atLeast"/>
        <w:ind w:left="-539"/>
        <w:rPr>
          <w:b/>
          <w:bCs/>
          <w:lang w:val="uk-UA"/>
        </w:rPr>
      </w:pPr>
    </w:p>
    <w:p w14:paraId="6EE639BE" w14:textId="77777777" w:rsidR="006366EE" w:rsidRDefault="006366EE" w:rsidP="006366EE"/>
    <w:p w14:paraId="114225E9" w14:textId="77777777" w:rsidR="006366EE" w:rsidRDefault="006366EE" w:rsidP="006366EE"/>
    <w:p w14:paraId="18AA4DA2" w14:textId="77777777" w:rsidR="00EE2932" w:rsidRDefault="00EE2932"/>
    <w:sectPr w:rsidR="00EE2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8"/>
    <w:rsid w:val="000E79DE"/>
    <w:rsid w:val="006366EE"/>
    <w:rsid w:val="00700278"/>
    <w:rsid w:val="00B64956"/>
    <w:rsid w:val="00B808EA"/>
    <w:rsid w:val="00DB1827"/>
    <w:rsid w:val="00E56101"/>
    <w:rsid w:val="00EE2932"/>
    <w:rsid w:val="00FA1C21"/>
    <w:rsid w:val="00FA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3B4"/>
  <w15:chartTrackingRefBased/>
  <w15:docId w15:val="{B7C1F7BC-8328-4D23-B7DC-61DC6654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2026-03-17T14:16:00Z</dcterms:created>
  <dcterms:modified xsi:type="dcterms:W3CDTF">2026-03-25T09:13:00Z</dcterms:modified>
</cp:coreProperties>
</file>